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F0B" w:rsidRPr="00A84F0B" w:rsidRDefault="00DD0FFE" w:rsidP="00A84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84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A84F0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A84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84F0B" w:rsidRPr="00A84F0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планируемой (намечаемой) хозяйственной </w:t>
      </w:r>
    </w:p>
    <w:p w:rsidR="00A84F0B" w:rsidRPr="00A84F0B" w:rsidRDefault="00A84F0B" w:rsidP="00A84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84F0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иной деятельности на территории города Ростова-на-Дону по объекту государственной экологической экспертизы проектной документации «Дноуглубительные работы на объекте «Причальная стенка», расположенном по адресу г. Ростов-на-Дону, Ленинский район, </w:t>
      </w:r>
      <w:r w:rsidRPr="00A84F0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A84F0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ул. Шоссейная 47п. Корректировка», включая предварительные материалы </w:t>
      </w:r>
    </w:p>
    <w:p w:rsidR="003F5E30" w:rsidRPr="00A84F0B" w:rsidRDefault="00A84F0B" w:rsidP="00A84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84F0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оценки воздействия на окружающую среду</w:t>
      </w:r>
    </w:p>
    <w:p w:rsidR="005C0C4A" w:rsidRPr="00A84F0B" w:rsidRDefault="005C0C4A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A84F0B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4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A84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A84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A84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A84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A84F0B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84F0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A84F0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A84F0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A84F0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A84F0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A84F0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A84F0B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A84F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A84F0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A84F0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A84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A84F0B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A84F0B">
        <w:rPr>
          <w:rFonts w:ascii="Times New Roman" w:hAnsi="Times New Roman" w:cs="Times New Roman"/>
          <w:sz w:val="24"/>
          <w:szCs w:val="24"/>
        </w:rPr>
        <w:t xml:space="preserve">, </w:t>
      </w:r>
      <w:r w:rsidRPr="00A84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A84F0B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A84F0B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A84F0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A71AD8" w:rsidRPr="00A84F0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22.11.2024 по 22.12.2024 </w:t>
      </w:r>
      <w:r w:rsidRPr="00A84F0B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A84F0B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4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A84F0B" w:rsidRPr="00A84F0B" w:rsidRDefault="00A84F0B" w:rsidP="008C27C0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F0B">
        <w:rPr>
          <w:rFonts w:ascii="Times New Roman" w:hAnsi="Times New Roman" w:cs="Times New Roman"/>
          <w:bCs/>
          <w:sz w:val="24"/>
          <w:szCs w:val="24"/>
        </w:rPr>
        <w:t xml:space="preserve">«Дноуглубительные работы на объекте «Причальная стенка», расположенном по адресу </w:t>
      </w:r>
      <w:r w:rsidRPr="00A84F0B">
        <w:rPr>
          <w:rFonts w:ascii="Times New Roman" w:hAnsi="Times New Roman" w:cs="Times New Roman"/>
          <w:bCs/>
          <w:sz w:val="24"/>
          <w:szCs w:val="24"/>
        </w:rPr>
        <w:br/>
        <w:t>г. Ростов-на-Дону, Ленинский район, ул. Шоссейная 47п. Корректировка».</w:t>
      </w:r>
    </w:p>
    <w:p w:rsidR="001771C1" w:rsidRPr="00A84F0B" w:rsidRDefault="001771C1" w:rsidP="008C27C0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F0B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A84F0B" w:rsidRPr="00A84F0B" w:rsidRDefault="00A84F0B" w:rsidP="00E84DF7">
      <w:pPr>
        <w:tabs>
          <w:tab w:val="center" w:pos="5102"/>
        </w:tabs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A84F0B">
        <w:rPr>
          <w:rFonts w:ascii="Times New Roman" w:hAnsi="Times New Roman" w:cs="Times New Roman"/>
          <w:sz w:val="24"/>
          <w:szCs w:val="24"/>
        </w:rPr>
        <w:t>«Дноуглубительные работы на объекте «Причальная стенка», расположенном по адресу г. Ростов-на-Дону, Ленинский район, ул. Шоссейная 47п. Корректировка».</w:t>
      </w:r>
    </w:p>
    <w:p w:rsidR="00050B17" w:rsidRPr="00A71AD8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4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  <w:bookmarkStart w:id="0" w:name="_GoBack"/>
      <w:bookmarkEnd w:id="0"/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A71AD8" w:rsidTr="004A7F2C">
        <w:trPr>
          <w:trHeight w:val="952"/>
        </w:trPr>
        <w:tc>
          <w:tcPr>
            <w:tcW w:w="396" w:type="dxa"/>
            <w:vAlign w:val="center"/>
          </w:tcPr>
          <w:p w:rsidR="00091BFD" w:rsidRPr="00A71A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A71AD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71A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A71A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71AD8" w:rsidTr="004A7F2C">
        <w:trPr>
          <w:trHeight w:val="952"/>
        </w:trPr>
        <w:tc>
          <w:tcPr>
            <w:tcW w:w="396" w:type="dxa"/>
            <w:vAlign w:val="center"/>
          </w:tcPr>
          <w:p w:rsidR="00091BFD" w:rsidRPr="00A71A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A71AD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71A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A71A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71AD8" w:rsidTr="004A7F2C">
        <w:trPr>
          <w:trHeight w:val="952"/>
        </w:trPr>
        <w:tc>
          <w:tcPr>
            <w:tcW w:w="396" w:type="dxa"/>
            <w:vAlign w:val="center"/>
          </w:tcPr>
          <w:p w:rsidR="00091BFD" w:rsidRPr="00A71A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A71AD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71A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A71A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A71AD8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A71AD8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A71A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A71A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A71A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A71A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A71A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A71AD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A71AD8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A71A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71AD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A71A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71A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71A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A71A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71A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71A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A71A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71A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71A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A71A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71A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71A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A71AD8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71A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A71AD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71A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A71AD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A71AD8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A71AD8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A71AD8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A71AD8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A71AD8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A71AD8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A71AD8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A71AD8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A71AD8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71AD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A71AD8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A71A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A71A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A71A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A71A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A71AD8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71AD8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A71A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1AD8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A71A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1AD8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A71A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1AD8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A71AD8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A71AD8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A71AD8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A71AD8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A71AD8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A71AD8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A71A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1AD8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A71AD8">
        <w:rPr>
          <w:rFonts w:ascii="Times New Roman" w:hAnsi="Times New Roman" w:cs="Times New Roman"/>
          <w:sz w:val="24"/>
          <w:szCs w:val="24"/>
        </w:rPr>
        <w:t xml:space="preserve">с </w:t>
      </w:r>
      <w:r w:rsidR="00A71AD8" w:rsidRPr="00A71AD8">
        <w:rPr>
          <w:rFonts w:ascii="Times New Roman" w:hAnsi="Times New Roman" w:cs="Times New Roman"/>
          <w:sz w:val="24"/>
          <w:szCs w:val="24"/>
        </w:rPr>
        <w:t xml:space="preserve">22.11.2024 по 22.12.2024 </w:t>
      </w:r>
      <w:r w:rsidRPr="00A71AD8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A71AD8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A71AD8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A71AD8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A71A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1AD8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A71AD8" w:rsidRPr="00A71AD8">
        <w:rPr>
          <w:rFonts w:ascii="Times New Roman" w:hAnsi="Times New Roman" w:cs="Times New Roman"/>
          <w:sz w:val="24"/>
          <w:szCs w:val="24"/>
        </w:rPr>
        <w:t xml:space="preserve">22.11.2024 по 22.12.2024 </w:t>
      </w:r>
      <w:r w:rsidRPr="00A71AD8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A71AD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A71AD8">
        <w:rPr>
          <w:rFonts w:ascii="Times New Roman" w:hAnsi="Times New Roman" w:cs="Times New Roman"/>
          <w:sz w:val="24"/>
          <w:szCs w:val="24"/>
        </w:rPr>
        <w:br/>
      </w:r>
      <w:r w:rsidRPr="00A71AD8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A71AD8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A71AD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A71AD8">
        <w:rPr>
          <w:rFonts w:ascii="Times New Roman" w:hAnsi="Times New Roman" w:cs="Times New Roman"/>
          <w:sz w:val="24"/>
          <w:szCs w:val="24"/>
        </w:rPr>
        <w:t>.</w:t>
      </w:r>
    </w:p>
    <w:p w:rsidR="00F436C9" w:rsidRPr="00A71AD8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Замечания и предложения в письменной форме принимаются по рабочим дням </w:t>
      </w:r>
      <w:r w:rsidR="00D47E6E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A71AD8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22.11.2024 по 01.01.2025 </w:t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A71AD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A71A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A71AD8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71AD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71AD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A71AD8" w:rsidTr="00D66A48">
        <w:tc>
          <w:tcPr>
            <w:tcW w:w="5665" w:type="dxa"/>
          </w:tcPr>
          <w:p w:rsidR="00B81A2E" w:rsidRPr="00A71AD8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A71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71AD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A71AD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71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71AD8" w:rsidTr="00D66A48">
        <w:tc>
          <w:tcPr>
            <w:tcW w:w="5665" w:type="dxa"/>
          </w:tcPr>
          <w:p w:rsidR="00D66A48" w:rsidRPr="00A71A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71AD8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71AD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71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71AD8" w:rsidTr="00D66A48">
        <w:tc>
          <w:tcPr>
            <w:tcW w:w="5665" w:type="dxa"/>
          </w:tcPr>
          <w:p w:rsidR="00D66A48" w:rsidRPr="00A71A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71AD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71A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A71A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71AD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A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91B" w:rsidRDefault="0087091B" w:rsidP="00050B17">
      <w:pPr>
        <w:spacing w:after="0" w:line="240" w:lineRule="auto"/>
      </w:pPr>
      <w:r>
        <w:separator/>
      </w:r>
    </w:p>
  </w:endnote>
  <w:endnote w:type="continuationSeparator" w:id="0">
    <w:p w:rsidR="0087091B" w:rsidRDefault="0087091B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91B" w:rsidRDefault="0087091B" w:rsidP="00050B17">
      <w:pPr>
        <w:spacing w:after="0" w:line="240" w:lineRule="auto"/>
      </w:pPr>
      <w:r>
        <w:separator/>
      </w:r>
    </w:p>
  </w:footnote>
  <w:footnote w:type="continuationSeparator" w:id="0">
    <w:p w:rsidR="0087091B" w:rsidRDefault="0087091B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D232B"/>
    <w:rsid w:val="000E242E"/>
    <w:rsid w:val="000E7EB9"/>
    <w:rsid w:val="000F187B"/>
    <w:rsid w:val="000F2708"/>
    <w:rsid w:val="000F4AA2"/>
    <w:rsid w:val="00124801"/>
    <w:rsid w:val="001363D7"/>
    <w:rsid w:val="00140D58"/>
    <w:rsid w:val="001471D4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C6859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3F5E30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0C4A"/>
    <w:rsid w:val="005C1646"/>
    <w:rsid w:val="005C3FEE"/>
    <w:rsid w:val="005C7B36"/>
    <w:rsid w:val="005D1EC4"/>
    <w:rsid w:val="005D5333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091B"/>
    <w:rsid w:val="00877622"/>
    <w:rsid w:val="00893507"/>
    <w:rsid w:val="00894FC5"/>
    <w:rsid w:val="008A0B9C"/>
    <w:rsid w:val="008C27C0"/>
    <w:rsid w:val="008D305A"/>
    <w:rsid w:val="008E26BA"/>
    <w:rsid w:val="008E6245"/>
    <w:rsid w:val="008F226F"/>
    <w:rsid w:val="008F7CCA"/>
    <w:rsid w:val="00917EB9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71AD8"/>
    <w:rsid w:val="00A84F0B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032E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E7E8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40056-B1DA-46FC-981B-A0E7F7A7E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87</cp:revision>
  <cp:lastPrinted>2022-11-24T09:03:00Z</cp:lastPrinted>
  <dcterms:created xsi:type="dcterms:W3CDTF">2022-10-13T07:52:00Z</dcterms:created>
  <dcterms:modified xsi:type="dcterms:W3CDTF">2024-11-11T12:39:00Z</dcterms:modified>
</cp:coreProperties>
</file>