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8E8" w:rsidRPr="004758E8" w:rsidRDefault="00DD0FFE" w:rsidP="00475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4758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4758E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4758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758E8" w:rsidRPr="004758E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планируемой (намечаемой) хозяйственной </w:t>
      </w:r>
    </w:p>
    <w:p w:rsidR="00383B9C" w:rsidRPr="004758E8" w:rsidRDefault="004758E8" w:rsidP="00475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4758E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 иной деятельности на территории города Ростова-на-Дону, проектной документации «Резервуарный парк ЛВЖ» АО «НЗНП» филиал «Ростовский» (включая материалы оценки воздействия на окружающую среду)</w:t>
      </w:r>
    </w:p>
    <w:p w:rsidR="004758E8" w:rsidRPr="004758E8" w:rsidRDefault="004758E8" w:rsidP="00475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4758E8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58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4758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4758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4758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4758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4758E8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758E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4758E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4758E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4758E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4758E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4758E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4758E8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8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475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4758E8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4758E8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475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4758E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4758E8">
        <w:rPr>
          <w:rFonts w:ascii="Times New Roman" w:hAnsi="Times New Roman" w:cs="Times New Roman"/>
          <w:sz w:val="24"/>
          <w:szCs w:val="24"/>
        </w:rPr>
        <w:t xml:space="preserve">, </w:t>
      </w:r>
      <w:r w:rsidRPr="00475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B70360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B70360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B7036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B70360" w:rsidRPr="00B7036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20.01.2025 по 19.02.2025 </w:t>
      </w:r>
      <w:r w:rsidRPr="00B70360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863E7D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863E7D" w:rsidRPr="00863E7D" w:rsidRDefault="00863E7D" w:rsidP="00863E7D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E7D">
        <w:rPr>
          <w:rFonts w:ascii="Times New Roman" w:hAnsi="Times New Roman" w:cs="Times New Roman"/>
          <w:bCs/>
          <w:sz w:val="24"/>
          <w:szCs w:val="24"/>
        </w:rPr>
        <w:t>Наименование намечаемой деятельности: строительство объекта ««Резервуарный парк ЛВЖ» АО «НЗНП» филиал «Ростовский»».</w:t>
      </w:r>
    </w:p>
    <w:p w:rsidR="00863E7D" w:rsidRPr="00863E7D" w:rsidRDefault="00863E7D" w:rsidP="00863E7D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E7D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863E7D" w:rsidRPr="00863E7D" w:rsidRDefault="00863E7D" w:rsidP="00863E7D">
      <w:pPr>
        <w:tabs>
          <w:tab w:val="center" w:pos="510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E7D">
        <w:rPr>
          <w:rFonts w:ascii="Times New Roman" w:hAnsi="Times New Roman" w:cs="Times New Roman"/>
          <w:sz w:val="24"/>
          <w:szCs w:val="24"/>
        </w:rPr>
        <w:t xml:space="preserve">Развитие АО «НЗНП». В связи с увеличением мощностей  перерабатываемой нефти на </w:t>
      </w:r>
      <w:r w:rsidRPr="00863E7D">
        <w:rPr>
          <w:rFonts w:ascii="Times New Roman" w:hAnsi="Times New Roman" w:cs="Times New Roman"/>
          <w:sz w:val="24"/>
          <w:szCs w:val="24"/>
        </w:rPr>
        <w:br/>
        <w:t>АО «</w:t>
      </w:r>
      <w:proofErr w:type="spellStart"/>
      <w:r w:rsidRPr="00863E7D">
        <w:rPr>
          <w:rFonts w:ascii="Times New Roman" w:hAnsi="Times New Roman" w:cs="Times New Roman"/>
          <w:sz w:val="24"/>
          <w:szCs w:val="24"/>
        </w:rPr>
        <w:t>Новошахтинский</w:t>
      </w:r>
      <w:proofErr w:type="spellEnd"/>
      <w:r w:rsidRPr="00863E7D">
        <w:rPr>
          <w:rFonts w:ascii="Times New Roman" w:hAnsi="Times New Roman" w:cs="Times New Roman"/>
          <w:sz w:val="24"/>
          <w:szCs w:val="24"/>
        </w:rPr>
        <w:t xml:space="preserve"> завод нефтепродуктов» и увеличением номенклатуры получаемых нефтепродуктов возникает потребность в увеличении перевалки товарных нефтепродуктов морским и речным транспортом.</w:t>
      </w:r>
    </w:p>
    <w:p w:rsidR="00050B17" w:rsidRPr="00863E7D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863E7D" w:rsidTr="004A7F2C">
        <w:trPr>
          <w:trHeight w:val="952"/>
        </w:trPr>
        <w:tc>
          <w:tcPr>
            <w:tcW w:w="396" w:type="dxa"/>
            <w:vAlign w:val="center"/>
          </w:tcPr>
          <w:p w:rsidR="00091BFD" w:rsidRPr="00863E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863E7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863E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863E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863E7D" w:rsidTr="004A7F2C">
        <w:trPr>
          <w:trHeight w:val="952"/>
        </w:trPr>
        <w:tc>
          <w:tcPr>
            <w:tcW w:w="396" w:type="dxa"/>
            <w:vAlign w:val="center"/>
          </w:tcPr>
          <w:p w:rsidR="00091BFD" w:rsidRPr="00863E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863E7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863E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863E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863E7D" w:rsidTr="004A7F2C">
        <w:trPr>
          <w:trHeight w:val="952"/>
        </w:trPr>
        <w:tc>
          <w:tcPr>
            <w:tcW w:w="396" w:type="dxa"/>
            <w:vAlign w:val="center"/>
          </w:tcPr>
          <w:p w:rsidR="00091BFD" w:rsidRPr="00863E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863E7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863E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863E7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863E7D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863E7D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863E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863E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863E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863E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863E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863E7D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863E7D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863E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63E7D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863E7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63E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63E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863E7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63E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63E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863E7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63E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63E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863E7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63E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63E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863E7D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863E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863E7D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863E7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863E7D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863E7D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863E7D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863E7D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863E7D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863E7D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863E7D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863E7D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863E7D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863E7D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3E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863E7D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863E7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863E7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863E7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863E7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863E7D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7D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863E7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7D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863E7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7D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863E7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7D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863E7D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863E7D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863E7D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863E7D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863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863E7D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863E7D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270F61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0F61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270F61">
        <w:rPr>
          <w:rFonts w:ascii="Times New Roman" w:hAnsi="Times New Roman" w:cs="Times New Roman"/>
          <w:sz w:val="24"/>
          <w:szCs w:val="24"/>
        </w:rPr>
        <w:t xml:space="preserve">с </w:t>
      </w:r>
      <w:r w:rsidR="00270F61" w:rsidRPr="00270F61">
        <w:rPr>
          <w:rFonts w:ascii="Times New Roman" w:hAnsi="Times New Roman" w:cs="Times New Roman"/>
          <w:sz w:val="24"/>
          <w:szCs w:val="24"/>
        </w:rPr>
        <w:t xml:space="preserve">20.01.2025 по 19.02.2025 </w:t>
      </w:r>
      <w:r w:rsidRPr="00270F61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270F61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270F61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270F61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270F61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0F61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270F61" w:rsidRPr="00270F61">
        <w:rPr>
          <w:rFonts w:ascii="Times New Roman" w:hAnsi="Times New Roman" w:cs="Times New Roman"/>
          <w:sz w:val="24"/>
          <w:szCs w:val="24"/>
        </w:rPr>
        <w:t xml:space="preserve">20.01.2025 по 19.02.2025 </w:t>
      </w:r>
      <w:r w:rsidRPr="00270F61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270F61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270F61">
        <w:rPr>
          <w:rFonts w:ascii="Times New Roman" w:hAnsi="Times New Roman" w:cs="Times New Roman"/>
          <w:sz w:val="24"/>
          <w:szCs w:val="24"/>
        </w:rPr>
        <w:br/>
      </w:r>
      <w:r w:rsidRPr="00270F61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270F61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270F61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270F61">
        <w:rPr>
          <w:rFonts w:ascii="Times New Roman" w:hAnsi="Times New Roman" w:cs="Times New Roman"/>
          <w:sz w:val="24"/>
          <w:szCs w:val="24"/>
        </w:rPr>
        <w:t>.</w:t>
      </w:r>
    </w:p>
    <w:p w:rsidR="00F436C9" w:rsidRPr="00270F61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F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Замечания и предложения в письменной форме принимаются по рабочим дням </w:t>
      </w:r>
      <w:r w:rsidR="00D47E6E" w:rsidRPr="00270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270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270F61" w:rsidRPr="00270F61">
        <w:rPr>
          <w:rFonts w:ascii="Times New Roman" w:hAnsi="Times New Roman" w:cs="Times New Roman"/>
          <w:sz w:val="24"/>
          <w:szCs w:val="24"/>
        </w:rPr>
        <w:t xml:space="preserve">20.01.2025 по 03.03.2025 </w:t>
      </w:r>
      <w:r w:rsidRPr="00270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270F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0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270F61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270F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270F61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863E7D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1" w:name="_GoBack"/>
      <w:bookmarkEnd w:id="1"/>
    </w:p>
    <w:p w:rsidR="00ED3E44" w:rsidRPr="00863E7D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863E7D" w:rsidTr="00D66A48">
        <w:tc>
          <w:tcPr>
            <w:tcW w:w="5665" w:type="dxa"/>
          </w:tcPr>
          <w:p w:rsidR="00B81A2E" w:rsidRPr="00863E7D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863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863E7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863E7D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E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863E7D" w:rsidTr="00D66A48">
        <w:tc>
          <w:tcPr>
            <w:tcW w:w="5665" w:type="dxa"/>
          </w:tcPr>
          <w:p w:rsidR="00D66A48" w:rsidRPr="00863E7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863E7D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863E7D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E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863E7D" w:rsidTr="00D66A48">
        <w:tc>
          <w:tcPr>
            <w:tcW w:w="5665" w:type="dxa"/>
          </w:tcPr>
          <w:p w:rsidR="00D66A48" w:rsidRPr="00863E7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863E7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863E7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E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863E7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863E7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E7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E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D97" w:rsidRDefault="00536D97" w:rsidP="00050B17">
      <w:pPr>
        <w:spacing w:after="0" w:line="240" w:lineRule="auto"/>
      </w:pPr>
      <w:r>
        <w:separator/>
      </w:r>
    </w:p>
  </w:endnote>
  <w:endnote w:type="continuationSeparator" w:id="0">
    <w:p w:rsidR="00536D97" w:rsidRDefault="00536D97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D97" w:rsidRDefault="00536D97" w:rsidP="00050B17">
      <w:pPr>
        <w:spacing w:after="0" w:line="240" w:lineRule="auto"/>
      </w:pPr>
      <w:r>
        <w:separator/>
      </w:r>
    </w:p>
  </w:footnote>
  <w:footnote w:type="continuationSeparator" w:id="0">
    <w:p w:rsidR="00536D97" w:rsidRDefault="00536D97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2708"/>
    <w:rsid w:val="000F4AA2"/>
    <w:rsid w:val="00124801"/>
    <w:rsid w:val="001363D7"/>
    <w:rsid w:val="00140D58"/>
    <w:rsid w:val="00152F77"/>
    <w:rsid w:val="00156B20"/>
    <w:rsid w:val="001673D8"/>
    <w:rsid w:val="001771C1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70F61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33AB"/>
    <w:rsid w:val="003C67B8"/>
    <w:rsid w:val="003D6B11"/>
    <w:rsid w:val="003E1414"/>
    <w:rsid w:val="003E23F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758E8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36D97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3E7D"/>
    <w:rsid w:val="00866388"/>
    <w:rsid w:val="00866A93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3E59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0360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81694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49367-94CF-49B3-B6F1-E05551525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84</cp:revision>
  <cp:lastPrinted>2022-11-24T09:03:00Z</cp:lastPrinted>
  <dcterms:created xsi:type="dcterms:W3CDTF">2022-10-13T07:52:00Z</dcterms:created>
  <dcterms:modified xsi:type="dcterms:W3CDTF">2024-12-27T11:57:00Z</dcterms:modified>
</cp:coreProperties>
</file>