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3983E" w14:textId="77777777" w:rsidR="001142F5" w:rsidRPr="00032D44" w:rsidRDefault="00DD0FFE" w:rsidP="00114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4887"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1142F5"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</w:p>
    <w:p w14:paraId="3A74334D" w14:textId="1969309D" w:rsidR="00B00894" w:rsidRPr="00032D44" w:rsidRDefault="001142F5" w:rsidP="00032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 </w:t>
      </w:r>
      <w:r w:rsidR="00032D44"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 государственной экологической экспертизы: Экологическое обоснование хозяйственной деятельности перевалочного терминала АО «Юг Руси» на реке Дон в Ростовской </w:t>
      </w:r>
      <w:proofErr w:type="spellStart"/>
      <w:r w:rsidR="00032D44"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промзоне</w:t>
      </w:r>
      <w:proofErr w:type="spellEnd"/>
      <w:r w:rsidR="00032D44" w:rsidRPr="00032D4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«Заречная», включая предварительные материалы оценки воздействия на окружающую среду</w:t>
      </w:r>
    </w:p>
    <w:p w14:paraId="16E0F455" w14:textId="77777777" w:rsidR="001142F5" w:rsidRPr="00032D44" w:rsidRDefault="001142F5" w:rsidP="00114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0A0ECF" w14:textId="77777777" w:rsidR="005C3FEE" w:rsidRPr="00032D44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14:paraId="4FE7024D" w14:textId="77777777" w:rsidR="00124801" w:rsidRPr="00032D44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32D4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032D4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032D4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032D4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032D4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032D4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14:paraId="6C501B69" w14:textId="59030F75" w:rsidR="001673D8" w:rsidRPr="00F80A9A" w:rsidRDefault="001673D8" w:rsidP="002776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032D44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032D44">
        <w:rPr>
          <w:rFonts w:ascii="Times New Roman" w:hAnsi="Times New Roman" w:cs="Times New Roman"/>
          <w:sz w:val="24"/>
          <w:szCs w:val="24"/>
        </w:rPr>
        <w:t xml:space="preserve">, 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</w:t>
      </w:r>
      <w:r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(863) 231</w:t>
      </w:r>
      <w:r w:rsidR="003045DB"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3045DB"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55, контактное лицо: Воробьева Анна Сергеевна, тел.: +7 (863) 231</w:t>
      </w:r>
      <w:r w:rsidR="003045DB"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  <w:r w:rsidR="003045DB"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0A9A">
        <w:rPr>
          <w:rFonts w:ascii="Times New Roman" w:eastAsia="Times New Roman" w:hAnsi="Times New Roman" w:cs="Times New Roman"/>
          <w:sz w:val="24"/>
          <w:szCs w:val="24"/>
          <w:lang w:eastAsia="ru-RU"/>
        </w:rPr>
        <w:t>79.</w:t>
      </w:r>
    </w:p>
    <w:p w14:paraId="58388A5F" w14:textId="4971AE35" w:rsidR="00F436C9" w:rsidRPr="00F80A9A" w:rsidRDefault="00F436C9" w:rsidP="002776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80A9A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80A9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F80A9A" w:rsidRPr="00F80A9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27.01.2025 по 25.02.2025 </w:t>
      </w:r>
      <w:r w:rsidRPr="00F80A9A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14:paraId="0C2148D7" w14:textId="77777777" w:rsidR="000E7EB9" w:rsidRPr="00F80A9A" w:rsidRDefault="000E7EB9" w:rsidP="002776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0A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14:paraId="30BFFBA3" w14:textId="50256186" w:rsidR="00032D44" w:rsidRPr="00032D44" w:rsidRDefault="00032D44" w:rsidP="002776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Деятельность АО «Юг Руси» по складированию и хранению перевалке семян зерновых </w:t>
      </w:r>
      <w:r w:rsidRPr="00F80A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масличных культур.</w:t>
      </w:r>
    </w:p>
    <w:p w14:paraId="742D3D7B" w14:textId="73B63945" w:rsidR="001771C1" w:rsidRPr="00032D44" w:rsidRDefault="001771C1" w:rsidP="0027764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D44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14:paraId="0C8874DC" w14:textId="77777777" w:rsidR="00032D44" w:rsidRPr="00032D44" w:rsidRDefault="00032D44" w:rsidP="00032D44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32D44">
        <w:rPr>
          <w:rFonts w:ascii="Times New Roman" w:hAnsi="Times New Roman" w:cs="Times New Roman"/>
          <w:sz w:val="24"/>
          <w:szCs w:val="24"/>
        </w:rPr>
        <w:t xml:space="preserve">Основным видом деятельности АО «Юг Руси» является прием с автомобильного, железнодорожного и водного транспорта семян и зерновых и масленичных культур; очистка зерна и семян масленичных культур, хранение зерна и семян масленичных культур в металлических силосах, сушка зерна и семян масленичных культур, передача семян масленичных культур </w:t>
      </w:r>
      <w:r>
        <w:rPr>
          <w:rFonts w:ascii="Times New Roman" w:hAnsi="Times New Roman" w:cs="Times New Roman"/>
          <w:sz w:val="24"/>
          <w:szCs w:val="24"/>
        </w:rPr>
        <w:br/>
      </w:r>
      <w:r w:rsidRPr="00032D44">
        <w:rPr>
          <w:rFonts w:ascii="Times New Roman" w:hAnsi="Times New Roman" w:cs="Times New Roman"/>
          <w:sz w:val="24"/>
          <w:szCs w:val="24"/>
        </w:rPr>
        <w:t>на переработку в производство ООО «МЭЗ «Юг Руси».</w:t>
      </w:r>
    </w:p>
    <w:p w14:paraId="3F9B7B4D" w14:textId="27A553B1" w:rsidR="00050B17" w:rsidRPr="00032D44" w:rsidRDefault="002E5707" w:rsidP="00032D44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32D44" w14:paraId="21890446" w14:textId="77777777" w:rsidTr="004A7F2C">
        <w:trPr>
          <w:trHeight w:val="952"/>
        </w:trPr>
        <w:tc>
          <w:tcPr>
            <w:tcW w:w="396" w:type="dxa"/>
            <w:vAlign w:val="center"/>
          </w:tcPr>
          <w:p w14:paraId="4AD60181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14:paraId="0F04851D" w14:textId="77777777" w:rsidR="004A7F2C" w:rsidRPr="00032D4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735572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14:paraId="52A1BAD3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32D44" w14:paraId="336B826B" w14:textId="77777777" w:rsidTr="004A7F2C">
        <w:trPr>
          <w:trHeight w:val="952"/>
        </w:trPr>
        <w:tc>
          <w:tcPr>
            <w:tcW w:w="396" w:type="dxa"/>
            <w:vAlign w:val="center"/>
          </w:tcPr>
          <w:p w14:paraId="2075C02E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14:paraId="605A7AE0" w14:textId="77777777" w:rsidR="004A7F2C" w:rsidRPr="00032D4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8DF3C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14:paraId="5D08BDF0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32D44" w14:paraId="49F85702" w14:textId="77777777" w:rsidTr="004A7F2C">
        <w:trPr>
          <w:trHeight w:val="952"/>
        </w:trPr>
        <w:tc>
          <w:tcPr>
            <w:tcW w:w="396" w:type="dxa"/>
            <w:vAlign w:val="center"/>
          </w:tcPr>
          <w:p w14:paraId="3E7721BB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14:paraId="7B55DB1F" w14:textId="77777777" w:rsidR="004A7F2C" w:rsidRPr="00032D4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C42C73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14:paraId="2BE9F8BE" w14:textId="77777777" w:rsidR="00091BFD" w:rsidRPr="00032D4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2D4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14:paraId="572EB43A" w14:textId="77777777" w:rsidR="00091BFD" w:rsidRPr="00032D44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5C5005E" w14:textId="77777777" w:rsidR="00B7340D" w:rsidRPr="00032D44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32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14:paraId="61ABF42F" w14:textId="77777777" w:rsidR="001673D8" w:rsidRPr="00032D44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14:paraId="1CC38758" w14:textId="77777777" w:rsidR="001673D8" w:rsidRPr="00032D44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5C06B" wp14:editId="07F3A184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87F3DC" wp14:editId="02A30D87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BED66" w14:textId="77777777" w:rsidR="001673D8" w:rsidRPr="00032D44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14:paraId="743F1EE5" w14:textId="77777777" w:rsidR="001673D8" w:rsidRPr="00032D4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A95E9" wp14:editId="7C65E961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B727FF" wp14:editId="498641EB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123EA" w14:textId="77777777" w:rsidR="001673D8" w:rsidRPr="00032D4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14:paraId="3F1B9110" w14:textId="77777777" w:rsidR="001673D8" w:rsidRPr="00032D4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9BBDF2" wp14:editId="77D2C421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BB104F" wp14:editId="026D9D51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8F07A" w14:textId="77777777" w:rsidR="001673D8" w:rsidRPr="00032D4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14:paraId="494E2DBE" w14:textId="77777777" w:rsidR="001673D8" w:rsidRPr="00032D4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38CE38" wp14:editId="184C111E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395D0D" wp14:editId="68B39B8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DBF6B" w14:textId="77777777" w:rsidR="001673D8" w:rsidRPr="00032D4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14:paraId="76E54D33" w14:textId="77777777" w:rsidR="001673D8" w:rsidRPr="00032D4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637CA3" wp14:editId="7CB16230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2D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10B7A2" wp14:editId="6861A6C7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F9BDB" w14:textId="77777777" w:rsidR="001673D8" w:rsidRPr="00032D4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14:paraId="189B03FE" w14:textId="77777777" w:rsidR="001673D8" w:rsidRPr="00032D44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DF4DC2D" w14:textId="77777777" w:rsidR="001673D8" w:rsidRPr="00032D4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14:paraId="05AF66F8" w14:textId="77777777" w:rsidR="00361AF4" w:rsidRPr="00032D44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50DE98C" w14:textId="77777777" w:rsidR="001673D8" w:rsidRPr="00032D4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14:paraId="71C57533" w14:textId="77777777" w:rsidR="00361AF4" w:rsidRPr="00032D44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2E2176" w14:textId="77777777" w:rsidR="00D40EE8" w:rsidRPr="00032D44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32D44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14:paraId="67C67020" w14:textId="77777777" w:rsidR="00C15224" w:rsidRPr="00032D44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32D44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32D44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14:paraId="42C867AC" w14:textId="77777777" w:rsidR="00D40EE8" w:rsidRPr="00032D44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32D44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32D44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14:paraId="1D3E087B" w14:textId="77777777" w:rsidR="00D40EE8" w:rsidRPr="00032D44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32D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14:paraId="6FD805BC" w14:textId="77777777" w:rsidR="0060450A" w:rsidRPr="00032D44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610032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14:paraId="1D516498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14:paraId="568CDA4F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14:paraId="749FE04A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14:paraId="346C5DAF" w14:textId="77777777" w:rsidR="00ED3E44" w:rsidRPr="00032D44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2D44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14:paraId="3C52E482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D44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14:paraId="53151236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D44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14:paraId="6A688A4A" w14:textId="77777777" w:rsidR="00ED3E44" w:rsidRPr="00032D4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D44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32D44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32D44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32D44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32D44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32D4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32D44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14:paraId="478E2F92" w14:textId="77777777" w:rsidR="004B6A20" w:rsidRPr="00032D44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4C3C317" w14:textId="6E19460C" w:rsidR="00ED3E44" w:rsidRPr="00F80A9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A9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F80A9A">
        <w:rPr>
          <w:rFonts w:ascii="Times New Roman" w:hAnsi="Times New Roman" w:cs="Times New Roman"/>
          <w:sz w:val="24"/>
          <w:szCs w:val="24"/>
        </w:rPr>
        <w:t xml:space="preserve">с </w:t>
      </w:r>
      <w:r w:rsidR="00F80A9A" w:rsidRPr="00F80A9A">
        <w:rPr>
          <w:rFonts w:ascii="Times New Roman" w:hAnsi="Times New Roman" w:cs="Times New Roman"/>
          <w:sz w:val="24"/>
          <w:szCs w:val="24"/>
        </w:rPr>
        <w:t xml:space="preserve">27.01.2025 по 25.02.2025 </w:t>
      </w:r>
      <w:r w:rsidRPr="00F80A9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F80A9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F80A9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F80A9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14:paraId="55201508" w14:textId="3ED74D84" w:rsidR="00ED3E44" w:rsidRPr="00F80A9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A9A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F80A9A" w:rsidRPr="00F80A9A">
        <w:rPr>
          <w:rFonts w:ascii="Times New Roman" w:hAnsi="Times New Roman" w:cs="Times New Roman"/>
          <w:sz w:val="24"/>
          <w:szCs w:val="24"/>
        </w:rPr>
        <w:t xml:space="preserve">27.01.2025 по 25.02.2025 </w:t>
      </w:r>
      <w:r w:rsidRPr="00F80A9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80A9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F80A9A">
        <w:rPr>
          <w:rFonts w:ascii="Times New Roman" w:hAnsi="Times New Roman" w:cs="Times New Roman"/>
          <w:sz w:val="24"/>
          <w:szCs w:val="24"/>
        </w:rPr>
        <w:br/>
      </w:r>
      <w:r w:rsidRPr="00F80A9A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F80A9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F80A9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F80A9A">
        <w:rPr>
          <w:rFonts w:ascii="Times New Roman" w:hAnsi="Times New Roman" w:cs="Times New Roman"/>
          <w:sz w:val="24"/>
          <w:szCs w:val="24"/>
        </w:rPr>
        <w:t>.</w:t>
      </w:r>
    </w:p>
    <w:p w14:paraId="4AD3BF47" w14:textId="3E3427B8" w:rsidR="00F436C9" w:rsidRPr="00AF41D9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80A9A"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27.01.2025 по 07.03.2025 </w:t>
      </w:r>
      <w:r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AF41D9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AF4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5DEBCC" w14:textId="77777777" w:rsidR="00D66A48" w:rsidRPr="00AF41D9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62BC542" w14:textId="77777777" w:rsidR="00ED3E44" w:rsidRPr="008C13B2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</w:p>
    <w:p w14:paraId="583B27C7" w14:textId="77777777" w:rsidR="00ED3E44" w:rsidRPr="008C13B2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8C13B2" w14:paraId="62BF6F14" w14:textId="77777777" w:rsidTr="00D66A48">
        <w:tc>
          <w:tcPr>
            <w:tcW w:w="5665" w:type="dxa"/>
          </w:tcPr>
          <w:p w14:paraId="7071DCF9" w14:textId="77777777" w:rsidR="00B81A2E" w:rsidRPr="008C13B2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8C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14:paraId="5B373AEF" w14:textId="77777777" w:rsidR="00D66A48" w:rsidRPr="008C13B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14:paraId="70DCD40A" w14:textId="77777777" w:rsidR="00B81A2E" w:rsidRPr="008C13B2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C13B2" w14:paraId="1D09A1AE" w14:textId="77777777" w:rsidTr="00D66A48">
        <w:tc>
          <w:tcPr>
            <w:tcW w:w="5665" w:type="dxa"/>
          </w:tcPr>
          <w:p w14:paraId="65153E63" w14:textId="77777777" w:rsidR="00D66A48" w:rsidRPr="008C13B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14:paraId="7B0739EC" w14:textId="77777777" w:rsidR="00D66A48" w:rsidRPr="008C13B2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14:paraId="5F460A65" w14:textId="77777777" w:rsidR="00D66A48" w:rsidRPr="008C13B2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C13B2" w14:paraId="1F5AC93B" w14:textId="77777777" w:rsidTr="00D66A48">
        <w:tc>
          <w:tcPr>
            <w:tcW w:w="5665" w:type="dxa"/>
          </w:tcPr>
          <w:p w14:paraId="158C53A6" w14:textId="77777777" w:rsidR="00D66A48" w:rsidRPr="008C13B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14:paraId="4371CD10" w14:textId="77777777" w:rsidR="00D66A48" w:rsidRPr="008C13B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14:paraId="7FD4BCC5" w14:textId="77777777" w:rsidR="00D66A48" w:rsidRPr="008C13B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14:paraId="66AC3BAA" w14:textId="77777777" w:rsidTr="00D66A48">
        <w:tc>
          <w:tcPr>
            <w:tcW w:w="5665" w:type="dxa"/>
          </w:tcPr>
          <w:p w14:paraId="78E6930E" w14:textId="77777777" w:rsidR="00D66A48" w:rsidRPr="008C13B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14:paraId="40A469E3" w14:textId="77777777" w:rsidR="00D66A48" w:rsidRPr="008C13B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14:paraId="7E7EEF38" w14:textId="77777777" w:rsidR="00D66A48" w:rsidRPr="00277649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8C13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14:paraId="7879E091" w14:textId="77777777"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A90585" w14:textId="77777777"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092BF" w14:textId="77777777" w:rsidR="00273C82" w:rsidRDefault="00273C82" w:rsidP="00050B17">
      <w:pPr>
        <w:spacing w:after="0" w:line="240" w:lineRule="auto"/>
      </w:pPr>
      <w:r>
        <w:separator/>
      </w:r>
    </w:p>
  </w:endnote>
  <w:endnote w:type="continuationSeparator" w:id="0">
    <w:p w14:paraId="24EB8DCA" w14:textId="77777777" w:rsidR="00273C82" w:rsidRDefault="00273C82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5E32C" w14:textId="77777777" w:rsidR="00273C82" w:rsidRDefault="00273C82" w:rsidP="00050B17">
      <w:pPr>
        <w:spacing w:after="0" w:line="240" w:lineRule="auto"/>
      </w:pPr>
      <w:r>
        <w:separator/>
      </w:r>
    </w:p>
  </w:footnote>
  <w:footnote w:type="continuationSeparator" w:id="0">
    <w:p w14:paraId="6D046977" w14:textId="77777777" w:rsidR="00273C82" w:rsidRDefault="00273C82" w:rsidP="00050B17">
      <w:pPr>
        <w:spacing w:after="0" w:line="240" w:lineRule="auto"/>
      </w:pPr>
      <w:r>
        <w:continuationSeparator/>
      </w:r>
    </w:p>
  </w:footnote>
  <w:footnote w:id="1">
    <w:p w14:paraId="319369E4" w14:textId="77777777"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32D44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142F5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87A56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73C82"/>
    <w:rsid w:val="00277649"/>
    <w:rsid w:val="002C6859"/>
    <w:rsid w:val="002D3E0C"/>
    <w:rsid w:val="002D6866"/>
    <w:rsid w:val="002E0373"/>
    <w:rsid w:val="002E5707"/>
    <w:rsid w:val="002F35AD"/>
    <w:rsid w:val="002F7864"/>
    <w:rsid w:val="003045DB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06E1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13AB7"/>
    <w:rsid w:val="0064212F"/>
    <w:rsid w:val="00647E98"/>
    <w:rsid w:val="00653DA3"/>
    <w:rsid w:val="00671DDA"/>
    <w:rsid w:val="006810FD"/>
    <w:rsid w:val="006873FB"/>
    <w:rsid w:val="0068797E"/>
    <w:rsid w:val="00687D6A"/>
    <w:rsid w:val="006937C9"/>
    <w:rsid w:val="006958A3"/>
    <w:rsid w:val="00697EF6"/>
    <w:rsid w:val="006B0CF2"/>
    <w:rsid w:val="006C4783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D7323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091B"/>
    <w:rsid w:val="00877622"/>
    <w:rsid w:val="00893507"/>
    <w:rsid w:val="00894FC5"/>
    <w:rsid w:val="008A0B9C"/>
    <w:rsid w:val="008C13B2"/>
    <w:rsid w:val="008C27C0"/>
    <w:rsid w:val="008D305A"/>
    <w:rsid w:val="008E26BA"/>
    <w:rsid w:val="008E6245"/>
    <w:rsid w:val="008F226F"/>
    <w:rsid w:val="008F7CCA"/>
    <w:rsid w:val="00913AEC"/>
    <w:rsid w:val="00917EB9"/>
    <w:rsid w:val="00935C67"/>
    <w:rsid w:val="0094415E"/>
    <w:rsid w:val="00944887"/>
    <w:rsid w:val="009462C7"/>
    <w:rsid w:val="00966D60"/>
    <w:rsid w:val="00967A29"/>
    <w:rsid w:val="009732D0"/>
    <w:rsid w:val="00975151"/>
    <w:rsid w:val="00975C13"/>
    <w:rsid w:val="00975D60"/>
    <w:rsid w:val="00977C07"/>
    <w:rsid w:val="009809EF"/>
    <w:rsid w:val="00981493"/>
    <w:rsid w:val="009845AA"/>
    <w:rsid w:val="00985B4C"/>
    <w:rsid w:val="00994FD3"/>
    <w:rsid w:val="009A70DF"/>
    <w:rsid w:val="009B34CA"/>
    <w:rsid w:val="009C0771"/>
    <w:rsid w:val="009D687E"/>
    <w:rsid w:val="009E0A71"/>
    <w:rsid w:val="009E391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71AD8"/>
    <w:rsid w:val="00A84F0B"/>
    <w:rsid w:val="00A93060"/>
    <w:rsid w:val="00AA2265"/>
    <w:rsid w:val="00AA4759"/>
    <w:rsid w:val="00AC3995"/>
    <w:rsid w:val="00AD5EF6"/>
    <w:rsid w:val="00AE2428"/>
    <w:rsid w:val="00AF41D9"/>
    <w:rsid w:val="00AF69B5"/>
    <w:rsid w:val="00B00894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B4A91"/>
    <w:rsid w:val="00BD6D2B"/>
    <w:rsid w:val="00BE19E1"/>
    <w:rsid w:val="00BF0A22"/>
    <w:rsid w:val="00C06CAA"/>
    <w:rsid w:val="00C07825"/>
    <w:rsid w:val="00C15224"/>
    <w:rsid w:val="00C21BF7"/>
    <w:rsid w:val="00C2242D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62D4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5FEF"/>
    <w:rsid w:val="00DD7558"/>
    <w:rsid w:val="00DE67A6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80A9A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862C6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515B6-ADDB-49BD-AD89-95EBA3DBD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107</cp:revision>
  <cp:lastPrinted>2022-11-24T09:03:00Z</cp:lastPrinted>
  <dcterms:created xsi:type="dcterms:W3CDTF">2022-10-13T07:52:00Z</dcterms:created>
  <dcterms:modified xsi:type="dcterms:W3CDTF">2025-01-15T12:04:00Z</dcterms:modified>
</cp:coreProperties>
</file>