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B6D63" w14:textId="77777777" w:rsidR="009E0C49" w:rsidRPr="002728D3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 w:rsidRPr="002728D3">
        <w:rPr>
          <w:rFonts w:ascii="Times New Roman" w:hAnsi="Times New Roman" w:cs="Times New Roman"/>
          <w:sz w:val="28"/>
          <w:szCs w:val="28"/>
        </w:rPr>
        <w:t>Директору</w:t>
      </w:r>
    </w:p>
    <w:p w14:paraId="7BB040DC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Департамента автомобильных </w:t>
      </w:r>
      <w:r>
        <w:rPr>
          <w:rFonts w:ascii="Times New Roman" w:hAnsi="Times New Roman" w:cs="Times New Roman"/>
          <w:sz w:val="28"/>
          <w:szCs w:val="28"/>
        </w:rPr>
        <w:br/>
        <w:t>дорог и организации дорожного движения города Ростова-на-Дону</w:t>
      </w:r>
    </w:p>
    <w:p w14:paraId="33B52638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Д.В. Водопьянову</w:t>
      </w:r>
    </w:p>
    <w:p w14:paraId="4787F435" w14:textId="77777777" w:rsidR="009E0C49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</w:t>
      </w:r>
    </w:p>
    <w:p w14:paraId="45B06221" w14:textId="77777777" w:rsidR="009E0C49" w:rsidRPr="007F3DF5" w:rsidRDefault="009E0C49" w:rsidP="00D20AB5">
      <w:pPr>
        <w:spacing w:after="0" w:line="240" w:lineRule="auto"/>
        <w:ind w:left="5103" w:firstLine="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ФИО</w:t>
      </w:r>
    </w:p>
    <w:p w14:paraId="5DF3F9A7" w14:textId="47D8EFE2" w:rsidR="00021CBE" w:rsidRDefault="009E0C49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CB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дрес</w:t>
      </w:r>
      <w:r w:rsidR="00D62F66">
        <w:rPr>
          <w:rFonts w:ascii="Times New Roman" w:hAnsi="Times New Roman" w:cs="Times New Roman"/>
          <w:sz w:val="28"/>
          <w:szCs w:val="28"/>
        </w:rPr>
        <w:t>:</w:t>
      </w:r>
      <w:r w:rsidR="00D62F66" w:rsidRPr="00D62F66">
        <w:rPr>
          <w:rFonts w:ascii="Times New Roman" w:hAnsi="Times New Roman" w:cs="Times New Roman"/>
          <w:sz w:val="28"/>
          <w:szCs w:val="28"/>
        </w:rPr>
        <w:t>___________</w:t>
      </w:r>
      <w:r w:rsidR="00021CBE">
        <w:rPr>
          <w:rFonts w:ascii="Times New Roman" w:hAnsi="Times New Roman" w:cs="Times New Roman"/>
          <w:sz w:val="28"/>
          <w:szCs w:val="28"/>
        </w:rPr>
        <w:t>__</w:t>
      </w:r>
      <w:bookmarkStart w:id="0" w:name="_Hlk243560949"/>
      <w:r w:rsidR="00021CBE">
        <w:rPr>
          <w:rFonts w:ascii="Times New Roman" w:hAnsi="Times New Roman" w:cs="Times New Roman"/>
          <w:sz w:val="28"/>
          <w:szCs w:val="28"/>
        </w:rPr>
        <w:t>______</w:t>
      </w:r>
      <w:bookmarkEnd w:id="0"/>
      <w:r w:rsidR="00021CBE">
        <w:rPr>
          <w:rFonts w:ascii="Times New Roman" w:hAnsi="Times New Roman" w:cs="Times New Roman"/>
          <w:sz w:val="28"/>
          <w:szCs w:val="28"/>
        </w:rPr>
        <w:t>________</w:t>
      </w:r>
    </w:p>
    <w:p w14:paraId="5A4FB46C" w14:textId="4BC4FBE3" w:rsidR="00021CBE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4B0FFB5" w14:textId="68777C8D" w:rsidR="00021CBE" w:rsidRPr="00021CBE" w:rsidRDefault="00021CBE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</w:p>
    <w:p w14:paraId="7F9FF3FD" w14:textId="37A488F7" w:rsidR="009E0C49" w:rsidRDefault="00D62F66" w:rsidP="00021CBE">
      <w:pPr>
        <w:spacing w:after="0" w:line="240" w:lineRule="auto"/>
        <w:ind w:left="5103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</w:t>
      </w:r>
      <w:r w:rsidR="00021CBE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9E0C49">
        <w:rPr>
          <w:rFonts w:ascii="Times New Roman" w:hAnsi="Times New Roman" w:cs="Times New Roman"/>
          <w:sz w:val="28"/>
          <w:szCs w:val="28"/>
        </w:rPr>
        <w:t>__________________</w:t>
      </w:r>
    </w:p>
    <w:p w14:paraId="36601E75" w14:textId="77777777" w:rsidR="009E0C49" w:rsidRDefault="009E0C49" w:rsidP="009E0C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7D3790" w14:textId="77777777" w:rsidR="009E0C49" w:rsidRDefault="009E0C49" w:rsidP="009E0C4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05E7">
        <w:rPr>
          <w:rFonts w:ascii="Times New Roman" w:hAnsi="Times New Roman" w:cs="Times New Roman"/>
          <w:sz w:val="28"/>
          <w:szCs w:val="28"/>
        </w:rPr>
        <w:t>Заявление</w:t>
      </w:r>
    </w:p>
    <w:p w14:paraId="7EC9469B" w14:textId="77777777" w:rsidR="009E0C49" w:rsidRPr="009A05E7" w:rsidRDefault="009E0C49" w:rsidP="009E0C4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A6AA76" w14:textId="245AA3EC" w:rsidR="009E0C49" w:rsidRDefault="00966FEC" w:rsidP="007F7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производством работ</w:t>
      </w:r>
      <w:r w:rsidR="009E0C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_Hlk243561030"/>
      <w:r w:rsidRPr="00966FEC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="009E0C49" w:rsidRPr="001D20E0">
        <w:rPr>
          <w:rFonts w:ascii="Times New Roman" w:eastAsia="Calibri" w:hAnsi="Times New Roman" w:cs="Times New Roman"/>
          <w:sz w:val="28"/>
          <w:szCs w:val="28"/>
        </w:rPr>
        <w:t>_________</w:t>
      </w:r>
      <w:bookmarkEnd w:id="1"/>
      <w:r w:rsidR="009E0C49" w:rsidRPr="001D20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C49" w:rsidRPr="008B0AA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(указать наименование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работ</w:t>
      </w:r>
      <w:r w:rsidR="009E0C49" w:rsidRPr="008B0AA3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966FEC">
        <w:rPr>
          <w:rFonts w:ascii="Times New Roman" w:eastAsia="Calibri" w:hAnsi="Times New Roman" w:cs="Times New Roman"/>
          <w:sz w:val="28"/>
          <w:szCs w:val="28"/>
        </w:rPr>
        <w:t>на осн</w:t>
      </w:r>
      <w:r>
        <w:rPr>
          <w:rFonts w:ascii="Times New Roman" w:eastAsia="Calibri" w:hAnsi="Times New Roman" w:cs="Times New Roman"/>
          <w:sz w:val="28"/>
          <w:szCs w:val="28"/>
        </w:rPr>
        <w:t>овании статьи 30 Федерального закона от 08.11.20</w:t>
      </w:r>
      <w:r w:rsidR="007F777D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7г.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прошу Вас поручить соответствующим службам и подготовить и выдать проект распоряжения о временном ограничении (прекращении) движения транспортных средств и (или) пешеходов по </w:t>
      </w:r>
      <w:bookmarkStart w:id="2" w:name="_Hlk243561244"/>
      <w:r w:rsidR="009E0C49" w:rsidRPr="00CB508D">
        <w:rPr>
          <w:rFonts w:ascii="Times New Roman" w:eastAsia="Calibri" w:hAnsi="Times New Roman" w:cs="Times New Roman"/>
          <w:sz w:val="28"/>
          <w:szCs w:val="28"/>
        </w:rPr>
        <w:t>____________</w:t>
      </w:r>
      <w:bookmarkEnd w:id="2"/>
      <w:r w:rsidRPr="00966FEC">
        <w:rPr>
          <w:rFonts w:ascii="Times New Roman" w:eastAsia="Calibri" w:hAnsi="Times New Roman" w:cs="Times New Roman"/>
          <w:sz w:val="28"/>
          <w:szCs w:val="28"/>
        </w:rPr>
        <w:t>________________________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966FE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указать улицу и </w:t>
      </w:r>
      <w:r w:rsidR="00E01DD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границы </w:t>
      </w:r>
      <w:r w:rsidRPr="00966FEC">
        <w:rPr>
          <w:rFonts w:ascii="Times New Roman" w:eastAsia="Calibri" w:hAnsi="Times New Roman" w:cs="Times New Roman"/>
          <w:i/>
          <w:iCs/>
          <w:sz w:val="24"/>
          <w:szCs w:val="24"/>
        </w:rPr>
        <w:t>участ</w:t>
      </w:r>
      <w:r w:rsidR="00E01DD1">
        <w:rPr>
          <w:rFonts w:ascii="Times New Roman" w:eastAsia="Calibri" w:hAnsi="Times New Roman" w:cs="Times New Roman"/>
          <w:i/>
          <w:iCs/>
          <w:sz w:val="24"/>
          <w:szCs w:val="24"/>
        </w:rPr>
        <w:t>ка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="009E0C49" w:rsidRPr="00CB50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 ______ по _________ (</w:t>
      </w:r>
      <w:r w:rsidRPr="00966FEC">
        <w:rPr>
          <w:rFonts w:ascii="Times New Roman" w:eastAsia="Calibri" w:hAnsi="Times New Roman" w:cs="Times New Roman"/>
          <w:i/>
          <w:iCs/>
          <w:sz w:val="24"/>
          <w:szCs w:val="24"/>
        </w:rPr>
        <w:t>указать диапазон дат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74F32BC7" w14:textId="77777777" w:rsidR="00966FEC" w:rsidRPr="00CB508D" w:rsidRDefault="00966FEC" w:rsidP="007F7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146D53" w14:textId="77777777" w:rsidR="009E0C49" w:rsidRPr="009328FA" w:rsidRDefault="009E0C49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>Приложение:</w:t>
      </w:r>
    </w:p>
    <w:p w14:paraId="5794B3F6" w14:textId="1F49BF59" w:rsidR="009E0C49" w:rsidRDefault="009E0C49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28FA">
        <w:rPr>
          <w:rFonts w:ascii="Times New Roman" w:hAnsi="Times New Roman" w:cs="Times New Roman"/>
          <w:sz w:val="28"/>
          <w:szCs w:val="28"/>
        </w:rPr>
        <w:t xml:space="preserve">- </w:t>
      </w:r>
      <w:r w:rsidR="00966FEC">
        <w:rPr>
          <w:rFonts w:ascii="Times New Roman" w:hAnsi="Times New Roman" w:cs="Times New Roman"/>
          <w:sz w:val="28"/>
          <w:szCs w:val="28"/>
        </w:rPr>
        <w:t>схема организации дорожного движения на период временных ограничений или прекращения движения транспортных средств и (или) пешеходов (проект организации дорожного движения</w:t>
      </w:r>
      <w:r w:rsidR="00301F4E">
        <w:rPr>
          <w:rFonts w:ascii="Times New Roman" w:hAnsi="Times New Roman" w:cs="Times New Roman"/>
          <w:sz w:val="28"/>
          <w:szCs w:val="28"/>
        </w:rPr>
        <w:t xml:space="preserve"> на период временных ограничений или прекращения движения транспортных средств и (или) пешеходов, разработанный в соответствии с действующим законодательством и нормативами);</w:t>
      </w:r>
    </w:p>
    <w:p w14:paraId="6B3E8635" w14:textId="1E0F5532" w:rsidR="00301F4E" w:rsidRDefault="00301F4E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заказчика работ;</w:t>
      </w:r>
    </w:p>
    <w:p w14:paraId="4D4410C4" w14:textId="71963CB1" w:rsidR="00301F4E" w:rsidRDefault="00301F4E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исполнителя работ (при наличии исполнителя);</w:t>
      </w:r>
    </w:p>
    <w:p w14:paraId="2BA340F9" w14:textId="61DFCCB1" w:rsidR="00301F4E" w:rsidRDefault="00301F4E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приказа о наличии лица, ответственного за производство работ;</w:t>
      </w:r>
    </w:p>
    <w:p w14:paraId="61BCA007" w14:textId="2DD23436" w:rsidR="00301F4E" w:rsidRDefault="00301F4E" w:rsidP="007F77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договора на прокладку (перенос, переустройство) инженерных коммуникаций в границах автомобильных дорог, полос отвода автомобильных дорог и организации дорожного движения города Ростова-на-Дону на основании Постановления Администрации города</w:t>
      </w:r>
      <w:r w:rsidR="007F777D">
        <w:rPr>
          <w:rFonts w:ascii="Times New Roman" w:hAnsi="Times New Roman" w:cs="Times New Roman"/>
          <w:sz w:val="28"/>
          <w:szCs w:val="28"/>
        </w:rPr>
        <w:t xml:space="preserve"> Ростова-на-Дону от 14.10.2022 №1043 «Об утверждении организационно-правового порядка прокладки, переустройства, переноса  и ремонта подземных коммуникаций, их эксплуатации в городе Ростове-на-Дону и контроля качества благоустройства территории после выполнения указанных работ» (при необходимости);</w:t>
      </w:r>
    </w:p>
    <w:p w14:paraId="7429C8CA" w14:textId="71460C06" w:rsidR="007F777D" w:rsidRPr="009328FA" w:rsidRDefault="007F777D" w:rsidP="00966F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доверенность ( в случае подачи заявления и представления интересов заявителя по доверенности).</w:t>
      </w:r>
    </w:p>
    <w:p w14:paraId="7EC8BD4E" w14:textId="5B5726FD" w:rsidR="009E0C49" w:rsidRDefault="009E0C49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7FAADA" w14:textId="77777777" w:rsidR="007F777D" w:rsidRDefault="007F777D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1D0EF3" w14:textId="0F4ED0BD" w:rsidR="009E0C49" w:rsidRDefault="00301F4E" w:rsidP="009E0C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E0C49">
        <w:rPr>
          <w:rFonts w:ascii="Times New Roman" w:hAnsi="Times New Roman" w:cs="Times New Roman"/>
          <w:sz w:val="28"/>
          <w:szCs w:val="28"/>
        </w:rPr>
        <w:t xml:space="preserve">ата                                                                               </w:t>
      </w:r>
      <w:r w:rsidR="009E0C49" w:rsidRPr="00301F4E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r w:rsidR="009E0C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И.О. Фамилия</w:t>
      </w:r>
    </w:p>
    <w:p w14:paraId="5BCC1992" w14:textId="71CA3918" w:rsidR="007F3DF5" w:rsidRPr="007F777D" w:rsidRDefault="00301F4E" w:rsidP="007F777D">
      <w:pPr>
        <w:spacing w:after="0" w:line="240" w:lineRule="auto"/>
        <w:ind w:left="3540" w:right="708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9E0C49" w:rsidRPr="007F3DF5">
        <w:rPr>
          <w:rFonts w:ascii="Times New Roman" w:hAnsi="Times New Roman" w:cs="Times New Roman"/>
          <w:sz w:val="20"/>
          <w:szCs w:val="20"/>
        </w:rPr>
        <w:t>(подпись)</w:t>
      </w:r>
    </w:p>
    <w:sectPr w:rsidR="007F3DF5" w:rsidRPr="007F777D" w:rsidSect="007F777D">
      <w:headerReference w:type="default" r:id="rId6"/>
      <w:pgSz w:w="11906" w:h="16838"/>
      <w:pgMar w:top="851" w:right="850" w:bottom="426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E7064" w14:textId="77777777" w:rsidR="001B1990" w:rsidRDefault="001B1990" w:rsidP="00A841C2">
      <w:pPr>
        <w:spacing w:after="0" w:line="240" w:lineRule="auto"/>
      </w:pPr>
      <w:r>
        <w:separator/>
      </w:r>
    </w:p>
  </w:endnote>
  <w:endnote w:type="continuationSeparator" w:id="0">
    <w:p w14:paraId="10052C36" w14:textId="77777777" w:rsidR="001B1990" w:rsidRDefault="001B1990" w:rsidP="00A84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18BC" w14:textId="77777777" w:rsidR="001B1990" w:rsidRDefault="001B1990" w:rsidP="00A841C2">
      <w:pPr>
        <w:spacing w:after="0" w:line="240" w:lineRule="auto"/>
      </w:pPr>
      <w:r>
        <w:separator/>
      </w:r>
    </w:p>
  </w:footnote>
  <w:footnote w:type="continuationSeparator" w:id="0">
    <w:p w14:paraId="2057684B" w14:textId="77777777" w:rsidR="001B1990" w:rsidRDefault="001B1990" w:rsidP="00A84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C760" w14:textId="24140541" w:rsidR="0008627B" w:rsidRPr="005E2FBC" w:rsidRDefault="00F57E0E" w:rsidP="0008627B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0"/>
        <w:szCs w:val="20"/>
      </w:rPr>
      <w:t>Бланк</w:t>
    </w:r>
    <w:r w:rsidR="0008627B" w:rsidRPr="00E5486C">
      <w:rPr>
        <w:rFonts w:ascii="Times New Roman" w:hAnsi="Times New Roman" w:cs="Times New Roman"/>
        <w:sz w:val="20"/>
        <w:szCs w:val="20"/>
      </w:rPr>
      <w:t xml:space="preserve"> заявления на выдачу </w:t>
    </w:r>
    <w:r w:rsidR="00D62F66">
      <w:rPr>
        <w:rFonts w:ascii="Times New Roman" w:hAnsi="Times New Roman" w:cs="Times New Roman"/>
        <w:sz w:val="20"/>
        <w:szCs w:val="20"/>
      </w:rPr>
      <w:t>проекта распоряжения о временном ограничении движения транспортных средств и (или) пешеходов по</w:t>
    </w:r>
    <w:r w:rsidR="0008627B" w:rsidRPr="00E5486C">
      <w:rPr>
        <w:rFonts w:ascii="Times New Roman" w:hAnsi="Times New Roman" w:cs="Times New Roman"/>
        <w:sz w:val="20"/>
        <w:szCs w:val="20"/>
      </w:rPr>
      <w:t xml:space="preserve"> автомобильным дорогам общего пользования местного значения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8B"/>
    <w:rsid w:val="00021CBE"/>
    <w:rsid w:val="0008627B"/>
    <w:rsid w:val="000B7E67"/>
    <w:rsid w:val="0010523A"/>
    <w:rsid w:val="00176E17"/>
    <w:rsid w:val="001B1990"/>
    <w:rsid w:val="001B5E75"/>
    <w:rsid w:val="001C6FA4"/>
    <w:rsid w:val="001D20E0"/>
    <w:rsid w:val="00244A4D"/>
    <w:rsid w:val="002653D1"/>
    <w:rsid w:val="002728D3"/>
    <w:rsid w:val="002970F7"/>
    <w:rsid w:val="002B4AC5"/>
    <w:rsid w:val="002C3FDA"/>
    <w:rsid w:val="002F4606"/>
    <w:rsid w:val="00301F4E"/>
    <w:rsid w:val="00302265"/>
    <w:rsid w:val="00387B4D"/>
    <w:rsid w:val="00391A95"/>
    <w:rsid w:val="00395571"/>
    <w:rsid w:val="004622F7"/>
    <w:rsid w:val="004E775D"/>
    <w:rsid w:val="00564DF1"/>
    <w:rsid w:val="005A2E4B"/>
    <w:rsid w:val="005A582C"/>
    <w:rsid w:val="005B7563"/>
    <w:rsid w:val="005E2FBC"/>
    <w:rsid w:val="005E7854"/>
    <w:rsid w:val="00646D8B"/>
    <w:rsid w:val="00653360"/>
    <w:rsid w:val="006A0ED6"/>
    <w:rsid w:val="006A7F4F"/>
    <w:rsid w:val="006D5172"/>
    <w:rsid w:val="007663FF"/>
    <w:rsid w:val="0079225C"/>
    <w:rsid w:val="007A4375"/>
    <w:rsid w:val="007E3CEB"/>
    <w:rsid w:val="007F3DF5"/>
    <w:rsid w:val="007F777D"/>
    <w:rsid w:val="00846C8C"/>
    <w:rsid w:val="008B0AA3"/>
    <w:rsid w:val="008C59CE"/>
    <w:rsid w:val="008F0504"/>
    <w:rsid w:val="009328FA"/>
    <w:rsid w:val="009628F6"/>
    <w:rsid w:val="00966FEC"/>
    <w:rsid w:val="00973A2C"/>
    <w:rsid w:val="009A05E7"/>
    <w:rsid w:val="009E0C49"/>
    <w:rsid w:val="009E2EC5"/>
    <w:rsid w:val="00A2425D"/>
    <w:rsid w:val="00A841C2"/>
    <w:rsid w:val="00B10ACD"/>
    <w:rsid w:val="00B35F7D"/>
    <w:rsid w:val="00B66D9A"/>
    <w:rsid w:val="00BA523F"/>
    <w:rsid w:val="00BE371B"/>
    <w:rsid w:val="00BF639B"/>
    <w:rsid w:val="00C121C4"/>
    <w:rsid w:val="00C167BA"/>
    <w:rsid w:val="00C1688C"/>
    <w:rsid w:val="00C61067"/>
    <w:rsid w:val="00C94843"/>
    <w:rsid w:val="00CB508D"/>
    <w:rsid w:val="00CC3257"/>
    <w:rsid w:val="00D20AB5"/>
    <w:rsid w:val="00D33D33"/>
    <w:rsid w:val="00D62F66"/>
    <w:rsid w:val="00DB3D43"/>
    <w:rsid w:val="00DD5D8B"/>
    <w:rsid w:val="00DF2686"/>
    <w:rsid w:val="00E01DD1"/>
    <w:rsid w:val="00E1063C"/>
    <w:rsid w:val="00E5486C"/>
    <w:rsid w:val="00F028A4"/>
    <w:rsid w:val="00F3369C"/>
    <w:rsid w:val="00F5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87AA"/>
  <w15:chartTrackingRefBased/>
  <w15:docId w15:val="{7FCCC0B3-1130-4AAE-BB36-A80D6011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5E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41C2"/>
  </w:style>
  <w:style w:type="paragraph" w:styleId="a7">
    <w:name w:val="footer"/>
    <w:basedOn w:val="a"/>
    <w:link w:val="a8"/>
    <w:uiPriority w:val="99"/>
    <w:unhideWhenUsed/>
    <w:rsid w:val="00A8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</dc:creator>
  <cp:keywords/>
  <dc:description/>
  <cp:lastModifiedBy>Professional</cp:lastModifiedBy>
  <cp:revision>11</cp:revision>
  <cp:lastPrinted>2026-09-24T07:51:00Z</cp:lastPrinted>
  <dcterms:created xsi:type="dcterms:W3CDTF">2026-10-22T08:22:00Z</dcterms:created>
  <dcterms:modified xsi:type="dcterms:W3CDTF">2026-10-29T08:52:00Z</dcterms:modified>
</cp:coreProperties>
</file>