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A0C6" w14:textId="77777777" w:rsidR="00DD430A" w:rsidRPr="00593D5D" w:rsidRDefault="00DD430A" w:rsidP="00DD430A">
      <w:pPr>
        <w:pStyle w:val="12"/>
        <w:ind w:firstLine="0"/>
        <w:jc w:val="center"/>
        <w:rPr>
          <w:sz w:val="20"/>
          <w:szCs w:val="20"/>
        </w:rPr>
      </w:pPr>
      <w:r w:rsidRPr="00593D5D">
        <w:rPr>
          <w:sz w:val="20"/>
          <w:szCs w:val="20"/>
        </w:rPr>
        <w:t>РОССИЯ</w:t>
      </w:r>
    </w:p>
    <w:p w14:paraId="3C2DB0DC" w14:textId="77777777" w:rsidR="00DD430A" w:rsidRPr="00593D5D" w:rsidRDefault="00DD430A" w:rsidP="00DD430A">
      <w:pPr>
        <w:pStyle w:val="12"/>
        <w:ind w:firstLine="0"/>
        <w:jc w:val="center"/>
        <w:rPr>
          <w:sz w:val="20"/>
          <w:szCs w:val="20"/>
        </w:rPr>
      </w:pPr>
      <w:r w:rsidRPr="00593D5D">
        <w:rPr>
          <w:sz w:val="20"/>
          <w:szCs w:val="20"/>
        </w:rPr>
        <w:t>РОСТОВСКАЯ ОБЛАСТЬ</w:t>
      </w:r>
    </w:p>
    <w:p w14:paraId="3FE6B519" w14:textId="77777777" w:rsidR="00DD430A" w:rsidRPr="00593D5D" w:rsidRDefault="00DD430A" w:rsidP="00DD430A">
      <w:pPr>
        <w:pStyle w:val="12"/>
        <w:ind w:firstLine="0"/>
        <w:jc w:val="center"/>
        <w:rPr>
          <w:b/>
          <w:bCs/>
          <w:sz w:val="28"/>
        </w:rPr>
      </w:pPr>
      <w:r w:rsidRPr="00593D5D">
        <w:rPr>
          <w:b/>
          <w:bCs/>
          <w:sz w:val="28"/>
        </w:rPr>
        <w:t>АКЦИОНЕРНОЕ ОБЩЕСТВО</w:t>
      </w:r>
    </w:p>
    <w:p w14:paraId="10BE5D5F" w14:textId="77777777" w:rsidR="00DD430A" w:rsidRPr="00593D5D" w:rsidRDefault="00DD430A" w:rsidP="00DD430A">
      <w:pPr>
        <w:pStyle w:val="12"/>
        <w:ind w:firstLine="0"/>
        <w:jc w:val="center"/>
        <w:rPr>
          <w:b/>
          <w:bCs/>
          <w:sz w:val="28"/>
        </w:rPr>
      </w:pPr>
      <w:r w:rsidRPr="00593D5D">
        <w:rPr>
          <w:b/>
          <w:bCs/>
          <w:sz w:val="28"/>
        </w:rPr>
        <w:t>«РОССИЙСКИЙ ГОСУДАРСТВЕННЫЙ ЦЕНТР ИНВЕНТАРИЗАЦИИ</w:t>
      </w:r>
      <w:r w:rsidR="00496051" w:rsidRPr="00593D5D">
        <w:rPr>
          <w:b/>
          <w:bCs/>
          <w:sz w:val="28"/>
        </w:rPr>
        <w:t xml:space="preserve"> И</w:t>
      </w:r>
      <w:r w:rsidR="00496051">
        <w:rPr>
          <w:b/>
          <w:bCs/>
          <w:sz w:val="28"/>
        </w:rPr>
        <w:t> </w:t>
      </w:r>
      <w:r w:rsidR="00496051" w:rsidRPr="00593D5D">
        <w:rPr>
          <w:b/>
          <w:bCs/>
          <w:sz w:val="28"/>
        </w:rPr>
        <w:t>У</w:t>
      </w:r>
      <w:r w:rsidRPr="00593D5D">
        <w:rPr>
          <w:b/>
          <w:bCs/>
          <w:sz w:val="28"/>
        </w:rPr>
        <w:t>ЧЕТА ОБЪЕКТОВ НЕДВИЖИМОСТИ – ФЕДЕРАЛЬНОЕ БЮРО ТЕХНИЧЕСКОЙ ИНВЕНТАРИЗАЦИИ»</w:t>
      </w:r>
    </w:p>
    <w:p w14:paraId="7210BE74" w14:textId="77777777" w:rsidR="00DD430A" w:rsidRPr="00593D5D" w:rsidRDefault="00DD430A" w:rsidP="00DD430A">
      <w:pPr>
        <w:pStyle w:val="12"/>
        <w:ind w:firstLine="0"/>
        <w:jc w:val="center"/>
        <w:rPr>
          <w:sz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58"/>
        <w:gridCol w:w="4713"/>
      </w:tblGrid>
      <w:tr w:rsidR="00DD430A" w:rsidRPr="00593D5D" w14:paraId="601C6799" w14:textId="77777777" w:rsidTr="001139CE">
        <w:trPr>
          <w:jc w:val="center"/>
        </w:trPr>
        <w:tc>
          <w:tcPr>
            <w:tcW w:w="2538" w:type="pct"/>
          </w:tcPr>
          <w:p w14:paraId="07676A25" w14:textId="72B425F4" w:rsidR="00DD430A" w:rsidRPr="00593D5D" w:rsidRDefault="00DD430A" w:rsidP="001139CE">
            <w:pPr>
              <w:suppressAutoHyphens/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Заказчик: Департамент архитектуры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г</w:t>
            </w:r>
            <w:r w:rsidRPr="00593D5D">
              <w:rPr>
                <w:sz w:val="20"/>
                <w:szCs w:val="20"/>
              </w:rPr>
              <w:t>радостроительства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</w:tc>
        <w:tc>
          <w:tcPr>
            <w:tcW w:w="2462" w:type="pct"/>
          </w:tcPr>
          <w:p w14:paraId="255FC69D" w14:textId="77777777" w:rsidR="00DD430A" w:rsidRPr="00593D5D" w:rsidRDefault="00DD430A" w:rsidP="001139CE">
            <w:pPr>
              <w:suppressAutoHyphens/>
              <w:ind w:left="34" w:right="-80"/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Муниципальный контракт</w:t>
            </w:r>
          </w:p>
          <w:p w14:paraId="66533F36" w14:textId="77777777" w:rsidR="00DD430A" w:rsidRPr="00593D5D" w:rsidRDefault="00CE0B26" w:rsidP="001139CE">
            <w:pPr>
              <w:suppressAutoHyphens/>
              <w:ind w:left="34" w:right="-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 </w:t>
            </w:r>
            <w:r w:rsidR="00DD430A" w:rsidRPr="00593D5D">
              <w:rPr>
                <w:sz w:val="20"/>
                <w:szCs w:val="20"/>
              </w:rPr>
              <w:t>016/20 от 07.07.2020</w:t>
            </w:r>
          </w:p>
          <w:p w14:paraId="22ACF414" w14:textId="77777777" w:rsidR="00DD430A" w:rsidRPr="00593D5D" w:rsidRDefault="00DD430A" w:rsidP="001139CE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14:paraId="3CBF4B99" w14:textId="77777777" w:rsidR="00DD430A" w:rsidRPr="00593D5D" w:rsidRDefault="00DD430A" w:rsidP="005531CB">
      <w:pPr>
        <w:pStyle w:val="18"/>
        <w:suppressAutoHyphens/>
      </w:pPr>
    </w:p>
    <w:p w14:paraId="11C3FF75" w14:textId="77777777" w:rsidR="00DD430A" w:rsidRPr="00593D5D" w:rsidRDefault="00DD430A" w:rsidP="005531CB">
      <w:pPr>
        <w:pStyle w:val="18"/>
        <w:suppressAutoHyphens/>
      </w:pPr>
    </w:p>
    <w:p w14:paraId="272BDAEF" w14:textId="77777777" w:rsidR="00DD430A" w:rsidRPr="00593D5D" w:rsidRDefault="00DD430A" w:rsidP="005531CB">
      <w:pPr>
        <w:pStyle w:val="18"/>
        <w:suppressAutoHyphens/>
      </w:pPr>
    </w:p>
    <w:p w14:paraId="587ADBD6" w14:textId="77777777" w:rsidR="00DD430A" w:rsidRPr="00593D5D" w:rsidRDefault="00DD430A" w:rsidP="005531CB">
      <w:pPr>
        <w:pStyle w:val="18"/>
        <w:suppressAutoHyphens/>
      </w:pPr>
    </w:p>
    <w:p w14:paraId="7C5098D9" w14:textId="77777777" w:rsidR="00DA2CB2" w:rsidRPr="00593D5D" w:rsidRDefault="00DA2CB2" w:rsidP="005531CB">
      <w:pPr>
        <w:pStyle w:val="18"/>
        <w:suppressAutoHyphens/>
      </w:pPr>
      <w:r w:rsidRPr="00593D5D">
        <w:t>МУНИЦИПАЛЬНОЕ ОБРАЗОВАНИЕ</w:t>
      </w:r>
      <w:bookmarkStart w:id="0" w:name="_Toc37419098"/>
      <w:bookmarkStart w:id="1" w:name="_Toc37580753"/>
    </w:p>
    <w:p w14:paraId="3B04C38E" w14:textId="77777777" w:rsidR="00DA2CB2" w:rsidRPr="00593D5D" w:rsidRDefault="00DA2CB2" w:rsidP="005531CB">
      <w:pPr>
        <w:pStyle w:val="18"/>
        <w:suppressAutoHyphens/>
      </w:pPr>
      <w:r w:rsidRPr="00593D5D">
        <w:t>ГОРОДСКОЙ ОКРУГ</w:t>
      </w:r>
    </w:p>
    <w:p w14:paraId="40CEE8D7" w14:textId="77777777" w:rsidR="00DA2CB2" w:rsidRPr="00593D5D" w:rsidRDefault="00DA2CB2" w:rsidP="005531CB">
      <w:pPr>
        <w:pStyle w:val="18"/>
        <w:suppressAutoHyphens/>
      </w:pPr>
      <w:r w:rsidRPr="00593D5D">
        <w:t>ГОРОД РОСТОВ-НА-</w:t>
      </w:r>
      <w:r w:rsidR="00146E03" w:rsidRPr="00593D5D">
        <w:t>ДОНУ</w:t>
      </w:r>
    </w:p>
    <w:p w14:paraId="5CC75A2B" w14:textId="77777777" w:rsidR="00DA2CB2" w:rsidRPr="00593D5D" w:rsidRDefault="00DA2CB2" w:rsidP="005531CB">
      <w:pPr>
        <w:pStyle w:val="18"/>
        <w:suppressAutoHyphens/>
      </w:pPr>
    </w:p>
    <w:p w14:paraId="66DB0A32" w14:textId="77777777" w:rsidR="00DA2CB2" w:rsidRPr="00593D5D" w:rsidRDefault="00DA2CB2" w:rsidP="005531CB">
      <w:pPr>
        <w:pStyle w:val="200"/>
        <w:suppressAutoHyphens/>
      </w:pPr>
      <w:r w:rsidRPr="00593D5D">
        <w:t>ПРОЕКТ ВНЕСЕНИЯ ИЗМЕНЕНИЙ</w:t>
      </w:r>
      <w:r w:rsidR="00496051" w:rsidRPr="00593D5D">
        <w:t xml:space="preserve"> В</w:t>
      </w:r>
      <w:r w:rsidR="00496051">
        <w:t> </w:t>
      </w:r>
      <w:r w:rsidR="00496051" w:rsidRPr="00593D5D">
        <w:t>Г</w:t>
      </w:r>
      <w:r w:rsidRPr="00593D5D">
        <w:t xml:space="preserve">ЕНЕРАЛЬНЫЙ ПЛАН </w:t>
      </w:r>
    </w:p>
    <w:bookmarkEnd w:id="0"/>
    <w:bookmarkEnd w:id="1"/>
    <w:p w14:paraId="7C23138D" w14:textId="77777777" w:rsidR="00DA2CB2" w:rsidRPr="00593D5D" w:rsidRDefault="00DA2CB2" w:rsidP="005531CB">
      <w:pPr>
        <w:pStyle w:val="18"/>
        <w:suppressAutoHyphens/>
      </w:pPr>
    </w:p>
    <w:p w14:paraId="68B1FDEF" w14:textId="77777777" w:rsidR="00DA2CB2" w:rsidRPr="00593D5D" w:rsidRDefault="00DA2CB2" w:rsidP="005531CB">
      <w:pPr>
        <w:pStyle w:val="18"/>
        <w:suppressAutoHyphens/>
      </w:pPr>
      <w:r w:rsidRPr="00593D5D">
        <w:t>Том 5. ПРИЛОЖЕНИЕ</w:t>
      </w:r>
      <w:r w:rsidR="00496051" w:rsidRPr="00593D5D">
        <w:t xml:space="preserve"> К</w:t>
      </w:r>
      <w:r w:rsidR="00496051">
        <w:t> </w:t>
      </w:r>
      <w:r w:rsidR="00496051" w:rsidRPr="00593D5D">
        <w:t>М</w:t>
      </w:r>
      <w:r w:rsidRPr="00593D5D">
        <w:t>АТЕРИАЛАМ</w:t>
      </w:r>
      <w:r w:rsidR="00496051" w:rsidRPr="00593D5D">
        <w:t xml:space="preserve"> ПО</w:t>
      </w:r>
      <w:r w:rsidR="00496051">
        <w:t> </w:t>
      </w:r>
      <w:r w:rsidR="00496051" w:rsidRPr="00593D5D">
        <w:t>О</w:t>
      </w:r>
      <w:r w:rsidRPr="00593D5D">
        <w:t>БОСНОВАНИЮ</w:t>
      </w:r>
    </w:p>
    <w:p w14:paraId="0F67A174" w14:textId="77777777" w:rsidR="00FD7AD0" w:rsidRPr="00593D5D" w:rsidRDefault="00DA2CB2" w:rsidP="005531CB">
      <w:pPr>
        <w:pStyle w:val="18"/>
        <w:suppressAutoHyphens/>
        <w:rPr>
          <w:noProof/>
        </w:rPr>
      </w:pPr>
      <w:r w:rsidRPr="00593D5D">
        <w:rPr>
          <w:noProof/>
        </w:rPr>
        <w:t>Сведения</w:t>
      </w:r>
      <w:r w:rsidR="00496051" w:rsidRPr="00593D5D">
        <w:rPr>
          <w:noProof/>
        </w:rPr>
        <w:t xml:space="preserve"> о</w:t>
      </w:r>
      <w:r w:rsidR="00496051">
        <w:rPr>
          <w:noProof/>
        </w:rPr>
        <w:t> </w:t>
      </w:r>
      <w:r w:rsidR="00496051" w:rsidRPr="00593D5D">
        <w:rPr>
          <w:noProof/>
        </w:rPr>
        <w:t>п</w:t>
      </w:r>
      <w:r w:rsidRPr="00593D5D">
        <w:rPr>
          <w:noProof/>
        </w:rPr>
        <w:t>ланируемых для размещения</w:t>
      </w:r>
      <w:r w:rsidR="00496051" w:rsidRPr="00593D5D">
        <w:rPr>
          <w:noProof/>
        </w:rPr>
        <w:t xml:space="preserve"> на</w:t>
      </w:r>
      <w:r w:rsidR="00496051">
        <w:rPr>
          <w:noProof/>
        </w:rPr>
        <w:t> </w:t>
      </w:r>
      <w:r w:rsidR="00496051" w:rsidRPr="00593D5D">
        <w:rPr>
          <w:noProof/>
        </w:rPr>
        <w:t>т</w:t>
      </w:r>
      <w:r w:rsidRPr="00593D5D">
        <w:rPr>
          <w:noProof/>
        </w:rPr>
        <w:t>ерритории города Ростова</w:t>
      </w:r>
      <w:r w:rsidR="00D0754B" w:rsidRPr="00D0754B">
        <w:rPr>
          <w:noProof/>
        </w:rPr>
        <w:noBreakHyphen/>
        <w:t>на</w:t>
      </w:r>
      <w:r w:rsidR="00D0754B" w:rsidRPr="00D0754B">
        <w:rPr>
          <w:noProof/>
        </w:rPr>
        <w:noBreakHyphen/>
        <w:t>Дону</w:t>
      </w:r>
      <w:r w:rsidRPr="00593D5D">
        <w:rPr>
          <w:noProof/>
        </w:rPr>
        <w:t xml:space="preserve"> объектах федерального, регионального, местного значения </w:t>
      </w:r>
    </w:p>
    <w:p w14:paraId="15A99AA3" w14:textId="77777777" w:rsidR="00DA2CB2" w:rsidRPr="00593D5D" w:rsidRDefault="00DA2CB2" w:rsidP="005531CB">
      <w:pPr>
        <w:pStyle w:val="18"/>
        <w:suppressAutoHyphens/>
        <w:rPr>
          <w:noProof/>
        </w:rPr>
      </w:pPr>
      <w:r w:rsidRPr="00593D5D">
        <w:rPr>
          <w:noProof/>
        </w:rPr>
        <w:t xml:space="preserve">в сфере обслуживания населения </w:t>
      </w:r>
    </w:p>
    <w:p w14:paraId="269E1B3C" w14:textId="77777777" w:rsidR="00DA2CB2" w:rsidRPr="00593D5D" w:rsidRDefault="00DA2CB2" w:rsidP="005531CB">
      <w:pPr>
        <w:pStyle w:val="18"/>
        <w:suppressAutoHyphens/>
        <w:rPr>
          <w:noProof/>
        </w:rPr>
      </w:pP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6260"/>
        <w:gridCol w:w="3209"/>
      </w:tblGrid>
      <w:tr w:rsidR="00593D5D" w:rsidRPr="00593D5D" w14:paraId="16450A34" w14:textId="77777777" w:rsidTr="00DD430A">
        <w:trPr>
          <w:jc w:val="center"/>
        </w:trPr>
        <w:tc>
          <w:tcPr>
            <w:tcW w:w="6260" w:type="dxa"/>
          </w:tcPr>
          <w:p w14:paraId="1A87933B" w14:textId="77777777" w:rsidR="00DA2CB2" w:rsidRPr="00593D5D" w:rsidRDefault="00DA2CB2" w:rsidP="00B85F0A">
            <w:pPr>
              <w:pStyle w:val="111"/>
              <w:rPr>
                <w:sz w:val="24"/>
              </w:rPr>
            </w:pPr>
            <w:bookmarkStart w:id="2" w:name="_Toc37419099"/>
            <w:bookmarkStart w:id="3" w:name="_Toc37580754"/>
          </w:p>
          <w:p w14:paraId="5E280E61" w14:textId="77777777" w:rsidR="00DD430A" w:rsidRPr="00593D5D" w:rsidRDefault="00DD430A" w:rsidP="00B85F0A">
            <w:pPr>
              <w:pStyle w:val="111"/>
              <w:rPr>
                <w:sz w:val="24"/>
              </w:rPr>
            </w:pPr>
          </w:p>
          <w:p w14:paraId="41BC982C" w14:textId="77777777" w:rsidR="00DD430A" w:rsidRPr="00593D5D" w:rsidRDefault="00DD430A" w:rsidP="00B85F0A">
            <w:pPr>
              <w:pStyle w:val="111"/>
              <w:rPr>
                <w:sz w:val="24"/>
              </w:rPr>
            </w:pPr>
          </w:p>
        </w:tc>
        <w:tc>
          <w:tcPr>
            <w:tcW w:w="3209" w:type="dxa"/>
          </w:tcPr>
          <w:p w14:paraId="7B26B044" w14:textId="77777777" w:rsidR="00DA2CB2" w:rsidRPr="00593D5D" w:rsidRDefault="00DA2CB2" w:rsidP="00B85F0A">
            <w:pPr>
              <w:pStyle w:val="11"/>
              <w:rPr>
                <w:sz w:val="24"/>
              </w:rPr>
            </w:pPr>
          </w:p>
        </w:tc>
      </w:tr>
      <w:tr w:rsidR="00593D5D" w:rsidRPr="00593D5D" w14:paraId="5F2132D7" w14:textId="77777777" w:rsidTr="00DD430A">
        <w:trPr>
          <w:jc w:val="center"/>
        </w:trPr>
        <w:tc>
          <w:tcPr>
            <w:tcW w:w="6260" w:type="dxa"/>
          </w:tcPr>
          <w:p w14:paraId="71A53D23" w14:textId="77777777" w:rsidR="00DA2CB2" w:rsidRPr="00593D5D" w:rsidRDefault="00DA2CB2" w:rsidP="00B85F0A">
            <w:pPr>
              <w:pStyle w:val="111"/>
              <w:rPr>
                <w:sz w:val="24"/>
              </w:rPr>
            </w:pPr>
          </w:p>
        </w:tc>
        <w:tc>
          <w:tcPr>
            <w:tcW w:w="3209" w:type="dxa"/>
          </w:tcPr>
          <w:p w14:paraId="6B275628" w14:textId="77777777" w:rsidR="00DA2CB2" w:rsidRPr="00593D5D" w:rsidRDefault="00DA2CB2" w:rsidP="00B85F0A">
            <w:pPr>
              <w:pStyle w:val="11"/>
              <w:rPr>
                <w:sz w:val="24"/>
              </w:rPr>
            </w:pPr>
          </w:p>
        </w:tc>
      </w:tr>
      <w:tr w:rsidR="00593D5D" w:rsidRPr="00593D5D" w14:paraId="43275A66" w14:textId="77777777" w:rsidTr="00DD430A">
        <w:trPr>
          <w:jc w:val="center"/>
        </w:trPr>
        <w:tc>
          <w:tcPr>
            <w:tcW w:w="6260" w:type="dxa"/>
          </w:tcPr>
          <w:p w14:paraId="17A85B1E" w14:textId="77777777" w:rsidR="00DA2CB2" w:rsidRPr="00593D5D" w:rsidRDefault="00DA2CB2" w:rsidP="00B85F0A">
            <w:pPr>
              <w:pStyle w:val="111"/>
              <w:rPr>
                <w:sz w:val="24"/>
              </w:rPr>
            </w:pPr>
          </w:p>
        </w:tc>
        <w:tc>
          <w:tcPr>
            <w:tcW w:w="3209" w:type="dxa"/>
          </w:tcPr>
          <w:p w14:paraId="30BC4ECA" w14:textId="77777777" w:rsidR="00DA2CB2" w:rsidRPr="00593D5D" w:rsidRDefault="00DA2CB2" w:rsidP="00B85F0A">
            <w:pPr>
              <w:pStyle w:val="11"/>
              <w:rPr>
                <w:sz w:val="24"/>
              </w:rPr>
            </w:pPr>
          </w:p>
        </w:tc>
      </w:tr>
      <w:tr w:rsidR="00DA2CB2" w:rsidRPr="00593D5D" w14:paraId="26C9E520" w14:textId="77777777" w:rsidTr="00DD430A">
        <w:trPr>
          <w:jc w:val="center"/>
        </w:trPr>
        <w:tc>
          <w:tcPr>
            <w:tcW w:w="6260" w:type="dxa"/>
          </w:tcPr>
          <w:p w14:paraId="57C3CBAD" w14:textId="77777777" w:rsidR="00DA2CB2" w:rsidRPr="00593D5D" w:rsidRDefault="00DA2CB2" w:rsidP="00B85F0A">
            <w:pPr>
              <w:pStyle w:val="111"/>
              <w:rPr>
                <w:sz w:val="24"/>
              </w:rPr>
            </w:pPr>
          </w:p>
        </w:tc>
        <w:tc>
          <w:tcPr>
            <w:tcW w:w="3209" w:type="dxa"/>
          </w:tcPr>
          <w:p w14:paraId="0D6996C6" w14:textId="77777777" w:rsidR="00DA2CB2" w:rsidRPr="00593D5D" w:rsidRDefault="00DA2CB2" w:rsidP="00B85F0A">
            <w:pPr>
              <w:pStyle w:val="11"/>
              <w:rPr>
                <w:sz w:val="24"/>
              </w:rPr>
            </w:pPr>
          </w:p>
        </w:tc>
      </w:tr>
    </w:tbl>
    <w:p w14:paraId="2A67C322" w14:textId="77777777" w:rsidR="00DA2CB2" w:rsidRPr="00593D5D" w:rsidRDefault="00DA2CB2" w:rsidP="005531CB">
      <w:pPr>
        <w:pStyle w:val="a7"/>
        <w:suppressAutoHyphens/>
      </w:pPr>
    </w:p>
    <w:p w14:paraId="69B5C644" w14:textId="77777777" w:rsidR="00DA2CB2" w:rsidRPr="00593D5D" w:rsidRDefault="00DA2CB2" w:rsidP="005531CB">
      <w:pPr>
        <w:pStyle w:val="a7"/>
        <w:suppressAutoHyphens/>
      </w:pPr>
    </w:p>
    <w:p w14:paraId="7D841383" w14:textId="77777777" w:rsidR="00DA2CB2" w:rsidRPr="00593D5D" w:rsidRDefault="00DA2CB2" w:rsidP="005531CB">
      <w:pPr>
        <w:pStyle w:val="a7"/>
        <w:suppressAutoHyphens/>
      </w:pPr>
    </w:p>
    <w:p w14:paraId="4EED8F9C" w14:textId="77777777" w:rsidR="00DA2CB2" w:rsidRPr="00593D5D" w:rsidRDefault="00DA2CB2" w:rsidP="005531CB">
      <w:pPr>
        <w:pStyle w:val="a7"/>
        <w:suppressAutoHyphens/>
      </w:pPr>
    </w:p>
    <w:p w14:paraId="0AAB39CD" w14:textId="77777777" w:rsidR="00DA2CB2" w:rsidRPr="00593D5D" w:rsidRDefault="00DA2CB2" w:rsidP="005531CB">
      <w:pPr>
        <w:pStyle w:val="a7"/>
        <w:suppressAutoHyphens/>
      </w:pPr>
    </w:p>
    <w:bookmarkEnd w:id="2"/>
    <w:bookmarkEnd w:id="3"/>
    <w:p w14:paraId="65D5370D" w14:textId="77777777" w:rsidR="0048220A" w:rsidRPr="0048220A" w:rsidRDefault="0048220A" w:rsidP="0048220A">
      <w:pPr>
        <w:jc w:val="center"/>
        <w:rPr>
          <w:b/>
          <w:bCs/>
        </w:rPr>
      </w:pPr>
      <w:r w:rsidRPr="0048220A">
        <w:rPr>
          <w:b/>
          <w:bCs/>
        </w:rPr>
        <w:t>г. Ростов на Дону</w:t>
      </w:r>
    </w:p>
    <w:p w14:paraId="3FADD5CC" w14:textId="77777777" w:rsidR="00DA2CB2" w:rsidRPr="00593D5D" w:rsidRDefault="0048220A" w:rsidP="0048220A">
      <w:pPr>
        <w:jc w:val="center"/>
      </w:pPr>
      <w:r w:rsidRPr="0048220A">
        <w:rPr>
          <w:b/>
          <w:bCs/>
        </w:rPr>
        <w:t xml:space="preserve">2021 год </w:t>
      </w:r>
      <w:r w:rsidR="00DA2CB2" w:rsidRPr="00593D5D">
        <w:br w:type="column"/>
      </w:r>
    </w:p>
    <w:p w14:paraId="0AEFD86A" w14:textId="77777777" w:rsidR="00DA2CB2" w:rsidRPr="00593D5D" w:rsidRDefault="00DA2CB2" w:rsidP="0064786D">
      <w:pPr>
        <w:jc w:val="center"/>
        <w:rPr>
          <w:sz w:val="28"/>
          <w:szCs w:val="28"/>
        </w:rPr>
      </w:pPr>
      <w:r w:rsidRPr="00593D5D">
        <w:rPr>
          <w:sz w:val="28"/>
          <w:szCs w:val="28"/>
        </w:rPr>
        <w:t>Оглавление</w:t>
      </w:r>
    </w:p>
    <w:p w14:paraId="2E4E242A" w14:textId="77777777" w:rsidR="00DA2CB2" w:rsidRPr="00593D5D" w:rsidRDefault="00DA2CB2">
      <w:pPr>
        <w:pStyle w:val="af1"/>
        <w:rPr>
          <w:color w:val="auto"/>
        </w:rPr>
      </w:pPr>
    </w:p>
    <w:p w14:paraId="06CE27F1" w14:textId="2E2D8D20" w:rsidR="00360AF5" w:rsidRDefault="00DA2CB2">
      <w:pPr>
        <w:pStyle w:val="21"/>
        <w:tabs>
          <w:tab w:val="right" w:leader="dot" w:pos="9345"/>
        </w:tabs>
        <w:rPr>
          <w:noProof/>
        </w:rPr>
      </w:pPr>
      <w:r w:rsidRPr="00593D5D">
        <w:fldChar w:fldCharType="begin"/>
      </w:r>
      <w:r w:rsidRPr="00593D5D">
        <w:instrText xml:space="preserve"> TOC \o "1-3" \h \z \u </w:instrText>
      </w:r>
      <w:r w:rsidRPr="00593D5D">
        <w:fldChar w:fldCharType="separate"/>
      </w:r>
      <w:hyperlink w:anchor="_Toc64452742" w:history="1">
        <w:r w:rsidR="00360AF5" w:rsidRPr="00593D5D">
          <w:rPr>
            <w:rStyle w:val="af2"/>
            <w:noProof/>
            <w:color w:val="auto"/>
          </w:rPr>
          <w:t>Таблица 1. Планируемые объекты</w:t>
        </w:r>
        <w:r w:rsidR="00496051" w:rsidRPr="00593D5D">
          <w:rPr>
            <w:rStyle w:val="af2"/>
            <w:noProof/>
            <w:color w:val="auto"/>
          </w:rPr>
          <w:t xml:space="preserve"> в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с</w:t>
        </w:r>
        <w:r w:rsidR="00360AF5" w:rsidRPr="00593D5D">
          <w:rPr>
            <w:rStyle w:val="af2"/>
            <w:noProof/>
            <w:color w:val="auto"/>
          </w:rPr>
          <w:t>фере образования</w:t>
        </w:r>
        <w:r w:rsidR="00360AF5" w:rsidRPr="00593D5D">
          <w:rPr>
            <w:noProof/>
            <w:webHidden/>
          </w:rPr>
          <w:tab/>
        </w:r>
        <w:r w:rsidR="00360AF5" w:rsidRPr="00593D5D">
          <w:rPr>
            <w:noProof/>
            <w:webHidden/>
          </w:rPr>
          <w:fldChar w:fldCharType="begin"/>
        </w:r>
        <w:r w:rsidR="00360AF5" w:rsidRPr="00593D5D">
          <w:rPr>
            <w:noProof/>
            <w:webHidden/>
          </w:rPr>
          <w:instrText xml:space="preserve"> PAGEREF _Toc64452742 \h </w:instrText>
        </w:r>
        <w:r w:rsidR="00360AF5" w:rsidRPr="00593D5D">
          <w:rPr>
            <w:noProof/>
            <w:webHidden/>
          </w:rPr>
        </w:r>
        <w:r w:rsidR="00360AF5" w:rsidRPr="00593D5D">
          <w:rPr>
            <w:noProof/>
            <w:webHidden/>
          </w:rPr>
          <w:fldChar w:fldCharType="separate"/>
        </w:r>
        <w:r w:rsidR="00360AF5" w:rsidRPr="00593D5D">
          <w:rPr>
            <w:noProof/>
            <w:webHidden/>
          </w:rPr>
          <w:t>3</w:t>
        </w:r>
        <w:r w:rsidR="00360AF5" w:rsidRPr="00593D5D">
          <w:rPr>
            <w:noProof/>
            <w:webHidden/>
          </w:rPr>
          <w:fldChar w:fldCharType="end"/>
        </w:r>
      </w:hyperlink>
    </w:p>
    <w:p w14:paraId="248BE0A4" w14:textId="4A54BCCF" w:rsidR="007D6D62" w:rsidRPr="007D6D62" w:rsidRDefault="007D6D62" w:rsidP="007D6D62">
      <w:r>
        <w:t xml:space="preserve">    </w:t>
      </w:r>
      <w:r w:rsidRPr="007D6D62">
        <w:t xml:space="preserve">Таблица </w:t>
      </w:r>
      <w:r>
        <w:t>2</w:t>
      </w:r>
      <w:r w:rsidRPr="007D6D62">
        <w:t xml:space="preserve">. Планируемые объекты  </w:t>
      </w:r>
      <w:r w:rsidRPr="00593D5D">
        <w:t>в</w:t>
      </w:r>
      <w:r>
        <w:t> </w:t>
      </w:r>
      <w:r w:rsidRPr="00593D5D">
        <w:t>сфере здравоохранения</w:t>
      </w:r>
      <w:r>
        <w:rPr>
          <w:webHidden/>
        </w:rPr>
        <w:t>……………………………</w:t>
      </w:r>
      <w:r w:rsidR="00D44F2B">
        <w:rPr>
          <w:webHidden/>
        </w:rPr>
        <w:t>28</w:t>
      </w:r>
    </w:p>
    <w:p w14:paraId="2DDF035F" w14:textId="791B7C0D" w:rsidR="00360AF5" w:rsidRPr="00593D5D" w:rsidRDefault="00B74171">
      <w:pPr>
        <w:pStyle w:val="21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64452743" w:history="1">
        <w:r w:rsidR="00360AF5" w:rsidRPr="00593D5D">
          <w:rPr>
            <w:rStyle w:val="af2"/>
            <w:noProof/>
            <w:color w:val="auto"/>
          </w:rPr>
          <w:t>Таблица 3. Планируемые объекты</w:t>
        </w:r>
        <w:r w:rsidR="00496051" w:rsidRPr="00593D5D">
          <w:rPr>
            <w:rStyle w:val="af2"/>
            <w:noProof/>
            <w:color w:val="auto"/>
          </w:rPr>
          <w:t xml:space="preserve"> в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с</w:t>
        </w:r>
        <w:r w:rsidR="00360AF5" w:rsidRPr="00593D5D">
          <w:rPr>
            <w:rStyle w:val="af2"/>
            <w:noProof/>
            <w:color w:val="auto"/>
          </w:rPr>
          <w:t>фере физической культуры</w:t>
        </w:r>
        <w:r w:rsidR="00496051" w:rsidRPr="00593D5D">
          <w:rPr>
            <w:rStyle w:val="af2"/>
            <w:noProof/>
            <w:color w:val="auto"/>
          </w:rPr>
          <w:t xml:space="preserve"> и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с</w:t>
        </w:r>
        <w:r w:rsidR="00360AF5" w:rsidRPr="00593D5D">
          <w:rPr>
            <w:rStyle w:val="af2"/>
            <w:noProof/>
            <w:color w:val="auto"/>
          </w:rPr>
          <w:t>порта</w:t>
        </w:r>
        <w:r w:rsidR="00360AF5" w:rsidRPr="00593D5D">
          <w:rPr>
            <w:noProof/>
            <w:webHidden/>
          </w:rPr>
          <w:tab/>
        </w:r>
        <w:r w:rsidR="00D44F2B">
          <w:rPr>
            <w:noProof/>
            <w:webHidden/>
          </w:rPr>
          <w:t>39</w:t>
        </w:r>
      </w:hyperlink>
    </w:p>
    <w:p w14:paraId="5F911D8A" w14:textId="4D673C6A" w:rsidR="00360AF5" w:rsidRPr="00593D5D" w:rsidRDefault="00B74171">
      <w:pPr>
        <w:pStyle w:val="21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64452744" w:history="1">
        <w:r w:rsidR="00360AF5" w:rsidRPr="00593D5D">
          <w:rPr>
            <w:rStyle w:val="af2"/>
            <w:noProof/>
            <w:color w:val="auto"/>
          </w:rPr>
          <w:t>Таблица 4. Планируемые объекты</w:t>
        </w:r>
        <w:r w:rsidR="00496051" w:rsidRPr="00593D5D">
          <w:rPr>
            <w:rStyle w:val="af2"/>
            <w:noProof/>
            <w:color w:val="auto"/>
          </w:rPr>
          <w:t xml:space="preserve"> в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с</w:t>
        </w:r>
        <w:r w:rsidR="00360AF5" w:rsidRPr="00593D5D">
          <w:rPr>
            <w:rStyle w:val="af2"/>
            <w:noProof/>
            <w:color w:val="auto"/>
          </w:rPr>
          <w:t>фере культуры</w:t>
        </w:r>
        <w:r w:rsidR="00496051" w:rsidRPr="00593D5D">
          <w:rPr>
            <w:rStyle w:val="af2"/>
            <w:noProof/>
            <w:color w:val="auto"/>
          </w:rPr>
          <w:t xml:space="preserve"> и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и</w:t>
        </w:r>
        <w:r w:rsidR="00360AF5" w:rsidRPr="00593D5D">
          <w:rPr>
            <w:rStyle w:val="af2"/>
            <w:noProof/>
            <w:color w:val="auto"/>
          </w:rPr>
          <w:t>скусства</w:t>
        </w:r>
        <w:r w:rsidR="00360AF5" w:rsidRPr="00593D5D">
          <w:rPr>
            <w:noProof/>
            <w:webHidden/>
          </w:rPr>
          <w:tab/>
        </w:r>
        <w:r w:rsidR="00D44F2B">
          <w:rPr>
            <w:noProof/>
            <w:webHidden/>
          </w:rPr>
          <w:t>54</w:t>
        </w:r>
      </w:hyperlink>
    </w:p>
    <w:p w14:paraId="4169539C" w14:textId="35D66BB1" w:rsidR="00360AF5" w:rsidRPr="00593D5D" w:rsidRDefault="00B74171" w:rsidP="00E34F1F">
      <w:pPr>
        <w:pStyle w:val="21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64452745" w:history="1">
        <w:r w:rsidR="00360AF5" w:rsidRPr="00593D5D">
          <w:rPr>
            <w:rStyle w:val="af2"/>
            <w:noProof/>
            <w:color w:val="auto"/>
          </w:rPr>
          <w:t>Таблица 5. Прочие планируемые объекты, необходимые</w:t>
        </w:r>
      </w:hyperlink>
      <w:r w:rsidR="00E34F1F">
        <w:rPr>
          <w:noProof/>
        </w:rPr>
        <w:t xml:space="preserve"> </w:t>
      </w:r>
      <w:hyperlink w:anchor="_Toc64452746" w:history="1">
        <w:r w:rsidR="00360AF5" w:rsidRPr="00593D5D">
          <w:rPr>
            <w:rStyle w:val="af2"/>
            <w:noProof/>
            <w:color w:val="auto"/>
          </w:rPr>
          <w:t>для реализации полномочий местного значения городского округа</w:t>
        </w:r>
        <w:r w:rsidR="00360AF5" w:rsidRPr="00593D5D">
          <w:rPr>
            <w:noProof/>
            <w:webHidden/>
          </w:rPr>
          <w:tab/>
        </w:r>
        <w:r w:rsidR="00D44F2B">
          <w:rPr>
            <w:noProof/>
            <w:webHidden/>
          </w:rPr>
          <w:t>63</w:t>
        </w:r>
      </w:hyperlink>
    </w:p>
    <w:p w14:paraId="00B95394" w14:textId="0A7F8CA9" w:rsidR="00360AF5" w:rsidRPr="00593D5D" w:rsidRDefault="00B74171">
      <w:pPr>
        <w:pStyle w:val="21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64452747" w:history="1">
        <w:r w:rsidR="00360AF5" w:rsidRPr="00593D5D">
          <w:rPr>
            <w:rStyle w:val="af2"/>
            <w:noProof/>
            <w:color w:val="auto"/>
          </w:rPr>
          <w:t>Таблица 6. Расчет потребности</w:t>
        </w:r>
        <w:r w:rsidR="00496051" w:rsidRPr="00593D5D">
          <w:rPr>
            <w:rStyle w:val="af2"/>
            <w:noProof/>
            <w:color w:val="auto"/>
          </w:rPr>
          <w:t xml:space="preserve"> в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о</w:t>
        </w:r>
        <w:r w:rsidR="00360AF5" w:rsidRPr="00593D5D">
          <w:rPr>
            <w:rStyle w:val="af2"/>
            <w:noProof/>
            <w:color w:val="auto"/>
          </w:rPr>
          <w:t>бъектах обслуживания населения местного значения городского округа (повседневного использования)</w:t>
        </w:r>
        <w:r w:rsidR="00496051" w:rsidRPr="00593D5D">
          <w:rPr>
            <w:rStyle w:val="af2"/>
            <w:noProof/>
            <w:color w:val="auto"/>
          </w:rPr>
          <w:t xml:space="preserve"> на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р</w:t>
        </w:r>
        <w:r w:rsidR="00360AF5" w:rsidRPr="00593D5D">
          <w:rPr>
            <w:rStyle w:val="af2"/>
            <w:noProof/>
            <w:color w:val="auto"/>
          </w:rPr>
          <w:t>асчетный срок генерального плана</w:t>
        </w:r>
        <w:r w:rsidR="00496051" w:rsidRPr="00593D5D">
          <w:rPr>
            <w:rStyle w:val="af2"/>
            <w:noProof/>
            <w:color w:val="auto"/>
          </w:rPr>
          <w:t xml:space="preserve"> по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р</w:t>
        </w:r>
        <w:r w:rsidR="00360AF5" w:rsidRPr="00593D5D">
          <w:rPr>
            <w:rStyle w:val="af2"/>
            <w:noProof/>
            <w:color w:val="auto"/>
          </w:rPr>
          <w:t>айонам города Ростова</w:t>
        </w:r>
        <w:r w:rsidR="00D0754B" w:rsidRPr="00D0754B">
          <w:rPr>
            <w:rStyle w:val="af2"/>
            <w:noProof/>
            <w:color w:val="auto"/>
          </w:rPr>
          <w:noBreakHyphen/>
          <w:t>на</w:t>
        </w:r>
        <w:r w:rsidR="00D0754B" w:rsidRPr="00D0754B">
          <w:rPr>
            <w:rStyle w:val="af2"/>
            <w:noProof/>
            <w:color w:val="auto"/>
          </w:rPr>
          <w:noBreakHyphen/>
          <w:t>Дону</w:t>
        </w:r>
        <w:r w:rsidR="00360AF5" w:rsidRPr="00593D5D">
          <w:rPr>
            <w:noProof/>
            <w:webHidden/>
          </w:rPr>
          <w:tab/>
        </w:r>
        <w:r w:rsidR="00D44F2B">
          <w:rPr>
            <w:noProof/>
            <w:webHidden/>
          </w:rPr>
          <w:t>64</w:t>
        </w:r>
      </w:hyperlink>
    </w:p>
    <w:p w14:paraId="60C80851" w14:textId="02578E96" w:rsidR="00360AF5" w:rsidRPr="00593D5D" w:rsidRDefault="00B74171">
      <w:pPr>
        <w:pStyle w:val="21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64452748" w:history="1">
        <w:r w:rsidR="00360AF5" w:rsidRPr="00593D5D">
          <w:rPr>
            <w:rStyle w:val="af2"/>
            <w:noProof/>
            <w:color w:val="auto"/>
          </w:rPr>
          <w:t>Таблица 7. Расчет потребности</w:t>
        </w:r>
        <w:r w:rsidR="00496051" w:rsidRPr="00593D5D">
          <w:rPr>
            <w:rStyle w:val="af2"/>
            <w:noProof/>
            <w:color w:val="auto"/>
          </w:rPr>
          <w:t xml:space="preserve"> в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о</w:t>
        </w:r>
        <w:r w:rsidR="00360AF5" w:rsidRPr="00593D5D">
          <w:rPr>
            <w:rStyle w:val="af2"/>
            <w:noProof/>
            <w:color w:val="auto"/>
          </w:rPr>
          <w:t>бъектах обслуживания населения местного значения городского округа (повседневного использования)</w:t>
        </w:r>
        <w:r w:rsidR="00496051" w:rsidRPr="00593D5D">
          <w:rPr>
            <w:rStyle w:val="af2"/>
            <w:noProof/>
            <w:color w:val="auto"/>
          </w:rPr>
          <w:t xml:space="preserve"> на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р</w:t>
        </w:r>
        <w:r w:rsidR="00360AF5" w:rsidRPr="00593D5D">
          <w:rPr>
            <w:rStyle w:val="af2"/>
            <w:noProof/>
            <w:color w:val="auto"/>
          </w:rPr>
          <w:t>асчетный срок генерального плана</w:t>
        </w:r>
        <w:r w:rsidR="00496051" w:rsidRPr="00593D5D">
          <w:rPr>
            <w:rStyle w:val="af2"/>
            <w:noProof/>
            <w:color w:val="auto"/>
          </w:rPr>
          <w:t xml:space="preserve"> по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р</w:t>
        </w:r>
        <w:r w:rsidR="00360AF5" w:rsidRPr="00593D5D">
          <w:rPr>
            <w:rStyle w:val="af2"/>
            <w:noProof/>
            <w:color w:val="auto"/>
          </w:rPr>
          <w:t>айонам города Ростова</w:t>
        </w:r>
        <w:r w:rsidR="00D0754B" w:rsidRPr="00D0754B">
          <w:rPr>
            <w:rStyle w:val="af2"/>
            <w:noProof/>
            <w:color w:val="auto"/>
          </w:rPr>
          <w:noBreakHyphen/>
          <w:t>на</w:t>
        </w:r>
        <w:r w:rsidR="00D0754B" w:rsidRPr="00D0754B">
          <w:rPr>
            <w:rStyle w:val="af2"/>
            <w:noProof/>
            <w:color w:val="auto"/>
          </w:rPr>
          <w:noBreakHyphen/>
          <w:t>Дону</w:t>
        </w:r>
        <w:r w:rsidR="00360AF5" w:rsidRPr="00593D5D">
          <w:rPr>
            <w:rStyle w:val="af2"/>
            <w:noProof/>
            <w:color w:val="auto"/>
          </w:rPr>
          <w:t>. Учреждения образования</w:t>
        </w:r>
        <w:r w:rsidR="00496051" w:rsidRPr="00593D5D">
          <w:rPr>
            <w:rStyle w:val="af2"/>
            <w:noProof/>
            <w:color w:val="auto"/>
          </w:rPr>
          <w:t xml:space="preserve"> и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з</w:t>
        </w:r>
        <w:r w:rsidR="00360AF5" w:rsidRPr="00593D5D">
          <w:rPr>
            <w:rStyle w:val="af2"/>
            <w:noProof/>
            <w:color w:val="auto"/>
          </w:rPr>
          <w:t>дравоохранения</w:t>
        </w:r>
        <w:r w:rsidR="00360AF5" w:rsidRPr="00593D5D">
          <w:rPr>
            <w:noProof/>
            <w:webHidden/>
          </w:rPr>
          <w:tab/>
        </w:r>
        <w:r w:rsidR="00D44F2B">
          <w:rPr>
            <w:noProof/>
            <w:webHidden/>
          </w:rPr>
          <w:t>65</w:t>
        </w:r>
      </w:hyperlink>
    </w:p>
    <w:p w14:paraId="74F3E410" w14:textId="2C7720AB" w:rsidR="00360AF5" w:rsidRPr="00593D5D" w:rsidRDefault="00B74171">
      <w:pPr>
        <w:pStyle w:val="21"/>
        <w:tabs>
          <w:tab w:val="right" w:leader="dot" w:pos="9345"/>
        </w:tabs>
        <w:rPr>
          <w:rFonts w:ascii="Calibri" w:hAnsi="Calibri"/>
          <w:noProof/>
          <w:sz w:val="22"/>
          <w:szCs w:val="22"/>
        </w:rPr>
      </w:pPr>
      <w:hyperlink w:anchor="_Toc64452749" w:history="1">
        <w:r w:rsidR="00360AF5" w:rsidRPr="00593D5D">
          <w:rPr>
            <w:rStyle w:val="af2"/>
            <w:noProof/>
            <w:color w:val="auto"/>
          </w:rPr>
          <w:t>Таблица 8. Расчет потребности</w:t>
        </w:r>
        <w:r w:rsidR="00496051" w:rsidRPr="00593D5D">
          <w:rPr>
            <w:rStyle w:val="af2"/>
            <w:noProof/>
            <w:color w:val="auto"/>
          </w:rPr>
          <w:t xml:space="preserve"> в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о</w:t>
        </w:r>
        <w:r w:rsidR="00360AF5" w:rsidRPr="00593D5D">
          <w:rPr>
            <w:rStyle w:val="af2"/>
            <w:noProof/>
            <w:color w:val="auto"/>
          </w:rPr>
          <w:t>бъектах обслуживания населения местного значения городского округа (повседневного использования)</w:t>
        </w:r>
        <w:r w:rsidR="00496051" w:rsidRPr="00593D5D">
          <w:rPr>
            <w:rStyle w:val="af2"/>
            <w:noProof/>
            <w:color w:val="auto"/>
          </w:rPr>
          <w:t xml:space="preserve"> на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р</w:t>
        </w:r>
        <w:r w:rsidR="00360AF5" w:rsidRPr="00593D5D">
          <w:rPr>
            <w:rStyle w:val="af2"/>
            <w:noProof/>
            <w:color w:val="auto"/>
          </w:rPr>
          <w:t>асчетный срок генерального плана</w:t>
        </w:r>
        <w:r w:rsidR="00496051" w:rsidRPr="00593D5D">
          <w:rPr>
            <w:rStyle w:val="af2"/>
            <w:noProof/>
            <w:color w:val="auto"/>
          </w:rPr>
          <w:t xml:space="preserve"> по</w:t>
        </w:r>
        <w:r w:rsidR="00496051">
          <w:rPr>
            <w:rStyle w:val="af2"/>
            <w:noProof/>
            <w:color w:val="auto"/>
          </w:rPr>
          <w:t> </w:t>
        </w:r>
        <w:r w:rsidR="00496051" w:rsidRPr="00593D5D">
          <w:rPr>
            <w:rStyle w:val="af2"/>
            <w:noProof/>
            <w:color w:val="auto"/>
          </w:rPr>
          <w:t>р</w:t>
        </w:r>
        <w:r w:rsidR="00360AF5" w:rsidRPr="00593D5D">
          <w:rPr>
            <w:rStyle w:val="af2"/>
            <w:noProof/>
            <w:color w:val="auto"/>
          </w:rPr>
          <w:t>айонам города Ростова</w:t>
        </w:r>
        <w:r w:rsidR="00D0754B" w:rsidRPr="00D0754B">
          <w:rPr>
            <w:rStyle w:val="af2"/>
            <w:noProof/>
            <w:color w:val="auto"/>
          </w:rPr>
          <w:noBreakHyphen/>
          <w:t>на</w:t>
        </w:r>
        <w:r w:rsidR="00D0754B" w:rsidRPr="00D0754B">
          <w:rPr>
            <w:rStyle w:val="af2"/>
            <w:noProof/>
            <w:color w:val="auto"/>
          </w:rPr>
          <w:noBreakHyphen/>
          <w:t>Дону</w:t>
        </w:r>
        <w:r w:rsidR="00360AF5" w:rsidRPr="00593D5D">
          <w:rPr>
            <w:rStyle w:val="af2"/>
            <w:noProof/>
            <w:color w:val="auto"/>
          </w:rPr>
          <w:t>. Спортивные объекты открытого пользования</w:t>
        </w:r>
        <w:r w:rsidR="00360AF5" w:rsidRPr="00593D5D">
          <w:rPr>
            <w:noProof/>
            <w:webHidden/>
          </w:rPr>
          <w:tab/>
        </w:r>
        <w:r w:rsidR="00D44F2B">
          <w:rPr>
            <w:noProof/>
            <w:webHidden/>
          </w:rPr>
          <w:t>67</w:t>
        </w:r>
      </w:hyperlink>
    </w:p>
    <w:p w14:paraId="4B8140E8" w14:textId="77777777" w:rsidR="00DA2CB2" w:rsidRPr="00593D5D" w:rsidRDefault="00DA2CB2">
      <w:r w:rsidRPr="00593D5D">
        <w:fldChar w:fldCharType="end"/>
      </w:r>
    </w:p>
    <w:p w14:paraId="38A3F14D" w14:textId="77777777" w:rsidR="00DA2CB2" w:rsidRPr="00593D5D" w:rsidRDefault="00DA2CB2" w:rsidP="0064786D">
      <w:pPr>
        <w:jc w:val="center"/>
      </w:pPr>
    </w:p>
    <w:p w14:paraId="046CFBD5" w14:textId="77777777" w:rsidR="00DA2CB2" w:rsidRPr="00593D5D" w:rsidRDefault="00DA2CB2"/>
    <w:p w14:paraId="6405BA39" w14:textId="77777777" w:rsidR="00DA2CB2" w:rsidRPr="00593D5D" w:rsidRDefault="00DA2CB2">
      <w:pPr>
        <w:sectPr w:rsidR="00DA2CB2" w:rsidRPr="00593D5D" w:rsidSect="00361120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AC2E4C3" w14:textId="11CECE8E" w:rsidR="00832056" w:rsidRDefault="00832056" w:rsidP="00D218B0">
      <w:pPr>
        <w:pStyle w:val="2"/>
        <w:suppressAutoHyphens/>
        <w:spacing w:before="0" w:after="0"/>
        <w:ind w:firstLine="0"/>
      </w:pPr>
      <w:bookmarkStart w:id="4" w:name="_Toc64452742"/>
    </w:p>
    <w:p w14:paraId="45D6DC87" w14:textId="66DFE51F" w:rsidR="00832056" w:rsidRDefault="00832056" w:rsidP="00832056">
      <w:r>
        <w:t>Примечание: Таблицы внесены в материалы по обоснованию в соответствии с данными материалов по обоснованию генерального плана (в ред. решений Ростовской‑на‑Дону городской Думы от 19.04.2016 № 123, от 03.04.2018 № 492, от 14.08.2018 № 544) в редакции (или с учетом) проекта внесения изменений</w:t>
      </w:r>
    </w:p>
    <w:p w14:paraId="62A7B454" w14:textId="56BDED28" w:rsidR="00832056" w:rsidRDefault="00832056" w:rsidP="00832056"/>
    <w:p w14:paraId="4F3FEDEC" w14:textId="62976121" w:rsidR="00832056" w:rsidRDefault="00832056" w:rsidP="00832056"/>
    <w:p w14:paraId="64762C7E" w14:textId="77777777" w:rsidR="00832056" w:rsidRPr="00832056" w:rsidRDefault="00832056" w:rsidP="00832056"/>
    <w:p w14:paraId="4AC5FE1D" w14:textId="0C2CB906" w:rsidR="00DA2CB2" w:rsidRPr="00593D5D" w:rsidRDefault="00DA2CB2" w:rsidP="00D218B0">
      <w:pPr>
        <w:pStyle w:val="2"/>
        <w:suppressAutoHyphens/>
        <w:spacing w:before="0" w:after="0"/>
        <w:ind w:firstLine="0"/>
      </w:pPr>
      <w:r w:rsidRPr="00593D5D">
        <w:t>Таблица 1. Планируемые объекты</w:t>
      </w:r>
      <w:r w:rsidR="00496051" w:rsidRPr="00593D5D">
        <w:t xml:space="preserve"> в</w:t>
      </w:r>
      <w:r w:rsidR="00496051">
        <w:t> </w:t>
      </w:r>
      <w:r w:rsidR="00496051" w:rsidRPr="00593D5D">
        <w:t>с</w:t>
      </w:r>
      <w:r w:rsidRPr="00593D5D">
        <w:t>фере образования</w:t>
      </w:r>
      <w:bookmarkEnd w:id="4"/>
    </w:p>
    <w:p w14:paraId="28B27D79" w14:textId="77777777" w:rsidR="00FE1CCF" w:rsidRPr="00593D5D" w:rsidRDefault="00FE1CCF" w:rsidP="00FE1CCF">
      <w:pPr>
        <w:pStyle w:val="af5"/>
        <w:suppressAutoHyphens/>
        <w:spacing w:before="0" w:after="0"/>
        <w:ind w:firstLine="0"/>
        <w:jc w:val="center"/>
      </w:pPr>
      <w:r w:rsidRPr="00593D5D">
        <w:t>(по состоянию</w:t>
      </w:r>
      <w:r w:rsidR="00496051" w:rsidRPr="00593D5D">
        <w:t xml:space="preserve"> на</w:t>
      </w:r>
      <w:r w:rsidR="00496051">
        <w:t> </w:t>
      </w:r>
      <w:r w:rsidR="00496051" w:rsidRPr="00593D5D">
        <w:t>я</w:t>
      </w:r>
      <w:r w:rsidRPr="00593D5D">
        <w:t>нварь 2021 года)</w:t>
      </w:r>
    </w:p>
    <w:p w14:paraId="628443C0" w14:textId="77777777" w:rsidR="001139CE" w:rsidRPr="00593D5D" w:rsidRDefault="001139CE" w:rsidP="00AE005C"/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8"/>
        <w:gridCol w:w="1613"/>
        <w:gridCol w:w="1584"/>
        <w:gridCol w:w="1921"/>
        <w:gridCol w:w="32"/>
        <w:gridCol w:w="1378"/>
        <w:gridCol w:w="12"/>
        <w:gridCol w:w="5836"/>
        <w:gridCol w:w="1605"/>
      </w:tblGrid>
      <w:tr w:rsidR="00593D5D" w:rsidRPr="00593D5D" w14:paraId="5F3E6BE1" w14:textId="77777777" w:rsidTr="00E562A7">
        <w:trPr>
          <w:trHeight w:val="20"/>
          <w:tblHeader/>
          <w:jc w:val="center"/>
        </w:trPr>
        <w:tc>
          <w:tcPr>
            <w:tcW w:w="182" w:type="pct"/>
            <w:noWrap/>
            <w:vAlign w:val="center"/>
          </w:tcPr>
          <w:p w14:paraId="072810D1" w14:textId="77777777" w:rsidR="004678CA" w:rsidRPr="00593D5D" w:rsidRDefault="00CE6148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6" w:type="pct"/>
            <w:vAlign w:val="center"/>
          </w:tcPr>
          <w:p w14:paraId="2719E34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546" w:type="pct"/>
            <w:vAlign w:val="center"/>
          </w:tcPr>
          <w:p w14:paraId="27306A2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Район города</w:t>
            </w:r>
          </w:p>
        </w:tc>
        <w:tc>
          <w:tcPr>
            <w:tcW w:w="673" w:type="pct"/>
            <w:gridSpan w:val="2"/>
            <w:vAlign w:val="center"/>
          </w:tcPr>
          <w:p w14:paraId="0765AB8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479" w:type="pct"/>
            <w:gridSpan w:val="2"/>
            <w:vAlign w:val="center"/>
          </w:tcPr>
          <w:p w14:paraId="6271D41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Проектная вместимость</w:t>
            </w:r>
          </w:p>
        </w:tc>
        <w:tc>
          <w:tcPr>
            <w:tcW w:w="2011" w:type="pct"/>
            <w:vAlign w:val="center"/>
          </w:tcPr>
          <w:p w14:paraId="43E39C0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Основание для включения</w:t>
            </w:r>
            <w:r w:rsidR="00496051" w:rsidRPr="00593D5D">
              <w:rPr>
                <w:rFonts w:ascii="Times New Roman" w:hAnsi="Times New Roman"/>
                <w:b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еречень</w:t>
            </w:r>
          </w:p>
        </w:tc>
        <w:tc>
          <w:tcPr>
            <w:tcW w:w="553" w:type="pct"/>
            <w:vAlign w:val="center"/>
          </w:tcPr>
          <w:p w14:paraId="0DE6830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Планируемый период реализации</w:t>
            </w:r>
          </w:p>
        </w:tc>
      </w:tr>
      <w:tr w:rsidR="00593D5D" w:rsidRPr="00593D5D" w14:paraId="1649F2CE" w14:textId="77777777" w:rsidTr="006B4BD4">
        <w:trPr>
          <w:trHeight w:val="20"/>
          <w:jc w:val="center"/>
        </w:trPr>
        <w:tc>
          <w:tcPr>
            <w:tcW w:w="5000" w:type="pct"/>
            <w:gridSpan w:val="9"/>
            <w:noWrap/>
            <w:vAlign w:val="center"/>
          </w:tcPr>
          <w:p w14:paraId="78BD6EA0" w14:textId="77777777" w:rsidR="004678CA" w:rsidRPr="00593D5D" w:rsidRDefault="004678CA" w:rsidP="006B4BD4">
            <w:pPr>
              <w:pStyle w:val="13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Детские дошкольные учреждения</w:t>
            </w:r>
          </w:p>
        </w:tc>
      </w:tr>
      <w:tr w:rsidR="00593D5D" w:rsidRPr="00593D5D" w14:paraId="20BE278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DF473E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160FE93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B72E3E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19F127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 мкр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4E93C2A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15A0858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Комплексная программа развития отрасли «Образование» </w:t>
            </w:r>
          </w:p>
          <w:p w14:paraId="4A30263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городе Ростове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до 2025 года;</w:t>
            </w:r>
          </w:p>
          <w:p w14:paraId="343734CC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44F132A7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17.04.2014,</w:t>
            </w:r>
          </w:p>
          <w:p w14:paraId="74310183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</w:t>
            </w:r>
          </w:p>
          <w:p w14:paraId="1713FE6C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Новый жилой микрорайон.</w:t>
            </w:r>
          </w:p>
        </w:tc>
        <w:tc>
          <w:tcPr>
            <w:tcW w:w="553" w:type="pct"/>
            <w:vAlign w:val="center"/>
          </w:tcPr>
          <w:p w14:paraId="7514243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4F8D8DB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A00107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2F852AB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2C51EE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F403F8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 мкр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5ED1877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011" w:type="pct"/>
            <w:vAlign w:val="center"/>
          </w:tcPr>
          <w:p w14:paraId="2747ACD7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Комплексная программа развития отрасли «Образование» </w:t>
            </w:r>
          </w:p>
          <w:p w14:paraId="03BE7333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городе Ростове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до 2025 года;</w:t>
            </w:r>
          </w:p>
          <w:p w14:paraId="3C561CC1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4E99FEEA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17.04.2014,</w:t>
            </w:r>
          </w:p>
          <w:p w14:paraId="04D538F1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</w:t>
            </w:r>
          </w:p>
          <w:p w14:paraId="02F6388A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Новый жилой микрорайон.</w:t>
            </w:r>
          </w:p>
        </w:tc>
        <w:tc>
          <w:tcPr>
            <w:tcW w:w="553" w:type="pct"/>
            <w:vAlign w:val="center"/>
          </w:tcPr>
          <w:p w14:paraId="3AE3C87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3114CF9A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48371B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41AE3C1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детский сад, сблокирован</w:t>
            </w:r>
          </w:p>
          <w:p w14:paraId="54442A8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начальной школой</w:t>
            </w:r>
          </w:p>
          <w:p w14:paraId="5621482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(140 мест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д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етском саду,</w:t>
            </w:r>
          </w:p>
          <w:p w14:paraId="55D9CD5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начальной школой на 125 учащихся)</w:t>
            </w:r>
          </w:p>
        </w:tc>
        <w:tc>
          <w:tcPr>
            <w:tcW w:w="546" w:type="pct"/>
            <w:vAlign w:val="center"/>
          </w:tcPr>
          <w:p w14:paraId="1FA7864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8D64AE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II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кр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50051B5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 мест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д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етском саду</w:t>
            </w:r>
          </w:p>
        </w:tc>
        <w:tc>
          <w:tcPr>
            <w:tcW w:w="2011" w:type="pct"/>
            <w:vAlign w:val="center"/>
          </w:tcPr>
          <w:p w14:paraId="6EF7EB0B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3800F58A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17.04.2014);</w:t>
            </w:r>
          </w:p>
          <w:p w14:paraId="17D88262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680E9582" w14:textId="77777777" w:rsidR="00AF6C86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128A8701" w14:textId="77777777" w:rsidR="004678CA" w:rsidRPr="00593D5D" w:rsidRDefault="00AF6C86" w:rsidP="00AF6C86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</w:t>
            </w:r>
          </w:p>
          <w:p w14:paraId="6769DE9E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(за счет средств инвестора);</w:t>
            </w:r>
          </w:p>
          <w:p w14:paraId="638E4882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остовской области новых мест </w:t>
            </w:r>
          </w:p>
          <w:p w14:paraId="64809FC1" w14:textId="77777777" w:rsidR="004678CA" w:rsidRPr="00593D5D" w:rsidRDefault="004678CA" w:rsidP="006B4BD4">
            <w:pPr>
              <w:pStyle w:val="13"/>
              <w:ind w:left="-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оответствии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рогнозируемой потребностью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овременными условиями обучения на 2016-2025 годы», утвержденная постановлением Правительства Ростовской области от 31.12.2015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357DAAF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593D5D" w:rsidRPr="00593D5D" w14:paraId="2BEC12B7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66D02D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1F11C46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07A93B6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259966C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Дарвина -</w:t>
            </w:r>
          </w:p>
          <w:p w14:paraId="41EC6E33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Пархоменко</w:t>
            </w:r>
          </w:p>
        </w:tc>
        <w:tc>
          <w:tcPr>
            <w:tcW w:w="479" w:type="pct"/>
            <w:gridSpan w:val="2"/>
            <w:vAlign w:val="center"/>
          </w:tcPr>
          <w:p w14:paraId="264C608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011" w:type="pct"/>
            <w:vAlign w:val="center"/>
          </w:tcPr>
          <w:p w14:paraId="5B1F651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lastRenderedPageBreak/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5E762BF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7680E82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4A565EE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года;</w:t>
            </w:r>
          </w:p>
          <w:p w14:paraId="6E83BC2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социально-экономического развития города</w:t>
            </w:r>
          </w:p>
          <w:p w14:paraId="4ED6F8A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на 2016-2019 годы.</w:t>
            </w:r>
          </w:p>
        </w:tc>
        <w:tc>
          <w:tcPr>
            <w:tcW w:w="553" w:type="pct"/>
            <w:vAlign w:val="center"/>
          </w:tcPr>
          <w:p w14:paraId="280D93C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не определен</w:t>
            </w:r>
          </w:p>
        </w:tc>
      </w:tr>
      <w:tr w:rsidR="00593D5D" w:rsidRPr="00593D5D" w14:paraId="578CDCEE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A96B7E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6" w:type="pct"/>
            <w:vAlign w:val="center"/>
          </w:tcPr>
          <w:p w14:paraId="231995A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78DCEE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6473B1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Х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кр ЗЖМ</w:t>
            </w:r>
          </w:p>
        </w:tc>
        <w:tc>
          <w:tcPr>
            <w:tcW w:w="479" w:type="pct"/>
            <w:gridSpan w:val="2"/>
            <w:vAlign w:val="center"/>
          </w:tcPr>
          <w:p w14:paraId="75B31D5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011" w:type="pct"/>
            <w:vAlign w:val="center"/>
          </w:tcPr>
          <w:p w14:paraId="7379D56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23FD4DE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47A25D4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дошкольных образовательных учреждениях города</w:t>
            </w:r>
          </w:p>
          <w:p w14:paraId="3AE135C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года;</w:t>
            </w:r>
          </w:p>
          <w:p w14:paraId="6CD8C39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социально-экономического развития города</w:t>
            </w:r>
          </w:p>
          <w:p w14:paraId="52D58AA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на 2016-2019 годы.</w:t>
            </w:r>
          </w:p>
        </w:tc>
        <w:tc>
          <w:tcPr>
            <w:tcW w:w="553" w:type="pct"/>
            <w:vAlign w:val="center"/>
          </w:tcPr>
          <w:p w14:paraId="6535AF2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</w:tr>
      <w:tr w:rsidR="00593D5D" w:rsidRPr="00593D5D" w14:paraId="247816F1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204830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6" w:type="pct"/>
            <w:vAlign w:val="center"/>
          </w:tcPr>
          <w:p w14:paraId="1223AB5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реконструкция ДОУ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546" w:type="pct"/>
            <w:vAlign w:val="center"/>
          </w:tcPr>
          <w:p w14:paraId="7D6FFAF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4BFCE7CC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AF6C86" w:rsidRPr="00593D5D">
              <w:rPr>
                <w:rFonts w:ascii="Times New Roman" w:hAnsi="Times New Roman"/>
                <w:sz w:val="20"/>
                <w:szCs w:val="20"/>
              </w:rPr>
              <w:t>Совхозная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, 28</w:t>
            </w:r>
          </w:p>
        </w:tc>
        <w:tc>
          <w:tcPr>
            <w:tcW w:w="479" w:type="pct"/>
            <w:gridSpan w:val="2"/>
            <w:vAlign w:val="center"/>
          </w:tcPr>
          <w:p w14:paraId="40554AF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011" w:type="pct"/>
            <w:vAlign w:val="center"/>
          </w:tcPr>
          <w:p w14:paraId="23298EA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Комплексная программа развития отрасли «Образование»</w:t>
            </w:r>
          </w:p>
          <w:p w14:paraId="0C520A2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городе Ростове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до 2025 года;</w:t>
            </w:r>
          </w:p>
          <w:p w14:paraId="425CA5E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17.04.2014).</w:t>
            </w:r>
          </w:p>
        </w:tc>
        <w:tc>
          <w:tcPr>
            <w:tcW w:w="553" w:type="pct"/>
            <w:vAlign w:val="center"/>
          </w:tcPr>
          <w:p w14:paraId="7755750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58507BEA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E14DD6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6" w:type="pct"/>
            <w:vAlign w:val="center"/>
          </w:tcPr>
          <w:p w14:paraId="717EF86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F0BAF6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6E53E5BE" w14:textId="77777777" w:rsidR="00AF6C86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339</w:t>
            </w:r>
            <w:r w:rsidR="00AF6C86" w:rsidRPr="00593D5D">
              <w:rPr>
                <w:rFonts w:ascii="Times New Roman" w:hAnsi="Times New Roman"/>
                <w:sz w:val="20"/>
                <w:szCs w:val="20"/>
              </w:rPr>
              <w:t>-й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 Стрелковой дивизии </w:t>
            </w:r>
            <w:r w:rsidR="00AF6C86" w:rsidRPr="00593D5D"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  <w:p w14:paraId="23A18B22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Благодатная</w:t>
            </w:r>
          </w:p>
        </w:tc>
        <w:tc>
          <w:tcPr>
            <w:tcW w:w="479" w:type="pct"/>
            <w:gridSpan w:val="2"/>
            <w:vAlign w:val="center"/>
          </w:tcPr>
          <w:p w14:paraId="07635A6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09905DC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026ADA9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1B0DBD7E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2AEAE8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6" w:type="pct"/>
            <w:vAlign w:val="center"/>
          </w:tcPr>
          <w:p w14:paraId="226A5ED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65C42F5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325A393D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Извилистая</w:t>
            </w:r>
          </w:p>
        </w:tc>
        <w:tc>
          <w:tcPr>
            <w:tcW w:w="479" w:type="pct"/>
            <w:gridSpan w:val="2"/>
            <w:vAlign w:val="center"/>
          </w:tcPr>
          <w:p w14:paraId="4A5297F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011" w:type="pct"/>
            <w:vAlign w:val="center"/>
          </w:tcPr>
          <w:p w14:paraId="5D9C275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59-52/1591/7 от 17.04.2014, 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</w:t>
            </w:r>
          </w:p>
          <w:p w14:paraId="4A9EC55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от 25.01.2013) - существующие детские сады переукомплектованы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4805A16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D5D" w:rsidRPr="00593D5D" w14:paraId="03329431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92B52C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6" w:type="pct"/>
            <w:vAlign w:val="center"/>
          </w:tcPr>
          <w:p w14:paraId="0E138B7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1EDB032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53154A6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застройке</w:t>
            </w:r>
          </w:p>
          <w:p w14:paraId="72D4640D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Извилистая</w:t>
            </w:r>
          </w:p>
        </w:tc>
        <w:tc>
          <w:tcPr>
            <w:tcW w:w="479" w:type="pct"/>
            <w:gridSpan w:val="2"/>
            <w:vAlign w:val="center"/>
          </w:tcPr>
          <w:p w14:paraId="590F329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2011" w:type="pct"/>
            <w:vAlign w:val="center"/>
          </w:tcPr>
          <w:p w14:paraId="3715C6D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59-52/1591/7 от 17.04.2014, 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</w:t>
            </w:r>
          </w:p>
          <w:p w14:paraId="59791D9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от 25.01.2013) - существующие детские сады переукомплектованы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1670DF4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75973B5A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66BD6C5" w14:textId="77777777" w:rsidR="004678CA" w:rsidRPr="002C2B1D" w:rsidRDefault="004678CA" w:rsidP="002C2B1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B1D">
              <w:rPr>
                <w:rFonts w:ascii="Times New Roman" w:hAnsi="Times New Roman"/>
                <w:sz w:val="20"/>
                <w:szCs w:val="20"/>
              </w:rPr>
              <w:t>1</w:t>
            </w:r>
            <w:r w:rsidR="002C2B1D" w:rsidRPr="002C2B1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14:paraId="321B1B8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54FC2AB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68FE8C8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 мкр «Левенцовский»</w:t>
            </w:r>
          </w:p>
          <w:p w14:paraId="0863360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(п. 6-25)</w:t>
            </w:r>
          </w:p>
        </w:tc>
        <w:tc>
          <w:tcPr>
            <w:tcW w:w="479" w:type="pct"/>
            <w:gridSpan w:val="2"/>
            <w:vAlign w:val="center"/>
          </w:tcPr>
          <w:p w14:paraId="611B4EA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6FA44BE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едакциях).</w:t>
            </w:r>
          </w:p>
        </w:tc>
        <w:tc>
          <w:tcPr>
            <w:tcW w:w="553" w:type="pct"/>
            <w:vAlign w:val="center"/>
          </w:tcPr>
          <w:p w14:paraId="0D00DFD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</w:tr>
      <w:tr w:rsidR="00593D5D" w:rsidRPr="00593D5D" w14:paraId="347E1418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5CCD126" w14:textId="77777777" w:rsidR="004678CA" w:rsidRPr="00593D5D" w:rsidRDefault="004678CA" w:rsidP="002C2B1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2C2B1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5D80768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450A73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452C827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 мкр «Левенцовский»</w:t>
            </w:r>
          </w:p>
          <w:p w14:paraId="5796B92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(п. 6-26)</w:t>
            </w:r>
          </w:p>
        </w:tc>
        <w:tc>
          <w:tcPr>
            <w:tcW w:w="479" w:type="pct"/>
            <w:gridSpan w:val="2"/>
            <w:vAlign w:val="center"/>
          </w:tcPr>
          <w:p w14:paraId="4C49A21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140</w:t>
            </w:r>
          </w:p>
        </w:tc>
        <w:tc>
          <w:tcPr>
            <w:tcW w:w="2011" w:type="pct"/>
            <w:vAlign w:val="center"/>
          </w:tcPr>
          <w:p w14:paraId="3FDB806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lastRenderedPageBreak/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едакциях).</w:t>
            </w:r>
          </w:p>
        </w:tc>
        <w:tc>
          <w:tcPr>
            <w:tcW w:w="553" w:type="pct"/>
            <w:vAlign w:val="center"/>
          </w:tcPr>
          <w:p w14:paraId="62D8DC0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2021 г.</w:t>
            </w:r>
          </w:p>
        </w:tc>
      </w:tr>
      <w:tr w:rsidR="00593D5D" w:rsidRPr="00593D5D" w14:paraId="4EB68329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3D5B9DA" w14:textId="77777777" w:rsidR="004678CA" w:rsidRPr="00593D5D" w:rsidRDefault="004678CA" w:rsidP="00DD129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DD129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1947D7E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433A95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7CF44D50" w14:textId="77777777" w:rsidR="004678CA" w:rsidRPr="00593D5D" w:rsidRDefault="00AF6C86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территории 123 квартала В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оенного городка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479" w:type="pct"/>
            <w:gridSpan w:val="2"/>
            <w:vAlign w:val="center"/>
          </w:tcPr>
          <w:p w14:paraId="4346E6A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2011" w:type="pct"/>
            <w:vAlign w:val="center"/>
          </w:tcPr>
          <w:p w14:paraId="120C7B5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03E4F2E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01466AA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ерспективой до 2018 года </w:t>
            </w:r>
          </w:p>
          <w:p w14:paraId="05760BA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(за счет средств инвестора) - Новый жилой микрорайон. Дошкольные учреждения отсутствуют.</w:t>
            </w:r>
          </w:p>
        </w:tc>
        <w:tc>
          <w:tcPr>
            <w:tcW w:w="553" w:type="pct"/>
            <w:vAlign w:val="center"/>
          </w:tcPr>
          <w:p w14:paraId="1CAA5CC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ПИР 2021 г.</w:t>
            </w:r>
          </w:p>
        </w:tc>
      </w:tr>
      <w:tr w:rsidR="00593D5D" w:rsidRPr="00593D5D" w14:paraId="3F0978FF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AD2AB46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5F2A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0F0189D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491144F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36904F83" w14:textId="77777777" w:rsidR="004678CA" w:rsidRPr="00593D5D" w:rsidRDefault="00AF6C86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территории В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оенного городка </w:t>
            </w:r>
          </w:p>
          <w:p w14:paraId="594737DE" w14:textId="77777777" w:rsidR="004678CA" w:rsidRPr="00593D5D" w:rsidRDefault="00CE0B26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140 (с.п. 2-3)</w:t>
            </w:r>
          </w:p>
        </w:tc>
        <w:tc>
          <w:tcPr>
            <w:tcW w:w="479" w:type="pct"/>
            <w:gridSpan w:val="2"/>
            <w:vAlign w:val="center"/>
          </w:tcPr>
          <w:p w14:paraId="1C37335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2011" w:type="pct"/>
            <w:vAlign w:val="center"/>
          </w:tcPr>
          <w:p w14:paraId="0CB9557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 - Новый жилой микрорайон. Дошкольные учреждения отсутствуют.</w:t>
            </w:r>
          </w:p>
        </w:tc>
        <w:tc>
          <w:tcPr>
            <w:tcW w:w="553" w:type="pct"/>
            <w:vAlign w:val="center"/>
          </w:tcPr>
          <w:p w14:paraId="3D108D4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D5D" w:rsidRPr="00593D5D" w14:paraId="46361F49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973A70D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5F2A3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14DC847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реконструкция детского сада</w:t>
            </w:r>
          </w:p>
        </w:tc>
        <w:tc>
          <w:tcPr>
            <w:tcW w:w="546" w:type="pct"/>
            <w:vAlign w:val="center"/>
          </w:tcPr>
          <w:p w14:paraId="6AD20AB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16F2E22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по адресу:</w:t>
            </w:r>
          </w:p>
          <w:p w14:paraId="7ED9F45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Ашхабадский, 29</w:t>
            </w:r>
          </w:p>
        </w:tc>
        <w:tc>
          <w:tcPr>
            <w:tcW w:w="479" w:type="pct"/>
            <w:gridSpan w:val="2"/>
            <w:vAlign w:val="center"/>
          </w:tcPr>
          <w:p w14:paraId="0A806E9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011" w:type="pct"/>
            <w:vAlign w:val="center"/>
          </w:tcPr>
          <w:p w14:paraId="7C1FC31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698D201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6614728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3979DDD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года.</w:t>
            </w:r>
          </w:p>
        </w:tc>
        <w:tc>
          <w:tcPr>
            <w:tcW w:w="553" w:type="pct"/>
            <w:vAlign w:val="center"/>
          </w:tcPr>
          <w:p w14:paraId="13412BB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0877B156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55B0245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5F2A3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6" w:type="pct"/>
            <w:vAlign w:val="center"/>
          </w:tcPr>
          <w:p w14:paraId="2F72E73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661DBE4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1E1A006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мкр Стройгородок</w:t>
            </w:r>
          </w:p>
        </w:tc>
        <w:tc>
          <w:tcPr>
            <w:tcW w:w="479" w:type="pct"/>
            <w:gridSpan w:val="2"/>
            <w:vAlign w:val="center"/>
          </w:tcPr>
          <w:p w14:paraId="668DB83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65E0350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 Существующие детские сады переукомплектованы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655EFF5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7DFCBF78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2DAF134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5F2A3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6" w:type="pct"/>
            <w:vAlign w:val="center"/>
          </w:tcPr>
          <w:p w14:paraId="5464443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59AA4D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38B1926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мкр Военвед</w:t>
            </w:r>
          </w:p>
        </w:tc>
        <w:tc>
          <w:tcPr>
            <w:tcW w:w="479" w:type="pct"/>
            <w:gridSpan w:val="2"/>
            <w:vAlign w:val="center"/>
          </w:tcPr>
          <w:p w14:paraId="0F4B821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5ECB91E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 Существующие детские сады переукомплектованы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42A98FC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0183CE72" w14:textId="77777777" w:rsidTr="00F90AE9">
        <w:trPr>
          <w:cantSplit/>
          <w:trHeight w:val="1697"/>
          <w:jc w:val="center"/>
        </w:trPr>
        <w:tc>
          <w:tcPr>
            <w:tcW w:w="182" w:type="pct"/>
            <w:noWrap/>
            <w:vAlign w:val="center"/>
          </w:tcPr>
          <w:p w14:paraId="644A4F0F" w14:textId="77777777" w:rsidR="004678CA" w:rsidRPr="00593D5D" w:rsidRDefault="005F2A33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56" w:type="pct"/>
            <w:vAlign w:val="center"/>
          </w:tcPr>
          <w:p w14:paraId="11C7E50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3CA999E1" w14:textId="77777777" w:rsidR="004678CA" w:rsidRPr="00593D5D" w:rsidRDefault="00AF6C86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ловский</w:t>
            </w:r>
          </w:p>
        </w:tc>
        <w:tc>
          <w:tcPr>
            <w:tcW w:w="673" w:type="pct"/>
            <w:gridSpan w:val="2"/>
            <w:vAlign w:val="center"/>
          </w:tcPr>
          <w:p w14:paraId="518114E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по п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Космонавтов</w:t>
            </w:r>
          </w:p>
        </w:tc>
        <w:tc>
          <w:tcPr>
            <w:tcW w:w="479" w:type="pct"/>
            <w:gridSpan w:val="2"/>
            <w:vAlign w:val="center"/>
          </w:tcPr>
          <w:p w14:paraId="600B6BF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011" w:type="pct"/>
            <w:vAlign w:val="center"/>
          </w:tcPr>
          <w:p w14:paraId="31397CE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едакциях).</w:t>
            </w:r>
          </w:p>
        </w:tc>
        <w:tc>
          <w:tcPr>
            <w:tcW w:w="553" w:type="pct"/>
            <w:vAlign w:val="center"/>
          </w:tcPr>
          <w:p w14:paraId="0578ACA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74B3473B" w14:textId="77777777" w:rsidTr="00F90AE9">
        <w:trPr>
          <w:cantSplit/>
          <w:trHeight w:val="1134"/>
          <w:jc w:val="center"/>
        </w:trPr>
        <w:tc>
          <w:tcPr>
            <w:tcW w:w="182" w:type="pct"/>
            <w:noWrap/>
            <w:vAlign w:val="center"/>
          </w:tcPr>
          <w:p w14:paraId="3893AE1A" w14:textId="77777777" w:rsidR="004678CA" w:rsidRPr="00593D5D" w:rsidRDefault="005F2A33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556" w:type="pct"/>
            <w:vAlign w:val="center"/>
          </w:tcPr>
          <w:p w14:paraId="148AE84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FFCA529" w14:textId="77777777" w:rsidR="004678CA" w:rsidRPr="00593D5D" w:rsidRDefault="00AF6C86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0A58DB6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14:paraId="0DE6D405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AF6C86" w:rsidRPr="00593D5D">
              <w:rPr>
                <w:rFonts w:ascii="Times New Roman" w:hAnsi="Times New Roman"/>
                <w:sz w:val="20"/>
                <w:szCs w:val="20"/>
              </w:rPr>
              <w:t>Добровольского</w:t>
            </w:r>
          </w:p>
        </w:tc>
        <w:tc>
          <w:tcPr>
            <w:tcW w:w="479" w:type="pct"/>
            <w:gridSpan w:val="2"/>
            <w:vAlign w:val="center"/>
          </w:tcPr>
          <w:p w14:paraId="6B607B1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6F5FE35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4CA0AE4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4B4A025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7149118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года;</w:t>
            </w:r>
          </w:p>
          <w:p w14:paraId="1B3187C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Программа социально-экономического развития города </w:t>
            </w:r>
          </w:p>
          <w:p w14:paraId="56320E1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на 2016-2019 годы.</w:t>
            </w:r>
          </w:p>
        </w:tc>
        <w:tc>
          <w:tcPr>
            <w:tcW w:w="553" w:type="pct"/>
            <w:vAlign w:val="center"/>
          </w:tcPr>
          <w:p w14:paraId="595388C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21E64379" w14:textId="77777777" w:rsidTr="00F90AE9">
        <w:trPr>
          <w:cantSplit/>
          <w:trHeight w:val="1683"/>
          <w:jc w:val="center"/>
        </w:trPr>
        <w:tc>
          <w:tcPr>
            <w:tcW w:w="182" w:type="pct"/>
            <w:noWrap/>
            <w:vAlign w:val="center"/>
          </w:tcPr>
          <w:p w14:paraId="1CC095D3" w14:textId="77777777" w:rsidR="004678CA" w:rsidRPr="00593D5D" w:rsidRDefault="005F2A33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56" w:type="pct"/>
            <w:vAlign w:val="center"/>
          </w:tcPr>
          <w:p w14:paraId="23408F0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EBADA8C" w14:textId="77777777" w:rsidR="004678CA" w:rsidRPr="00593D5D" w:rsidRDefault="00AF6C86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615F2E1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6А мкр Северного жилого района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б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ульвару Комарова</w:t>
            </w:r>
          </w:p>
        </w:tc>
        <w:tc>
          <w:tcPr>
            <w:tcW w:w="479" w:type="pct"/>
            <w:gridSpan w:val="2"/>
            <w:vAlign w:val="center"/>
          </w:tcPr>
          <w:p w14:paraId="1B78CEC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2011" w:type="pct"/>
            <w:vAlign w:val="center"/>
          </w:tcPr>
          <w:p w14:paraId="04A068C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18E069A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7441A02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ерспективой до 2018 года </w:t>
            </w:r>
          </w:p>
          <w:p w14:paraId="14A8ECE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(за сет средств инвестора);</w:t>
            </w:r>
          </w:p>
          <w:p w14:paraId="2F9433F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17.04.2014).</w:t>
            </w:r>
          </w:p>
        </w:tc>
        <w:tc>
          <w:tcPr>
            <w:tcW w:w="553" w:type="pct"/>
            <w:vAlign w:val="center"/>
          </w:tcPr>
          <w:p w14:paraId="6399E4A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141519E1" w14:textId="77777777" w:rsidTr="00F90AE9">
        <w:trPr>
          <w:cantSplit/>
          <w:trHeight w:val="1707"/>
          <w:jc w:val="center"/>
        </w:trPr>
        <w:tc>
          <w:tcPr>
            <w:tcW w:w="182" w:type="pct"/>
            <w:noWrap/>
            <w:vAlign w:val="center"/>
          </w:tcPr>
          <w:p w14:paraId="19B73A26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14:paraId="253E785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689B1504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208226E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между</w:t>
            </w:r>
          </w:p>
          <w:p w14:paraId="3C1A32D8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Атарбекова, 2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Южная, 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И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ндивидуальный</w:t>
            </w:r>
          </w:p>
          <w:p w14:paraId="541D6FA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2-ой переулок</w:t>
            </w:r>
          </w:p>
        </w:tc>
        <w:tc>
          <w:tcPr>
            <w:tcW w:w="479" w:type="pct"/>
            <w:gridSpan w:val="2"/>
            <w:vAlign w:val="center"/>
          </w:tcPr>
          <w:p w14:paraId="0850EB5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2361B07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75BAA33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38CBD389" w14:textId="77777777" w:rsidTr="00F90AE9">
        <w:trPr>
          <w:cantSplit/>
          <w:trHeight w:val="1689"/>
          <w:jc w:val="center"/>
        </w:trPr>
        <w:tc>
          <w:tcPr>
            <w:tcW w:w="182" w:type="pct"/>
            <w:noWrap/>
            <w:vAlign w:val="center"/>
          </w:tcPr>
          <w:p w14:paraId="088E8191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5E0D4D5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3F5C4517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51D3585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11 мкр СЖМ</w:t>
            </w:r>
          </w:p>
        </w:tc>
        <w:tc>
          <w:tcPr>
            <w:tcW w:w="479" w:type="pct"/>
            <w:gridSpan w:val="2"/>
            <w:vAlign w:val="center"/>
          </w:tcPr>
          <w:p w14:paraId="33F0413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2303C03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 Существующие детские сады переукомплектованы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61F2C06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363513C8" w14:textId="77777777" w:rsidTr="00F90AE9">
        <w:trPr>
          <w:cantSplit/>
          <w:trHeight w:val="1685"/>
          <w:jc w:val="center"/>
        </w:trPr>
        <w:tc>
          <w:tcPr>
            <w:tcW w:w="182" w:type="pct"/>
            <w:noWrap/>
            <w:vAlign w:val="center"/>
          </w:tcPr>
          <w:p w14:paraId="7E7EF75F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67E4F81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560E5881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7F663802" w14:textId="77777777" w:rsidR="004678CA" w:rsidRPr="00593D5D" w:rsidRDefault="008C76E2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r w:rsidR="003773B0"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Ларина, 45б</w:t>
            </w:r>
          </w:p>
        </w:tc>
        <w:tc>
          <w:tcPr>
            <w:tcW w:w="479" w:type="pct"/>
            <w:gridSpan w:val="2"/>
            <w:vAlign w:val="center"/>
          </w:tcPr>
          <w:p w14:paraId="0F7F9B3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011" w:type="pct"/>
            <w:vAlign w:val="center"/>
          </w:tcPr>
          <w:p w14:paraId="2D71610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едакциях).</w:t>
            </w:r>
          </w:p>
        </w:tc>
        <w:tc>
          <w:tcPr>
            <w:tcW w:w="553" w:type="pct"/>
            <w:vAlign w:val="center"/>
          </w:tcPr>
          <w:p w14:paraId="71A3DBD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</w:tr>
      <w:tr w:rsidR="00593D5D" w:rsidRPr="00593D5D" w14:paraId="24214AEE" w14:textId="77777777" w:rsidTr="00F90AE9">
        <w:trPr>
          <w:cantSplit/>
          <w:trHeight w:val="1700"/>
          <w:jc w:val="center"/>
        </w:trPr>
        <w:tc>
          <w:tcPr>
            <w:tcW w:w="182" w:type="pct"/>
            <w:noWrap/>
            <w:vAlign w:val="center"/>
          </w:tcPr>
          <w:p w14:paraId="2D44A950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3E202AB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3149C34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78B9674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X мкр СЖР</w:t>
            </w:r>
          </w:p>
        </w:tc>
        <w:tc>
          <w:tcPr>
            <w:tcW w:w="479" w:type="pct"/>
            <w:gridSpan w:val="2"/>
            <w:vAlign w:val="center"/>
          </w:tcPr>
          <w:p w14:paraId="7BBC20A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7B3E7FD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«Развитие образования г.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», утвержденная постановлением Администрации города</w:t>
            </w:r>
          </w:p>
          <w:p w14:paraId="27BC143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1110.</w:t>
            </w:r>
          </w:p>
        </w:tc>
        <w:tc>
          <w:tcPr>
            <w:tcW w:w="553" w:type="pct"/>
            <w:vAlign w:val="center"/>
          </w:tcPr>
          <w:p w14:paraId="7560F84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573A1A76" w14:textId="77777777" w:rsidTr="00F90AE9">
        <w:trPr>
          <w:cantSplit/>
          <w:trHeight w:val="1979"/>
          <w:jc w:val="center"/>
        </w:trPr>
        <w:tc>
          <w:tcPr>
            <w:tcW w:w="182" w:type="pct"/>
            <w:noWrap/>
            <w:vAlign w:val="center"/>
          </w:tcPr>
          <w:p w14:paraId="2C445A9D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5554FDD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389A3163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Железно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дорожный</w:t>
            </w:r>
          </w:p>
        </w:tc>
        <w:tc>
          <w:tcPr>
            <w:tcW w:w="673" w:type="pct"/>
            <w:gridSpan w:val="2"/>
            <w:vAlign w:val="center"/>
          </w:tcPr>
          <w:p w14:paraId="0E65837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r w:rsidR="003773B0"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Скачкова (Жилой комплекс «Акварель»)</w:t>
            </w:r>
          </w:p>
        </w:tc>
        <w:tc>
          <w:tcPr>
            <w:tcW w:w="479" w:type="pct"/>
            <w:gridSpan w:val="2"/>
            <w:vAlign w:val="center"/>
          </w:tcPr>
          <w:p w14:paraId="677190F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011" w:type="pct"/>
            <w:vAlign w:val="center"/>
          </w:tcPr>
          <w:p w14:paraId="0AD470E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12FB7DA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5510F4B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года;</w:t>
            </w:r>
          </w:p>
          <w:p w14:paraId="06890A6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17.04.2014).</w:t>
            </w:r>
          </w:p>
        </w:tc>
        <w:tc>
          <w:tcPr>
            <w:tcW w:w="553" w:type="pct"/>
            <w:vAlign w:val="center"/>
          </w:tcPr>
          <w:p w14:paraId="5260661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74C737FF" w14:textId="77777777" w:rsidTr="00F90AE9">
        <w:trPr>
          <w:cantSplit/>
          <w:trHeight w:val="1964"/>
          <w:jc w:val="center"/>
        </w:trPr>
        <w:tc>
          <w:tcPr>
            <w:tcW w:w="182" w:type="pct"/>
            <w:noWrap/>
            <w:vAlign w:val="center"/>
          </w:tcPr>
          <w:p w14:paraId="6B15F5FC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6" w:type="pct"/>
            <w:vAlign w:val="center"/>
          </w:tcPr>
          <w:p w14:paraId="448AAB9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16E4F6F4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673" w:type="pct"/>
            <w:gridSpan w:val="2"/>
            <w:vAlign w:val="center"/>
          </w:tcPr>
          <w:p w14:paraId="68E2AC3B" w14:textId="77777777" w:rsidR="008C76E2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Белозерская </w:t>
            </w:r>
          </w:p>
          <w:p w14:paraId="5AF6391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</w:t>
            </w:r>
            <w:r w:rsidR="003773B0"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Мадояна) -</w:t>
            </w:r>
          </w:p>
          <w:p w14:paraId="32F9D3A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Вяземский -</w:t>
            </w:r>
          </w:p>
          <w:p w14:paraId="353A218F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Благодатная</w:t>
            </w:r>
          </w:p>
        </w:tc>
        <w:tc>
          <w:tcPr>
            <w:tcW w:w="479" w:type="pct"/>
            <w:gridSpan w:val="2"/>
            <w:vAlign w:val="center"/>
          </w:tcPr>
          <w:p w14:paraId="12264E0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628B5B25" w14:textId="77777777" w:rsidR="008C76E2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59-52/4071/7 от 07 ноября 2013, </w:t>
            </w:r>
          </w:p>
          <w:p w14:paraId="1734920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д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анном микрорайоне отсутствуют дошкольные учреждения. Существующие детские сады расположены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56D2EC7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099D3D15" w14:textId="77777777" w:rsidTr="00F90AE9">
        <w:trPr>
          <w:cantSplit/>
          <w:trHeight w:val="1993"/>
          <w:jc w:val="center"/>
        </w:trPr>
        <w:tc>
          <w:tcPr>
            <w:tcW w:w="182" w:type="pct"/>
            <w:noWrap/>
            <w:vAlign w:val="center"/>
          </w:tcPr>
          <w:p w14:paraId="19BC2182" w14:textId="77777777" w:rsidR="004678CA" w:rsidRPr="00593D5D" w:rsidRDefault="004678CA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5F2A3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6" w:type="pct"/>
            <w:vAlign w:val="center"/>
          </w:tcPr>
          <w:p w14:paraId="615E330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5D91D63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673" w:type="pct"/>
            <w:gridSpan w:val="2"/>
            <w:vAlign w:val="center"/>
          </w:tcPr>
          <w:p w14:paraId="25494A7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застройке</w:t>
            </w:r>
          </w:p>
          <w:p w14:paraId="07BB6A11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Магнитогорская жилая застройка «Екатерининский»</w:t>
            </w:r>
          </w:p>
        </w:tc>
        <w:tc>
          <w:tcPr>
            <w:tcW w:w="479" w:type="pct"/>
            <w:gridSpan w:val="2"/>
            <w:vAlign w:val="center"/>
          </w:tcPr>
          <w:p w14:paraId="3BE0BAA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011" w:type="pct"/>
            <w:vAlign w:val="center"/>
          </w:tcPr>
          <w:p w14:paraId="3766A15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77496C2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56C7590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ерспективой до 2018 года </w:t>
            </w:r>
          </w:p>
          <w:p w14:paraId="38AE5BC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(за счет средств инвестора).</w:t>
            </w:r>
          </w:p>
        </w:tc>
        <w:tc>
          <w:tcPr>
            <w:tcW w:w="553" w:type="pct"/>
            <w:vAlign w:val="center"/>
          </w:tcPr>
          <w:p w14:paraId="1404722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4FC020BD" w14:textId="77777777" w:rsidTr="00F90AE9">
        <w:trPr>
          <w:cantSplit/>
          <w:trHeight w:val="1984"/>
          <w:jc w:val="center"/>
        </w:trPr>
        <w:tc>
          <w:tcPr>
            <w:tcW w:w="182" w:type="pct"/>
            <w:noWrap/>
            <w:vAlign w:val="center"/>
          </w:tcPr>
          <w:p w14:paraId="703D1775" w14:textId="77777777" w:rsidR="004678CA" w:rsidRPr="00593D5D" w:rsidRDefault="005F2A33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556" w:type="pct"/>
            <w:vAlign w:val="center"/>
          </w:tcPr>
          <w:p w14:paraId="72B9D29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5DD205FC" w14:textId="77777777" w:rsidR="004678CA" w:rsidRPr="00593D5D" w:rsidRDefault="008C76E2" w:rsidP="00F90AE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673" w:type="pct"/>
            <w:gridSpan w:val="2"/>
            <w:vAlign w:val="center"/>
          </w:tcPr>
          <w:p w14:paraId="5D3C87DC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Магнитогорская - 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Жлобинский</w:t>
            </w:r>
          </w:p>
        </w:tc>
        <w:tc>
          <w:tcPr>
            <w:tcW w:w="479" w:type="pct"/>
            <w:gridSpan w:val="2"/>
            <w:vAlign w:val="center"/>
          </w:tcPr>
          <w:p w14:paraId="7634F1A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2011" w:type="pct"/>
            <w:vAlign w:val="center"/>
          </w:tcPr>
          <w:p w14:paraId="6827F26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5F8C408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, Департамента архитектуры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г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радостроительства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53" w:type="pct"/>
            <w:vAlign w:val="center"/>
          </w:tcPr>
          <w:p w14:paraId="22952BD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D5D" w:rsidRPr="00593D5D" w14:paraId="79C243AF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8B4C4A2" w14:textId="77777777" w:rsidR="004678CA" w:rsidRPr="00593D5D" w:rsidRDefault="005F2A33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56" w:type="pct"/>
            <w:vAlign w:val="center"/>
          </w:tcPr>
          <w:p w14:paraId="69E849C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0F622ED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44AC54C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жилая застройка</w:t>
            </w:r>
          </w:p>
          <w:p w14:paraId="223E6D7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районе Ростовского моря (мкр 1, с.п. 1-21)</w:t>
            </w:r>
          </w:p>
        </w:tc>
        <w:tc>
          <w:tcPr>
            <w:tcW w:w="479" w:type="pct"/>
            <w:gridSpan w:val="2"/>
            <w:vAlign w:val="center"/>
          </w:tcPr>
          <w:p w14:paraId="4FF9D65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3EA0308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227286F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1EB1202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17.04.2014,</w:t>
            </w:r>
          </w:p>
          <w:p w14:paraId="0C2B5143" w14:textId="77777777" w:rsidR="008C76E2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59-52/200/7 от 25.01.2013) 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74D929B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Новый жилой микрорайон.</w:t>
            </w:r>
          </w:p>
        </w:tc>
        <w:tc>
          <w:tcPr>
            <w:tcW w:w="553" w:type="pct"/>
            <w:vAlign w:val="center"/>
          </w:tcPr>
          <w:p w14:paraId="4A21478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</w:tr>
      <w:tr w:rsidR="00593D5D" w:rsidRPr="00593D5D" w14:paraId="02170E27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CAB8683" w14:textId="77777777" w:rsidR="004678CA" w:rsidRPr="00593D5D" w:rsidRDefault="005F2A33" w:rsidP="005F2A3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556" w:type="pct"/>
            <w:vAlign w:val="center"/>
          </w:tcPr>
          <w:p w14:paraId="4B5425D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63C38D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7F5D6F7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жилая застройка</w:t>
            </w:r>
          </w:p>
          <w:p w14:paraId="3E8AF11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районе Ростовского моря с.п. 2.30</w:t>
            </w:r>
          </w:p>
        </w:tc>
        <w:tc>
          <w:tcPr>
            <w:tcW w:w="479" w:type="pct"/>
            <w:gridSpan w:val="2"/>
            <w:vAlign w:val="center"/>
          </w:tcPr>
          <w:p w14:paraId="734FE1B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5A93D61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748926A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4C9D40B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17.04.2014,</w:t>
            </w:r>
          </w:p>
          <w:p w14:paraId="47C7A6BC" w14:textId="77777777" w:rsidR="008C76E2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59-52/200/7 от 25.01.2013) 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-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544B5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Новый жилой микрорайон.</w:t>
            </w:r>
          </w:p>
        </w:tc>
        <w:tc>
          <w:tcPr>
            <w:tcW w:w="553" w:type="pct"/>
            <w:vAlign w:val="center"/>
          </w:tcPr>
          <w:p w14:paraId="29DC438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1B6BE16C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986908F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  <w:r w:rsidR="003B338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14:paraId="4A64A61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1245105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7E9155E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севернее жилая застройка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айоне Ростовского моря с.п. 2.32</w:t>
            </w:r>
          </w:p>
        </w:tc>
        <w:tc>
          <w:tcPr>
            <w:tcW w:w="479" w:type="pct"/>
            <w:gridSpan w:val="2"/>
            <w:vAlign w:val="center"/>
          </w:tcPr>
          <w:p w14:paraId="2898D5B6" w14:textId="77777777" w:rsidR="004678CA" w:rsidRPr="00593D5D" w:rsidRDefault="00A43EC4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A41">
              <w:rPr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0A4B5E7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от 30.09.2014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1110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0874C42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0296688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17.04.2014,</w:t>
            </w:r>
          </w:p>
          <w:p w14:paraId="5F350B1C" w14:textId="77777777" w:rsidR="008C76E2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59-52/200/7 от 25.01.2013) 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-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0F82BF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Новый жилой микрорайон.</w:t>
            </w:r>
          </w:p>
        </w:tc>
        <w:tc>
          <w:tcPr>
            <w:tcW w:w="553" w:type="pct"/>
            <w:vAlign w:val="center"/>
          </w:tcPr>
          <w:p w14:paraId="1BBC21D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54F3D436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4B3A050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  <w:r w:rsidR="003B338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4A19D9C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5CC39FE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57DA0BC7" w14:textId="77777777" w:rsidR="004678CA" w:rsidRPr="00593D5D" w:rsidRDefault="002548AC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48AC">
              <w:rPr>
                <w:rFonts w:ascii="Times New Roman" w:hAnsi="Times New Roman"/>
                <w:sz w:val="20"/>
                <w:szCs w:val="20"/>
              </w:rPr>
              <w:t>пос.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Мирный</w:t>
            </w:r>
          </w:p>
        </w:tc>
        <w:tc>
          <w:tcPr>
            <w:tcW w:w="479" w:type="pct"/>
            <w:gridSpan w:val="2"/>
            <w:vAlign w:val="center"/>
          </w:tcPr>
          <w:p w14:paraId="6302A73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77D68FB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</w:t>
            </w:r>
          </w:p>
          <w:p w14:paraId="7D55824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Существующий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д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анном микрорайоне детский сады переукомплектованы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асположены дальше, чем радиус пешеходной доступности (СанПиН - 300 метров).</w:t>
            </w:r>
          </w:p>
        </w:tc>
        <w:tc>
          <w:tcPr>
            <w:tcW w:w="553" w:type="pct"/>
            <w:vAlign w:val="center"/>
          </w:tcPr>
          <w:p w14:paraId="5472D8C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5BD80C03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9210E1C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  <w:r w:rsidR="003B338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742710A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реконструкция детского сада</w:t>
            </w:r>
          </w:p>
          <w:p w14:paraId="19B5BCC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«8 Марта»</w:t>
            </w:r>
          </w:p>
        </w:tc>
        <w:tc>
          <w:tcPr>
            <w:tcW w:w="546" w:type="pct"/>
            <w:vAlign w:val="center"/>
          </w:tcPr>
          <w:p w14:paraId="6C1781B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5CD94E5B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Нижненольная, 6</w:t>
            </w:r>
          </w:p>
        </w:tc>
        <w:tc>
          <w:tcPr>
            <w:tcW w:w="479" w:type="pct"/>
            <w:gridSpan w:val="2"/>
            <w:vAlign w:val="center"/>
          </w:tcPr>
          <w:p w14:paraId="179FEE7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011" w:type="pct"/>
            <w:vAlign w:val="center"/>
          </w:tcPr>
          <w:p w14:paraId="6D8C63A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едакциях);</w:t>
            </w:r>
          </w:p>
          <w:p w14:paraId="3DD7293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025554C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1EA27E2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ерспективой до 2018 года;</w:t>
            </w:r>
          </w:p>
          <w:p w14:paraId="5ACDB36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социально-экономического развития города</w:t>
            </w:r>
          </w:p>
          <w:p w14:paraId="206820C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на 2016-2019 годы.</w:t>
            </w:r>
          </w:p>
        </w:tc>
        <w:tc>
          <w:tcPr>
            <w:tcW w:w="553" w:type="pct"/>
            <w:vAlign w:val="center"/>
          </w:tcPr>
          <w:p w14:paraId="55BD57A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2021 г.</w:t>
            </w:r>
          </w:p>
        </w:tc>
      </w:tr>
      <w:tr w:rsidR="00593D5D" w:rsidRPr="00593D5D" w14:paraId="7119714C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A51BC57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  <w:r w:rsidR="003B338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7CB302A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A79076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101E9CC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Поворотный, 24 жилой комплекс «Красные ворота»</w:t>
            </w:r>
          </w:p>
        </w:tc>
        <w:tc>
          <w:tcPr>
            <w:tcW w:w="479" w:type="pct"/>
            <w:gridSpan w:val="2"/>
            <w:vAlign w:val="center"/>
          </w:tcPr>
          <w:p w14:paraId="0170DFA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011" w:type="pct"/>
            <w:vAlign w:val="center"/>
          </w:tcPr>
          <w:p w14:paraId="6240B1F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беспечению дополнительных мест </w:t>
            </w:r>
          </w:p>
          <w:p w14:paraId="66F8B96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6EECC9A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ерспективой до 2018 года </w:t>
            </w:r>
          </w:p>
          <w:p w14:paraId="0D01F35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(за счет средств инвестора);</w:t>
            </w:r>
          </w:p>
          <w:p w14:paraId="1EE08C3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17.04.2014).</w:t>
            </w:r>
          </w:p>
        </w:tc>
        <w:tc>
          <w:tcPr>
            <w:tcW w:w="553" w:type="pct"/>
            <w:vAlign w:val="center"/>
          </w:tcPr>
          <w:p w14:paraId="276F3A3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определен</w:t>
            </w:r>
          </w:p>
        </w:tc>
      </w:tr>
      <w:tr w:rsidR="00593D5D" w:rsidRPr="00593D5D" w14:paraId="5B60B6E6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81C7395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  <w:r w:rsidR="003B338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768B087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4ECFFE3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1C58671D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Нижегородская -  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Чувашский - 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Грибоедовский</w:t>
            </w:r>
          </w:p>
        </w:tc>
        <w:tc>
          <w:tcPr>
            <w:tcW w:w="479" w:type="pct"/>
            <w:gridSpan w:val="2"/>
            <w:vAlign w:val="center"/>
          </w:tcPr>
          <w:p w14:paraId="067882E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58438B3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323FF9D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34B98380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85570D2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  <w:r w:rsidR="003B338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6" w:type="pct"/>
            <w:vAlign w:val="center"/>
          </w:tcPr>
          <w:p w14:paraId="70D5E4E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реконструкция общеобразова</w:t>
            </w:r>
          </w:p>
          <w:p w14:paraId="58BB701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 - детский сад</w:t>
            </w:r>
          </w:p>
        </w:tc>
        <w:tc>
          <w:tcPr>
            <w:tcW w:w="546" w:type="pct"/>
            <w:vAlign w:val="center"/>
          </w:tcPr>
          <w:p w14:paraId="29C8446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02F5DF2B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Аксайская, 22, </w:t>
            </w:r>
            <w:r w:rsidR="00AF6C86" w:rsidRPr="00593D5D">
              <w:rPr>
                <w:rFonts w:ascii="Times New Roman" w:hAnsi="Times New Roman"/>
                <w:sz w:val="20"/>
                <w:szCs w:val="20"/>
              </w:rPr>
              <w:t>мкр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 Кирпичного завода</w:t>
            </w:r>
          </w:p>
        </w:tc>
        <w:tc>
          <w:tcPr>
            <w:tcW w:w="479" w:type="pct"/>
            <w:gridSpan w:val="2"/>
            <w:vAlign w:val="center"/>
          </w:tcPr>
          <w:p w14:paraId="2D7F38B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011" w:type="pct"/>
            <w:vAlign w:val="center"/>
          </w:tcPr>
          <w:p w14:paraId="04B03C0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остовской области новых мест </w:t>
            </w:r>
          </w:p>
          <w:p w14:paraId="77FC683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оответствии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рогнозируемой потребностью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овременными условиями обучения на 2016-2025 годы», утвержденная постановлением Правительства Ростовской области от 31.12.2015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234;</w:t>
            </w:r>
          </w:p>
          <w:p w14:paraId="2937916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едакциях).</w:t>
            </w:r>
          </w:p>
        </w:tc>
        <w:tc>
          <w:tcPr>
            <w:tcW w:w="553" w:type="pct"/>
            <w:vAlign w:val="center"/>
          </w:tcPr>
          <w:p w14:paraId="53D1DA8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593D5D" w:rsidRPr="00593D5D" w14:paraId="176AF1B0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BF69526" w14:textId="77777777" w:rsidR="004678CA" w:rsidRPr="00593D5D" w:rsidRDefault="003B338D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56" w:type="pct"/>
            <w:vAlign w:val="center"/>
          </w:tcPr>
          <w:p w14:paraId="4DC4AFD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0D9BA20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26A4B4BA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20-я 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Линия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 -</w:t>
            </w:r>
          </w:p>
          <w:p w14:paraId="17B5FB8B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Текучева -</w:t>
            </w:r>
          </w:p>
          <w:p w14:paraId="3B7FD14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-й 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ереулок -</w:t>
            </w:r>
          </w:p>
          <w:p w14:paraId="318C32B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Доломановский</w:t>
            </w:r>
          </w:p>
        </w:tc>
        <w:tc>
          <w:tcPr>
            <w:tcW w:w="479" w:type="pct"/>
            <w:gridSpan w:val="2"/>
            <w:vAlign w:val="center"/>
          </w:tcPr>
          <w:p w14:paraId="6A833B0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477B4DA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605E298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3B39AFD3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CC6ACC6" w14:textId="77777777" w:rsidR="004678CA" w:rsidRPr="00593D5D" w:rsidRDefault="003B338D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556" w:type="pct"/>
            <w:vAlign w:val="center"/>
          </w:tcPr>
          <w:p w14:paraId="6CDF1ED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46AF022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42F1BF13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Текучева -</w:t>
            </w:r>
          </w:p>
          <w:p w14:paraId="4F3C04E2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Филимоновская 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-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="008C76E2" w:rsidRPr="00593D5D">
              <w:rPr>
                <w:rFonts w:ascii="Times New Roman" w:hAnsi="Times New Roman"/>
                <w:sz w:val="20"/>
                <w:szCs w:val="20"/>
              </w:rPr>
              <w:t>-й П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ереулок -</w:t>
            </w:r>
          </w:p>
          <w:p w14:paraId="4C9428CB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Островского</w:t>
            </w:r>
          </w:p>
        </w:tc>
        <w:tc>
          <w:tcPr>
            <w:tcW w:w="479" w:type="pct"/>
            <w:gridSpan w:val="2"/>
            <w:vAlign w:val="center"/>
          </w:tcPr>
          <w:p w14:paraId="6AEDD3A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40DD9AB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108436D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598E7F24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F1B0EF0" w14:textId="77777777" w:rsidR="004678CA" w:rsidRPr="00593D5D" w:rsidRDefault="003B338D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56" w:type="pct"/>
            <w:vAlign w:val="center"/>
          </w:tcPr>
          <w:p w14:paraId="3C18EC7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3359FC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5B3F4E63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Береговая -</w:t>
            </w:r>
          </w:p>
          <w:p w14:paraId="26AF158A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Темерницкая - 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Газетный -</w:t>
            </w:r>
          </w:p>
          <w:p w14:paraId="25DA265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Соборный</w:t>
            </w:r>
          </w:p>
        </w:tc>
        <w:tc>
          <w:tcPr>
            <w:tcW w:w="479" w:type="pct"/>
            <w:gridSpan w:val="2"/>
            <w:vAlign w:val="center"/>
          </w:tcPr>
          <w:p w14:paraId="3CFE0EA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7985133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013E995F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09936A2F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AB079AC" w14:textId="77777777" w:rsidR="004678CA" w:rsidRPr="00593D5D" w:rsidRDefault="003B338D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56" w:type="pct"/>
            <w:vAlign w:val="center"/>
          </w:tcPr>
          <w:p w14:paraId="6F38888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66D9D8F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4E6456D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ГФК «Сиверса»</w:t>
            </w:r>
          </w:p>
        </w:tc>
        <w:tc>
          <w:tcPr>
            <w:tcW w:w="479" w:type="pct"/>
            <w:gridSpan w:val="2"/>
            <w:vAlign w:val="center"/>
          </w:tcPr>
          <w:p w14:paraId="7A634B6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011" w:type="pct"/>
            <w:vAlign w:val="center"/>
          </w:tcPr>
          <w:p w14:paraId="4E512A4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25.01.2013).</w:t>
            </w:r>
          </w:p>
        </w:tc>
        <w:tc>
          <w:tcPr>
            <w:tcW w:w="553" w:type="pct"/>
            <w:vAlign w:val="center"/>
          </w:tcPr>
          <w:p w14:paraId="1ACEC62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3BAA621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75D3528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  <w:r w:rsidR="003B338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14:paraId="4DCD468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5718755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605AC74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р-не </w:t>
            </w:r>
          </w:p>
          <w:p w14:paraId="159BB082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Береговая, </w:t>
            </w:r>
          </w:p>
          <w:p w14:paraId="10CF2A2B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Соборный,</w:t>
            </w:r>
          </w:p>
          <w:p w14:paraId="76917D46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Ульяновская</w:t>
            </w:r>
          </w:p>
        </w:tc>
        <w:tc>
          <w:tcPr>
            <w:tcW w:w="479" w:type="pct"/>
            <w:gridSpan w:val="2"/>
            <w:vAlign w:val="center"/>
          </w:tcPr>
          <w:p w14:paraId="467FD57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312D644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25.01.2013).</w:t>
            </w:r>
          </w:p>
        </w:tc>
        <w:tc>
          <w:tcPr>
            <w:tcW w:w="553" w:type="pct"/>
            <w:vAlign w:val="center"/>
          </w:tcPr>
          <w:p w14:paraId="356D42D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5482C31F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282BFDD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  <w:r w:rsidR="003B338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3D074625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5B1AD08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2EBDE79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р-не Зоопарка</w:t>
            </w:r>
          </w:p>
        </w:tc>
        <w:tc>
          <w:tcPr>
            <w:tcW w:w="479" w:type="pct"/>
            <w:gridSpan w:val="2"/>
            <w:vAlign w:val="center"/>
          </w:tcPr>
          <w:p w14:paraId="466B4A7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011" w:type="pct"/>
            <w:vAlign w:val="center"/>
          </w:tcPr>
          <w:p w14:paraId="1D14048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25.01.2013).</w:t>
            </w:r>
          </w:p>
        </w:tc>
        <w:tc>
          <w:tcPr>
            <w:tcW w:w="553" w:type="pct"/>
            <w:vAlign w:val="center"/>
          </w:tcPr>
          <w:p w14:paraId="23FDA3D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462A96A1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7846490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  <w:r w:rsidR="003B338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6D12BC28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02C92E3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Кировский</w:t>
            </w:r>
          </w:p>
        </w:tc>
        <w:tc>
          <w:tcPr>
            <w:tcW w:w="673" w:type="pct"/>
            <w:gridSpan w:val="2"/>
            <w:vAlign w:val="center"/>
          </w:tcPr>
          <w:p w14:paraId="7AFDB163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Красноармейская - п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Кировский (район Ипподрома)</w:t>
            </w:r>
          </w:p>
        </w:tc>
        <w:tc>
          <w:tcPr>
            <w:tcW w:w="479" w:type="pct"/>
            <w:gridSpan w:val="2"/>
            <w:vAlign w:val="center"/>
          </w:tcPr>
          <w:p w14:paraId="718B2DE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036C1EE2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65E9673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26368783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AE187E9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  <w:r w:rsidR="003B338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6927E54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3A94143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Кировский</w:t>
            </w:r>
          </w:p>
        </w:tc>
        <w:tc>
          <w:tcPr>
            <w:tcW w:w="673" w:type="pct"/>
            <w:gridSpan w:val="2"/>
            <w:vAlign w:val="center"/>
          </w:tcPr>
          <w:p w14:paraId="5DD91F28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Текучева -</w:t>
            </w:r>
          </w:p>
          <w:p w14:paraId="6D8D27C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Нахичеванский</w:t>
            </w:r>
          </w:p>
        </w:tc>
        <w:tc>
          <w:tcPr>
            <w:tcW w:w="479" w:type="pct"/>
            <w:gridSpan w:val="2"/>
            <w:vAlign w:val="center"/>
          </w:tcPr>
          <w:p w14:paraId="5B3D07B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4F5DD750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5E19FE1D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0D28485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4F9726D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  <w:r w:rsidR="003B338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40A77E2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749FDE6E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Кировский</w:t>
            </w:r>
          </w:p>
        </w:tc>
        <w:tc>
          <w:tcPr>
            <w:tcW w:w="673" w:type="pct"/>
            <w:gridSpan w:val="2"/>
            <w:vAlign w:val="center"/>
          </w:tcPr>
          <w:p w14:paraId="3425259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р-не </w:t>
            </w:r>
            <w:r w:rsidR="003773B0"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Седова, </w:t>
            </w:r>
            <w:r w:rsidR="003773B0"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Соколова, </w:t>
            </w:r>
          </w:p>
          <w:p w14:paraId="1020B10F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Суворова и </w:t>
            </w:r>
          </w:p>
          <w:p w14:paraId="513548B1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Газетный</w:t>
            </w:r>
          </w:p>
        </w:tc>
        <w:tc>
          <w:tcPr>
            <w:tcW w:w="479" w:type="pct"/>
            <w:gridSpan w:val="2"/>
            <w:vAlign w:val="center"/>
          </w:tcPr>
          <w:p w14:paraId="043289A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011" w:type="pct"/>
            <w:vAlign w:val="center"/>
          </w:tcPr>
          <w:p w14:paraId="21D71C2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 Существующие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д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анных микрорайонах 2 МБДОУ укомплектованы на 130</w:t>
            </w:r>
            <w:r w:rsidR="00291D64" w:rsidRPr="00291D64">
              <w:rPr>
                <w:rFonts w:ascii="Times New Roman" w:hAnsi="Times New Roman"/>
                <w:sz w:val="20"/>
                <w:szCs w:val="20"/>
              </w:rPr>
              <w:t> %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53" w:type="pct"/>
            <w:vAlign w:val="center"/>
          </w:tcPr>
          <w:p w14:paraId="54604AF4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751D5E6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D6CC378" w14:textId="77777777" w:rsidR="004678CA" w:rsidRPr="00593D5D" w:rsidRDefault="004678CA" w:rsidP="003B338D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  <w:r w:rsidR="003B338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6" w:type="pct"/>
            <w:vAlign w:val="center"/>
          </w:tcPr>
          <w:p w14:paraId="3093A876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</w:p>
        </w:tc>
        <w:tc>
          <w:tcPr>
            <w:tcW w:w="546" w:type="pct"/>
            <w:vAlign w:val="center"/>
          </w:tcPr>
          <w:p w14:paraId="2BB296D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Кировский</w:t>
            </w:r>
          </w:p>
        </w:tc>
        <w:tc>
          <w:tcPr>
            <w:tcW w:w="673" w:type="pct"/>
            <w:gridSpan w:val="2"/>
            <w:vAlign w:val="center"/>
          </w:tcPr>
          <w:p w14:paraId="7D51F6D1" w14:textId="77777777" w:rsidR="002D6C35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р-не </w:t>
            </w:r>
          </w:p>
          <w:p w14:paraId="4C76B705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 xml:space="preserve">Красноармейская,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4678CA" w:rsidRPr="00593D5D">
              <w:rPr>
                <w:rFonts w:ascii="Times New Roman" w:hAnsi="Times New Roman"/>
                <w:sz w:val="20"/>
                <w:szCs w:val="20"/>
              </w:rPr>
              <w:t>Текучева,</w:t>
            </w:r>
          </w:p>
          <w:p w14:paraId="015827D7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Театральный, </w:t>
            </w:r>
            <w:r w:rsidR="003773B0"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Журавлева</w:t>
            </w:r>
          </w:p>
        </w:tc>
        <w:tc>
          <w:tcPr>
            <w:tcW w:w="479" w:type="pct"/>
            <w:gridSpan w:val="2"/>
            <w:vAlign w:val="center"/>
          </w:tcPr>
          <w:p w14:paraId="2DFD2199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2011" w:type="pct"/>
            <w:vAlign w:val="center"/>
          </w:tcPr>
          <w:p w14:paraId="62FEB0C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59-52/200/7 от 25.01.2013) - Существующие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д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анных микрорайонах 2 МБДОУ укомплектованы на 130</w:t>
            </w:r>
            <w:r w:rsidR="00291D64" w:rsidRPr="00291D64">
              <w:rPr>
                <w:rFonts w:ascii="Times New Roman" w:hAnsi="Times New Roman"/>
                <w:sz w:val="20"/>
                <w:szCs w:val="20"/>
              </w:rPr>
              <w:t> %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53" w:type="pct"/>
            <w:vAlign w:val="center"/>
          </w:tcPr>
          <w:p w14:paraId="5FD1224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593D5D" w:rsidRPr="00593D5D" w14:paraId="27FDA33E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2BC6ADF" w14:textId="77777777" w:rsidR="004678CA" w:rsidRPr="00593D5D" w:rsidRDefault="003B338D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56" w:type="pct"/>
            <w:vAlign w:val="center"/>
          </w:tcPr>
          <w:p w14:paraId="115C967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детского сада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н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ачальной школой</w:t>
            </w:r>
          </w:p>
        </w:tc>
        <w:tc>
          <w:tcPr>
            <w:tcW w:w="546" w:type="pct"/>
            <w:vAlign w:val="center"/>
          </w:tcPr>
          <w:p w14:paraId="28047E6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Кировский</w:t>
            </w:r>
          </w:p>
        </w:tc>
        <w:tc>
          <w:tcPr>
            <w:tcW w:w="673" w:type="pct"/>
            <w:gridSpan w:val="2"/>
            <w:vAlign w:val="center"/>
          </w:tcPr>
          <w:p w14:paraId="4F7281AC" w14:textId="77777777" w:rsidR="004678CA" w:rsidRPr="00593D5D" w:rsidRDefault="003773B0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45C2C" w:rsidRPr="00145C2C">
              <w:rPr>
                <w:rFonts w:ascii="Times New Roman" w:hAnsi="Times New Roman"/>
                <w:sz w:val="20"/>
                <w:szCs w:val="20"/>
              </w:rPr>
              <w:t xml:space="preserve">7-го февраля -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45C2C" w:rsidRPr="00145C2C">
              <w:rPr>
                <w:rFonts w:ascii="Times New Roman" w:hAnsi="Times New Roman"/>
                <w:sz w:val="20"/>
                <w:szCs w:val="20"/>
              </w:rPr>
              <w:t>Красных Зорь - пе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="00145C2C" w:rsidRPr="00145C2C">
              <w:rPr>
                <w:rFonts w:ascii="Times New Roman" w:hAnsi="Times New Roman"/>
                <w:sz w:val="20"/>
                <w:szCs w:val="20"/>
              </w:rPr>
              <w:t xml:space="preserve">Грибоедовский -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45C2C" w:rsidRPr="00145C2C">
              <w:rPr>
                <w:rFonts w:ascii="Times New Roman" w:hAnsi="Times New Roman"/>
                <w:sz w:val="20"/>
                <w:szCs w:val="20"/>
              </w:rPr>
              <w:t>Нижнебульварная</w:t>
            </w:r>
          </w:p>
        </w:tc>
        <w:tc>
          <w:tcPr>
            <w:tcW w:w="479" w:type="pct"/>
            <w:gridSpan w:val="2"/>
            <w:vAlign w:val="center"/>
          </w:tcPr>
          <w:p w14:paraId="76E5832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5DE5E0BC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от 16.10.2017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59-52/5342/7;</w:t>
            </w:r>
          </w:p>
          <w:p w14:paraId="56EB7D83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от 30.10.2017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59-52/5634/7).</w:t>
            </w:r>
          </w:p>
        </w:tc>
        <w:tc>
          <w:tcPr>
            <w:tcW w:w="553" w:type="pct"/>
            <w:vAlign w:val="center"/>
          </w:tcPr>
          <w:p w14:paraId="233AF60A" w14:textId="77777777" w:rsidR="004678CA" w:rsidRPr="00593D5D" w:rsidRDefault="004678CA" w:rsidP="006B4BD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A11" w:rsidRPr="00593D5D" w14:paraId="028FECF3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ECC49E0" w14:textId="3859E8D0" w:rsidR="00C66A11" w:rsidRDefault="00C66A11" w:rsidP="00C66A11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47</w:t>
            </w:r>
          </w:p>
        </w:tc>
        <w:tc>
          <w:tcPr>
            <w:tcW w:w="556" w:type="pct"/>
            <w:vAlign w:val="center"/>
          </w:tcPr>
          <w:p w14:paraId="5E3B0EEF" w14:textId="6C45575D" w:rsidR="00C66A11" w:rsidRPr="00593D5D" w:rsidRDefault="00C66A11" w:rsidP="00C66A11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220 мест</w:t>
            </w:r>
          </w:p>
        </w:tc>
        <w:tc>
          <w:tcPr>
            <w:tcW w:w="546" w:type="pct"/>
            <w:vAlign w:val="center"/>
          </w:tcPr>
          <w:p w14:paraId="1AB8CAA2" w14:textId="3B3588E4" w:rsidR="00C66A11" w:rsidRPr="00593D5D" w:rsidRDefault="00C66A11" w:rsidP="00C66A11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FD16148" w14:textId="77777777" w:rsidR="00C66A11" w:rsidRPr="00A11FE6" w:rsidRDefault="00C66A11" w:rsidP="00C66A11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 микрорайон жилого района «Левенцовский»</w:t>
            </w:r>
          </w:p>
          <w:p w14:paraId="6E8DC173" w14:textId="77777777" w:rsidR="00C66A11" w:rsidRPr="00A11FE6" w:rsidRDefault="00C66A11" w:rsidP="00C66A11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Жданова - ул. Еременко -</w:t>
            </w:r>
          </w:p>
          <w:p w14:paraId="4F433EC1" w14:textId="77777777" w:rsidR="00C66A11" w:rsidRPr="00A11FE6" w:rsidRDefault="00C66A11" w:rsidP="00C66A11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Солженицына -</w:t>
            </w:r>
          </w:p>
          <w:p w14:paraId="3E425A3B" w14:textId="61CB5431" w:rsidR="00C66A11" w:rsidRPr="003773B0" w:rsidRDefault="00C66A11" w:rsidP="00C66A11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339-й Стрелковой дивизии</w:t>
            </w:r>
          </w:p>
        </w:tc>
        <w:tc>
          <w:tcPr>
            <w:tcW w:w="479" w:type="pct"/>
            <w:gridSpan w:val="2"/>
            <w:vAlign w:val="center"/>
          </w:tcPr>
          <w:p w14:paraId="128C57D0" w14:textId="5069D316" w:rsidR="00C66A11" w:rsidRPr="00593D5D" w:rsidRDefault="00C66A11" w:rsidP="00C66A11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220</w:t>
            </w:r>
          </w:p>
        </w:tc>
        <w:tc>
          <w:tcPr>
            <w:tcW w:w="2011" w:type="pct"/>
            <w:vAlign w:val="center"/>
          </w:tcPr>
          <w:p w14:paraId="2C57AC7C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A80E617" w14:textId="6E39D9EE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1179E4" w14:textId="7E07E069" w:rsidR="00C66A11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28.11.2018 г. № 1207</w:t>
            </w:r>
          </w:p>
        </w:tc>
        <w:tc>
          <w:tcPr>
            <w:tcW w:w="553" w:type="pct"/>
            <w:vAlign w:val="center"/>
          </w:tcPr>
          <w:p w14:paraId="127DE391" w14:textId="118071F8" w:rsidR="00C66A11" w:rsidRPr="00593D5D" w:rsidRDefault="00F07AB4" w:rsidP="00C66A11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493189CA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5AD8B25" w14:textId="06D3D36E" w:rsid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48</w:t>
            </w:r>
          </w:p>
        </w:tc>
        <w:tc>
          <w:tcPr>
            <w:tcW w:w="556" w:type="pct"/>
            <w:vAlign w:val="center"/>
          </w:tcPr>
          <w:p w14:paraId="1DC00E05" w14:textId="0762CDAD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190 мест</w:t>
            </w:r>
          </w:p>
        </w:tc>
        <w:tc>
          <w:tcPr>
            <w:tcW w:w="546" w:type="pct"/>
            <w:vAlign w:val="center"/>
          </w:tcPr>
          <w:p w14:paraId="6BE687CB" w14:textId="7479077D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6221359A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 микрорайон жилого района «Левенцовский»</w:t>
            </w:r>
          </w:p>
          <w:p w14:paraId="2F124411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Жданова - ул. Еременко -</w:t>
            </w:r>
          </w:p>
          <w:p w14:paraId="6ACA01F6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Солженицына -</w:t>
            </w:r>
          </w:p>
          <w:p w14:paraId="05F45682" w14:textId="62BA26A3" w:rsidR="00F07AB4" w:rsidRPr="003773B0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339-й Стрелковой дивизии</w:t>
            </w:r>
          </w:p>
        </w:tc>
        <w:tc>
          <w:tcPr>
            <w:tcW w:w="479" w:type="pct"/>
            <w:gridSpan w:val="2"/>
            <w:vAlign w:val="center"/>
          </w:tcPr>
          <w:p w14:paraId="09A7721A" w14:textId="1A692730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53BCAE68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87BBE93" w14:textId="5BC4B91C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7D0FDBF" w14:textId="0E4ACB5F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28.11.2018 г. № 1207</w:t>
            </w:r>
          </w:p>
        </w:tc>
        <w:tc>
          <w:tcPr>
            <w:tcW w:w="553" w:type="pct"/>
            <w:vAlign w:val="center"/>
          </w:tcPr>
          <w:p w14:paraId="27A39255" w14:textId="6668B74D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0417A57A" w14:textId="77777777" w:rsidTr="00F07AB4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EFB1362" w14:textId="4F112C76" w:rsid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49</w:t>
            </w:r>
          </w:p>
        </w:tc>
        <w:tc>
          <w:tcPr>
            <w:tcW w:w="556" w:type="pct"/>
            <w:vAlign w:val="center"/>
          </w:tcPr>
          <w:p w14:paraId="012396E2" w14:textId="60E38468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детские дошкольные учреждения в I районе на 600 мест</w:t>
            </w:r>
          </w:p>
        </w:tc>
        <w:tc>
          <w:tcPr>
            <w:tcW w:w="546" w:type="pct"/>
            <w:vAlign w:val="center"/>
          </w:tcPr>
          <w:p w14:paraId="4D600E61" w14:textId="135B65F2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3462B86D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4A49FA53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79147481" w14:textId="13151BFF" w:rsidR="00F07AB4" w:rsidRPr="003773B0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20C6794B" w14:textId="2BDFB0F2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600</w:t>
            </w:r>
          </w:p>
        </w:tc>
        <w:tc>
          <w:tcPr>
            <w:tcW w:w="2011" w:type="pct"/>
            <w:vAlign w:val="center"/>
          </w:tcPr>
          <w:p w14:paraId="4A90061C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24746AD" w14:textId="48F1432F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27F29B" w14:textId="536F20E8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0C9325A3" w14:textId="0C70BF80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D6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2DA11E9C" w14:textId="77777777" w:rsidTr="00F07AB4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8F7D997" w14:textId="3F940D4E" w:rsid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50</w:t>
            </w:r>
          </w:p>
        </w:tc>
        <w:tc>
          <w:tcPr>
            <w:tcW w:w="556" w:type="pct"/>
            <w:vAlign w:val="center"/>
          </w:tcPr>
          <w:p w14:paraId="276327D6" w14:textId="2DCF3790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детские дошкольные учреждения во II районе на 980 мест</w:t>
            </w:r>
          </w:p>
        </w:tc>
        <w:tc>
          <w:tcPr>
            <w:tcW w:w="546" w:type="pct"/>
            <w:vAlign w:val="center"/>
          </w:tcPr>
          <w:p w14:paraId="21FBF624" w14:textId="01935B12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0D196728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2297240E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5A1E7BCC" w14:textId="1B4EE6BF" w:rsidR="00F07AB4" w:rsidRPr="003773B0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5E802E34" w14:textId="3CF6EB51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980</w:t>
            </w:r>
          </w:p>
        </w:tc>
        <w:tc>
          <w:tcPr>
            <w:tcW w:w="2011" w:type="pct"/>
            <w:vAlign w:val="center"/>
          </w:tcPr>
          <w:p w14:paraId="3B48530F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0A732F3" w14:textId="4720666E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796CB6" w14:textId="095A7F94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2B4C6A92" w14:textId="5C6F3863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D6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30549C32" w14:textId="77777777" w:rsidTr="00F07AB4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0F06D43" w14:textId="67AE4DEA" w:rsid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51</w:t>
            </w:r>
          </w:p>
        </w:tc>
        <w:tc>
          <w:tcPr>
            <w:tcW w:w="556" w:type="pct"/>
            <w:vAlign w:val="center"/>
          </w:tcPr>
          <w:p w14:paraId="229C55EB" w14:textId="24EFF71B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детские дошкольные учреждения в III районе на 1170 мест</w:t>
            </w:r>
          </w:p>
        </w:tc>
        <w:tc>
          <w:tcPr>
            <w:tcW w:w="546" w:type="pct"/>
            <w:vAlign w:val="center"/>
          </w:tcPr>
          <w:p w14:paraId="6298E326" w14:textId="24E78C45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61FCF527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4055BAF3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1E4F18CA" w14:textId="33F1D7B1" w:rsidR="00F07AB4" w:rsidRPr="003773B0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5B76AF6F" w14:textId="5FEC6BDA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1170</w:t>
            </w:r>
          </w:p>
        </w:tc>
        <w:tc>
          <w:tcPr>
            <w:tcW w:w="2011" w:type="pct"/>
            <w:vAlign w:val="center"/>
          </w:tcPr>
          <w:p w14:paraId="6FDD086F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D9988F5" w14:textId="2B2178D0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351C0C" w14:textId="5627D194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5781F9AF" w14:textId="31D31238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D6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3522671B" w14:textId="77777777" w:rsidTr="00F07AB4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910DB32" w14:textId="0BF28023" w:rsid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52</w:t>
            </w:r>
          </w:p>
        </w:tc>
        <w:tc>
          <w:tcPr>
            <w:tcW w:w="556" w:type="pct"/>
            <w:vAlign w:val="center"/>
          </w:tcPr>
          <w:p w14:paraId="16B60487" w14:textId="712A6E71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детские дошкольные учреждения в IV районе на 1180 мест</w:t>
            </w:r>
          </w:p>
        </w:tc>
        <w:tc>
          <w:tcPr>
            <w:tcW w:w="546" w:type="pct"/>
            <w:vAlign w:val="center"/>
          </w:tcPr>
          <w:p w14:paraId="5FD87027" w14:textId="03DBD9F1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2444B3D1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7AB3146A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0D538274" w14:textId="43232F41" w:rsidR="00F07AB4" w:rsidRPr="003773B0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57C06066" w14:textId="37D8971F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1180</w:t>
            </w:r>
          </w:p>
        </w:tc>
        <w:tc>
          <w:tcPr>
            <w:tcW w:w="2011" w:type="pct"/>
            <w:vAlign w:val="center"/>
          </w:tcPr>
          <w:p w14:paraId="50A00BE8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6F5A7C3" w14:textId="1BAF0180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3F151B" w14:textId="3931AD92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31195D70" w14:textId="096EC989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D6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39EFA1C7" w14:textId="77777777" w:rsidTr="00F07AB4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C2BE83E" w14:textId="0B2A572F" w:rsid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53</w:t>
            </w:r>
          </w:p>
        </w:tc>
        <w:tc>
          <w:tcPr>
            <w:tcW w:w="556" w:type="pct"/>
            <w:vAlign w:val="center"/>
          </w:tcPr>
          <w:p w14:paraId="7B795F06" w14:textId="725F4E28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детские дошкольные учреждения в V районе на 750 мест</w:t>
            </w:r>
          </w:p>
        </w:tc>
        <w:tc>
          <w:tcPr>
            <w:tcW w:w="546" w:type="pct"/>
            <w:vAlign w:val="center"/>
          </w:tcPr>
          <w:p w14:paraId="7A3F5479" w14:textId="4D465B8D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1F33165A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05ED4447" w14:textId="77777777" w:rsidR="00F07AB4" w:rsidRPr="00A11FE6" w:rsidRDefault="00F07AB4" w:rsidP="00F07AB4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6A98AA5A" w14:textId="7A611980" w:rsidR="00F07AB4" w:rsidRPr="003773B0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7DCC3D65" w14:textId="7A1C4F2A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750</w:t>
            </w:r>
          </w:p>
        </w:tc>
        <w:tc>
          <w:tcPr>
            <w:tcW w:w="2011" w:type="pct"/>
            <w:vAlign w:val="center"/>
          </w:tcPr>
          <w:p w14:paraId="41DC89B0" w14:textId="77777777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49B0200" w14:textId="62CD11E9" w:rsidR="00F07AB4" w:rsidRPr="00F07AB4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F5C51D1" w14:textId="09A88468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33BB77CC" w14:textId="7A36426A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D6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510A169D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08BF9E9" w14:textId="2B15EE47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54</w:t>
            </w:r>
          </w:p>
        </w:tc>
        <w:tc>
          <w:tcPr>
            <w:tcW w:w="556" w:type="pct"/>
            <w:vAlign w:val="center"/>
          </w:tcPr>
          <w:p w14:paraId="74FF531B" w14:textId="0362E28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</w:t>
            </w:r>
            <w:r w:rsidRPr="00A11FE6">
              <w:rPr>
                <w:sz w:val="20"/>
                <w:szCs w:val="20"/>
              </w:rPr>
              <w:lastRenderedPageBreak/>
              <w:t>я организация на 270 мест</w:t>
            </w:r>
          </w:p>
        </w:tc>
        <w:tc>
          <w:tcPr>
            <w:tcW w:w="546" w:type="pct"/>
            <w:vAlign w:val="center"/>
          </w:tcPr>
          <w:p w14:paraId="02242F7E" w14:textId="0399FD0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413EB1D7" w14:textId="458C21FF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VIII микрорайон жилого района </w:t>
            </w:r>
            <w:r w:rsidRPr="00A11FE6">
              <w:rPr>
                <w:sz w:val="20"/>
                <w:szCs w:val="20"/>
              </w:rPr>
              <w:lastRenderedPageBreak/>
              <w:t>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1D39605F" w14:textId="2C011F8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270</w:t>
            </w:r>
          </w:p>
        </w:tc>
        <w:tc>
          <w:tcPr>
            <w:tcW w:w="2011" w:type="pct"/>
            <w:vAlign w:val="center"/>
          </w:tcPr>
          <w:p w14:paraId="5358DB6E" w14:textId="77777777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2E6FF1A" w14:textId="3B8E034C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D32F022" w14:textId="42D550C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23.12.2015 г. № 1297</w:t>
            </w:r>
          </w:p>
        </w:tc>
        <w:tc>
          <w:tcPr>
            <w:tcW w:w="553" w:type="pct"/>
            <w:vAlign w:val="center"/>
          </w:tcPr>
          <w:p w14:paraId="66331719" w14:textId="1E1A946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0D5045" w:rsidRPr="00593D5D" w14:paraId="4C67606A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EC99B60" w14:textId="422393D3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55</w:t>
            </w:r>
          </w:p>
        </w:tc>
        <w:tc>
          <w:tcPr>
            <w:tcW w:w="556" w:type="pct"/>
            <w:vAlign w:val="center"/>
          </w:tcPr>
          <w:p w14:paraId="675A6E44" w14:textId="69EAE34F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дошкольное образовательное учреждение на 120 мест</w:t>
            </w:r>
          </w:p>
        </w:tc>
        <w:tc>
          <w:tcPr>
            <w:tcW w:w="546" w:type="pct"/>
            <w:vAlign w:val="center"/>
          </w:tcPr>
          <w:p w14:paraId="13450FFB" w14:textId="731F4FD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1347253B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2B6C0367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южная часть территории</w:t>
            </w:r>
          </w:p>
          <w:p w14:paraId="5B82CB87" w14:textId="69CB5E62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Военного городка № 140</w:t>
            </w:r>
          </w:p>
        </w:tc>
        <w:tc>
          <w:tcPr>
            <w:tcW w:w="479" w:type="pct"/>
            <w:gridSpan w:val="2"/>
            <w:vAlign w:val="center"/>
          </w:tcPr>
          <w:p w14:paraId="43C6CE7D" w14:textId="39F0B8E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120</w:t>
            </w:r>
          </w:p>
        </w:tc>
        <w:tc>
          <w:tcPr>
            <w:tcW w:w="2011" w:type="pct"/>
            <w:vAlign w:val="center"/>
          </w:tcPr>
          <w:p w14:paraId="04266940" w14:textId="77777777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50A06888" w14:textId="5FF17CA4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CEC6016" w14:textId="34D710A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24.02.2015 г. № 75</w:t>
            </w:r>
          </w:p>
        </w:tc>
        <w:tc>
          <w:tcPr>
            <w:tcW w:w="553" w:type="pct"/>
            <w:vAlign w:val="center"/>
          </w:tcPr>
          <w:p w14:paraId="532EFB31" w14:textId="7CBBEF5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4AF70FAC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53FC183" w14:textId="62F1836D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56</w:t>
            </w:r>
          </w:p>
        </w:tc>
        <w:tc>
          <w:tcPr>
            <w:tcW w:w="556" w:type="pct"/>
            <w:vAlign w:val="center"/>
          </w:tcPr>
          <w:p w14:paraId="49EF8B3E" w14:textId="664BD7D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120 мест</w:t>
            </w:r>
          </w:p>
        </w:tc>
        <w:tc>
          <w:tcPr>
            <w:tcW w:w="546" w:type="pct"/>
            <w:vAlign w:val="center"/>
          </w:tcPr>
          <w:p w14:paraId="05BD9C66" w14:textId="06A36A5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5625A47C" w14:textId="46340172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XI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7D24020F" w14:textId="54284AD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120</w:t>
            </w:r>
          </w:p>
        </w:tc>
        <w:tc>
          <w:tcPr>
            <w:tcW w:w="2011" w:type="pct"/>
            <w:vAlign w:val="center"/>
          </w:tcPr>
          <w:p w14:paraId="62541856" w14:textId="77777777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F368DF5" w14:textId="2C061620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6FF18F" w14:textId="7AF0CD5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26.11.2015 г. № 1137</w:t>
            </w:r>
          </w:p>
        </w:tc>
        <w:tc>
          <w:tcPr>
            <w:tcW w:w="553" w:type="pct"/>
            <w:vAlign w:val="center"/>
          </w:tcPr>
          <w:p w14:paraId="0692DB63" w14:textId="50DA824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34819140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83940D8" w14:textId="28CB8DBE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57</w:t>
            </w:r>
          </w:p>
        </w:tc>
        <w:tc>
          <w:tcPr>
            <w:tcW w:w="556" w:type="pct"/>
            <w:vAlign w:val="center"/>
          </w:tcPr>
          <w:p w14:paraId="77799A06" w14:textId="24098CF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детское дошкольное учреждение на 110 мест с начальной школой на 60 учащихся и бассейном</w:t>
            </w:r>
          </w:p>
        </w:tc>
        <w:tc>
          <w:tcPr>
            <w:tcW w:w="546" w:type="pct"/>
            <w:vAlign w:val="center"/>
          </w:tcPr>
          <w:p w14:paraId="1D728D05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Железно</w:t>
            </w:r>
          </w:p>
          <w:p w14:paraId="0F16C62D" w14:textId="4E98BAC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дорожный</w:t>
            </w:r>
          </w:p>
        </w:tc>
        <w:tc>
          <w:tcPr>
            <w:tcW w:w="673" w:type="pct"/>
            <w:gridSpan w:val="2"/>
            <w:vAlign w:val="center"/>
          </w:tcPr>
          <w:p w14:paraId="544151F5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Территория бывшего</w:t>
            </w:r>
          </w:p>
          <w:p w14:paraId="77BD78B2" w14:textId="68F207A8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аэродрома ДОСААФ</w:t>
            </w:r>
          </w:p>
        </w:tc>
        <w:tc>
          <w:tcPr>
            <w:tcW w:w="479" w:type="pct"/>
            <w:gridSpan w:val="2"/>
            <w:vAlign w:val="center"/>
          </w:tcPr>
          <w:p w14:paraId="3ACC4863" w14:textId="281CA83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110</w:t>
            </w:r>
          </w:p>
        </w:tc>
        <w:tc>
          <w:tcPr>
            <w:tcW w:w="2011" w:type="pct"/>
            <w:vAlign w:val="center"/>
          </w:tcPr>
          <w:p w14:paraId="65A9895A" w14:textId="77777777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4072D25" w14:textId="03FA4CB9" w:rsidR="000D5045" w:rsidRPr="00F07AB4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F07A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A01E464" w14:textId="125BAA0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7AB4">
              <w:rPr>
                <w:rFonts w:ascii="Times New Roman" w:hAnsi="Times New Roman"/>
                <w:sz w:val="20"/>
                <w:szCs w:val="20"/>
              </w:rPr>
              <w:t>от 04.05.2016 г. № 491</w:t>
            </w:r>
          </w:p>
        </w:tc>
        <w:tc>
          <w:tcPr>
            <w:tcW w:w="553" w:type="pct"/>
            <w:vAlign w:val="center"/>
          </w:tcPr>
          <w:p w14:paraId="45A3B5C8" w14:textId="69C3A56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7C6378B5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16B806D" w14:textId="6E6D8324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58</w:t>
            </w:r>
          </w:p>
        </w:tc>
        <w:tc>
          <w:tcPr>
            <w:tcW w:w="556" w:type="pct"/>
            <w:vAlign w:val="center"/>
          </w:tcPr>
          <w:p w14:paraId="542ABC79" w14:textId="7A4CFB6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детское дошкольное учреждение - 2 объекта по 145 мест</w:t>
            </w:r>
          </w:p>
        </w:tc>
        <w:tc>
          <w:tcPr>
            <w:tcW w:w="546" w:type="pct"/>
            <w:vAlign w:val="center"/>
          </w:tcPr>
          <w:p w14:paraId="7654A974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Железно</w:t>
            </w:r>
          </w:p>
          <w:p w14:paraId="068D56DC" w14:textId="28F5B2AA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дорожный</w:t>
            </w:r>
          </w:p>
        </w:tc>
        <w:tc>
          <w:tcPr>
            <w:tcW w:w="673" w:type="pct"/>
            <w:gridSpan w:val="2"/>
            <w:vAlign w:val="center"/>
          </w:tcPr>
          <w:p w14:paraId="74D3F068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Территория бывшего</w:t>
            </w:r>
          </w:p>
          <w:p w14:paraId="7749F4C9" w14:textId="01BABF05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аэродрома ДОСААФ</w:t>
            </w:r>
          </w:p>
        </w:tc>
        <w:tc>
          <w:tcPr>
            <w:tcW w:w="479" w:type="pct"/>
            <w:gridSpan w:val="2"/>
            <w:vAlign w:val="center"/>
          </w:tcPr>
          <w:p w14:paraId="6B40AC11" w14:textId="743ED265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290</w:t>
            </w:r>
          </w:p>
        </w:tc>
        <w:tc>
          <w:tcPr>
            <w:tcW w:w="2011" w:type="pct"/>
            <w:vAlign w:val="center"/>
          </w:tcPr>
          <w:p w14:paraId="619784BF" w14:textId="77777777" w:rsidR="000D5045" w:rsidRPr="005C4ECE" w:rsidRDefault="000D5045" w:rsidP="000D504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0CCC6CEE" w14:textId="77777777" w:rsidR="000D5045" w:rsidRPr="005C4ECE" w:rsidRDefault="000D5045" w:rsidP="000D504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2B15FB7E" w14:textId="197B9C4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04.05.2016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491</w:t>
            </w:r>
          </w:p>
        </w:tc>
        <w:tc>
          <w:tcPr>
            <w:tcW w:w="553" w:type="pct"/>
            <w:vAlign w:val="center"/>
          </w:tcPr>
          <w:p w14:paraId="055DD93C" w14:textId="11ACECD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55E4ED3E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607B6A0" w14:textId="291A53A6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59</w:t>
            </w:r>
          </w:p>
        </w:tc>
        <w:tc>
          <w:tcPr>
            <w:tcW w:w="556" w:type="pct"/>
            <w:vAlign w:val="center"/>
          </w:tcPr>
          <w:p w14:paraId="40F5CD19" w14:textId="7207C185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детское дошкольное учреждение - 2 объекта по 140 мест</w:t>
            </w:r>
          </w:p>
        </w:tc>
        <w:tc>
          <w:tcPr>
            <w:tcW w:w="546" w:type="pct"/>
            <w:vAlign w:val="center"/>
          </w:tcPr>
          <w:p w14:paraId="30CA2208" w14:textId="2E9810B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5588609A" w14:textId="1AC51611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VI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6BEEC9A9" w14:textId="15EC53C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280</w:t>
            </w:r>
          </w:p>
        </w:tc>
        <w:tc>
          <w:tcPr>
            <w:tcW w:w="2011" w:type="pct"/>
            <w:vAlign w:val="center"/>
          </w:tcPr>
          <w:p w14:paraId="49A2BCCD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331E1EA" w14:textId="15C80706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BB50CE" w14:textId="2BB46E8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01.02.2018 г. № 103</w:t>
            </w:r>
          </w:p>
        </w:tc>
        <w:tc>
          <w:tcPr>
            <w:tcW w:w="553" w:type="pct"/>
            <w:vAlign w:val="center"/>
          </w:tcPr>
          <w:p w14:paraId="2717C4C8" w14:textId="32076D3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06956774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3856C25" w14:textId="2655FB31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60</w:t>
            </w:r>
          </w:p>
        </w:tc>
        <w:tc>
          <w:tcPr>
            <w:tcW w:w="556" w:type="pct"/>
            <w:vAlign w:val="center"/>
          </w:tcPr>
          <w:p w14:paraId="00928BA1" w14:textId="4B9245B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детское дошкольное учреждение на 220 мест</w:t>
            </w:r>
          </w:p>
        </w:tc>
        <w:tc>
          <w:tcPr>
            <w:tcW w:w="546" w:type="pct"/>
            <w:vAlign w:val="center"/>
          </w:tcPr>
          <w:p w14:paraId="11035E35" w14:textId="458A53A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4941CC01" w14:textId="66B902E4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VI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7C3C22E8" w14:textId="62B0C60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220</w:t>
            </w:r>
          </w:p>
        </w:tc>
        <w:tc>
          <w:tcPr>
            <w:tcW w:w="2011" w:type="pct"/>
            <w:vAlign w:val="center"/>
          </w:tcPr>
          <w:p w14:paraId="4850B377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5B01ADFA" w14:textId="74489FA9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A140D07" w14:textId="6A7C302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01.02.2018 г. № 103</w:t>
            </w:r>
          </w:p>
        </w:tc>
        <w:tc>
          <w:tcPr>
            <w:tcW w:w="553" w:type="pct"/>
            <w:vAlign w:val="center"/>
          </w:tcPr>
          <w:p w14:paraId="5E448B00" w14:textId="61F6BBA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385CDCE8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23318FF" w14:textId="32A92B1F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61</w:t>
            </w:r>
          </w:p>
        </w:tc>
        <w:tc>
          <w:tcPr>
            <w:tcW w:w="556" w:type="pct"/>
            <w:vAlign w:val="center"/>
          </w:tcPr>
          <w:p w14:paraId="3D52D85C" w14:textId="1EE8096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160 мест</w:t>
            </w:r>
          </w:p>
        </w:tc>
        <w:tc>
          <w:tcPr>
            <w:tcW w:w="546" w:type="pct"/>
            <w:vAlign w:val="center"/>
          </w:tcPr>
          <w:p w14:paraId="2E432694" w14:textId="46BE40D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0BC93778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29-я линия -</w:t>
            </w:r>
          </w:p>
          <w:p w14:paraId="4161AA25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ул. Городовикова - границы </w:t>
            </w:r>
            <w:r w:rsidRPr="00A11FE6">
              <w:rPr>
                <w:sz w:val="20"/>
                <w:szCs w:val="20"/>
              </w:rPr>
              <w:lastRenderedPageBreak/>
              <w:t>существующих земельных участков -</w:t>
            </w:r>
          </w:p>
          <w:p w14:paraId="5AC92615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35-я линия - ул. Богданова - границы существующих земельных участков -</w:t>
            </w:r>
          </w:p>
          <w:p w14:paraId="71C6C8E5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45-я линия - ул. Красноаксайская - западная граница существующих земельных участков -  ул. Береговая, набережной реки Дон от ул. 29-я линия до балки Кизитериновская (корректировка), центральной части города Ростова‑на‑Дону в границах:</w:t>
            </w:r>
          </w:p>
          <w:p w14:paraId="7215EE27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Сиверса, ул. Текучева,</w:t>
            </w:r>
          </w:p>
          <w:p w14:paraId="4E5E3CD6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Театральный, ул. Береговая до балки Кизитериновская, южная граница -</w:t>
            </w:r>
          </w:p>
          <w:p w14:paraId="612BB77B" w14:textId="1050C286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береговая линия реки Дон</w:t>
            </w:r>
          </w:p>
        </w:tc>
        <w:tc>
          <w:tcPr>
            <w:tcW w:w="479" w:type="pct"/>
            <w:gridSpan w:val="2"/>
            <w:vAlign w:val="center"/>
          </w:tcPr>
          <w:p w14:paraId="652AE0F8" w14:textId="05434DE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160</w:t>
            </w:r>
          </w:p>
        </w:tc>
        <w:tc>
          <w:tcPr>
            <w:tcW w:w="2011" w:type="pct"/>
            <w:vAlign w:val="center"/>
          </w:tcPr>
          <w:p w14:paraId="4E841441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C09E305" w14:textId="33931FB6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056A87" w14:textId="625715C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09.12.2016 г. № 1748</w:t>
            </w:r>
          </w:p>
        </w:tc>
        <w:tc>
          <w:tcPr>
            <w:tcW w:w="553" w:type="pct"/>
            <w:vAlign w:val="center"/>
          </w:tcPr>
          <w:p w14:paraId="1FD48E1E" w14:textId="51894D6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5EE46B3F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E8325F6" w14:textId="021115E7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62</w:t>
            </w:r>
          </w:p>
        </w:tc>
        <w:tc>
          <w:tcPr>
            <w:tcW w:w="556" w:type="pct"/>
            <w:vAlign w:val="center"/>
          </w:tcPr>
          <w:p w14:paraId="185432B3" w14:textId="6481F71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100 мест (не менее)</w:t>
            </w:r>
          </w:p>
        </w:tc>
        <w:tc>
          <w:tcPr>
            <w:tcW w:w="546" w:type="pct"/>
            <w:vAlign w:val="center"/>
          </w:tcPr>
          <w:p w14:paraId="7129B8D1" w14:textId="68F1F63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257F954B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29-я линия -</w:t>
            </w:r>
          </w:p>
          <w:p w14:paraId="2A8F14A5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ул. Городовикова - границы существующих </w:t>
            </w:r>
            <w:r w:rsidRPr="00A11FE6">
              <w:rPr>
                <w:sz w:val="20"/>
                <w:szCs w:val="20"/>
              </w:rPr>
              <w:lastRenderedPageBreak/>
              <w:t>земельных участков -</w:t>
            </w:r>
          </w:p>
          <w:p w14:paraId="4E17D2D6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35-я линия - ул. Богданова - границы существующих земельных участков -</w:t>
            </w:r>
          </w:p>
          <w:p w14:paraId="03002DDE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45-я линия - ул. Красноаксайская - западная граница существующих земельных участков -  ул. Береговая, набережной реки Дон от ул. 29-я линия до балки Кизитериновская (корректировка), центральной части города Ростова‑на‑Дону в границах:</w:t>
            </w:r>
          </w:p>
          <w:p w14:paraId="38EC541F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Сиверса, ул. Текучева,</w:t>
            </w:r>
          </w:p>
          <w:p w14:paraId="5D640520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Театральный, ул. Береговая до балки Кизитериновская, южная граница -</w:t>
            </w:r>
          </w:p>
          <w:p w14:paraId="68A4282E" w14:textId="612581A0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береговая линия реки Дон</w:t>
            </w:r>
          </w:p>
        </w:tc>
        <w:tc>
          <w:tcPr>
            <w:tcW w:w="479" w:type="pct"/>
            <w:gridSpan w:val="2"/>
            <w:vAlign w:val="center"/>
          </w:tcPr>
          <w:p w14:paraId="7CA64918" w14:textId="76EAD1A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2011" w:type="pct"/>
            <w:vAlign w:val="center"/>
          </w:tcPr>
          <w:p w14:paraId="0D8B862D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CA73328" w14:textId="2AF040BD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24F1C80" w14:textId="756251F5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09.12.2016 г. № 1748</w:t>
            </w:r>
          </w:p>
        </w:tc>
        <w:tc>
          <w:tcPr>
            <w:tcW w:w="553" w:type="pct"/>
            <w:vAlign w:val="center"/>
          </w:tcPr>
          <w:p w14:paraId="00051ADE" w14:textId="1B6C606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519AF9DA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9F9DDB4" w14:textId="29790D05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63</w:t>
            </w:r>
          </w:p>
        </w:tc>
        <w:tc>
          <w:tcPr>
            <w:tcW w:w="556" w:type="pct"/>
            <w:vAlign w:val="center"/>
          </w:tcPr>
          <w:p w14:paraId="41BB1C28" w14:textId="23F5324A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220 мест</w:t>
            </w:r>
          </w:p>
        </w:tc>
        <w:tc>
          <w:tcPr>
            <w:tcW w:w="546" w:type="pct"/>
            <w:vAlign w:val="center"/>
          </w:tcPr>
          <w:p w14:paraId="4233F53C" w14:textId="1097009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5E53DC4E" w14:textId="0BFDCA04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IX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5237908D" w14:textId="223BC14A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220</w:t>
            </w:r>
          </w:p>
        </w:tc>
        <w:tc>
          <w:tcPr>
            <w:tcW w:w="2011" w:type="pct"/>
            <w:vAlign w:val="center"/>
          </w:tcPr>
          <w:p w14:paraId="0DA6A29E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CB942F7" w14:textId="67EA456D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B1407F" w14:textId="7A4AE71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21.01.2016 г. № 47</w:t>
            </w:r>
          </w:p>
        </w:tc>
        <w:tc>
          <w:tcPr>
            <w:tcW w:w="553" w:type="pct"/>
            <w:vAlign w:val="center"/>
          </w:tcPr>
          <w:p w14:paraId="030428B9" w14:textId="27BB61C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785BE037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6591889" w14:textId="6972F272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64</w:t>
            </w:r>
          </w:p>
        </w:tc>
        <w:tc>
          <w:tcPr>
            <w:tcW w:w="556" w:type="pct"/>
            <w:vAlign w:val="center"/>
          </w:tcPr>
          <w:p w14:paraId="230EE6F6" w14:textId="79CBF2F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</w:t>
            </w:r>
            <w:r w:rsidRPr="00A11FE6">
              <w:rPr>
                <w:sz w:val="20"/>
                <w:szCs w:val="20"/>
              </w:rPr>
              <w:lastRenderedPageBreak/>
              <w:t>я организация на 120 мест</w:t>
            </w:r>
          </w:p>
        </w:tc>
        <w:tc>
          <w:tcPr>
            <w:tcW w:w="546" w:type="pct"/>
            <w:vAlign w:val="center"/>
          </w:tcPr>
          <w:p w14:paraId="0DBF1EC5" w14:textId="203457E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80C3644" w14:textId="131DFE7C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IX микрорайон жилого района </w:t>
            </w:r>
            <w:r w:rsidRPr="00A11FE6">
              <w:rPr>
                <w:sz w:val="20"/>
                <w:szCs w:val="20"/>
              </w:rPr>
              <w:lastRenderedPageBreak/>
              <w:t>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078AD295" w14:textId="00B8974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120</w:t>
            </w:r>
          </w:p>
        </w:tc>
        <w:tc>
          <w:tcPr>
            <w:tcW w:w="2011" w:type="pct"/>
            <w:vAlign w:val="center"/>
          </w:tcPr>
          <w:p w14:paraId="302D2902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F8AECD8" w14:textId="520B696B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BD459D" w14:textId="1FAD006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21.01.2016 г. № 47</w:t>
            </w:r>
          </w:p>
        </w:tc>
        <w:tc>
          <w:tcPr>
            <w:tcW w:w="553" w:type="pct"/>
            <w:vAlign w:val="center"/>
          </w:tcPr>
          <w:p w14:paraId="3F248DAC" w14:textId="5AA1F92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0D5045" w:rsidRPr="00593D5D" w14:paraId="3D7D28B1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9187096" w14:textId="4490CD38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65</w:t>
            </w:r>
          </w:p>
        </w:tc>
        <w:tc>
          <w:tcPr>
            <w:tcW w:w="556" w:type="pct"/>
            <w:vAlign w:val="center"/>
          </w:tcPr>
          <w:p w14:paraId="69A415DD" w14:textId="021DC74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детские ясли, детский сад</w:t>
            </w:r>
          </w:p>
        </w:tc>
        <w:tc>
          <w:tcPr>
            <w:tcW w:w="546" w:type="pct"/>
            <w:vAlign w:val="center"/>
          </w:tcPr>
          <w:p w14:paraId="56E7A44A" w14:textId="4B736768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2552CE7C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74C84362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41CE0CB9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140, части территории</w:t>
            </w:r>
          </w:p>
          <w:p w14:paraId="0F967F08" w14:textId="18CAF472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по ул. Вавилова</w:t>
            </w:r>
          </w:p>
        </w:tc>
        <w:tc>
          <w:tcPr>
            <w:tcW w:w="479" w:type="pct"/>
            <w:gridSpan w:val="2"/>
            <w:vAlign w:val="center"/>
          </w:tcPr>
          <w:p w14:paraId="1B9408B6" w14:textId="3D1067B8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-</w:t>
            </w:r>
          </w:p>
        </w:tc>
        <w:tc>
          <w:tcPr>
            <w:tcW w:w="2011" w:type="pct"/>
            <w:vAlign w:val="center"/>
          </w:tcPr>
          <w:p w14:paraId="7AAE18A9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3F5059B" w14:textId="6C310859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1EE771" w14:textId="69E4C8A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05.07.2017 г. № 600</w:t>
            </w:r>
          </w:p>
        </w:tc>
        <w:tc>
          <w:tcPr>
            <w:tcW w:w="553" w:type="pct"/>
            <w:vAlign w:val="center"/>
          </w:tcPr>
          <w:p w14:paraId="51A18BCD" w14:textId="12DF8D4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46BC0292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22415EA" w14:textId="3967E16D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66</w:t>
            </w:r>
          </w:p>
        </w:tc>
        <w:tc>
          <w:tcPr>
            <w:tcW w:w="556" w:type="pct"/>
            <w:vAlign w:val="center"/>
          </w:tcPr>
          <w:p w14:paraId="4D698CF8" w14:textId="613FD56F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120 мест</w:t>
            </w:r>
          </w:p>
        </w:tc>
        <w:tc>
          <w:tcPr>
            <w:tcW w:w="546" w:type="pct"/>
            <w:vAlign w:val="center"/>
          </w:tcPr>
          <w:p w14:paraId="6551F390" w14:textId="68EBDE0F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13F9C39E" w14:textId="3BB2E461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1-я Ковровая - западная граница земельного участка с кадастровым номером 61:44:0071605:713 - северная граница земельного участка с кадастровым номером 61:44:0071605:419 - восточная граница земель городских лесов</w:t>
            </w:r>
          </w:p>
        </w:tc>
        <w:tc>
          <w:tcPr>
            <w:tcW w:w="479" w:type="pct"/>
            <w:gridSpan w:val="2"/>
            <w:vAlign w:val="center"/>
          </w:tcPr>
          <w:p w14:paraId="6FD231E1" w14:textId="58F02B8A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120</w:t>
            </w:r>
          </w:p>
        </w:tc>
        <w:tc>
          <w:tcPr>
            <w:tcW w:w="2011" w:type="pct"/>
            <w:vAlign w:val="center"/>
          </w:tcPr>
          <w:p w14:paraId="34EF6A6C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5FD28347" w14:textId="779C1995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DD06864" w14:textId="2A03370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26.09.2017 г. № 935</w:t>
            </w:r>
          </w:p>
        </w:tc>
        <w:tc>
          <w:tcPr>
            <w:tcW w:w="553" w:type="pct"/>
            <w:vAlign w:val="center"/>
          </w:tcPr>
          <w:p w14:paraId="6F41B4A5" w14:textId="253AD2C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53598013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6ED71CC" w14:textId="10C31FDB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67</w:t>
            </w:r>
          </w:p>
        </w:tc>
        <w:tc>
          <w:tcPr>
            <w:tcW w:w="556" w:type="pct"/>
            <w:vAlign w:val="center"/>
          </w:tcPr>
          <w:p w14:paraId="5E334193" w14:textId="28A9DC6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190 мест</w:t>
            </w:r>
          </w:p>
        </w:tc>
        <w:tc>
          <w:tcPr>
            <w:tcW w:w="546" w:type="pct"/>
            <w:vAlign w:val="center"/>
          </w:tcPr>
          <w:p w14:paraId="6F679385" w14:textId="1779AFC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3258C334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Оганова -</w:t>
            </w:r>
          </w:p>
          <w:p w14:paraId="124562EE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Таганрогская - южная граница земельного участка с</w:t>
            </w:r>
          </w:p>
          <w:p w14:paraId="73933D77" w14:textId="0AF1116A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КН 61:44:0000000:1228</w:t>
            </w:r>
          </w:p>
        </w:tc>
        <w:tc>
          <w:tcPr>
            <w:tcW w:w="479" w:type="pct"/>
            <w:gridSpan w:val="2"/>
            <w:vAlign w:val="center"/>
          </w:tcPr>
          <w:p w14:paraId="72A9EAA6" w14:textId="5D35D7E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2451756C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4126A27" w14:textId="04185774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9BDC36" w14:textId="317F43A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28.11.2017 г. № 1217</w:t>
            </w:r>
          </w:p>
        </w:tc>
        <w:tc>
          <w:tcPr>
            <w:tcW w:w="553" w:type="pct"/>
            <w:vAlign w:val="center"/>
          </w:tcPr>
          <w:p w14:paraId="255BF1D7" w14:textId="5CB4DFC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32FF3FF3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3606B77" w14:textId="75A80B22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68</w:t>
            </w:r>
          </w:p>
        </w:tc>
        <w:tc>
          <w:tcPr>
            <w:tcW w:w="556" w:type="pct"/>
            <w:vAlign w:val="center"/>
          </w:tcPr>
          <w:p w14:paraId="150794E4" w14:textId="4AC0183A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80 мест</w:t>
            </w:r>
          </w:p>
        </w:tc>
        <w:tc>
          <w:tcPr>
            <w:tcW w:w="546" w:type="pct"/>
            <w:vAlign w:val="center"/>
          </w:tcPr>
          <w:p w14:paraId="5EE7AE71" w14:textId="466E5318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11769A63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Оганова -</w:t>
            </w:r>
          </w:p>
          <w:p w14:paraId="0E0D7334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Таганрогская - южная граница земельного участка с</w:t>
            </w:r>
          </w:p>
          <w:p w14:paraId="791C070E" w14:textId="35093DF3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КН 61:44:0000000:1228</w:t>
            </w:r>
          </w:p>
        </w:tc>
        <w:tc>
          <w:tcPr>
            <w:tcW w:w="479" w:type="pct"/>
            <w:gridSpan w:val="2"/>
            <w:vAlign w:val="center"/>
          </w:tcPr>
          <w:p w14:paraId="43479467" w14:textId="3E9A65A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80</w:t>
            </w:r>
          </w:p>
        </w:tc>
        <w:tc>
          <w:tcPr>
            <w:tcW w:w="2011" w:type="pct"/>
            <w:vAlign w:val="center"/>
          </w:tcPr>
          <w:p w14:paraId="6DB8E5F4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95AA704" w14:textId="0736702A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C15180C" w14:textId="55C63B8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28.11.2017 г. № 1217</w:t>
            </w:r>
          </w:p>
        </w:tc>
        <w:tc>
          <w:tcPr>
            <w:tcW w:w="553" w:type="pct"/>
            <w:vAlign w:val="center"/>
          </w:tcPr>
          <w:p w14:paraId="40485C07" w14:textId="21FAAE9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513160CA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F927CA1" w14:textId="44397681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69</w:t>
            </w:r>
          </w:p>
        </w:tc>
        <w:tc>
          <w:tcPr>
            <w:tcW w:w="556" w:type="pct"/>
            <w:vAlign w:val="center"/>
          </w:tcPr>
          <w:p w14:paraId="51C3E489" w14:textId="6B84025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детский сад на 80 мест - 320,00 м2</w:t>
            </w:r>
          </w:p>
        </w:tc>
        <w:tc>
          <w:tcPr>
            <w:tcW w:w="546" w:type="pct"/>
            <w:vAlign w:val="center"/>
          </w:tcPr>
          <w:p w14:paraId="63233083" w14:textId="425B78E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4A3A554A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Пер. Пржевальского -</w:t>
            </w:r>
          </w:p>
          <w:p w14:paraId="3AE6DF22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2-я Краснодарская - ул. Заводская (9А микрорайон ЗЖР), в границах: ул. Заводская - границы существующих земельных участков - ул. 2-я Заводская - границы существующих земельных участков - пер. Бетонный -</w:t>
            </w:r>
          </w:p>
          <w:p w14:paraId="5808FC23" w14:textId="460B00BB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Извилистая - пер. 2-й Кирпичный</w:t>
            </w:r>
          </w:p>
        </w:tc>
        <w:tc>
          <w:tcPr>
            <w:tcW w:w="479" w:type="pct"/>
            <w:gridSpan w:val="2"/>
            <w:vAlign w:val="center"/>
          </w:tcPr>
          <w:p w14:paraId="6BBDAFCA" w14:textId="2F27D68F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80</w:t>
            </w:r>
          </w:p>
        </w:tc>
        <w:tc>
          <w:tcPr>
            <w:tcW w:w="2011" w:type="pct"/>
            <w:vAlign w:val="center"/>
          </w:tcPr>
          <w:p w14:paraId="5738C688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планировки, утвержденный Постановлением Администрации </w:t>
            </w:r>
          </w:p>
          <w:p w14:paraId="3825457E" w14:textId="2EFFFF26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0DD9DB" w14:textId="08E7D6C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05.02.2018 г. № 120</w:t>
            </w:r>
          </w:p>
        </w:tc>
        <w:tc>
          <w:tcPr>
            <w:tcW w:w="553" w:type="pct"/>
            <w:vAlign w:val="center"/>
          </w:tcPr>
          <w:p w14:paraId="196BA1F8" w14:textId="2907A42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0B18835E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B778EFF" w14:textId="265EF083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70</w:t>
            </w:r>
          </w:p>
        </w:tc>
        <w:tc>
          <w:tcPr>
            <w:tcW w:w="556" w:type="pct"/>
            <w:vAlign w:val="center"/>
          </w:tcPr>
          <w:p w14:paraId="54B58428" w14:textId="233D8CC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детский сад на 45 мест</w:t>
            </w:r>
          </w:p>
        </w:tc>
        <w:tc>
          <w:tcPr>
            <w:tcW w:w="546" w:type="pct"/>
            <w:vAlign w:val="center"/>
          </w:tcPr>
          <w:p w14:paraId="0B4EC188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Железно</w:t>
            </w:r>
          </w:p>
          <w:p w14:paraId="529BE339" w14:textId="67632EF5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дорожный</w:t>
            </w:r>
          </w:p>
        </w:tc>
        <w:tc>
          <w:tcPr>
            <w:tcW w:w="673" w:type="pct"/>
            <w:gridSpan w:val="2"/>
            <w:vAlign w:val="center"/>
          </w:tcPr>
          <w:p w14:paraId="630D61D1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Токарная -</w:t>
            </w:r>
          </w:p>
          <w:p w14:paraId="136E6F96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пер. Защитный - пр. Стачки -</w:t>
            </w:r>
          </w:p>
          <w:p w14:paraId="0EBB8D1C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пер. Медный и проект межевания части территории квартала в границах:</w:t>
            </w:r>
          </w:p>
          <w:p w14:paraId="4C2126D0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Токарная - пер. Защитный -</w:t>
            </w:r>
          </w:p>
          <w:p w14:paraId="4168E2BD" w14:textId="2EDAE9E2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пр-кт Стачки - пер. Медный</w:t>
            </w:r>
          </w:p>
        </w:tc>
        <w:tc>
          <w:tcPr>
            <w:tcW w:w="479" w:type="pct"/>
            <w:gridSpan w:val="2"/>
            <w:vAlign w:val="center"/>
          </w:tcPr>
          <w:p w14:paraId="6FCF4F1D" w14:textId="1F4B414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45</w:t>
            </w:r>
          </w:p>
        </w:tc>
        <w:tc>
          <w:tcPr>
            <w:tcW w:w="2011" w:type="pct"/>
            <w:vAlign w:val="center"/>
          </w:tcPr>
          <w:p w14:paraId="17E15108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планировки, утвержденный Постановлением Администрации </w:t>
            </w:r>
          </w:p>
          <w:p w14:paraId="39EE69DC" w14:textId="5702F5EB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1AFF4C" w14:textId="0A60017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05.07.2018 г. № 665</w:t>
            </w:r>
          </w:p>
        </w:tc>
        <w:tc>
          <w:tcPr>
            <w:tcW w:w="553" w:type="pct"/>
            <w:vAlign w:val="center"/>
          </w:tcPr>
          <w:p w14:paraId="49C0F8E0" w14:textId="25313DD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7F49602A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D66A35C" w14:textId="2514AAF2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71</w:t>
            </w:r>
          </w:p>
        </w:tc>
        <w:tc>
          <w:tcPr>
            <w:tcW w:w="556" w:type="pct"/>
            <w:vAlign w:val="center"/>
          </w:tcPr>
          <w:p w14:paraId="3595C68E" w14:textId="24EED17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дошкольная образовательная организация на 140 мест</w:t>
            </w:r>
          </w:p>
        </w:tc>
        <w:tc>
          <w:tcPr>
            <w:tcW w:w="546" w:type="pct"/>
            <w:vAlign w:val="center"/>
          </w:tcPr>
          <w:p w14:paraId="4DEF1006" w14:textId="78E5B97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2009B74B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</w:t>
            </w:r>
          </w:p>
          <w:p w14:paraId="2FC98BCB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339-й Стрелковой Дивизии -</w:t>
            </w:r>
          </w:p>
          <w:p w14:paraId="6204B287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Малиновского и существующая жилая застройка 5 и</w:t>
            </w:r>
          </w:p>
          <w:p w14:paraId="6746993C" w14:textId="6941BF54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5Б микрорайонов ЗЖР</w:t>
            </w:r>
          </w:p>
        </w:tc>
        <w:tc>
          <w:tcPr>
            <w:tcW w:w="479" w:type="pct"/>
            <w:gridSpan w:val="2"/>
            <w:vAlign w:val="center"/>
          </w:tcPr>
          <w:p w14:paraId="1A717195" w14:textId="1A55F500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140</w:t>
            </w:r>
          </w:p>
        </w:tc>
        <w:tc>
          <w:tcPr>
            <w:tcW w:w="2011" w:type="pct"/>
            <w:vAlign w:val="center"/>
          </w:tcPr>
          <w:p w14:paraId="79C59AA0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CC9D70D" w14:textId="686CDCFC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D1F325B" w14:textId="564BC8F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27.03.2018 г. № 328</w:t>
            </w:r>
          </w:p>
        </w:tc>
        <w:tc>
          <w:tcPr>
            <w:tcW w:w="553" w:type="pct"/>
            <w:vAlign w:val="center"/>
          </w:tcPr>
          <w:p w14:paraId="00DB7CA4" w14:textId="6D1E3A7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715E1617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91D3506" w14:textId="6EA4C1A9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72</w:t>
            </w:r>
          </w:p>
        </w:tc>
        <w:tc>
          <w:tcPr>
            <w:tcW w:w="556" w:type="pct"/>
            <w:vAlign w:val="center"/>
          </w:tcPr>
          <w:p w14:paraId="30880AC3" w14:textId="41A6673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детский сад - 2 объекта по 300 мест</w:t>
            </w:r>
          </w:p>
        </w:tc>
        <w:tc>
          <w:tcPr>
            <w:tcW w:w="546" w:type="pct"/>
            <w:vAlign w:val="center"/>
          </w:tcPr>
          <w:p w14:paraId="6E119DAC" w14:textId="27D31F9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696EF569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Вересаева –</w:t>
            </w:r>
          </w:p>
          <w:p w14:paraId="34DAD096" w14:textId="60C9A106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Берберовская – границы земельного участка с КН 61:44:0000000:1122 – границы существующих земельных участков</w:t>
            </w:r>
          </w:p>
        </w:tc>
        <w:tc>
          <w:tcPr>
            <w:tcW w:w="479" w:type="pct"/>
            <w:gridSpan w:val="2"/>
            <w:vAlign w:val="center"/>
          </w:tcPr>
          <w:p w14:paraId="4980E322" w14:textId="323341E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600</w:t>
            </w:r>
          </w:p>
        </w:tc>
        <w:tc>
          <w:tcPr>
            <w:tcW w:w="2011" w:type="pct"/>
            <w:vAlign w:val="center"/>
          </w:tcPr>
          <w:p w14:paraId="19BCCC83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7AFE8093" w14:textId="05B34774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96649E" w14:textId="10977015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31.08.2018 г. № 830</w:t>
            </w:r>
          </w:p>
        </w:tc>
        <w:tc>
          <w:tcPr>
            <w:tcW w:w="553" w:type="pct"/>
            <w:vAlign w:val="center"/>
          </w:tcPr>
          <w:p w14:paraId="549EF65C" w14:textId="3BB6E85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33F3293E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1C7693F" w14:textId="73739214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73</w:t>
            </w:r>
          </w:p>
        </w:tc>
        <w:tc>
          <w:tcPr>
            <w:tcW w:w="556" w:type="pct"/>
            <w:vAlign w:val="center"/>
          </w:tcPr>
          <w:p w14:paraId="0A1D9784" w14:textId="33B809B2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комплекс детских учреждений в составе: детского сада на 140 мест и начальной школы на 125 учащихся</w:t>
            </w:r>
          </w:p>
        </w:tc>
        <w:tc>
          <w:tcPr>
            <w:tcW w:w="546" w:type="pct"/>
            <w:vAlign w:val="center"/>
          </w:tcPr>
          <w:p w14:paraId="2C4A5FB9" w14:textId="3658B20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3C46FB99" w14:textId="03B29183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Микрорайон № 2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0A2EE9B0" w14:textId="7484EF55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265</w:t>
            </w:r>
          </w:p>
        </w:tc>
        <w:tc>
          <w:tcPr>
            <w:tcW w:w="2011" w:type="pct"/>
            <w:vAlign w:val="center"/>
          </w:tcPr>
          <w:p w14:paraId="40C71A66" w14:textId="77777777" w:rsidR="000D5045" w:rsidRPr="005C4ECE" w:rsidRDefault="000D5045" w:rsidP="000D504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314C8888" w14:textId="77777777" w:rsidR="000D5045" w:rsidRPr="005C4ECE" w:rsidRDefault="000D5045" w:rsidP="000D504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44C7B4E4" w14:textId="601E9C33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07.06.2019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461</w:t>
            </w:r>
          </w:p>
        </w:tc>
        <w:tc>
          <w:tcPr>
            <w:tcW w:w="553" w:type="pct"/>
            <w:vAlign w:val="center"/>
          </w:tcPr>
          <w:p w14:paraId="3C737242" w14:textId="72FD038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1EDA91C0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0CCAE88" w14:textId="2ADE782E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74</w:t>
            </w:r>
          </w:p>
        </w:tc>
        <w:tc>
          <w:tcPr>
            <w:tcW w:w="556" w:type="pct"/>
            <w:vAlign w:val="center"/>
          </w:tcPr>
          <w:p w14:paraId="27507644" w14:textId="33B5508F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объект капитального строительства, предназначенный для дошкольного образования - детский сад на 190 мест</w:t>
            </w:r>
          </w:p>
        </w:tc>
        <w:tc>
          <w:tcPr>
            <w:tcW w:w="546" w:type="pct"/>
            <w:vAlign w:val="center"/>
          </w:tcPr>
          <w:p w14:paraId="54D5E6E5" w14:textId="4DE03B3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2D07B104" w14:textId="2E4D8354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районе Ростовского моря</w:t>
            </w:r>
          </w:p>
        </w:tc>
        <w:tc>
          <w:tcPr>
            <w:tcW w:w="479" w:type="pct"/>
            <w:gridSpan w:val="2"/>
            <w:vAlign w:val="center"/>
          </w:tcPr>
          <w:p w14:paraId="1B1EA76B" w14:textId="6EB40421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3D002E8D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B06ADB1" w14:textId="3797DF04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0979DC" w14:textId="5A422A4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25.07.2019 г. № 641</w:t>
            </w:r>
          </w:p>
        </w:tc>
        <w:tc>
          <w:tcPr>
            <w:tcW w:w="553" w:type="pct"/>
            <w:vAlign w:val="center"/>
          </w:tcPr>
          <w:p w14:paraId="40949310" w14:textId="6F7D911C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76DC4C5E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3927B37" w14:textId="0B0F654C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75</w:t>
            </w:r>
          </w:p>
        </w:tc>
        <w:tc>
          <w:tcPr>
            <w:tcW w:w="556" w:type="pct"/>
            <w:vAlign w:val="center"/>
          </w:tcPr>
          <w:p w14:paraId="758DA373" w14:textId="68ADB91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объект капитального строительства, предназначенный для дошкольного образования - детский сад на </w:t>
            </w:r>
            <w:r w:rsidRPr="00A11FE6">
              <w:rPr>
                <w:sz w:val="20"/>
                <w:szCs w:val="20"/>
              </w:rPr>
              <w:lastRenderedPageBreak/>
              <w:t>190 мест</w:t>
            </w:r>
          </w:p>
        </w:tc>
        <w:tc>
          <w:tcPr>
            <w:tcW w:w="546" w:type="pct"/>
            <w:vAlign w:val="center"/>
          </w:tcPr>
          <w:p w14:paraId="55C47500" w14:textId="6BA2DF8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6CC97583" w14:textId="62662A03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районе Ростовского моря</w:t>
            </w:r>
          </w:p>
        </w:tc>
        <w:tc>
          <w:tcPr>
            <w:tcW w:w="479" w:type="pct"/>
            <w:gridSpan w:val="2"/>
            <w:vAlign w:val="center"/>
          </w:tcPr>
          <w:p w14:paraId="07AE0DBE" w14:textId="0466AB8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190</w:t>
            </w:r>
          </w:p>
        </w:tc>
        <w:tc>
          <w:tcPr>
            <w:tcW w:w="2011" w:type="pct"/>
            <w:vAlign w:val="center"/>
          </w:tcPr>
          <w:p w14:paraId="375DC55B" w14:textId="77777777" w:rsidR="000D5045" w:rsidRPr="005C4ECE" w:rsidRDefault="000D5045" w:rsidP="000D504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236917CA" w14:textId="77777777" w:rsidR="000D5045" w:rsidRPr="005C4ECE" w:rsidRDefault="000D5045" w:rsidP="000D504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3B51DBE9" w14:textId="11C2712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25.07.2019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641</w:t>
            </w:r>
          </w:p>
        </w:tc>
        <w:tc>
          <w:tcPr>
            <w:tcW w:w="553" w:type="pct"/>
            <w:vAlign w:val="center"/>
          </w:tcPr>
          <w:p w14:paraId="4E6E41BA" w14:textId="3F34C03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4F24616D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88B2C5F" w14:textId="71D020BA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76</w:t>
            </w:r>
          </w:p>
        </w:tc>
        <w:tc>
          <w:tcPr>
            <w:tcW w:w="556" w:type="pct"/>
            <w:vAlign w:val="center"/>
          </w:tcPr>
          <w:p w14:paraId="2E3209CF" w14:textId="58847DF9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объект капитального строительства, предназначенный для образования и просвещения, в том числе дошкольного - детский сад</w:t>
            </w:r>
          </w:p>
        </w:tc>
        <w:tc>
          <w:tcPr>
            <w:tcW w:w="546" w:type="pct"/>
            <w:vAlign w:val="center"/>
          </w:tcPr>
          <w:p w14:paraId="50AF271C" w14:textId="6DE1A3C7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6A7C4000" w14:textId="0454FFD5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Еременко – восточные и северные границы существующих земельных участков – западная граница земельного участка с кадастровым номером 61:44:0071335:1</w:t>
            </w:r>
          </w:p>
        </w:tc>
        <w:tc>
          <w:tcPr>
            <w:tcW w:w="479" w:type="pct"/>
            <w:gridSpan w:val="2"/>
            <w:vAlign w:val="center"/>
          </w:tcPr>
          <w:p w14:paraId="3BB0303E" w14:textId="4BE74FA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-</w:t>
            </w:r>
          </w:p>
        </w:tc>
        <w:tc>
          <w:tcPr>
            <w:tcW w:w="2011" w:type="pct"/>
            <w:vAlign w:val="center"/>
          </w:tcPr>
          <w:p w14:paraId="0CDCA658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7E63891" w14:textId="59FA5554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37981B" w14:textId="2614C7CD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28.05.2019 г. № 423</w:t>
            </w:r>
          </w:p>
        </w:tc>
        <w:tc>
          <w:tcPr>
            <w:tcW w:w="553" w:type="pct"/>
            <w:vAlign w:val="center"/>
          </w:tcPr>
          <w:p w14:paraId="7CD33EFD" w14:textId="65BE6D6B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D5045" w:rsidRPr="00593D5D" w14:paraId="2D13138A" w14:textId="77777777" w:rsidTr="000D5045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E8203A9" w14:textId="03E72870" w:rsid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77</w:t>
            </w:r>
          </w:p>
        </w:tc>
        <w:tc>
          <w:tcPr>
            <w:tcW w:w="556" w:type="pct"/>
            <w:vAlign w:val="center"/>
          </w:tcPr>
          <w:p w14:paraId="5CD37217" w14:textId="56070CB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детское дошкольное учреждение на 95 мест</w:t>
            </w:r>
          </w:p>
        </w:tc>
        <w:tc>
          <w:tcPr>
            <w:tcW w:w="546" w:type="pct"/>
            <w:vAlign w:val="center"/>
          </w:tcPr>
          <w:p w14:paraId="36CCB466" w14:textId="677F422F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Ленинский</w:t>
            </w:r>
          </w:p>
        </w:tc>
        <w:tc>
          <w:tcPr>
            <w:tcW w:w="673" w:type="pct"/>
            <w:gridSpan w:val="2"/>
            <w:vAlign w:val="center"/>
          </w:tcPr>
          <w:p w14:paraId="181AFB64" w14:textId="77777777" w:rsidR="000D5045" w:rsidRPr="00A11FE6" w:rsidRDefault="000D5045" w:rsidP="000D5045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Варфоломеева,</w:t>
            </w:r>
          </w:p>
          <w:p w14:paraId="663170F0" w14:textId="5E2AD789" w:rsidR="000D5045" w:rsidRPr="003773B0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пер. Доломановский, ул. Малюгиной, пер. Гвардейский</w:t>
            </w:r>
          </w:p>
        </w:tc>
        <w:tc>
          <w:tcPr>
            <w:tcW w:w="479" w:type="pct"/>
            <w:gridSpan w:val="2"/>
            <w:vAlign w:val="center"/>
          </w:tcPr>
          <w:p w14:paraId="11C696C2" w14:textId="2C9B830E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95</w:t>
            </w:r>
          </w:p>
        </w:tc>
        <w:tc>
          <w:tcPr>
            <w:tcW w:w="2011" w:type="pct"/>
            <w:vAlign w:val="center"/>
          </w:tcPr>
          <w:p w14:paraId="60E5E5ED" w14:textId="77777777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EB2A0C4" w14:textId="1FAF8EE8" w:rsidR="000D5045" w:rsidRPr="000D5045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0D50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9255B7" w14:textId="55CE8014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5045">
              <w:rPr>
                <w:rFonts w:ascii="Times New Roman" w:hAnsi="Times New Roman"/>
                <w:sz w:val="20"/>
                <w:szCs w:val="20"/>
              </w:rPr>
              <w:t>от 17.08.2017 г. № 768</w:t>
            </w:r>
          </w:p>
        </w:tc>
        <w:tc>
          <w:tcPr>
            <w:tcW w:w="553" w:type="pct"/>
            <w:vAlign w:val="center"/>
          </w:tcPr>
          <w:p w14:paraId="2AEEFAAA" w14:textId="55789C9A" w:rsidR="000D5045" w:rsidRPr="00593D5D" w:rsidRDefault="000D5045" w:rsidP="000D504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0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07AB4" w:rsidRPr="00593D5D" w14:paraId="7E814165" w14:textId="77777777" w:rsidTr="006B4BD4">
        <w:trPr>
          <w:trHeight w:val="20"/>
          <w:jc w:val="center"/>
        </w:trPr>
        <w:tc>
          <w:tcPr>
            <w:tcW w:w="5000" w:type="pct"/>
            <w:gridSpan w:val="9"/>
            <w:noWrap/>
            <w:vAlign w:val="center"/>
          </w:tcPr>
          <w:p w14:paraId="486C518C" w14:textId="77777777" w:rsidR="00F07AB4" w:rsidRPr="00593D5D" w:rsidRDefault="00F07AB4" w:rsidP="00F07AB4">
            <w:pPr>
              <w:pStyle w:val="13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Примечание: * отмечены объекты, размещение которых необходимо при реализации проектов комплексной жилой застройки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соблюдением действующих нормативов.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учетом требований п. 4.1 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>САНПИН 2.4.1.3049-13 «САНИТАРНО-ЭПИДЕМИОЛОГИЧЕСКИЕ ТРЕБОВАНИЯ 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>УСТРОЙСТВУ, СОДЕРЖАНИЮ 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 xml:space="preserve">ОРГАНИЗАЦИИ РЕЖИМА РАБОТЫ ДОШКОЛЬНЫХ ОБРАЗОВАТЕЛЬНЫХ ОРГАНИЗАЦИЙ».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Здания дошкольных образовательных организаций могут быть отдельно стоящими, пристроенными к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жилым домам, зданиям административного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общественного назначения (кроме административных зданий промышленных предприятий), а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также встроенными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жилые дома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встроенно-пристроенными к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жилым домам, зданиям административного общественного назначения (кроме административных зданий промышленных предприятий).</w:t>
            </w:r>
          </w:p>
        </w:tc>
      </w:tr>
      <w:tr w:rsidR="00F07AB4" w:rsidRPr="00593D5D" w14:paraId="6145A201" w14:textId="77777777" w:rsidTr="006B4BD4">
        <w:trPr>
          <w:trHeight w:val="20"/>
          <w:jc w:val="center"/>
        </w:trPr>
        <w:tc>
          <w:tcPr>
            <w:tcW w:w="5000" w:type="pct"/>
            <w:gridSpan w:val="9"/>
            <w:noWrap/>
            <w:vAlign w:val="center"/>
          </w:tcPr>
          <w:p w14:paraId="3FB6C238" w14:textId="77777777" w:rsidR="00F07AB4" w:rsidRPr="00593D5D" w:rsidRDefault="00F07AB4" w:rsidP="00F07AB4">
            <w:pPr>
              <w:pStyle w:val="13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Общеобразовательные школы</w:t>
            </w:r>
          </w:p>
        </w:tc>
      </w:tr>
      <w:tr w:rsidR="00F07AB4" w:rsidRPr="00593D5D" w14:paraId="5C5577B6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764DB0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03336D2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начальной школы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детским садом, (140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детском саду,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начальной школой на 125 учащихся)</w:t>
            </w:r>
          </w:p>
        </w:tc>
        <w:tc>
          <w:tcPr>
            <w:tcW w:w="546" w:type="pct"/>
            <w:noWrap/>
            <w:vAlign w:val="center"/>
          </w:tcPr>
          <w:p w14:paraId="66EED07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2C190D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 II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мкр жилого района «Левенцовский»</w:t>
            </w:r>
          </w:p>
          <w:p w14:paraId="06DEB73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(п. 2-9)</w:t>
            </w:r>
          </w:p>
        </w:tc>
        <w:tc>
          <w:tcPr>
            <w:tcW w:w="479" w:type="pct"/>
            <w:gridSpan w:val="2"/>
            <w:vAlign w:val="center"/>
          </w:tcPr>
          <w:p w14:paraId="29277F7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начальная школа на 125 учащихся</w:t>
            </w:r>
          </w:p>
        </w:tc>
        <w:tc>
          <w:tcPr>
            <w:tcW w:w="2011" w:type="pct"/>
            <w:vAlign w:val="center"/>
          </w:tcPr>
          <w:p w14:paraId="6B52B55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План мероприятий по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обеспечению дополнительных мест </w:t>
            </w:r>
          </w:p>
          <w:p w14:paraId="5F0325F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дошкольных образовательных учреждениях города </w:t>
            </w:r>
          </w:p>
          <w:p w14:paraId="16D4557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2013-2016 годы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перспективой до 2018 года;</w:t>
            </w:r>
          </w:p>
          <w:p w14:paraId="6ADF7CD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17.04.2014);</w:t>
            </w:r>
          </w:p>
          <w:p w14:paraId="1AC4157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6F77A72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F07AB4" w:rsidRPr="00593D5D" w14:paraId="1D10A779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5DE5F7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4F00B2E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68DCA9A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7466368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10479DD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Зорге -</w:t>
            </w:r>
          </w:p>
          <w:p w14:paraId="267FC44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Мильчакова -</w:t>
            </w:r>
          </w:p>
          <w:p w14:paraId="0E99E35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lastRenderedPageBreak/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Благодатная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br/>
              <w:t>(мкр ЮФУ)</w:t>
            </w:r>
          </w:p>
        </w:tc>
        <w:tc>
          <w:tcPr>
            <w:tcW w:w="479" w:type="pct"/>
            <w:gridSpan w:val="2"/>
            <w:vAlign w:val="center"/>
          </w:tcPr>
          <w:p w14:paraId="40B22FC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011" w:type="pct"/>
            <w:vAlign w:val="center"/>
          </w:tcPr>
          <w:p w14:paraId="0EDFDC9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редакциях);</w:t>
            </w:r>
          </w:p>
          <w:p w14:paraId="3D1DFA3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4214479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1F0BA6F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2023 г.</w:t>
            </w:r>
          </w:p>
        </w:tc>
      </w:tr>
      <w:tr w:rsidR="00F07AB4" w:rsidRPr="00593D5D" w14:paraId="615EC1D8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2F595B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427D4F4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5C56CFF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тельного учреждения</w:t>
            </w:r>
          </w:p>
        </w:tc>
        <w:tc>
          <w:tcPr>
            <w:tcW w:w="546" w:type="pct"/>
            <w:noWrap/>
            <w:vAlign w:val="center"/>
          </w:tcPr>
          <w:p w14:paraId="09756F5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93DBF1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6 мкр </w:t>
            </w:r>
          </w:p>
          <w:p w14:paraId="50D9993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46D6EF1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1275</w:t>
            </w:r>
          </w:p>
        </w:tc>
        <w:tc>
          <w:tcPr>
            <w:tcW w:w="2011" w:type="pct"/>
            <w:vAlign w:val="center"/>
          </w:tcPr>
          <w:p w14:paraId="3E9F8D6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17.04.2014);</w:t>
            </w:r>
          </w:p>
          <w:p w14:paraId="0A00F49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61B46A4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F07AB4" w:rsidRPr="00593D5D" w14:paraId="78714872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B3F6C5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1B2B01A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5BEBD75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01B0CC6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69E037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 мкр ж. </w:t>
            </w:r>
            <w:r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«Левенцовский» (корпус 5-21)</w:t>
            </w:r>
          </w:p>
        </w:tc>
        <w:tc>
          <w:tcPr>
            <w:tcW w:w="479" w:type="pct"/>
            <w:gridSpan w:val="2"/>
            <w:vAlign w:val="center"/>
          </w:tcPr>
          <w:p w14:paraId="26F82F6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2011" w:type="pct"/>
            <w:vAlign w:val="center"/>
          </w:tcPr>
          <w:p w14:paraId="1A40136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234;</w:t>
            </w:r>
          </w:p>
          <w:p w14:paraId="2734659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редакциях).</w:t>
            </w:r>
          </w:p>
        </w:tc>
        <w:tc>
          <w:tcPr>
            <w:tcW w:w="553" w:type="pct"/>
            <w:vAlign w:val="center"/>
          </w:tcPr>
          <w:p w14:paraId="2029A37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F07AB4" w:rsidRPr="00593D5D" w14:paraId="08F80274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CF5486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6" w:type="pct"/>
            <w:vAlign w:val="center"/>
          </w:tcPr>
          <w:p w14:paraId="58E7958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школьного комплекса</w:t>
            </w:r>
          </w:p>
        </w:tc>
        <w:tc>
          <w:tcPr>
            <w:tcW w:w="546" w:type="pct"/>
            <w:noWrap/>
            <w:vAlign w:val="center"/>
          </w:tcPr>
          <w:p w14:paraId="4760040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498866C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4 мкр ж. </w:t>
            </w:r>
            <w:r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10DBA40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  <w:tc>
          <w:tcPr>
            <w:tcW w:w="2011" w:type="pct"/>
            <w:vAlign w:val="center"/>
          </w:tcPr>
          <w:p w14:paraId="5530822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40FEC5D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76BCABAB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D82C49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6" w:type="pct"/>
            <w:vAlign w:val="center"/>
          </w:tcPr>
          <w:p w14:paraId="0CBD251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школьного комплекса</w:t>
            </w:r>
          </w:p>
        </w:tc>
        <w:tc>
          <w:tcPr>
            <w:tcW w:w="546" w:type="pct"/>
            <w:noWrap/>
            <w:vAlign w:val="center"/>
          </w:tcPr>
          <w:p w14:paraId="4F44680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E56ABE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8 мкр ж. </w:t>
            </w:r>
            <w:r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2E0CB57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2011" w:type="pct"/>
            <w:vAlign w:val="center"/>
          </w:tcPr>
          <w:p w14:paraId="3899C70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7E7557F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1617252F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F12B29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6" w:type="pct"/>
            <w:vAlign w:val="center"/>
          </w:tcPr>
          <w:p w14:paraId="4B59FAE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55FA9A8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0A05F7A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21FA31E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ЖК</w:t>
            </w:r>
          </w:p>
          <w:p w14:paraId="165A721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«Соловьиная роща»</w:t>
            </w:r>
          </w:p>
        </w:tc>
        <w:tc>
          <w:tcPr>
            <w:tcW w:w="479" w:type="pct"/>
            <w:gridSpan w:val="2"/>
            <w:vAlign w:val="center"/>
          </w:tcPr>
          <w:p w14:paraId="26D8D00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270</w:t>
            </w:r>
          </w:p>
        </w:tc>
        <w:tc>
          <w:tcPr>
            <w:tcW w:w="2011" w:type="pct"/>
            <w:vAlign w:val="center"/>
          </w:tcPr>
          <w:p w14:paraId="66B0677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187D32E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28BD3EA9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0FA3E5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6" w:type="pct"/>
            <w:vAlign w:val="center"/>
          </w:tcPr>
          <w:p w14:paraId="6B354C6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общеобразова</w:t>
            </w:r>
          </w:p>
          <w:p w14:paraId="76C1780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7727097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2FA2575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9 мкр ж. </w:t>
            </w:r>
            <w:r w:rsidRPr="00A77D68">
              <w:rPr>
                <w:rFonts w:ascii="Times New Roman" w:hAnsi="Times New Roman"/>
                <w:sz w:val="20"/>
                <w:szCs w:val="20"/>
              </w:rPr>
              <w:lastRenderedPageBreak/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01FCB6D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2011" w:type="pct"/>
            <w:vAlign w:val="center"/>
          </w:tcPr>
          <w:p w14:paraId="56FF059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108711A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2024 г.</w:t>
            </w:r>
          </w:p>
        </w:tc>
      </w:tr>
      <w:tr w:rsidR="00F07AB4" w:rsidRPr="00593D5D" w14:paraId="5D3AEECF" w14:textId="77777777" w:rsidTr="00F90AE9">
        <w:trPr>
          <w:cantSplit/>
          <w:trHeight w:val="1879"/>
          <w:jc w:val="center"/>
        </w:trPr>
        <w:tc>
          <w:tcPr>
            <w:tcW w:w="182" w:type="pct"/>
            <w:noWrap/>
            <w:vAlign w:val="center"/>
          </w:tcPr>
          <w:p w14:paraId="7F19B10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56" w:type="pct"/>
            <w:vAlign w:val="center"/>
          </w:tcPr>
          <w:p w14:paraId="17AA7A3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021F943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тельного учреждения</w:t>
            </w:r>
          </w:p>
        </w:tc>
        <w:tc>
          <w:tcPr>
            <w:tcW w:w="546" w:type="pct"/>
            <w:noWrap/>
            <w:vAlign w:val="center"/>
          </w:tcPr>
          <w:p w14:paraId="108665C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673" w:type="pct"/>
            <w:gridSpan w:val="2"/>
            <w:vAlign w:val="center"/>
          </w:tcPr>
          <w:p w14:paraId="0EFACAE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ж.з. на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территории </w:t>
            </w:r>
          </w:p>
          <w:p w14:paraId="4645C67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б. аэродрома ДОСААФ</w:t>
            </w:r>
          </w:p>
        </w:tc>
        <w:tc>
          <w:tcPr>
            <w:tcW w:w="479" w:type="pct"/>
            <w:gridSpan w:val="2"/>
            <w:vAlign w:val="center"/>
          </w:tcPr>
          <w:p w14:paraId="7DDBD44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1120</w:t>
            </w:r>
          </w:p>
        </w:tc>
        <w:tc>
          <w:tcPr>
            <w:tcW w:w="2011" w:type="pct"/>
            <w:vAlign w:val="center"/>
          </w:tcPr>
          <w:p w14:paraId="756C0DE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редакциях);</w:t>
            </w:r>
          </w:p>
          <w:p w14:paraId="4D5E038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2AB9225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1B67191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F07AB4" w:rsidRPr="00593D5D" w14:paraId="609EBBF3" w14:textId="77777777" w:rsidTr="00F90AE9">
        <w:trPr>
          <w:cantSplit/>
          <w:trHeight w:val="1962"/>
          <w:jc w:val="center"/>
        </w:trPr>
        <w:tc>
          <w:tcPr>
            <w:tcW w:w="182" w:type="pct"/>
            <w:noWrap/>
            <w:vAlign w:val="center"/>
          </w:tcPr>
          <w:p w14:paraId="38E8586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6" w:type="pct"/>
            <w:vAlign w:val="center"/>
          </w:tcPr>
          <w:p w14:paraId="44948C7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11DE50C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18CECDE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673" w:type="pct"/>
            <w:gridSpan w:val="2"/>
            <w:vAlign w:val="center"/>
          </w:tcPr>
          <w:p w14:paraId="50BE9D7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14:paraId="3BABCA0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Магнитогорской</w:t>
            </w:r>
          </w:p>
        </w:tc>
        <w:tc>
          <w:tcPr>
            <w:tcW w:w="479" w:type="pct"/>
            <w:gridSpan w:val="2"/>
            <w:vAlign w:val="center"/>
          </w:tcPr>
          <w:p w14:paraId="48733D2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  <w:tc>
          <w:tcPr>
            <w:tcW w:w="2011" w:type="pct"/>
            <w:vAlign w:val="center"/>
          </w:tcPr>
          <w:p w14:paraId="07FEA2C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Ростовской области новых мест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4EB7149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70AA1D71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49D4F3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56" w:type="pct"/>
            <w:vAlign w:val="center"/>
          </w:tcPr>
          <w:p w14:paraId="61F4C71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средней общеобразова</w:t>
            </w:r>
          </w:p>
          <w:p w14:paraId="0685F26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5BB2273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5C97979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 2 мкр Темерник</w:t>
            </w:r>
          </w:p>
        </w:tc>
        <w:tc>
          <w:tcPr>
            <w:tcW w:w="479" w:type="pct"/>
            <w:gridSpan w:val="2"/>
            <w:vAlign w:val="center"/>
          </w:tcPr>
          <w:p w14:paraId="3E9E51B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2011" w:type="pct"/>
            <w:vAlign w:val="center"/>
          </w:tcPr>
          <w:p w14:paraId="5AB0E01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редакциях);</w:t>
            </w:r>
          </w:p>
          <w:p w14:paraId="4E91EF0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4F8BD87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42FCA09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F07AB4" w:rsidRPr="00593D5D" w14:paraId="7CAA0A54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9386EA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56" w:type="pct"/>
            <w:vAlign w:val="center"/>
          </w:tcPr>
          <w:p w14:paraId="14FA37E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школьного комплекса</w:t>
            </w:r>
          </w:p>
        </w:tc>
        <w:tc>
          <w:tcPr>
            <w:tcW w:w="546" w:type="pct"/>
            <w:noWrap/>
            <w:vAlign w:val="center"/>
          </w:tcPr>
          <w:p w14:paraId="5E3FE2C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53EBACC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жилая застройка</w:t>
            </w:r>
          </w:p>
          <w:p w14:paraId="135143B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районе Ростовского моря (мкр 1 с.п. 1-22)</w:t>
            </w:r>
          </w:p>
        </w:tc>
        <w:tc>
          <w:tcPr>
            <w:tcW w:w="479" w:type="pct"/>
            <w:gridSpan w:val="2"/>
            <w:vAlign w:val="center"/>
          </w:tcPr>
          <w:p w14:paraId="2FA0688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1340</w:t>
            </w:r>
          </w:p>
        </w:tc>
        <w:tc>
          <w:tcPr>
            <w:tcW w:w="2011" w:type="pct"/>
            <w:vAlign w:val="center"/>
          </w:tcPr>
          <w:p w14:paraId="37D6C5B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456C63B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17.04.2014);</w:t>
            </w:r>
          </w:p>
          <w:p w14:paraId="6A3B041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редакциях);</w:t>
            </w:r>
          </w:p>
          <w:p w14:paraId="75194D5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66B99C2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79A9A84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2024 г.</w:t>
            </w:r>
          </w:p>
        </w:tc>
      </w:tr>
      <w:tr w:rsidR="00F07AB4" w:rsidRPr="00593D5D" w14:paraId="378365EC" w14:textId="77777777" w:rsidTr="00F90AE9">
        <w:trPr>
          <w:cantSplit/>
          <w:trHeight w:val="1741"/>
          <w:jc w:val="center"/>
        </w:trPr>
        <w:tc>
          <w:tcPr>
            <w:tcW w:w="182" w:type="pct"/>
            <w:noWrap/>
            <w:vAlign w:val="center"/>
          </w:tcPr>
          <w:p w14:paraId="225B24A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56" w:type="pct"/>
            <w:vAlign w:val="center"/>
          </w:tcPr>
          <w:p w14:paraId="1D995F4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средней общеобразова</w:t>
            </w:r>
          </w:p>
          <w:p w14:paraId="1FE7F28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204F8AB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268A7E3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XI мкр Северного жилого района</w:t>
            </w:r>
          </w:p>
        </w:tc>
        <w:tc>
          <w:tcPr>
            <w:tcW w:w="479" w:type="pct"/>
            <w:gridSpan w:val="2"/>
            <w:vAlign w:val="center"/>
          </w:tcPr>
          <w:p w14:paraId="2A1963C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1176</w:t>
            </w:r>
          </w:p>
        </w:tc>
        <w:tc>
          <w:tcPr>
            <w:tcW w:w="2011" w:type="pct"/>
            <w:vAlign w:val="center"/>
          </w:tcPr>
          <w:p w14:paraId="2B162BB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</w:t>
            </w:r>
          </w:p>
          <w:p w14:paraId="0C98554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59-52/1591/7 от 17.04.2014);</w:t>
            </w:r>
          </w:p>
          <w:p w14:paraId="4B0BCB3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1E811CE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5A3ED52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F07AB4" w:rsidRPr="00593D5D" w14:paraId="68A37ECA" w14:textId="77777777" w:rsidTr="00F90AE9">
        <w:trPr>
          <w:cantSplit/>
          <w:trHeight w:val="1695"/>
          <w:jc w:val="center"/>
        </w:trPr>
        <w:tc>
          <w:tcPr>
            <w:tcW w:w="182" w:type="pct"/>
            <w:noWrap/>
            <w:vAlign w:val="center"/>
          </w:tcPr>
          <w:p w14:paraId="46E9F02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56" w:type="pct"/>
            <w:vAlign w:val="center"/>
          </w:tcPr>
          <w:p w14:paraId="17AE740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школьного комплекса</w:t>
            </w:r>
          </w:p>
        </w:tc>
        <w:tc>
          <w:tcPr>
            <w:tcW w:w="546" w:type="pct"/>
            <w:noWrap/>
            <w:vAlign w:val="center"/>
          </w:tcPr>
          <w:p w14:paraId="1AA5764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58B642F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по б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Комарова</w:t>
            </w:r>
          </w:p>
          <w:p w14:paraId="63334BF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границах</w:t>
            </w:r>
          </w:p>
          <w:p w14:paraId="41F69EA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Королева и</w:t>
            </w:r>
          </w:p>
          <w:p w14:paraId="2D30FE3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Добровольского</w:t>
            </w:r>
          </w:p>
        </w:tc>
        <w:tc>
          <w:tcPr>
            <w:tcW w:w="479" w:type="pct"/>
            <w:gridSpan w:val="2"/>
            <w:vAlign w:val="center"/>
          </w:tcPr>
          <w:p w14:paraId="4B94D7B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1270</w:t>
            </w:r>
          </w:p>
        </w:tc>
        <w:tc>
          <w:tcPr>
            <w:tcW w:w="2011" w:type="pct"/>
            <w:vAlign w:val="center"/>
          </w:tcPr>
          <w:p w14:paraId="2823BA7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7DB4D87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1DE155C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67D68E8F" w14:textId="77777777" w:rsidTr="00F90AE9">
        <w:trPr>
          <w:cantSplit/>
          <w:trHeight w:val="1691"/>
          <w:jc w:val="center"/>
        </w:trPr>
        <w:tc>
          <w:tcPr>
            <w:tcW w:w="182" w:type="pct"/>
            <w:noWrap/>
            <w:vAlign w:val="center"/>
          </w:tcPr>
          <w:p w14:paraId="6343F5A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56" w:type="pct"/>
            <w:vAlign w:val="center"/>
          </w:tcPr>
          <w:p w14:paraId="4133110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средней общеобразова</w:t>
            </w:r>
          </w:p>
          <w:p w14:paraId="5F2231A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3DD8DA1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Ворошиловский</w:t>
            </w:r>
          </w:p>
        </w:tc>
        <w:tc>
          <w:tcPr>
            <w:tcW w:w="673" w:type="pct"/>
            <w:gridSpan w:val="2"/>
            <w:vAlign w:val="center"/>
          </w:tcPr>
          <w:p w14:paraId="43349F0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между</w:t>
            </w:r>
          </w:p>
          <w:p w14:paraId="54C6434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Атарбекова, 2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Южная, 18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Индивидуальный</w:t>
            </w:r>
          </w:p>
          <w:p w14:paraId="55101CA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2-ой переулок</w:t>
            </w:r>
          </w:p>
        </w:tc>
        <w:tc>
          <w:tcPr>
            <w:tcW w:w="479" w:type="pct"/>
            <w:gridSpan w:val="2"/>
            <w:vAlign w:val="center"/>
          </w:tcPr>
          <w:p w14:paraId="6627803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pct"/>
            <w:vAlign w:val="center"/>
          </w:tcPr>
          <w:p w14:paraId="146F9B0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59-52/4071/7 от 07 ноября 2013).</w:t>
            </w:r>
          </w:p>
        </w:tc>
        <w:tc>
          <w:tcPr>
            <w:tcW w:w="553" w:type="pct"/>
            <w:vAlign w:val="center"/>
          </w:tcPr>
          <w:p w14:paraId="189A05A0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7AB4" w:rsidRPr="00593D5D" w14:paraId="0970B9DC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D27F01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556" w:type="pct"/>
            <w:vAlign w:val="center"/>
          </w:tcPr>
          <w:p w14:paraId="7031C07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3FB2BFC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4774D21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67ACCC8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ул.1-я Пролетарская -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Искусственная -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Нижненольная - </w:t>
            </w: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Листопадова</w:t>
            </w:r>
          </w:p>
        </w:tc>
        <w:tc>
          <w:tcPr>
            <w:tcW w:w="479" w:type="pct"/>
            <w:gridSpan w:val="2"/>
            <w:vAlign w:val="center"/>
          </w:tcPr>
          <w:p w14:paraId="6B2ED01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2011" w:type="pct"/>
            <w:vAlign w:val="center"/>
          </w:tcPr>
          <w:p w14:paraId="7DF146D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(письмо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59-52/5342/7 от 16.10.2017).</w:t>
            </w:r>
          </w:p>
        </w:tc>
        <w:tc>
          <w:tcPr>
            <w:tcW w:w="553" w:type="pct"/>
            <w:vAlign w:val="center"/>
          </w:tcPr>
          <w:p w14:paraId="2C385DB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7AB4" w:rsidRPr="00593D5D" w14:paraId="1C90D1D0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496E81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6" w:type="pct"/>
            <w:vAlign w:val="center"/>
          </w:tcPr>
          <w:p w14:paraId="6C538D6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5C64A5B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1C35927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4E4132F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границах</w:t>
            </w:r>
          </w:p>
          <w:p w14:paraId="364D86C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Вересаева -</w:t>
            </w:r>
          </w:p>
          <w:p w14:paraId="5739221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Берберовская</w:t>
            </w:r>
          </w:p>
          <w:p w14:paraId="45DEA2DA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(с. п. 22)</w:t>
            </w:r>
          </w:p>
        </w:tc>
        <w:tc>
          <w:tcPr>
            <w:tcW w:w="479" w:type="pct"/>
            <w:gridSpan w:val="2"/>
            <w:vAlign w:val="center"/>
          </w:tcPr>
          <w:p w14:paraId="091A69C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1434</w:t>
            </w:r>
          </w:p>
        </w:tc>
        <w:tc>
          <w:tcPr>
            <w:tcW w:w="2011" w:type="pct"/>
            <w:vAlign w:val="center"/>
          </w:tcPr>
          <w:p w14:paraId="5557BB7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21BEF64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35FBEBC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</w:tr>
      <w:tr w:rsidR="00F07AB4" w:rsidRPr="00593D5D" w14:paraId="0771282A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ACDEBF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6" w:type="pct"/>
            <w:vAlign w:val="center"/>
          </w:tcPr>
          <w:p w14:paraId="48E1F63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реконструкция общеобразова</w:t>
            </w:r>
          </w:p>
          <w:p w14:paraId="1FAF582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организации</w:t>
            </w:r>
          </w:p>
        </w:tc>
        <w:tc>
          <w:tcPr>
            <w:tcW w:w="546" w:type="pct"/>
            <w:noWrap/>
            <w:vAlign w:val="center"/>
          </w:tcPr>
          <w:p w14:paraId="24D57E2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2D564C0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Тимошенко, 16/3</w:t>
            </w:r>
          </w:p>
        </w:tc>
        <w:tc>
          <w:tcPr>
            <w:tcW w:w="479" w:type="pct"/>
            <w:gridSpan w:val="2"/>
            <w:vAlign w:val="center"/>
          </w:tcPr>
          <w:p w14:paraId="62B0886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2011" w:type="pct"/>
            <w:vAlign w:val="center"/>
          </w:tcPr>
          <w:p w14:paraId="296DD70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75DEC17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7DB0EC9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0601197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B1E758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556" w:type="pct"/>
            <w:vAlign w:val="center"/>
          </w:tcPr>
          <w:p w14:paraId="7A8E89B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4945FFA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1D6CAEB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6D77532E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первом микрорайоне жилого района «Суворовский»</w:t>
            </w:r>
          </w:p>
        </w:tc>
        <w:tc>
          <w:tcPr>
            <w:tcW w:w="479" w:type="pct"/>
            <w:gridSpan w:val="2"/>
            <w:vAlign w:val="center"/>
          </w:tcPr>
          <w:p w14:paraId="15BF0E7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2011" w:type="pct"/>
            <w:vAlign w:val="center"/>
          </w:tcPr>
          <w:p w14:paraId="5D9A9D5B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0F9399C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2C7E57F5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6CA4A5BC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733B8ED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14:paraId="4EE31A41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7973152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4EFEE4A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2396240C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мкр Суворовский (з. у. 120)</w:t>
            </w:r>
          </w:p>
        </w:tc>
        <w:tc>
          <w:tcPr>
            <w:tcW w:w="479" w:type="pct"/>
            <w:gridSpan w:val="2"/>
            <w:vAlign w:val="center"/>
          </w:tcPr>
          <w:p w14:paraId="51F1AA3D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2011" w:type="pct"/>
            <w:vAlign w:val="center"/>
          </w:tcPr>
          <w:p w14:paraId="3F1CC3B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4D8E4B3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234.</w:t>
            </w:r>
          </w:p>
        </w:tc>
        <w:tc>
          <w:tcPr>
            <w:tcW w:w="553" w:type="pct"/>
            <w:vAlign w:val="center"/>
          </w:tcPr>
          <w:p w14:paraId="66E7FB6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07AB4" w:rsidRPr="00593D5D" w14:paraId="233F5A03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3771F2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0BF2C668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общеобразова</w:t>
            </w:r>
          </w:p>
          <w:p w14:paraId="7BB22FD6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тельной школы</w:t>
            </w:r>
          </w:p>
        </w:tc>
        <w:tc>
          <w:tcPr>
            <w:tcW w:w="546" w:type="pct"/>
            <w:noWrap/>
            <w:vAlign w:val="center"/>
          </w:tcPr>
          <w:p w14:paraId="7DE21D73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6690B69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мкр Суворовский (мкр 2, з. у. 122)</w:t>
            </w:r>
          </w:p>
        </w:tc>
        <w:tc>
          <w:tcPr>
            <w:tcW w:w="479" w:type="pct"/>
            <w:gridSpan w:val="2"/>
            <w:vAlign w:val="center"/>
          </w:tcPr>
          <w:p w14:paraId="58B9BBC2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  <w:tc>
          <w:tcPr>
            <w:tcW w:w="2011" w:type="pct"/>
            <w:vAlign w:val="center"/>
          </w:tcPr>
          <w:p w14:paraId="6864F9CF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«Создание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Ростовской области новых мест </w:t>
            </w:r>
          </w:p>
          <w:p w14:paraId="04D06F77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общеобразовательных организациях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прогнозируемой потребностью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современными условиями обучения на 2016-2025 годы», утвержденная постановлением Правительства Ростовской области от 31.12.2015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234,</w:t>
            </w:r>
          </w:p>
          <w:p w14:paraId="4B50E5F9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системы образования города Ростова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» (постановление Администрации города </w:t>
            </w:r>
            <w:r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1363 от 28.12.2018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редакциях).</w:t>
            </w:r>
          </w:p>
        </w:tc>
        <w:tc>
          <w:tcPr>
            <w:tcW w:w="553" w:type="pct"/>
            <w:vAlign w:val="center"/>
          </w:tcPr>
          <w:p w14:paraId="79934EB4" w14:textId="77777777" w:rsidR="00F07AB4" w:rsidRPr="00593D5D" w:rsidRDefault="00F07AB4" w:rsidP="00F07AB4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</w:tr>
      <w:tr w:rsidR="00957A3A" w:rsidRPr="00593D5D" w14:paraId="337F706B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AC604B2" w14:textId="2DC044B3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22</w:t>
            </w:r>
          </w:p>
        </w:tc>
        <w:tc>
          <w:tcPr>
            <w:tcW w:w="556" w:type="pct"/>
            <w:vAlign w:val="center"/>
          </w:tcPr>
          <w:p w14:paraId="39AEEBBE" w14:textId="4418510E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общеобразовательная организация на 1100 мест</w:t>
            </w:r>
          </w:p>
        </w:tc>
        <w:tc>
          <w:tcPr>
            <w:tcW w:w="546" w:type="pct"/>
            <w:noWrap/>
            <w:vAlign w:val="center"/>
          </w:tcPr>
          <w:p w14:paraId="0696B204" w14:textId="73EA719B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4153A41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5 микрорайон жилого района «Левенцовский»</w:t>
            </w:r>
          </w:p>
          <w:p w14:paraId="3D68754D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Жданова - ул. Еременко -</w:t>
            </w:r>
          </w:p>
          <w:p w14:paraId="6B68F2D2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Солженицына -</w:t>
            </w:r>
          </w:p>
          <w:p w14:paraId="5E37FCB2" w14:textId="3438590D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339-й Стрелковой дивизии</w:t>
            </w:r>
          </w:p>
        </w:tc>
        <w:tc>
          <w:tcPr>
            <w:tcW w:w="479" w:type="pct"/>
            <w:gridSpan w:val="2"/>
            <w:vAlign w:val="center"/>
          </w:tcPr>
          <w:p w14:paraId="24E6302D" w14:textId="70BD1DD0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1100</w:t>
            </w:r>
          </w:p>
        </w:tc>
        <w:tc>
          <w:tcPr>
            <w:tcW w:w="2011" w:type="pct"/>
            <w:vAlign w:val="center"/>
          </w:tcPr>
          <w:p w14:paraId="3C8AAEEB" w14:textId="77777777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F653DC5" w14:textId="7A30E9EF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D2FD53" w14:textId="59FF8495" w:rsidR="00957A3A" w:rsidRPr="00593D5D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28.11.2018 г. № 1207</w:t>
            </w:r>
          </w:p>
        </w:tc>
        <w:tc>
          <w:tcPr>
            <w:tcW w:w="553" w:type="pct"/>
            <w:vAlign w:val="center"/>
          </w:tcPr>
          <w:p w14:paraId="124D1DDD" w14:textId="7254FBEA" w:rsidR="00957A3A" w:rsidRPr="00593D5D" w:rsidRDefault="00DA484B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57A3A" w:rsidRPr="00593D5D" w14:paraId="6806EF05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FD5A8F0" w14:textId="222DA974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23</w:t>
            </w:r>
          </w:p>
        </w:tc>
        <w:tc>
          <w:tcPr>
            <w:tcW w:w="556" w:type="pct"/>
            <w:vAlign w:val="center"/>
          </w:tcPr>
          <w:p w14:paraId="32BEDB6D" w14:textId="4CCA886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общеобразовательные школы в I районе на 1400 мест</w:t>
            </w:r>
          </w:p>
        </w:tc>
        <w:tc>
          <w:tcPr>
            <w:tcW w:w="546" w:type="pct"/>
            <w:noWrap/>
            <w:vAlign w:val="center"/>
          </w:tcPr>
          <w:p w14:paraId="5EF4AF13" w14:textId="10DFB94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71D394CF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5D00B5FE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6BED5ADE" w14:textId="7F52C795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0BC3F73B" w14:textId="25BF9811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1400</w:t>
            </w:r>
          </w:p>
        </w:tc>
        <w:tc>
          <w:tcPr>
            <w:tcW w:w="2011" w:type="pct"/>
            <w:vAlign w:val="center"/>
          </w:tcPr>
          <w:p w14:paraId="56A332ED" w14:textId="77777777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DE5938D" w14:textId="1B1120C3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7F03A38" w14:textId="7B5A5FCF" w:rsidR="00957A3A" w:rsidRPr="00593D5D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55F6617D" w14:textId="41514694" w:rsidR="00957A3A" w:rsidRPr="00593D5D" w:rsidRDefault="00DA484B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57A3A" w:rsidRPr="00593D5D" w14:paraId="2E7DCFD7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7B9F3F2" w14:textId="42397E3F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24</w:t>
            </w:r>
          </w:p>
        </w:tc>
        <w:tc>
          <w:tcPr>
            <w:tcW w:w="556" w:type="pct"/>
            <w:vAlign w:val="center"/>
          </w:tcPr>
          <w:p w14:paraId="43D074A3" w14:textId="32AD07F6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общеобразовательные школы во II районе на 2470 мест</w:t>
            </w:r>
          </w:p>
        </w:tc>
        <w:tc>
          <w:tcPr>
            <w:tcW w:w="546" w:type="pct"/>
            <w:noWrap/>
            <w:vAlign w:val="center"/>
          </w:tcPr>
          <w:p w14:paraId="2F17765F" w14:textId="33173060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1BA79BB5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Октябрьский район, </w:t>
            </w:r>
          </w:p>
          <w:p w14:paraId="080D3783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Военный городок </w:t>
            </w:r>
          </w:p>
          <w:p w14:paraId="3224D63B" w14:textId="7E175E60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4A3B665B" w14:textId="618C7525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2470</w:t>
            </w:r>
          </w:p>
        </w:tc>
        <w:tc>
          <w:tcPr>
            <w:tcW w:w="2011" w:type="pct"/>
            <w:vAlign w:val="center"/>
          </w:tcPr>
          <w:p w14:paraId="2AF6665E" w14:textId="77777777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9C1EAF5" w14:textId="7A171272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3D2917D" w14:textId="2F5F856F" w:rsidR="00957A3A" w:rsidRPr="00593D5D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20245FD9" w14:textId="660D7E4B" w:rsidR="00957A3A" w:rsidRPr="00593D5D" w:rsidRDefault="00DA484B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57A3A" w:rsidRPr="00593D5D" w14:paraId="5ED8F331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14EDC74" w14:textId="6476F869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25</w:t>
            </w:r>
          </w:p>
        </w:tc>
        <w:tc>
          <w:tcPr>
            <w:tcW w:w="556" w:type="pct"/>
            <w:vAlign w:val="center"/>
          </w:tcPr>
          <w:p w14:paraId="196C1254" w14:textId="4324CA88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</w:t>
            </w:r>
            <w:r w:rsidRPr="00A11FE6">
              <w:rPr>
                <w:sz w:val="20"/>
                <w:szCs w:val="20"/>
              </w:rPr>
              <w:lastRenderedPageBreak/>
              <w:t>льные школы в III районе на 2970 мест</w:t>
            </w:r>
          </w:p>
        </w:tc>
        <w:tc>
          <w:tcPr>
            <w:tcW w:w="546" w:type="pct"/>
            <w:noWrap/>
            <w:vAlign w:val="center"/>
          </w:tcPr>
          <w:p w14:paraId="6207DF3B" w14:textId="757A9CF1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7BE3CC13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6D18DEEC" w14:textId="77777777" w:rsidR="00957A3A" w:rsidRPr="00A11FE6" w:rsidRDefault="00957A3A" w:rsidP="00957A3A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Военный городок</w:t>
            </w:r>
          </w:p>
          <w:p w14:paraId="630BB58B" w14:textId="6E2D04D5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534090E7" w14:textId="501F5E62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2970</w:t>
            </w:r>
          </w:p>
        </w:tc>
        <w:tc>
          <w:tcPr>
            <w:tcW w:w="2011" w:type="pct"/>
            <w:vAlign w:val="center"/>
          </w:tcPr>
          <w:p w14:paraId="7E8EB149" w14:textId="77777777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</w:t>
            </w:r>
            <w:r w:rsidRPr="00DA484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Постановлением Администрации </w:t>
            </w:r>
          </w:p>
          <w:p w14:paraId="4334460A" w14:textId="3BE5612F" w:rsidR="00DA484B" w:rsidRPr="00DA484B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03CDF9" w14:textId="476FC5AC" w:rsidR="00957A3A" w:rsidRPr="00593D5D" w:rsidRDefault="00DA484B" w:rsidP="00DA484B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0001C46B" w14:textId="2EB2FDFB" w:rsidR="00957A3A" w:rsidRPr="00593D5D" w:rsidRDefault="00DA484B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1603F9" w:rsidRPr="00593D5D" w14:paraId="2FCD7EF1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B979DB3" w14:textId="581B4F2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26</w:t>
            </w:r>
          </w:p>
        </w:tc>
        <w:tc>
          <w:tcPr>
            <w:tcW w:w="556" w:type="pct"/>
            <w:vAlign w:val="center"/>
          </w:tcPr>
          <w:p w14:paraId="528987B6" w14:textId="3CCEDB7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общеобразовательные школы в IV районе на 3000 мест</w:t>
            </w:r>
          </w:p>
        </w:tc>
        <w:tc>
          <w:tcPr>
            <w:tcW w:w="546" w:type="pct"/>
            <w:noWrap/>
            <w:vAlign w:val="center"/>
          </w:tcPr>
          <w:p w14:paraId="012826FD" w14:textId="66C6E828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77C524A3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611B86CF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7C6C7187" w14:textId="780FAE4E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674C3C08" w14:textId="0C9ED0E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3000</w:t>
            </w:r>
          </w:p>
        </w:tc>
        <w:tc>
          <w:tcPr>
            <w:tcW w:w="2011" w:type="pct"/>
            <w:vAlign w:val="center"/>
          </w:tcPr>
          <w:p w14:paraId="25FF41BC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C899280" w14:textId="23B002EA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A7EB2D" w14:textId="54C6241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2EF6093F" w14:textId="5CDCBAE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48279DB0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5C394AA" w14:textId="2AB7E94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27</w:t>
            </w:r>
          </w:p>
        </w:tc>
        <w:tc>
          <w:tcPr>
            <w:tcW w:w="556" w:type="pct"/>
            <w:vAlign w:val="center"/>
          </w:tcPr>
          <w:p w14:paraId="4B2B1367" w14:textId="4449A691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общеобразовательные школы в V районе на 1900 мест</w:t>
            </w:r>
          </w:p>
        </w:tc>
        <w:tc>
          <w:tcPr>
            <w:tcW w:w="546" w:type="pct"/>
            <w:noWrap/>
            <w:vAlign w:val="center"/>
          </w:tcPr>
          <w:p w14:paraId="4E94217F" w14:textId="5887D57A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3" w:type="pct"/>
            <w:gridSpan w:val="2"/>
            <w:vAlign w:val="center"/>
          </w:tcPr>
          <w:p w14:paraId="6E158A20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Октябрьский район,</w:t>
            </w:r>
          </w:p>
          <w:p w14:paraId="4B60E18A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Военный городок</w:t>
            </w:r>
          </w:p>
          <w:p w14:paraId="23D5DF21" w14:textId="5EB944F8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gridSpan w:val="2"/>
            <w:vAlign w:val="center"/>
          </w:tcPr>
          <w:p w14:paraId="5EDDAE3B" w14:textId="0497D622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1900</w:t>
            </w:r>
          </w:p>
        </w:tc>
        <w:tc>
          <w:tcPr>
            <w:tcW w:w="2011" w:type="pct"/>
            <w:vAlign w:val="center"/>
          </w:tcPr>
          <w:p w14:paraId="5063A6A0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9FC3646" w14:textId="0B1CE01B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7204F1" w14:textId="7BBACF5A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09.02.2015 г. № 50</w:t>
            </w:r>
          </w:p>
        </w:tc>
        <w:tc>
          <w:tcPr>
            <w:tcW w:w="553" w:type="pct"/>
            <w:vAlign w:val="center"/>
          </w:tcPr>
          <w:p w14:paraId="263486E4" w14:textId="1AFAFDD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4EB91EB3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C2FAC9D" w14:textId="4FFE8961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28</w:t>
            </w:r>
          </w:p>
        </w:tc>
        <w:tc>
          <w:tcPr>
            <w:tcW w:w="556" w:type="pct"/>
            <w:vAlign w:val="center"/>
          </w:tcPr>
          <w:p w14:paraId="7BFDE663" w14:textId="72E91C7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общеобразовательная организация на 1100 мест</w:t>
            </w:r>
          </w:p>
        </w:tc>
        <w:tc>
          <w:tcPr>
            <w:tcW w:w="546" w:type="pct"/>
            <w:noWrap/>
            <w:vAlign w:val="center"/>
          </w:tcPr>
          <w:p w14:paraId="567C5EC5" w14:textId="73F5CCFB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7C4CA0AD" w14:textId="37C5AB9A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VIII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22BD0961" w14:textId="3554F482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1100</w:t>
            </w:r>
          </w:p>
        </w:tc>
        <w:tc>
          <w:tcPr>
            <w:tcW w:w="2011" w:type="pct"/>
            <w:vAlign w:val="center"/>
          </w:tcPr>
          <w:p w14:paraId="781CC3E1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2939324" w14:textId="1728A9FB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1DA3E2" w14:textId="72807E0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23.12.2015 г. № 1297</w:t>
            </w:r>
          </w:p>
        </w:tc>
        <w:tc>
          <w:tcPr>
            <w:tcW w:w="553" w:type="pct"/>
            <w:vAlign w:val="center"/>
          </w:tcPr>
          <w:p w14:paraId="1124E02F" w14:textId="29E91DB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1FB2DA73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4FCBED9" w14:textId="1734F69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29</w:t>
            </w:r>
          </w:p>
        </w:tc>
        <w:tc>
          <w:tcPr>
            <w:tcW w:w="556" w:type="pct"/>
            <w:vAlign w:val="center"/>
          </w:tcPr>
          <w:p w14:paraId="6F325037" w14:textId="65E4F71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общеобразовательное учреждение, вместимостью 1120 учащихся</w:t>
            </w:r>
          </w:p>
        </w:tc>
        <w:tc>
          <w:tcPr>
            <w:tcW w:w="546" w:type="pct"/>
            <w:noWrap/>
            <w:vAlign w:val="center"/>
          </w:tcPr>
          <w:p w14:paraId="1BE901D5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Железно</w:t>
            </w:r>
          </w:p>
          <w:p w14:paraId="783C2F76" w14:textId="54F80A3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дорожный</w:t>
            </w:r>
          </w:p>
        </w:tc>
        <w:tc>
          <w:tcPr>
            <w:tcW w:w="673" w:type="pct"/>
            <w:gridSpan w:val="2"/>
            <w:vAlign w:val="center"/>
          </w:tcPr>
          <w:p w14:paraId="4AADB966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Территория бывшего</w:t>
            </w:r>
          </w:p>
          <w:p w14:paraId="37F5A7D8" w14:textId="05AE65D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аэродрома ДОСААФ</w:t>
            </w:r>
          </w:p>
        </w:tc>
        <w:tc>
          <w:tcPr>
            <w:tcW w:w="479" w:type="pct"/>
            <w:gridSpan w:val="2"/>
            <w:vAlign w:val="center"/>
          </w:tcPr>
          <w:p w14:paraId="6634EB8C" w14:textId="0E8565D0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1120</w:t>
            </w:r>
          </w:p>
        </w:tc>
        <w:tc>
          <w:tcPr>
            <w:tcW w:w="2011" w:type="pct"/>
            <w:vAlign w:val="center"/>
          </w:tcPr>
          <w:p w14:paraId="4ADA4811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30B9F40" w14:textId="3ECB2865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3D5126" w14:textId="5FE92361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04.05.2016 г. № 491</w:t>
            </w:r>
          </w:p>
        </w:tc>
        <w:tc>
          <w:tcPr>
            <w:tcW w:w="553" w:type="pct"/>
            <w:vAlign w:val="center"/>
          </w:tcPr>
          <w:p w14:paraId="265ED8E0" w14:textId="6F25AB9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557C377E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88CE309" w14:textId="2E9F905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30</w:t>
            </w:r>
          </w:p>
        </w:tc>
        <w:tc>
          <w:tcPr>
            <w:tcW w:w="556" w:type="pct"/>
            <w:vAlign w:val="center"/>
          </w:tcPr>
          <w:p w14:paraId="2FEEBDD1" w14:textId="3A7120CA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общеобразовательное учреждение на 1275 учащихся</w:t>
            </w:r>
          </w:p>
        </w:tc>
        <w:tc>
          <w:tcPr>
            <w:tcW w:w="546" w:type="pct"/>
            <w:noWrap/>
            <w:vAlign w:val="center"/>
          </w:tcPr>
          <w:p w14:paraId="74F4C3D4" w14:textId="2103AE4A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6D09921A" w14:textId="25421C9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VI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2336D37A" w14:textId="74504A5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1275</w:t>
            </w:r>
          </w:p>
        </w:tc>
        <w:tc>
          <w:tcPr>
            <w:tcW w:w="2011" w:type="pct"/>
            <w:vAlign w:val="center"/>
          </w:tcPr>
          <w:p w14:paraId="20EE72EE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76BBE156" w14:textId="3D4B2C40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5BB5AF" w14:textId="20C08805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01.02.2018 г. № 103</w:t>
            </w:r>
          </w:p>
        </w:tc>
        <w:tc>
          <w:tcPr>
            <w:tcW w:w="553" w:type="pct"/>
            <w:vAlign w:val="center"/>
          </w:tcPr>
          <w:p w14:paraId="1E559D32" w14:textId="13342C2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575AF852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26C520E" w14:textId="4740B1E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31</w:t>
            </w:r>
          </w:p>
        </w:tc>
        <w:tc>
          <w:tcPr>
            <w:tcW w:w="556" w:type="pct"/>
            <w:vAlign w:val="center"/>
          </w:tcPr>
          <w:p w14:paraId="5094CADC" w14:textId="17F539FE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общеобразовательная организация, организации дополнительного образования на 1100 мест</w:t>
            </w:r>
          </w:p>
        </w:tc>
        <w:tc>
          <w:tcPr>
            <w:tcW w:w="546" w:type="pct"/>
            <w:noWrap/>
            <w:vAlign w:val="center"/>
          </w:tcPr>
          <w:p w14:paraId="773749B6" w14:textId="35BE87A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696735AF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29-я линия -</w:t>
            </w:r>
          </w:p>
          <w:p w14:paraId="37836BDE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Городовикова - границы существующих земельных участков -</w:t>
            </w:r>
          </w:p>
          <w:p w14:paraId="47CDEFB3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35-я линия - ул. Богданова - границы существующих земельных участков -</w:t>
            </w:r>
          </w:p>
          <w:p w14:paraId="42718DE1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ул. 45-я линия - ул. Красноаксайская - западная граница существующих земельных участков -  ул. Береговая, набережной реки Дон от ул. 29-я линия до балки Кизитериновская (корректировка), центральной части города Ростова‑на‑Дону в границах:</w:t>
            </w:r>
          </w:p>
          <w:p w14:paraId="195CC124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Сиверса, ул. Текучева,</w:t>
            </w:r>
          </w:p>
          <w:p w14:paraId="166A31BC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пр. Театральный, ул. Береговая до балки Кизитериновская, южная граница -</w:t>
            </w:r>
          </w:p>
          <w:p w14:paraId="1F13CB9F" w14:textId="0302C0D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береговая линия реки Дон</w:t>
            </w:r>
          </w:p>
        </w:tc>
        <w:tc>
          <w:tcPr>
            <w:tcW w:w="479" w:type="pct"/>
            <w:gridSpan w:val="2"/>
            <w:vAlign w:val="center"/>
          </w:tcPr>
          <w:p w14:paraId="55775A04" w14:textId="1BAD56F2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1100</w:t>
            </w:r>
          </w:p>
        </w:tc>
        <w:tc>
          <w:tcPr>
            <w:tcW w:w="2011" w:type="pct"/>
            <w:vAlign w:val="center"/>
          </w:tcPr>
          <w:p w14:paraId="0CC6FF6C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9419AD7" w14:textId="3C228A25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C541B0" w14:textId="74DE0451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09.12.2016 г. № 1748</w:t>
            </w:r>
          </w:p>
        </w:tc>
        <w:tc>
          <w:tcPr>
            <w:tcW w:w="553" w:type="pct"/>
            <w:vAlign w:val="center"/>
          </w:tcPr>
          <w:p w14:paraId="5075EEE7" w14:textId="538E907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2126E2DF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0A61E64" w14:textId="63ED3D08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32</w:t>
            </w:r>
          </w:p>
        </w:tc>
        <w:tc>
          <w:tcPr>
            <w:tcW w:w="556" w:type="pct"/>
            <w:vAlign w:val="center"/>
          </w:tcPr>
          <w:p w14:paraId="1FE8A5EA" w14:textId="1F4B58D0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общеобразовательная организация на 900 учащихся</w:t>
            </w:r>
          </w:p>
        </w:tc>
        <w:tc>
          <w:tcPr>
            <w:tcW w:w="546" w:type="pct"/>
            <w:noWrap/>
            <w:vAlign w:val="center"/>
          </w:tcPr>
          <w:p w14:paraId="3B31D5B4" w14:textId="289AF58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1E0301D" w14:textId="5BCA57AB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IX микрорайон жилого района «Левенцовский»</w:t>
            </w:r>
          </w:p>
        </w:tc>
        <w:tc>
          <w:tcPr>
            <w:tcW w:w="479" w:type="pct"/>
            <w:gridSpan w:val="2"/>
            <w:vAlign w:val="center"/>
          </w:tcPr>
          <w:p w14:paraId="10A27439" w14:textId="7C921F3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900</w:t>
            </w:r>
          </w:p>
        </w:tc>
        <w:tc>
          <w:tcPr>
            <w:tcW w:w="2011" w:type="pct"/>
            <w:vAlign w:val="center"/>
          </w:tcPr>
          <w:p w14:paraId="4C02A75E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CDB9572" w14:textId="5A8512A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515E37" w14:textId="2F00F72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21.01.2016 г. № 47</w:t>
            </w:r>
          </w:p>
        </w:tc>
        <w:tc>
          <w:tcPr>
            <w:tcW w:w="553" w:type="pct"/>
            <w:vAlign w:val="center"/>
          </w:tcPr>
          <w:p w14:paraId="2398349B" w14:textId="1F49C75B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5EAB9C3E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497A38A5" w14:textId="0CC4C15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33</w:t>
            </w:r>
          </w:p>
        </w:tc>
        <w:tc>
          <w:tcPr>
            <w:tcW w:w="556" w:type="pct"/>
            <w:vAlign w:val="center"/>
          </w:tcPr>
          <w:p w14:paraId="70DBF85E" w14:textId="73394B1E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546" w:type="pct"/>
            <w:noWrap/>
            <w:vAlign w:val="center"/>
          </w:tcPr>
          <w:p w14:paraId="41D42A9B" w14:textId="7803A00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03734AEA" w14:textId="3E201121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В границах: ул. 1-я Ковровая - западная граница земельного участка с кадастровым номером 61:44:0071605:713 - северная граница земельного участка с кадастровым </w:t>
            </w:r>
            <w:r w:rsidRPr="00A11FE6">
              <w:rPr>
                <w:sz w:val="20"/>
                <w:szCs w:val="20"/>
              </w:rPr>
              <w:lastRenderedPageBreak/>
              <w:t>номером 61:44:0071605:419 - восточная граница земель городских лесов</w:t>
            </w:r>
          </w:p>
        </w:tc>
        <w:tc>
          <w:tcPr>
            <w:tcW w:w="479" w:type="pct"/>
            <w:gridSpan w:val="2"/>
            <w:vAlign w:val="center"/>
          </w:tcPr>
          <w:p w14:paraId="790D94DF" w14:textId="6F3DE2F2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2011" w:type="pct"/>
            <w:vAlign w:val="center"/>
          </w:tcPr>
          <w:p w14:paraId="41412C60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7C5047FF" w14:textId="573AFFA3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15331D" w14:textId="2EE6FBC5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26.09.2017 г. № 935</w:t>
            </w:r>
          </w:p>
        </w:tc>
        <w:tc>
          <w:tcPr>
            <w:tcW w:w="553" w:type="pct"/>
            <w:vAlign w:val="center"/>
          </w:tcPr>
          <w:p w14:paraId="5D569C00" w14:textId="6C71AD85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631F5752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2AF5C87D" w14:textId="34385474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34</w:t>
            </w:r>
          </w:p>
        </w:tc>
        <w:tc>
          <w:tcPr>
            <w:tcW w:w="556" w:type="pct"/>
            <w:vAlign w:val="center"/>
          </w:tcPr>
          <w:p w14:paraId="321927D2" w14:textId="700CA76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начальное и среднее общее образование (школа) на 601 место</w:t>
            </w:r>
          </w:p>
        </w:tc>
        <w:tc>
          <w:tcPr>
            <w:tcW w:w="546" w:type="pct"/>
            <w:noWrap/>
            <w:vAlign w:val="center"/>
          </w:tcPr>
          <w:p w14:paraId="0A1976EA" w14:textId="307EFC4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73" w:type="pct"/>
            <w:gridSpan w:val="2"/>
            <w:vAlign w:val="center"/>
          </w:tcPr>
          <w:p w14:paraId="12A0EBF7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Пер. Пржевальского -</w:t>
            </w:r>
          </w:p>
          <w:p w14:paraId="428910BD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2-я Краснодарская - ул. Заводская (9А микрорайон ЗЖР), в границах: ул. Заводская - границы существующих земельных участков - ул. 2-я Заводская - границы существующих земельных участков - пер. Бетонный -</w:t>
            </w:r>
          </w:p>
          <w:p w14:paraId="0DF39766" w14:textId="1F53EA5E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Извилистая - пер. 2-й Кирпичный</w:t>
            </w:r>
          </w:p>
        </w:tc>
        <w:tc>
          <w:tcPr>
            <w:tcW w:w="479" w:type="pct"/>
            <w:gridSpan w:val="2"/>
            <w:vAlign w:val="center"/>
          </w:tcPr>
          <w:p w14:paraId="5503D3DC" w14:textId="7152EB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601</w:t>
            </w:r>
          </w:p>
        </w:tc>
        <w:tc>
          <w:tcPr>
            <w:tcW w:w="2011" w:type="pct"/>
            <w:vAlign w:val="center"/>
          </w:tcPr>
          <w:p w14:paraId="35E6CA0F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71E26329" w14:textId="4E84D811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E3746B" w14:textId="1503013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28.11.2017 г. № 1217</w:t>
            </w:r>
          </w:p>
        </w:tc>
        <w:tc>
          <w:tcPr>
            <w:tcW w:w="553" w:type="pct"/>
            <w:vAlign w:val="center"/>
          </w:tcPr>
          <w:p w14:paraId="46F5EA03" w14:textId="601AC1BF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67645B32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AB6C177" w14:textId="152033D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35</w:t>
            </w:r>
          </w:p>
        </w:tc>
        <w:tc>
          <w:tcPr>
            <w:tcW w:w="556" w:type="pct"/>
            <w:vAlign w:val="center"/>
          </w:tcPr>
          <w:p w14:paraId="7028A421" w14:textId="0F71591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школа на 1434 мест</w:t>
            </w:r>
          </w:p>
        </w:tc>
        <w:tc>
          <w:tcPr>
            <w:tcW w:w="546" w:type="pct"/>
            <w:noWrap/>
            <w:vAlign w:val="center"/>
          </w:tcPr>
          <w:p w14:paraId="622D8524" w14:textId="0A743BC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2825E20A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Вересаева –</w:t>
            </w:r>
          </w:p>
          <w:p w14:paraId="0759995D" w14:textId="505D5B92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Берберовская – границы земельного участка с КН 61:44:0000000:1122 – границы существующих земельных участков</w:t>
            </w:r>
          </w:p>
        </w:tc>
        <w:tc>
          <w:tcPr>
            <w:tcW w:w="479" w:type="pct"/>
            <w:gridSpan w:val="2"/>
            <w:vAlign w:val="center"/>
          </w:tcPr>
          <w:p w14:paraId="135D2BC0" w14:textId="288EC3E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1434</w:t>
            </w:r>
          </w:p>
        </w:tc>
        <w:tc>
          <w:tcPr>
            <w:tcW w:w="2011" w:type="pct"/>
            <w:vAlign w:val="center"/>
          </w:tcPr>
          <w:p w14:paraId="5ECBE32F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ED77D1B" w14:textId="1969DE52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864299B" w14:textId="3BE75864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31.08.2018 г. № 830</w:t>
            </w:r>
          </w:p>
        </w:tc>
        <w:tc>
          <w:tcPr>
            <w:tcW w:w="553" w:type="pct"/>
            <w:vAlign w:val="center"/>
          </w:tcPr>
          <w:p w14:paraId="359D1CBD" w14:textId="7D87B518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1E4DAF1F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5062BDA5" w14:textId="07FD98C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36</w:t>
            </w:r>
          </w:p>
        </w:tc>
        <w:tc>
          <w:tcPr>
            <w:tcW w:w="556" w:type="pct"/>
            <w:vAlign w:val="center"/>
          </w:tcPr>
          <w:p w14:paraId="77124C4A" w14:textId="26DA1448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объект капитального строительства, предназначенный для среднего </w:t>
            </w:r>
            <w:r w:rsidRPr="00A11FE6">
              <w:rPr>
                <w:sz w:val="20"/>
                <w:szCs w:val="20"/>
              </w:rPr>
              <w:lastRenderedPageBreak/>
              <w:t>общего образования - школа на 1340 мест</w:t>
            </w:r>
          </w:p>
        </w:tc>
        <w:tc>
          <w:tcPr>
            <w:tcW w:w="546" w:type="pct"/>
            <w:noWrap/>
            <w:vAlign w:val="center"/>
          </w:tcPr>
          <w:p w14:paraId="14059B90" w14:textId="1748E4C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Первомайский</w:t>
            </w:r>
          </w:p>
        </w:tc>
        <w:tc>
          <w:tcPr>
            <w:tcW w:w="673" w:type="pct"/>
            <w:gridSpan w:val="2"/>
            <w:vAlign w:val="center"/>
          </w:tcPr>
          <w:p w14:paraId="362D8D59" w14:textId="627D58DE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районе Ростовского моря</w:t>
            </w:r>
          </w:p>
        </w:tc>
        <w:tc>
          <w:tcPr>
            <w:tcW w:w="479" w:type="pct"/>
            <w:gridSpan w:val="2"/>
            <w:vAlign w:val="center"/>
          </w:tcPr>
          <w:p w14:paraId="0C94655A" w14:textId="7DC72DC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1340</w:t>
            </w:r>
          </w:p>
        </w:tc>
        <w:tc>
          <w:tcPr>
            <w:tcW w:w="2011" w:type="pct"/>
            <w:vAlign w:val="center"/>
          </w:tcPr>
          <w:p w14:paraId="4673D50E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4C14F94" w14:textId="676DBCFE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00F541" w14:textId="6716C445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25.07.2019 г. № 641</w:t>
            </w:r>
          </w:p>
        </w:tc>
        <w:tc>
          <w:tcPr>
            <w:tcW w:w="553" w:type="pct"/>
            <w:vAlign w:val="center"/>
          </w:tcPr>
          <w:p w14:paraId="23CD8400" w14:textId="5A3B4B75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3AA51840" w14:textId="77777777" w:rsidTr="001603F9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69D97AE" w14:textId="5D3482D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37</w:t>
            </w:r>
          </w:p>
        </w:tc>
        <w:tc>
          <w:tcPr>
            <w:tcW w:w="556" w:type="pct"/>
            <w:vAlign w:val="center"/>
          </w:tcPr>
          <w:p w14:paraId="56D0C38E" w14:textId="428D221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546" w:type="pct"/>
            <w:noWrap/>
            <w:vAlign w:val="center"/>
          </w:tcPr>
          <w:p w14:paraId="21EAF428" w14:textId="3B61A2F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3" w:type="pct"/>
            <w:gridSpan w:val="2"/>
            <w:vAlign w:val="center"/>
          </w:tcPr>
          <w:p w14:paraId="2BB60366" w14:textId="77777777" w:rsidR="001603F9" w:rsidRPr="00A11FE6" w:rsidRDefault="001603F9" w:rsidP="001603F9">
            <w:pPr>
              <w:pStyle w:val="13"/>
              <w:jc w:val="center"/>
              <w:rPr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В границах: ул. Аксайская -</w:t>
            </w:r>
          </w:p>
          <w:p w14:paraId="4DA566A4" w14:textId="00AD2AD6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ул. Петрожицкого - проезд</w:t>
            </w:r>
          </w:p>
        </w:tc>
        <w:tc>
          <w:tcPr>
            <w:tcW w:w="479" w:type="pct"/>
            <w:gridSpan w:val="2"/>
            <w:vAlign w:val="center"/>
          </w:tcPr>
          <w:p w14:paraId="5D5F7FB0" w14:textId="0E5111D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-</w:t>
            </w:r>
          </w:p>
        </w:tc>
        <w:tc>
          <w:tcPr>
            <w:tcW w:w="2011" w:type="pct"/>
            <w:vAlign w:val="center"/>
          </w:tcPr>
          <w:p w14:paraId="3695164C" w14:textId="77777777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0853F0C" w14:textId="0DFAC641" w:rsidR="001603F9" w:rsidRPr="00DA484B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DA48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3B2622C" w14:textId="62D0763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484B">
              <w:rPr>
                <w:rFonts w:ascii="Times New Roman" w:hAnsi="Times New Roman"/>
                <w:sz w:val="20"/>
                <w:szCs w:val="20"/>
              </w:rPr>
              <w:t>от 06.08.2020 г. № 760</w:t>
            </w:r>
          </w:p>
        </w:tc>
        <w:tc>
          <w:tcPr>
            <w:tcW w:w="553" w:type="pct"/>
            <w:vAlign w:val="center"/>
          </w:tcPr>
          <w:p w14:paraId="5D6D06A7" w14:textId="2FCABD84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57A3A" w:rsidRPr="00593D5D" w14:paraId="7AF681C2" w14:textId="77777777" w:rsidTr="006B4BD4">
        <w:trPr>
          <w:trHeight w:val="20"/>
          <w:jc w:val="center"/>
        </w:trPr>
        <w:tc>
          <w:tcPr>
            <w:tcW w:w="5000" w:type="pct"/>
            <w:gridSpan w:val="9"/>
            <w:noWrap/>
            <w:vAlign w:val="center"/>
          </w:tcPr>
          <w:p w14:paraId="506CDA10" w14:textId="77777777" w:rsidR="00957A3A" w:rsidRPr="00593D5D" w:rsidRDefault="00957A3A" w:rsidP="00957A3A">
            <w:pPr>
              <w:pStyle w:val="13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&lt;*&gt; -</w:t>
            </w:r>
            <w:r w:rsidRPr="00593D5D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указана ориентировочно, будет уточнена при разработке документации по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планировке территории (проект планировки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проект межевания территории).</w:t>
            </w:r>
          </w:p>
        </w:tc>
      </w:tr>
      <w:tr w:rsidR="00957A3A" w:rsidRPr="00593D5D" w14:paraId="7EF8028F" w14:textId="77777777" w:rsidTr="006B4BD4">
        <w:trPr>
          <w:trHeight w:val="20"/>
          <w:jc w:val="center"/>
        </w:trPr>
        <w:tc>
          <w:tcPr>
            <w:tcW w:w="5000" w:type="pct"/>
            <w:gridSpan w:val="9"/>
            <w:noWrap/>
            <w:vAlign w:val="center"/>
          </w:tcPr>
          <w:p w14:paraId="5DDCE989" w14:textId="77777777" w:rsidR="00957A3A" w:rsidRPr="00593D5D" w:rsidRDefault="00957A3A" w:rsidP="00957A3A">
            <w:pPr>
              <w:pStyle w:val="13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Прочие объекты образования</w:t>
            </w:r>
          </w:p>
        </w:tc>
      </w:tr>
      <w:tr w:rsidR="00957A3A" w:rsidRPr="00593D5D" w14:paraId="5A7D0D2D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B872755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5AFC9343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Базовый центр проектирования (ФГАОУ высшего профес</w:t>
            </w:r>
          </w:p>
          <w:p w14:paraId="26AA51B3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сионального образования «Южный федеральный университет»)</w:t>
            </w:r>
          </w:p>
        </w:tc>
        <w:tc>
          <w:tcPr>
            <w:tcW w:w="546" w:type="pct"/>
            <w:noWrap/>
            <w:vAlign w:val="center"/>
          </w:tcPr>
          <w:p w14:paraId="6F0D0A21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24A867A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vAlign w:val="center"/>
          </w:tcPr>
          <w:p w14:paraId="6015E523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площадь - 400 м</w:t>
            </w:r>
            <w:r w:rsidRPr="00593D5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; мощность - 38 человек</w:t>
            </w:r>
          </w:p>
        </w:tc>
        <w:tc>
          <w:tcPr>
            <w:tcW w:w="2015" w:type="pct"/>
            <w:gridSpan w:val="2"/>
            <w:vAlign w:val="center"/>
          </w:tcPr>
          <w:p w14:paraId="4304625B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Схема территориального планирования Российской Федерации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области высшего профессионального образования</w:t>
            </w:r>
          </w:p>
        </w:tc>
        <w:tc>
          <w:tcPr>
            <w:tcW w:w="553" w:type="pct"/>
            <w:vAlign w:val="center"/>
          </w:tcPr>
          <w:p w14:paraId="1A3E1374" w14:textId="34FE9C9D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7A3A" w:rsidRPr="00593D5D" w14:paraId="4F9345CC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A6F4E7E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6B22F4C3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общежитие (ФГАОУ высшего профес</w:t>
            </w:r>
          </w:p>
          <w:p w14:paraId="3714D780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сионального образования «Южный федеральный университет»)</w:t>
            </w:r>
          </w:p>
        </w:tc>
        <w:tc>
          <w:tcPr>
            <w:tcW w:w="546" w:type="pct"/>
            <w:noWrap/>
            <w:vAlign w:val="center"/>
          </w:tcPr>
          <w:p w14:paraId="359C0A50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3E447D79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vAlign w:val="center"/>
          </w:tcPr>
          <w:p w14:paraId="648E5FB3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площадь - 18700 м</w:t>
            </w:r>
            <w:r w:rsidRPr="00593D5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; мощность - 1120 человек</w:t>
            </w:r>
          </w:p>
        </w:tc>
        <w:tc>
          <w:tcPr>
            <w:tcW w:w="2015" w:type="pct"/>
            <w:gridSpan w:val="2"/>
            <w:vAlign w:val="center"/>
          </w:tcPr>
          <w:p w14:paraId="44FA4093" w14:textId="77777777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Схема территориального планирования Российской Федерации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области высшего профессионального образования</w:t>
            </w:r>
          </w:p>
        </w:tc>
        <w:tc>
          <w:tcPr>
            <w:tcW w:w="553" w:type="pct"/>
            <w:vAlign w:val="center"/>
          </w:tcPr>
          <w:p w14:paraId="4F8C2C7B" w14:textId="26CB1618" w:rsidR="00957A3A" w:rsidRPr="00593D5D" w:rsidRDefault="00957A3A" w:rsidP="00957A3A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3F9" w:rsidRPr="00593D5D" w14:paraId="34FFDA35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3CB79470" w14:textId="39112D2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6" w:type="pct"/>
            <w:vAlign w:val="center"/>
          </w:tcPr>
          <w:p w14:paraId="69C64E8C" w14:textId="62FD69F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центр общения и досуговых занятий</w:t>
            </w:r>
          </w:p>
        </w:tc>
        <w:tc>
          <w:tcPr>
            <w:tcW w:w="546" w:type="pct"/>
            <w:noWrap/>
            <w:vAlign w:val="center"/>
          </w:tcPr>
          <w:p w14:paraId="77C04419" w14:textId="2ED7D352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62" w:type="pct"/>
            <w:vAlign w:val="center"/>
          </w:tcPr>
          <w:p w14:paraId="26015ADC" w14:textId="28D2C469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XI микрорайон жилого района «Левенцовский»</w:t>
            </w:r>
          </w:p>
        </w:tc>
        <w:tc>
          <w:tcPr>
            <w:tcW w:w="486" w:type="pct"/>
            <w:gridSpan w:val="2"/>
            <w:vAlign w:val="center"/>
          </w:tcPr>
          <w:p w14:paraId="1D07736E" w14:textId="38C5BEE5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-</w:t>
            </w:r>
          </w:p>
        </w:tc>
        <w:tc>
          <w:tcPr>
            <w:tcW w:w="2015" w:type="pct"/>
            <w:gridSpan w:val="2"/>
            <w:vAlign w:val="center"/>
          </w:tcPr>
          <w:p w14:paraId="6461C58B" w14:textId="77777777" w:rsidR="001603F9" w:rsidRPr="005C4ECE" w:rsidRDefault="001603F9" w:rsidP="001603F9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15E45810" w14:textId="77777777" w:rsidR="001603F9" w:rsidRPr="005C4ECE" w:rsidRDefault="001603F9" w:rsidP="001603F9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41E3FDB4" w14:textId="74132D3C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26.11.2015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1137</w:t>
            </w:r>
          </w:p>
        </w:tc>
        <w:tc>
          <w:tcPr>
            <w:tcW w:w="553" w:type="pct"/>
            <w:vAlign w:val="center"/>
          </w:tcPr>
          <w:p w14:paraId="6288CBD0" w14:textId="024EA5F1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0E9F8A72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03046860" w14:textId="15392D5D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6" w:type="pct"/>
            <w:vAlign w:val="center"/>
          </w:tcPr>
          <w:p w14:paraId="5B24D150" w14:textId="4D8DF7EA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организации дополнительного образования на 300 мест</w:t>
            </w:r>
          </w:p>
        </w:tc>
        <w:tc>
          <w:tcPr>
            <w:tcW w:w="546" w:type="pct"/>
            <w:noWrap/>
            <w:vAlign w:val="center"/>
          </w:tcPr>
          <w:p w14:paraId="2E7ECAE0" w14:textId="5A6CAF8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>Советский</w:t>
            </w:r>
          </w:p>
        </w:tc>
        <w:tc>
          <w:tcPr>
            <w:tcW w:w="662" w:type="pct"/>
            <w:vAlign w:val="center"/>
          </w:tcPr>
          <w:p w14:paraId="5139B191" w14:textId="169616D3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t xml:space="preserve">В границах: ул. 1-я Ковровая - западная граница земельного участка </w:t>
            </w:r>
            <w:r w:rsidRPr="00A11FE6">
              <w:rPr>
                <w:sz w:val="20"/>
                <w:szCs w:val="20"/>
              </w:rPr>
              <w:lastRenderedPageBreak/>
              <w:t>с кадастровым номером 61:44:0071605:713 - северная граница земельного участка с кадастровым номером 61:44:0071605:419 - восточная граница земель городских лесов</w:t>
            </w:r>
          </w:p>
        </w:tc>
        <w:tc>
          <w:tcPr>
            <w:tcW w:w="486" w:type="pct"/>
            <w:gridSpan w:val="2"/>
            <w:vAlign w:val="center"/>
          </w:tcPr>
          <w:p w14:paraId="2D5DD860" w14:textId="16F6552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1FE6">
              <w:rPr>
                <w:sz w:val="20"/>
                <w:szCs w:val="20"/>
              </w:rPr>
              <w:lastRenderedPageBreak/>
              <w:t>300</w:t>
            </w:r>
          </w:p>
        </w:tc>
        <w:tc>
          <w:tcPr>
            <w:tcW w:w="2015" w:type="pct"/>
            <w:gridSpan w:val="2"/>
            <w:vAlign w:val="center"/>
          </w:tcPr>
          <w:p w14:paraId="28E4A9C2" w14:textId="77777777" w:rsidR="001603F9" w:rsidRPr="001603F9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03F9">
              <w:rPr>
                <w:rFonts w:ascii="Times New Roman" w:hAnsi="Times New Roman"/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7514FD1" w14:textId="203BB994" w:rsidR="001603F9" w:rsidRPr="001603F9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03F9">
              <w:rPr>
                <w:rFonts w:ascii="Times New Roman" w:hAnsi="Times New Roman"/>
                <w:sz w:val="20"/>
                <w:szCs w:val="20"/>
              </w:rPr>
              <w:t xml:space="preserve">города </w:t>
            </w:r>
            <w:r w:rsidR="00A21C55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1603F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42A668" w14:textId="356FE4AF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03F9">
              <w:rPr>
                <w:rFonts w:ascii="Times New Roman" w:hAnsi="Times New Roman"/>
                <w:sz w:val="20"/>
                <w:szCs w:val="20"/>
              </w:rPr>
              <w:t>от 26.09.2017 г. № 935</w:t>
            </w:r>
          </w:p>
        </w:tc>
        <w:tc>
          <w:tcPr>
            <w:tcW w:w="553" w:type="pct"/>
            <w:vAlign w:val="center"/>
          </w:tcPr>
          <w:p w14:paraId="0BF69ADB" w14:textId="1E40BF7B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99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603F9" w:rsidRPr="00593D5D" w14:paraId="1AB3503B" w14:textId="77777777" w:rsidTr="006B4BD4">
        <w:trPr>
          <w:trHeight w:val="20"/>
          <w:jc w:val="center"/>
        </w:trPr>
        <w:tc>
          <w:tcPr>
            <w:tcW w:w="5000" w:type="pct"/>
            <w:gridSpan w:val="9"/>
            <w:noWrap/>
            <w:vAlign w:val="center"/>
          </w:tcPr>
          <w:p w14:paraId="5FE97827" w14:textId="77777777" w:rsidR="001603F9" w:rsidRPr="00593D5D" w:rsidRDefault="001603F9" w:rsidP="001603F9">
            <w:pPr>
              <w:pStyle w:val="13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Требуется дополнительно по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нормативам (предложение к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включению в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целевые программы до 2035 года)</w:t>
            </w:r>
          </w:p>
        </w:tc>
      </w:tr>
      <w:tr w:rsidR="001603F9" w:rsidRPr="00593D5D" w14:paraId="6D73F31C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6C1995A9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6" w:type="pct"/>
            <w:vAlign w:val="center"/>
          </w:tcPr>
          <w:p w14:paraId="2C8F775F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детские дошкольные учреждения</w:t>
            </w:r>
          </w:p>
        </w:tc>
        <w:tc>
          <w:tcPr>
            <w:tcW w:w="1208" w:type="pct"/>
            <w:gridSpan w:val="2"/>
            <w:vAlign w:val="center"/>
          </w:tcPr>
          <w:p w14:paraId="16E33E79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предусматривать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районах нового жилищного строительства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учетом радиуса благоприятной пешеходной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транспортной доступности</w:t>
            </w:r>
          </w:p>
        </w:tc>
        <w:tc>
          <w:tcPr>
            <w:tcW w:w="486" w:type="pct"/>
            <w:gridSpan w:val="2"/>
            <w:noWrap/>
            <w:vAlign w:val="center"/>
          </w:tcPr>
          <w:p w14:paraId="26E05BF6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менее 21280 мест</w:t>
            </w:r>
          </w:p>
          <w:p w14:paraId="0834A218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(в том числе на 1 очередь - 12863 мест)</w:t>
            </w:r>
          </w:p>
        </w:tc>
        <w:tc>
          <w:tcPr>
            <w:tcW w:w="2015" w:type="pct"/>
            <w:gridSpan w:val="2"/>
            <w:vAlign w:val="center"/>
          </w:tcPr>
          <w:p w14:paraId="663B2F42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Требуется дополнительно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действующими «Нормативами градостроительного проектирования городских округов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поселений Ростовской области»</w:t>
            </w:r>
          </w:p>
        </w:tc>
        <w:tc>
          <w:tcPr>
            <w:tcW w:w="553" w:type="pct"/>
            <w:vAlign w:val="center"/>
          </w:tcPr>
          <w:p w14:paraId="0790EE31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1 очередь - </w:t>
            </w:r>
          </w:p>
          <w:p w14:paraId="5E0E80E6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года; расчетный срок - до 2035 года</w:t>
            </w:r>
          </w:p>
        </w:tc>
      </w:tr>
      <w:tr w:rsidR="001603F9" w:rsidRPr="00593D5D" w14:paraId="236DD13B" w14:textId="77777777" w:rsidTr="00E562A7">
        <w:trPr>
          <w:trHeight w:val="20"/>
          <w:jc w:val="center"/>
        </w:trPr>
        <w:tc>
          <w:tcPr>
            <w:tcW w:w="182" w:type="pct"/>
            <w:noWrap/>
            <w:vAlign w:val="center"/>
          </w:tcPr>
          <w:p w14:paraId="1442672B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vAlign w:val="center"/>
          </w:tcPr>
          <w:p w14:paraId="527CA8F9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</w:p>
          <w:p w14:paraId="136B35D2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тельные школы</w:t>
            </w:r>
          </w:p>
        </w:tc>
        <w:tc>
          <w:tcPr>
            <w:tcW w:w="1208" w:type="pct"/>
            <w:gridSpan w:val="2"/>
            <w:vAlign w:val="center"/>
          </w:tcPr>
          <w:p w14:paraId="12FC7935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предусматривать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районах нового жилищного строительства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учетом радиуса благоприятной пешеходной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транспортной доступности</w:t>
            </w:r>
          </w:p>
        </w:tc>
        <w:tc>
          <w:tcPr>
            <w:tcW w:w="486" w:type="pct"/>
            <w:gridSpan w:val="2"/>
            <w:noWrap/>
            <w:vAlign w:val="center"/>
          </w:tcPr>
          <w:p w14:paraId="7AC29767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не менее 34627 мест</w:t>
            </w:r>
          </w:p>
          <w:p w14:paraId="1637509E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(в том числе на 1 очередь - 29715 мест)</w:t>
            </w:r>
          </w:p>
        </w:tc>
        <w:tc>
          <w:tcPr>
            <w:tcW w:w="2015" w:type="pct"/>
            <w:gridSpan w:val="2"/>
            <w:vAlign w:val="center"/>
          </w:tcPr>
          <w:p w14:paraId="631C7D29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Требуется дополнительно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соответствии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действующими «Нормативами градостроительного проектирования городских округов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поселений Ростовской области»</w:t>
            </w:r>
          </w:p>
        </w:tc>
        <w:tc>
          <w:tcPr>
            <w:tcW w:w="553" w:type="pct"/>
            <w:vAlign w:val="center"/>
          </w:tcPr>
          <w:p w14:paraId="56FA7DD6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1 очередь - </w:t>
            </w:r>
          </w:p>
          <w:p w14:paraId="62BA62D1" w14:textId="77777777" w:rsidR="001603F9" w:rsidRPr="00593D5D" w:rsidRDefault="001603F9" w:rsidP="001603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года; расчетный срок - до 2035 года</w:t>
            </w:r>
          </w:p>
        </w:tc>
      </w:tr>
    </w:tbl>
    <w:p w14:paraId="47008E17" w14:textId="77777777" w:rsidR="00DA2CB2" w:rsidRPr="00593D5D" w:rsidRDefault="00E562A7" w:rsidP="00A71578">
      <w:pPr>
        <w:pStyle w:val="2"/>
        <w:suppressAutoHyphens/>
        <w:spacing w:before="0" w:after="0"/>
        <w:ind w:firstLine="0"/>
      </w:pPr>
      <w:r w:rsidRPr="00593D5D">
        <w:br w:type="page"/>
      </w:r>
      <w:r w:rsidR="00DA2CB2" w:rsidRPr="00593D5D">
        <w:lastRenderedPageBreak/>
        <w:t>Таблица 2. Планируемые объекты</w:t>
      </w:r>
      <w:r w:rsidR="00496051" w:rsidRPr="00593D5D">
        <w:t xml:space="preserve"> в</w:t>
      </w:r>
      <w:r w:rsidR="00496051">
        <w:t> </w:t>
      </w:r>
      <w:r w:rsidR="00496051" w:rsidRPr="00593D5D">
        <w:t>с</w:t>
      </w:r>
      <w:r w:rsidR="00DA2CB2" w:rsidRPr="00593D5D">
        <w:t>фере здравоохранения</w:t>
      </w:r>
    </w:p>
    <w:p w14:paraId="7B57D108" w14:textId="77777777" w:rsidR="00A71578" w:rsidRPr="00593D5D" w:rsidRDefault="00A71578" w:rsidP="00A71578">
      <w:pPr>
        <w:pStyle w:val="af5"/>
        <w:suppressAutoHyphens/>
        <w:spacing w:before="0" w:after="0"/>
        <w:ind w:firstLine="0"/>
        <w:jc w:val="center"/>
      </w:pPr>
      <w:r w:rsidRPr="00593D5D">
        <w:t>(по состоянию</w:t>
      </w:r>
      <w:r w:rsidR="00496051" w:rsidRPr="00593D5D">
        <w:t xml:space="preserve"> на</w:t>
      </w:r>
      <w:r w:rsidR="00496051">
        <w:t> </w:t>
      </w:r>
      <w:r w:rsidR="00496051" w:rsidRPr="00593D5D">
        <w:t>я</w:t>
      </w:r>
      <w:r w:rsidRPr="00593D5D">
        <w:t>нварь 2021 года)</w:t>
      </w:r>
    </w:p>
    <w:p w14:paraId="72FB2773" w14:textId="77777777" w:rsidR="001139CE" w:rsidRPr="00593D5D" w:rsidRDefault="001139CE" w:rsidP="001139CE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9"/>
        <w:gridCol w:w="1880"/>
        <w:gridCol w:w="1250"/>
        <w:gridCol w:w="1949"/>
        <w:gridCol w:w="1389"/>
        <w:gridCol w:w="4177"/>
        <w:gridCol w:w="1529"/>
        <w:gridCol w:w="1880"/>
      </w:tblGrid>
      <w:tr w:rsidR="00593D5D" w:rsidRPr="00593D5D" w14:paraId="2BD8E58D" w14:textId="77777777" w:rsidTr="00AE62FC">
        <w:trPr>
          <w:trHeight w:val="20"/>
        </w:trPr>
        <w:tc>
          <w:tcPr>
            <w:tcW w:w="155" w:type="pct"/>
            <w:vAlign w:val="center"/>
          </w:tcPr>
          <w:p w14:paraId="2825573F" w14:textId="77777777" w:rsidR="00175D4E" w:rsidRPr="00593D5D" w:rsidRDefault="00CE6148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648" w:type="pct"/>
            <w:vAlign w:val="center"/>
          </w:tcPr>
          <w:p w14:paraId="3B90D81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431" w:type="pct"/>
            <w:vAlign w:val="center"/>
          </w:tcPr>
          <w:p w14:paraId="3EBEB9C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Район города</w:t>
            </w:r>
          </w:p>
        </w:tc>
        <w:tc>
          <w:tcPr>
            <w:tcW w:w="672" w:type="pct"/>
            <w:vAlign w:val="center"/>
          </w:tcPr>
          <w:p w14:paraId="35E9F5D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479" w:type="pct"/>
            <w:vAlign w:val="center"/>
          </w:tcPr>
          <w:p w14:paraId="6B88035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Проектная вместимость</w:t>
            </w:r>
          </w:p>
        </w:tc>
        <w:tc>
          <w:tcPr>
            <w:tcW w:w="1440" w:type="pct"/>
            <w:vAlign w:val="center"/>
          </w:tcPr>
          <w:p w14:paraId="5BF4946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Основание для включения</w:t>
            </w:r>
            <w:r w:rsidR="00496051" w:rsidRPr="00593D5D">
              <w:rPr>
                <w:rFonts w:ascii="Times New Roman" w:hAnsi="Times New Roman"/>
                <w:b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еречень</w:t>
            </w:r>
          </w:p>
        </w:tc>
        <w:tc>
          <w:tcPr>
            <w:tcW w:w="527" w:type="pct"/>
            <w:vAlign w:val="center"/>
          </w:tcPr>
          <w:p w14:paraId="50EDA94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Планируемый период реализации</w:t>
            </w:r>
          </w:p>
        </w:tc>
        <w:tc>
          <w:tcPr>
            <w:tcW w:w="648" w:type="pct"/>
            <w:vAlign w:val="center"/>
          </w:tcPr>
          <w:p w14:paraId="4884DB2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sz w:val="20"/>
                <w:szCs w:val="20"/>
              </w:rPr>
              <w:t>Тип объекта</w:t>
            </w:r>
          </w:p>
        </w:tc>
      </w:tr>
      <w:tr w:rsidR="00593D5D" w:rsidRPr="00593D5D" w14:paraId="17DE4B8C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3AEB1F6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pct"/>
            <w:vAlign w:val="center"/>
          </w:tcPr>
          <w:p w14:paraId="6920695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взрослой поликлиники</w:t>
            </w:r>
          </w:p>
          <w:p w14:paraId="1B760DE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pct"/>
            <w:vAlign w:val="center"/>
          </w:tcPr>
          <w:p w14:paraId="1B00A5A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02DF8A6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границах улиц:</w:t>
            </w:r>
          </w:p>
          <w:p w14:paraId="54CD54A1" w14:textId="77777777" w:rsidR="00175D4E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Еременко -</w:t>
            </w:r>
          </w:p>
          <w:p w14:paraId="64347BB5" w14:textId="77777777" w:rsidR="00175D4E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D32587">
              <w:rPr>
                <w:rFonts w:ascii="Times New Roman" w:hAnsi="Times New Roman"/>
                <w:sz w:val="20"/>
                <w:szCs w:val="20"/>
              </w:rPr>
              <w:t>Ел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яна -</w:t>
            </w:r>
          </w:p>
          <w:p w14:paraId="4C7AA9B7" w14:textId="77777777" w:rsidR="00175D4E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Ткачева -</w:t>
            </w:r>
          </w:p>
          <w:p w14:paraId="18CDBEF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="00A77D68" w:rsidRPr="00A77D68">
              <w:rPr>
                <w:rFonts w:ascii="Times New Roman" w:hAnsi="Times New Roman"/>
                <w:sz w:val="20"/>
                <w:szCs w:val="20"/>
              </w:rPr>
              <w:t>р.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Солженицына</w:t>
            </w:r>
          </w:p>
        </w:tc>
        <w:tc>
          <w:tcPr>
            <w:tcW w:w="479" w:type="pct"/>
            <w:vAlign w:val="center"/>
          </w:tcPr>
          <w:p w14:paraId="28235894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на 500 посещений </w:t>
            </w:r>
          </w:p>
          <w:p w14:paraId="6F09F99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6CB9B95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Комплексная программа развития здравоохранения города</w:t>
            </w:r>
          </w:p>
          <w:p w14:paraId="2C07957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до 2025 года;</w:t>
            </w:r>
          </w:p>
          <w:p w14:paraId="39FE013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Программа социально-экономического развития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6081BF5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2014-2017 годы;</w:t>
            </w:r>
          </w:p>
          <w:p w14:paraId="6C978D4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0D13E0F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1.11.2013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59-39/1702,</w:t>
            </w:r>
          </w:p>
          <w:p w14:paraId="4EAA4D7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 xml:space="preserve">от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25.01.2013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59-39/116,</w:t>
            </w:r>
          </w:p>
          <w:p w14:paraId="766A404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</w:p>
          <w:p w14:paraId="65315F5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учетом застройки микрорайона «Левенцовский», предусмотрено проектом планировки;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вязи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з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астройкой нового микрорайона «Левенцовский»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о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рганизации оказания доступной высококвалифицированной медицинской помощи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ф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ормирующейся</w:t>
            </w:r>
          </w:p>
          <w:p w14:paraId="3222EA8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инфраструктуре микрорайона;</w:t>
            </w:r>
          </w:p>
          <w:p w14:paraId="008B8AF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настоящее время МКУ «Управление капитального строительства </w:t>
            </w:r>
          </w:p>
          <w:p w14:paraId="045FFF3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» ведутся работы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и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зготовлению проектно-сметной документации.</w:t>
            </w:r>
          </w:p>
        </w:tc>
        <w:tc>
          <w:tcPr>
            <w:tcW w:w="527" w:type="pct"/>
            <w:vAlign w:val="center"/>
          </w:tcPr>
          <w:p w14:paraId="71CF1C7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31835EF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6BC76C33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4605075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648" w:type="pct"/>
            <w:vAlign w:val="center"/>
          </w:tcPr>
          <w:p w14:paraId="49F7410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родильного дома на 120 коек</w:t>
            </w:r>
          </w:p>
        </w:tc>
        <w:tc>
          <w:tcPr>
            <w:tcW w:w="431" w:type="pct"/>
            <w:vAlign w:val="center"/>
          </w:tcPr>
          <w:p w14:paraId="2D86EB75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2C03C4A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жилом районе «Левенцовский»</w:t>
            </w:r>
          </w:p>
        </w:tc>
        <w:tc>
          <w:tcPr>
            <w:tcW w:w="479" w:type="pct"/>
            <w:vAlign w:val="center"/>
          </w:tcPr>
          <w:p w14:paraId="279B98F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120 коек</w:t>
            </w:r>
          </w:p>
        </w:tc>
        <w:tc>
          <w:tcPr>
            <w:tcW w:w="1440" w:type="pct"/>
            <w:vAlign w:val="center"/>
          </w:tcPr>
          <w:p w14:paraId="1747862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Комплексная программа развития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2DF28B3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года (разработка проектно-сметной документации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на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троительство - 2014 г.);</w:t>
            </w:r>
          </w:p>
          <w:p w14:paraId="4CD493C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1236135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1.11.2013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59-39/1702,</w:t>
            </w:r>
          </w:p>
          <w:p w14:paraId="3F9170A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 xml:space="preserve">от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25.01.2013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59-39/116,</w:t>
            </w:r>
          </w:p>
          <w:p w14:paraId="499AEA3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 существует потребность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троительстве нового здания,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а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т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акже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четом освоения мкр «Левенцовский» (предусмотрено проектом планировки); для организации оказания доступной высококвалифицированной медицинской помощи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ф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ормирующейся инфраструктуре микрорайона.</w:t>
            </w:r>
          </w:p>
        </w:tc>
        <w:tc>
          <w:tcPr>
            <w:tcW w:w="527" w:type="pct"/>
            <w:vAlign w:val="center"/>
          </w:tcPr>
          <w:p w14:paraId="57191BD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794F218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больничного типа</w:t>
            </w:r>
          </w:p>
        </w:tc>
      </w:tr>
      <w:tr w:rsidR="00593D5D" w:rsidRPr="00593D5D" w14:paraId="44FD4C9D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5C8EC71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pct"/>
            <w:vAlign w:val="center"/>
          </w:tcPr>
          <w:p w14:paraId="6C7923E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подстанции скорой медицинской помощи на 12 бригад</w:t>
            </w:r>
          </w:p>
        </w:tc>
        <w:tc>
          <w:tcPr>
            <w:tcW w:w="431" w:type="pct"/>
            <w:vAlign w:val="center"/>
          </w:tcPr>
          <w:p w14:paraId="7E6377F5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48FDFBC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жилом районе «Левенцовский»</w:t>
            </w:r>
          </w:p>
        </w:tc>
        <w:tc>
          <w:tcPr>
            <w:tcW w:w="479" w:type="pct"/>
            <w:vAlign w:val="center"/>
          </w:tcPr>
          <w:p w14:paraId="52B19C7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12 бригад</w:t>
            </w:r>
          </w:p>
        </w:tc>
        <w:tc>
          <w:tcPr>
            <w:tcW w:w="1440" w:type="pct"/>
            <w:vAlign w:val="center"/>
          </w:tcPr>
          <w:p w14:paraId="02CBAB5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Комплексная программа развития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5A79E27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года (разработка проектно-сметной документации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на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троительство - 2014 г.);</w:t>
            </w:r>
          </w:p>
          <w:p w14:paraId="10F25E6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3D1C7E7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1.11.2013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59-39/1702,</w:t>
            </w:r>
          </w:p>
          <w:p w14:paraId="092C8E6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 xml:space="preserve">от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25.01.2013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59-39/116,</w:t>
            </w:r>
          </w:p>
          <w:p w14:paraId="0D5F998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</w:p>
          <w:p w14:paraId="2790910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учетом освоения мкр «Левенцовский»</w:t>
            </w:r>
          </w:p>
          <w:p w14:paraId="7019797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(предусмотрено проектом планировки);</w:t>
            </w:r>
          </w:p>
          <w:p w14:paraId="1C567B1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для организации оказания доступной высококвалифицированной медицинской помощи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ф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ормирующейся</w:t>
            </w:r>
          </w:p>
          <w:p w14:paraId="3CBDE51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инфраструктуре микрорайона.</w:t>
            </w:r>
          </w:p>
        </w:tc>
        <w:tc>
          <w:tcPr>
            <w:tcW w:w="527" w:type="pct"/>
            <w:vAlign w:val="center"/>
          </w:tcPr>
          <w:p w14:paraId="5C0BAB1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46AF0FC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</w:tr>
      <w:tr w:rsidR="00593D5D" w:rsidRPr="00593D5D" w14:paraId="715BD0F2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4470FE8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648" w:type="pct"/>
            <w:vAlign w:val="center"/>
          </w:tcPr>
          <w:p w14:paraId="3DE12C34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поликлинического отделения на 500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тационаром </w:t>
            </w:r>
          </w:p>
          <w:p w14:paraId="0269925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120 коек</w:t>
            </w:r>
          </w:p>
          <w:p w14:paraId="2720107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(филиал МБУЗ «КДЦ «Здоровье»)</w:t>
            </w:r>
          </w:p>
        </w:tc>
        <w:tc>
          <w:tcPr>
            <w:tcW w:w="431" w:type="pct"/>
            <w:vAlign w:val="center"/>
          </w:tcPr>
          <w:p w14:paraId="142363B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2CB4675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IV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икрорайоне жилого района «Левенцовский»</w:t>
            </w:r>
          </w:p>
        </w:tc>
        <w:tc>
          <w:tcPr>
            <w:tcW w:w="479" w:type="pct"/>
            <w:vAlign w:val="center"/>
          </w:tcPr>
          <w:p w14:paraId="1FECB5D1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500 посещений </w:t>
            </w:r>
          </w:p>
          <w:p w14:paraId="5707E486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смену </w:t>
            </w:r>
          </w:p>
          <w:p w14:paraId="64D6BB19" w14:textId="77777777" w:rsidR="00175D4E" w:rsidRPr="00593D5D" w:rsidRDefault="00AE62FC" w:rsidP="00AE62F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120 коек</w:t>
            </w:r>
          </w:p>
        </w:tc>
        <w:tc>
          <w:tcPr>
            <w:tcW w:w="1440" w:type="pct"/>
            <w:vAlign w:val="center"/>
          </w:tcPr>
          <w:p w14:paraId="1CD4A6C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250F852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1.11.2013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59-39/1702,</w:t>
            </w:r>
          </w:p>
          <w:p w14:paraId="5F72EC1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 xml:space="preserve">от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25.01.2013 </w:t>
            </w:r>
            <w:r w:rsidR="00CE6148" w:rsidRPr="00593D5D">
              <w:rPr>
                <w:rFonts w:ascii="Times New Roman" w:hAnsi="Times New Roman"/>
                <w:sz w:val="20"/>
                <w:szCs w:val="20"/>
              </w:rPr>
              <w:t>№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59-39/116,</w:t>
            </w:r>
          </w:p>
          <w:p w14:paraId="56D956C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четом освоения мкр «Левенцовский»</w:t>
            </w:r>
          </w:p>
          <w:p w14:paraId="6AE1D665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(предусмотрено проектом планировки);</w:t>
            </w:r>
          </w:p>
          <w:p w14:paraId="74EAC7F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для организации оказания доступной высококвалифицированной медицинской помощи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ф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ормирующейся</w:t>
            </w:r>
          </w:p>
          <w:p w14:paraId="6E054E1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инфраструктуре микрорайона.</w:t>
            </w:r>
          </w:p>
        </w:tc>
        <w:tc>
          <w:tcPr>
            <w:tcW w:w="527" w:type="pct"/>
            <w:vAlign w:val="center"/>
          </w:tcPr>
          <w:p w14:paraId="5C9133E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4980E84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75D58C8B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6A6BB5F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pct"/>
            <w:vAlign w:val="center"/>
          </w:tcPr>
          <w:p w14:paraId="4131C8A2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детской поликлиники на 300 посещений </w:t>
            </w:r>
          </w:p>
          <w:p w14:paraId="2DEAD64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252A489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622EAB0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VI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икрорайоне жилого района «Левенцовский»</w:t>
            </w:r>
          </w:p>
        </w:tc>
        <w:tc>
          <w:tcPr>
            <w:tcW w:w="479" w:type="pct"/>
            <w:vAlign w:val="center"/>
          </w:tcPr>
          <w:p w14:paraId="336523C2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300 посещений </w:t>
            </w:r>
          </w:p>
          <w:p w14:paraId="4A19A3F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54B50AE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40714D7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</w:p>
          <w:p w14:paraId="55B6860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учетом освоения мкр «Левенцовский» (предусмотрено проектом планировки).</w:t>
            </w:r>
          </w:p>
        </w:tc>
        <w:tc>
          <w:tcPr>
            <w:tcW w:w="527" w:type="pct"/>
            <w:vAlign w:val="center"/>
          </w:tcPr>
          <w:p w14:paraId="563FCD2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68ADFD2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5581B3C9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1C7DA65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pct"/>
            <w:vAlign w:val="center"/>
          </w:tcPr>
          <w:p w14:paraId="1B63E6A0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детской поликлиники на 250 посещений </w:t>
            </w:r>
          </w:p>
          <w:p w14:paraId="62933B6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4559B50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1D81CD1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496051" w:rsidRPr="00593D5D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икрорайоне жилого района «Левенцовский»</w:t>
            </w:r>
          </w:p>
        </w:tc>
        <w:tc>
          <w:tcPr>
            <w:tcW w:w="479" w:type="pct"/>
            <w:vAlign w:val="center"/>
          </w:tcPr>
          <w:p w14:paraId="17A6C501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250 посещений </w:t>
            </w:r>
          </w:p>
          <w:p w14:paraId="73E0675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02E871D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2A64B9E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23.03.2015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59-39/377) -</w:t>
            </w:r>
          </w:p>
          <w:p w14:paraId="753C702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учетом освоения мкр «Левенцовский» (предусмотрено проектом планировки).</w:t>
            </w:r>
          </w:p>
        </w:tc>
        <w:tc>
          <w:tcPr>
            <w:tcW w:w="527" w:type="pct"/>
            <w:vAlign w:val="center"/>
          </w:tcPr>
          <w:p w14:paraId="2AA6FFC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63AF41F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2D4DDF45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6BDAFBC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8" w:type="pct"/>
            <w:vAlign w:val="center"/>
          </w:tcPr>
          <w:p w14:paraId="4AFB3394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взрослой поликлиники на 300 посещений </w:t>
            </w:r>
          </w:p>
          <w:p w14:paraId="21F6868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09932FF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6EA3476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VIII микрорайоне жилого района «Левенцовский»</w:t>
            </w:r>
          </w:p>
        </w:tc>
        <w:tc>
          <w:tcPr>
            <w:tcW w:w="479" w:type="pct"/>
            <w:vAlign w:val="center"/>
          </w:tcPr>
          <w:p w14:paraId="08F646BB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300 посещений </w:t>
            </w:r>
          </w:p>
          <w:p w14:paraId="6B043C6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1C8D949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7E8AD4D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</w:p>
          <w:p w14:paraId="2F14812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 учетом освоения мкр «Левенцовский» (предусмотрено проектом планировки).</w:t>
            </w:r>
          </w:p>
        </w:tc>
        <w:tc>
          <w:tcPr>
            <w:tcW w:w="527" w:type="pct"/>
            <w:vAlign w:val="center"/>
          </w:tcPr>
          <w:p w14:paraId="40AC1DA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25FB1B2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41D8615F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1F7B18B5" w14:textId="77777777" w:rsidR="00175D4E" w:rsidRPr="00593D5D" w:rsidRDefault="005A4BF6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48" w:type="pct"/>
            <w:vAlign w:val="center"/>
          </w:tcPr>
          <w:p w14:paraId="506FABE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стомато</w:t>
            </w:r>
          </w:p>
          <w:p w14:paraId="67226FB8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логической поликлиники на 150 посещений </w:t>
            </w:r>
          </w:p>
          <w:p w14:paraId="2F24C58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30BAA42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033883C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6051" w:rsidRPr="00593D5D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икрорайоне жилого района «Левенцовский»</w:t>
            </w:r>
          </w:p>
        </w:tc>
        <w:tc>
          <w:tcPr>
            <w:tcW w:w="479" w:type="pct"/>
            <w:vAlign w:val="center"/>
          </w:tcPr>
          <w:p w14:paraId="2A2321D6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150 посещений </w:t>
            </w:r>
          </w:p>
          <w:p w14:paraId="20D5D45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464067B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Согласно письма Департамента архитектуры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г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радостроительства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2FD7F4A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от 10.03.2015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59-34-2/4963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исьма Управления здравоохранения города</w:t>
            </w:r>
          </w:p>
          <w:p w14:paraId="0AD2943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от 23.03.2015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59-39/377.</w:t>
            </w:r>
          </w:p>
        </w:tc>
        <w:tc>
          <w:tcPr>
            <w:tcW w:w="527" w:type="pct"/>
            <w:vAlign w:val="center"/>
          </w:tcPr>
          <w:p w14:paraId="4B8C2BF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5B7F687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048AB417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251C4AD0" w14:textId="77777777" w:rsidR="00175D4E" w:rsidRPr="00593D5D" w:rsidRDefault="005A4BF6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648" w:type="pct"/>
            <w:vAlign w:val="center"/>
          </w:tcPr>
          <w:p w14:paraId="496EC41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взрослой поликлиники</w:t>
            </w:r>
          </w:p>
        </w:tc>
        <w:tc>
          <w:tcPr>
            <w:tcW w:w="431" w:type="pct"/>
            <w:vAlign w:val="center"/>
          </w:tcPr>
          <w:p w14:paraId="3966490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240B753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границах улиц:</w:t>
            </w:r>
          </w:p>
          <w:p w14:paraId="669DA91B" w14:textId="77777777" w:rsidR="00175D4E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339-й Стрелковой Дивизии -</w:t>
            </w:r>
          </w:p>
          <w:p w14:paraId="496D6BFE" w14:textId="77777777" w:rsidR="00A941EC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Малиновского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 xml:space="preserve">уществующей жилой застройки </w:t>
            </w:r>
          </w:p>
          <w:p w14:paraId="05D4BA6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5 и 5Б микрорайонов ЗЖР</w:t>
            </w:r>
          </w:p>
        </w:tc>
        <w:tc>
          <w:tcPr>
            <w:tcW w:w="479" w:type="pct"/>
            <w:vAlign w:val="center"/>
          </w:tcPr>
          <w:p w14:paraId="4D00C88E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300 посещений </w:t>
            </w:r>
          </w:p>
          <w:p w14:paraId="321ACB1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48ED696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56F2460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 несоответствие площади помещений санитарным нормам (дефицит площадей).</w:t>
            </w:r>
          </w:p>
          <w:p w14:paraId="2776373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роектом межевания предусмотрено размещение поликлиники на 300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г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раницах улиц: </w:t>
            </w:r>
          </w:p>
          <w:p w14:paraId="7D301DCD" w14:textId="77777777" w:rsidR="00175D4E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 xml:space="preserve">339-й Стрелковой Дивизии – </w:t>
            </w:r>
          </w:p>
          <w:p w14:paraId="39F43ADB" w14:textId="77777777" w:rsidR="00A941EC" w:rsidRPr="00593D5D" w:rsidRDefault="003773B0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3B0">
              <w:rPr>
                <w:rFonts w:ascii="Times New Roman" w:hAnsi="Times New Roman"/>
                <w:sz w:val="20"/>
                <w:szCs w:val="20"/>
              </w:rPr>
              <w:t>ул. 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Малиновского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уществующей жилой зас</w:t>
            </w:r>
            <w:r w:rsidR="00A941EC" w:rsidRPr="00593D5D">
              <w:rPr>
                <w:rFonts w:ascii="Times New Roman" w:hAnsi="Times New Roman"/>
                <w:sz w:val="20"/>
                <w:szCs w:val="20"/>
              </w:rPr>
              <w:t>тройкой 5 и 5Б микрорайонов ЗЖР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.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н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астоящее время Департаментом архитектуры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г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 xml:space="preserve">радостроительства </w:t>
            </w:r>
          </w:p>
          <w:p w14:paraId="6982C749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проводятся работы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м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ежеванию данного земельного участка </w:t>
            </w:r>
          </w:p>
          <w:p w14:paraId="592432A8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 дальнейшей постановкой </w:t>
            </w:r>
          </w:p>
          <w:p w14:paraId="5CB8298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кадастровый учет.</w:t>
            </w:r>
          </w:p>
        </w:tc>
        <w:tc>
          <w:tcPr>
            <w:tcW w:w="527" w:type="pct"/>
            <w:vAlign w:val="center"/>
          </w:tcPr>
          <w:p w14:paraId="201DF95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2025г.</w:t>
            </w:r>
          </w:p>
        </w:tc>
        <w:tc>
          <w:tcPr>
            <w:tcW w:w="648" w:type="pct"/>
            <w:vAlign w:val="center"/>
          </w:tcPr>
          <w:p w14:paraId="38F405A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29175B27" w14:textId="77777777" w:rsidTr="00955D7A">
        <w:trPr>
          <w:cantSplit/>
          <w:trHeight w:val="1134"/>
        </w:trPr>
        <w:tc>
          <w:tcPr>
            <w:tcW w:w="155" w:type="pct"/>
            <w:vAlign w:val="center"/>
          </w:tcPr>
          <w:p w14:paraId="582B7B98" w14:textId="77777777" w:rsidR="00175D4E" w:rsidRPr="00593D5D" w:rsidRDefault="00175D4E" w:rsidP="0049742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49742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pct"/>
            <w:vAlign w:val="center"/>
          </w:tcPr>
          <w:p w14:paraId="17315AA0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детской поликлиники на 100 посещений </w:t>
            </w:r>
          </w:p>
          <w:p w14:paraId="5B6E6EE2" w14:textId="77777777" w:rsidR="00175D4E" w:rsidRPr="00593D5D" w:rsidRDefault="00A941EC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175D4E" w:rsidRPr="00593D5D">
              <w:rPr>
                <w:rFonts w:ascii="Times New Roman" w:hAnsi="Times New Roman"/>
                <w:sz w:val="20"/>
                <w:szCs w:val="20"/>
              </w:rPr>
              <w:t>смену</w:t>
            </w:r>
          </w:p>
        </w:tc>
        <w:tc>
          <w:tcPr>
            <w:tcW w:w="431" w:type="pct"/>
            <w:vAlign w:val="center"/>
          </w:tcPr>
          <w:p w14:paraId="36A0CE3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5214B07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микрорайон «Платовский»</w:t>
            </w:r>
          </w:p>
        </w:tc>
        <w:tc>
          <w:tcPr>
            <w:tcW w:w="479" w:type="pct"/>
            <w:vAlign w:val="center"/>
          </w:tcPr>
          <w:p w14:paraId="7EC352F8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100 посещений </w:t>
            </w:r>
          </w:p>
          <w:p w14:paraId="2652F0B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56E8DF9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3ED57DA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1.11.2013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59-39/1702,</w:t>
            </w:r>
          </w:p>
          <w:p w14:paraId="1F42C13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</w:t>
            </w:r>
            <w:r w:rsidRPr="00593D5D">
              <w:rPr>
                <w:rFonts w:ascii="Times New Roman" w:hAnsi="Times New Roman"/>
                <w:bCs/>
                <w:sz w:val="20"/>
                <w:szCs w:val="20"/>
              </w:rPr>
              <w:t xml:space="preserve">от 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25.01.2013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59-39/116,</w:t>
            </w:r>
          </w:p>
          <w:p w14:paraId="5EFC433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59-39/622).</w:t>
            </w:r>
          </w:p>
          <w:p w14:paraId="0EAC3B3A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роектом межевание предусмотрено размещение детской поликлиники на 100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мену </w:t>
            </w:r>
          </w:p>
          <w:p w14:paraId="0068DF2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«Платовский»</w:t>
            </w:r>
          </w:p>
        </w:tc>
        <w:tc>
          <w:tcPr>
            <w:tcW w:w="527" w:type="pct"/>
            <w:vAlign w:val="center"/>
          </w:tcPr>
          <w:p w14:paraId="5245FF7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62671ED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3DD38835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0010A55D" w14:textId="77777777" w:rsidR="00175D4E" w:rsidRPr="00593D5D" w:rsidRDefault="00175D4E" w:rsidP="00380FE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380FE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pct"/>
            <w:vAlign w:val="center"/>
          </w:tcPr>
          <w:p w14:paraId="19A48B1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поликлиники на 150 посещений</w:t>
            </w:r>
          </w:p>
          <w:p w14:paraId="5879EFC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58F1037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311F209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</w:t>
            </w:r>
          </w:p>
        </w:tc>
        <w:tc>
          <w:tcPr>
            <w:tcW w:w="479" w:type="pct"/>
            <w:vAlign w:val="center"/>
          </w:tcPr>
          <w:p w14:paraId="1231D5F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150 посещений</w:t>
            </w:r>
          </w:p>
          <w:p w14:paraId="1CEB06E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7F759EE4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Предложения Управление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5E5D8723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роектом межевания предусмотрено размещение поликлиники </w:t>
            </w:r>
          </w:p>
          <w:p w14:paraId="451642B9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150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мену </w:t>
            </w:r>
          </w:p>
          <w:p w14:paraId="020A9A7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«Вересаево».</w:t>
            </w:r>
          </w:p>
        </w:tc>
        <w:tc>
          <w:tcPr>
            <w:tcW w:w="527" w:type="pct"/>
            <w:vAlign w:val="center"/>
          </w:tcPr>
          <w:p w14:paraId="6BD45FE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4D6F31B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1BD585C6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771D38B6" w14:textId="77777777" w:rsidR="00175D4E" w:rsidRPr="00593D5D" w:rsidRDefault="00175D4E" w:rsidP="00380FE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380FE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pct"/>
            <w:vAlign w:val="center"/>
          </w:tcPr>
          <w:p w14:paraId="371587B1" w14:textId="77777777" w:rsidR="00A941E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детской поликлиники на 150 посещений </w:t>
            </w:r>
          </w:p>
          <w:p w14:paraId="5003689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  <w:p w14:paraId="2DD05A2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</w:t>
            </w:r>
          </w:p>
        </w:tc>
        <w:tc>
          <w:tcPr>
            <w:tcW w:w="431" w:type="pct"/>
            <w:vAlign w:val="center"/>
          </w:tcPr>
          <w:p w14:paraId="2D1F2FD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207BCC6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</w:t>
            </w:r>
          </w:p>
        </w:tc>
        <w:tc>
          <w:tcPr>
            <w:tcW w:w="479" w:type="pct"/>
            <w:vAlign w:val="center"/>
          </w:tcPr>
          <w:p w14:paraId="485DA88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150 посещений</w:t>
            </w:r>
          </w:p>
          <w:p w14:paraId="4C17B28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44283982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Предложения Управление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56331BF9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роектом межевания предусмотрено размещение детской поликлиники на 150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мену </w:t>
            </w:r>
          </w:p>
          <w:p w14:paraId="01C500F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«Вересаево».</w:t>
            </w:r>
          </w:p>
        </w:tc>
        <w:tc>
          <w:tcPr>
            <w:tcW w:w="527" w:type="pct"/>
            <w:vAlign w:val="center"/>
          </w:tcPr>
          <w:p w14:paraId="7DC1DD1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114B966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6F060CF6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6979B1AD" w14:textId="77777777" w:rsidR="00175D4E" w:rsidRPr="00593D5D" w:rsidRDefault="00175D4E" w:rsidP="00380FE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380FE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pct"/>
            <w:vAlign w:val="center"/>
          </w:tcPr>
          <w:p w14:paraId="7CA2354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подстанции скорой медицинской помощи</w:t>
            </w:r>
          </w:p>
          <w:p w14:paraId="75E1DEA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 бригады</w:t>
            </w:r>
          </w:p>
          <w:p w14:paraId="7528413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</w:t>
            </w:r>
          </w:p>
        </w:tc>
        <w:tc>
          <w:tcPr>
            <w:tcW w:w="431" w:type="pct"/>
            <w:vAlign w:val="center"/>
          </w:tcPr>
          <w:p w14:paraId="245B38B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5A9ACA6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</w:t>
            </w:r>
          </w:p>
        </w:tc>
        <w:tc>
          <w:tcPr>
            <w:tcW w:w="479" w:type="pct"/>
            <w:vAlign w:val="center"/>
          </w:tcPr>
          <w:p w14:paraId="7F546F3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2 бригады</w:t>
            </w:r>
          </w:p>
        </w:tc>
        <w:tc>
          <w:tcPr>
            <w:tcW w:w="1440" w:type="pct"/>
            <w:vAlign w:val="center"/>
          </w:tcPr>
          <w:p w14:paraId="653AA276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Предложения Управление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157765DB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роектом межевания предусмотрено размещение подстанции скорой медицинской помощи на 2 бригады </w:t>
            </w:r>
          </w:p>
          <w:p w14:paraId="208B45F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«Вересаево».</w:t>
            </w:r>
          </w:p>
        </w:tc>
        <w:tc>
          <w:tcPr>
            <w:tcW w:w="527" w:type="pct"/>
            <w:vAlign w:val="center"/>
          </w:tcPr>
          <w:p w14:paraId="1A090D6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6853B9A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</w:tr>
      <w:tr w:rsidR="00593D5D" w:rsidRPr="00593D5D" w14:paraId="717C7E44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562C3CA4" w14:textId="77777777" w:rsidR="00175D4E" w:rsidRPr="00593D5D" w:rsidRDefault="00175D4E" w:rsidP="00380FE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380FE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  <w:vAlign w:val="center"/>
          </w:tcPr>
          <w:p w14:paraId="7A1F4268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строительство детской поликлиника на 250 посещений </w:t>
            </w:r>
          </w:p>
          <w:p w14:paraId="1C43800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649343E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00A14AC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Октябрьском районе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лице Тимошенко</w:t>
            </w:r>
          </w:p>
        </w:tc>
        <w:tc>
          <w:tcPr>
            <w:tcW w:w="479" w:type="pct"/>
            <w:vAlign w:val="center"/>
          </w:tcPr>
          <w:p w14:paraId="46BE041D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250 посещений </w:t>
            </w:r>
          </w:p>
          <w:p w14:paraId="02B0AE3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4F19606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1B9548F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1.11.2013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59-39/1702,</w:t>
            </w:r>
          </w:p>
          <w:p w14:paraId="491DC10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</w:p>
          <w:p w14:paraId="1583802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роектом межевания предусмотрено размещение детской поликлиники на 250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лице Тимошенко Октябрьского района.</w:t>
            </w:r>
          </w:p>
        </w:tc>
        <w:tc>
          <w:tcPr>
            <w:tcW w:w="527" w:type="pct"/>
            <w:vAlign w:val="center"/>
          </w:tcPr>
          <w:p w14:paraId="70D7A0F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1B4642C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5C45480C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5004FCD3" w14:textId="77777777" w:rsidR="00175D4E" w:rsidRPr="00593D5D" w:rsidRDefault="00175D4E" w:rsidP="00380FE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380FE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pct"/>
            <w:vAlign w:val="center"/>
          </w:tcPr>
          <w:p w14:paraId="6A6409E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поликлиники на 900 посещений</w:t>
            </w:r>
          </w:p>
          <w:p w14:paraId="1ADC1E23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смену,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т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ом числе взрослой поликлиники на 600 посещений </w:t>
            </w:r>
          </w:p>
          <w:p w14:paraId="097CE1E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смену, детской поликлиники на 300 посещений</w:t>
            </w:r>
          </w:p>
          <w:p w14:paraId="16F450A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35C73E2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37A776E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«Суворовский»</w:t>
            </w:r>
          </w:p>
        </w:tc>
        <w:tc>
          <w:tcPr>
            <w:tcW w:w="479" w:type="pct"/>
            <w:vAlign w:val="center"/>
          </w:tcPr>
          <w:p w14:paraId="2E89E3AC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900 посещений </w:t>
            </w:r>
          </w:p>
          <w:p w14:paraId="7AF01034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1440" w:type="pct"/>
            <w:vAlign w:val="center"/>
          </w:tcPr>
          <w:p w14:paraId="66AA891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375AD88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16.12.2014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2074).</w:t>
            </w:r>
          </w:p>
          <w:p w14:paraId="3330A4D5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связи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б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ыстрыми темпами развития микрорайона «Суворовский» необходимо строительство поликлиники на 900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мену,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т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ом числе: взрослой поликлиники на 600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мену, детской поликлиники на 300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мену. 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роектом межевания предусмотрено размещение поликлиники на 900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мену.</w:t>
            </w:r>
          </w:p>
        </w:tc>
        <w:tc>
          <w:tcPr>
            <w:tcW w:w="527" w:type="pct"/>
            <w:vAlign w:val="center"/>
          </w:tcPr>
          <w:p w14:paraId="6C303C4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1185FCF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05B92AA9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68E9CB6D" w14:textId="77777777" w:rsidR="00175D4E" w:rsidRPr="00593D5D" w:rsidRDefault="00175D4E" w:rsidP="00380FE5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</w:t>
            </w:r>
            <w:r w:rsidR="00380FE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pct"/>
            <w:vAlign w:val="center"/>
          </w:tcPr>
          <w:p w14:paraId="6C2DF0F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подстанции скорой медицинской помощи</w:t>
            </w:r>
          </w:p>
          <w:p w14:paraId="3982CBF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12 бригад</w:t>
            </w:r>
          </w:p>
        </w:tc>
        <w:tc>
          <w:tcPr>
            <w:tcW w:w="431" w:type="pct"/>
            <w:vAlign w:val="center"/>
          </w:tcPr>
          <w:p w14:paraId="69D78317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0BCD0AA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«Суворовский»</w:t>
            </w:r>
          </w:p>
        </w:tc>
        <w:tc>
          <w:tcPr>
            <w:tcW w:w="479" w:type="pct"/>
            <w:vAlign w:val="center"/>
          </w:tcPr>
          <w:p w14:paraId="541FA2A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12 бригад</w:t>
            </w:r>
          </w:p>
        </w:tc>
        <w:tc>
          <w:tcPr>
            <w:tcW w:w="1440" w:type="pct"/>
            <w:vAlign w:val="center"/>
          </w:tcPr>
          <w:p w14:paraId="5CB0D58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06FBD67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16.12.2014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2074).</w:t>
            </w:r>
          </w:p>
          <w:p w14:paraId="065E43FC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Проектом планировки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роектом межевания предусмотрено размещение подстанции скорой медицинской помощи на 12 бригад </w:t>
            </w:r>
          </w:p>
          <w:p w14:paraId="6962BDF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«Суворовский». В 2021 году планируется обустройство модульного здания под размещение подстанции скорой медицинской помощи МБУЗ «ГБСМП</w:t>
            </w:r>
          </w:p>
          <w:p w14:paraId="0C1F698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г.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» на 12 бригад</w:t>
            </w:r>
          </w:p>
          <w:p w14:paraId="2C2038FC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микрорайоне «Суворовский».</w:t>
            </w:r>
          </w:p>
        </w:tc>
        <w:tc>
          <w:tcPr>
            <w:tcW w:w="527" w:type="pct"/>
            <w:vAlign w:val="center"/>
          </w:tcPr>
          <w:p w14:paraId="6B36E65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342EE2A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</w:tr>
      <w:tr w:rsidR="00593D5D" w:rsidRPr="00593D5D" w14:paraId="29F3A78B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2BA645A6" w14:textId="77777777" w:rsidR="00175D4E" w:rsidRPr="00593D5D" w:rsidRDefault="00380FE5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648" w:type="pct"/>
            <w:vAlign w:val="center"/>
          </w:tcPr>
          <w:p w14:paraId="24CACA3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стомато</w:t>
            </w:r>
          </w:p>
          <w:p w14:paraId="12BD9DAB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логической поликлиники на 150 посещений </w:t>
            </w:r>
          </w:p>
          <w:p w14:paraId="0F56673D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смену</w:t>
            </w:r>
          </w:p>
        </w:tc>
        <w:tc>
          <w:tcPr>
            <w:tcW w:w="431" w:type="pct"/>
            <w:vAlign w:val="center"/>
          </w:tcPr>
          <w:p w14:paraId="00C358E5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6135F27A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479" w:type="pct"/>
            <w:vAlign w:val="center"/>
          </w:tcPr>
          <w:p w14:paraId="6DA40F61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150 посещений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с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мену</w:t>
            </w:r>
          </w:p>
        </w:tc>
        <w:tc>
          <w:tcPr>
            <w:tcW w:w="1440" w:type="pct"/>
            <w:vAlign w:val="center"/>
          </w:tcPr>
          <w:p w14:paraId="49EEF878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6FBEF3B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29.01.2015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59-39/104) - несоответствие площади помещений санитарным нормам (дефицит площадей).</w:t>
            </w:r>
          </w:p>
        </w:tc>
        <w:tc>
          <w:tcPr>
            <w:tcW w:w="527" w:type="pct"/>
            <w:vAlign w:val="center"/>
          </w:tcPr>
          <w:p w14:paraId="0B990223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07F3AAFF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93D5D" w:rsidRPr="00593D5D" w14:paraId="7C30B5FD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036F4E1A" w14:textId="77777777" w:rsidR="00175D4E" w:rsidRPr="00593D5D" w:rsidRDefault="00380FE5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648" w:type="pct"/>
            <w:vAlign w:val="center"/>
          </w:tcPr>
          <w:p w14:paraId="6013DD50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подстанции скорой медицинской помощи</w:t>
            </w:r>
          </w:p>
          <w:p w14:paraId="751E23CB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14 бригад</w:t>
            </w:r>
          </w:p>
        </w:tc>
        <w:tc>
          <w:tcPr>
            <w:tcW w:w="431" w:type="pct"/>
            <w:vAlign w:val="center"/>
          </w:tcPr>
          <w:p w14:paraId="20502BD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3EAFA6B6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Октябрьском районе</w:t>
            </w:r>
          </w:p>
        </w:tc>
        <w:tc>
          <w:tcPr>
            <w:tcW w:w="479" w:type="pct"/>
            <w:vAlign w:val="center"/>
          </w:tcPr>
          <w:p w14:paraId="739B5D65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14 бригад</w:t>
            </w:r>
          </w:p>
        </w:tc>
        <w:tc>
          <w:tcPr>
            <w:tcW w:w="1440" w:type="pct"/>
            <w:vAlign w:val="center"/>
          </w:tcPr>
          <w:p w14:paraId="2A5ADE4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</w:p>
          <w:p w14:paraId="7B0D597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(письмо от 29.04.2014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59-39/622) -</w:t>
            </w:r>
          </w:p>
          <w:p w14:paraId="4A2E6C72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ГБСМП арендует здание подстанции </w:t>
            </w:r>
            <w:r w:rsidR="00CE0B26">
              <w:rPr>
                <w:rFonts w:ascii="Times New Roman" w:hAnsi="Times New Roman"/>
                <w:sz w:val="20"/>
                <w:szCs w:val="20"/>
              </w:rPr>
              <w:t>№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7 Октябрьского района, планируется размещение поликлиники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на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з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емельном участке военного городка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МО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Р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Ф, </w:t>
            </w:r>
          </w:p>
          <w:p w14:paraId="7203240F" w14:textId="77777777" w:rsidR="00AE62FC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настоящее время ДИЗО г. Ростова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на</w:t>
            </w:r>
            <w:r w:rsidR="00D0754B" w:rsidRPr="00D0754B">
              <w:rPr>
                <w:rFonts w:ascii="Times New Roman" w:hAnsi="Times New Roman"/>
                <w:sz w:val="20"/>
                <w:szCs w:val="20"/>
              </w:rPr>
              <w:noBreakHyphen/>
              <w:t>Дону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 ведутся работы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п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ереводу земельного участка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 xml:space="preserve"> из</w:t>
            </w:r>
            <w:r w:rsidR="00496051">
              <w:rPr>
                <w:rFonts w:ascii="Times New Roman" w:hAnsi="Times New Roman"/>
                <w:sz w:val="20"/>
                <w:szCs w:val="20"/>
              </w:rPr>
              <w:t> </w:t>
            </w:r>
            <w:r w:rsidR="00496051" w:rsidRPr="00593D5D">
              <w:rPr>
                <w:rFonts w:ascii="Times New Roman" w:hAnsi="Times New Roman"/>
                <w:sz w:val="20"/>
                <w:szCs w:val="20"/>
              </w:rPr>
              <w:t>ф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едеральной собственности </w:t>
            </w:r>
          </w:p>
          <w:p w14:paraId="7D8B3AB2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в муниципальную.</w:t>
            </w:r>
          </w:p>
        </w:tc>
        <w:tc>
          <w:tcPr>
            <w:tcW w:w="527" w:type="pct"/>
            <w:vAlign w:val="center"/>
          </w:tcPr>
          <w:p w14:paraId="6157CA8E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00028839" w14:textId="77777777" w:rsidR="00175D4E" w:rsidRPr="00593D5D" w:rsidRDefault="00175D4E" w:rsidP="00146E03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</w:tr>
      <w:tr w:rsidR="008D45F9" w:rsidRPr="00593D5D" w14:paraId="65378392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73C2AF75" w14:textId="77777777" w:rsidR="008D45F9" w:rsidRPr="00593D5D" w:rsidRDefault="00196047" w:rsidP="008D45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48" w:type="pct"/>
            <w:vAlign w:val="center"/>
          </w:tcPr>
          <w:p w14:paraId="0ED20F92" w14:textId="77777777" w:rsidR="008D45F9" w:rsidRPr="00593D5D" w:rsidRDefault="008D45F9" w:rsidP="008D45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BAC">
              <w:rPr>
                <w:sz w:val="20"/>
                <w:szCs w:val="20"/>
              </w:rPr>
              <w:t>строительство взрослой поликлиники на 200 посещений</w:t>
            </w:r>
            <w:r w:rsidR="00496051" w:rsidRPr="00DB7BAC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DB7BAC">
              <w:rPr>
                <w:sz w:val="20"/>
                <w:szCs w:val="20"/>
              </w:rPr>
              <w:t>с</w:t>
            </w:r>
            <w:r w:rsidRPr="00DB7BAC">
              <w:rPr>
                <w:sz w:val="20"/>
                <w:szCs w:val="20"/>
              </w:rPr>
              <w:t>мену</w:t>
            </w:r>
          </w:p>
        </w:tc>
        <w:tc>
          <w:tcPr>
            <w:tcW w:w="431" w:type="pct"/>
            <w:vAlign w:val="center"/>
          </w:tcPr>
          <w:p w14:paraId="2BAC1574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03BFCC93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9F6168">
              <w:rPr>
                <w:sz w:val="20"/>
                <w:szCs w:val="20"/>
              </w:rPr>
              <w:t>в микрорайоне «Платовский»</w:t>
            </w:r>
          </w:p>
        </w:tc>
        <w:tc>
          <w:tcPr>
            <w:tcW w:w="479" w:type="pct"/>
            <w:vAlign w:val="center"/>
          </w:tcPr>
          <w:p w14:paraId="7017D72D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9F6168">
              <w:rPr>
                <w:sz w:val="20"/>
                <w:szCs w:val="20"/>
              </w:rPr>
              <w:t>200 посещений</w:t>
            </w:r>
            <w:r w:rsidR="00496051" w:rsidRPr="009F6168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9F6168">
              <w:rPr>
                <w:sz w:val="20"/>
                <w:szCs w:val="20"/>
              </w:rPr>
              <w:t>с</w:t>
            </w:r>
            <w:r w:rsidRPr="009F6168">
              <w:rPr>
                <w:sz w:val="20"/>
                <w:szCs w:val="20"/>
              </w:rPr>
              <w:t>мену</w:t>
            </w:r>
          </w:p>
        </w:tc>
        <w:tc>
          <w:tcPr>
            <w:tcW w:w="1440" w:type="pct"/>
            <w:vAlign w:val="center"/>
          </w:tcPr>
          <w:p w14:paraId="5DA6C6E4" w14:textId="77777777" w:rsidR="008D45F9" w:rsidRPr="005C4ECE" w:rsidRDefault="008D45F9" w:rsidP="008D45F9">
            <w:pPr>
              <w:jc w:val="center"/>
              <w:rPr>
                <w:sz w:val="20"/>
              </w:rPr>
            </w:pPr>
            <w:r w:rsidRPr="009F6168">
              <w:rPr>
                <w:sz w:val="20"/>
                <w:szCs w:val="20"/>
              </w:rPr>
              <w:t xml:space="preserve"> </w:t>
            </w:r>
            <w:r w:rsidRPr="005C4ECE">
              <w:rPr>
                <w:sz w:val="20"/>
              </w:rPr>
              <w:t xml:space="preserve"> Проект планировки</w:t>
            </w:r>
            <w:r w:rsidR="00496051" w:rsidRPr="005C4ECE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C4ECE">
              <w:rPr>
                <w:sz w:val="20"/>
              </w:rPr>
              <w:t>п</w:t>
            </w:r>
            <w:r w:rsidRPr="005C4ECE">
              <w:rPr>
                <w:sz w:val="20"/>
              </w:rPr>
              <w:t xml:space="preserve">роект межевания, утвержденный Постановлением Администрации </w:t>
            </w:r>
          </w:p>
          <w:p w14:paraId="6229083F" w14:textId="77777777" w:rsidR="008D45F9" w:rsidRPr="005C4ECE" w:rsidRDefault="008D45F9" w:rsidP="008D45F9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5B2E368C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04.05.2016 г. </w:t>
            </w:r>
            <w:r w:rsidR="00CE0B26">
              <w:rPr>
                <w:sz w:val="20"/>
              </w:rPr>
              <w:t>№ </w:t>
            </w:r>
            <w:r w:rsidRPr="005C4ECE">
              <w:rPr>
                <w:sz w:val="20"/>
              </w:rPr>
              <w:t>491</w:t>
            </w:r>
          </w:p>
        </w:tc>
        <w:tc>
          <w:tcPr>
            <w:tcW w:w="527" w:type="pct"/>
            <w:vAlign w:val="center"/>
          </w:tcPr>
          <w:p w14:paraId="16EF74A6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7B5ACB55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8D45F9" w:rsidRPr="00593D5D" w14:paraId="594E1E1E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1DBF7672" w14:textId="77777777" w:rsidR="008D45F9" w:rsidRPr="00593D5D" w:rsidRDefault="008D45F9" w:rsidP="00196047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9604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pct"/>
            <w:vAlign w:val="center"/>
          </w:tcPr>
          <w:p w14:paraId="552FB74C" w14:textId="77777777" w:rsidR="008D45F9" w:rsidRPr="00593D5D" w:rsidRDefault="008D45F9" w:rsidP="008D45F9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7BAC">
              <w:rPr>
                <w:sz w:val="20"/>
                <w:szCs w:val="20"/>
              </w:rPr>
              <w:t>строительство поликлиники на 600 посещений</w:t>
            </w:r>
            <w:r w:rsidR="00496051" w:rsidRPr="00DB7BAC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DB7BAC">
              <w:rPr>
                <w:sz w:val="20"/>
                <w:szCs w:val="20"/>
              </w:rPr>
              <w:t>с</w:t>
            </w:r>
            <w:r w:rsidRPr="00DB7BAC">
              <w:rPr>
                <w:sz w:val="20"/>
                <w:szCs w:val="20"/>
              </w:rPr>
              <w:t>мену</w:t>
            </w:r>
          </w:p>
        </w:tc>
        <w:tc>
          <w:tcPr>
            <w:tcW w:w="431" w:type="pct"/>
            <w:vAlign w:val="center"/>
          </w:tcPr>
          <w:p w14:paraId="2297CE2E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34CD7FF2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9F6168">
              <w:rPr>
                <w:sz w:val="20"/>
                <w:szCs w:val="20"/>
              </w:rPr>
              <w:t>в микрорайоне «Суворовский»</w:t>
            </w:r>
          </w:p>
        </w:tc>
        <w:tc>
          <w:tcPr>
            <w:tcW w:w="479" w:type="pct"/>
            <w:vAlign w:val="center"/>
          </w:tcPr>
          <w:p w14:paraId="4AB23A75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9F6168">
              <w:rPr>
                <w:sz w:val="20"/>
                <w:szCs w:val="20"/>
              </w:rPr>
              <w:t>600 посещений</w:t>
            </w:r>
            <w:r w:rsidR="00496051" w:rsidRPr="009F6168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9F6168">
              <w:rPr>
                <w:sz w:val="20"/>
                <w:szCs w:val="20"/>
              </w:rPr>
              <w:t>с</w:t>
            </w:r>
            <w:r w:rsidRPr="009F6168">
              <w:rPr>
                <w:sz w:val="20"/>
                <w:szCs w:val="20"/>
              </w:rPr>
              <w:t>мену</w:t>
            </w:r>
          </w:p>
        </w:tc>
        <w:tc>
          <w:tcPr>
            <w:tcW w:w="1440" w:type="pct"/>
            <w:vAlign w:val="center"/>
          </w:tcPr>
          <w:p w14:paraId="327988A6" w14:textId="77777777" w:rsidR="008D45F9" w:rsidRPr="005C4ECE" w:rsidRDefault="008D45F9" w:rsidP="008D45F9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</w:t>
            </w:r>
            <w:r w:rsidR="00496051" w:rsidRPr="005C4ECE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C4ECE">
              <w:rPr>
                <w:sz w:val="20"/>
              </w:rPr>
              <w:t>п</w:t>
            </w:r>
            <w:r w:rsidRPr="005C4ECE">
              <w:rPr>
                <w:sz w:val="20"/>
              </w:rPr>
              <w:t xml:space="preserve">роект межевания, утвержденный Постановлением Администрации </w:t>
            </w:r>
          </w:p>
          <w:p w14:paraId="7B7C2297" w14:textId="77777777" w:rsidR="008D45F9" w:rsidRPr="005C4ECE" w:rsidRDefault="008D45F9" w:rsidP="008D45F9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6447F656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06.11.2020 г. </w:t>
            </w:r>
            <w:r w:rsidR="00CE0B26">
              <w:rPr>
                <w:sz w:val="20"/>
              </w:rPr>
              <w:t>№ </w:t>
            </w:r>
            <w:r w:rsidRPr="005C4ECE">
              <w:rPr>
                <w:sz w:val="20"/>
              </w:rPr>
              <w:t>1161</w:t>
            </w:r>
          </w:p>
        </w:tc>
        <w:tc>
          <w:tcPr>
            <w:tcW w:w="527" w:type="pct"/>
            <w:vAlign w:val="center"/>
          </w:tcPr>
          <w:p w14:paraId="37C22845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2E8FAF8A" w14:textId="77777777" w:rsidR="008D45F9" w:rsidRPr="005C4ECE" w:rsidRDefault="008D45F9" w:rsidP="008D45F9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A619EA" w:rsidRPr="00593D5D" w14:paraId="6F1B03DF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24E64EB3" w14:textId="77777777" w:rsidR="00A619EA" w:rsidRPr="000A5BE6" w:rsidRDefault="00A619EA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0A5BE6">
              <w:rPr>
                <w:sz w:val="20"/>
                <w:szCs w:val="20"/>
              </w:rPr>
              <w:t>2</w:t>
            </w:r>
            <w:r w:rsidR="00196047">
              <w:rPr>
                <w:sz w:val="20"/>
                <w:szCs w:val="20"/>
              </w:rPr>
              <w:t>1</w:t>
            </w:r>
          </w:p>
        </w:tc>
        <w:tc>
          <w:tcPr>
            <w:tcW w:w="648" w:type="pct"/>
            <w:vAlign w:val="center"/>
          </w:tcPr>
          <w:p w14:paraId="3265EEC9" w14:textId="77777777" w:rsidR="00A619EA" w:rsidRPr="00DB7BAC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размещение офиса врача общей практики</w:t>
            </w:r>
          </w:p>
        </w:tc>
        <w:tc>
          <w:tcPr>
            <w:tcW w:w="431" w:type="pct"/>
            <w:vAlign w:val="center"/>
          </w:tcPr>
          <w:p w14:paraId="0B8672FC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3FF5D87B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DE55C0">
              <w:rPr>
                <w:sz w:val="20"/>
                <w:szCs w:val="20"/>
              </w:rPr>
              <w:t>ерритория бывшего аэропорта</w:t>
            </w:r>
          </w:p>
        </w:tc>
        <w:tc>
          <w:tcPr>
            <w:tcW w:w="479" w:type="pct"/>
            <w:vAlign w:val="center"/>
          </w:tcPr>
          <w:p w14:paraId="557EC398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помещение общей площадью 150 кв.м возможно разместить на 1-м этаже жилого дома</w:t>
            </w:r>
          </w:p>
        </w:tc>
        <w:tc>
          <w:tcPr>
            <w:tcW w:w="1440" w:type="pct"/>
            <w:vAlign w:val="center"/>
          </w:tcPr>
          <w:p w14:paraId="7B22810C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75BD9999" w14:textId="77777777" w:rsidR="00A619EA" w:rsidRPr="005C4ECE" w:rsidRDefault="00A619EA" w:rsidP="00A619EA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05BA86AF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5FCDA40A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A619EA" w:rsidRPr="00593D5D" w14:paraId="179C7DEB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7A7085F5" w14:textId="77777777" w:rsidR="00A619EA" w:rsidRPr="000A5BE6" w:rsidRDefault="00A619EA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0A5BE6">
              <w:rPr>
                <w:sz w:val="20"/>
                <w:szCs w:val="20"/>
              </w:rPr>
              <w:t>2</w:t>
            </w:r>
            <w:r w:rsidR="00196047">
              <w:rPr>
                <w:sz w:val="20"/>
                <w:szCs w:val="20"/>
              </w:rPr>
              <w:t>2</w:t>
            </w:r>
          </w:p>
        </w:tc>
        <w:tc>
          <w:tcPr>
            <w:tcW w:w="648" w:type="pct"/>
            <w:vAlign w:val="center"/>
          </w:tcPr>
          <w:p w14:paraId="49D00343" w14:textId="77777777" w:rsidR="00A619EA" w:rsidRPr="00DB7BAC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многопрофильный стационар на 1000 коек</w:t>
            </w:r>
          </w:p>
        </w:tc>
        <w:tc>
          <w:tcPr>
            <w:tcW w:w="431" w:type="pct"/>
            <w:vAlign w:val="center"/>
          </w:tcPr>
          <w:p w14:paraId="4C19F389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1AA0B294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DE55C0">
              <w:rPr>
                <w:sz w:val="20"/>
                <w:szCs w:val="20"/>
              </w:rPr>
              <w:t>ерритория бывшего аэропорта</w:t>
            </w:r>
          </w:p>
        </w:tc>
        <w:tc>
          <w:tcPr>
            <w:tcW w:w="479" w:type="pct"/>
            <w:vAlign w:val="center"/>
          </w:tcPr>
          <w:p w14:paraId="21EF8925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1000 коек</w:t>
            </w:r>
          </w:p>
        </w:tc>
        <w:tc>
          <w:tcPr>
            <w:tcW w:w="1440" w:type="pct"/>
            <w:vAlign w:val="center"/>
          </w:tcPr>
          <w:p w14:paraId="7D6D1ED0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5E44119D" w14:textId="77777777" w:rsidR="00A619EA" w:rsidRPr="005C4ECE" w:rsidRDefault="00A619EA" w:rsidP="00A619EA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74649E35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53163FDA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A619EA" w:rsidRPr="00593D5D" w14:paraId="35DA4A3B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69974D2D" w14:textId="77777777" w:rsidR="00A619EA" w:rsidRPr="000A5BE6" w:rsidRDefault="00A619EA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0A5BE6">
              <w:rPr>
                <w:sz w:val="20"/>
                <w:szCs w:val="20"/>
              </w:rPr>
              <w:lastRenderedPageBreak/>
              <w:t>2</w:t>
            </w:r>
            <w:r w:rsidR="00196047">
              <w:rPr>
                <w:sz w:val="20"/>
                <w:szCs w:val="20"/>
              </w:rPr>
              <w:t>3</w:t>
            </w:r>
          </w:p>
        </w:tc>
        <w:tc>
          <w:tcPr>
            <w:tcW w:w="648" w:type="pct"/>
            <w:vAlign w:val="center"/>
          </w:tcPr>
          <w:p w14:paraId="6C78A903" w14:textId="77777777" w:rsidR="00A619EA" w:rsidRPr="00DB7BAC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поликлиника на 300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431" w:type="pct"/>
            <w:vAlign w:val="center"/>
          </w:tcPr>
          <w:p w14:paraId="6BF8C6FB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41F684CB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DE55C0">
              <w:rPr>
                <w:sz w:val="20"/>
                <w:szCs w:val="20"/>
              </w:rPr>
              <w:t>ерритория бывшего аэропорта</w:t>
            </w:r>
          </w:p>
        </w:tc>
        <w:tc>
          <w:tcPr>
            <w:tcW w:w="479" w:type="pct"/>
            <w:vAlign w:val="center"/>
          </w:tcPr>
          <w:p w14:paraId="29513218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300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1440" w:type="pct"/>
            <w:vAlign w:val="center"/>
          </w:tcPr>
          <w:p w14:paraId="2AFB8E19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0F872496" w14:textId="77777777" w:rsidR="00A619EA" w:rsidRPr="005C4ECE" w:rsidRDefault="00A619EA" w:rsidP="00A619EA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4E933741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00BB8B43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A619EA" w:rsidRPr="00593D5D" w14:paraId="19B18302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125E7874" w14:textId="77777777" w:rsidR="00A619EA" w:rsidRPr="000A5BE6" w:rsidRDefault="00A619EA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0A5BE6">
              <w:rPr>
                <w:sz w:val="20"/>
                <w:szCs w:val="20"/>
              </w:rPr>
              <w:t>2</w:t>
            </w:r>
            <w:r w:rsidR="00196047">
              <w:rPr>
                <w:sz w:val="20"/>
                <w:szCs w:val="20"/>
              </w:rPr>
              <w:t>4</w:t>
            </w:r>
          </w:p>
        </w:tc>
        <w:tc>
          <w:tcPr>
            <w:tcW w:w="648" w:type="pct"/>
            <w:vAlign w:val="center"/>
          </w:tcPr>
          <w:p w14:paraId="4D3FAFDD" w14:textId="77777777" w:rsidR="00A619EA" w:rsidRPr="00DB7BAC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детская поликлиника на 250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431" w:type="pct"/>
            <w:vAlign w:val="center"/>
          </w:tcPr>
          <w:p w14:paraId="1F4A9431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0B23ECA7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DE55C0">
              <w:rPr>
                <w:sz w:val="20"/>
                <w:szCs w:val="20"/>
              </w:rPr>
              <w:t>ерритория бывшего аэропорта</w:t>
            </w:r>
          </w:p>
        </w:tc>
        <w:tc>
          <w:tcPr>
            <w:tcW w:w="479" w:type="pct"/>
            <w:vAlign w:val="center"/>
          </w:tcPr>
          <w:p w14:paraId="7C3A75C4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250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1440" w:type="pct"/>
            <w:vAlign w:val="center"/>
          </w:tcPr>
          <w:p w14:paraId="69C4DBC2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402F8F8C" w14:textId="77777777" w:rsidR="00A619EA" w:rsidRPr="005C4ECE" w:rsidRDefault="00A619EA" w:rsidP="00A619EA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7BA2C12D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2DD9DAF4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A619EA" w:rsidRPr="00593D5D" w14:paraId="0C41471C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49FB9853" w14:textId="77777777" w:rsidR="00A619EA" w:rsidRPr="000A5BE6" w:rsidRDefault="00A619EA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0A5BE6">
              <w:rPr>
                <w:sz w:val="20"/>
                <w:szCs w:val="20"/>
              </w:rPr>
              <w:t>2</w:t>
            </w:r>
            <w:r w:rsidR="00196047">
              <w:rPr>
                <w:sz w:val="20"/>
                <w:szCs w:val="20"/>
              </w:rPr>
              <w:t>5</w:t>
            </w:r>
          </w:p>
        </w:tc>
        <w:tc>
          <w:tcPr>
            <w:tcW w:w="648" w:type="pct"/>
            <w:vAlign w:val="center"/>
          </w:tcPr>
          <w:p w14:paraId="540F959F" w14:textId="77777777" w:rsidR="00A619EA" w:rsidRPr="00DB7BAC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поликлиника на 300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431" w:type="pct"/>
            <w:vAlign w:val="center"/>
          </w:tcPr>
          <w:p w14:paraId="74EBDD0F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178C82A9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DE55C0">
              <w:rPr>
                <w:sz w:val="20"/>
                <w:szCs w:val="20"/>
              </w:rPr>
              <w:t>ерритория бывшего аэропорта</w:t>
            </w:r>
          </w:p>
        </w:tc>
        <w:tc>
          <w:tcPr>
            <w:tcW w:w="479" w:type="pct"/>
            <w:vAlign w:val="center"/>
          </w:tcPr>
          <w:p w14:paraId="047D4AC4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300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1440" w:type="pct"/>
            <w:vAlign w:val="center"/>
          </w:tcPr>
          <w:p w14:paraId="55A9EB9D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72C0B887" w14:textId="77777777" w:rsidR="00A619EA" w:rsidRPr="005C4ECE" w:rsidRDefault="00A619EA" w:rsidP="00A619EA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667412B8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0DFF0A78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A619EA" w:rsidRPr="00593D5D" w14:paraId="74ADAD3C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3F51A269" w14:textId="77777777" w:rsidR="00A619EA" w:rsidRPr="000A5BE6" w:rsidRDefault="00196047" w:rsidP="00A619EA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48" w:type="pct"/>
            <w:vAlign w:val="center"/>
          </w:tcPr>
          <w:p w14:paraId="39D07A8D" w14:textId="77777777" w:rsidR="00A619EA" w:rsidRPr="00DB7BAC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детская поликлиника на 250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431" w:type="pct"/>
            <w:vAlign w:val="center"/>
          </w:tcPr>
          <w:p w14:paraId="0DFA35FD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52F5D851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479" w:type="pct"/>
            <w:vAlign w:val="center"/>
          </w:tcPr>
          <w:p w14:paraId="3C78781D" w14:textId="77777777" w:rsidR="00A619EA" w:rsidRPr="009F6168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250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1440" w:type="pct"/>
            <w:vAlign w:val="center"/>
          </w:tcPr>
          <w:p w14:paraId="74A4BE75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6F2B8B1B" w14:textId="77777777" w:rsidR="00A619EA" w:rsidRPr="005C4ECE" w:rsidRDefault="00A619EA" w:rsidP="00A619EA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74848DB5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1C3D3F2F" w14:textId="77777777" w:rsidR="00A619EA" w:rsidRPr="005C4ECE" w:rsidRDefault="00A619EA" w:rsidP="00A619EA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196047" w:rsidRPr="00593D5D" w14:paraId="2F7C4101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45DBDBB8" w14:textId="77777777" w:rsidR="00196047" w:rsidRPr="000A5BE6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48" w:type="pct"/>
            <w:vAlign w:val="center"/>
          </w:tcPr>
          <w:p w14:paraId="1E8904AD" w14:textId="77777777" w:rsidR="00196047" w:rsidRPr="00DB7BAC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стоматологическая поликлиника на 150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431" w:type="pct"/>
            <w:vAlign w:val="center"/>
          </w:tcPr>
          <w:p w14:paraId="09852ABB" w14:textId="77777777" w:rsidR="00196047" w:rsidRPr="005C4ECE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54C4FF28" w14:textId="77777777" w:rsidR="00196047" w:rsidRPr="009F6168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DE55C0">
              <w:rPr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479" w:type="pct"/>
            <w:vAlign w:val="center"/>
          </w:tcPr>
          <w:p w14:paraId="247D765A" w14:textId="77777777" w:rsidR="00196047" w:rsidRPr="009F6168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150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1440" w:type="pct"/>
            <w:vAlign w:val="center"/>
          </w:tcPr>
          <w:p w14:paraId="7C3225D8" w14:textId="77777777" w:rsidR="00196047" w:rsidRPr="005C4ECE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2AE2D6CA" w14:textId="77777777" w:rsidR="00196047" w:rsidRPr="005C4ECE" w:rsidRDefault="00196047" w:rsidP="00196047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(письмо от </w:t>
            </w:r>
            <w:r>
              <w:rPr>
                <w:sz w:val="20"/>
              </w:rPr>
              <w:t>18</w:t>
            </w:r>
            <w:r w:rsidRPr="005C4ECE">
              <w:rPr>
                <w:sz w:val="20"/>
              </w:rPr>
              <w:t>.04.201</w:t>
            </w:r>
            <w:r>
              <w:rPr>
                <w:sz w:val="20"/>
              </w:rPr>
              <w:t xml:space="preserve">9 </w:t>
            </w:r>
            <w:r w:rsidRPr="005C4ECE">
              <w:rPr>
                <w:sz w:val="20"/>
              </w:rPr>
              <w:t>№</w:t>
            </w:r>
            <w:r w:rsidRPr="00566EEF">
              <w:rPr>
                <w:sz w:val="20"/>
              </w:rPr>
              <w:t>59-39/1234</w:t>
            </w:r>
            <w:r w:rsidRPr="005C4ECE">
              <w:rPr>
                <w:sz w:val="20"/>
              </w:rPr>
              <w:t>)</w:t>
            </w:r>
          </w:p>
        </w:tc>
        <w:tc>
          <w:tcPr>
            <w:tcW w:w="527" w:type="pct"/>
            <w:vAlign w:val="center"/>
          </w:tcPr>
          <w:p w14:paraId="5B56DF05" w14:textId="77777777" w:rsidR="00196047" w:rsidRPr="005C4ECE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до 20</w:t>
            </w:r>
            <w:r>
              <w:rPr>
                <w:sz w:val="20"/>
                <w:szCs w:val="20"/>
              </w:rPr>
              <w:t>3</w:t>
            </w:r>
            <w:r w:rsidRPr="005C4ECE">
              <w:rPr>
                <w:sz w:val="20"/>
                <w:szCs w:val="20"/>
              </w:rPr>
              <w:t>5 г.</w:t>
            </w:r>
          </w:p>
        </w:tc>
        <w:tc>
          <w:tcPr>
            <w:tcW w:w="648" w:type="pct"/>
            <w:vAlign w:val="center"/>
          </w:tcPr>
          <w:p w14:paraId="2EB6A247" w14:textId="77777777" w:rsidR="00196047" w:rsidRPr="005C4ECE" w:rsidRDefault="00196047" w:rsidP="00196047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96304E" w:rsidRPr="00593D5D" w14:paraId="56163994" w14:textId="77777777" w:rsidTr="00955D7A">
        <w:trPr>
          <w:cantSplit/>
          <w:trHeight w:val="196"/>
        </w:trPr>
        <w:tc>
          <w:tcPr>
            <w:tcW w:w="155" w:type="pct"/>
            <w:vAlign w:val="center"/>
          </w:tcPr>
          <w:p w14:paraId="4CD69A94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28</w:t>
            </w:r>
          </w:p>
        </w:tc>
        <w:tc>
          <w:tcPr>
            <w:tcW w:w="648" w:type="pct"/>
            <w:vAlign w:val="center"/>
          </w:tcPr>
          <w:p w14:paraId="5FF50A16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стационар на 600 коек</w:t>
            </w:r>
          </w:p>
        </w:tc>
        <w:tc>
          <w:tcPr>
            <w:tcW w:w="431" w:type="pct"/>
            <w:vAlign w:val="center"/>
          </w:tcPr>
          <w:p w14:paraId="5690E487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0F9BF686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в западной части жилого района «Левенцовский»</w:t>
            </w:r>
            <w:r w:rsidR="00E81553" w:rsidRPr="0096304E">
              <w:rPr>
                <w:sz w:val="20"/>
                <w:szCs w:val="20"/>
              </w:rPr>
              <w:t xml:space="preserve"> на</w:t>
            </w:r>
            <w:r w:rsidR="00E81553">
              <w:rPr>
                <w:sz w:val="20"/>
                <w:szCs w:val="20"/>
              </w:rPr>
              <w:t> </w:t>
            </w:r>
            <w:r w:rsidR="00E81553" w:rsidRPr="0096304E">
              <w:rPr>
                <w:sz w:val="20"/>
                <w:szCs w:val="20"/>
              </w:rPr>
              <w:t>т</w:t>
            </w:r>
            <w:r w:rsidRPr="0096304E">
              <w:rPr>
                <w:sz w:val="20"/>
                <w:szCs w:val="20"/>
              </w:rPr>
              <w:t>ерритории, смежной</w:t>
            </w:r>
            <w:r w:rsidR="00E81553" w:rsidRPr="0096304E">
              <w:rPr>
                <w:sz w:val="20"/>
                <w:szCs w:val="20"/>
              </w:rPr>
              <w:t xml:space="preserve"> с</w:t>
            </w:r>
            <w:r w:rsidR="00E81553">
              <w:rPr>
                <w:sz w:val="20"/>
                <w:szCs w:val="20"/>
              </w:rPr>
              <w:t> </w:t>
            </w:r>
            <w:r w:rsidR="00E81553" w:rsidRPr="0096304E">
              <w:rPr>
                <w:sz w:val="20"/>
                <w:szCs w:val="20"/>
              </w:rPr>
              <w:t>м</w:t>
            </w:r>
            <w:r w:rsidRPr="0096304E">
              <w:rPr>
                <w:sz w:val="20"/>
                <w:szCs w:val="20"/>
              </w:rPr>
              <w:t>икрорайоном №5</w:t>
            </w:r>
          </w:p>
        </w:tc>
        <w:tc>
          <w:tcPr>
            <w:tcW w:w="479" w:type="pct"/>
            <w:vAlign w:val="center"/>
          </w:tcPr>
          <w:p w14:paraId="6D4D203C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на 600 коек</w:t>
            </w:r>
          </w:p>
        </w:tc>
        <w:tc>
          <w:tcPr>
            <w:tcW w:w="1440" w:type="pct"/>
            <w:vAlign w:val="center"/>
          </w:tcPr>
          <w:p w14:paraId="42DA886C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Предложение Управления здравоохранения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</w:p>
          <w:p w14:paraId="54B05CFE" w14:textId="77777777" w:rsidR="0096304E" w:rsidRPr="0096304E" w:rsidRDefault="0096304E" w:rsidP="0096304E">
            <w:pPr>
              <w:pStyle w:val="13"/>
              <w:jc w:val="center"/>
              <w:rPr>
                <w:sz w:val="20"/>
              </w:rPr>
            </w:pPr>
            <w:r w:rsidRPr="0096304E">
              <w:rPr>
                <w:sz w:val="20"/>
              </w:rPr>
              <w:t xml:space="preserve">(письмо от 26.05.2020 </w:t>
            </w:r>
            <w:r w:rsidR="00CE0B26">
              <w:rPr>
                <w:sz w:val="20"/>
              </w:rPr>
              <w:t>№ </w:t>
            </w:r>
            <w:r w:rsidRPr="0096304E">
              <w:rPr>
                <w:sz w:val="20"/>
              </w:rPr>
              <w:t>59.39/3304)</w:t>
            </w:r>
          </w:p>
          <w:p w14:paraId="0CEC5A3D" w14:textId="77777777" w:rsidR="0096304E" w:rsidRPr="0096304E" w:rsidRDefault="0096304E" w:rsidP="0096304E">
            <w:pPr>
              <w:pStyle w:val="13"/>
              <w:jc w:val="center"/>
              <w:rPr>
                <w:sz w:val="20"/>
              </w:rPr>
            </w:pPr>
          </w:p>
          <w:p w14:paraId="624E8118" w14:textId="77777777" w:rsidR="0096304E" w:rsidRPr="0096304E" w:rsidRDefault="0096304E" w:rsidP="0096304E">
            <w:pPr>
              <w:pStyle w:val="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7" w:type="pct"/>
            <w:vAlign w:val="center"/>
          </w:tcPr>
          <w:p w14:paraId="78BB52A0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до 2025 г.</w:t>
            </w:r>
          </w:p>
        </w:tc>
        <w:tc>
          <w:tcPr>
            <w:tcW w:w="648" w:type="pct"/>
            <w:vAlign w:val="center"/>
          </w:tcPr>
          <w:p w14:paraId="455DCD52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  <w:r w:rsidRPr="0096304E">
              <w:rPr>
                <w:sz w:val="20"/>
                <w:szCs w:val="20"/>
              </w:rPr>
              <w:t>учреждение больничного типа</w:t>
            </w:r>
          </w:p>
          <w:p w14:paraId="3A9A8CBE" w14:textId="77777777" w:rsidR="0096304E" w:rsidRPr="0096304E" w:rsidRDefault="0096304E" w:rsidP="0096304E">
            <w:pPr>
              <w:pStyle w:val="13"/>
              <w:jc w:val="center"/>
              <w:rPr>
                <w:sz w:val="20"/>
                <w:szCs w:val="20"/>
              </w:rPr>
            </w:pPr>
          </w:p>
        </w:tc>
      </w:tr>
      <w:tr w:rsidR="007579DC" w:rsidRPr="00593D5D" w14:paraId="553E9DA3" w14:textId="77777777" w:rsidTr="008E3A1C">
        <w:trPr>
          <w:cantSplit/>
          <w:trHeight w:val="196"/>
        </w:trPr>
        <w:tc>
          <w:tcPr>
            <w:tcW w:w="155" w:type="pct"/>
            <w:vAlign w:val="center"/>
          </w:tcPr>
          <w:p w14:paraId="14382DDA" w14:textId="3942B1FA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48" w:type="pct"/>
            <w:vAlign w:val="center"/>
          </w:tcPr>
          <w:p w14:paraId="4A43BC51" w14:textId="4EB2A36E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</w:t>
            </w:r>
            <w:r>
              <w:t xml:space="preserve"> </w:t>
            </w:r>
            <w:r w:rsidRPr="00E31FB1">
              <w:rPr>
                <w:sz w:val="20"/>
                <w:szCs w:val="20"/>
              </w:rPr>
              <w:t xml:space="preserve">на </w:t>
            </w:r>
            <w:r>
              <w:rPr>
                <w:sz w:val="20"/>
                <w:szCs w:val="20"/>
              </w:rPr>
              <w:t>6</w:t>
            </w:r>
            <w:r w:rsidRPr="00E31FB1">
              <w:rPr>
                <w:sz w:val="20"/>
                <w:szCs w:val="20"/>
              </w:rPr>
              <w:t>00 посещений в смен</w:t>
            </w:r>
            <w:r>
              <w:rPr>
                <w:sz w:val="20"/>
                <w:szCs w:val="20"/>
              </w:rPr>
              <w:t>у</w:t>
            </w:r>
          </w:p>
        </w:tc>
        <w:tc>
          <w:tcPr>
            <w:tcW w:w="431" w:type="pct"/>
            <w:vAlign w:val="center"/>
          </w:tcPr>
          <w:p w14:paraId="239C4B24" w14:textId="3634841C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17BCF526" w14:textId="77777777" w:rsidR="007579DC" w:rsidRPr="00E31FB1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Октябрьский район,</w:t>
            </w:r>
          </w:p>
          <w:p w14:paraId="47157784" w14:textId="77777777" w:rsidR="007579DC" w:rsidRPr="00E31FB1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Военный городок</w:t>
            </w:r>
          </w:p>
          <w:p w14:paraId="3DFB6424" w14:textId="1D96CC16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vAlign w:val="center"/>
          </w:tcPr>
          <w:p w14:paraId="703D9E87" w14:textId="3D202642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 xml:space="preserve">на </w:t>
            </w:r>
            <w:r>
              <w:rPr>
                <w:sz w:val="20"/>
                <w:szCs w:val="20"/>
              </w:rPr>
              <w:t>6</w:t>
            </w:r>
            <w:r w:rsidRPr="00E31FB1">
              <w:rPr>
                <w:sz w:val="20"/>
                <w:szCs w:val="20"/>
              </w:rPr>
              <w:t>00 посещений в смен</w:t>
            </w:r>
            <w:r>
              <w:rPr>
                <w:sz w:val="20"/>
                <w:szCs w:val="20"/>
              </w:rPr>
              <w:t>у</w:t>
            </w:r>
          </w:p>
        </w:tc>
        <w:tc>
          <w:tcPr>
            <w:tcW w:w="1440" w:type="pct"/>
          </w:tcPr>
          <w:p w14:paraId="667C6375" w14:textId="77777777" w:rsidR="003D51E9" w:rsidRPr="003D51E9" w:rsidRDefault="003D51E9" w:rsidP="003D51E9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D0061A9" w14:textId="1652A424" w:rsidR="003D51E9" w:rsidRPr="003D51E9" w:rsidRDefault="003D51E9" w:rsidP="003D51E9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06F79F00" w14:textId="22AF684A" w:rsidR="007579DC" w:rsidRPr="0096304E" w:rsidRDefault="003D51E9" w:rsidP="003D51E9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27" w:type="pct"/>
            <w:vAlign w:val="center"/>
          </w:tcPr>
          <w:p w14:paraId="649B8383" w14:textId="66A4915F" w:rsidR="007579DC" w:rsidRPr="0096304E" w:rsidRDefault="0050342D" w:rsidP="007579DC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</w:tcPr>
          <w:p w14:paraId="3D11217D" w14:textId="74673E62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8B6B9D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7579DC" w:rsidRPr="00593D5D" w14:paraId="1FDF826B" w14:textId="77777777" w:rsidTr="008E3A1C">
        <w:trPr>
          <w:cantSplit/>
          <w:trHeight w:val="196"/>
        </w:trPr>
        <w:tc>
          <w:tcPr>
            <w:tcW w:w="155" w:type="pct"/>
            <w:vAlign w:val="center"/>
          </w:tcPr>
          <w:p w14:paraId="41DA19CA" w14:textId="66754659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48" w:type="pct"/>
            <w:vAlign w:val="center"/>
          </w:tcPr>
          <w:p w14:paraId="671C40F5" w14:textId="3C18A225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</w:t>
            </w:r>
            <w:r>
              <w:t xml:space="preserve"> </w:t>
            </w:r>
            <w:r w:rsidRPr="00E31FB1">
              <w:rPr>
                <w:sz w:val="20"/>
                <w:szCs w:val="20"/>
              </w:rPr>
              <w:t xml:space="preserve">на </w:t>
            </w:r>
            <w:r>
              <w:rPr>
                <w:sz w:val="20"/>
                <w:szCs w:val="20"/>
              </w:rPr>
              <w:t>9</w:t>
            </w:r>
            <w:r w:rsidRPr="00E31FB1">
              <w:rPr>
                <w:sz w:val="20"/>
                <w:szCs w:val="20"/>
              </w:rPr>
              <w:t>00 посещений в смен</w:t>
            </w:r>
            <w:r>
              <w:rPr>
                <w:sz w:val="20"/>
                <w:szCs w:val="20"/>
              </w:rPr>
              <w:t>у</w:t>
            </w:r>
          </w:p>
        </w:tc>
        <w:tc>
          <w:tcPr>
            <w:tcW w:w="431" w:type="pct"/>
            <w:vAlign w:val="center"/>
          </w:tcPr>
          <w:p w14:paraId="41F4EA65" w14:textId="181128CE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655725A0" w14:textId="77777777" w:rsidR="007579DC" w:rsidRPr="00E31FB1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Октябрьский район,</w:t>
            </w:r>
          </w:p>
          <w:p w14:paraId="5B4B4D34" w14:textId="77777777" w:rsidR="007579DC" w:rsidRPr="00E31FB1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Военный городок</w:t>
            </w:r>
          </w:p>
          <w:p w14:paraId="6BD0F40A" w14:textId="72DDBB2C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vAlign w:val="center"/>
          </w:tcPr>
          <w:p w14:paraId="4A2F0B2F" w14:textId="3F628DC8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 xml:space="preserve">на </w:t>
            </w:r>
            <w:r>
              <w:rPr>
                <w:sz w:val="20"/>
                <w:szCs w:val="20"/>
              </w:rPr>
              <w:t>9</w:t>
            </w:r>
            <w:r w:rsidRPr="00E31FB1">
              <w:rPr>
                <w:sz w:val="20"/>
                <w:szCs w:val="20"/>
              </w:rPr>
              <w:t>00 посещений в смен</w:t>
            </w:r>
            <w:r>
              <w:rPr>
                <w:sz w:val="20"/>
                <w:szCs w:val="20"/>
              </w:rPr>
              <w:t>у</w:t>
            </w:r>
          </w:p>
        </w:tc>
        <w:tc>
          <w:tcPr>
            <w:tcW w:w="1440" w:type="pct"/>
          </w:tcPr>
          <w:p w14:paraId="622A92FB" w14:textId="77777777" w:rsidR="003D51E9" w:rsidRPr="003D51E9" w:rsidRDefault="003D51E9" w:rsidP="003D51E9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655A418" w14:textId="06BA0F92" w:rsidR="003D51E9" w:rsidRPr="003D51E9" w:rsidRDefault="003D51E9" w:rsidP="003D51E9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09CCE51E" w14:textId="6E84D853" w:rsidR="007579DC" w:rsidRPr="0096304E" w:rsidRDefault="003D51E9" w:rsidP="003D51E9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27" w:type="pct"/>
            <w:vAlign w:val="center"/>
          </w:tcPr>
          <w:p w14:paraId="147E579D" w14:textId="5269E7D7" w:rsidR="007579DC" w:rsidRPr="0096304E" w:rsidRDefault="0050342D" w:rsidP="007579DC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</w:tcPr>
          <w:p w14:paraId="4DF3DFDA" w14:textId="37D13881" w:rsidR="007579DC" w:rsidRPr="0096304E" w:rsidRDefault="007579DC" w:rsidP="007579DC">
            <w:pPr>
              <w:pStyle w:val="13"/>
              <w:jc w:val="center"/>
              <w:rPr>
                <w:sz w:val="20"/>
                <w:szCs w:val="20"/>
              </w:rPr>
            </w:pPr>
            <w:r w:rsidRPr="008B6B9D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0DE5EDF3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7EDC9982" w14:textId="0D0667D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648" w:type="pct"/>
            <w:vAlign w:val="center"/>
          </w:tcPr>
          <w:p w14:paraId="6FFA0064" w14:textId="49C95B4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</w:t>
            </w:r>
            <w:r>
              <w:t xml:space="preserve"> </w:t>
            </w:r>
            <w:r w:rsidRPr="00E31FB1">
              <w:rPr>
                <w:sz w:val="20"/>
                <w:szCs w:val="20"/>
              </w:rPr>
              <w:t>на 1000 посещений в смен</w:t>
            </w:r>
            <w:r>
              <w:rPr>
                <w:sz w:val="20"/>
                <w:szCs w:val="20"/>
              </w:rPr>
              <w:t>у</w:t>
            </w:r>
          </w:p>
        </w:tc>
        <w:tc>
          <w:tcPr>
            <w:tcW w:w="431" w:type="pct"/>
            <w:vAlign w:val="center"/>
          </w:tcPr>
          <w:p w14:paraId="64EDF962" w14:textId="4CBF558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63423393" w14:textId="77777777" w:rsidR="0050342D" w:rsidRPr="00E31FB1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Октябрьский район,</w:t>
            </w:r>
          </w:p>
          <w:p w14:paraId="7DC18C6E" w14:textId="77777777" w:rsidR="0050342D" w:rsidRPr="00E31FB1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Военный городок</w:t>
            </w:r>
          </w:p>
          <w:p w14:paraId="18850496" w14:textId="053545B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E31FB1">
              <w:rPr>
                <w:sz w:val="20"/>
                <w:szCs w:val="20"/>
              </w:rPr>
              <w:t>№ 140</w:t>
            </w:r>
          </w:p>
        </w:tc>
        <w:tc>
          <w:tcPr>
            <w:tcW w:w="479" w:type="pct"/>
            <w:vAlign w:val="center"/>
          </w:tcPr>
          <w:p w14:paraId="420DBC1E" w14:textId="67C0F4D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66EEF">
              <w:rPr>
                <w:sz w:val="20"/>
                <w:szCs w:val="20"/>
              </w:rPr>
              <w:t>на 1</w:t>
            </w:r>
            <w:r>
              <w:rPr>
                <w:sz w:val="20"/>
                <w:szCs w:val="20"/>
              </w:rPr>
              <w:t>00</w:t>
            </w:r>
            <w:r w:rsidRPr="00566EEF">
              <w:rPr>
                <w:sz w:val="20"/>
                <w:szCs w:val="20"/>
              </w:rPr>
              <w:t>0 посещений в</w:t>
            </w:r>
            <w:r>
              <w:rPr>
                <w:sz w:val="20"/>
                <w:szCs w:val="20"/>
              </w:rPr>
              <w:t> </w:t>
            </w:r>
            <w:r w:rsidRPr="00566EEF">
              <w:rPr>
                <w:sz w:val="20"/>
                <w:szCs w:val="20"/>
              </w:rPr>
              <w:t>смену</w:t>
            </w:r>
          </w:p>
        </w:tc>
        <w:tc>
          <w:tcPr>
            <w:tcW w:w="1440" w:type="pct"/>
            <w:vAlign w:val="center"/>
          </w:tcPr>
          <w:p w14:paraId="796BDD69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A1A0FB0" w14:textId="70581309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23F6ABA2" w14:textId="14D8A73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27" w:type="pct"/>
            <w:vAlign w:val="center"/>
          </w:tcPr>
          <w:p w14:paraId="49232C6F" w14:textId="0D8F929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656C7C35" w14:textId="70716CE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7C835E57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4FC94BA0" w14:textId="02A81C6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48" w:type="pct"/>
            <w:vAlign w:val="center"/>
          </w:tcPr>
          <w:p w14:paraId="78671715" w14:textId="06578A7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0B6B62">
              <w:rPr>
                <w:sz w:val="20"/>
                <w:szCs w:val="20"/>
              </w:rPr>
              <w:t>амбулаторно поликлиническое учреждение на 300 посещений в смену</w:t>
            </w:r>
          </w:p>
        </w:tc>
        <w:tc>
          <w:tcPr>
            <w:tcW w:w="431" w:type="pct"/>
            <w:vAlign w:val="center"/>
          </w:tcPr>
          <w:p w14:paraId="25ED784B" w14:textId="6768D82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0B4F0C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222C8BDF" w14:textId="3C38E224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VIII микрорайон жилого района «Левенцовский»</w:t>
            </w:r>
          </w:p>
        </w:tc>
        <w:tc>
          <w:tcPr>
            <w:tcW w:w="479" w:type="pct"/>
            <w:vAlign w:val="center"/>
          </w:tcPr>
          <w:p w14:paraId="21FEAD73" w14:textId="6D48606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0B6B62">
              <w:rPr>
                <w:sz w:val="20"/>
                <w:szCs w:val="20"/>
              </w:rPr>
              <w:t>на 300 посещений в смену</w:t>
            </w:r>
          </w:p>
        </w:tc>
        <w:tc>
          <w:tcPr>
            <w:tcW w:w="1440" w:type="pct"/>
            <w:vAlign w:val="center"/>
          </w:tcPr>
          <w:p w14:paraId="4A25CF26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788C5AE" w14:textId="75271CD4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4250DA89" w14:textId="4514697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23.12.2015 г. № 1297</w:t>
            </w:r>
          </w:p>
        </w:tc>
        <w:tc>
          <w:tcPr>
            <w:tcW w:w="527" w:type="pct"/>
            <w:vAlign w:val="center"/>
          </w:tcPr>
          <w:p w14:paraId="32DC97BB" w14:textId="57F7EE1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53B5B23B" w14:textId="4A6CA58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0362972F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6B011CF5" w14:textId="0F1E399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48" w:type="pct"/>
            <w:vAlign w:val="center"/>
          </w:tcPr>
          <w:p w14:paraId="24C0CCBB" w14:textId="1594A43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FC39C3">
              <w:rPr>
                <w:sz w:val="20"/>
                <w:szCs w:val="20"/>
              </w:rPr>
              <w:t>поликлиника на 530 посещений в смену</w:t>
            </w:r>
          </w:p>
        </w:tc>
        <w:tc>
          <w:tcPr>
            <w:tcW w:w="431" w:type="pct"/>
            <w:vAlign w:val="center"/>
          </w:tcPr>
          <w:p w14:paraId="137AE0CD" w14:textId="026C683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13E79D9E" w14:textId="77777777" w:rsidR="0050342D" w:rsidRPr="00FC39C3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FC39C3">
              <w:rPr>
                <w:sz w:val="20"/>
                <w:szCs w:val="20"/>
              </w:rPr>
              <w:t>Октябрьский район,</w:t>
            </w:r>
          </w:p>
          <w:p w14:paraId="37966562" w14:textId="77777777" w:rsidR="0050342D" w:rsidRPr="00FC39C3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FC39C3">
              <w:rPr>
                <w:sz w:val="20"/>
                <w:szCs w:val="20"/>
              </w:rPr>
              <w:t>южная часть территории</w:t>
            </w:r>
          </w:p>
          <w:p w14:paraId="6C0EDB28" w14:textId="1FBC26D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FC39C3">
              <w:rPr>
                <w:sz w:val="20"/>
                <w:szCs w:val="20"/>
              </w:rPr>
              <w:t>Военного городка № 140</w:t>
            </w:r>
          </w:p>
        </w:tc>
        <w:tc>
          <w:tcPr>
            <w:tcW w:w="479" w:type="pct"/>
            <w:vAlign w:val="center"/>
          </w:tcPr>
          <w:p w14:paraId="10FA80B3" w14:textId="1029B49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FC39C3">
              <w:rPr>
                <w:sz w:val="20"/>
                <w:szCs w:val="20"/>
              </w:rPr>
              <w:t>на 530 посещений в смену</w:t>
            </w:r>
          </w:p>
        </w:tc>
        <w:tc>
          <w:tcPr>
            <w:tcW w:w="1440" w:type="pct"/>
            <w:vAlign w:val="center"/>
          </w:tcPr>
          <w:p w14:paraId="4C246204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AD11D2E" w14:textId="5B20AF52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75280D8B" w14:textId="33592C8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24.02.2015 г. № 75</w:t>
            </w:r>
          </w:p>
        </w:tc>
        <w:tc>
          <w:tcPr>
            <w:tcW w:w="527" w:type="pct"/>
            <w:vAlign w:val="center"/>
          </w:tcPr>
          <w:p w14:paraId="1C9C8862" w14:textId="5D76DC5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3C28C6E2" w14:textId="4517E9F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6D7D34A5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1D06D50B" w14:textId="198B92A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48" w:type="pct"/>
            <w:vAlign w:val="center"/>
          </w:tcPr>
          <w:p w14:paraId="2A27D479" w14:textId="1A87114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9371B9">
              <w:rPr>
                <w:sz w:val="20"/>
                <w:szCs w:val="20"/>
              </w:rPr>
              <w:t>встроенная поликлиника на 150 посещений в смену</w:t>
            </w:r>
          </w:p>
        </w:tc>
        <w:tc>
          <w:tcPr>
            <w:tcW w:w="431" w:type="pct"/>
            <w:vAlign w:val="center"/>
          </w:tcPr>
          <w:p w14:paraId="550EF8C0" w14:textId="4AAE922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0B4F0C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3A69D2F0" w14:textId="2628E4D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9371B9">
              <w:rPr>
                <w:sz w:val="20"/>
                <w:szCs w:val="20"/>
              </w:rPr>
              <w:t>XI микрорайон жилого района «Левенцовский»</w:t>
            </w:r>
          </w:p>
        </w:tc>
        <w:tc>
          <w:tcPr>
            <w:tcW w:w="479" w:type="pct"/>
            <w:vAlign w:val="center"/>
          </w:tcPr>
          <w:p w14:paraId="08CE1E54" w14:textId="09DEDDD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9371B9">
              <w:rPr>
                <w:sz w:val="20"/>
                <w:szCs w:val="20"/>
              </w:rPr>
              <w:t>на 150 посещений в смену</w:t>
            </w:r>
          </w:p>
        </w:tc>
        <w:tc>
          <w:tcPr>
            <w:tcW w:w="1440" w:type="pct"/>
            <w:vAlign w:val="center"/>
          </w:tcPr>
          <w:p w14:paraId="475C43F0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9A71A64" w14:textId="6CD0D61B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666E2786" w14:textId="5AAC3DC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26.11.2015 г. № 1137</w:t>
            </w:r>
          </w:p>
        </w:tc>
        <w:tc>
          <w:tcPr>
            <w:tcW w:w="527" w:type="pct"/>
            <w:vAlign w:val="center"/>
          </w:tcPr>
          <w:p w14:paraId="2AEF2390" w14:textId="33F122C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333403A9" w14:textId="4177771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3D65C618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603B57F2" w14:textId="3D61B14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48" w:type="pct"/>
            <w:vAlign w:val="center"/>
          </w:tcPr>
          <w:p w14:paraId="67DB6E93" w14:textId="77777777" w:rsidR="0050342D" w:rsidRPr="00DB2012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DB2012">
              <w:rPr>
                <w:sz w:val="20"/>
                <w:szCs w:val="20"/>
              </w:rPr>
              <w:t>поликлиника на 200 посещений в смену, в том числе:</w:t>
            </w:r>
          </w:p>
          <w:p w14:paraId="682DDF8E" w14:textId="77777777" w:rsidR="0050342D" w:rsidRPr="00DB2012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DB2012">
              <w:rPr>
                <w:sz w:val="20"/>
                <w:szCs w:val="20"/>
              </w:rPr>
              <w:t>-        филиал взрослой поликлиники на 150 посещений в смену;</w:t>
            </w:r>
          </w:p>
          <w:p w14:paraId="5FA9D141" w14:textId="42E648D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DB2012">
              <w:rPr>
                <w:sz w:val="20"/>
                <w:szCs w:val="20"/>
              </w:rPr>
              <w:t>-        филиал детской поликлиники на 50 посещений в смену;</w:t>
            </w:r>
          </w:p>
        </w:tc>
        <w:tc>
          <w:tcPr>
            <w:tcW w:w="431" w:type="pct"/>
            <w:vAlign w:val="center"/>
          </w:tcPr>
          <w:p w14:paraId="10CD8B80" w14:textId="17853C6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6D6BA651" w14:textId="77777777" w:rsidR="0050342D" w:rsidRPr="00DB2012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DB2012">
              <w:rPr>
                <w:sz w:val="20"/>
                <w:szCs w:val="20"/>
              </w:rPr>
              <w:t>Территория бывшего</w:t>
            </w:r>
          </w:p>
          <w:p w14:paraId="386D5BA8" w14:textId="55D85C4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DB2012">
              <w:rPr>
                <w:sz w:val="20"/>
                <w:szCs w:val="20"/>
              </w:rPr>
              <w:t>аэродрома ДОСААФ</w:t>
            </w:r>
          </w:p>
        </w:tc>
        <w:tc>
          <w:tcPr>
            <w:tcW w:w="479" w:type="pct"/>
            <w:vAlign w:val="center"/>
          </w:tcPr>
          <w:p w14:paraId="566211AC" w14:textId="6858C42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DB2012">
              <w:rPr>
                <w:sz w:val="20"/>
                <w:szCs w:val="20"/>
              </w:rPr>
              <w:t>на 200 посещений в смену</w:t>
            </w:r>
          </w:p>
        </w:tc>
        <w:tc>
          <w:tcPr>
            <w:tcW w:w="1440" w:type="pct"/>
            <w:vAlign w:val="center"/>
          </w:tcPr>
          <w:p w14:paraId="7C8E04D1" w14:textId="77777777" w:rsidR="0050342D" w:rsidRPr="005C4ECE" w:rsidRDefault="0050342D" w:rsidP="0050342D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6F5BAEF9" w14:textId="77777777" w:rsidR="0050342D" w:rsidRPr="005C4ECE" w:rsidRDefault="0050342D" w:rsidP="0050342D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0B4CE4EE" w14:textId="2B54852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04.05.2016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491</w:t>
            </w:r>
          </w:p>
        </w:tc>
        <w:tc>
          <w:tcPr>
            <w:tcW w:w="527" w:type="pct"/>
            <w:vAlign w:val="center"/>
          </w:tcPr>
          <w:p w14:paraId="1FF73217" w14:textId="44D0B05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69495599" w14:textId="1F21208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15DBD481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7B8A55EA" w14:textId="0077C5B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648" w:type="pct"/>
            <w:vAlign w:val="center"/>
          </w:tcPr>
          <w:p w14:paraId="050EEF24" w14:textId="0DE9B66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</w:t>
            </w:r>
          </w:p>
        </w:tc>
        <w:tc>
          <w:tcPr>
            <w:tcW w:w="431" w:type="pct"/>
            <w:vAlign w:val="center"/>
          </w:tcPr>
          <w:p w14:paraId="28F8F8BE" w14:textId="5A06957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49A09643" w14:textId="77777777" w:rsidR="0050342D" w:rsidRPr="00582F6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В границах: ул. 29-я линия -</w:t>
            </w:r>
          </w:p>
          <w:p w14:paraId="30B167F3" w14:textId="77777777" w:rsidR="0050342D" w:rsidRPr="00582F6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ул. Городовикова - границы существующих земельных участков -</w:t>
            </w:r>
          </w:p>
          <w:p w14:paraId="20EDA66D" w14:textId="77777777" w:rsidR="0050342D" w:rsidRPr="00582F6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ул. 35-я линия - ул. Богданова - границы существующих земельных участков -</w:t>
            </w:r>
          </w:p>
          <w:p w14:paraId="58167292" w14:textId="77777777" w:rsidR="0050342D" w:rsidRPr="00582F6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ул. 45-я линия - ул. Красноаксайская - западная граница существующих земельных участков -  ул. Береговая, набережной реки Дон от ул. 29-я линия до балки Кизитериновская (корректировка), центральной части города Ростова‑на‑Дону в границах:</w:t>
            </w:r>
          </w:p>
          <w:p w14:paraId="7036361C" w14:textId="77777777" w:rsidR="0050342D" w:rsidRPr="00582F6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пр. Сиверса, ул. Текучева,</w:t>
            </w:r>
          </w:p>
          <w:p w14:paraId="6AC6BFAA" w14:textId="77777777" w:rsidR="0050342D" w:rsidRPr="00582F6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пр. Театральный, ул. Береговая до балки Кизитериновская, южная граница -</w:t>
            </w:r>
          </w:p>
          <w:p w14:paraId="726B617E" w14:textId="65B3C16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82F6D">
              <w:rPr>
                <w:sz w:val="20"/>
                <w:szCs w:val="20"/>
              </w:rPr>
              <w:t>береговая линия реки Дон</w:t>
            </w:r>
          </w:p>
        </w:tc>
        <w:tc>
          <w:tcPr>
            <w:tcW w:w="479" w:type="pct"/>
            <w:vAlign w:val="center"/>
          </w:tcPr>
          <w:p w14:paraId="1C882220" w14:textId="3C0ECAB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pct"/>
            <w:vAlign w:val="center"/>
          </w:tcPr>
          <w:p w14:paraId="78FD55EB" w14:textId="77777777" w:rsidR="0050342D" w:rsidRPr="005C4ECE" w:rsidRDefault="0050342D" w:rsidP="0050342D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29D60342" w14:textId="77777777" w:rsidR="0050342D" w:rsidRPr="005C4ECE" w:rsidRDefault="0050342D" w:rsidP="0050342D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2D91E923" w14:textId="1247C5F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09.12.2016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1748</w:t>
            </w:r>
          </w:p>
        </w:tc>
        <w:tc>
          <w:tcPr>
            <w:tcW w:w="527" w:type="pct"/>
            <w:vAlign w:val="center"/>
          </w:tcPr>
          <w:p w14:paraId="51A9B071" w14:textId="150AF23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75E2B8E3" w14:textId="54E8923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3165C960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6038A03D" w14:textId="2EA5DBA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648" w:type="pct"/>
            <w:vAlign w:val="center"/>
          </w:tcPr>
          <w:p w14:paraId="77682138" w14:textId="2BE965F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52BD6">
              <w:rPr>
                <w:sz w:val="20"/>
                <w:szCs w:val="20"/>
              </w:rPr>
              <w:t>детская поликлиника на 250 посещений в смену</w:t>
            </w:r>
          </w:p>
        </w:tc>
        <w:tc>
          <w:tcPr>
            <w:tcW w:w="431" w:type="pct"/>
            <w:vAlign w:val="center"/>
          </w:tcPr>
          <w:p w14:paraId="70CF521C" w14:textId="33F8D68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0B4F0C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5C8DE43F" w14:textId="6C4B865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IX микрорайон жилого района «Левенцовский»</w:t>
            </w:r>
          </w:p>
        </w:tc>
        <w:tc>
          <w:tcPr>
            <w:tcW w:w="479" w:type="pct"/>
            <w:vAlign w:val="center"/>
          </w:tcPr>
          <w:p w14:paraId="4A7A2A44" w14:textId="286D640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52BD6">
              <w:rPr>
                <w:sz w:val="20"/>
                <w:szCs w:val="20"/>
              </w:rPr>
              <w:t>на 250 посещений в смену</w:t>
            </w:r>
          </w:p>
        </w:tc>
        <w:tc>
          <w:tcPr>
            <w:tcW w:w="1440" w:type="pct"/>
            <w:vAlign w:val="center"/>
          </w:tcPr>
          <w:p w14:paraId="4BACF8CD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5D1B88C" w14:textId="3F952B7E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4BB44353" w14:textId="19A1B82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21.01.2016 г. № 47</w:t>
            </w:r>
          </w:p>
        </w:tc>
        <w:tc>
          <w:tcPr>
            <w:tcW w:w="527" w:type="pct"/>
            <w:vAlign w:val="center"/>
          </w:tcPr>
          <w:p w14:paraId="5D87B213" w14:textId="5FFA3F2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39C76476" w14:textId="793EE96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7A1654B6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2F64E6E9" w14:textId="2B9F1F8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48" w:type="pct"/>
            <w:vAlign w:val="center"/>
          </w:tcPr>
          <w:p w14:paraId="4CFB4705" w14:textId="1288B1D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52BD6">
              <w:rPr>
                <w:sz w:val="20"/>
                <w:szCs w:val="20"/>
              </w:rPr>
              <w:t>подстанция скорой помощи</w:t>
            </w:r>
          </w:p>
        </w:tc>
        <w:tc>
          <w:tcPr>
            <w:tcW w:w="431" w:type="pct"/>
            <w:vAlign w:val="center"/>
          </w:tcPr>
          <w:p w14:paraId="5EE06481" w14:textId="211B695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33A5C99C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Ткачева -</w:t>
            </w:r>
          </w:p>
          <w:p w14:paraId="7A3441AE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пр. Маршала Жукова -</w:t>
            </w:r>
          </w:p>
          <w:p w14:paraId="617C92F6" w14:textId="41C8B28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существующие сады</w:t>
            </w:r>
          </w:p>
        </w:tc>
        <w:tc>
          <w:tcPr>
            <w:tcW w:w="479" w:type="pct"/>
            <w:vAlign w:val="center"/>
          </w:tcPr>
          <w:p w14:paraId="031EC901" w14:textId="4B7520A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52BD6">
              <w:rPr>
                <w:sz w:val="20"/>
                <w:szCs w:val="20"/>
              </w:rPr>
              <w:t>48000 выездов в год</w:t>
            </w:r>
          </w:p>
        </w:tc>
        <w:tc>
          <w:tcPr>
            <w:tcW w:w="1440" w:type="pct"/>
            <w:vAlign w:val="center"/>
          </w:tcPr>
          <w:p w14:paraId="263653A7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D33E8B7" w14:textId="4D81A840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4F11D27A" w14:textId="1B73788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05.02.2018 г. № 121</w:t>
            </w:r>
          </w:p>
        </w:tc>
        <w:tc>
          <w:tcPr>
            <w:tcW w:w="527" w:type="pct"/>
            <w:vAlign w:val="center"/>
          </w:tcPr>
          <w:p w14:paraId="79C4651D" w14:textId="1E55B6F4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7E6815B9" w14:textId="7D8DEE6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</w:t>
            </w:r>
          </w:p>
        </w:tc>
      </w:tr>
      <w:tr w:rsidR="0050342D" w:rsidRPr="00593D5D" w14:paraId="0F85513C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04DCE8DC" w14:textId="12E8AD3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48" w:type="pct"/>
            <w:vAlign w:val="center"/>
          </w:tcPr>
          <w:p w14:paraId="29DDEB28" w14:textId="034AD9C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52BD6">
              <w:rPr>
                <w:sz w:val="20"/>
                <w:szCs w:val="20"/>
              </w:rPr>
              <w:t>родильный дом на 120 коек с женской консультацией на 140 посещений и 10 коек (130 коек)</w:t>
            </w:r>
          </w:p>
        </w:tc>
        <w:tc>
          <w:tcPr>
            <w:tcW w:w="431" w:type="pct"/>
            <w:vAlign w:val="center"/>
          </w:tcPr>
          <w:p w14:paraId="41932FF4" w14:textId="699147E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057FA9D6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Ткачева -</w:t>
            </w:r>
          </w:p>
          <w:p w14:paraId="0DA31D1C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пр. Маршала Жукова -</w:t>
            </w:r>
          </w:p>
          <w:p w14:paraId="46A375FD" w14:textId="45A06EA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существующие сады</w:t>
            </w:r>
          </w:p>
        </w:tc>
        <w:tc>
          <w:tcPr>
            <w:tcW w:w="479" w:type="pct"/>
            <w:vAlign w:val="center"/>
          </w:tcPr>
          <w:p w14:paraId="07F2364B" w14:textId="36C1A7F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52BD6">
              <w:rPr>
                <w:sz w:val="20"/>
                <w:szCs w:val="20"/>
              </w:rPr>
              <w:t>на 140 посещений и 130 коек</w:t>
            </w:r>
          </w:p>
        </w:tc>
        <w:tc>
          <w:tcPr>
            <w:tcW w:w="1440" w:type="pct"/>
            <w:vAlign w:val="center"/>
          </w:tcPr>
          <w:p w14:paraId="40AF378B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CF2A97D" w14:textId="32849C85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72198461" w14:textId="245CD9A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05.02.2018 г. № 121</w:t>
            </w:r>
          </w:p>
        </w:tc>
        <w:tc>
          <w:tcPr>
            <w:tcW w:w="527" w:type="pct"/>
            <w:vAlign w:val="center"/>
          </w:tcPr>
          <w:p w14:paraId="57F872BA" w14:textId="595864D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71561C37" w14:textId="490111A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больничного типа</w:t>
            </w:r>
          </w:p>
        </w:tc>
      </w:tr>
      <w:tr w:rsidR="0050342D" w:rsidRPr="00593D5D" w14:paraId="26388349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14A283FA" w14:textId="039314D9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48" w:type="pct"/>
            <w:vAlign w:val="center"/>
          </w:tcPr>
          <w:p w14:paraId="39ADC56B" w14:textId="3C936E39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поликлиника для взрослых на 300 посещений в смену</w:t>
            </w:r>
          </w:p>
        </w:tc>
        <w:tc>
          <w:tcPr>
            <w:tcW w:w="431" w:type="pct"/>
            <w:vAlign w:val="center"/>
          </w:tcPr>
          <w:p w14:paraId="5A7B6B2B" w14:textId="7EF84CA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16A2B676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</w:t>
            </w:r>
          </w:p>
          <w:p w14:paraId="7B3E7B18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ул. 339-й Стрелковой Дивизии -</w:t>
            </w:r>
          </w:p>
          <w:p w14:paraId="27054AB2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ул. Малиновского и существующая жилая застройка 5 и</w:t>
            </w:r>
          </w:p>
          <w:p w14:paraId="4BCB2D88" w14:textId="110F55A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5Б микрорайонов ЗЖР</w:t>
            </w:r>
          </w:p>
        </w:tc>
        <w:tc>
          <w:tcPr>
            <w:tcW w:w="479" w:type="pct"/>
            <w:vAlign w:val="center"/>
          </w:tcPr>
          <w:p w14:paraId="4C9E9D3C" w14:textId="14548F2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на 300 посещений в смену</w:t>
            </w:r>
          </w:p>
        </w:tc>
        <w:tc>
          <w:tcPr>
            <w:tcW w:w="1440" w:type="pct"/>
            <w:vAlign w:val="center"/>
          </w:tcPr>
          <w:p w14:paraId="7E8C2472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15F14A2" w14:textId="48523294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7C02F709" w14:textId="17A7885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27.03.2018 г. № 328</w:t>
            </w:r>
          </w:p>
        </w:tc>
        <w:tc>
          <w:tcPr>
            <w:tcW w:w="527" w:type="pct"/>
            <w:vAlign w:val="center"/>
          </w:tcPr>
          <w:p w14:paraId="18CC1839" w14:textId="2F2065E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68C9F13C" w14:textId="490E50B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76FBFB28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71AF5CF8" w14:textId="24531B0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48" w:type="pct"/>
            <w:vAlign w:val="center"/>
          </w:tcPr>
          <w:p w14:paraId="6F8E8835" w14:textId="2340860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взрослая поликлиника на 150 посещений в смену</w:t>
            </w:r>
          </w:p>
        </w:tc>
        <w:tc>
          <w:tcPr>
            <w:tcW w:w="431" w:type="pct"/>
            <w:vAlign w:val="center"/>
          </w:tcPr>
          <w:p w14:paraId="4A0C4BAB" w14:textId="7D62940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49D4E5EB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Вересаева –</w:t>
            </w:r>
          </w:p>
          <w:p w14:paraId="54BFC70C" w14:textId="0785567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ул. Берберовская – границы земельного участка с КН 61:44:0000000:1122 – границы существующих земельных участков</w:t>
            </w:r>
          </w:p>
        </w:tc>
        <w:tc>
          <w:tcPr>
            <w:tcW w:w="479" w:type="pct"/>
            <w:vAlign w:val="center"/>
          </w:tcPr>
          <w:p w14:paraId="5C43EEB9" w14:textId="2152006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на 150 посещений в смену</w:t>
            </w:r>
          </w:p>
        </w:tc>
        <w:tc>
          <w:tcPr>
            <w:tcW w:w="1440" w:type="pct"/>
            <w:vAlign w:val="center"/>
          </w:tcPr>
          <w:p w14:paraId="36A12A32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5FDC87CB" w14:textId="6EA2E141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352A2778" w14:textId="2A52697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31.08.2018 г. № 830</w:t>
            </w:r>
          </w:p>
        </w:tc>
        <w:tc>
          <w:tcPr>
            <w:tcW w:w="527" w:type="pct"/>
            <w:vAlign w:val="center"/>
          </w:tcPr>
          <w:p w14:paraId="2D38EE87" w14:textId="08F2A07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7C2372E7" w14:textId="453A4BC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512A6331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7F92051B" w14:textId="2C804D6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48" w:type="pct"/>
            <w:vAlign w:val="center"/>
          </w:tcPr>
          <w:p w14:paraId="1FDADD9D" w14:textId="51263C69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детская поликлиника на 150 посещений в смену</w:t>
            </w:r>
          </w:p>
        </w:tc>
        <w:tc>
          <w:tcPr>
            <w:tcW w:w="431" w:type="pct"/>
            <w:vAlign w:val="center"/>
          </w:tcPr>
          <w:p w14:paraId="2A748CCE" w14:textId="42E879B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6B930938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Вересаева –</w:t>
            </w:r>
          </w:p>
          <w:p w14:paraId="544A7A39" w14:textId="02D5A714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ул. Берберовская – границы земельного участка с КН 61:44:0000000:1122 – границы существующих земельных участков</w:t>
            </w:r>
          </w:p>
        </w:tc>
        <w:tc>
          <w:tcPr>
            <w:tcW w:w="479" w:type="pct"/>
            <w:vAlign w:val="center"/>
          </w:tcPr>
          <w:p w14:paraId="483FD02C" w14:textId="597755F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на 150 посещений в смену</w:t>
            </w:r>
          </w:p>
        </w:tc>
        <w:tc>
          <w:tcPr>
            <w:tcW w:w="1440" w:type="pct"/>
            <w:vAlign w:val="center"/>
          </w:tcPr>
          <w:p w14:paraId="4FF6B05D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5D8BB6C" w14:textId="4EB33EBA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5321FE4D" w14:textId="269AFDB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31.08.2018 г. № 830</w:t>
            </w:r>
          </w:p>
        </w:tc>
        <w:tc>
          <w:tcPr>
            <w:tcW w:w="527" w:type="pct"/>
            <w:vAlign w:val="center"/>
          </w:tcPr>
          <w:p w14:paraId="5A25B367" w14:textId="5F03DD7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736051AE" w14:textId="687AC579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19C5C245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6DA971FF" w14:textId="0EE97F6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43</w:t>
            </w:r>
          </w:p>
        </w:tc>
        <w:tc>
          <w:tcPr>
            <w:tcW w:w="648" w:type="pct"/>
            <w:vAlign w:val="center"/>
          </w:tcPr>
          <w:p w14:paraId="18872F50" w14:textId="2ECA638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подстанция скорой медицинской помощи на 2 бригады</w:t>
            </w:r>
          </w:p>
        </w:tc>
        <w:tc>
          <w:tcPr>
            <w:tcW w:w="431" w:type="pct"/>
            <w:vAlign w:val="center"/>
          </w:tcPr>
          <w:p w14:paraId="152EC44A" w14:textId="2558C6E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72" w:type="pct"/>
            <w:vAlign w:val="center"/>
          </w:tcPr>
          <w:p w14:paraId="59D245E2" w14:textId="77777777" w:rsidR="0050342D" w:rsidRPr="00257C2D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Вересаева –</w:t>
            </w:r>
          </w:p>
          <w:p w14:paraId="3E2D1583" w14:textId="72CFC604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ул. Берберовская – границы земельного участка с КН 61:44:0000000:1122 – границы существующих земельных участков</w:t>
            </w:r>
          </w:p>
        </w:tc>
        <w:tc>
          <w:tcPr>
            <w:tcW w:w="479" w:type="pct"/>
            <w:vAlign w:val="center"/>
          </w:tcPr>
          <w:p w14:paraId="629F1921" w14:textId="27EC7C4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на 2 бригады</w:t>
            </w:r>
          </w:p>
        </w:tc>
        <w:tc>
          <w:tcPr>
            <w:tcW w:w="1440" w:type="pct"/>
            <w:vAlign w:val="center"/>
          </w:tcPr>
          <w:p w14:paraId="230358E0" w14:textId="77777777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52756097" w14:textId="6419453F" w:rsidR="0050342D" w:rsidRPr="003D51E9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D51E9">
              <w:rPr>
                <w:sz w:val="20"/>
                <w:szCs w:val="20"/>
              </w:rPr>
              <w:t xml:space="preserve"> </w:t>
            </w:r>
          </w:p>
          <w:p w14:paraId="0C93FF54" w14:textId="7C076B2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D51E9">
              <w:rPr>
                <w:sz w:val="20"/>
                <w:szCs w:val="20"/>
              </w:rPr>
              <w:t>от 31.08.2018 г. № 830</w:t>
            </w:r>
          </w:p>
        </w:tc>
        <w:tc>
          <w:tcPr>
            <w:tcW w:w="527" w:type="pct"/>
            <w:vAlign w:val="center"/>
          </w:tcPr>
          <w:p w14:paraId="24B6E20E" w14:textId="3254C47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170AF0D4" w14:textId="48F6902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</w:t>
            </w:r>
          </w:p>
        </w:tc>
      </w:tr>
      <w:tr w:rsidR="0050342D" w:rsidRPr="00593D5D" w14:paraId="2A963AA5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6B7F9965" w14:textId="533E1845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48" w:type="pct"/>
            <w:vAlign w:val="center"/>
          </w:tcPr>
          <w:p w14:paraId="192CA038" w14:textId="1035ECF4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54137">
              <w:rPr>
                <w:sz w:val="20"/>
                <w:szCs w:val="20"/>
              </w:rPr>
              <w:t>амбулаторно-поликлиническое обслуживание (поликлиника)</w:t>
            </w:r>
          </w:p>
        </w:tc>
        <w:tc>
          <w:tcPr>
            <w:tcW w:w="431" w:type="pct"/>
            <w:vAlign w:val="center"/>
          </w:tcPr>
          <w:p w14:paraId="600B46CE" w14:textId="7FD016F7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Советский</w:t>
            </w:r>
          </w:p>
        </w:tc>
        <w:tc>
          <w:tcPr>
            <w:tcW w:w="672" w:type="pct"/>
            <w:vAlign w:val="center"/>
          </w:tcPr>
          <w:p w14:paraId="2BA82B19" w14:textId="6D0E0920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Еременко - ул. Еляна - ул. Ткачева - пр-кт Солженицына</w:t>
            </w:r>
          </w:p>
        </w:tc>
        <w:tc>
          <w:tcPr>
            <w:tcW w:w="479" w:type="pct"/>
            <w:vAlign w:val="center"/>
          </w:tcPr>
          <w:p w14:paraId="6D8A24E3" w14:textId="4E80F32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pct"/>
            <w:vAlign w:val="center"/>
          </w:tcPr>
          <w:p w14:paraId="47C84E5D" w14:textId="77777777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A731DAC" w14:textId="018C009E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50342D">
              <w:rPr>
                <w:sz w:val="20"/>
                <w:szCs w:val="20"/>
              </w:rPr>
              <w:t xml:space="preserve"> </w:t>
            </w:r>
          </w:p>
          <w:p w14:paraId="67B60B41" w14:textId="5D46522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>от 02.10.2019 г. № 898</w:t>
            </w:r>
          </w:p>
        </w:tc>
        <w:tc>
          <w:tcPr>
            <w:tcW w:w="527" w:type="pct"/>
            <w:vAlign w:val="center"/>
          </w:tcPr>
          <w:p w14:paraId="4DDAA0F1" w14:textId="79023B6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575D1FB5" w14:textId="360599F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653B0526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50DDF004" w14:textId="5FDA5A7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48" w:type="pct"/>
            <w:vAlign w:val="center"/>
          </w:tcPr>
          <w:p w14:paraId="6D4DB905" w14:textId="56CE895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sz w:val="20"/>
                <w:szCs w:val="20"/>
              </w:rPr>
              <w:t>поликлиника для взрослых на 200 посещений в смену</w:t>
            </w:r>
          </w:p>
        </w:tc>
        <w:tc>
          <w:tcPr>
            <w:tcW w:w="431" w:type="pct"/>
            <w:vAlign w:val="center"/>
          </w:tcPr>
          <w:p w14:paraId="59BFE06A" w14:textId="4C7781DB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8C2161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3111160E" w14:textId="1FBD91B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районе Ростовского моря</w:t>
            </w:r>
          </w:p>
        </w:tc>
        <w:tc>
          <w:tcPr>
            <w:tcW w:w="479" w:type="pct"/>
            <w:vAlign w:val="center"/>
          </w:tcPr>
          <w:p w14:paraId="7787DEDD" w14:textId="468AF2B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sz w:val="20"/>
                <w:szCs w:val="20"/>
              </w:rPr>
              <w:t>на 200 посещений в смену</w:t>
            </w:r>
          </w:p>
        </w:tc>
        <w:tc>
          <w:tcPr>
            <w:tcW w:w="1440" w:type="pct"/>
            <w:vAlign w:val="center"/>
          </w:tcPr>
          <w:p w14:paraId="4CED2FE9" w14:textId="77777777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253E353" w14:textId="715A79FE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50342D">
              <w:rPr>
                <w:sz w:val="20"/>
                <w:szCs w:val="20"/>
              </w:rPr>
              <w:t xml:space="preserve"> </w:t>
            </w:r>
          </w:p>
          <w:p w14:paraId="327DC4F0" w14:textId="2744AD49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>от 25.07.2019 г. № 641</w:t>
            </w:r>
          </w:p>
        </w:tc>
        <w:tc>
          <w:tcPr>
            <w:tcW w:w="527" w:type="pct"/>
            <w:vAlign w:val="center"/>
          </w:tcPr>
          <w:p w14:paraId="1DF90062" w14:textId="65AE02B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7490773B" w14:textId="0FF05221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1D98B9DB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41C1DEBC" w14:textId="54796EB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48" w:type="pct"/>
            <w:vAlign w:val="center"/>
          </w:tcPr>
          <w:p w14:paraId="458A97D5" w14:textId="519A05B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sz w:val="20"/>
                <w:szCs w:val="20"/>
              </w:rPr>
              <w:t>детская поликлиника  на 200 посещений в смену</w:t>
            </w:r>
          </w:p>
        </w:tc>
        <w:tc>
          <w:tcPr>
            <w:tcW w:w="431" w:type="pct"/>
            <w:vAlign w:val="center"/>
          </w:tcPr>
          <w:p w14:paraId="70EF8F6E" w14:textId="1CDA8BD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72" w:type="pct"/>
            <w:vAlign w:val="center"/>
          </w:tcPr>
          <w:p w14:paraId="315E72FC" w14:textId="07334D5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rFonts w:ascii="Arial" w:hAnsi="Arial" w:cs="Arial"/>
                <w:color w:val="000000"/>
                <w:sz w:val="18"/>
                <w:szCs w:val="18"/>
              </w:rPr>
              <w:t>В районе Ростовского моря</w:t>
            </w:r>
          </w:p>
        </w:tc>
        <w:tc>
          <w:tcPr>
            <w:tcW w:w="479" w:type="pct"/>
            <w:vAlign w:val="center"/>
          </w:tcPr>
          <w:p w14:paraId="0F6E097D" w14:textId="562B9A3D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257C2D">
              <w:rPr>
                <w:sz w:val="20"/>
                <w:szCs w:val="20"/>
              </w:rPr>
              <w:t>на 200 посещений в смену</w:t>
            </w:r>
          </w:p>
        </w:tc>
        <w:tc>
          <w:tcPr>
            <w:tcW w:w="1440" w:type="pct"/>
            <w:vAlign w:val="center"/>
          </w:tcPr>
          <w:p w14:paraId="7F526BC1" w14:textId="77777777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7FCD881" w14:textId="2216BA54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50342D">
              <w:rPr>
                <w:sz w:val="20"/>
                <w:szCs w:val="20"/>
              </w:rPr>
              <w:t xml:space="preserve"> </w:t>
            </w:r>
          </w:p>
          <w:p w14:paraId="0B6EAF05" w14:textId="5A0A9D69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>от 25.07.2019 г. № 641</w:t>
            </w:r>
          </w:p>
        </w:tc>
        <w:tc>
          <w:tcPr>
            <w:tcW w:w="527" w:type="pct"/>
            <w:vAlign w:val="center"/>
          </w:tcPr>
          <w:p w14:paraId="303D058B" w14:textId="5FABCD2C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300A7E36" w14:textId="118B74B6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50342D" w:rsidRPr="00593D5D" w14:paraId="0CA24B8B" w14:textId="77777777" w:rsidTr="0050342D">
        <w:trPr>
          <w:cantSplit/>
          <w:trHeight w:val="196"/>
        </w:trPr>
        <w:tc>
          <w:tcPr>
            <w:tcW w:w="155" w:type="pct"/>
            <w:vAlign w:val="center"/>
          </w:tcPr>
          <w:p w14:paraId="6CDFFDEB" w14:textId="73FF896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648" w:type="pct"/>
            <w:vAlign w:val="center"/>
          </w:tcPr>
          <w:p w14:paraId="681D1DB9" w14:textId="2D482B6F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659A9">
              <w:rPr>
                <w:sz w:val="20"/>
                <w:szCs w:val="20"/>
              </w:rPr>
              <w:t>детская поликлиника на 250 посещений в смену</w:t>
            </w:r>
          </w:p>
        </w:tc>
        <w:tc>
          <w:tcPr>
            <w:tcW w:w="431" w:type="pct"/>
            <w:vAlign w:val="center"/>
          </w:tcPr>
          <w:p w14:paraId="400A3E10" w14:textId="44B71F8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Октябрьский</w:t>
            </w:r>
          </w:p>
        </w:tc>
        <w:tc>
          <w:tcPr>
            <w:tcW w:w="672" w:type="pct"/>
            <w:vAlign w:val="center"/>
          </w:tcPr>
          <w:p w14:paraId="4040A46E" w14:textId="77777777" w:rsidR="0050342D" w:rsidRPr="003659A9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659A9">
              <w:rPr>
                <w:rFonts w:ascii="Arial" w:hAnsi="Arial" w:cs="Arial"/>
                <w:color w:val="000000"/>
                <w:sz w:val="18"/>
                <w:szCs w:val="18"/>
              </w:rPr>
              <w:t>В границах: ул. Оганова -</w:t>
            </w:r>
          </w:p>
          <w:p w14:paraId="0AF0E083" w14:textId="77777777" w:rsidR="0050342D" w:rsidRPr="003659A9" w:rsidRDefault="0050342D" w:rsidP="0050342D">
            <w:pPr>
              <w:pStyle w:val="1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659A9">
              <w:rPr>
                <w:rFonts w:ascii="Arial" w:hAnsi="Arial" w:cs="Arial"/>
                <w:color w:val="000000"/>
                <w:sz w:val="18"/>
                <w:szCs w:val="18"/>
              </w:rPr>
              <w:t>ул. Таганрогская - южная граница земельного участка с</w:t>
            </w:r>
          </w:p>
          <w:p w14:paraId="63FBCF51" w14:textId="55E1BF2E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659A9">
              <w:rPr>
                <w:rFonts w:ascii="Arial" w:hAnsi="Arial" w:cs="Arial"/>
                <w:color w:val="000000"/>
                <w:sz w:val="18"/>
                <w:szCs w:val="18"/>
              </w:rPr>
              <w:t>КН 61:44:0000000:1228</w:t>
            </w:r>
          </w:p>
        </w:tc>
        <w:tc>
          <w:tcPr>
            <w:tcW w:w="479" w:type="pct"/>
            <w:vAlign w:val="center"/>
          </w:tcPr>
          <w:p w14:paraId="4E4D38A8" w14:textId="50702D63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3659A9">
              <w:rPr>
                <w:sz w:val="20"/>
                <w:szCs w:val="20"/>
              </w:rPr>
              <w:t>на 250 посещений в смену</w:t>
            </w:r>
          </w:p>
        </w:tc>
        <w:tc>
          <w:tcPr>
            <w:tcW w:w="1440" w:type="pct"/>
            <w:vAlign w:val="center"/>
          </w:tcPr>
          <w:p w14:paraId="2B2037B5" w14:textId="77777777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E05F68B" w14:textId="0A3F18F3" w:rsidR="0050342D" w:rsidRPr="0050342D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50342D">
              <w:rPr>
                <w:sz w:val="20"/>
                <w:szCs w:val="20"/>
              </w:rPr>
              <w:t xml:space="preserve"> </w:t>
            </w:r>
          </w:p>
          <w:p w14:paraId="038363E5" w14:textId="15CFF988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0342D">
              <w:rPr>
                <w:sz w:val="20"/>
                <w:szCs w:val="20"/>
              </w:rPr>
              <w:t>от 28.11.2017 г. № 1217</w:t>
            </w:r>
          </w:p>
        </w:tc>
        <w:tc>
          <w:tcPr>
            <w:tcW w:w="527" w:type="pct"/>
            <w:vAlign w:val="center"/>
          </w:tcPr>
          <w:p w14:paraId="629BFA04" w14:textId="5CEAF9E2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70011B">
              <w:rPr>
                <w:sz w:val="20"/>
                <w:szCs w:val="20"/>
              </w:rPr>
              <w:t>-</w:t>
            </w:r>
          </w:p>
        </w:tc>
        <w:tc>
          <w:tcPr>
            <w:tcW w:w="648" w:type="pct"/>
            <w:vAlign w:val="center"/>
          </w:tcPr>
          <w:p w14:paraId="14D363A4" w14:textId="2E0930DA" w:rsidR="0050342D" w:rsidRPr="0096304E" w:rsidRDefault="0050342D" w:rsidP="0050342D">
            <w:pPr>
              <w:pStyle w:val="13"/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  <w:tr w:rsidR="007579DC" w:rsidRPr="00593D5D" w14:paraId="2F10A7C2" w14:textId="77777777" w:rsidTr="00AE62FC">
        <w:trPr>
          <w:cantSplit/>
          <w:trHeight w:val="196"/>
        </w:trPr>
        <w:tc>
          <w:tcPr>
            <w:tcW w:w="5000" w:type="pct"/>
            <w:gridSpan w:val="8"/>
            <w:vAlign w:val="center"/>
          </w:tcPr>
          <w:p w14:paraId="2DABB377" w14:textId="77777777" w:rsidR="007579DC" w:rsidRPr="00593D5D" w:rsidRDefault="007579DC" w:rsidP="007579DC">
            <w:pPr>
              <w:pStyle w:val="13"/>
              <w:rPr>
                <w:rFonts w:ascii="Times New Roman" w:hAnsi="Times New Roman"/>
                <w:b/>
                <w:sz w:val="20"/>
                <w:szCs w:val="20"/>
              </w:rPr>
            </w:pP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Требуется дополнительно по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нормативам (предложение к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включению в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b/>
                <w:i/>
                <w:sz w:val="20"/>
                <w:szCs w:val="20"/>
              </w:rPr>
              <w:t>целевые программы до 2035 года)</w:t>
            </w:r>
          </w:p>
        </w:tc>
      </w:tr>
      <w:tr w:rsidR="007579DC" w:rsidRPr="00593D5D" w14:paraId="6ED4BBA7" w14:textId="77777777" w:rsidTr="00AE62FC">
        <w:trPr>
          <w:cantSplit/>
          <w:trHeight w:val="1134"/>
        </w:trPr>
        <w:tc>
          <w:tcPr>
            <w:tcW w:w="155" w:type="pct"/>
            <w:vAlign w:val="center"/>
          </w:tcPr>
          <w:p w14:paraId="2D009AEA" w14:textId="7AFE7D67" w:rsidR="007579DC" w:rsidRPr="00593D5D" w:rsidRDefault="0050342D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648" w:type="pct"/>
            <w:vAlign w:val="center"/>
          </w:tcPr>
          <w:p w14:paraId="0B43C9E5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строительство амбулаторно-поликлинических учреждений</w:t>
            </w:r>
          </w:p>
        </w:tc>
        <w:tc>
          <w:tcPr>
            <w:tcW w:w="1103" w:type="pct"/>
            <w:gridSpan w:val="2"/>
            <w:vAlign w:val="center"/>
          </w:tcPr>
          <w:p w14:paraId="42A50339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предусматривать 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районах нового жилищного строительства с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учетом радиуса благоприятной пешеходной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транспортной доступности</w:t>
            </w:r>
          </w:p>
        </w:tc>
        <w:tc>
          <w:tcPr>
            <w:tcW w:w="479" w:type="pct"/>
            <w:vAlign w:val="center"/>
          </w:tcPr>
          <w:p w14:paraId="4F7981EA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по заданию на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проекти</w:t>
            </w:r>
          </w:p>
          <w:p w14:paraId="0379D08B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рование</w:t>
            </w:r>
          </w:p>
        </w:tc>
        <w:tc>
          <w:tcPr>
            <w:tcW w:w="1440" w:type="pct"/>
            <w:vAlign w:val="center"/>
          </w:tcPr>
          <w:p w14:paraId="73421280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 xml:space="preserve">Соблюдение радиусов обслуживания </w:t>
            </w:r>
          </w:p>
          <w:p w14:paraId="48CCA692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1000 метров по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 xml:space="preserve">действующим </w:t>
            </w:r>
          </w:p>
          <w:p w14:paraId="6E1F026F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«Нормативам градостроительного проектирования городских округов 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3D5D">
              <w:rPr>
                <w:rFonts w:ascii="Times New Roman" w:hAnsi="Times New Roman"/>
                <w:sz w:val="20"/>
                <w:szCs w:val="20"/>
              </w:rPr>
              <w:t>поселений Ростовской области».</w:t>
            </w:r>
          </w:p>
        </w:tc>
        <w:tc>
          <w:tcPr>
            <w:tcW w:w="527" w:type="pct"/>
            <w:vAlign w:val="center"/>
          </w:tcPr>
          <w:p w14:paraId="36AD3C88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на расчетный срок -</w:t>
            </w:r>
          </w:p>
          <w:p w14:paraId="2EF80FF0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D5D">
              <w:rPr>
                <w:rFonts w:ascii="Times New Roman" w:hAnsi="Times New Roman"/>
                <w:sz w:val="20"/>
                <w:szCs w:val="20"/>
              </w:rPr>
              <w:t>до 2035 года</w:t>
            </w:r>
          </w:p>
        </w:tc>
        <w:tc>
          <w:tcPr>
            <w:tcW w:w="648" w:type="pct"/>
            <w:vAlign w:val="center"/>
          </w:tcPr>
          <w:p w14:paraId="7D883E8E" w14:textId="77777777" w:rsidR="007579DC" w:rsidRPr="00593D5D" w:rsidRDefault="007579DC" w:rsidP="007579DC">
            <w:pPr>
              <w:pStyle w:val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ECE">
              <w:rPr>
                <w:sz w:val="20"/>
                <w:szCs w:val="20"/>
              </w:rPr>
              <w:t>учреждение амбулаторно-поликлинического типа</w:t>
            </w:r>
          </w:p>
        </w:tc>
      </w:tr>
    </w:tbl>
    <w:p w14:paraId="340108E2" w14:textId="1E5E78E0" w:rsidR="00DA2CB2" w:rsidRPr="00593D5D" w:rsidRDefault="00842646" w:rsidP="001139CE">
      <w:pPr>
        <w:pStyle w:val="2"/>
        <w:suppressAutoHyphens/>
        <w:spacing w:before="0" w:after="0"/>
        <w:ind w:firstLine="0"/>
      </w:pPr>
      <w:bookmarkStart w:id="5" w:name="_Toc64452743"/>
      <w:r>
        <w:br/>
      </w:r>
      <w:r>
        <w:br/>
      </w:r>
      <w:r>
        <w:br/>
      </w:r>
      <w:r>
        <w:lastRenderedPageBreak/>
        <w:br/>
      </w:r>
      <w:r>
        <w:br/>
      </w:r>
      <w:r w:rsidR="00DA2CB2" w:rsidRPr="00593D5D">
        <w:t>Таблица 3. Планируемые объекты</w:t>
      </w:r>
      <w:r w:rsidR="00496051" w:rsidRPr="00593D5D">
        <w:t xml:space="preserve"> в</w:t>
      </w:r>
      <w:r w:rsidR="00496051">
        <w:t> </w:t>
      </w:r>
      <w:r w:rsidR="00496051" w:rsidRPr="00593D5D">
        <w:t>с</w:t>
      </w:r>
      <w:r w:rsidR="00DA2CB2" w:rsidRPr="00593D5D">
        <w:t>фере физической культуры</w:t>
      </w:r>
      <w:r w:rsidR="00496051" w:rsidRPr="00593D5D">
        <w:t xml:space="preserve"> и</w:t>
      </w:r>
      <w:r w:rsidR="00496051">
        <w:t> </w:t>
      </w:r>
      <w:r w:rsidR="00496051" w:rsidRPr="00593D5D">
        <w:t>с</w:t>
      </w:r>
      <w:r w:rsidR="00DA2CB2" w:rsidRPr="00593D5D">
        <w:t>порта</w:t>
      </w:r>
      <w:bookmarkEnd w:id="5"/>
    </w:p>
    <w:p w14:paraId="26BE8950" w14:textId="77777777" w:rsidR="00FE1CCF" w:rsidRPr="00593D5D" w:rsidRDefault="00FE1CCF" w:rsidP="00FE1CCF">
      <w:pPr>
        <w:pStyle w:val="af5"/>
        <w:suppressAutoHyphens/>
        <w:spacing w:before="0" w:after="0"/>
        <w:ind w:firstLine="0"/>
        <w:jc w:val="center"/>
      </w:pPr>
      <w:r w:rsidRPr="00593D5D">
        <w:t>(по состоянию</w:t>
      </w:r>
      <w:r w:rsidR="00496051" w:rsidRPr="00593D5D">
        <w:t xml:space="preserve"> на</w:t>
      </w:r>
      <w:r w:rsidR="00496051">
        <w:t> </w:t>
      </w:r>
      <w:r w:rsidR="00496051" w:rsidRPr="00593D5D">
        <w:t>я</w:t>
      </w:r>
      <w:r w:rsidRPr="00593D5D">
        <w:t>нварь 2021 года)</w:t>
      </w:r>
    </w:p>
    <w:p w14:paraId="76A69947" w14:textId="77777777" w:rsidR="00D33AF3" w:rsidRPr="00593D5D" w:rsidRDefault="00D33AF3" w:rsidP="00D33AF3"/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5"/>
        <w:gridCol w:w="2285"/>
        <w:gridCol w:w="1985"/>
        <w:gridCol w:w="1843"/>
        <w:gridCol w:w="4394"/>
        <w:gridCol w:w="1701"/>
        <w:gridCol w:w="1843"/>
      </w:tblGrid>
      <w:tr w:rsidR="00593D5D" w:rsidRPr="00593D5D" w14:paraId="3B7450D7" w14:textId="77777777" w:rsidTr="00627F6E">
        <w:trPr>
          <w:tblHeader/>
        </w:trPr>
        <w:tc>
          <w:tcPr>
            <w:tcW w:w="545" w:type="dxa"/>
            <w:vAlign w:val="center"/>
          </w:tcPr>
          <w:p w14:paraId="7053231D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№</w:t>
            </w:r>
          </w:p>
        </w:tc>
        <w:tc>
          <w:tcPr>
            <w:tcW w:w="2285" w:type="dxa"/>
            <w:vAlign w:val="center"/>
          </w:tcPr>
          <w:p w14:paraId="40770626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14:paraId="3133A7F6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Местоположение</w:t>
            </w:r>
          </w:p>
        </w:tc>
        <w:tc>
          <w:tcPr>
            <w:tcW w:w="1843" w:type="dxa"/>
            <w:vAlign w:val="center"/>
          </w:tcPr>
          <w:p w14:paraId="25BF5F23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Проектная вместимость</w:t>
            </w:r>
          </w:p>
        </w:tc>
        <w:tc>
          <w:tcPr>
            <w:tcW w:w="4394" w:type="dxa"/>
            <w:vAlign w:val="center"/>
          </w:tcPr>
          <w:p w14:paraId="39B1823B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Основание для включения</w:t>
            </w:r>
            <w:r w:rsidR="00496051" w:rsidRPr="00593D5D">
              <w:rPr>
                <w:b/>
                <w:sz w:val="20"/>
              </w:rPr>
              <w:t xml:space="preserve"> в</w:t>
            </w:r>
            <w:r w:rsidR="00496051">
              <w:rPr>
                <w:b/>
                <w:sz w:val="20"/>
              </w:rPr>
              <w:t> </w:t>
            </w:r>
            <w:r w:rsidR="00496051" w:rsidRPr="00593D5D">
              <w:rPr>
                <w:b/>
                <w:sz w:val="20"/>
              </w:rPr>
              <w:t>п</w:t>
            </w:r>
            <w:r w:rsidRPr="00593D5D">
              <w:rPr>
                <w:b/>
                <w:sz w:val="20"/>
              </w:rPr>
              <w:t>еречень</w:t>
            </w:r>
          </w:p>
        </w:tc>
        <w:tc>
          <w:tcPr>
            <w:tcW w:w="1701" w:type="dxa"/>
            <w:vAlign w:val="center"/>
          </w:tcPr>
          <w:p w14:paraId="69DDD3F8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Планируемый период реализации</w:t>
            </w:r>
          </w:p>
        </w:tc>
        <w:tc>
          <w:tcPr>
            <w:tcW w:w="1843" w:type="dxa"/>
            <w:vAlign w:val="center"/>
          </w:tcPr>
          <w:p w14:paraId="7E19B652" w14:textId="77777777" w:rsidR="00D33AF3" w:rsidRPr="00593D5D" w:rsidRDefault="00D33AF3" w:rsidP="00627F6E">
            <w:pPr>
              <w:jc w:val="center"/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Тип объекта</w:t>
            </w:r>
          </w:p>
        </w:tc>
      </w:tr>
      <w:tr w:rsidR="00593D5D" w:rsidRPr="00593D5D" w14:paraId="6EA1D8BA" w14:textId="77777777" w:rsidTr="00627F6E">
        <w:tc>
          <w:tcPr>
            <w:tcW w:w="545" w:type="dxa"/>
            <w:vAlign w:val="center"/>
          </w:tcPr>
          <w:p w14:paraId="784E150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</w:p>
        </w:tc>
        <w:tc>
          <w:tcPr>
            <w:tcW w:w="2285" w:type="dxa"/>
            <w:vAlign w:val="center"/>
          </w:tcPr>
          <w:p w14:paraId="668AA8D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«Много-функциональный зрелищный конноспортивный комплекс в </w:t>
            </w:r>
          </w:p>
          <w:p w14:paraId="707BB8D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г. Ростове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14:paraId="556ED231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Пойменная, 10</w:t>
            </w:r>
          </w:p>
        </w:tc>
        <w:tc>
          <w:tcPr>
            <w:tcW w:w="1843" w:type="dxa"/>
            <w:vAlign w:val="center"/>
          </w:tcPr>
          <w:p w14:paraId="178283B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160,6494</w:t>
            </w:r>
            <w:r w:rsidR="00414B35" w:rsidRPr="00414B35">
              <w:rPr>
                <w:sz w:val="20"/>
              </w:rPr>
              <w:t> га</w:t>
            </w:r>
          </w:p>
        </w:tc>
        <w:tc>
          <w:tcPr>
            <w:tcW w:w="4394" w:type="dxa"/>
            <w:vAlign w:val="center"/>
          </w:tcPr>
          <w:p w14:paraId="0504864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Предложение Министерства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порту Ростовской области </w:t>
            </w:r>
          </w:p>
          <w:p w14:paraId="19A060D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(письмо от 15.04.2014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25/1358);</w:t>
            </w:r>
          </w:p>
          <w:p w14:paraId="38AF9BB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Программа социально-экономического развития Ростовской области на 2013-2016 годы (Подраздел II. Сельское хозяйство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ищевая промышленность);</w:t>
            </w:r>
          </w:p>
          <w:p w14:paraId="43F5177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 xml:space="preserve">ериод до 2025 года, </w:t>
            </w:r>
          </w:p>
          <w:p w14:paraId="2C9115B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ООО «Агро Союз</w:t>
            </w:r>
            <w:r w:rsidR="00496051" w:rsidRPr="00593D5D">
              <w:rPr>
                <w:sz w:val="20"/>
              </w:rPr>
              <w:t xml:space="preserve"> Юг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уси».</w:t>
            </w:r>
          </w:p>
        </w:tc>
        <w:tc>
          <w:tcPr>
            <w:tcW w:w="1701" w:type="dxa"/>
            <w:vAlign w:val="center"/>
          </w:tcPr>
          <w:p w14:paraId="54FB6BF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4C68E18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(конноспортивный комплекс)</w:t>
            </w:r>
          </w:p>
        </w:tc>
      </w:tr>
      <w:tr w:rsidR="00593D5D" w:rsidRPr="00593D5D" w14:paraId="0DC607A8" w14:textId="77777777" w:rsidTr="00627F6E">
        <w:tc>
          <w:tcPr>
            <w:tcW w:w="545" w:type="dxa"/>
            <w:vAlign w:val="center"/>
          </w:tcPr>
          <w:p w14:paraId="5204571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</w:p>
        </w:tc>
        <w:tc>
          <w:tcPr>
            <w:tcW w:w="2285" w:type="dxa"/>
            <w:vAlign w:val="center"/>
          </w:tcPr>
          <w:p w14:paraId="0B8E39E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«Создание спортивно-зрелищного кластера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г</w:t>
            </w:r>
            <w:r w:rsidRPr="00593D5D">
              <w:rPr>
                <w:sz w:val="20"/>
              </w:rPr>
              <w:t>ороде Ростове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(б</w:t>
            </w:r>
            <w:r w:rsidR="003773B0" w:rsidRPr="003773B0">
              <w:rPr>
                <w:sz w:val="20"/>
              </w:rPr>
              <w:t>ул. </w:t>
            </w:r>
            <w:r w:rsidRPr="00593D5D">
              <w:rPr>
                <w:sz w:val="20"/>
              </w:rPr>
              <w:t>Комарова)», предназначенного для проведения учебно-тренировочного процесса, спортивных мероприятий всероссийского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м</w:t>
            </w:r>
            <w:r w:rsidRPr="00593D5D">
              <w:rPr>
                <w:sz w:val="20"/>
              </w:rPr>
              <w:t>еждународного уровня, региональных спортивных мероприятий; выставочных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з</w:t>
            </w:r>
            <w:r w:rsidRPr="00593D5D">
              <w:rPr>
                <w:sz w:val="20"/>
              </w:rPr>
              <w:t>релищно-развлекательных мероприятий;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 xml:space="preserve">азмещением </w:t>
            </w:r>
            <w:r w:rsidRPr="00593D5D">
              <w:rPr>
                <w:sz w:val="20"/>
              </w:rPr>
              <w:lastRenderedPageBreak/>
              <w:t>медицинско-реабилитационного центра для спортсменов; для занятий населения водными видами спорта. Также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б</w:t>
            </w:r>
            <w:r w:rsidRPr="00593D5D">
              <w:rPr>
                <w:sz w:val="20"/>
              </w:rPr>
              <w:t>азе центра планируется открыть школу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лаванию для подготовки спортивного резерва</w:t>
            </w:r>
          </w:p>
        </w:tc>
        <w:tc>
          <w:tcPr>
            <w:tcW w:w="1985" w:type="dxa"/>
            <w:vAlign w:val="center"/>
          </w:tcPr>
          <w:p w14:paraId="6A50AC0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 xml:space="preserve">в Ворошиловском районе </w:t>
            </w:r>
          </w:p>
          <w:p w14:paraId="33E5A46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г.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</w:p>
          <w:p w14:paraId="0BE1AF6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(б</w:t>
            </w:r>
            <w:r w:rsidR="003773B0" w:rsidRPr="003773B0">
              <w:rPr>
                <w:sz w:val="20"/>
              </w:rPr>
              <w:t>ул. </w:t>
            </w:r>
            <w:r w:rsidRPr="00593D5D">
              <w:rPr>
                <w:sz w:val="20"/>
              </w:rPr>
              <w:t>Комарова -</w:t>
            </w:r>
          </w:p>
          <w:p w14:paraId="6C13F3E3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Добровольского)</w:t>
            </w:r>
          </w:p>
        </w:tc>
        <w:tc>
          <w:tcPr>
            <w:tcW w:w="1843" w:type="dxa"/>
            <w:vAlign w:val="center"/>
          </w:tcPr>
          <w:p w14:paraId="54803F0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5,5</w:t>
            </w:r>
            <w:r w:rsidR="00414B35" w:rsidRPr="00414B35">
              <w:rPr>
                <w:sz w:val="20"/>
              </w:rPr>
              <w:t> га</w:t>
            </w:r>
          </w:p>
        </w:tc>
        <w:tc>
          <w:tcPr>
            <w:tcW w:w="4394" w:type="dxa"/>
            <w:vAlign w:val="center"/>
          </w:tcPr>
          <w:p w14:paraId="56FDE6C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Программа социально-экономического развития Ростовской области на 2013-2016 годы (Подраздел IX. Спорт);</w:t>
            </w:r>
          </w:p>
          <w:p w14:paraId="658C0D5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Министерства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порту Ростовской области </w:t>
            </w:r>
          </w:p>
          <w:p w14:paraId="48E92F7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(письмо от 15.04.2014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25/1358).</w:t>
            </w:r>
          </w:p>
        </w:tc>
        <w:tc>
          <w:tcPr>
            <w:tcW w:w="1701" w:type="dxa"/>
            <w:vAlign w:val="center"/>
          </w:tcPr>
          <w:p w14:paraId="34CE555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6AAD19D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0D8C31FB" w14:textId="77777777" w:rsidTr="00627F6E">
        <w:tc>
          <w:tcPr>
            <w:tcW w:w="545" w:type="dxa"/>
            <w:vAlign w:val="center"/>
          </w:tcPr>
          <w:p w14:paraId="01207FB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</w:t>
            </w:r>
          </w:p>
        </w:tc>
        <w:tc>
          <w:tcPr>
            <w:tcW w:w="2285" w:type="dxa"/>
            <w:vAlign w:val="center"/>
          </w:tcPr>
          <w:p w14:paraId="56D148F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футбольно-легкоатлетического спортивного ядра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т</w:t>
            </w:r>
            <w:r w:rsidRPr="00593D5D">
              <w:rPr>
                <w:sz w:val="20"/>
              </w:rPr>
              <w:t>рибуной на 99 мест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б</w:t>
            </w:r>
            <w:r w:rsidRPr="00593D5D">
              <w:rPr>
                <w:sz w:val="20"/>
              </w:rPr>
              <w:t>локом вспомогательных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бслуживающих помещений (СМР)</w:t>
            </w:r>
          </w:p>
        </w:tc>
        <w:tc>
          <w:tcPr>
            <w:tcW w:w="1985" w:type="dxa"/>
            <w:vAlign w:val="center"/>
          </w:tcPr>
          <w:p w14:paraId="35E99E6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в Северном жилом районе (в границах бульвара Комарова, от </w:t>
            </w:r>
          </w:p>
          <w:p w14:paraId="5E6F8759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Добровольского</w:t>
            </w:r>
          </w:p>
          <w:p w14:paraId="77A853A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и</w:t>
            </w:r>
            <w:r w:rsidR="00496051" w:rsidRPr="00593D5D">
              <w:rPr>
                <w:sz w:val="20"/>
              </w:rPr>
              <w:t xml:space="preserve"> до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>Королева)</w:t>
            </w:r>
          </w:p>
        </w:tc>
        <w:tc>
          <w:tcPr>
            <w:tcW w:w="1843" w:type="dxa"/>
            <w:vAlign w:val="center"/>
          </w:tcPr>
          <w:p w14:paraId="0F9ECE5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Футбольное поле 110х70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и</w:t>
            </w:r>
            <w:r w:rsidRPr="00593D5D">
              <w:rPr>
                <w:sz w:val="20"/>
              </w:rPr>
              <w:t>скусственным травяным покрытием, круговые беговые дорожки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интетическим покрытием, административно-бытовой корпус, комплекс спортивных площадок</w:t>
            </w:r>
          </w:p>
        </w:tc>
        <w:tc>
          <w:tcPr>
            <w:tcW w:w="4394" w:type="dxa"/>
            <w:vAlign w:val="center"/>
          </w:tcPr>
          <w:p w14:paraId="5A5FC0B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Программа социально-экономического развития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</w:t>
            </w:r>
          </w:p>
          <w:p w14:paraId="267215A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2014-2017 годы;</w:t>
            </w:r>
          </w:p>
          <w:p w14:paraId="01B4D52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1162D35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</w:t>
            </w:r>
          </w:p>
          <w:p w14:paraId="1752D96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астоящее время завершается ПСД (бюджет города) предварительная стоимость 150000,0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рублей; ведется претензионная работа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арушению договорных обязательств; объект исключен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рограммы; Департаментом координации строительства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ерспективного развития выполняется ПСД.</w:t>
            </w:r>
          </w:p>
        </w:tc>
        <w:tc>
          <w:tcPr>
            <w:tcW w:w="1701" w:type="dxa"/>
            <w:vAlign w:val="center"/>
          </w:tcPr>
          <w:p w14:paraId="606BD7C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2441DB7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(плоскостной спортивный объект)</w:t>
            </w:r>
          </w:p>
        </w:tc>
      </w:tr>
      <w:tr w:rsidR="00593D5D" w:rsidRPr="00593D5D" w14:paraId="62835E5B" w14:textId="77777777" w:rsidTr="00627F6E">
        <w:tc>
          <w:tcPr>
            <w:tcW w:w="545" w:type="dxa"/>
            <w:vAlign w:val="center"/>
          </w:tcPr>
          <w:p w14:paraId="566618F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4</w:t>
            </w:r>
          </w:p>
        </w:tc>
        <w:tc>
          <w:tcPr>
            <w:tcW w:w="2285" w:type="dxa"/>
            <w:vAlign w:val="center"/>
          </w:tcPr>
          <w:p w14:paraId="25D7963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спортивно-зрелищного комплекса на 8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зрителей</w:t>
            </w:r>
          </w:p>
        </w:tc>
        <w:tc>
          <w:tcPr>
            <w:tcW w:w="1985" w:type="dxa"/>
            <w:vAlign w:val="center"/>
          </w:tcPr>
          <w:p w14:paraId="5AAA8C7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по б. Комарова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г</w:t>
            </w:r>
            <w:r w:rsidRPr="00593D5D">
              <w:rPr>
                <w:sz w:val="20"/>
              </w:rPr>
              <w:t xml:space="preserve">раницах </w:t>
            </w:r>
          </w:p>
          <w:p w14:paraId="5BDB1B20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Добровольского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="00D33AF3" w:rsidRPr="00593D5D">
              <w:rPr>
                <w:sz w:val="20"/>
              </w:rPr>
              <w:t xml:space="preserve">Королева) </w:t>
            </w:r>
          </w:p>
          <w:p w14:paraId="7FAC846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Ворошиловском районе</w:t>
            </w:r>
          </w:p>
        </w:tc>
        <w:tc>
          <w:tcPr>
            <w:tcW w:w="1843" w:type="dxa"/>
            <w:vAlign w:val="center"/>
          </w:tcPr>
          <w:p w14:paraId="18610F5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Центральная спортивная арена для баскетбола, универсальный спортивный игровой зал - </w:t>
            </w:r>
          </w:p>
          <w:p w14:paraId="5E96F41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 ед.; Административно-бытовые помещения</w:t>
            </w:r>
          </w:p>
        </w:tc>
        <w:tc>
          <w:tcPr>
            <w:tcW w:w="4394" w:type="dxa"/>
            <w:vAlign w:val="center"/>
          </w:tcPr>
          <w:p w14:paraId="601F14F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2374E05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</w:t>
            </w:r>
          </w:p>
          <w:p w14:paraId="55CF267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 Объект включен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бластную долгосрочную целевую программу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остовской области на 2011-2014 годы». Финансирование</w:t>
            </w:r>
            <w:r w:rsidR="00496051" w:rsidRPr="00593D5D">
              <w:rPr>
                <w:sz w:val="20"/>
              </w:rPr>
              <w:t xml:space="preserve"> </w:t>
            </w:r>
            <w:r w:rsidR="00496051" w:rsidRPr="00593D5D">
              <w:rPr>
                <w:sz w:val="20"/>
              </w:rPr>
              <w:lastRenderedPageBreak/>
              <w:t>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бластного бюджета на 2012 г. - 5115,9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рублей (ПИР). Выполняются проектные работы.</w:t>
            </w:r>
          </w:p>
        </w:tc>
        <w:tc>
          <w:tcPr>
            <w:tcW w:w="1701" w:type="dxa"/>
            <w:vAlign w:val="center"/>
          </w:tcPr>
          <w:p w14:paraId="0702D02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lastRenderedPageBreak/>
              <w:t>до 2025 г.</w:t>
            </w:r>
          </w:p>
        </w:tc>
        <w:tc>
          <w:tcPr>
            <w:tcW w:w="1843" w:type="dxa"/>
            <w:vAlign w:val="center"/>
          </w:tcPr>
          <w:p w14:paraId="11F797B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64D8E304" w14:textId="77777777" w:rsidTr="00627F6E">
        <w:tc>
          <w:tcPr>
            <w:tcW w:w="545" w:type="dxa"/>
            <w:vAlign w:val="center"/>
          </w:tcPr>
          <w:p w14:paraId="64C7A8F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5</w:t>
            </w:r>
          </w:p>
        </w:tc>
        <w:tc>
          <w:tcPr>
            <w:tcW w:w="2285" w:type="dxa"/>
            <w:vAlign w:val="center"/>
          </w:tcPr>
          <w:p w14:paraId="5AA9F8C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Центра спортивной подготовки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лаванию</w:t>
            </w:r>
          </w:p>
        </w:tc>
        <w:tc>
          <w:tcPr>
            <w:tcW w:w="1985" w:type="dxa"/>
            <w:vAlign w:val="center"/>
          </w:tcPr>
          <w:p w14:paraId="45B8C29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б</w:t>
            </w:r>
            <w:r w:rsidR="003773B0" w:rsidRPr="003773B0">
              <w:rPr>
                <w:sz w:val="20"/>
              </w:rPr>
              <w:t>ул. </w:t>
            </w:r>
            <w:r w:rsidRPr="00593D5D">
              <w:rPr>
                <w:sz w:val="20"/>
              </w:rPr>
              <w:t>Комарова (Ворошиловский район), 2,7</w:t>
            </w:r>
            <w:r w:rsidR="00414B35" w:rsidRPr="00414B35">
              <w:rPr>
                <w:sz w:val="20"/>
              </w:rPr>
              <w:t> га</w:t>
            </w:r>
          </w:p>
        </w:tc>
        <w:tc>
          <w:tcPr>
            <w:tcW w:w="1843" w:type="dxa"/>
            <w:vAlign w:val="center"/>
          </w:tcPr>
          <w:p w14:paraId="5C0E7A8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Бассейн для соревнований 50х25 м; </w:t>
            </w:r>
          </w:p>
          <w:p w14:paraId="327EFB5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бассейн для массового плавания 33х25 м; гостиница на 120 номеров медицинский центр</w:t>
            </w:r>
          </w:p>
        </w:tc>
        <w:tc>
          <w:tcPr>
            <w:tcW w:w="4394" w:type="dxa"/>
            <w:vAlign w:val="center"/>
          </w:tcPr>
          <w:p w14:paraId="4C7DD75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12BB9D3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инвестиционные проекты реализуются Общественной организацией «Федерация плавания Ростовской области» и </w:t>
            </w:r>
          </w:p>
          <w:p w14:paraId="428B3B0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ООО «Спортивно-оздоровительная </w:t>
            </w:r>
          </w:p>
          <w:p w14:paraId="7264FCB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Ассоциация «Бассейны Дона»;</w:t>
            </w:r>
          </w:p>
          <w:p w14:paraId="273F217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 - Инвестор ООО СОА «Бассейны Дона»; Объект включен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бластную долгосрочную целевую программу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остовской области на 2011-2014 годы». Финансирование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в</w:t>
            </w:r>
            <w:r w:rsidRPr="00593D5D">
              <w:rPr>
                <w:sz w:val="20"/>
              </w:rPr>
              <w:t xml:space="preserve">небюджетных источников; </w:t>
            </w:r>
          </w:p>
          <w:p w14:paraId="3BF496B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Стоимость объекта 850000,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рублей (в т.ч. 250000,0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- собственные средства);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астоящее время ведутся проектные работы.</w:t>
            </w:r>
          </w:p>
        </w:tc>
        <w:tc>
          <w:tcPr>
            <w:tcW w:w="1701" w:type="dxa"/>
            <w:vAlign w:val="center"/>
          </w:tcPr>
          <w:p w14:paraId="3147EB2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2F15729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593D5D" w:rsidRPr="00593D5D" w14:paraId="2322277F" w14:textId="77777777" w:rsidTr="00627F6E">
        <w:tc>
          <w:tcPr>
            <w:tcW w:w="545" w:type="dxa"/>
            <w:vAlign w:val="center"/>
          </w:tcPr>
          <w:p w14:paraId="6F89EF1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6</w:t>
            </w:r>
          </w:p>
        </w:tc>
        <w:tc>
          <w:tcPr>
            <w:tcW w:w="2285" w:type="dxa"/>
            <w:vAlign w:val="center"/>
          </w:tcPr>
          <w:p w14:paraId="19A608A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физкультурно-оздоровительного комплекса ООО «Водопад»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лавательным бассейном</w:t>
            </w:r>
          </w:p>
        </w:tc>
        <w:tc>
          <w:tcPr>
            <w:tcW w:w="1985" w:type="dxa"/>
            <w:vAlign w:val="center"/>
          </w:tcPr>
          <w:p w14:paraId="11A659E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 xml:space="preserve">Космонавтов, 31б (по адресу: </w:t>
            </w:r>
          </w:p>
          <w:p w14:paraId="35D433C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 xml:space="preserve">Космонавтов </w:t>
            </w:r>
          </w:p>
          <w:p w14:paraId="28D36E54" w14:textId="77777777" w:rsidR="00D33AF3" w:rsidRPr="00593D5D" w:rsidRDefault="00CE0B26" w:rsidP="00627F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 </w:t>
            </w:r>
            <w:r w:rsidR="00D33AF3" w:rsidRPr="00593D5D">
              <w:rPr>
                <w:sz w:val="20"/>
              </w:rPr>
              <w:t>29, 31, 33)</w:t>
            </w:r>
          </w:p>
        </w:tc>
        <w:tc>
          <w:tcPr>
            <w:tcW w:w="1843" w:type="dxa"/>
            <w:vAlign w:val="center"/>
          </w:tcPr>
          <w:p w14:paraId="523C4AD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плавательный бассейн 20х8 м; комплекс фитнес-залов общей площадью 1500 м</w:t>
            </w:r>
            <w:r w:rsidRPr="00593D5D">
              <w:rPr>
                <w:sz w:val="20"/>
                <w:vertAlign w:val="superscript"/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14:paraId="6E10923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0CC54B7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59-38-569);</w:t>
            </w:r>
          </w:p>
          <w:p w14:paraId="07EC591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11237B5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Инвестор ООО «Водопад» </w:t>
            </w:r>
          </w:p>
          <w:p w14:paraId="193E745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(разрешение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троительство </w:t>
            </w:r>
          </w:p>
          <w:p w14:paraId="0C031EDB" w14:textId="77777777" w:rsidR="00D33AF3" w:rsidRPr="00593D5D" w:rsidRDefault="00CE0B26" w:rsidP="00627F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 </w:t>
            </w:r>
            <w:r w:rsidR="00D33AF3" w:rsidRPr="00593D5D">
              <w:rPr>
                <w:sz w:val="20"/>
              </w:rPr>
              <w:t xml:space="preserve">RU 61310000-7061-1 от 11.02.10) (продление) RU61310000-7061-2 от 19.10.2010 </w:t>
            </w:r>
          </w:p>
          <w:p w14:paraId="6EC36FD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Продление 04.06.2013.</w:t>
            </w:r>
          </w:p>
        </w:tc>
        <w:tc>
          <w:tcPr>
            <w:tcW w:w="1701" w:type="dxa"/>
            <w:vAlign w:val="center"/>
          </w:tcPr>
          <w:p w14:paraId="5AA601A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2D9AB51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70CACD51" w14:textId="77777777" w:rsidTr="00627F6E">
        <w:tc>
          <w:tcPr>
            <w:tcW w:w="545" w:type="dxa"/>
            <w:vAlign w:val="center"/>
          </w:tcPr>
          <w:p w14:paraId="7051FB7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7</w:t>
            </w:r>
          </w:p>
        </w:tc>
        <w:tc>
          <w:tcPr>
            <w:tcW w:w="2285" w:type="dxa"/>
            <w:vAlign w:val="center"/>
          </w:tcPr>
          <w:p w14:paraId="142802C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Купальный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портивный плавательный бассейн общего пользования, спортивно-оздоровительный центр </w:t>
            </w:r>
          </w:p>
          <w:p w14:paraId="5DFE84BF" w14:textId="77777777" w:rsidR="00D33AF3" w:rsidRPr="00593D5D" w:rsidRDefault="00D33AF3" w:rsidP="00627F6E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8377D0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районе жилого дома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 xml:space="preserve">40 лет Победы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69/8 (Пролетарский район, </w:t>
            </w:r>
          </w:p>
          <w:p w14:paraId="53C4A074" w14:textId="77777777" w:rsidR="00D33AF3" w:rsidRPr="00593D5D" w:rsidRDefault="002548AC" w:rsidP="00627F6E">
            <w:pPr>
              <w:jc w:val="center"/>
              <w:rPr>
                <w:sz w:val="20"/>
              </w:rPr>
            </w:pPr>
            <w:r w:rsidRPr="002548AC">
              <w:rPr>
                <w:sz w:val="20"/>
              </w:rPr>
              <w:t>пос. </w:t>
            </w:r>
            <w:r w:rsidR="00D33AF3" w:rsidRPr="00593D5D">
              <w:rPr>
                <w:sz w:val="20"/>
              </w:rPr>
              <w:t>Александровка)</w:t>
            </w:r>
          </w:p>
        </w:tc>
        <w:tc>
          <w:tcPr>
            <w:tcW w:w="1843" w:type="dxa"/>
            <w:vAlign w:val="center"/>
          </w:tcPr>
          <w:p w14:paraId="394C685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434BC88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4D5853E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24.01.2013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59-38-95) - </w:t>
            </w:r>
          </w:p>
          <w:p w14:paraId="5097D0F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площадь земельного участка 1,6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B38337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661C8FF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593D5D" w:rsidRPr="00593D5D" w14:paraId="2993CF1A" w14:textId="77777777" w:rsidTr="00627F6E">
        <w:tc>
          <w:tcPr>
            <w:tcW w:w="545" w:type="dxa"/>
            <w:vAlign w:val="center"/>
          </w:tcPr>
          <w:p w14:paraId="2F33822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8</w:t>
            </w:r>
          </w:p>
        </w:tc>
        <w:tc>
          <w:tcPr>
            <w:tcW w:w="2285" w:type="dxa"/>
            <w:vAlign w:val="center"/>
          </w:tcPr>
          <w:p w14:paraId="6615EBF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стадиона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в</w:t>
            </w:r>
            <w:r w:rsidRPr="00593D5D">
              <w:rPr>
                <w:sz w:val="20"/>
              </w:rPr>
              <w:t>озможностью использования для футбола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егби</w:t>
            </w:r>
          </w:p>
        </w:tc>
        <w:tc>
          <w:tcPr>
            <w:tcW w:w="1985" w:type="dxa"/>
            <w:vAlign w:val="center"/>
          </w:tcPr>
          <w:p w14:paraId="720A209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территория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г</w:t>
            </w:r>
            <w:r w:rsidRPr="00593D5D">
              <w:rPr>
                <w:sz w:val="20"/>
              </w:rPr>
              <w:t xml:space="preserve">раницах: </w:t>
            </w:r>
          </w:p>
          <w:p w14:paraId="09924EF4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 xml:space="preserve">Вересаева, </w:t>
            </w:r>
          </w:p>
          <w:p w14:paraId="4CEB9C5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 xml:space="preserve">40-летия Победы, </w:t>
            </w:r>
          </w:p>
          <w:p w14:paraId="05DA7EB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ОАО «Аэропорт»</w:t>
            </w:r>
          </w:p>
        </w:tc>
        <w:tc>
          <w:tcPr>
            <w:tcW w:w="1843" w:type="dxa"/>
            <w:vAlign w:val="center"/>
          </w:tcPr>
          <w:p w14:paraId="2A3B1D2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Футбольное поле 90х60 Комплекс плоскостных спортивных сооружений</w:t>
            </w:r>
          </w:p>
        </w:tc>
        <w:tc>
          <w:tcPr>
            <w:tcW w:w="4394" w:type="dxa"/>
            <w:vAlign w:val="center"/>
          </w:tcPr>
          <w:p w14:paraId="38DA144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– </w:t>
            </w:r>
          </w:p>
          <w:p w14:paraId="2148704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бюджете города финансирование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 xml:space="preserve">редусмотрено МКУ ГУКХиБ; </w:t>
            </w:r>
          </w:p>
          <w:p w14:paraId="730781F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выполнено проектирование, получено положительное заключение ПСД.</w:t>
            </w:r>
          </w:p>
        </w:tc>
        <w:tc>
          <w:tcPr>
            <w:tcW w:w="1701" w:type="dxa"/>
            <w:vAlign w:val="center"/>
          </w:tcPr>
          <w:p w14:paraId="0211F9D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06A957A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(плоскостной спортивный объект)</w:t>
            </w:r>
          </w:p>
        </w:tc>
      </w:tr>
      <w:tr w:rsidR="00593D5D" w:rsidRPr="00593D5D" w14:paraId="50B43D18" w14:textId="77777777" w:rsidTr="00627F6E">
        <w:tc>
          <w:tcPr>
            <w:tcW w:w="545" w:type="dxa"/>
            <w:vAlign w:val="center"/>
          </w:tcPr>
          <w:p w14:paraId="267CDC79" w14:textId="77777777" w:rsidR="00D33AF3" w:rsidRPr="00593D5D" w:rsidRDefault="0008524D" w:rsidP="00627F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285" w:type="dxa"/>
            <w:vAlign w:val="center"/>
          </w:tcPr>
          <w:p w14:paraId="1F22D5D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физкультурно-спортивного комплекса (строительство быстровозводимого универсального спортивного зала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рименением типовых конструкций)</w:t>
            </w:r>
          </w:p>
        </w:tc>
        <w:tc>
          <w:tcPr>
            <w:tcW w:w="1985" w:type="dxa"/>
            <w:vAlign w:val="center"/>
          </w:tcPr>
          <w:p w14:paraId="1672DDC2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Туполева 2/2,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="00D33AF3" w:rsidRPr="00593D5D">
              <w:rPr>
                <w:sz w:val="20"/>
              </w:rPr>
              <w:t>ервомайском районе</w:t>
            </w:r>
          </w:p>
        </w:tc>
        <w:tc>
          <w:tcPr>
            <w:tcW w:w="1843" w:type="dxa"/>
            <w:vAlign w:val="center"/>
          </w:tcPr>
          <w:p w14:paraId="4FB2173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Универсальный игровой спортивный зал 42х24</w:t>
            </w:r>
            <w:r w:rsidR="00496051" w:rsidRPr="00593D5D">
              <w:rPr>
                <w:sz w:val="20"/>
              </w:rPr>
              <w:t xml:space="preserve"> м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т</w:t>
            </w:r>
            <w:r w:rsidRPr="00593D5D">
              <w:rPr>
                <w:sz w:val="20"/>
              </w:rPr>
              <w:t>рибунами на 100 зрительских мест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б</w:t>
            </w:r>
            <w:r w:rsidRPr="00593D5D">
              <w:rPr>
                <w:sz w:val="20"/>
              </w:rPr>
              <w:t>локом вспомогательных помещений</w:t>
            </w:r>
          </w:p>
        </w:tc>
        <w:tc>
          <w:tcPr>
            <w:tcW w:w="4394" w:type="dxa"/>
            <w:vAlign w:val="center"/>
          </w:tcPr>
          <w:p w14:paraId="7E321A0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631D236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Программа социально-экономического развития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</w:t>
            </w:r>
          </w:p>
          <w:p w14:paraId="6FE434B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2014-2017 годы;</w:t>
            </w:r>
          </w:p>
          <w:p w14:paraId="20C6DB1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59-38-569);</w:t>
            </w:r>
          </w:p>
          <w:p w14:paraId="07D1065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4.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 - Сметная стоимость СМР 67183,33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 (в т.ч. 990,67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 стоимость подключения</w:t>
            </w:r>
            <w:r w:rsidR="00496051" w:rsidRPr="00593D5D">
              <w:rPr>
                <w:sz w:val="20"/>
              </w:rPr>
              <w:t xml:space="preserve"> к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истемам теплоснабжения ОАО «Донэнерго») Объект исключен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рограммы из-за отсутствия финансирования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еобходимости корректировки документации; в 2011 г. балансодержателем зем. участка МБОУ «Гребной канал «Дон» получено положительное заключение экспертизы ПСД.</w:t>
            </w:r>
          </w:p>
        </w:tc>
        <w:tc>
          <w:tcPr>
            <w:tcW w:w="1701" w:type="dxa"/>
            <w:vAlign w:val="center"/>
          </w:tcPr>
          <w:p w14:paraId="78EBDA9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0B2CCCA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(стрелковый комплекс)</w:t>
            </w:r>
          </w:p>
        </w:tc>
      </w:tr>
      <w:tr w:rsidR="00593D5D" w:rsidRPr="00593D5D" w14:paraId="146C2DF7" w14:textId="77777777" w:rsidTr="00627F6E">
        <w:tc>
          <w:tcPr>
            <w:tcW w:w="545" w:type="dxa"/>
            <w:vAlign w:val="center"/>
          </w:tcPr>
          <w:p w14:paraId="2D98A96C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  <w:r w:rsidR="0008524D">
              <w:rPr>
                <w:sz w:val="20"/>
              </w:rPr>
              <w:t>0</w:t>
            </w:r>
          </w:p>
        </w:tc>
        <w:tc>
          <w:tcPr>
            <w:tcW w:w="2285" w:type="dxa"/>
            <w:vAlign w:val="center"/>
          </w:tcPr>
          <w:p w14:paraId="54A856B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комплекса стендовой стрельбы</w:t>
            </w:r>
          </w:p>
        </w:tc>
        <w:tc>
          <w:tcPr>
            <w:tcW w:w="1985" w:type="dxa"/>
            <w:vAlign w:val="center"/>
          </w:tcPr>
          <w:p w14:paraId="5912C8E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в районе </w:t>
            </w:r>
          </w:p>
          <w:p w14:paraId="40B2F2E8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 xml:space="preserve">Петрожицкого (район кирпичного </w:t>
            </w:r>
            <w:r w:rsidR="00D33AF3" w:rsidRPr="00593D5D">
              <w:rPr>
                <w:sz w:val="20"/>
              </w:rPr>
              <w:lastRenderedPageBreak/>
              <w:t xml:space="preserve">завода, Пролетарский район, </w:t>
            </w:r>
          </w:p>
          <w:p w14:paraId="2C1D7AB6" w14:textId="77777777" w:rsidR="00D33AF3" w:rsidRPr="00593D5D" w:rsidRDefault="002548AC" w:rsidP="00627F6E">
            <w:pPr>
              <w:jc w:val="center"/>
              <w:rPr>
                <w:sz w:val="20"/>
              </w:rPr>
            </w:pPr>
            <w:r w:rsidRPr="002548AC">
              <w:rPr>
                <w:sz w:val="20"/>
              </w:rPr>
              <w:t>пос. </w:t>
            </w:r>
            <w:r w:rsidR="00D33AF3" w:rsidRPr="00593D5D">
              <w:rPr>
                <w:sz w:val="20"/>
              </w:rPr>
              <w:t>Александровка)</w:t>
            </w:r>
          </w:p>
        </w:tc>
        <w:tc>
          <w:tcPr>
            <w:tcW w:w="1843" w:type="dxa"/>
            <w:vAlign w:val="center"/>
          </w:tcPr>
          <w:p w14:paraId="01F9561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-</w:t>
            </w:r>
          </w:p>
        </w:tc>
        <w:tc>
          <w:tcPr>
            <w:tcW w:w="4394" w:type="dxa"/>
            <w:vAlign w:val="center"/>
          </w:tcPr>
          <w:p w14:paraId="556845C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1C4A07E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24.01.2013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59-38-95) - ориентировочная площадь </w:t>
            </w:r>
          </w:p>
          <w:p w14:paraId="5F1E68F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земельного участка 4,0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2CAD6DC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lastRenderedPageBreak/>
              <w:t>до 2025 г.</w:t>
            </w:r>
          </w:p>
        </w:tc>
        <w:tc>
          <w:tcPr>
            <w:tcW w:w="1843" w:type="dxa"/>
            <w:vAlign w:val="center"/>
          </w:tcPr>
          <w:p w14:paraId="1458241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Строительство новых объектов открытого </w:t>
            </w:r>
            <w:r w:rsidRPr="00593D5D">
              <w:rPr>
                <w:sz w:val="20"/>
              </w:rPr>
              <w:lastRenderedPageBreak/>
              <w:t>пользования (стрелковый комплекс)</w:t>
            </w:r>
          </w:p>
        </w:tc>
      </w:tr>
      <w:tr w:rsidR="00593D5D" w:rsidRPr="00593D5D" w14:paraId="10E87174" w14:textId="77777777" w:rsidTr="00627F6E">
        <w:tc>
          <w:tcPr>
            <w:tcW w:w="545" w:type="dxa"/>
            <w:vAlign w:val="center"/>
          </w:tcPr>
          <w:p w14:paraId="152C2065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1</w:t>
            </w:r>
            <w:r w:rsidR="0008524D">
              <w:rPr>
                <w:sz w:val="20"/>
              </w:rPr>
              <w:t>1</w:t>
            </w:r>
          </w:p>
        </w:tc>
        <w:tc>
          <w:tcPr>
            <w:tcW w:w="2285" w:type="dxa"/>
            <w:vAlign w:val="center"/>
          </w:tcPr>
          <w:p w14:paraId="58E376F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многофункционального физкультурно-спортивного комплекса</w:t>
            </w:r>
          </w:p>
        </w:tc>
        <w:tc>
          <w:tcPr>
            <w:tcW w:w="1985" w:type="dxa"/>
            <w:vAlign w:val="center"/>
          </w:tcPr>
          <w:p w14:paraId="2958BFD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по </w:t>
            </w:r>
            <w:r w:rsidR="003773B0" w:rsidRPr="003773B0">
              <w:rPr>
                <w:sz w:val="20"/>
              </w:rPr>
              <w:t>ул. </w:t>
            </w:r>
            <w:r w:rsidRPr="00593D5D">
              <w:rPr>
                <w:sz w:val="20"/>
              </w:rPr>
              <w:t>Еременко</w:t>
            </w:r>
          </w:p>
          <w:p w14:paraId="4CC5A06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(в жилом районе «Левенцовский», земельный участок площадью </w:t>
            </w:r>
          </w:p>
          <w:p w14:paraId="54A894A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1,6007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625C55D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Много-</w:t>
            </w:r>
          </w:p>
          <w:p w14:paraId="0B56CEC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функциональный соревновательный зал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т</w:t>
            </w:r>
            <w:r w:rsidRPr="00593D5D">
              <w:rPr>
                <w:sz w:val="20"/>
              </w:rPr>
              <w:t>рибунами для зрителей, тренировочные залы бокса, борьбы, тяжелой атлетики, гостиница для спортсменов, комплекс плоскостных спортивных сооружений</w:t>
            </w:r>
          </w:p>
        </w:tc>
        <w:tc>
          <w:tcPr>
            <w:tcW w:w="4394" w:type="dxa"/>
            <w:vAlign w:val="center"/>
          </w:tcPr>
          <w:p w14:paraId="1C47C42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083C921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59-38-569), </w:t>
            </w:r>
          </w:p>
          <w:p w14:paraId="16BD3D3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инвестор ООО «РОСАРМ»;</w:t>
            </w:r>
          </w:p>
          <w:p w14:paraId="74E358E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50D6668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Инвестор ООО «РОСАРМ»;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астоящее время ведутся проектные работы.</w:t>
            </w:r>
          </w:p>
        </w:tc>
        <w:tc>
          <w:tcPr>
            <w:tcW w:w="1701" w:type="dxa"/>
            <w:vAlign w:val="center"/>
          </w:tcPr>
          <w:p w14:paraId="4C28A70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4E9DA5A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2D91D7AD" w14:textId="77777777" w:rsidTr="00627F6E">
        <w:tc>
          <w:tcPr>
            <w:tcW w:w="545" w:type="dxa"/>
            <w:vAlign w:val="center"/>
          </w:tcPr>
          <w:p w14:paraId="40551FB2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  <w:r w:rsidR="0008524D">
              <w:rPr>
                <w:sz w:val="20"/>
              </w:rPr>
              <w:t>2</w:t>
            </w:r>
          </w:p>
        </w:tc>
        <w:tc>
          <w:tcPr>
            <w:tcW w:w="2285" w:type="dxa"/>
            <w:vAlign w:val="center"/>
          </w:tcPr>
          <w:p w14:paraId="1CADBE1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спортивной зоны микрорайона «Левенцовский»</w:t>
            </w:r>
          </w:p>
        </w:tc>
        <w:tc>
          <w:tcPr>
            <w:tcW w:w="1985" w:type="dxa"/>
            <w:vAlign w:val="center"/>
          </w:tcPr>
          <w:p w14:paraId="50633F3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Микрорайон «Левенцовский» МКР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0A7C20C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Стадион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т</w:t>
            </w:r>
            <w:r w:rsidRPr="00593D5D">
              <w:rPr>
                <w:sz w:val="20"/>
              </w:rPr>
              <w:t>рибунами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портивные площадки</w:t>
            </w:r>
          </w:p>
        </w:tc>
        <w:tc>
          <w:tcPr>
            <w:tcW w:w="4394" w:type="dxa"/>
            <w:vAlign w:val="center"/>
          </w:tcPr>
          <w:p w14:paraId="5702544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– </w:t>
            </w:r>
          </w:p>
          <w:p w14:paraId="0F68D7E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Инвестор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пределен</w:t>
            </w:r>
          </w:p>
        </w:tc>
        <w:tc>
          <w:tcPr>
            <w:tcW w:w="1701" w:type="dxa"/>
            <w:vAlign w:val="center"/>
          </w:tcPr>
          <w:p w14:paraId="443083A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14376E5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(плоскостной спортивный объект)</w:t>
            </w:r>
          </w:p>
        </w:tc>
      </w:tr>
      <w:tr w:rsidR="00593D5D" w:rsidRPr="00593D5D" w14:paraId="77158331" w14:textId="77777777" w:rsidTr="00627F6E">
        <w:tc>
          <w:tcPr>
            <w:tcW w:w="545" w:type="dxa"/>
            <w:vAlign w:val="center"/>
          </w:tcPr>
          <w:p w14:paraId="4F0BE548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  <w:r w:rsidR="0008524D">
              <w:rPr>
                <w:sz w:val="20"/>
              </w:rPr>
              <w:t>3</w:t>
            </w:r>
          </w:p>
        </w:tc>
        <w:tc>
          <w:tcPr>
            <w:tcW w:w="2285" w:type="dxa"/>
            <w:vAlign w:val="center"/>
          </w:tcPr>
          <w:p w14:paraId="1667E86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футбольного стадиона «Квадро»</w:t>
            </w:r>
          </w:p>
        </w:tc>
        <w:tc>
          <w:tcPr>
            <w:tcW w:w="1985" w:type="dxa"/>
            <w:vAlign w:val="center"/>
          </w:tcPr>
          <w:p w14:paraId="2B4B8AD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по </w:t>
            </w:r>
            <w:r w:rsidR="003773B0" w:rsidRPr="003773B0">
              <w:rPr>
                <w:sz w:val="20"/>
              </w:rPr>
              <w:t>ул. </w:t>
            </w:r>
            <w:r w:rsidRPr="00593D5D">
              <w:rPr>
                <w:sz w:val="20"/>
              </w:rPr>
              <w:t>Благотворная, 2 (в Первомайском районе)</w:t>
            </w:r>
          </w:p>
        </w:tc>
        <w:tc>
          <w:tcPr>
            <w:tcW w:w="1843" w:type="dxa"/>
            <w:vAlign w:val="center"/>
          </w:tcPr>
          <w:p w14:paraId="0C192DC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Футбольное поле 110х70, трибуны для зрителей (площадь участка 1,6894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3CFDC11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6DE5B07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Программа социально-экономического развития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</w:t>
            </w:r>
          </w:p>
          <w:p w14:paraId="1FAF19D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2014-2017 годы;</w:t>
            </w:r>
          </w:p>
          <w:p w14:paraId="1B7F6D3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– </w:t>
            </w:r>
          </w:p>
          <w:p w14:paraId="028E2A4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Объект передан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б</w:t>
            </w:r>
            <w:r w:rsidRPr="00593D5D">
              <w:rPr>
                <w:sz w:val="20"/>
              </w:rPr>
              <w:t xml:space="preserve">аланс УФКС города; </w:t>
            </w:r>
          </w:p>
          <w:p w14:paraId="22F8C85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В 2014 году выполнение ПСД, </w:t>
            </w:r>
          </w:p>
          <w:p w14:paraId="3D29EC8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в 2015 – начало строительства.</w:t>
            </w:r>
          </w:p>
        </w:tc>
        <w:tc>
          <w:tcPr>
            <w:tcW w:w="1701" w:type="dxa"/>
            <w:vAlign w:val="center"/>
          </w:tcPr>
          <w:p w14:paraId="0C63AF6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lastRenderedPageBreak/>
              <w:t>до 2025 г.</w:t>
            </w:r>
          </w:p>
        </w:tc>
        <w:tc>
          <w:tcPr>
            <w:tcW w:w="1843" w:type="dxa"/>
            <w:vAlign w:val="center"/>
          </w:tcPr>
          <w:p w14:paraId="674C599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(плоскостной спортивный объект)</w:t>
            </w:r>
          </w:p>
        </w:tc>
      </w:tr>
      <w:tr w:rsidR="00593D5D" w:rsidRPr="00593D5D" w14:paraId="38FE5B5F" w14:textId="77777777" w:rsidTr="00627F6E">
        <w:tc>
          <w:tcPr>
            <w:tcW w:w="545" w:type="dxa"/>
            <w:vAlign w:val="center"/>
          </w:tcPr>
          <w:p w14:paraId="0F56D562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  <w:r w:rsidR="0008524D">
              <w:rPr>
                <w:sz w:val="20"/>
              </w:rPr>
              <w:t>4</w:t>
            </w:r>
          </w:p>
        </w:tc>
        <w:tc>
          <w:tcPr>
            <w:tcW w:w="2285" w:type="dxa"/>
            <w:vAlign w:val="center"/>
          </w:tcPr>
          <w:p w14:paraId="1144B75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Строительство плоскостных сооружений </w:t>
            </w:r>
          </w:p>
          <w:p w14:paraId="143A5AE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(трасса для велоспорта)</w:t>
            </w:r>
          </w:p>
        </w:tc>
        <w:tc>
          <w:tcPr>
            <w:tcW w:w="1985" w:type="dxa"/>
            <w:vAlign w:val="center"/>
          </w:tcPr>
          <w:p w14:paraId="1DBEF32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Гребном канале «Дон»</w:t>
            </w:r>
          </w:p>
        </w:tc>
        <w:tc>
          <w:tcPr>
            <w:tcW w:w="1843" w:type="dxa"/>
            <w:vAlign w:val="center"/>
          </w:tcPr>
          <w:p w14:paraId="41836D8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6A0D6A4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Программа социально-экономического развития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</w:t>
            </w:r>
          </w:p>
          <w:p w14:paraId="1FB3BD6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2014-2017 годы (объекты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амках подготовки города</w:t>
            </w:r>
            <w:r w:rsidR="00496051" w:rsidRPr="00593D5D">
              <w:rPr>
                <w:sz w:val="20"/>
              </w:rPr>
              <w:t xml:space="preserve"> к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роведению игр чемпионата мира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утболу 2018 года).</w:t>
            </w:r>
          </w:p>
        </w:tc>
        <w:tc>
          <w:tcPr>
            <w:tcW w:w="1701" w:type="dxa"/>
            <w:vAlign w:val="center"/>
          </w:tcPr>
          <w:p w14:paraId="4D76D3F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62AD9A1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(плоскостной спортивный объект)</w:t>
            </w:r>
          </w:p>
        </w:tc>
      </w:tr>
      <w:tr w:rsidR="00593D5D" w:rsidRPr="00593D5D" w14:paraId="6006CBA0" w14:textId="77777777" w:rsidTr="00627F6E">
        <w:tc>
          <w:tcPr>
            <w:tcW w:w="545" w:type="dxa"/>
            <w:vAlign w:val="center"/>
          </w:tcPr>
          <w:p w14:paraId="110429A0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  <w:r w:rsidR="0008524D">
              <w:rPr>
                <w:sz w:val="20"/>
              </w:rPr>
              <w:t>5</w:t>
            </w:r>
          </w:p>
        </w:tc>
        <w:tc>
          <w:tcPr>
            <w:tcW w:w="2285" w:type="dxa"/>
            <w:vAlign w:val="center"/>
          </w:tcPr>
          <w:p w14:paraId="67BD97F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Размещение новых плоскостных спортивных сооружений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овых строящихся микрорайонах</w:t>
            </w:r>
          </w:p>
        </w:tc>
        <w:tc>
          <w:tcPr>
            <w:tcW w:w="1985" w:type="dxa"/>
            <w:vAlign w:val="center"/>
          </w:tcPr>
          <w:p w14:paraId="6F7CE64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Левенцовский, Норд, Декоративные культуры, Аэродром ДОСААФ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 xml:space="preserve">р., </w:t>
            </w:r>
          </w:p>
          <w:p w14:paraId="259C21E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рамках развития левобережной зоны</w:t>
            </w:r>
          </w:p>
        </w:tc>
        <w:tc>
          <w:tcPr>
            <w:tcW w:w="1843" w:type="dxa"/>
            <w:vAlign w:val="center"/>
          </w:tcPr>
          <w:p w14:paraId="71CDF74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Для достижения среднего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 xml:space="preserve">бласти показателя обеспеченности города </w:t>
            </w:r>
          </w:p>
          <w:p w14:paraId="059466D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необходимо построить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м</w:t>
            </w:r>
            <w:r w:rsidRPr="00593D5D">
              <w:rPr>
                <w:sz w:val="20"/>
              </w:rPr>
              <w:t>енее 60 игровых спортивных залов</w:t>
            </w:r>
          </w:p>
        </w:tc>
        <w:tc>
          <w:tcPr>
            <w:tcW w:w="4394" w:type="dxa"/>
            <w:vAlign w:val="center"/>
          </w:tcPr>
          <w:p w14:paraId="293B00B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59-38-569).</w:t>
            </w:r>
          </w:p>
        </w:tc>
        <w:tc>
          <w:tcPr>
            <w:tcW w:w="1701" w:type="dxa"/>
            <w:vAlign w:val="center"/>
          </w:tcPr>
          <w:p w14:paraId="5797D49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76C433D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</w:t>
            </w:r>
          </w:p>
        </w:tc>
      </w:tr>
      <w:tr w:rsidR="00593D5D" w:rsidRPr="00593D5D" w14:paraId="0B4A933D" w14:textId="77777777" w:rsidTr="00627F6E">
        <w:tc>
          <w:tcPr>
            <w:tcW w:w="545" w:type="dxa"/>
            <w:vAlign w:val="center"/>
          </w:tcPr>
          <w:p w14:paraId="7FBE9C40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</w:t>
            </w:r>
            <w:r w:rsidR="0008524D">
              <w:rPr>
                <w:sz w:val="20"/>
              </w:rPr>
              <w:t>6</w:t>
            </w:r>
          </w:p>
        </w:tc>
        <w:tc>
          <w:tcPr>
            <w:tcW w:w="2285" w:type="dxa"/>
            <w:vAlign w:val="center"/>
          </w:tcPr>
          <w:p w14:paraId="4E7D4F5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Проектирование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троительство спортивного комплекса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лавательным бассейном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и</w:t>
            </w:r>
            <w:r w:rsidRPr="00593D5D">
              <w:rPr>
                <w:sz w:val="20"/>
              </w:rPr>
              <w:t>гровым залом для инвалидов</w:t>
            </w:r>
          </w:p>
        </w:tc>
        <w:tc>
          <w:tcPr>
            <w:tcW w:w="1985" w:type="dxa"/>
            <w:vAlign w:val="center"/>
          </w:tcPr>
          <w:p w14:paraId="385A9666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Вятская, 41-43 (площадь участка 0,586</w:t>
            </w:r>
            <w:r w:rsidR="00414B35" w:rsidRPr="00414B35">
              <w:rPr>
                <w:sz w:val="20"/>
              </w:rPr>
              <w:t> га</w:t>
            </w:r>
            <w:r w:rsidR="00D33AF3"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0648AB5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Бассейн для массового плавания </w:t>
            </w:r>
          </w:p>
          <w:p w14:paraId="2CE0D0E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25х12,5 м; </w:t>
            </w:r>
          </w:p>
          <w:p w14:paraId="47BA707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фитнес-центр; бассейн для детей дошкольного возраста; 1600 м</w:t>
            </w:r>
            <w:r w:rsidRPr="00593D5D">
              <w:rPr>
                <w:sz w:val="20"/>
                <w:vertAlign w:val="superscript"/>
              </w:rPr>
              <w:t>2</w:t>
            </w:r>
          </w:p>
        </w:tc>
        <w:tc>
          <w:tcPr>
            <w:tcW w:w="4394" w:type="dxa"/>
            <w:vAlign w:val="center"/>
          </w:tcPr>
          <w:p w14:paraId="5679D44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Предложение Министерства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порту Ростовской области </w:t>
            </w:r>
          </w:p>
          <w:p w14:paraId="1AD0BCF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(письмо от 15.04.2014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25/1358);</w:t>
            </w:r>
          </w:p>
          <w:p w14:paraId="54ED690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32E2241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ведется работа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 xml:space="preserve">редоставлению </w:t>
            </w:r>
          </w:p>
          <w:p w14:paraId="288EEF8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ГБОУ ДОД РО «СДЮСШОРИ-27» земельного участка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 xml:space="preserve">раве постоянного (бессрочного) пользования; </w:t>
            </w:r>
          </w:p>
          <w:p w14:paraId="0E86F25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- Инвестор ООО СОА «Бассейны Дона»; </w:t>
            </w:r>
          </w:p>
          <w:p w14:paraId="6A0BE29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связи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тсутствием технической возможности подключения</w:t>
            </w:r>
            <w:r w:rsidR="00496051" w:rsidRPr="00593D5D">
              <w:rPr>
                <w:sz w:val="20"/>
              </w:rPr>
              <w:t xml:space="preserve"> к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и</w:t>
            </w:r>
            <w:r w:rsidRPr="00593D5D">
              <w:rPr>
                <w:sz w:val="20"/>
              </w:rPr>
              <w:t>нженерным сетям объект исключен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рограммы;</w:t>
            </w:r>
          </w:p>
          <w:p w14:paraId="64FFFB9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Объект включен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бластную долгосрочную целевую программу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 xml:space="preserve">остовской области </w:t>
            </w:r>
          </w:p>
          <w:p w14:paraId="4B64AA8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2015-2017 годы».</w:t>
            </w:r>
          </w:p>
        </w:tc>
        <w:tc>
          <w:tcPr>
            <w:tcW w:w="1701" w:type="dxa"/>
            <w:vAlign w:val="center"/>
          </w:tcPr>
          <w:p w14:paraId="6FEFA80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580D24D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593D5D" w:rsidRPr="00593D5D" w14:paraId="3ADBBC81" w14:textId="77777777" w:rsidTr="00627F6E">
        <w:tc>
          <w:tcPr>
            <w:tcW w:w="545" w:type="dxa"/>
            <w:vAlign w:val="center"/>
          </w:tcPr>
          <w:p w14:paraId="46FF43CE" w14:textId="77777777" w:rsidR="00D33AF3" w:rsidRPr="00593D5D" w:rsidRDefault="005E3BB4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1</w:t>
            </w:r>
            <w:r w:rsidR="0008524D">
              <w:rPr>
                <w:sz w:val="20"/>
              </w:rPr>
              <w:t>7</w:t>
            </w:r>
          </w:p>
        </w:tc>
        <w:tc>
          <w:tcPr>
            <w:tcW w:w="2285" w:type="dxa"/>
            <w:vAlign w:val="center"/>
          </w:tcPr>
          <w:p w14:paraId="49D91BF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Спортивный комплекс</w:t>
            </w:r>
          </w:p>
          <w:p w14:paraId="29129C50" w14:textId="77777777" w:rsidR="00D33AF3" w:rsidRPr="00593D5D" w:rsidRDefault="00D33AF3" w:rsidP="00627F6E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A036AC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микр-н аэродрома ДОСААФ Участок XXVI (площадь участка 1,3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0024133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Универсальный спортивный зал 1008 м</w:t>
            </w:r>
            <w:r w:rsidRPr="00593D5D">
              <w:rPr>
                <w:sz w:val="20"/>
                <w:vertAlign w:val="superscript"/>
              </w:rPr>
              <w:t>2</w:t>
            </w:r>
            <w:r w:rsidRPr="00593D5D">
              <w:rPr>
                <w:sz w:val="20"/>
              </w:rPr>
              <w:t>; плавательный бассейн 25х12 м;</w:t>
            </w:r>
          </w:p>
          <w:p w14:paraId="0302AE7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 эт. площадь 3867,1 на 2082,25</w:t>
            </w:r>
          </w:p>
        </w:tc>
        <w:tc>
          <w:tcPr>
            <w:tcW w:w="4394" w:type="dxa"/>
            <w:vAlign w:val="center"/>
          </w:tcPr>
          <w:p w14:paraId="18EB60D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18EE47D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г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 xml:space="preserve">Володин А.В.; </w:t>
            </w:r>
          </w:p>
          <w:p w14:paraId="0847152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RU61310000-7073-2 от 16.09.2013.</w:t>
            </w:r>
          </w:p>
        </w:tc>
        <w:tc>
          <w:tcPr>
            <w:tcW w:w="1701" w:type="dxa"/>
            <w:vAlign w:val="center"/>
          </w:tcPr>
          <w:p w14:paraId="2A04508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02921FD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669A22F4" w14:textId="77777777" w:rsidTr="00627F6E">
        <w:tc>
          <w:tcPr>
            <w:tcW w:w="545" w:type="dxa"/>
            <w:vAlign w:val="center"/>
          </w:tcPr>
          <w:p w14:paraId="1ADB70B4" w14:textId="77777777" w:rsidR="00D33AF3" w:rsidRPr="00593D5D" w:rsidRDefault="0008524D" w:rsidP="005E3B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285" w:type="dxa"/>
            <w:vAlign w:val="center"/>
          </w:tcPr>
          <w:p w14:paraId="6F7F754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физкультурно-спортивного комплекса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лавательного бассейна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ж</w:t>
            </w:r>
            <w:r w:rsidRPr="00593D5D">
              <w:rPr>
                <w:sz w:val="20"/>
              </w:rPr>
              <w:t>илой застройке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бъектами социально-культурного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к</w:t>
            </w:r>
            <w:r w:rsidRPr="00593D5D">
              <w:rPr>
                <w:sz w:val="20"/>
              </w:rPr>
              <w:t>оммунального назначения</w:t>
            </w:r>
          </w:p>
        </w:tc>
        <w:tc>
          <w:tcPr>
            <w:tcW w:w="1985" w:type="dxa"/>
            <w:vAlign w:val="center"/>
          </w:tcPr>
          <w:p w14:paraId="07C3982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Территория бывшего аэродрома ДОСААФ, </w:t>
            </w:r>
          </w:p>
          <w:p w14:paraId="75B1358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участок XV</w:t>
            </w:r>
          </w:p>
        </w:tc>
        <w:tc>
          <w:tcPr>
            <w:tcW w:w="1843" w:type="dxa"/>
            <w:vAlign w:val="center"/>
          </w:tcPr>
          <w:p w14:paraId="2A5F9E0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Плавательный бассейн 25х12,5; Универсальный спортивный зал</w:t>
            </w:r>
          </w:p>
        </w:tc>
        <w:tc>
          <w:tcPr>
            <w:tcW w:w="4394" w:type="dxa"/>
            <w:vAlign w:val="center"/>
          </w:tcPr>
          <w:p w14:paraId="313EB46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 - Строительство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существлено (разрешение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троительство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RU61310000-7073-1 от 05.06.09); ЗАО «РостСтройИнвест».</w:t>
            </w:r>
          </w:p>
        </w:tc>
        <w:tc>
          <w:tcPr>
            <w:tcW w:w="1701" w:type="dxa"/>
            <w:vAlign w:val="center"/>
          </w:tcPr>
          <w:p w14:paraId="4D9AE9C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4B07000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5163613B" w14:textId="77777777" w:rsidTr="00627F6E">
        <w:tc>
          <w:tcPr>
            <w:tcW w:w="545" w:type="dxa"/>
            <w:vAlign w:val="center"/>
          </w:tcPr>
          <w:p w14:paraId="423BCCDF" w14:textId="77777777" w:rsidR="00D33AF3" w:rsidRPr="00593D5D" w:rsidRDefault="0008524D" w:rsidP="005E3B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285" w:type="dxa"/>
            <w:vAlign w:val="center"/>
          </w:tcPr>
          <w:p w14:paraId="0B2F65E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физкультурно-оздоровительный комплекс</w:t>
            </w:r>
          </w:p>
        </w:tc>
        <w:tc>
          <w:tcPr>
            <w:tcW w:w="1985" w:type="dxa"/>
            <w:vAlign w:val="center"/>
          </w:tcPr>
          <w:p w14:paraId="3463F43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ж.з. «Декоративные культуры»</w:t>
            </w:r>
          </w:p>
          <w:p w14:paraId="799C40B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(МКР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2)</w:t>
            </w:r>
          </w:p>
        </w:tc>
        <w:tc>
          <w:tcPr>
            <w:tcW w:w="1843" w:type="dxa"/>
            <w:vAlign w:val="center"/>
          </w:tcPr>
          <w:p w14:paraId="7A6B6D7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0652747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59-38-569).</w:t>
            </w:r>
          </w:p>
        </w:tc>
        <w:tc>
          <w:tcPr>
            <w:tcW w:w="1701" w:type="dxa"/>
            <w:vAlign w:val="center"/>
          </w:tcPr>
          <w:p w14:paraId="244B198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701E31A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14C9C114" w14:textId="77777777" w:rsidTr="00627F6E">
        <w:tc>
          <w:tcPr>
            <w:tcW w:w="545" w:type="dxa"/>
            <w:vAlign w:val="center"/>
          </w:tcPr>
          <w:p w14:paraId="6C95E9A0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  <w:r w:rsidR="0008524D">
              <w:rPr>
                <w:sz w:val="20"/>
              </w:rPr>
              <w:t>0</w:t>
            </w:r>
          </w:p>
        </w:tc>
        <w:tc>
          <w:tcPr>
            <w:tcW w:w="2285" w:type="dxa"/>
            <w:vAlign w:val="center"/>
          </w:tcPr>
          <w:p w14:paraId="4E308D1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физкультурно-оздоровительного комплекса</w:t>
            </w:r>
          </w:p>
        </w:tc>
        <w:tc>
          <w:tcPr>
            <w:tcW w:w="1985" w:type="dxa"/>
            <w:vAlign w:val="center"/>
          </w:tcPr>
          <w:p w14:paraId="37A2AA9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Микрорайон «Декоративные культуры (севернее Ростовского моря МКР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1 (площадь участка 2,7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7678266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Универсальный спортивный зал площадью 1008 м</w:t>
            </w:r>
            <w:r w:rsidRPr="00593D5D">
              <w:rPr>
                <w:sz w:val="20"/>
                <w:vertAlign w:val="superscript"/>
              </w:rPr>
              <w:t>2</w:t>
            </w:r>
          </w:p>
        </w:tc>
        <w:tc>
          <w:tcPr>
            <w:tcW w:w="4394" w:type="dxa"/>
            <w:vAlign w:val="center"/>
          </w:tcPr>
          <w:p w14:paraId="7A65D6F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– </w:t>
            </w:r>
          </w:p>
          <w:p w14:paraId="2FF4BFB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Инвестор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пределен.</w:t>
            </w:r>
          </w:p>
        </w:tc>
        <w:tc>
          <w:tcPr>
            <w:tcW w:w="1701" w:type="dxa"/>
            <w:vAlign w:val="center"/>
          </w:tcPr>
          <w:p w14:paraId="5B6A837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2041BBA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62A9E0FF" w14:textId="77777777" w:rsidTr="00627F6E">
        <w:tc>
          <w:tcPr>
            <w:tcW w:w="545" w:type="dxa"/>
            <w:vAlign w:val="center"/>
          </w:tcPr>
          <w:p w14:paraId="1B00DEF4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  <w:r w:rsidR="0008524D">
              <w:rPr>
                <w:sz w:val="20"/>
              </w:rPr>
              <w:t>1</w:t>
            </w:r>
          </w:p>
        </w:tc>
        <w:tc>
          <w:tcPr>
            <w:tcW w:w="2285" w:type="dxa"/>
            <w:vAlign w:val="center"/>
          </w:tcPr>
          <w:p w14:paraId="0B76037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Строительство легкоатлетического манежа (на территории стадиона «Труд» </w:t>
            </w:r>
          </w:p>
          <w:p w14:paraId="496EE6D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г. Ростове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>»)</w:t>
            </w:r>
          </w:p>
        </w:tc>
        <w:tc>
          <w:tcPr>
            <w:tcW w:w="1985" w:type="dxa"/>
            <w:vAlign w:val="center"/>
          </w:tcPr>
          <w:p w14:paraId="3E9B5379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Фрунзе, 4</w:t>
            </w:r>
          </w:p>
        </w:tc>
        <w:tc>
          <w:tcPr>
            <w:tcW w:w="1843" w:type="dxa"/>
            <w:vAlign w:val="center"/>
          </w:tcPr>
          <w:p w14:paraId="67DE22B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7805 м</w:t>
            </w:r>
            <w:r w:rsidRPr="00593D5D">
              <w:rPr>
                <w:sz w:val="20"/>
                <w:vertAlign w:val="superscript"/>
              </w:rPr>
              <w:t>2</w:t>
            </w:r>
            <w:r w:rsidRPr="00593D5D">
              <w:rPr>
                <w:sz w:val="20"/>
              </w:rPr>
              <w:t xml:space="preserve"> - площадь манежа 9163,73 м</w:t>
            </w:r>
            <w:r w:rsidRPr="00593D5D">
              <w:rPr>
                <w:sz w:val="20"/>
                <w:vertAlign w:val="superscript"/>
              </w:rPr>
              <w:t>2</w:t>
            </w:r>
          </w:p>
        </w:tc>
        <w:tc>
          <w:tcPr>
            <w:tcW w:w="4394" w:type="dxa"/>
            <w:vAlign w:val="center"/>
          </w:tcPr>
          <w:p w14:paraId="4FE6DDE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Предложение Министерства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порту Ростовской области (письмо от 15.04.2014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25/1358);</w:t>
            </w:r>
          </w:p>
          <w:p w14:paraId="66DC112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238AF96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Объект включен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бластную долгосрочную целевую программу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остовской области на 2015-2017 годы». Финансирование</w:t>
            </w:r>
            <w:r w:rsidR="00496051" w:rsidRPr="00593D5D">
              <w:rPr>
                <w:sz w:val="20"/>
              </w:rPr>
              <w:t xml:space="preserve"> </w:t>
            </w:r>
            <w:r w:rsidR="00496051" w:rsidRPr="00593D5D">
              <w:rPr>
                <w:sz w:val="20"/>
              </w:rPr>
              <w:lastRenderedPageBreak/>
              <w:t>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бластного бюджета на 2015 г. - 109759,4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руб., 2016 - 81408,8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руб., </w:t>
            </w:r>
          </w:p>
          <w:p w14:paraId="258DF3E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2017 - 70693,0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 </w:t>
            </w:r>
          </w:p>
          <w:p w14:paraId="51D1B8F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2008 г. - выполнен фундамент объекта,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бластного бюджета освоено 6000,0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рублей; Строительство законсервировано.</w:t>
            </w:r>
          </w:p>
        </w:tc>
        <w:tc>
          <w:tcPr>
            <w:tcW w:w="1701" w:type="dxa"/>
            <w:vAlign w:val="center"/>
          </w:tcPr>
          <w:p w14:paraId="75B16E0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lastRenderedPageBreak/>
              <w:t>до 2025 г.</w:t>
            </w:r>
          </w:p>
        </w:tc>
        <w:tc>
          <w:tcPr>
            <w:tcW w:w="1843" w:type="dxa"/>
            <w:vAlign w:val="center"/>
          </w:tcPr>
          <w:p w14:paraId="32D64F3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(плоскостной спортивный объект)</w:t>
            </w:r>
          </w:p>
        </w:tc>
      </w:tr>
      <w:tr w:rsidR="00593D5D" w:rsidRPr="00593D5D" w14:paraId="51999F9D" w14:textId="77777777" w:rsidTr="00627F6E">
        <w:tc>
          <w:tcPr>
            <w:tcW w:w="545" w:type="dxa"/>
            <w:vAlign w:val="center"/>
          </w:tcPr>
          <w:p w14:paraId="2A2985AF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  <w:r w:rsidR="0008524D">
              <w:rPr>
                <w:sz w:val="20"/>
              </w:rPr>
              <w:t>2</w:t>
            </w:r>
          </w:p>
        </w:tc>
        <w:tc>
          <w:tcPr>
            <w:tcW w:w="2285" w:type="dxa"/>
            <w:vAlign w:val="center"/>
          </w:tcPr>
          <w:p w14:paraId="15FA456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спортивного центра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у</w:t>
            </w:r>
            <w:r w:rsidRPr="00593D5D">
              <w:rPr>
                <w:sz w:val="20"/>
              </w:rPr>
              <w:t>ниверсальным игровым залом (фехтование, художественная гимнастика)</w:t>
            </w:r>
          </w:p>
        </w:tc>
        <w:tc>
          <w:tcPr>
            <w:tcW w:w="1985" w:type="dxa"/>
            <w:vAlign w:val="center"/>
          </w:tcPr>
          <w:p w14:paraId="3D44FDB9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Козлова - п</w:t>
            </w:r>
            <w:r w:rsidR="00A77D68" w:rsidRPr="00A77D68">
              <w:rPr>
                <w:sz w:val="20"/>
              </w:rPr>
              <w:t>р. </w:t>
            </w:r>
            <w:r w:rsidR="00D33AF3" w:rsidRPr="00593D5D">
              <w:rPr>
                <w:sz w:val="20"/>
              </w:rPr>
              <w:t>Буденновский, 101 (Октябрьский район)</w:t>
            </w:r>
          </w:p>
        </w:tc>
        <w:tc>
          <w:tcPr>
            <w:tcW w:w="1843" w:type="dxa"/>
            <w:vAlign w:val="center"/>
          </w:tcPr>
          <w:p w14:paraId="1AC6675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2783,3 м</w:t>
            </w:r>
            <w:r w:rsidRPr="00593D5D">
              <w:rPr>
                <w:sz w:val="20"/>
                <w:vertAlign w:val="superscript"/>
              </w:rPr>
              <w:t>2</w:t>
            </w:r>
          </w:p>
        </w:tc>
        <w:tc>
          <w:tcPr>
            <w:tcW w:w="4394" w:type="dxa"/>
            <w:vAlign w:val="center"/>
          </w:tcPr>
          <w:p w14:paraId="48784DB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Предложение Министерства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порту Ростовской области (письмо от 15.04.2014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25/1358);</w:t>
            </w:r>
          </w:p>
          <w:p w14:paraId="4A4AA47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2C948FD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Объект включен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бластную долгосрочную целевую программу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остовской области на 2015-2017 годы». Финансирование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бластного бюджета на 2016 г. - 71247,0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рублей (ПИР, СМР), </w:t>
            </w:r>
          </w:p>
          <w:p w14:paraId="5A6036A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2017 г. - 57853,0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рублей.</w:t>
            </w:r>
          </w:p>
        </w:tc>
        <w:tc>
          <w:tcPr>
            <w:tcW w:w="1701" w:type="dxa"/>
            <w:vAlign w:val="center"/>
          </w:tcPr>
          <w:p w14:paraId="381D79F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5DDBBAC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19AB035D" w14:textId="77777777" w:rsidTr="00627F6E">
        <w:tc>
          <w:tcPr>
            <w:tcW w:w="545" w:type="dxa"/>
            <w:vAlign w:val="center"/>
          </w:tcPr>
          <w:p w14:paraId="0D8D27C6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  <w:r w:rsidR="0008524D">
              <w:rPr>
                <w:sz w:val="20"/>
              </w:rPr>
              <w:t>3</w:t>
            </w:r>
          </w:p>
        </w:tc>
        <w:tc>
          <w:tcPr>
            <w:tcW w:w="2285" w:type="dxa"/>
            <w:vAlign w:val="center"/>
          </w:tcPr>
          <w:p w14:paraId="7B3B935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водноспортивного оздоровительного комплекса</w:t>
            </w:r>
          </w:p>
        </w:tc>
        <w:tc>
          <w:tcPr>
            <w:tcW w:w="1985" w:type="dxa"/>
            <w:vAlign w:val="center"/>
          </w:tcPr>
          <w:p w14:paraId="378F9A10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Профсоюзная, 136-б/1а (площадь участка 0,46</w:t>
            </w:r>
            <w:r w:rsidR="00414B35" w:rsidRPr="00414B35">
              <w:rPr>
                <w:sz w:val="20"/>
              </w:rPr>
              <w:t> га</w:t>
            </w:r>
            <w:r w:rsidR="00D33AF3"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1B16399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Бассейн для массового плавания </w:t>
            </w:r>
          </w:p>
          <w:p w14:paraId="3EAC57A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25х12,5 м; </w:t>
            </w:r>
          </w:p>
          <w:p w14:paraId="74AAAC6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фитнес-центр; бассейн для детей дошкольного возраста</w:t>
            </w:r>
          </w:p>
        </w:tc>
        <w:tc>
          <w:tcPr>
            <w:tcW w:w="4394" w:type="dxa"/>
            <w:vAlign w:val="center"/>
          </w:tcPr>
          <w:p w14:paraId="52A4E15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– </w:t>
            </w:r>
          </w:p>
          <w:p w14:paraId="1A66364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Инвестор ООО СОА «Бассейны Дона»; планируется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амках концессионного соглашения.</w:t>
            </w:r>
          </w:p>
        </w:tc>
        <w:tc>
          <w:tcPr>
            <w:tcW w:w="1701" w:type="dxa"/>
            <w:vAlign w:val="center"/>
          </w:tcPr>
          <w:p w14:paraId="5E3E046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0C3CF5B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593D5D" w:rsidRPr="00593D5D" w14:paraId="0C5A08FA" w14:textId="77777777" w:rsidTr="00627F6E">
        <w:tc>
          <w:tcPr>
            <w:tcW w:w="545" w:type="dxa"/>
            <w:vAlign w:val="center"/>
          </w:tcPr>
          <w:p w14:paraId="50ACBBC2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  <w:r w:rsidR="0008524D">
              <w:rPr>
                <w:sz w:val="20"/>
              </w:rPr>
              <w:t>4</w:t>
            </w:r>
          </w:p>
        </w:tc>
        <w:tc>
          <w:tcPr>
            <w:tcW w:w="2285" w:type="dxa"/>
            <w:vAlign w:val="center"/>
          </w:tcPr>
          <w:p w14:paraId="0DABEB6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спортивно-развлекательного комплекса</w:t>
            </w:r>
            <w:r w:rsidR="00496051" w:rsidRPr="00593D5D">
              <w:rPr>
                <w:sz w:val="20"/>
              </w:rPr>
              <w:t xml:space="preserve"> со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в</w:t>
            </w:r>
            <w:r w:rsidRPr="00593D5D">
              <w:rPr>
                <w:sz w:val="20"/>
              </w:rPr>
              <w:t>строенной гостиницей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итнес-центром</w:t>
            </w:r>
          </w:p>
        </w:tc>
        <w:tc>
          <w:tcPr>
            <w:tcW w:w="1985" w:type="dxa"/>
            <w:vAlign w:val="center"/>
          </w:tcPr>
          <w:p w14:paraId="1773884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46407AF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Комплекс тренажерных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итнес-залов</w:t>
            </w:r>
          </w:p>
        </w:tc>
        <w:tc>
          <w:tcPr>
            <w:tcW w:w="4394" w:type="dxa"/>
            <w:vAlign w:val="center"/>
          </w:tcPr>
          <w:p w14:paraId="32BA27C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– </w:t>
            </w:r>
          </w:p>
          <w:p w14:paraId="2A94D32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Инвестор ООО «Капитал-инвест»; </w:t>
            </w:r>
          </w:p>
          <w:p w14:paraId="2A75ABE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Объект исключен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бластной долгосрочной целевой программы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остовской области на 2011-2014 годы». Проект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еализуется.</w:t>
            </w:r>
          </w:p>
        </w:tc>
        <w:tc>
          <w:tcPr>
            <w:tcW w:w="1701" w:type="dxa"/>
            <w:vAlign w:val="center"/>
          </w:tcPr>
          <w:p w14:paraId="7F4FA45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2D616485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47E0B03E" w14:textId="77777777" w:rsidTr="00627F6E">
        <w:tc>
          <w:tcPr>
            <w:tcW w:w="545" w:type="dxa"/>
            <w:vAlign w:val="center"/>
          </w:tcPr>
          <w:p w14:paraId="75171D4F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</w:t>
            </w:r>
            <w:r w:rsidR="0008524D">
              <w:rPr>
                <w:sz w:val="20"/>
              </w:rPr>
              <w:t>5</w:t>
            </w:r>
          </w:p>
        </w:tc>
        <w:tc>
          <w:tcPr>
            <w:tcW w:w="2285" w:type="dxa"/>
            <w:vAlign w:val="center"/>
          </w:tcPr>
          <w:p w14:paraId="12CC4C4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Строительство физкультурно-оздоровительного </w:t>
            </w:r>
            <w:r w:rsidRPr="00593D5D">
              <w:rPr>
                <w:sz w:val="20"/>
              </w:rPr>
              <w:lastRenderedPageBreak/>
              <w:t>комплекса</w:t>
            </w:r>
          </w:p>
        </w:tc>
        <w:tc>
          <w:tcPr>
            <w:tcW w:w="1985" w:type="dxa"/>
            <w:vAlign w:val="center"/>
          </w:tcPr>
          <w:p w14:paraId="4296D48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>Стачки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 xml:space="preserve">айоне жилого дома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219 (площадь участка </w:t>
            </w:r>
            <w:r w:rsidRPr="00593D5D">
              <w:rPr>
                <w:sz w:val="20"/>
              </w:rPr>
              <w:lastRenderedPageBreak/>
              <w:t>0,2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2F64E4C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Универсальный спортивный зал, Комплекс фитнес-</w:t>
            </w:r>
            <w:r w:rsidRPr="00593D5D">
              <w:rPr>
                <w:sz w:val="20"/>
              </w:rPr>
              <w:lastRenderedPageBreak/>
              <w:t>залов</w:t>
            </w:r>
          </w:p>
        </w:tc>
        <w:tc>
          <w:tcPr>
            <w:tcW w:w="4394" w:type="dxa"/>
            <w:vAlign w:val="center"/>
          </w:tcPr>
          <w:p w14:paraId="4CA8E7E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Инвестор </w:t>
            </w:r>
            <w:r w:rsidRPr="00593D5D">
              <w:rPr>
                <w:sz w:val="20"/>
              </w:rPr>
              <w:lastRenderedPageBreak/>
              <w:t>Соловьев С.Н.;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н</w:t>
            </w:r>
            <w:r w:rsidRPr="00593D5D">
              <w:rPr>
                <w:sz w:val="20"/>
              </w:rPr>
              <w:t>астоящее время ведутся проектные работы.</w:t>
            </w:r>
          </w:p>
        </w:tc>
        <w:tc>
          <w:tcPr>
            <w:tcW w:w="1701" w:type="dxa"/>
            <w:vAlign w:val="center"/>
          </w:tcPr>
          <w:p w14:paraId="06D470D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lastRenderedPageBreak/>
              <w:t>-</w:t>
            </w:r>
          </w:p>
        </w:tc>
        <w:tc>
          <w:tcPr>
            <w:tcW w:w="1843" w:type="dxa"/>
            <w:vAlign w:val="center"/>
          </w:tcPr>
          <w:p w14:paraId="1EF8BFB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Строительство новых объектов открытого </w:t>
            </w:r>
            <w:r w:rsidRPr="00593D5D">
              <w:rPr>
                <w:sz w:val="20"/>
              </w:rPr>
              <w:lastRenderedPageBreak/>
              <w:t>пользования (водноспортивный комплекс)</w:t>
            </w:r>
          </w:p>
        </w:tc>
      </w:tr>
      <w:tr w:rsidR="00593D5D" w:rsidRPr="00593D5D" w14:paraId="2539F62B" w14:textId="77777777" w:rsidTr="00627F6E">
        <w:tc>
          <w:tcPr>
            <w:tcW w:w="545" w:type="dxa"/>
            <w:vAlign w:val="center"/>
          </w:tcPr>
          <w:p w14:paraId="11D61AA9" w14:textId="77777777" w:rsidR="00D33AF3" w:rsidRPr="00593D5D" w:rsidRDefault="001A65E3" w:rsidP="0008524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  <w:r w:rsidR="0008524D">
              <w:rPr>
                <w:sz w:val="20"/>
              </w:rPr>
              <w:t>6</w:t>
            </w:r>
          </w:p>
        </w:tc>
        <w:tc>
          <w:tcPr>
            <w:tcW w:w="2285" w:type="dxa"/>
            <w:vAlign w:val="center"/>
          </w:tcPr>
          <w:p w14:paraId="5DC97A9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оздоровительного комплекса</w:t>
            </w:r>
          </w:p>
        </w:tc>
        <w:tc>
          <w:tcPr>
            <w:tcW w:w="1985" w:type="dxa"/>
            <w:vAlign w:val="center"/>
          </w:tcPr>
          <w:p w14:paraId="1570F1B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пе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 xml:space="preserve">Марксистский, 4 (площадь </w:t>
            </w:r>
          </w:p>
          <w:p w14:paraId="28F59A7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545,63 м</w:t>
            </w:r>
            <w:r w:rsidRPr="00593D5D">
              <w:rPr>
                <w:sz w:val="20"/>
                <w:vertAlign w:val="superscript"/>
              </w:rPr>
              <w:t>2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7133049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Нет сведений</w:t>
            </w:r>
          </w:p>
        </w:tc>
        <w:tc>
          <w:tcPr>
            <w:tcW w:w="4394" w:type="dxa"/>
            <w:vAlign w:val="center"/>
          </w:tcPr>
          <w:p w14:paraId="4D450F3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 - Строительство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существлено (разрешение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троительство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6342-1 от 27.12.2006, </w:t>
            </w:r>
          </w:p>
          <w:p w14:paraId="6D66A273" w14:textId="77777777" w:rsidR="00D33AF3" w:rsidRPr="00593D5D" w:rsidRDefault="00CE0B26" w:rsidP="00627F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 </w:t>
            </w:r>
            <w:r w:rsidR="00D33AF3" w:rsidRPr="00593D5D">
              <w:rPr>
                <w:sz w:val="20"/>
              </w:rPr>
              <w:t>6342-2 от 17.09.2008) ООО ПКП «Юната».</w:t>
            </w:r>
          </w:p>
        </w:tc>
        <w:tc>
          <w:tcPr>
            <w:tcW w:w="1701" w:type="dxa"/>
            <w:vAlign w:val="center"/>
          </w:tcPr>
          <w:p w14:paraId="15730952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793945D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2EA799DF" w14:textId="77777777" w:rsidTr="00627F6E">
        <w:tc>
          <w:tcPr>
            <w:tcW w:w="545" w:type="dxa"/>
            <w:vAlign w:val="center"/>
          </w:tcPr>
          <w:p w14:paraId="3BA5A32B" w14:textId="77777777" w:rsidR="00D33AF3" w:rsidRPr="00593D5D" w:rsidRDefault="007D5C2F" w:rsidP="000852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8524D">
              <w:rPr>
                <w:sz w:val="20"/>
              </w:rPr>
              <w:t>7</w:t>
            </w:r>
          </w:p>
        </w:tc>
        <w:tc>
          <w:tcPr>
            <w:tcW w:w="2285" w:type="dxa"/>
            <w:vAlign w:val="center"/>
          </w:tcPr>
          <w:p w14:paraId="5C71706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Спортивный комплекс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у</w:t>
            </w:r>
            <w:r w:rsidRPr="00593D5D">
              <w:rPr>
                <w:sz w:val="20"/>
              </w:rPr>
              <w:t>ниверсальным игровым спортивным залом</w:t>
            </w:r>
          </w:p>
        </w:tc>
        <w:tc>
          <w:tcPr>
            <w:tcW w:w="1985" w:type="dxa"/>
            <w:vAlign w:val="center"/>
          </w:tcPr>
          <w:p w14:paraId="06F1F9B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по адресу: </w:t>
            </w:r>
          </w:p>
          <w:p w14:paraId="0C0569E0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 xml:space="preserve">39-я линия, </w:t>
            </w:r>
          </w:p>
          <w:p w14:paraId="46BB770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районе завода «Красный Аксай», Пролетарский район</w:t>
            </w:r>
          </w:p>
        </w:tc>
        <w:tc>
          <w:tcPr>
            <w:tcW w:w="1843" w:type="dxa"/>
            <w:vAlign w:val="center"/>
          </w:tcPr>
          <w:p w14:paraId="20D28B1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482F67C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24.01.2013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59-38-95) – </w:t>
            </w:r>
          </w:p>
          <w:p w14:paraId="5DADC08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площадь земельного участка 0,2450</w:t>
            </w:r>
            <w:r w:rsidR="00414B35"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DC0809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0D130B5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62A8F293" w14:textId="77777777" w:rsidTr="00627F6E">
        <w:tc>
          <w:tcPr>
            <w:tcW w:w="545" w:type="dxa"/>
            <w:vAlign w:val="center"/>
          </w:tcPr>
          <w:p w14:paraId="6EC6C47E" w14:textId="77777777" w:rsidR="00D33AF3" w:rsidRPr="00593D5D" w:rsidRDefault="0008524D" w:rsidP="007D5C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285" w:type="dxa"/>
            <w:vAlign w:val="center"/>
          </w:tcPr>
          <w:p w14:paraId="5A6D16B9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Предусматривать размещение спортивного комплекса</w:t>
            </w:r>
            <w:r w:rsidR="00496051" w:rsidRPr="00593D5D">
              <w:rPr>
                <w:sz w:val="20"/>
              </w:rPr>
              <w:t xml:space="preserve"> с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у</w:t>
            </w:r>
            <w:r w:rsidRPr="00593D5D">
              <w:rPr>
                <w:sz w:val="20"/>
              </w:rPr>
              <w:t>ниверсальным спортивным залом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б</w:t>
            </w:r>
            <w:r w:rsidRPr="00593D5D">
              <w:rPr>
                <w:sz w:val="20"/>
              </w:rPr>
              <w:t>ассейном</w:t>
            </w:r>
          </w:p>
        </w:tc>
        <w:tc>
          <w:tcPr>
            <w:tcW w:w="1985" w:type="dxa"/>
            <w:vAlign w:val="center"/>
          </w:tcPr>
          <w:p w14:paraId="260DA84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во всех новых строящихся обще-</w:t>
            </w:r>
          </w:p>
          <w:p w14:paraId="74FD62F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образовательных учреждениях</w:t>
            </w:r>
          </w:p>
        </w:tc>
        <w:tc>
          <w:tcPr>
            <w:tcW w:w="1843" w:type="dxa"/>
            <w:vAlign w:val="center"/>
          </w:tcPr>
          <w:p w14:paraId="37C9856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490F8FC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24.01.2013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59-38-95).</w:t>
            </w:r>
          </w:p>
        </w:tc>
        <w:tc>
          <w:tcPr>
            <w:tcW w:w="1701" w:type="dxa"/>
            <w:vAlign w:val="center"/>
          </w:tcPr>
          <w:p w14:paraId="750B39C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4AB37C0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1DECA27A" w14:textId="77777777" w:rsidTr="00627F6E">
        <w:tc>
          <w:tcPr>
            <w:tcW w:w="545" w:type="dxa"/>
            <w:vAlign w:val="center"/>
          </w:tcPr>
          <w:p w14:paraId="066EE4CC" w14:textId="77777777" w:rsidR="00D33AF3" w:rsidRPr="00593D5D" w:rsidRDefault="0008524D" w:rsidP="007D5C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285" w:type="dxa"/>
            <w:vAlign w:val="center"/>
          </w:tcPr>
          <w:p w14:paraId="674C0F1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первую очередь необходимо рассмотреть возможность строительства спортивных комплексов</w:t>
            </w:r>
          </w:p>
        </w:tc>
        <w:tc>
          <w:tcPr>
            <w:tcW w:w="1985" w:type="dxa"/>
            <w:vAlign w:val="center"/>
          </w:tcPr>
          <w:p w14:paraId="6BEBF34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в Железнодорожном, Пролетарском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В</w:t>
            </w:r>
            <w:r w:rsidRPr="00593D5D">
              <w:rPr>
                <w:sz w:val="20"/>
              </w:rPr>
              <w:t>орошиловском районах города</w:t>
            </w:r>
          </w:p>
        </w:tc>
        <w:tc>
          <w:tcPr>
            <w:tcW w:w="1843" w:type="dxa"/>
            <w:vAlign w:val="center"/>
          </w:tcPr>
          <w:p w14:paraId="55E078F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1F8D0F38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24.01.2013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59-38-95) - Учитывая неравномерность обеспеченности спортивными объектами районов города.</w:t>
            </w:r>
          </w:p>
        </w:tc>
        <w:tc>
          <w:tcPr>
            <w:tcW w:w="1701" w:type="dxa"/>
            <w:vAlign w:val="center"/>
          </w:tcPr>
          <w:p w14:paraId="018DA460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31E79FD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593D5D" w:rsidRPr="00593D5D" w14:paraId="7F4D4917" w14:textId="77777777" w:rsidTr="00627F6E">
        <w:tc>
          <w:tcPr>
            <w:tcW w:w="545" w:type="dxa"/>
            <w:vAlign w:val="center"/>
          </w:tcPr>
          <w:p w14:paraId="1A21E259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</w:t>
            </w:r>
            <w:r w:rsidR="0008524D">
              <w:rPr>
                <w:sz w:val="20"/>
              </w:rPr>
              <w:t>0</w:t>
            </w:r>
          </w:p>
        </w:tc>
        <w:tc>
          <w:tcPr>
            <w:tcW w:w="2285" w:type="dxa"/>
            <w:vAlign w:val="center"/>
          </w:tcPr>
          <w:p w14:paraId="20F53F1F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Строительство многофункционального зала (СМР) МОУ ДОД СДЮСШОР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7B834EBA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пе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>Беломорский</w:t>
            </w:r>
          </w:p>
        </w:tc>
        <w:tc>
          <w:tcPr>
            <w:tcW w:w="1843" w:type="dxa"/>
            <w:vAlign w:val="center"/>
          </w:tcPr>
          <w:p w14:paraId="7770428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28B5D897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1. Комплексная программа развития физкультурно-спортивной отрасли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п</w:t>
            </w:r>
            <w:r w:rsidRPr="00593D5D">
              <w:rPr>
                <w:sz w:val="20"/>
              </w:rPr>
              <w:t>ериод до 2025 года;</w:t>
            </w:r>
          </w:p>
          <w:p w14:paraId="6342E9B4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2. Программа социально-экономического развития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</w:t>
            </w:r>
          </w:p>
          <w:p w14:paraId="190C77D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2014-2017 годы;</w:t>
            </w:r>
          </w:p>
          <w:p w14:paraId="0E5EE1C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3. 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 xml:space="preserve">59-38-569) - </w:t>
            </w:r>
          </w:p>
          <w:p w14:paraId="690770BE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Объект включен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 xml:space="preserve">бластную долгосрочную </w:t>
            </w:r>
            <w:r w:rsidRPr="00593D5D">
              <w:rPr>
                <w:sz w:val="20"/>
              </w:rPr>
              <w:lastRenderedPageBreak/>
              <w:t>целевую программу «Развитие физической культуры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порта</w:t>
            </w:r>
            <w:r w:rsidR="00496051" w:rsidRPr="00593D5D">
              <w:rPr>
                <w:sz w:val="20"/>
              </w:rPr>
              <w:t xml:space="preserve"> в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Р</w:t>
            </w:r>
            <w:r w:rsidRPr="00593D5D">
              <w:rPr>
                <w:sz w:val="20"/>
              </w:rPr>
              <w:t>остовской области на 2015-2017 годы». Финансирование</w:t>
            </w:r>
            <w:r w:rsidR="00496051" w:rsidRPr="00593D5D">
              <w:rPr>
                <w:sz w:val="20"/>
              </w:rPr>
              <w:t xml:space="preserve"> из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бластного бюджета на 2015 г. - 60250,0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руб., на 2016 год - 24443,6</w:t>
            </w:r>
            <w:r w:rsidR="00291D64" w:rsidRPr="00291D64">
              <w:rPr>
                <w:sz w:val="20"/>
              </w:rPr>
              <w:t> тыс.</w:t>
            </w:r>
            <w:r w:rsidRPr="00593D5D">
              <w:rPr>
                <w:sz w:val="20"/>
              </w:rPr>
              <w:t xml:space="preserve"> руб.</w:t>
            </w:r>
          </w:p>
        </w:tc>
        <w:tc>
          <w:tcPr>
            <w:tcW w:w="1701" w:type="dxa"/>
            <w:vAlign w:val="center"/>
          </w:tcPr>
          <w:p w14:paraId="5D7D1BB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lastRenderedPageBreak/>
              <w:t>до 2025 г.</w:t>
            </w:r>
          </w:p>
        </w:tc>
        <w:tc>
          <w:tcPr>
            <w:tcW w:w="1843" w:type="dxa"/>
            <w:vAlign w:val="center"/>
          </w:tcPr>
          <w:p w14:paraId="239DFF06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bCs/>
                <w:sz w:val="20"/>
              </w:rPr>
              <w:t>Строительство новых объектов при учреждениях образования</w:t>
            </w:r>
          </w:p>
        </w:tc>
      </w:tr>
      <w:tr w:rsidR="00593D5D" w:rsidRPr="00593D5D" w14:paraId="6370AC85" w14:textId="77777777" w:rsidTr="00627F6E">
        <w:tc>
          <w:tcPr>
            <w:tcW w:w="545" w:type="dxa"/>
            <w:vAlign w:val="center"/>
          </w:tcPr>
          <w:p w14:paraId="52F9F53C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</w:t>
            </w:r>
            <w:r w:rsidR="0008524D">
              <w:rPr>
                <w:sz w:val="20"/>
              </w:rPr>
              <w:t>1</w:t>
            </w:r>
          </w:p>
        </w:tc>
        <w:tc>
          <w:tcPr>
            <w:tcW w:w="2285" w:type="dxa"/>
            <w:vAlign w:val="center"/>
          </w:tcPr>
          <w:p w14:paraId="5A41DEA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Строительство физкультурно-оздоровительного комплекса Мединститута</w:t>
            </w:r>
          </w:p>
        </w:tc>
        <w:tc>
          <w:tcPr>
            <w:tcW w:w="1985" w:type="dxa"/>
            <w:vAlign w:val="center"/>
          </w:tcPr>
          <w:p w14:paraId="2C06AC8B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</w:t>
            </w:r>
            <w:r w:rsidR="00A77D68" w:rsidRPr="00A77D68">
              <w:rPr>
                <w:sz w:val="20"/>
              </w:rPr>
              <w:t>р. </w:t>
            </w:r>
            <w:r w:rsidRPr="00593D5D">
              <w:rPr>
                <w:sz w:val="20"/>
              </w:rPr>
              <w:t>Ленина 83А (площадь 17)</w:t>
            </w:r>
          </w:p>
        </w:tc>
        <w:tc>
          <w:tcPr>
            <w:tcW w:w="1843" w:type="dxa"/>
            <w:vAlign w:val="center"/>
          </w:tcPr>
          <w:p w14:paraId="1716131C" w14:textId="0A07CD0D" w:rsidR="00D33AF3" w:rsidRPr="00593D5D" w:rsidRDefault="003F4C35" w:rsidP="00627F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44E7DF0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Предложение Управления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ф</w:t>
            </w:r>
            <w:r w:rsidRPr="00593D5D">
              <w:rPr>
                <w:sz w:val="20"/>
              </w:rPr>
              <w:t>изической культуре</w:t>
            </w:r>
            <w:r w:rsidR="00496051" w:rsidRPr="00593D5D">
              <w:rPr>
                <w:sz w:val="20"/>
              </w:rPr>
              <w:t xml:space="preserve"> и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порту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(письмо от 10.04.2014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59-38-569) - Строительство</w:t>
            </w:r>
            <w:r w:rsidR="00496051" w:rsidRPr="00593D5D">
              <w:rPr>
                <w:sz w:val="20"/>
              </w:rPr>
              <w:t xml:space="preserve"> не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о</w:t>
            </w:r>
            <w:r w:rsidRPr="00593D5D">
              <w:rPr>
                <w:sz w:val="20"/>
              </w:rPr>
              <w:t>существлено (разрешение</w:t>
            </w:r>
            <w:r w:rsidR="00496051" w:rsidRPr="00593D5D">
              <w:rPr>
                <w:sz w:val="20"/>
              </w:rPr>
              <w:t xml:space="preserve"> на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 xml:space="preserve">троительство </w:t>
            </w:r>
            <w:r w:rsidR="00CE0B26">
              <w:rPr>
                <w:sz w:val="20"/>
              </w:rPr>
              <w:t>№ </w:t>
            </w:r>
            <w:r w:rsidRPr="00593D5D">
              <w:rPr>
                <w:sz w:val="20"/>
              </w:rPr>
              <w:t>58/4657 от 18.12.1991) Ростовский ордена дружбы народов Медицинский институт</w:t>
            </w:r>
          </w:p>
        </w:tc>
        <w:tc>
          <w:tcPr>
            <w:tcW w:w="1701" w:type="dxa"/>
            <w:vAlign w:val="center"/>
          </w:tcPr>
          <w:p w14:paraId="0E630E4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0928206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bCs/>
                <w:sz w:val="20"/>
              </w:rPr>
              <w:t>Строительство новых объектов при учреждениях образования</w:t>
            </w:r>
          </w:p>
        </w:tc>
      </w:tr>
      <w:tr w:rsidR="00593D5D" w:rsidRPr="00593D5D" w14:paraId="4AE08659" w14:textId="77777777" w:rsidTr="00627F6E">
        <w:tc>
          <w:tcPr>
            <w:tcW w:w="545" w:type="dxa"/>
            <w:vAlign w:val="center"/>
          </w:tcPr>
          <w:p w14:paraId="7497499F" w14:textId="77777777" w:rsidR="00D33AF3" w:rsidRPr="00593D5D" w:rsidRDefault="00D33AF3" w:rsidP="0008524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3</w:t>
            </w:r>
            <w:r w:rsidR="0008524D">
              <w:rPr>
                <w:sz w:val="20"/>
              </w:rPr>
              <w:t>2</w:t>
            </w:r>
          </w:p>
        </w:tc>
        <w:tc>
          <w:tcPr>
            <w:tcW w:w="2285" w:type="dxa"/>
            <w:vAlign w:val="center"/>
          </w:tcPr>
          <w:p w14:paraId="6AF05AC3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Открытый стадион</w:t>
            </w:r>
          </w:p>
        </w:tc>
        <w:tc>
          <w:tcPr>
            <w:tcW w:w="1985" w:type="dxa"/>
            <w:vAlign w:val="center"/>
          </w:tcPr>
          <w:p w14:paraId="21D6CA60" w14:textId="77777777" w:rsidR="00D33AF3" w:rsidRPr="00593D5D" w:rsidRDefault="003773B0" w:rsidP="00627F6E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D33AF3" w:rsidRPr="00593D5D">
              <w:rPr>
                <w:sz w:val="20"/>
              </w:rPr>
              <w:t>Островная</w:t>
            </w:r>
          </w:p>
        </w:tc>
        <w:tc>
          <w:tcPr>
            <w:tcW w:w="1843" w:type="dxa"/>
            <w:vAlign w:val="center"/>
          </w:tcPr>
          <w:p w14:paraId="481E8F21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5765BF0D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55F3C4C" w14:textId="77777777" w:rsidR="00D33AF3" w:rsidRPr="00593D5D" w:rsidRDefault="00D33AF3" w:rsidP="00627F6E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619922FF" w14:textId="77777777" w:rsidR="00D33AF3" w:rsidRPr="00593D5D" w:rsidRDefault="00D33AF3" w:rsidP="00627F6E">
            <w:pPr>
              <w:jc w:val="center"/>
              <w:rPr>
                <w:bCs/>
                <w:sz w:val="20"/>
              </w:rPr>
            </w:pPr>
            <w:r w:rsidRPr="00593D5D">
              <w:rPr>
                <w:bCs/>
                <w:sz w:val="20"/>
              </w:rPr>
              <w:t>-</w:t>
            </w:r>
          </w:p>
        </w:tc>
      </w:tr>
      <w:tr w:rsidR="00B26B25" w:rsidRPr="00593D5D" w14:paraId="09EC8EFC" w14:textId="77777777" w:rsidTr="00B26B25">
        <w:tc>
          <w:tcPr>
            <w:tcW w:w="545" w:type="dxa"/>
            <w:vAlign w:val="center"/>
          </w:tcPr>
          <w:p w14:paraId="4D7E27C5" w14:textId="52DD39D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285" w:type="dxa"/>
            <w:vAlign w:val="center"/>
          </w:tcPr>
          <w:p w14:paraId="7BC8A108" w14:textId="0C01EED7" w:rsidR="00B26B25" w:rsidRPr="00593D5D" w:rsidRDefault="00B26B25" w:rsidP="00B26B25">
            <w:pPr>
              <w:jc w:val="center"/>
              <w:rPr>
                <w:sz w:val="20"/>
              </w:rPr>
            </w:pPr>
            <w:r w:rsidRPr="00131DA2">
              <w:rPr>
                <w:sz w:val="20"/>
              </w:rPr>
              <w:t>физкультурно-спортивные комплексы, без включения в их состав открытых спортивных сооружений с трибунами для размещения зрителей</w:t>
            </w:r>
          </w:p>
        </w:tc>
        <w:tc>
          <w:tcPr>
            <w:tcW w:w="1985" w:type="dxa"/>
            <w:vAlign w:val="center"/>
          </w:tcPr>
          <w:p w14:paraId="413464E1" w14:textId="77777777" w:rsidR="00B26B25" w:rsidRPr="00131DA2" w:rsidRDefault="00B26B25" w:rsidP="00B26B25">
            <w:pPr>
              <w:jc w:val="center"/>
              <w:rPr>
                <w:sz w:val="20"/>
              </w:rPr>
            </w:pPr>
            <w:r w:rsidRPr="00131DA2">
              <w:rPr>
                <w:sz w:val="20"/>
              </w:rPr>
              <w:t>5 микрорайон жилого района «Левенцовский»</w:t>
            </w:r>
          </w:p>
          <w:p w14:paraId="120EDD1D" w14:textId="77777777" w:rsidR="00B26B25" w:rsidRPr="00131DA2" w:rsidRDefault="00B26B25" w:rsidP="00B26B25">
            <w:pPr>
              <w:jc w:val="center"/>
              <w:rPr>
                <w:sz w:val="20"/>
              </w:rPr>
            </w:pPr>
            <w:r w:rsidRPr="00131DA2">
              <w:rPr>
                <w:sz w:val="20"/>
              </w:rPr>
              <w:t>в границах: ул. Жданова - ул. Еременко -</w:t>
            </w:r>
          </w:p>
          <w:p w14:paraId="5F455F0D" w14:textId="77777777" w:rsidR="00B26B25" w:rsidRPr="00131DA2" w:rsidRDefault="00B26B25" w:rsidP="00B26B25">
            <w:pPr>
              <w:jc w:val="center"/>
              <w:rPr>
                <w:sz w:val="20"/>
              </w:rPr>
            </w:pPr>
            <w:r w:rsidRPr="00131DA2">
              <w:rPr>
                <w:sz w:val="20"/>
              </w:rPr>
              <w:t>пр. Солженицына -</w:t>
            </w:r>
          </w:p>
          <w:p w14:paraId="5AD6A265" w14:textId="035C5470" w:rsidR="00B26B25" w:rsidRPr="003773B0" w:rsidRDefault="00B26B25" w:rsidP="00B26B25">
            <w:pPr>
              <w:jc w:val="center"/>
              <w:rPr>
                <w:sz w:val="20"/>
              </w:rPr>
            </w:pPr>
            <w:r w:rsidRPr="00131DA2">
              <w:rPr>
                <w:sz w:val="20"/>
              </w:rPr>
              <w:t>ул. 339-й Стрелковой дивизии</w:t>
            </w:r>
          </w:p>
        </w:tc>
        <w:tc>
          <w:tcPr>
            <w:tcW w:w="1843" w:type="dxa"/>
            <w:vAlign w:val="center"/>
          </w:tcPr>
          <w:p w14:paraId="7720EB82" w14:textId="081FF095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623B8F76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1FB94F6" w14:textId="514B9F5C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44F7CCDE" w14:textId="4B8E54D8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28.11.2018 г. № 1207</w:t>
            </w:r>
          </w:p>
        </w:tc>
        <w:tc>
          <w:tcPr>
            <w:tcW w:w="1701" w:type="dxa"/>
            <w:vAlign w:val="center"/>
          </w:tcPr>
          <w:p w14:paraId="717B3730" w14:textId="77BF49CD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1F0124C6" w14:textId="51B953D5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17F0A070" w14:textId="77777777" w:rsidTr="00B26B25">
        <w:tc>
          <w:tcPr>
            <w:tcW w:w="545" w:type="dxa"/>
            <w:vAlign w:val="center"/>
          </w:tcPr>
          <w:p w14:paraId="0F34145B" w14:textId="2F33A698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285" w:type="dxa"/>
            <w:vAlign w:val="center"/>
          </w:tcPr>
          <w:p w14:paraId="5BFDB236" w14:textId="6B8AE23E" w:rsidR="00B26B25" w:rsidRPr="00593D5D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 xml:space="preserve">  закрытый спортивный комплекс</w:t>
            </w:r>
          </w:p>
        </w:tc>
        <w:tc>
          <w:tcPr>
            <w:tcW w:w="1985" w:type="dxa"/>
            <w:vAlign w:val="center"/>
          </w:tcPr>
          <w:p w14:paraId="4A165A3C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Октябрьский район,</w:t>
            </w:r>
          </w:p>
          <w:p w14:paraId="5690976C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Военный городок</w:t>
            </w:r>
          </w:p>
          <w:p w14:paraId="2EAAA293" w14:textId="040DEC18" w:rsidR="00B26B25" w:rsidRPr="003773B0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№ 140</w:t>
            </w:r>
            <w:r>
              <w:rPr>
                <w:sz w:val="20"/>
              </w:rPr>
              <w:t xml:space="preserve">, </w:t>
            </w:r>
            <w:r w:rsidRPr="002A1FB7">
              <w:rPr>
                <w:sz w:val="20"/>
              </w:rPr>
              <w:t>I район</w:t>
            </w:r>
          </w:p>
        </w:tc>
        <w:tc>
          <w:tcPr>
            <w:tcW w:w="1843" w:type="dxa"/>
            <w:vAlign w:val="center"/>
          </w:tcPr>
          <w:p w14:paraId="632BBCE3" w14:textId="252710BD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6F8A6C4E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C69EDE3" w14:textId="310F51A5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1FFA485A" w14:textId="76D7F98C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09.02.2015 г. № 50</w:t>
            </w:r>
          </w:p>
        </w:tc>
        <w:tc>
          <w:tcPr>
            <w:tcW w:w="1701" w:type="dxa"/>
            <w:vAlign w:val="center"/>
          </w:tcPr>
          <w:p w14:paraId="5FB67026" w14:textId="007F47CB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74F93845" w14:textId="4DD1F762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229BF634" w14:textId="77777777" w:rsidTr="00B26B25">
        <w:tc>
          <w:tcPr>
            <w:tcW w:w="545" w:type="dxa"/>
            <w:vAlign w:val="center"/>
          </w:tcPr>
          <w:p w14:paraId="044B8B51" w14:textId="05300DAC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285" w:type="dxa"/>
            <w:vAlign w:val="center"/>
          </w:tcPr>
          <w:p w14:paraId="612C5AD8" w14:textId="1F892BB2" w:rsidR="00B26B25" w:rsidRPr="00593D5D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 xml:space="preserve">  закрытый спортивный комплекс</w:t>
            </w:r>
          </w:p>
        </w:tc>
        <w:tc>
          <w:tcPr>
            <w:tcW w:w="1985" w:type="dxa"/>
            <w:vAlign w:val="center"/>
          </w:tcPr>
          <w:p w14:paraId="6C5E0595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Октябрьский район,</w:t>
            </w:r>
          </w:p>
          <w:p w14:paraId="6E090EA0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Военный городок</w:t>
            </w:r>
          </w:p>
          <w:p w14:paraId="7DA6080D" w14:textId="6C8306BC" w:rsidR="00B26B25" w:rsidRPr="003773B0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№ 140</w:t>
            </w:r>
            <w:r>
              <w:rPr>
                <w:sz w:val="20"/>
              </w:rPr>
              <w:t xml:space="preserve">, </w:t>
            </w:r>
            <w:r w:rsidRPr="002A1FB7">
              <w:rPr>
                <w:sz w:val="20"/>
              </w:rPr>
              <w:t xml:space="preserve"> IV район</w:t>
            </w:r>
          </w:p>
        </w:tc>
        <w:tc>
          <w:tcPr>
            <w:tcW w:w="1843" w:type="dxa"/>
            <w:vAlign w:val="center"/>
          </w:tcPr>
          <w:p w14:paraId="658FD707" w14:textId="79A648D0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5DE90768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FCE137F" w14:textId="4A9716F2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5A390E91" w14:textId="2FCECC80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09.02.2015 г. № 50</w:t>
            </w:r>
          </w:p>
        </w:tc>
        <w:tc>
          <w:tcPr>
            <w:tcW w:w="1701" w:type="dxa"/>
            <w:vAlign w:val="center"/>
          </w:tcPr>
          <w:p w14:paraId="59F0C783" w14:textId="2DF1F636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0522C994" w14:textId="0B0C3EC0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CF7D78">
              <w:rPr>
                <w:sz w:val="20"/>
              </w:rPr>
              <w:t xml:space="preserve">Строительство новых объектов открытого пользования </w:t>
            </w:r>
          </w:p>
        </w:tc>
      </w:tr>
      <w:tr w:rsidR="00B26B25" w:rsidRPr="00593D5D" w14:paraId="7650F2F7" w14:textId="77777777" w:rsidTr="00B26B25">
        <w:tc>
          <w:tcPr>
            <w:tcW w:w="545" w:type="dxa"/>
            <w:vAlign w:val="center"/>
          </w:tcPr>
          <w:p w14:paraId="4C7672C6" w14:textId="06DB5D20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2285" w:type="dxa"/>
            <w:vAlign w:val="center"/>
          </w:tcPr>
          <w:p w14:paraId="771DE8F2" w14:textId="28905A16" w:rsidR="00B26B25" w:rsidRPr="00593D5D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спортивны</w:t>
            </w:r>
            <w:r>
              <w:rPr>
                <w:sz w:val="20"/>
              </w:rPr>
              <w:t>й</w:t>
            </w:r>
            <w:r w:rsidRPr="002A1FB7">
              <w:rPr>
                <w:sz w:val="20"/>
              </w:rPr>
              <w:t xml:space="preserve"> зал</w:t>
            </w:r>
          </w:p>
        </w:tc>
        <w:tc>
          <w:tcPr>
            <w:tcW w:w="1985" w:type="dxa"/>
            <w:vAlign w:val="center"/>
          </w:tcPr>
          <w:p w14:paraId="44DCC014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Октябрьский район,</w:t>
            </w:r>
          </w:p>
          <w:p w14:paraId="63C1A10C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Военный городок</w:t>
            </w:r>
          </w:p>
          <w:p w14:paraId="517E9602" w14:textId="164C24C6" w:rsidR="00B26B25" w:rsidRPr="003773B0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№ 140</w:t>
            </w:r>
            <w:r>
              <w:rPr>
                <w:sz w:val="20"/>
              </w:rPr>
              <w:t xml:space="preserve">, </w:t>
            </w:r>
            <w:r w:rsidRPr="002A1FB7">
              <w:rPr>
                <w:sz w:val="20"/>
              </w:rPr>
              <w:t>I район</w:t>
            </w:r>
          </w:p>
        </w:tc>
        <w:tc>
          <w:tcPr>
            <w:tcW w:w="1843" w:type="dxa"/>
            <w:vAlign w:val="center"/>
          </w:tcPr>
          <w:p w14:paraId="004D9B94" w14:textId="022B8A7D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2B880A6A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D045C07" w14:textId="4C75698D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3C562FDE" w14:textId="4B4B3203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09.02.2015 г. № 50</w:t>
            </w:r>
          </w:p>
        </w:tc>
        <w:tc>
          <w:tcPr>
            <w:tcW w:w="1701" w:type="dxa"/>
            <w:vAlign w:val="center"/>
          </w:tcPr>
          <w:p w14:paraId="51772CD8" w14:textId="367F49B0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6400307C" w14:textId="6FCFFE8C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CF7D78">
              <w:rPr>
                <w:sz w:val="20"/>
              </w:rPr>
              <w:t xml:space="preserve">Строительство новых объектов открытого пользования </w:t>
            </w:r>
          </w:p>
        </w:tc>
      </w:tr>
      <w:tr w:rsidR="00B26B25" w:rsidRPr="00593D5D" w14:paraId="050A6C61" w14:textId="77777777" w:rsidTr="00B26B25">
        <w:tc>
          <w:tcPr>
            <w:tcW w:w="545" w:type="dxa"/>
            <w:vAlign w:val="center"/>
          </w:tcPr>
          <w:p w14:paraId="72BFD5EB" w14:textId="6D7557DB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2285" w:type="dxa"/>
            <w:vAlign w:val="center"/>
          </w:tcPr>
          <w:p w14:paraId="447E7ECC" w14:textId="49B85216" w:rsidR="00B26B25" w:rsidRPr="00593D5D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спортивны</w:t>
            </w:r>
            <w:r>
              <w:rPr>
                <w:sz w:val="20"/>
              </w:rPr>
              <w:t>й</w:t>
            </w:r>
            <w:r w:rsidRPr="002A1FB7">
              <w:rPr>
                <w:sz w:val="20"/>
              </w:rPr>
              <w:t xml:space="preserve"> зал</w:t>
            </w:r>
          </w:p>
        </w:tc>
        <w:tc>
          <w:tcPr>
            <w:tcW w:w="1985" w:type="dxa"/>
            <w:vAlign w:val="center"/>
          </w:tcPr>
          <w:p w14:paraId="3F31F4A1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Октябрьский район,</w:t>
            </w:r>
          </w:p>
          <w:p w14:paraId="7A8287C5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lastRenderedPageBreak/>
              <w:t>Военный городок</w:t>
            </w:r>
          </w:p>
          <w:p w14:paraId="43D33DA3" w14:textId="7C9F951C" w:rsidR="00B26B25" w:rsidRPr="003773B0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№ 140</w:t>
            </w:r>
            <w:r>
              <w:rPr>
                <w:sz w:val="20"/>
              </w:rPr>
              <w:t xml:space="preserve">, </w:t>
            </w:r>
            <w:r w:rsidRPr="002A1FB7">
              <w:rPr>
                <w:sz w:val="20"/>
              </w:rPr>
              <w:t>II район</w:t>
            </w:r>
          </w:p>
        </w:tc>
        <w:tc>
          <w:tcPr>
            <w:tcW w:w="1843" w:type="dxa"/>
            <w:vAlign w:val="center"/>
          </w:tcPr>
          <w:p w14:paraId="19F074C7" w14:textId="11285FD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4394" w:type="dxa"/>
          </w:tcPr>
          <w:p w14:paraId="1ECA8325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</w:t>
            </w:r>
            <w:r w:rsidRPr="00DF0CBD">
              <w:rPr>
                <w:sz w:val="20"/>
              </w:rPr>
              <w:lastRenderedPageBreak/>
              <w:t xml:space="preserve">утвержденный Постановлением Администрации </w:t>
            </w:r>
          </w:p>
          <w:p w14:paraId="5A15E50D" w14:textId="111B6371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38BCB29C" w14:textId="15010FEC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09.02.2015 г. № 50</w:t>
            </w:r>
          </w:p>
        </w:tc>
        <w:tc>
          <w:tcPr>
            <w:tcW w:w="1701" w:type="dxa"/>
            <w:vAlign w:val="center"/>
          </w:tcPr>
          <w:p w14:paraId="3A1CECFA" w14:textId="4C3AC2A3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lastRenderedPageBreak/>
              <w:t>-</w:t>
            </w:r>
          </w:p>
        </w:tc>
        <w:tc>
          <w:tcPr>
            <w:tcW w:w="1843" w:type="dxa"/>
          </w:tcPr>
          <w:p w14:paraId="02BC18A7" w14:textId="196546E9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CF7D78">
              <w:rPr>
                <w:sz w:val="20"/>
              </w:rPr>
              <w:t xml:space="preserve">Строительство </w:t>
            </w:r>
            <w:r w:rsidRPr="00CF7D78">
              <w:rPr>
                <w:sz w:val="20"/>
              </w:rPr>
              <w:lastRenderedPageBreak/>
              <w:t xml:space="preserve">новых объектов открытого пользования </w:t>
            </w:r>
          </w:p>
        </w:tc>
      </w:tr>
      <w:tr w:rsidR="00B26B25" w:rsidRPr="00593D5D" w14:paraId="5B2D7C64" w14:textId="77777777" w:rsidTr="00B26B25">
        <w:tc>
          <w:tcPr>
            <w:tcW w:w="545" w:type="dxa"/>
            <w:vAlign w:val="center"/>
          </w:tcPr>
          <w:p w14:paraId="6A04DB5A" w14:textId="2A576CF9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38</w:t>
            </w:r>
          </w:p>
        </w:tc>
        <w:tc>
          <w:tcPr>
            <w:tcW w:w="2285" w:type="dxa"/>
            <w:vAlign w:val="center"/>
          </w:tcPr>
          <w:p w14:paraId="5760018E" w14:textId="76FC4806" w:rsidR="00B26B25" w:rsidRPr="00593D5D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спортивны</w:t>
            </w:r>
            <w:r>
              <w:rPr>
                <w:sz w:val="20"/>
              </w:rPr>
              <w:t>й</w:t>
            </w:r>
            <w:r w:rsidRPr="002A1FB7">
              <w:rPr>
                <w:sz w:val="20"/>
              </w:rPr>
              <w:t xml:space="preserve"> зал</w:t>
            </w:r>
          </w:p>
        </w:tc>
        <w:tc>
          <w:tcPr>
            <w:tcW w:w="1985" w:type="dxa"/>
            <w:vAlign w:val="center"/>
          </w:tcPr>
          <w:p w14:paraId="4763F787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Октябрьский район,</w:t>
            </w:r>
          </w:p>
          <w:p w14:paraId="611BDEDE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Военный городок</w:t>
            </w:r>
          </w:p>
          <w:p w14:paraId="19289A14" w14:textId="0541C8EA" w:rsidR="00B26B25" w:rsidRPr="003773B0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№ 140</w:t>
            </w:r>
            <w:r>
              <w:rPr>
                <w:sz w:val="20"/>
              </w:rPr>
              <w:t xml:space="preserve">, </w:t>
            </w:r>
            <w:r w:rsidRPr="002A1FB7">
              <w:rPr>
                <w:sz w:val="20"/>
              </w:rPr>
              <w:t xml:space="preserve"> IV район</w:t>
            </w:r>
          </w:p>
        </w:tc>
        <w:tc>
          <w:tcPr>
            <w:tcW w:w="1843" w:type="dxa"/>
            <w:vAlign w:val="center"/>
          </w:tcPr>
          <w:p w14:paraId="45AB9D8C" w14:textId="47C55974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64CC8F4C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6A24A27" w14:textId="6079EB5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63C7EB1C" w14:textId="6B037117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09.02.2015 г. № 50</w:t>
            </w:r>
          </w:p>
        </w:tc>
        <w:tc>
          <w:tcPr>
            <w:tcW w:w="1701" w:type="dxa"/>
            <w:vAlign w:val="center"/>
          </w:tcPr>
          <w:p w14:paraId="0793768E" w14:textId="0549B359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3F37CFD9" w14:textId="5D5E0A78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</w:t>
            </w:r>
          </w:p>
        </w:tc>
      </w:tr>
      <w:tr w:rsidR="00B26B25" w:rsidRPr="00593D5D" w14:paraId="0FF7EAD6" w14:textId="77777777" w:rsidTr="00B26B25">
        <w:tc>
          <w:tcPr>
            <w:tcW w:w="545" w:type="dxa"/>
            <w:vAlign w:val="center"/>
          </w:tcPr>
          <w:p w14:paraId="361C94A9" w14:textId="6395360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285" w:type="dxa"/>
            <w:vAlign w:val="center"/>
          </w:tcPr>
          <w:p w14:paraId="017FEF97" w14:textId="6E45A697" w:rsidR="00B26B25" w:rsidRPr="00593D5D" w:rsidRDefault="00B26B25" w:rsidP="00B26B25">
            <w:pPr>
              <w:jc w:val="center"/>
              <w:rPr>
                <w:sz w:val="20"/>
              </w:rPr>
            </w:pPr>
            <w:r w:rsidRPr="002E518A">
              <w:rPr>
                <w:sz w:val="20"/>
              </w:rPr>
              <w:t>спортивная школа с бассейном на 270 учащихся</w:t>
            </w:r>
          </w:p>
        </w:tc>
        <w:tc>
          <w:tcPr>
            <w:tcW w:w="1985" w:type="dxa"/>
            <w:vAlign w:val="center"/>
          </w:tcPr>
          <w:p w14:paraId="0114F415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Октябрьский район,</w:t>
            </w:r>
          </w:p>
          <w:p w14:paraId="1BE47B9C" w14:textId="77777777" w:rsidR="00B26B25" w:rsidRPr="002A1FB7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Военный городок</w:t>
            </w:r>
          </w:p>
          <w:p w14:paraId="24171F51" w14:textId="2766C912" w:rsidR="00B26B25" w:rsidRPr="003773B0" w:rsidRDefault="00B26B25" w:rsidP="00B26B25">
            <w:pPr>
              <w:jc w:val="center"/>
              <w:rPr>
                <w:sz w:val="20"/>
              </w:rPr>
            </w:pPr>
            <w:r w:rsidRPr="002A1FB7">
              <w:rPr>
                <w:sz w:val="20"/>
              </w:rPr>
              <w:t>№ 140</w:t>
            </w:r>
            <w:r>
              <w:rPr>
                <w:sz w:val="20"/>
              </w:rPr>
              <w:t xml:space="preserve">, </w:t>
            </w:r>
            <w:r w:rsidRPr="002A1FB7">
              <w:rPr>
                <w:sz w:val="20"/>
              </w:rPr>
              <w:t>III район</w:t>
            </w:r>
          </w:p>
        </w:tc>
        <w:tc>
          <w:tcPr>
            <w:tcW w:w="1843" w:type="dxa"/>
            <w:vAlign w:val="center"/>
          </w:tcPr>
          <w:p w14:paraId="26192764" w14:textId="2D3C7BC3" w:rsidR="00B26B25" w:rsidRPr="00593D5D" w:rsidRDefault="00B26B25" w:rsidP="00B26B25">
            <w:pPr>
              <w:jc w:val="center"/>
              <w:rPr>
                <w:sz w:val="20"/>
              </w:rPr>
            </w:pPr>
            <w:r w:rsidRPr="002E518A">
              <w:rPr>
                <w:sz w:val="20"/>
              </w:rPr>
              <w:t>на 270 учащихся</w:t>
            </w:r>
          </w:p>
        </w:tc>
        <w:tc>
          <w:tcPr>
            <w:tcW w:w="4394" w:type="dxa"/>
          </w:tcPr>
          <w:p w14:paraId="7E165EA9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3B3A7B65" w14:textId="64C2E650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2E08F8D0" w14:textId="4D9CB139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09.02.2015 г. № 50</w:t>
            </w:r>
          </w:p>
        </w:tc>
        <w:tc>
          <w:tcPr>
            <w:tcW w:w="1701" w:type="dxa"/>
            <w:vAlign w:val="center"/>
          </w:tcPr>
          <w:p w14:paraId="293E1EB7" w14:textId="7771FF6C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4F2D17D3" w14:textId="7BC495C7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B26B25" w:rsidRPr="00593D5D" w14:paraId="6708B713" w14:textId="77777777" w:rsidTr="00B26B25">
        <w:tc>
          <w:tcPr>
            <w:tcW w:w="545" w:type="dxa"/>
            <w:vAlign w:val="center"/>
          </w:tcPr>
          <w:p w14:paraId="6F6DB207" w14:textId="27BBF994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285" w:type="dxa"/>
            <w:vAlign w:val="center"/>
          </w:tcPr>
          <w:p w14:paraId="5E53A8CF" w14:textId="716277FE" w:rsidR="00B26B25" w:rsidRPr="00593D5D" w:rsidRDefault="00B26B25" w:rsidP="00B26B25">
            <w:pPr>
              <w:jc w:val="center"/>
              <w:rPr>
                <w:sz w:val="20"/>
              </w:rPr>
            </w:pPr>
            <w:r w:rsidRPr="002E518A">
              <w:rPr>
                <w:sz w:val="20"/>
              </w:rPr>
              <w:t>спортивно-оздоровительный центр</w:t>
            </w:r>
          </w:p>
        </w:tc>
        <w:tc>
          <w:tcPr>
            <w:tcW w:w="1985" w:type="dxa"/>
            <w:vAlign w:val="center"/>
          </w:tcPr>
          <w:p w14:paraId="4A7FE730" w14:textId="69A24FEF" w:rsidR="00B26B25" w:rsidRPr="003773B0" w:rsidRDefault="00B26B25" w:rsidP="00B26B25">
            <w:pPr>
              <w:jc w:val="center"/>
              <w:rPr>
                <w:sz w:val="20"/>
              </w:rPr>
            </w:pPr>
            <w:r w:rsidRPr="002E518A">
              <w:rPr>
                <w:sz w:val="20"/>
              </w:rPr>
              <w:t>Ворошиловский район, 6А мкр. Северного жилого района</w:t>
            </w:r>
          </w:p>
        </w:tc>
        <w:tc>
          <w:tcPr>
            <w:tcW w:w="1843" w:type="dxa"/>
            <w:vAlign w:val="center"/>
          </w:tcPr>
          <w:p w14:paraId="27D4FC0C" w14:textId="12E1616A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6F2A7FFF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C7D478E" w14:textId="422071CD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30D62982" w14:textId="7D2EFE68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19.10.2015 г. № 973</w:t>
            </w:r>
          </w:p>
        </w:tc>
        <w:tc>
          <w:tcPr>
            <w:tcW w:w="1701" w:type="dxa"/>
            <w:vAlign w:val="center"/>
          </w:tcPr>
          <w:p w14:paraId="23032F34" w14:textId="6B60C4DF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4C36A299" w14:textId="3FB2DA9F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2C4C5A">
              <w:rPr>
                <w:sz w:val="20"/>
              </w:rPr>
              <w:t xml:space="preserve">Строительство новых объектов открытого пользования </w:t>
            </w:r>
          </w:p>
        </w:tc>
      </w:tr>
      <w:tr w:rsidR="00B26B25" w:rsidRPr="00593D5D" w14:paraId="46132051" w14:textId="77777777" w:rsidTr="00B26B25">
        <w:tc>
          <w:tcPr>
            <w:tcW w:w="545" w:type="dxa"/>
            <w:vAlign w:val="center"/>
          </w:tcPr>
          <w:p w14:paraId="22B97ED2" w14:textId="488447E2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285" w:type="dxa"/>
            <w:vAlign w:val="center"/>
          </w:tcPr>
          <w:p w14:paraId="41430ED6" w14:textId="15C68A23" w:rsidR="00B26B25" w:rsidRPr="00593D5D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тренажерный зал</w:t>
            </w:r>
          </w:p>
        </w:tc>
        <w:tc>
          <w:tcPr>
            <w:tcW w:w="1985" w:type="dxa"/>
            <w:vAlign w:val="center"/>
          </w:tcPr>
          <w:p w14:paraId="7CAE1CCE" w14:textId="77777777" w:rsidR="00B26B25" w:rsidRPr="00E93C1F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Октябрьский район,</w:t>
            </w:r>
          </w:p>
          <w:p w14:paraId="3E93FE9A" w14:textId="77777777" w:rsidR="00B26B25" w:rsidRPr="00E93C1F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южная часть территории</w:t>
            </w:r>
          </w:p>
          <w:p w14:paraId="449D0BB2" w14:textId="4E9B25D9" w:rsidR="00B26B25" w:rsidRPr="003773B0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Военного городка № 140</w:t>
            </w:r>
          </w:p>
        </w:tc>
        <w:tc>
          <w:tcPr>
            <w:tcW w:w="1843" w:type="dxa"/>
            <w:vAlign w:val="center"/>
          </w:tcPr>
          <w:p w14:paraId="57D69157" w14:textId="3107CFB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5B54D20D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00B21B9" w14:textId="1D5F4A2E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5D92A31A" w14:textId="2619B0B7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24.02.2015 г. № 75</w:t>
            </w:r>
          </w:p>
        </w:tc>
        <w:tc>
          <w:tcPr>
            <w:tcW w:w="1701" w:type="dxa"/>
            <w:vAlign w:val="center"/>
          </w:tcPr>
          <w:p w14:paraId="5D87F6E2" w14:textId="7A6D9BEA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44171F28" w14:textId="4B79CBD2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2C4C5A">
              <w:rPr>
                <w:sz w:val="20"/>
              </w:rPr>
              <w:t xml:space="preserve">Строительство новых объектов открытого пользования </w:t>
            </w:r>
          </w:p>
        </w:tc>
      </w:tr>
      <w:tr w:rsidR="00B26B25" w:rsidRPr="00593D5D" w14:paraId="712A331C" w14:textId="77777777" w:rsidTr="00B26B25">
        <w:tc>
          <w:tcPr>
            <w:tcW w:w="545" w:type="dxa"/>
            <w:vAlign w:val="center"/>
          </w:tcPr>
          <w:p w14:paraId="2874A9B0" w14:textId="54E300C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2285" w:type="dxa"/>
            <w:vAlign w:val="center"/>
          </w:tcPr>
          <w:p w14:paraId="1E9E8048" w14:textId="23A2FA2A" w:rsidR="00B26B25" w:rsidRPr="00593D5D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закрытые теннисные корты с тренажерными залами</w:t>
            </w:r>
          </w:p>
        </w:tc>
        <w:tc>
          <w:tcPr>
            <w:tcW w:w="1985" w:type="dxa"/>
            <w:vAlign w:val="center"/>
          </w:tcPr>
          <w:p w14:paraId="3E63E57D" w14:textId="77777777" w:rsidR="00B26B25" w:rsidRPr="00E93C1F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Октябрьский район,</w:t>
            </w:r>
          </w:p>
          <w:p w14:paraId="1967CA26" w14:textId="77777777" w:rsidR="00B26B25" w:rsidRPr="00E93C1F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южная часть территории</w:t>
            </w:r>
          </w:p>
          <w:p w14:paraId="41AC1E9A" w14:textId="3DC2D033" w:rsidR="00B26B25" w:rsidRPr="003773B0" w:rsidRDefault="00B26B25" w:rsidP="00B26B25">
            <w:pPr>
              <w:jc w:val="center"/>
              <w:rPr>
                <w:sz w:val="20"/>
              </w:rPr>
            </w:pPr>
            <w:r w:rsidRPr="00E93C1F">
              <w:rPr>
                <w:sz w:val="20"/>
              </w:rPr>
              <w:t>Военного городка № 140</w:t>
            </w:r>
          </w:p>
        </w:tc>
        <w:tc>
          <w:tcPr>
            <w:tcW w:w="1843" w:type="dxa"/>
            <w:vAlign w:val="center"/>
          </w:tcPr>
          <w:p w14:paraId="031EC8A0" w14:textId="75B9F76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2B211366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EF1FCB5" w14:textId="7AE481B5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4F034AF6" w14:textId="14787EA1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24.02.2015 г. № 75</w:t>
            </w:r>
          </w:p>
        </w:tc>
        <w:tc>
          <w:tcPr>
            <w:tcW w:w="1701" w:type="dxa"/>
            <w:vAlign w:val="center"/>
          </w:tcPr>
          <w:p w14:paraId="4C5F98FC" w14:textId="5A03586B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0A7CCF52" w14:textId="1A8D0AC3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2C4C5A">
              <w:rPr>
                <w:sz w:val="20"/>
              </w:rPr>
              <w:t xml:space="preserve">Строительство новых объектов открытого пользования </w:t>
            </w:r>
          </w:p>
        </w:tc>
      </w:tr>
      <w:tr w:rsidR="00B26B25" w:rsidRPr="00593D5D" w14:paraId="7B5D1EC7" w14:textId="77777777" w:rsidTr="00B26B25">
        <w:tc>
          <w:tcPr>
            <w:tcW w:w="545" w:type="dxa"/>
            <w:vAlign w:val="center"/>
          </w:tcPr>
          <w:p w14:paraId="2699A660" w14:textId="5F7CA822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2285" w:type="dxa"/>
            <w:vAlign w:val="center"/>
          </w:tcPr>
          <w:p w14:paraId="6F907CDA" w14:textId="4C4B1577" w:rsidR="00B26B25" w:rsidRPr="00593D5D" w:rsidRDefault="00B26B25" w:rsidP="00B26B25">
            <w:pPr>
              <w:jc w:val="center"/>
              <w:rPr>
                <w:sz w:val="20"/>
              </w:rPr>
            </w:pPr>
            <w:r w:rsidRPr="00DE7592">
              <w:rPr>
                <w:sz w:val="20"/>
              </w:rPr>
              <w:t>спортивно-оздоровительный комплекс</w:t>
            </w:r>
          </w:p>
        </w:tc>
        <w:tc>
          <w:tcPr>
            <w:tcW w:w="1985" w:type="dxa"/>
            <w:vAlign w:val="center"/>
          </w:tcPr>
          <w:p w14:paraId="77834C65" w14:textId="77777777" w:rsidR="00B26B25" w:rsidRPr="00E33299" w:rsidRDefault="00B26B25" w:rsidP="00B26B25">
            <w:pPr>
              <w:jc w:val="center"/>
              <w:rPr>
                <w:sz w:val="20"/>
              </w:rPr>
            </w:pPr>
            <w:r w:rsidRPr="00E33299">
              <w:rPr>
                <w:sz w:val="20"/>
              </w:rPr>
              <w:t>Территория бывшего</w:t>
            </w:r>
          </w:p>
          <w:p w14:paraId="15129815" w14:textId="0316BA8D" w:rsidR="00B26B25" w:rsidRPr="003773B0" w:rsidRDefault="00B26B25" w:rsidP="00B26B25">
            <w:pPr>
              <w:jc w:val="center"/>
              <w:rPr>
                <w:sz w:val="20"/>
              </w:rPr>
            </w:pPr>
            <w:r w:rsidRPr="00E33299">
              <w:rPr>
                <w:sz w:val="20"/>
              </w:rPr>
              <w:t>аэродрома ДОСААФ</w:t>
            </w:r>
          </w:p>
        </w:tc>
        <w:tc>
          <w:tcPr>
            <w:tcW w:w="1843" w:type="dxa"/>
            <w:vAlign w:val="center"/>
          </w:tcPr>
          <w:p w14:paraId="05610BDD" w14:textId="19FF707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2E6956FB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A3AAC55" w14:textId="5C4D1D0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7710D388" w14:textId="57F207DA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04.05.2016 г. № 491</w:t>
            </w:r>
          </w:p>
        </w:tc>
        <w:tc>
          <w:tcPr>
            <w:tcW w:w="1701" w:type="dxa"/>
            <w:vAlign w:val="center"/>
          </w:tcPr>
          <w:p w14:paraId="5B8FF5BA" w14:textId="4D63D6D0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3CD2BB02" w14:textId="2FE29BA7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68031ECC" w14:textId="77777777" w:rsidTr="00B26B25">
        <w:tc>
          <w:tcPr>
            <w:tcW w:w="545" w:type="dxa"/>
            <w:vAlign w:val="center"/>
          </w:tcPr>
          <w:p w14:paraId="07DCE6EB" w14:textId="6C7D3334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2285" w:type="dxa"/>
            <w:vAlign w:val="center"/>
          </w:tcPr>
          <w:p w14:paraId="40938CC7" w14:textId="1A2247E8" w:rsidR="00B26B25" w:rsidRPr="00593D5D" w:rsidRDefault="00B26B25" w:rsidP="00B26B25">
            <w:pPr>
              <w:jc w:val="center"/>
              <w:rPr>
                <w:sz w:val="20"/>
              </w:rPr>
            </w:pPr>
            <w:r w:rsidRPr="00E33299">
              <w:rPr>
                <w:sz w:val="20"/>
              </w:rPr>
              <w:t>спортивный комплекс</w:t>
            </w:r>
          </w:p>
        </w:tc>
        <w:tc>
          <w:tcPr>
            <w:tcW w:w="1985" w:type="dxa"/>
            <w:vAlign w:val="center"/>
          </w:tcPr>
          <w:p w14:paraId="302D460E" w14:textId="77777777" w:rsidR="00B26B25" w:rsidRPr="00E33299" w:rsidRDefault="00B26B25" w:rsidP="00B26B25">
            <w:pPr>
              <w:jc w:val="center"/>
              <w:rPr>
                <w:sz w:val="20"/>
              </w:rPr>
            </w:pPr>
            <w:r w:rsidRPr="00E33299">
              <w:rPr>
                <w:sz w:val="20"/>
              </w:rPr>
              <w:t>Территория бывшего</w:t>
            </w:r>
          </w:p>
          <w:p w14:paraId="778C8C1A" w14:textId="53E55875" w:rsidR="00B26B25" w:rsidRPr="003773B0" w:rsidRDefault="00B26B25" w:rsidP="00B26B25">
            <w:pPr>
              <w:jc w:val="center"/>
              <w:rPr>
                <w:sz w:val="20"/>
              </w:rPr>
            </w:pPr>
            <w:r w:rsidRPr="00E33299">
              <w:rPr>
                <w:sz w:val="20"/>
              </w:rPr>
              <w:t>аэродрома ДОСААФ</w:t>
            </w:r>
          </w:p>
        </w:tc>
        <w:tc>
          <w:tcPr>
            <w:tcW w:w="1843" w:type="dxa"/>
            <w:vAlign w:val="center"/>
          </w:tcPr>
          <w:p w14:paraId="65E7AB2B" w14:textId="207F6463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649468C3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2C83F38E" w14:textId="0982F14D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039E75DA" w14:textId="5D236BF2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04.05.2016 г. № 491</w:t>
            </w:r>
          </w:p>
        </w:tc>
        <w:tc>
          <w:tcPr>
            <w:tcW w:w="1701" w:type="dxa"/>
            <w:vAlign w:val="center"/>
          </w:tcPr>
          <w:p w14:paraId="711BEEE1" w14:textId="0A34D085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57A820E7" w14:textId="237A3414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 xml:space="preserve">Строительство новых объектов открытого пользования </w:t>
            </w:r>
            <w:r w:rsidRPr="004408A6">
              <w:rPr>
                <w:sz w:val="20"/>
              </w:rPr>
              <w:lastRenderedPageBreak/>
              <w:t>(спортивный комплекс)</w:t>
            </w:r>
          </w:p>
        </w:tc>
      </w:tr>
      <w:tr w:rsidR="00B26B25" w:rsidRPr="00593D5D" w14:paraId="1FF3EA31" w14:textId="77777777" w:rsidTr="00B26B25">
        <w:tc>
          <w:tcPr>
            <w:tcW w:w="545" w:type="dxa"/>
            <w:vAlign w:val="center"/>
          </w:tcPr>
          <w:p w14:paraId="3A221421" w14:textId="3808E15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45</w:t>
            </w:r>
          </w:p>
        </w:tc>
        <w:tc>
          <w:tcPr>
            <w:tcW w:w="2285" w:type="dxa"/>
            <w:vAlign w:val="center"/>
          </w:tcPr>
          <w:p w14:paraId="486B1A9E" w14:textId="47B8BA7D" w:rsidR="00B26B25" w:rsidRPr="00593D5D" w:rsidRDefault="00B26B25" w:rsidP="00B26B25">
            <w:pPr>
              <w:jc w:val="center"/>
              <w:rPr>
                <w:sz w:val="20"/>
              </w:rPr>
            </w:pPr>
            <w:r w:rsidRPr="00555F71">
              <w:rPr>
                <w:sz w:val="20"/>
              </w:rPr>
              <w:t>физкультурно-оздоровительный комплекс</w:t>
            </w:r>
          </w:p>
        </w:tc>
        <w:tc>
          <w:tcPr>
            <w:tcW w:w="1985" w:type="dxa"/>
            <w:vAlign w:val="center"/>
          </w:tcPr>
          <w:p w14:paraId="4FE8F710" w14:textId="14D733FD" w:rsidR="00B26B25" w:rsidRPr="003773B0" w:rsidRDefault="00B26B25" w:rsidP="00B26B25">
            <w:pPr>
              <w:jc w:val="center"/>
              <w:rPr>
                <w:sz w:val="20"/>
              </w:rPr>
            </w:pPr>
            <w:r w:rsidRPr="00555F71">
              <w:rPr>
                <w:sz w:val="20"/>
              </w:rPr>
              <w:t>VI микрорайон жилого района «Левенцовский»</w:t>
            </w:r>
          </w:p>
        </w:tc>
        <w:tc>
          <w:tcPr>
            <w:tcW w:w="1843" w:type="dxa"/>
            <w:vAlign w:val="center"/>
          </w:tcPr>
          <w:p w14:paraId="375B0E95" w14:textId="1EF23DF0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074586DD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153841C" w14:textId="01B02D2F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3B4B47F1" w14:textId="4BFFE603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01.02.2018 г. № 103</w:t>
            </w:r>
          </w:p>
        </w:tc>
        <w:tc>
          <w:tcPr>
            <w:tcW w:w="1701" w:type="dxa"/>
            <w:vAlign w:val="center"/>
          </w:tcPr>
          <w:p w14:paraId="5213ABE9" w14:textId="27302176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57B6EECC" w14:textId="222CB803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505825C8" w14:textId="77777777" w:rsidTr="00B26B25">
        <w:tc>
          <w:tcPr>
            <w:tcW w:w="545" w:type="dxa"/>
            <w:vAlign w:val="center"/>
          </w:tcPr>
          <w:p w14:paraId="734491C7" w14:textId="5F784252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285" w:type="dxa"/>
            <w:vAlign w:val="center"/>
          </w:tcPr>
          <w:p w14:paraId="28997681" w14:textId="23951EAE" w:rsidR="00B26B25" w:rsidRPr="00593D5D" w:rsidRDefault="00B26B25" w:rsidP="00B26B25">
            <w:pPr>
              <w:jc w:val="center"/>
              <w:rPr>
                <w:sz w:val="20"/>
              </w:rPr>
            </w:pPr>
            <w:r w:rsidRPr="00555F71">
              <w:rPr>
                <w:sz w:val="20"/>
              </w:rPr>
              <w:t>спортивно-оздоровительный центр</w:t>
            </w:r>
          </w:p>
        </w:tc>
        <w:tc>
          <w:tcPr>
            <w:tcW w:w="1985" w:type="dxa"/>
            <w:vAlign w:val="center"/>
          </w:tcPr>
          <w:p w14:paraId="22640C68" w14:textId="2AC6B95A" w:rsidR="00B26B25" w:rsidRPr="003773B0" w:rsidRDefault="00B26B25" w:rsidP="00B26B25">
            <w:pPr>
              <w:jc w:val="center"/>
              <w:rPr>
                <w:sz w:val="20"/>
              </w:rPr>
            </w:pPr>
            <w:r w:rsidRPr="00555F71">
              <w:rPr>
                <w:sz w:val="20"/>
              </w:rPr>
              <w:t>IX микрорайон жилого района «Левенцовский»</w:t>
            </w:r>
          </w:p>
        </w:tc>
        <w:tc>
          <w:tcPr>
            <w:tcW w:w="1843" w:type="dxa"/>
            <w:vAlign w:val="center"/>
          </w:tcPr>
          <w:p w14:paraId="733CA794" w14:textId="24C177C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5BCB7B3F" w14:textId="77777777" w:rsidR="00B26B25" w:rsidRPr="005C4ECE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28441168" w14:textId="77777777" w:rsidR="00B26B25" w:rsidRPr="005C4ECE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78F5C2A3" w14:textId="565C7D60" w:rsidR="00B26B25" w:rsidRPr="00593D5D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от 21.01.2016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47</w:t>
            </w:r>
          </w:p>
        </w:tc>
        <w:tc>
          <w:tcPr>
            <w:tcW w:w="1701" w:type="dxa"/>
            <w:vAlign w:val="center"/>
          </w:tcPr>
          <w:p w14:paraId="0738DA62" w14:textId="7C80669C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2B1E9C1F" w14:textId="289C0F47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14DB5132" w14:textId="77777777" w:rsidTr="00B26B25">
        <w:tc>
          <w:tcPr>
            <w:tcW w:w="545" w:type="dxa"/>
            <w:vAlign w:val="center"/>
          </w:tcPr>
          <w:p w14:paraId="458F44C4" w14:textId="25690D4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285" w:type="dxa"/>
            <w:vAlign w:val="center"/>
          </w:tcPr>
          <w:p w14:paraId="244DE6AD" w14:textId="4A3047BF" w:rsidR="00B26B25" w:rsidRPr="00593D5D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крытый теннисный корт на 100 человек</w:t>
            </w:r>
          </w:p>
        </w:tc>
        <w:tc>
          <w:tcPr>
            <w:tcW w:w="1985" w:type="dxa"/>
            <w:vAlign w:val="center"/>
          </w:tcPr>
          <w:p w14:paraId="393D3F22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Парк им. Н. Островского</w:t>
            </w:r>
          </w:p>
          <w:p w14:paraId="7DABBF88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в границах спортивной зоны парка</w:t>
            </w:r>
          </w:p>
          <w:p w14:paraId="5B973BA9" w14:textId="40DFCFD9" w:rsidR="00B26B25" w:rsidRPr="003773B0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им. Н. Островского</w:t>
            </w:r>
          </w:p>
        </w:tc>
        <w:tc>
          <w:tcPr>
            <w:tcW w:w="1843" w:type="dxa"/>
            <w:vAlign w:val="center"/>
          </w:tcPr>
          <w:p w14:paraId="53D8A0CE" w14:textId="65359305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05D56A85" w14:textId="77777777" w:rsidR="00B26B25" w:rsidRPr="005C4ECE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67641ACC" w14:textId="77777777" w:rsidR="00B26B25" w:rsidRPr="005C4ECE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389DD395" w14:textId="066503F1" w:rsidR="00B26B25" w:rsidRPr="00593D5D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от 05.07.2017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591</w:t>
            </w:r>
          </w:p>
        </w:tc>
        <w:tc>
          <w:tcPr>
            <w:tcW w:w="1701" w:type="dxa"/>
            <w:vAlign w:val="center"/>
          </w:tcPr>
          <w:p w14:paraId="19CABF51" w14:textId="64ED5818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121A4525" w14:textId="0602D583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2C4C5A">
              <w:rPr>
                <w:sz w:val="20"/>
              </w:rPr>
              <w:t xml:space="preserve">Строительство новых объектов открытого пользования </w:t>
            </w:r>
          </w:p>
        </w:tc>
      </w:tr>
      <w:tr w:rsidR="00B26B25" w:rsidRPr="00593D5D" w14:paraId="3BFA85F4" w14:textId="77777777" w:rsidTr="00B26B25">
        <w:tc>
          <w:tcPr>
            <w:tcW w:w="545" w:type="dxa"/>
            <w:vAlign w:val="center"/>
          </w:tcPr>
          <w:p w14:paraId="43200D1F" w14:textId="25B75AF4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285" w:type="dxa"/>
            <w:vAlign w:val="center"/>
          </w:tcPr>
          <w:p w14:paraId="3FA42A3D" w14:textId="0629179D" w:rsidR="00B26B25" w:rsidRPr="00593D5D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объекты капитального строительства для размещения спортивных клубов, спортивных залов, бассейнов</w:t>
            </w:r>
          </w:p>
        </w:tc>
        <w:tc>
          <w:tcPr>
            <w:tcW w:w="1985" w:type="dxa"/>
            <w:vAlign w:val="center"/>
          </w:tcPr>
          <w:p w14:paraId="717B94C2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Октябрьский район,</w:t>
            </w:r>
          </w:p>
          <w:p w14:paraId="2D06D58E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Военный городок</w:t>
            </w:r>
          </w:p>
          <w:p w14:paraId="7A3B84D2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№ 140, части территории</w:t>
            </w:r>
          </w:p>
          <w:p w14:paraId="17F5470C" w14:textId="58635D21" w:rsidR="00B26B25" w:rsidRPr="003773B0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по ул. Вавилова</w:t>
            </w:r>
            <w:r>
              <w:rPr>
                <w:sz w:val="20"/>
              </w:rPr>
              <w:t xml:space="preserve">, </w:t>
            </w:r>
            <w:r w:rsidRPr="002147DF">
              <w:rPr>
                <w:sz w:val="20"/>
              </w:rPr>
              <w:t>Микрорайон I</w:t>
            </w:r>
          </w:p>
        </w:tc>
        <w:tc>
          <w:tcPr>
            <w:tcW w:w="1843" w:type="dxa"/>
            <w:vAlign w:val="center"/>
          </w:tcPr>
          <w:p w14:paraId="37B34584" w14:textId="76F8AA1B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0A0FE81B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F4803D7" w14:textId="5450ED74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737EAE98" w14:textId="28C81324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05.07.2017 г. № 600</w:t>
            </w:r>
          </w:p>
        </w:tc>
        <w:tc>
          <w:tcPr>
            <w:tcW w:w="1701" w:type="dxa"/>
            <w:vAlign w:val="center"/>
          </w:tcPr>
          <w:p w14:paraId="5DFCEEA9" w14:textId="00598071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4B5CA388" w14:textId="35C5B757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7443A4C6" w14:textId="77777777" w:rsidTr="00B26B25">
        <w:tc>
          <w:tcPr>
            <w:tcW w:w="545" w:type="dxa"/>
            <w:vAlign w:val="center"/>
          </w:tcPr>
          <w:p w14:paraId="686750B5" w14:textId="492B646D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2285" w:type="dxa"/>
            <w:vAlign w:val="center"/>
          </w:tcPr>
          <w:p w14:paraId="5E901F65" w14:textId="20B87D12" w:rsidR="00B26B25" w:rsidRPr="00593D5D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объекты капитального строительства для размещения спортивных клубов, спортивных залов, бассейнов</w:t>
            </w:r>
          </w:p>
        </w:tc>
        <w:tc>
          <w:tcPr>
            <w:tcW w:w="1985" w:type="dxa"/>
            <w:vAlign w:val="center"/>
          </w:tcPr>
          <w:p w14:paraId="60A2DC5A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Октябрьский район,</w:t>
            </w:r>
          </w:p>
          <w:p w14:paraId="62EC471A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Военный городок</w:t>
            </w:r>
          </w:p>
          <w:p w14:paraId="1D70AB8E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№ 140, части территории</w:t>
            </w:r>
          </w:p>
          <w:p w14:paraId="5A115841" w14:textId="06722AC6" w:rsidR="00B26B25" w:rsidRPr="003773B0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по ул. Вавилова</w:t>
            </w:r>
            <w:r>
              <w:rPr>
                <w:sz w:val="20"/>
              </w:rPr>
              <w:t xml:space="preserve">, </w:t>
            </w:r>
            <w:r w:rsidRPr="002147DF">
              <w:rPr>
                <w:sz w:val="20"/>
              </w:rPr>
              <w:t>Микрорайон II</w:t>
            </w:r>
          </w:p>
        </w:tc>
        <w:tc>
          <w:tcPr>
            <w:tcW w:w="1843" w:type="dxa"/>
            <w:vAlign w:val="center"/>
          </w:tcPr>
          <w:p w14:paraId="6673AB66" w14:textId="64DFACA5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32A249E4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6F98746" w14:textId="364AE02D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7E835692" w14:textId="7DC73AEE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05.07.2017 г. № 600</w:t>
            </w:r>
          </w:p>
        </w:tc>
        <w:tc>
          <w:tcPr>
            <w:tcW w:w="1701" w:type="dxa"/>
            <w:vAlign w:val="center"/>
          </w:tcPr>
          <w:p w14:paraId="0F9D1C2C" w14:textId="04A11BDD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194E84A6" w14:textId="7D1759A5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5E2F405B" w14:textId="77777777" w:rsidTr="00B26B25">
        <w:tc>
          <w:tcPr>
            <w:tcW w:w="545" w:type="dxa"/>
            <w:vAlign w:val="center"/>
          </w:tcPr>
          <w:p w14:paraId="11D09FAD" w14:textId="356E1B2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285" w:type="dxa"/>
            <w:vAlign w:val="center"/>
          </w:tcPr>
          <w:p w14:paraId="0B8A6D84" w14:textId="5C13A11F" w:rsidR="00B26B25" w:rsidRPr="00593D5D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 xml:space="preserve">площадки для занятия спортом и физкультурой, беговые дорожки, спортивные сооружения, теннисные </w:t>
            </w:r>
            <w:r w:rsidRPr="002147DF">
              <w:rPr>
                <w:sz w:val="20"/>
              </w:rPr>
              <w:lastRenderedPageBreak/>
              <w:t>корты, поля для спортивных игр</w:t>
            </w:r>
          </w:p>
        </w:tc>
        <w:tc>
          <w:tcPr>
            <w:tcW w:w="1985" w:type="dxa"/>
            <w:vAlign w:val="center"/>
          </w:tcPr>
          <w:p w14:paraId="7818FDD2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lastRenderedPageBreak/>
              <w:t>Октябрьский район,</w:t>
            </w:r>
          </w:p>
          <w:p w14:paraId="71CE6024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Военный городок</w:t>
            </w:r>
          </w:p>
          <w:p w14:paraId="154B32DA" w14:textId="77777777" w:rsidR="00B26B25" w:rsidRPr="002147DF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№ 140, части территории</w:t>
            </w:r>
          </w:p>
          <w:p w14:paraId="5898273C" w14:textId="00EA8CB9" w:rsidR="00B26B25" w:rsidRPr="003773B0" w:rsidRDefault="00B26B25" w:rsidP="00B26B25">
            <w:pPr>
              <w:jc w:val="center"/>
              <w:rPr>
                <w:sz w:val="20"/>
              </w:rPr>
            </w:pPr>
            <w:r w:rsidRPr="002147DF">
              <w:rPr>
                <w:sz w:val="20"/>
              </w:rPr>
              <w:t>по ул. Вавилова</w:t>
            </w:r>
            <w:r>
              <w:rPr>
                <w:sz w:val="20"/>
              </w:rPr>
              <w:t xml:space="preserve">, </w:t>
            </w:r>
            <w:r w:rsidRPr="002147DF">
              <w:rPr>
                <w:sz w:val="20"/>
              </w:rPr>
              <w:lastRenderedPageBreak/>
              <w:t>Микрорайон II</w:t>
            </w:r>
          </w:p>
        </w:tc>
        <w:tc>
          <w:tcPr>
            <w:tcW w:w="1843" w:type="dxa"/>
            <w:vAlign w:val="center"/>
          </w:tcPr>
          <w:p w14:paraId="6026112C" w14:textId="4125392C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4394" w:type="dxa"/>
          </w:tcPr>
          <w:p w14:paraId="5F2CA6A2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F017D87" w14:textId="6239B79E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2F6D9FCC" w14:textId="0739745F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05.07.2017 г. № 600</w:t>
            </w:r>
          </w:p>
        </w:tc>
        <w:tc>
          <w:tcPr>
            <w:tcW w:w="1701" w:type="dxa"/>
            <w:vAlign w:val="center"/>
          </w:tcPr>
          <w:p w14:paraId="1B9834A5" w14:textId="33B6923A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3928681F" w14:textId="03D7155E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 xml:space="preserve">Строительство новых объектов открытого пользования (плоскостной </w:t>
            </w:r>
            <w:r w:rsidRPr="005C4ECE">
              <w:rPr>
                <w:sz w:val="20"/>
              </w:rPr>
              <w:lastRenderedPageBreak/>
              <w:t>спортивный объект)</w:t>
            </w:r>
          </w:p>
        </w:tc>
      </w:tr>
      <w:tr w:rsidR="00B26B25" w:rsidRPr="00593D5D" w14:paraId="36F3A374" w14:textId="77777777" w:rsidTr="00B26B25">
        <w:tc>
          <w:tcPr>
            <w:tcW w:w="545" w:type="dxa"/>
            <w:vAlign w:val="center"/>
          </w:tcPr>
          <w:p w14:paraId="1C750AB2" w14:textId="7D653D5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51</w:t>
            </w:r>
          </w:p>
        </w:tc>
        <w:tc>
          <w:tcPr>
            <w:tcW w:w="2285" w:type="dxa"/>
            <w:vAlign w:val="center"/>
          </w:tcPr>
          <w:p w14:paraId="5128146C" w14:textId="2FF05143" w:rsidR="00B26B25" w:rsidRPr="00593D5D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купальный и спортивный плавательный бассейн общего пользования</w:t>
            </w:r>
          </w:p>
        </w:tc>
        <w:tc>
          <w:tcPr>
            <w:tcW w:w="1985" w:type="dxa"/>
            <w:vAlign w:val="center"/>
          </w:tcPr>
          <w:p w14:paraId="316A329C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В границах квартала по</w:t>
            </w:r>
          </w:p>
          <w:p w14:paraId="52245826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пр. 40-летия Победы: южная граница земельного участка с</w:t>
            </w:r>
          </w:p>
          <w:p w14:paraId="57567C99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КН 61:44:0000000:1122</w:t>
            </w:r>
          </w:p>
          <w:p w14:paraId="2BF6EEC5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- западная граница земельного участка с КН 61:44:0030604:1 - северная граница земельных участков, занятых многоквартирными жилыми домами, - восточная граница земельного участка с</w:t>
            </w:r>
          </w:p>
          <w:p w14:paraId="09A45133" w14:textId="3B32D8B4" w:rsidR="00B26B25" w:rsidRPr="003773B0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КН 61:44:0000000:980</w:t>
            </w:r>
          </w:p>
        </w:tc>
        <w:tc>
          <w:tcPr>
            <w:tcW w:w="1843" w:type="dxa"/>
            <w:vAlign w:val="center"/>
          </w:tcPr>
          <w:p w14:paraId="7FCBBC75" w14:textId="28B042C4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00407EC6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454C2D1F" w14:textId="2854E9E3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4609D7C7" w14:textId="166BEB23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24.05.2017 г. № 440</w:t>
            </w:r>
          </w:p>
        </w:tc>
        <w:tc>
          <w:tcPr>
            <w:tcW w:w="1701" w:type="dxa"/>
            <w:vAlign w:val="center"/>
          </w:tcPr>
          <w:p w14:paraId="02A7D021" w14:textId="7E1491F8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7AE82580" w14:textId="6D5B6587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B26B25" w:rsidRPr="00593D5D" w14:paraId="1720FE4B" w14:textId="77777777" w:rsidTr="00B26B25">
        <w:tc>
          <w:tcPr>
            <w:tcW w:w="545" w:type="dxa"/>
            <w:vAlign w:val="center"/>
          </w:tcPr>
          <w:p w14:paraId="1007E6BB" w14:textId="0ABA6F8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2285" w:type="dxa"/>
            <w:vAlign w:val="center"/>
          </w:tcPr>
          <w:p w14:paraId="1A2B5D24" w14:textId="2D5664D7" w:rsidR="00B26B25" w:rsidRPr="00593D5D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спортивно-оздоровительный центр на 100 посещений в смену</w:t>
            </w:r>
          </w:p>
        </w:tc>
        <w:tc>
          <w:tcPr>
            <w:tcW w:w="1985" w:type="dxa"/>
            <w:vAlign w:val="center"/>
          </w:tcPr>
          <w:p w14:paraId="6667662B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В границах квартала по</w:t>
            </w:r>
          </w:p>
          <w:p w14:paraId="27C76633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пр. 40-летия Победы: южная граница земельного участка с</w:t>
            </w:r>
          </w:p>
          <w:p w14:paraId="27A87F8E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КН 61:44:0000000:1122</w:t>
            </w:r>
          </w:p>
          <w:p w14:paraId="063239F0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 xml:space="preserve">- западная граница земельного участка с КН 61:44:0030604:1 - северная граница земельных </w:t>
            </w:r>
            <w:r w:rsidRPr="0059672B">
              <w:rPr>
                <w:sz w:val="20"/>
              </w:rPr>
              <w:lastRenderedPageBreak/>
              <w:t>участков, занятых многоквартирными жилыми домами, - восточная граница земельного участка с</w:t>
            </w:r>
          </w:p>
          <w:p w14:paraId="0CA0F351" w14:textId="4FE56D60" w:rsidR="00B26B25" w:rsidRPr="003773B0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КН 61:44:0000000:980</w:t>
            </w:r>
          </w:p>
        </w:tc>
        <w:tc>
          <w:tcPr>
            <w:tcW w:w="1843" w:type="dxa"/>
            <w:vAlign w:val="center"/>
          </w:tcPr>
          <w:p w14:paraId="15A3179C" w14:textId="2FA1D6C4" w:rsidR="00B26B25" w:rsidRPr="00593D5D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lastRenderedPageBreak/>
              <w:t>на 100 посещений в смену</w:t>
            </w:r>
          </w:p>
        </w:tc>
        <w:tc>
          <w:tcPr>
            <w:tcW w:w="4394" w:type="dxa"/>
          </w:tcPr>
          <w:p w14:paraId="5F640894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BAA0629" w14:textId="1C48581F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2CCD8374" w14:textId="23FE5556" w:rsidR="00B26B25" w:rsidRPr="00593D5D" w:rsidRDefault="00B26B25" w:rsidP="00B26B2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338D36D" w14:textId="7630DB60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1613F815" w14:textId="6652D697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665C0313" w14:textId="77777777" w:rsidTr="00B26B25">
        <w:tc>
          <w:tcPr>
            <w:tcW w:w="545" w:type="dxa"/>
            <w:vAlign w:val="center"/>
          </w:tcPr>
          <w:p w14:paraId="5F5D9A06" w14:textId="45103F07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285" w:type="dxa"/>
            <w:vAlign w:val="center"/>
          </w:tcPr>
          <w:p w14:paraId="24EAB611" w14:textId="1B4EC317" w:rsidR="00B26B25" w:rsidRPr="00593D5D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физкультурно-спортивный комплекс, бассейн общего пользования</w:t>
            </w:r>
          </w:p>
        </w:tc>
        <w:tc>
          <w:tcPr>
            <w:tcW w:w="1985" w:type="dxa"/>
            <w:vAlign w:val="center"/>
          </w:tcPr>
          <w:p w14:paraId="379F1123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В границах: ул. Оганова -</w:t>
            </w:r>
          </w:p>
          <w:p w14:paraId="6C614600" w14:textId="77777777" w:rsidR="00B26B25" w:rsidRPr="0059672B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ул. Таганрогская - южная граница земельного участка с</w:t>
            </w:r>
          </w:p>
          <w:p w14:paraId="5B577481" w14:textId="6AC7697B" w:rsidR="00B26B25" w:rsidRPr="003773B0" w:rsidRDefault="00B26B25" w:rsidP="00B26B25">
            <w:pPr>
              <w:jc w:val="center"/>
              <w:rPr>
                <w:sz w:val="20"/>
              </w:rPr>
            </w:pPr>
            <w:r w:rsidRPr="0059672B">
              <w:rPr>
                <w:sz w:val="20"/>
              </w:rPr>
              <w:t>КН 61:44:0000000:1228</w:t>
            </w:r>
          </w:p>
        </w:tc>
        <w:tc>
          <w:tcPr>
            <w:tcW w:w="1843" w:type="dxa"/>
            <w:vAlign w:val="center"/>
          </w:tcPr>
          <w:p w14:paraId="451D59E5" w14:textId="7F267AB5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59D96AFB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4EA1067" w14:textId="4BA6D92C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120E88A6" w14:textId="22840481" w:rsidR="00B26B25" w:rsidRPr="00593D5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28.11.2017 г. № 1217</w:t>
            </w:r>
          </w:p>
        </w:tc>
        <w:tc>
          <w:tcPr>
            <w:tcW w:w="1701" w:type="dxa"/>
            <w:vAlign w:val="center"/>
          </w:tcPr>
          <w:p w14:paraId="529D15B4" w14:textId="4B5CF945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6F568C94" w14:textId="12FF4416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B26B25" w:rsidRPr="00593D5D" w14:paraId="53C6AB06" w14:textId="77777777" w:rsidTr="00B26B25">
        <w:tc>
          <w:tcPr>
            <w:tcW w:w="545" w:type="dxa"/>
            <w:vAlign w:val="center"/>
          </w:tcPr>
          <w:p w14:paraId="5793440A" w14:textId="2F4225CA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2285" w:type="dxa"/>
            <w:vAlign w:val="center"/>
          </w:tcPr>
          <w:p w14:paraId="47A6278C" w14:textId="17B07CAC" w:rsidR="00B26B25" w:rsidRPr="00593D5D" w:rsidRDefault="00B26B25" w:rsidP="00B26B25">
            <w:pPr>
              <w:jc w:val="center"/>
              <w:rPr>
                <w:sz w:val="20"/>
              </w:rPr>
            </w:pPr>
            <w:r w:rsidRPr="002D4276">
              <w:rPr>
                <w:sz w:val="20"/>
              </w:rPr>
              <w:t>купальные и спортивные плавательные бассейны общего пользования</w:t>
            </w:r>
            <w:r>
              <w:rPr>
                <w:sz w:val="20"/>
              </w:rPr>
              <w:t xml:space="preserve">, </w:t>
            </w:r>
            <w:r w:rsidRPr="002D4276">
              <w:rPr>
                <w:sz w:val="20"/>
              </w:rPr>
              <w:t>спортивно-оздоровительные центры</w:t>
            </w:r>
          </w:p>
        </w:tc>
        <w:tc>
          <w:tcPr>
            <w:tcW w:w="1985" w:type="dxa"/>
            <w:vAlign w:val="center"/>
          </w:tcPr>
          <w:p w14:paraId="68AB8522" w14:textId="77777777" w:rsidR="00B26B25" w:rsidRPr="002D4276" w:rsidRDefault="00B26B25" w:rsidP="00B26B25">
            <w:pPr>
              <w:jc w:val="center"/>
              <w:rPr>
                <w:sz w:val="20"/>
              </w:rPr>
            </w:pPr>
            <w:r w:rsidRPr="002D4276">
              <w:rPr>
                <w:sz w:val="20"/>
              </w:rPr>
              <w:t>В границах: ул. Вересаева –</w:t>
            </w:r>
          </w:p>
          <w:p w14:paraId="4C47FF9F" w14:textId="171F6177" w:rsidR="00B26B25" w:rsidRPr="003773B0" w:rsidRDefault="00B26B25" w:rsidP="00B26B25">
            <w:pPr>
              <w:jc w:val="center"/>
              <w:rPr>
                <w:sz w:val="20"/>
              </w:rPr>
            </w:pPr>
            <w:r w:rsidRPr="002D4276">
              <w:rPr>
                <w:sz w:val="20"/>
              </w:rPr>
              <w:t>ул. Берберовская – границы земельного участка с КН 61:44:0000000:1122 – границы существующих земельных участков</w:t>
            </w:r>
          </w:p>
        </w:tc>
        <w:tc>
          <w:tcPr>
            <w:tcW w:w="1843" w:type="dxa"/>
            <w:vAlign w:val="center"/>
          </w:tcPr>
          <w:p w14:paraId="012667D5" w14:textId="29EACC3A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4C9E4476" w14:textId="77777777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EB55415" w14:textId="51B041DF" w:rsidR="00B26B25" w:rsidRPr="00DF0CBD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DF0CBD">
              <w:rPr>
                <w:sz w:val="20"/>
              </w:rPr>
              <w:t xml:space="preserve"> </w:t>
            </w:r>
          </w:p>
          <w:p w14:paraId="691534E7" w14:textId="3D679514" w:rsidR="00B26B25" w:rsidRDefault="00B26B25" w:rsidP="00B26B25">
            <w:pPr>
              <w:jc w:val="center"/>
              <w:rPr>
                <w:sz w:val="20"/>
              </w:rPr>
            </w:pPr>
            <w:r w:rsidRPr="00DF0CBD">
              <w:rPr>
                <w:sz w:val="20"/>
              </w:rPr>
              <w:t>от 31.08.2018 г. № 830</w:t>
            </w:r>
          </w:p>
          <w:p w14:paraId="01DBB0F0" w14:textId="77777777" w:rsidR="00B26B25" w:rsidRPr="00DF0CBD" w:rsidRDefault="00B26B25" w:rsidP="00B26B25">
            <w:pPr>
              <w:rPr>
                <w:sz w:val="20"/>
              </w:rPr>
            </w:pPr>
          </w:p>
          <w:p w14:paraId="2B71BDF3" w14:textId="77777777" w:rsidR="00B26B25" w:rsidRPr="00DF0CBD" w:rsidRDefault="00B26B25" w:rsidP="00B26B25">
            <w:pPr>
              <w:rPr>
                <w:sz w:val="20"/>
              </w:rPr>
            </w:pPr>
          </w:p>
          <w:p w14:paraId="63FF4868" w14:textId="77777777" w:rsidR="00B26B25" w:rsidRDefault="00B26B25" w:rsidP="00B26B25">
            <w:pPr>
              <w:rPr>
                <w:sz w:val="20"/>
              </w:rPr>
            </w:pPr>
          </w:p>
          <w:p w14:paraId="396A0D87" w14:textId="4590EDCA" w:rsidR="00B26B25" w:rsidRPr="00DF0CBD" w:rsidRDefault="00B26B25" w:rsidP="00B26B2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495C1E5" w14:textId="48D3AE99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703C48ED" w14:textId="65E3C2AD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B26B25" w:rsidRPr="00593D5D" w14:paraId="678776F0" w14:textId="77777777" w:rsidTr="00B26B25">
        <w:tc>
          <w:tcPr>
            <w:tcW w:w="545" w:type="dxa"/>
            <w:vAlign w:val="center"/>
          </w:tcPr>
          <w:p w14:paraId="08F34FD5" w14:textId="1819657A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2285" w:type="dxa"/>
            <w:vAlign w:val="center"/>
          </w:tcPr>
          <w:p w14:paraId="794A5200" w14:textId="2156C1C7" w:rsidR="00B26B25" w:rsidRPr="00593D5D" w:rsidRDefault="00B26B25" w:rsidP="00B26B25">
            <w:pPr>
              <w:jc w:val="center"/>
              <w:rPr>
                <w:sz w:val="20"/>
              </w:rPr>
            </w:pPr>
            <w:r w:rsidRPr="00991255">
              <w:rPr>
                <w:sz w:val="20"/>
              </w:rPr>
              <w:t>физкультурно-спортивный комплекс с открытыми плавательными бассейнами общего пользования</w:t>
            </w:r>
          </w:p>
        </w:tc>
        <w:tc>
          <w:tcPr>
            <w:tcW w:w="1985" w:type="dxa"/>
            <w:vAlign w:val="center"/>
          </w:tcPr>
          <w:p w14:paraId="3338CFF9" w14:textId="1854BB93" w:rsidR="00B26B25" w:rsidRPr="003773B0" w:rsidRDefault="00B26B25" w:rsidP="00B26B25">
            <w:pPr>
              <w:jc w:val="center"/>
              <w:rPr>
                <w:sz w:val="20"/>
              </w:rPr>
            </w:pPr>
            <w:r w:rsidRPr="00991255">
              <w:rPr>
                <w:sz w:val="20"/>
              </w:rPr>
              <w:t>В границах: ул. Еременко - ул. Еляна - ул. Ткачева - пр-кт Солженицына</w:t>
            </w:r>
          </w:p>
        </w:tc>
        <w:tc>
          <w:tcPr>
            <w:tcW w:w="1843" w:type="dxa"/>
            <w:vAlign w:val="center"/>
          </w:tcPr>
          <w:p w14:paraId="258F549B" w14:textId="05ACA66F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62AC5496" w14:textId="77777777" w:rsidR="00B26B25" w:rsidRPr="00B26B25" w:rsidRDefault="00B26B25" w:rsidP="00B26B25">
            <w:pPr>
              <w:jc w:val="center"/>
              <w:rPr>
                <w:sz w:val="20"/>
              </w:rPr>
            </w:pPr>
            <w:r w:rsidRPr="00B26B25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835E599" w14:textId="1D7F6255" w:rsidR="00B26B25" w:rsidRPr="00B26B25" w:rsidRDefault="00B26B25" w:rsidP="00B26B25">
            <w:pPr>
              <w:jc w:val="center"/>
              <w:rPr>
                <w:sz w:val="20"/>
              </w:rPr>
            </w:pPr>
            <w:r w:rsidRPr="00B26B25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B26B25">
              <w:rPr>
                <w:sz w:val="20"/>
              </w:rPr>
              <w:t xml:space="preserve"> </w:t>
            </w:r>
          </w:p>
          <w:p w14:paraId="06AD8D49" w14:textId="16B5CFAA" w:rsidR="00B26B25" w:rsidRPr="00593D5D" w:rsidRDefault="00B26B25" w:rsidP="00B26B25">
            <w:pPr>
              <w:jc w:val="center"/>
              <w:rPr>
                <w:sz w:val="20"/>
              </w:rPr>
            </w:pPr>
            <w:r w:rsidRPr="00B26B25">
              <w:rPr>
                <w:sz w:val="20"/>
              </w:rPr>
              <w:t>от 02.10.2019 г. № 898</w:t>
            </w:r>
          </w:p>
        </w:tc>
        <w:tc>
          <w:tcPr>
            <w:tcW w:w="1701" w:type="dxa"/>
            <w:vAlign w:val="center"/>
          </w:tcPr>
          <w:p w14:paraId="4B11EE3A" w14:textId="7BDDF7F3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09ED1691" w14:textId="6DB05A03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5C4ECE">
              <w:rPr>
                <w:sz w:val="20"/>
              </w:rPr>
              <w:t>Строительство новых объектов открытого пользования (водноспортивный объект)</w:t>
            </w:r>
          </w:p>
        </w:tc>
      </w:tr>
      <w:tr w:rsidR="00B26B25" w:rsidRPr="00593D5D" w14:paraId="67F6D441" w14:textId="77777777" w:rsidTr="00B26B25">
        <w:tc>
          <w:tcPr>
            <w:tcW w:w="545" w:type="dxa"/>
            <w:vAlign w:val="center"/>
          </w:tcPr>
          <w:p w14:paraId="4EA5927A" w14:textId="1709049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2285" w:type="dxa"/>
            <w:vAlign w:val="center"/>
          </w:tcPr>
          <w:p w14:paraId="40F1433D" w14:textId="5000EBAB" w:rsidR="00B26B25" w:rsidRPr="00593D5D" w:rsidRDefault="00B26B25" w:rsidP="00B26B25">
            <w:pPr>
              <w:jc w:val="center"/>
              <w:rPr>
                <w:sz w:val="20"/>
              </w:rPr>
            </w:pPr>
            <w:r w:rsidRPr="00991255">
              <w:rPr>
                <w:sz w:val="20"/>
              </w:rPr>
              <w:t>физкультурно-спортивный комплекс</w:t>
            </w:r>
          </w:p>
        </w:tc>
        <w:tc>
          <w:tcPr>
            <w:tcW w:w="1985" w:type="dxa"/>
            <w:vAlign w:val="center"/>
          </w:tcPr>
          <w:p w14:paraId="02AD4ABD" w14:textId="4E5DD36A" w:rsidR="00B26B25" w:rsidRPr="003773B0" w:rsidRDefault="00B26B25" w:rsidP="00B26B25">
            <w:pPr>
              <w:jc w:val="center"/>
              <w:rPr>
                <w:sz w:val="20"/>
              </w:rPr>
            </w:pPr>
            <w:r w:rsidRPr="00991255">
              <w:rPr>
                <w:sz w:val="20"/>
              </w:rPr>
              <w:t>Микрорайон № 2 жилого района «Левенцовский»</w:t>
            </w:r>
          </w:p>
        </w:tc>
        <w:tc>
          <w:tcPr>
            <w:tcW w:w="1843" w:type="dxa"/>
            <w:vAlign w:val="center"/>
          </w:tcPr>
          <w:p w14:paraId="4D18E464" w14:textId="0084709D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725C13E2" w14:textId="77777777" w:rsidR="00B26B25" w:rsidRPr="005C4ECE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5173B6C4" w14:textId="77777777" w:rsidR="00B26B25" w:rsidRPr="005C4ECE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4EFE9EDB" w14:textId="5F376C2C" w:rsidR="00B26B25" w:rsidRPr="00593D5D" w:rsidRDefault="00B26B25" w:rsidP="00B26B25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 xml:space="preserve">от 07.06.2019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461</w:t>
            </w:r>
          </w:p>
        </w:tc>
        <w:tc>
          <w:tcPr>
            <w:tcW w:w="1701" w:type="dxa"/>
            <w:vAlign w:val="center"/>
          </w:tcPr>
          <w:p w14:paraId="19210FD4" w14:textId="0D7E135A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2468EA72" w14:textId="217A05E6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B26B25" w:rsidRPr="00593D5D" w14:paraId="3980F234" w14:textId="77777777" w:rsidTr="00B26B25">
        <w:tc>
          <w:tcPr>
            <w:tcW w:w="545" w:type="dxa"/>
            <w:vAlign w:val="center"/>
          </w:tcPr>
          <w:p w14:paraId="51E25C1A" w14:textId="16357967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2285" w:type="dxa"/>
            <w:vAlign w:val="center"/>
          </w:tcPr>
          <w:p w14:paraId="73F43240" w14:textId="1C7F33C5" w:rsidR="00B26B25" w:rsidRPr="00593D5D" w:rsidRDefault="00B26B25" w:rsidP="00B26B25">
            <w:pPr>
              <w:jc w:val="center"/>
              <w:rPr>
                <w:sz w:val="20"/>
              </w:rPr>
            </w:pPr>
            <w:r w:rsidRPr="00991255">
              <w:rPr>
                <w:sz w:val="20"/>
              </w:rPr>
              <w:t>физкультурно-</w:t>
            </w:r>
            <w:r w:rsidRPr="00991255">
              <w:rPr>
                <w:sz w:val="20"/>
              </w:rPr>
              <w:lastRenderedPageBreak/>
              <w:t>спортивный комплекс, без включения в его состав открытых спортивных сооружений с трибунами для размещения зрителей, купальные и спортивные плавательные бассейны общего пользования</w:t>
            </w:r>
          </w:p>
        </w:tc>
        <w:tc>
          <w:tcPr>
            <w:tcW w:w="1985" w:type="dxa"/>
            <w:vAlign w:val="center"/>
          </w:tcPr>
          <w:p w14:paraId="7A38B529" w14:textId="56F1CDC1" w:rsidR="00B26B25" w:rsidRPr="003773B0" w:rsidRDefault="00B26B25" w:rsidP="00B26B25">
            <w:pPr>
              <w:jc w:val="center"/>
              <w:rPr>
                <w:sz w:val="20"/>
              </w:rPr>
            </w:pPr>
            <w:r w:rsidRPr="00991255">
              <w:rPr>
                <w:sz w:val="20"/>
              </w:rPr>
              <w:lastRenderedPageBreak/>
              <w:t xml:space="preserve">В районе </w:t>
            </w:r>
            <w:r w:rsidRPr="00991255">
              <w:rPr>
                <w:sz w:val="20"/>
              </w:rPr>
              <w:lastRenderedPageBreak/>
              <w:t>Ростовского моря</w:t>
            </w:r>
          </w:p>
        </w:tc>
        <w:tc>
          <w:tcPr>
            <w:tcW w:w="1843" w:type="dxa"/>
            <w:vAlign w:val="center"/>
          </w:tcPr>
          <w:p w14:paraId="6C8AE618" w14:textId="156F4001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4394" w:type="dxa"/>
          </w:tcPr>
          <w:p w14:paraId="27AA1ED5" w14:textId="05432CC0" w:rsidR="00B26B25" w:rsidRPr="00593D5D" w:rsidRDefault="00B26B25" w:rsidP="00B26B2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46D8B73" w14:textId="38B910BA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398B8BDA" w14:textId="6141161B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 xml:space="preserve">Строительство </w:t>
            </w:r>
            <w:r w:rsidRPr="004408A6">
              <w:rPr>
                <w:sz w:val="20"/>
              </w:rPr>
              <w:lastRenderedPageBreak/>
              <w:t>новых объектов открытого пользования (спортивный комплекс)</w:t>
            </w:r>
          </w:p>
        </w:tc>
      </w:tr>
      <w:tr w:rsidR="00B26B25" w:rsidRPr="00593D5D" w14:paraId="641D92BA" w14:textId="77777777" w:rsidTr="00B26B25">
        <w:tc>
          <w:tcPr>
            <w:tcW w:w="545" w:type="dxa"/>
            <w:vAlign w:val="center"/>
          </w:tcPr>
          <w:p w14:paraId="65A08675" w14:textId="0F8CE8ED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58</w:t>
            </w:r>
          </w:p>
        </w:tc>
        <w:tc>
          <w:tcPr>
            <w:tcW w:w="2285" w:type="dxa"/>
            <w:vAlign w:val="center"/>
          </w:tcPr>
          <w:p w14:paraId="5A53288B" w14:textId="2BD07935" w:rsidR="00B26B25" w:rsidRPr="00593D5D" w:rsidRDefault="00B26B25" w:rsidP="00B26B25">
            <w:pPr>
              <w:jc w:val="center"/>
              <w:rPr>
                <w:sz w:val="20"/>
              </w:rPr>
            </w:pPr>
            <w:r w:rsidRPr="00142218">
              <w:rPr>
                <w:sz w:val="20"/>
              </w:rPr>
              <w:t>спортивный клуб, спортивный зал - физкультурно-оздоровительный комплекс</w:t>
            </w:r>
          </w:p>
        </w:tc>
        <w:tc>
          <w:tcPr>
            <w:tcW w:w="1985" w:type="dxa"/>
            <w:vAlign w:val="center"/>
          </w:tcPr>
          <w:p w14:paraId="434747DE" w14:textId="77C6A710" w:rsidR="00B26B25" w:rsidRPr="003773B0" w:rsidRDefault="00B26B25" w:rsidP="00B26B25">
            <w:pPr>
              <w:jc w:val="center"/>
              <w:rPr>
                <w:sz w:val="20"/>
              </w:rPr>
            </w:pPr>
            <w:r w:rsidRPr="00142218">
              <w:rPr>
                <w:sz w:val="20"/>
              </w:rPr>
              <w:t>Севернее пр-кта 40-летия Победы</w:t>
            </w:r>
          </w:p>
        </w:tc>
        <w:tc>
          <w:tcPr>
            <w:tcW w:w="1843" w:type="dxa"/>
            <w:vAlign w:val="center"/>
          </w:tcPr>
          <w:p w14:paraId="209CF4A7" w14:textId="1B041597" w:rsidR="00B26B25" w:rsidRPr="00593D5D" w:rsidRDefault="00B26B25" w:rsidP="00B2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394" w:type="dxa"/>
          </w:tcPr>
          <w:p w14:paraId="695129C0" w14:textId="77777777" w:rsidR="00B26B25" w:rsidRPr="00B26B25" w:rsidRDefault="00B26B25" w:rsidP="00B26B25">
            <w:pPr>
              <w:jc w:val="center"/>
              <w:rPr>
                <w:sz w:val="20"/>
              </w:rPr>
            </w:pPr>
            <w:r w:rsidRPr="00B26B25">
              <w:rPr>
                <w:sz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9BBA4CE" w14:textId="0ED9F9C4" w:rsidR="00B26B25" w:rsidRPr="00B26B25" w:rsidRDefault="00B26B25" w:rsidP="00B26B25">
            <w:pPr>
              <w:jc w:val="center"/>
              <w:rPr>
                <w:sz w:val="20"/>
              </w:rPr>
            </w:pPr>
            <w:r w:rsidRPr="00B26B25">
              <w:rPr>
                <w:sz w:val="20"/>
              </w:rPr>
              <w:t xml:space="preserve">города </w:t>
            </w:r>
            <w:r w:rsidR="00A21C55">
              <w:rPr>
                <w:sz w:val="20"/>
              </w:rPr>
              <w:t>Ростова-на-Дону</w:t>
            </w:r>
            <w:r w:rsidRPr="00B26B25">
              <w:rPr>
                <w:sz w:val="20"/>
              </w:rPr>
              <w:t xml:space="preserve"> </w:t>
            </w:r>
          </w:p>
          <w:p w14:paraId="40627ED0" w14:textId="5EAE6EEA" w:rsidR="00B26B25" w:rsidRPr="00593D5D" w:rsidRDefault="00B26B25" w:rsidP="00B26B25">
            <w:pPr>
              <w:jc w:val="center"/>
              <w:rPr>
                <w:sz w:val="20"/>
              </w:rPr>
            </w:pPr>
            <w:r w:rsidRPr="00B26B25">
              <w:rPr>
                <w:sz w:val="20"/>
              </w:rPr>
              <w:t>от 12.05.2020 г. № 458</w:t>
            </w:r>
          </w:p>
        </w:tc>
        <w:tc>
          <w:tcPr>
            <w:tcW w:w="1701" w:type="dxa"/>
            <w:vAlign w:val="center"/>
          </w:tcPr>
          <w:p w14:paraId="1DA7CABB" w14:textId="2EC38FC8" w:rsidR="00B26B25" w:rsidRPr="00593D5D" w:rsidRDefault="00B26B25" w:rsidP="00B26B25">
            <w:pPr>
              <w:jc w:val="center"/>
              <w:rPr>
                <w:sz w:val="20"/>
              </w:rPr>
            </w:pPr>
            <w:r w:rsidRPr="002A7310">
              <w:rPr>
                <w:sz w:val="20"/>
              </w:rPr>
              <w:t>-</w:t>
            </w:r>
          </w:p>
        </w:tc>
        <w:tc>
          <w:tcPr>
            <w:tcW w:w="1843" w:type="dxa"/>
          </w:tcPr>
          <w:p w14:paraId="49192141" w14:textId="18F9E393" w:rsidR="00B26B25" w:rsidRPr="00593D5D" w:rsidRDefault="00B26B25" w:rsidP="00B26B25">
            <w:pPr>
              <w:jc w:val="center"/>
              <w:rPr>
                <w:bCs/>
                <w:sz w:val="20"/>
              </w:rPr>
            </w:pPr>
            <w:r w:rsidRPr="004408A6">
              <w:rPr>
                <w:sz w:val="20"/>
              </w:rPr>
              <w:t>Строительство новых объектов открытого пользования (спортивный комплекс)</w:t>
            </w:r>
          </w:p>
        </w:tc>
      </w:tr>
      <w:tr w:rsidR="003F4C35" w:rsidRPr="00593D5D" w14:paraId="5FFC17FD" w14:textId="77777777" w:rsidTr="00627F6E">
        <w:tc>
          <w:tcPr>
            <w:tcW w:w="14596" w:type="dxa"/>
            <w:gridSpan w:val="7"/>
            <w:vAlign w:val="center"/>
          </w:tcPr>
          <w:p w14:paraId="228EEBE3" w14:textId="77777777" w:rsidR="003F4C35" w:rsidRPr="00593D5D" w:rsidRDefault="003F4C35" w:rsidP="003F4C35">
            <w:pPr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Объекты дополнительного образования в</w:t>
            </w:r>
            <w:r>
              <w:rPr>
                <w:b/>
                <w:sz w:val="20"/>
              </w:rPr>
              <w:t> </w:t>
            </w:r>
            <w:r w:rsidRPr="00593D5D">
              <w:rPr>
                <w:b/>
                <w:sz w:val="20"/>
              </w:rPr>
              <w:t>области физической культуры и</w:t>
            </w:r>
            <w:r>
              <w:rPr>
                <w:b/>
                <w:sz w:val="20"/>
              </w:rPr>
              <w:t> </w:t>
            </w:r>
            <w:r w:rsidRPr="00593D5D">
              <w:rPr>
                <w:b/>
                <w:sz w:val="20"/>
              </w:rPr>
              <w:t>спорта</w:t>
            </w:r>
          </w:p>
        </w:tc>
      </w:tr>
      <w:tr w:rsidR="00DF0CBD" w:rsidRPr="00593D5D" w14:paraId="7CCE1B28" w14:textId="77777777" w:rsidTr="00627F6E">
        <w:tc>
          <w:tcPr>
            <w:tcW w:w="545" w:type="dxa"/>
            <w:vAlign w:val="center"/>
          </w:tcPr>
          <w:p w14:paraId="65312B69" w14:textId="2CA31775" w:rsidR="00DF0CBD" w:rsidRPr="00593D5D" w:rsidRDefault="00DF0CBD" w:rsidP="00DF0C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2285" w:type="dxa"/>
            <w:vAlign w:val="center"/>
          </w:tcPr>
          <w:p w14:paraId="2A5B4791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Создание 2 новых детско-юношеских спортивных школ</w:t>
            </w:r>
          </w:p>
        </w:tc>
        <w:tc>
          <w:tcPr>
            <w:tcW w:w="1985" w:type="dxa"/>
            <w:vAlign w:val="center"/>
          </w:tcPr>
          <w:p w14:paraId="0AD55926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35C9C79E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18FBD6D0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Комплексная программа развития физкультурно-спортивной отрасли города Ростова</w:t>
            </w:r>
            <w:r w:rsidRPr="00D0754B">
              <w:rPr>
                <w:sz w:val="20"/>
              </w:rPr>
              <w:noBreakHyphen/>
              <w:t>на</w:t>
            </w:r>
            <w:r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на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период до 2025 года.</w:t>
            </w:r>
          </w:p>
        </w:tc>
        <w:tc>
          <w:tcPr>
            <w:tcW w:w="1701" w:type="dxa"/>
            <w:vAlign w:val="center"/>
          </w:tcPr>
          <w:p w14:paraId="106C97F2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310DE31A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  <w:tr w:rsidR="00DF0CBD" w:rsidRPr="00593D5D" w14:paraId="2C8C8D86" w14:textId="77777777" w:rsidTr="00627F6E">
        <w:tc>
          <w:tcPr>
            <w:tcW w:w="545" w:type="dxa"/>
            <w:vAlign w:val="center"/>
          </w:tcPr>
          <w:p w14:paraId="09F4CF03" w14:textId="111174AD" w:rsidR="00DF0CBD" w:rsidRPr="00593D5D" w:rsidRDefault="00DF0CBD" w:rsidP="00DF0C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285" w:type="dxa"/>
            <w:vAlign w:val="center"/>
          </w:tcPr>
          <w:p w14:paraId="0FB654C6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Создание 2 новых детско-юношеских спортивных школ</w:t>
            </w:r>
          </w:p>
        </w:tc>
        <w:tc>
          <w:tcPr>
            <w:tcW w:w="1985" w:type="dxa"/>
            <w:vAlign w:val="center"/>
          </w:tcPr>
          <w:p w14:paraId="60DEE99F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62B573B8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66253674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Комплексная программа развития физкультурно-спортивной отрасли города Ростова</w:t>
            </w:r>
            <w:r w:rsidRPr="00D0754B">
              <w:rPr>
                <w:sz w:val="20"/>
              </w:rPr>
              <w:noBreakHyphen/>
              <w:t>на</w:t>
            </w:r>
            <w:r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на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период до 2025 года.</w:t>
            </w:r>
          </w:p>
        </w:tc>
        <w:tc>
          <w:tcPr>
            <w:tcW w:w="1701" w:type="dxa"/>
            <w:vAlign w:val="center"/>
          </w:tcPr>
          <w:p w14:paraId="3CA6ED76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  <w:szCs w:val="20"/>
              </w:rPr>
              <w:t>до 2025 г.</w:t>
            </w:r>
          </w:p>
        </w:tc>
        <w:tc>
          <w:tcPr>
            <w:tcW w:w="1843" w:type="dxa"/>
            <w:vAlign w:val="center"/>
          </w:tcPr>
          <w:p w14:paraId="6AF0A23A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  <w:tr w:rsidR="00DF0CBD" w:rsidRPr="00593D5D" w14:paraId="01807033" w14:textId="77777777" w:rsidTr="00627F6E">
        <w:tc>
          <w:tcPr>
            <w:tcW w:w="545" w:type="dxa"/>
            <w:vAlign w:val="center"/>
          </w:tcPr>
          <w:p w14:paraId="271E0A4C" w14:textId="08A6DC6C" w:rsidR="00DF0CBD" w:rsidRPr="00593D5D" w:rsidRDefault="00DF0CBD" w:rsidP="00DF0C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2285" w:type="dxa"/>
            <w:vAlign w:val="center"/>
          </w:tcPr>
          <w:p w14:paraId="467DDD6D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Создание 2 новых детско-юношеских спортивных школ</w:t>
            </w:r>
          </w:p>
        </w:tc>
        <w:tc>
          <w:tcPr>
            <w:tcW w:w="1985" w:type="dxa"/>
            <w:vAlign w:val="center"/>
          </w:tcPr>
          <w:p w14:paraId="65A473F0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7100BA1E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4394" w:type="dxa"/>
            <w:vAlign w:val="center"/>
          </w:tcPr>
          <w:p w14:paraId="43F0FB5F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Комплексная программа развития физкультурно-спортивной отрасли города Ростова</w:t>
            </w:r>
            <w:r w:rsidRPr="00D0754B">
              <w:rPr>
                <w:sz w:val="20"/>
              </w:rPr>
              <w:noBreakHyphen/>
              <w:t>на</w:t>
            </w:r>
            <w:r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 xml:space="preserve"> на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период до 2025 года.</w:t>
            </w:r>
          </w:p>
        </w:tc>
        <w:tc>
          <w:tcPr>
            <w:tcW w:w="1701" w:type="dxa"/>
            <w:vAlign w:val="center"/>
          </w:tcPr>
          <w:p w14:paraId="0EE849B3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2025</w:t>
            </w:r>
          </w:p>
        </w:tc>
        <w:tc>
          <w:tcPr>
            <w:tcW w:w="1843" w:type="dxa"/>
            <w:vAlign w:val="center"/>
          </w:tcPr>
          <w:p w14:paraId="006017DF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  <w:tr w:rsidR="003F4C35" w:rsidRPr="00593D5D" w14:paraId="088CFCF4" w14:textId="77777777" w:rsidTr="00627F6E">
        <w:tc>
          <w:tcPr>
            <w:tcW w:w="14596" w:type="dxa"/>
            <w:gridSpan w:val="7"/>
            <w:vAlign w:val="center"/>
          </w:tcPr>
          <w:p w14:paraId="375D121F" w14:textId="77777777" w:rsidR="003F4C35" w:rsidRPr="00593D5D" w:rsidRDefault="003F4C35" w:rsidP="003F4C35">
            <w:pPr>
              <w:rPr>
                <w:b/>
                <w:sz w:val="20"/>
              </w:rPr>
            </w:pPr>
            <w:r w:rsidRPr="00593D5D">
              <w:rPr>
                <w:b/>
                <w:sz w:val="20"/>
              </w:rPr>
              <w:t>Требуется дополнительно по</w:t>
            </w:r>
            <w:r>
              <w:rPr>
                <w:b/>
                <w:sz w:val="20"/>
              </w:rPr>
              <w:t> </w:t>
            </w:r>
            <w:r w:rsidRPr="00593D5D">
              <w:rPr>
                <w:b/>
                <w:sz w:val="20"/>
              </w:rPr>
              <w:t>нормативам (предложение к</w:t>
            </w:r>
            <w:r>
              <w:rPr>
                <w:b/>
                <w:sz w:val="20"/>
              </w:rPr>
              <w:t> </w:t>
            </w:r>
            <w:r w:rsidRPr="00593D5D">
              <w:rPr>
                <w:b/>
                <w:sz w:val="20"/>
              </w:rPr>
              <w:t>включению в</w:t>
            </w:r>
            <w:r>
              <w:rPr>
                <w:b/>
                <w:sz w:val="20"/>
              </w:rPr>
              <w:t> </w:t>
            </w:r>
            <w:r w:rsidRPr="00593D5D">
              <w:rPr>
                <w:b/>
                <w:sz w:val="20"/>
              </w:rPr>
              <w:t>целевые программы до 2035 года)</w:t>
            </w:r>
          </w:p>
        </w:tc>
      </w:tr>
      <w:tr w:rsidR="00DF0CBD" w:rsidRPr="00593D5D" w14:paraId="54439A58" w14:textId="77777777" w:rsidTr="00627F6E">
        <w:tc>
          <w:tcPr>
            <w:tcW w:w="545" w:type="dxa"/>
            <w:vAlign w:val="center"/>
          </w:tcPr>
          <w:p w14:paraId="23D0D297" w14:textId="1478B5E7" w:rsidR="00DF0CBD" w:rsidRPr="00593D5D" w:rsidRDefault="00DF0CBD" w:rsidP="00DF0C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285" w:type="dxa"/>
            <w:vAlign w:val="center"/>
          </w:tcPr>
          <w:p w14:paraId="1D2BBC4E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Спортивные залы общего пользования</w:t>
            </w:r>
          </w:p>
        </w:tc>
        <w:tc>
          <w:tcPr>
            <w:tcW w:w="1985" w:type="dxa"/>
            <w:vAlign w:val="center"/>
          </w:tcPr>
          <w:p w14:paraId="31E3C0D2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Предусматривать в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районах нового жилищного строительства с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учетом радиуса благоприятной пешеходной и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транспортной доступности</w:t>
            </w:r>
          </w:p>
        </w:tc>
        <w:tc>
          <w:tcPr>
            <w:tcW w:w="1843" w:type="dxa"/>
            <w:vAlign w:val="center"/>
          </w:tcPr>
          <w:p w14:paraId="096912E2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Из расчета </w:t>
            </w:r>
          </w:p>
          <w:p w14:paraId="1F060C5F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60-80 м</w:t>
            </w:r>
            <w:r w:rsidRPr="00593D5D">
              <w:rPr>
                <w:sz w:val="20"/>
                <w:vertAlign w:val="superscript"/>
              </w:rPr>
              <w:t>2</w:t>
            </w:r>
            <w:r w:rsidRPr="00593D5D">
              <w:rPr>
                <w:sz w:val="20"/>
              </w:rPr>
              <w:t xml:space="preserve"> площади пола зала на </w:t>
            </w:r>
          </w:p>
          <w:p w14:paraId="461548B1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1000 жителей</w:t>
            </w:r>
          </w:p>
        </w:tc>
        <w:tc>
          <w:tcPr>
            <w:tcW w:w="4394" w:type="dxa"/>
            <w:vAlign w:val="center"/>
          </w:tcPr>
          <w:p w14:paraId="39928046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Соблюдение радиусов обслуживания 500 метров по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действующим «Нормативам градостроительного проектирования городских округов и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поселений Ростовской области».</w:t>
            </w:r>
          </w:p>
        </w:tc>
        <w:tc>
          <w:tcPr>
            <w:tcW w:w="1701" w:type="dxa"/>
            <w:vAlign w:val="center"/>
          </w:tcPr>
          <w:p w14:paraId="444FCC54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 очередь - до 2025 года;</w:t>
            </w:r>
          </w:p>
          <w:p w14:paraId="445E969F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расчетный срок - до 2035 года</w:t>
            </w:r>
          </w:p>
        </w:tc>
        <w:tc>
          <w:tcPr>
            <w:tcW w:w="1843" w:type="dxa"/>
            <w:vAlign w:val="center"/>
          </w:tcPr>
          <w:p w14:paraId="7BC51F02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  <w:tr w:rsidR="00DF0CBD" w:rsidRPr="00593D5D" w14:paraId="628546C4" w14:textId="77777777" w:rsidTr="00627F6E">
        <w:tc>
          <w:tcPr>
            <w:tcW w:w="545" w:type="dxa"/>
            <w:vAlign w:val="center"/>
          </w:tcPr>
          <w:p w14:paraId="4084FD4E" w14:textId="3C046683" w:rsidR="00DF0CBD" w:rsidRPr="00593D5D" w:rsidRDefault="00DF0CBD" w:rsidP="00DF0CB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63</w:t>
            </w:r>
          </w:p>
        </w:tc>
        <w:tc>
          <w:tcPr>
            <w:tcW w:w="2285" w:type="dxa"/>
            <w:vAlign w:val="center"/>
          </w:tcPr>
          <w:p w14:paraId="48F68349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Территория плоскостных спортивных сооружений</w:t>
            </w:r>
          </w:p>
        </w:tc>
        <w:tc>
          <w:tcPr>
            <w:tcW w:w="1985" w:type="dxa"/>
            <w:vAlign w:val="center"/>
          </w:tcPr>
          <w:p w14:paraId="34175B37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Предусматривать в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районах нового жилищного строительства с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учетом радиуса благоприятной пешеходной и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транспортной доступности</w:t>
            </w:r>
          </w:p>
        </w:tc>
        <w:tc>
          <w:tcPr>
            <w:tcW w:w="1843" w:type="dxa"/>
            <w:vAlign w:val="center"/>
          </w:tcPr>
          <w:p w14:paraId="7F1322B2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Не менее 846,39</w:t>
            </w:r>
            <w:r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 xml:space="preserve"> (в том числе на </w:t>
            </w:r>
          </w:p>
          <w:p w14:paraId="1C26FF14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 xml:space="preserve">1 очередь - </w:t>
            </w:r>
          </w:p>
          <w:p w14:paraId="1F1451D9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757,14</w:t>
            </w:r>
            <w:r w:rsidRPr="00414B35">
              <w:rPr>
                <w:sz w:val="20"/>
              </w:rPr>
              <w:t> га</w:t>
            </w:r>
            <w:r w:rsidRPr="00593D5D">
              <w:rPr>
                <w:sz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6994B26B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Требуется дополнительно по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действующим «Нормативам градостроительного проектирования городских округов и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поселений Ростовской области».</w:t>
            </w:r>
          </w:p>
        </w:tc>
        <w:tc>
          <w:tcPr>
            <w:tcW w:w="1701" w:type="dxa"/>
            <w:vAlign w:val="center"/>
          </w:tcPr>
          <w:p w14:paraId="088DA2BE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1 очередь - до 2025 года;</w:t>
            </w:r>
          </w:p>
          <w:p w14:paraId="3CA90DC5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расчетный срок - до 2035 года</w:t>
            </w:r>
          </w:p>
        </w:tc>
        <w:tc>
          <w:tcPr>
            <w:tcW w:w="1843" w:type="dxa"/>
            <w:vAlign w:val="center"/>
          </w:tcPr>
          <w:p w14:paraId="3C8201A1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  <w:tr w:rsidR="00DF0CBD" w:rsidRPr="00593D5D" w14:paraId="08AD03D5" w14:textId="77777777" w:rsidTr="00627F6E">
        <w:tc>
          <w:tcPr>
            <w:tcW w:w="545" w:type="dxa"/>
            <w:vAlign w:val="center"/>
          </w:tcPr>
          <w:p w14:paraId="2DF8BFC5" w14:textId="3F89A2AB" w:rsidR="00DF0CBD" w:rsidRPr="00593D5D" w:rsidRDefault="00DF0CBD" w:rsidP="00DF0C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285" w:type="dxa"/>
            <w:vAlign w:val="center"/>
          </w:tcPr>
          <w:p w14:paraId="3AE1B7FE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Бассейны</w:t>
            </w:r>
          </w:p>
        </w:tc>
        <w:tc>
          <w:tcPr>
            <w:tcW w:w="1985" w:type="dxa"/>
            <w:vAlign w:val="center"/>
          </w:tcPr>
          <w:p w14:paraId="005C536F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Предусматривать в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районах нового жилищного строительства с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учетом радиуса благоприятной пешеходной и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транспортной доступности</w:t>
            </w:r>
          </w:p>
        </w:tc>
        <w:tc>
          <w:tcPr>
            <w:tcW w:w="1843" w:type="dxa"/>
            <w:vAlign w:val="center"/>
          </w:tcPr>
          <w:p w14:paraId="70F979BA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Не менее 1867,5 м</w:t>
            </w:r>
            <w:r w:rsidRPr="00593D5D">
              <w:rPr>
                <w:sz w:val="20"/>
                <w:vertAlign w:val="superscript"/>
              </w:rPr>
              <w:t>2</w:t>
            </w:r>
            <w:r w:rsidRPr="00593D5D">
              <w:rPr>
                <w:sz w:val="20"/>
              </w:rPr>
              <w:t xml:space="preserve"> поверхности зеркала воды</w:t>
            </w:r>
          </w:p>
        </w:tc>
        <w:tc>
          <w:tcPr>
            <w:tcW w:w="4394" w:type="dxa"/>
            <w:vAlign w:val="center"/>
          </w:tcPr>
          <w:p w14:paraId="2DBFBB73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Требуется дополнительно по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действующим «Нормативам градостроительного проектирования городских округов и</w:t>
            </w:r>
            <w:r>
              <w:rPr>
                <w:sz w:val="20"/>
              </w:rPr>
              <w:t> </w:t>
            </w:r>
            <w:r w:rsidRPr="00593D5D">
              <w:rPr>
                <w:sz w:val="20"/>
              </w:rPr>
              <w:t>поселений Ростовской области»</w:t>
            </w:r>
          </w:p>
        </w:tc>
        <w:tc>
          <w:tcPr>
            <w:tcW w:w="1701" w:type="dxa"/>
            <w:vAlign w:val="center"/>
          </w:tcPr>
          <w:p w14:paraId="2F86FBC7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На расчетный срок - до 2035 года</w:t>
            </w:r>
          </w:p>
        </w:tc>
        <w:tc>
          <w:tcPr>
            <w:tcW w:w="1843" w:type="dxa"/>
            <w:vAlign w:val="center"/>
          </w:tcPr>
          <w:p w14:paraId="6875C254" w14:textId="77777777" w:rsidR="00DF0CBD" w:rsidRPr="00593D5D" w:rsidRDefault="00DF0CBD" w:rsidP="00DF0CBD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</w:tbl>
    <w:p w14:paraId="7078CAC2" w14:textId="77777777" w:rsidR="00D33AF3" w:rsidRPr="00593D5D" w:rsidRDefault="00D33AF3" w:rsidP="00D33AF3"/>
    <w:p w14:paraId="65076026" w14:textId="77777777" w:rsidR="00C11C98" w:rsidRPr="00593D5D" w:rsidRDefault="00C11C98" w:rsidP="00D33AF3"/>
    <w:p w14:paraId="67006C64" w14:textId="77777777" w:rsidR="00DA2CB2" w:rsidRPr="00593D5D" w:rsidRDefault="00DA2CB2" w:rsidP="00CA5754">
      <w:pPr>
        <w:pStyle w:val="2"/>
        <w:suppressAutoHyphens/>
        <w:spacing w:before="0" w:after="0"/>
        <w:ind w:firstLine="0"/>
      </w:pPr>
      <w:bookmarkStart w:id="6" w:name="_Toc64452744"/>
      <w:r w:rsidRPr="00593D5D">
        <w:t>Таблица 4. Планируемые объекты</w:t>
      </w:r>
      <w:r w:rsidR="00496051" w:rsidRPr="00593D5D">
        <w:t xml:space="preserve"> в</w:t>
      </w:r>
      <w:r w:rsidR="00496051">
        <w:t> </w:t>
      </w:r>
      <w:r w:rsidR="00496051" w:rsidRPr="00593D5D">
        <w:t>с</w:t>
      </w:r>
      <w:r w:rsidRPr="00593D5D">
        <w:t>фере культуры</w:t>
      </w:r>
      <w:r w:rsidR="00496051" w:rsidRPr="00593D5D">
        <w:t xml:space="preserve"> и</w:t>
      </w:r>
      <w:r w:rsidR="00496051">
        <w:t> </w:t>
      </w:r>
      <w:r w:rsidR="00496051" w:rsidRPr="00593D5D">
        <w:t>и</w:t>
      </w:r>
      <w:r w:rsidRPr="00593D5D">
        <w:t>скусства</w:t>
      </w:r>
      <w:bookmarkEnd w:id="6"/>
    </w:p>
    <w:p w14:paraId="164B2953" w14:textId="77777777" w:rsidR="00F11E00" w:rsidRPr="00593D5D" w:rsidRDefault="00F11E00" w:rsidP="00F11E00">
      <w:pPr>
        <w:jc w:val="center"/>
      </w:pPr>
      <w:r w:rsidRPr="00593D5D">
        <w:t>(по состоянию на 2014 год)</w:t>
      </w:r>
    </w:p>
    <w:p w14:paraId="5C7D0554" w14:textId="77777777" w:rsidR="0081025E" w:rsidRPr="00593D5D" w:rsidRDefault="0081025E" w:rsidP="00CA5754"/>
    <w:tbl>
      <w:tblPr>
        <w:tblW w:w="50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7"/>
        <w:gridCol w:w="2095"/>
        <w:gridCol w:w="1415"/>
        <w:gridCol w:w="1860"/>
        <w:gridCol w:w="1388"/>
        <w:gridCol w:w="4031"/>
        <w:gridCol w:w="1580"/>
        <w:gridCol w:w="1789"/>
      </w:tblGrid>
      <w:tr w:rsidR="00593D5D" w:rsidRPr="00593D5D" w14:paraId="21D2B59D" w14:textId="77777777" w:rsidTr="0098386E">
        <w:trPr>
          <w:trHeight w:val="20"/>
          <w:tblHeader/>
        </w:trPr>
        <w:tc>
          <w:tcPr>
            <w:tcW w:w="196" w:type="pct"/>
            <w:vAlign w:val="center"/>
          </w:tcPr>
          <w:p w14:paraId="43425FDA" w14:textId="77777777" w:rsidR="00DA2CB2" w:rsidRPr="00593D5D" w:rsidRDefault="00CE6148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711" w:type="pct"/>
            <w:vAlign w:val="center"/>
          </w:tcPr>
          <w:p w14:paraId="6463FD18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480" w:type="pct"/>
            <w:vAlign w:val="center"/>
          </w:tcPr>
          <w:p w14:paraId="6AF165D2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Район города</w:t>
            </w:r>
          </w:p>
        </w:tc>
        <w:tc>
          <w:tcPr>
            <w:tcW w:w="631" w:type="pct"/>
            <w:vAlign w:val="center"/>
          </w:tcPr>
          <w:p w14:paraId="49DC1CE7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471" w:type="pct"/>
            <w:vAlign w:val="center"/>
          </w:tcPr>
          <w:p w14:paraId="1C4DAE40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Проектная вместимость</w:t>
            </w:r>
          </w:p>
        </w:tc>
        <w:tc>
          <w:tcPr>
            <w:tcW w:w="1368" w:type="pct"/>
            <w:vAlign w:val="center"/>
          </w:tcPr>
          <w:p w14:paraId="6B22890A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Основание для включения</w:t>
            </w:r>
            <w:r w:rsidR="00496051" w:rsidRPr="00593D5D">
              <w:rPr>
                <w:b/>
                <w:sz w:val="20"/>
                <w:szCs w:val="20"/>
              </w:rPr>
              <w:t xml:space="preserve"> в</w:t>
            </w:r>
            <w:r w:rsidR="00496051">
              <w:rPr>
                <w:b/>
                <w:sz w:val="20"/>
                <w:szCs w:val="20"/>
              </w:rPr>
              <w:t> </w:t>
            </w:r>
            <w:r w:rsidR="00496051" w:rsidRPr="00593D5D">
              <w:rPr>
                <w:b/>
                <w:sz w:val="20"/>
                <w:szCs w:val="20"/>
              </w:rPr>
              <w:t>п</w:t>
            </w:r>
            <w:r w:rsidRPr="00593D5D">
              <w:rPr>
                <w:b/>
                <w:sz w:val="20"/>
                <w:szCs w:val="20"/>
              </w:rPr>
              <w:t>еречень</w:t>
            </w:r>
          </w:p>
        </w:tc>
        <w:tc>
          <w:tcPr>
            <w:tcW w:w="536" w:type="pct"/>
            <w:vAlign w:val="center"/>
          </w:tcPr>
          <w:p w14:paraId="26F042E4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Планируемый период реализации</w:t>
            </w:r>
          </w:p>
        </w:tc>
        <w:tc>
          <w:tcPr>
            <w:tcW w:w="607" w:type="pct"/>
            <w:vAlign w:val="center"/>
          </w:tcPr>
          <w:p w14:paraId="6A42DAD9" w14:textId="77777777" w:rsidR="00DA2CB2" w:rsidRPr="00593D5D" w:rsidRDefault="00DA2CB2" w:rsidP="00CA5754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Тип объекта</w:t>
            </w:r>
          </w:p>
        </w:tc>
      </w:tr>
      <w:tr w:rsidR="00593D5D" w:rsidRPr="00593D5D" w14:paraId="13532D38" w14:textId="77777777" w:rsidTr="0098386E">
        <w:trPr>
          <w:trHeight w:val="20"/>
        </w:trPr>
        <w:tc>
          <w:tcPr>
            <w:tcW w:w="196" w:type="pct"/>
            <w:vAlign w:val="center"/>
          </w:tcPr>
          <w:p w14:paraId="2B8E0866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</w:t>
            </w:r>
          </w:p>
        </w:tc>
        <w:tc>
          <w:tcPr>
            <w:tcW w:w="711" w:type="pct"/>
            <w:vAlign w:val="center"/>
          </w:tcPr>
          <w:p w14:paraId="02E50C06" w14:textId="77777777" w:rsidR="0098386E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 xml:space="preserve">оздание музея города </w:t>
            </w:r>
          </w:p>
          <w:p w14:paraId="280AE2ED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(резервирование земельного участка, организационная работа для проведения проектно-изыскательских </w:t>
            </w:r>
            <w:r w:rsidRPr="00593D5D">
              <w:rPr>
                <w:sz w:val="20"/>
                <w:szCs w:val="20"/>
              </w:rPr>
              <w:lastRenderedPageBreak/>
              <w:t>работ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троительству)</w:t>
            </w:r>
          </w:p>
        </w:tc>
        <w:tc>
          <w:tcPr>
            <w:tcW w:w="480" w:type="pct"/>
            <w:vAlign w:val="center"/>
          </w:tcPr>
          <w:p w14:paraId="44B0600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3D61241E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1" w:type="pct"/>
            <w:vAlign w:val="center"/>
          </w:tcPr>
          <w:p w14:paraId="52B36D7C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487C1F0A" w14:textId="77777777" w:rsidR="00291081" w:rsidRPr="00593D5D" w:rsidRDefault="00DA2CB2" w:rsidP="00291081">
            <w:pPr>
              <w:numPr>
                <w:ilvl w:val="0"/>
                <w:numId w:val="21"/>
              </w:numPr>
              <w:ind w:left="320" w:hanging="284"/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Комплексная программа развития отраслей экономики горо</w:t>
            </w:r>
            <w:r w:rsidR="00291081" w:rsidRPr="00593D5D">
              <w:rPr>
                <w:sz w:val="20"/>
                <w:szCs w:val="20"/>
              </w:rPr>
              <w:t>да</w:t>
            </w:r>
          </w:p>
          <w:p w14:paraId="5CBF992C" w14:textId="77777777" w:rsidR="0098386E" w:rsidRPr="00593D5D" w:rsidRDefault="00DA2CB2" w:rsidP="00291081">
            <w:pPr>
              <w:ind w:left="320"/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="0098386E" w:rsidRPr="00593D5D">
              <w:rPr>
                <w:sz w:val="20"/>
                <w:szCs w:val="20"/>
              </w:rPr>
              <w:t xml:space="preserve"> до 2025 года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98386E" w:rsidRPr="00593D5D">
              <w:rPr>
                <w:sz w:val="20"/>
                <w:szCs w:val="20"/>
              </w:rPr>
              <w:t>трасли «Культура»</w:t>
            </w:r>
            <w:r w:rsidRPr="00593D5D">
              <w:rPr>
                <w:sz w:val="20"/>
                <w:szCs w:val="20"/>
              </w:rPr>
              <w:t>;</w:t>
            </w:r>
          </w:p>
          <w:p w14:paraId="3D64255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2. Муниципальная программа «Сохранение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азвитие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и</w:t>
            </w:r>
            <w:r w:rsidRPr="00593D5D">
              <w:rPr>
                <w:sz w:val="20"/>
                <w:szCs w:val="20"/>
              </w:rPr>
              <w:t>скусства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</w:t>
            </w:r>
            <w:r w:rsidR="00291081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45F889B0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1 - 2014-2015; </w:t>
            </w:r>
          </w:p>
          <w:p w14:paraId="6AC7090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2 - 2014-2016</w:t>
            </w:r>
          </w:p>
        </w:tc>
        <w:tc>
          <w:tcPr>
            <w:tcW w:w="607" w:type="pct"/>
            <w:vAlign w:val="center"/>
          </w:tcPr>
          <w:p w14:paraId="70B2B83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музей</w:t>
            </w:r>
          </w:p>
        </w:tc>
      </w:tr>
      <w:tr w:rsidR="00593D5D" w:rsidRPr="00593D5D" w14:paraId="60795433" w14:textId="77777777" w:rsidTr="0098386E">
        <w:trPr>
          <w:trHeight w:val="20"/>
        </w:trPr>
        <w:tc>
          <w:tcPr>
            <w:tcW w:w="196" w:type="pct"/>
            <w:vAlign w:val="center"/>
          </w:tcPr>
          <w:p w14:paraId="78FA7935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</w:t>
            </w:r>
          </w:p>
        </w:tc>
        <w:tc>
          <w:tcPr>
            <w:tcW w:w="711" w:type="pct"/>
            <w:vAlign w:val="center"/>
          </w:tcPr>
          <w:p w14:paraId="3C08EB7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парка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>тдыха</w:t>
            </w:r>
          </w:p>
        </w:tc>
        <w:tc>
          <w:tcPr>
            <w:tcW w:w="480" w:type="pct"/>
            <w:vAlign w:val="center"/>
          </w:tcPr>
          <w:p w14:paraId="3D3E7FA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21B45628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на </w:t>
            </w:r>
            <w:r w:rsidR="003773B0" w:rsidRPr="003773B0">
              <w:rPr>
                <w:sz w:val="20"/>
                <w:szCs w:val="20"/>
              </w:rPr>
              <w:t>ул. </w:t>
            </w:r>
            <w:r w:rsidRPr="00593D5D">
              <w:rPr>
                <w:sz w:val="20"/>
                <w:szCs w:val="20"/>
              </w:rPr>
              <w:t xml:space="preserve">Вересаева </w:t>
            </w:r>
          </w:p>
          <w:p w14:paraId="1E59F541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(п. Александровка)</w:t>
            </w:r>
          </w:p>
        </w:tc>
        <w:tc>
          <w:tcPr>
            <w:tcW w:w="471" w:type="pct"/>
            <w:vAlign w:val="center"/>
          </w:tcPr>
          <w:p w14:paraId="7C228558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53626CC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Комплексная программа развития отраслей экономики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="0098386E" w:rsidRPr="00593D5D">
              <w:rPr>
                <w:sz w:val="20"/>
                <w:szCs w:val="20"/>
              </w:rPr>
              <w:t xml:space="preserve"> до 2025 года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98386E" w:rsidRPr="00593D5D">
              <w:rPr>
                <w:sz w:val="20"/>
                <w:szCs w:val="20"/>
              </w:rPr>
              <w:t>трасли «Культура»</w:t>
            </w:r>
            <w:r w:rsidR="00291081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01F469E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2015</w:t>
            </w:r>
          </w:p>
        </w:tc>
        <w:tc>
          <w:tcPr>
            <w:tcW w:w="607" w:type="pct"/>
            <w:vAlign w:val="center"/>
          </w:tcPr>
          <w:p w14:paraId="188FD20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место массового отдыха населения</w:t>
            </w:r>
          </w:p>
        </w:tc>
      </w:tr>
      <w:tr w:rsidR="00593D5D" w:rsidRPr="00593D5D" w14:paraId="42D47926" w14:textId="77777777" w:rsidTr="0098386E">
        <w:trPr>
          <w:trHeight w:val="20"/>
        </w:trPr>
        <w:tc>
          <w:tcPr>
            <w:tcW w:w="196" w:type="pct"/>
            <w:vAlign w:val="center"/>
          </w:tcPr>
          <w:p w14:paraId="29A00A76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3</w:t>
            </w:r>
          </w:p>
        </w:tc>
        <w:tc>
          <w:tcPr>
            <w:tcW w:w="711" w:type="pct"/>
            <w:vAlign w:val="center"/>
          </w:tcPr>
          <w:p w14:paraId="7BBE13DA" w14:textId="77777777" w:rsidR="00DA2CB2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троительство пар</w:t>
            </w:r>
            <w:r w:rsidR="00291081" w:rsidRPr="00593D5D">
              <w:rPr>
                <w:sz w:val="20"/>
                <w:szCs w:val="20"/>
              </w:rPr>
              <w:t>ка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291081" w:rsidRPr="00593D5D">
              <w:rPr>
                <w:sz w:val="20"/>
                <w:szCs w:val="20"/>
              </w:rPr>
              <w:t>тдыха им. города-</w:t>
            </w:r>
            <w:r w:rsidR="00DA2CB2" w:rsidRPr="00593D5D">
              <w:rPr>
                <w:sz w:val="20"/>
                <w:szCs w:val="20"/>
              </w:rPr>
              <w:t>побратима Глазго</w:t>
            </w:r>
          </w:p>
        </w:tc>
        <w:tc>
          <w:tcPr>
            <w:tcW w:w="480" w:type="pct"/>
            <w:vAlign w:val="center"/>
          </w:tcPr>
          <w:p w14:paraId="460C7AD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67D28D68" w14:textId="77777777" w:rsidR="00DA2CB2" w:rsidRPr="00593D5D" w:rsidRDefault="003773B0" w:rsidP="0098386E">
            <w:pPr>
              <w:jc w:val="center"/>
              <w:rPr>
                <w:sz w:val="20"/>
                <w:szCs w:val="20"/>
              </w:rPr>
            </w:pPr>
            <w:r w:rsidRPr="003773B0">
              <w:rPr>
                <w:sz w:val="20"/>
                <w:szCs w:val="20"/>
              </w:rPr>
              <w:t>ул. </w:t>
            </w:r>
            <w:r w:rsidR="00DA2CB2" w:rsidRPr="00593D5D">
              <w:rPr>
                <w:sz w:val="20"/>
                <w:szCs w:val="20"/>
              </w:rPr>
              <w:t>Лелюшенко (</w:t>
            </w:r>
            <w:r w:rsidR="00AF6C86" w:rsidRPr="00593D5D">
              <w:rPr>
                <w:sz w:val="20"/>
                <w:szCs w:val="20"/>
              </w:rPr>
              <w:t>мкр</w:t>
            </w:r>
            <w:r w:rsidR="00DA2CB2" w:rsidRPr="00593D5D">
              <w:rPr>
                <w:sz w:val="20"/>
                <w:szCs w:val="20"/>
              </w:rPr>
              <w:t xml:space="preserve"> Темерник)</w:t>
            </w:r>
          </w:p>
        </w:tc>
        <w:tc>
          <w:tcPr>
            <w:tcW w:w="471" w:type="pct"/>
            <w:vAlign w:val="center"/>
          </w:tcPr>
          <w:p w14:paraId="1387CB2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5B89D1D0" w14:textId="77777777" w:rsidR="00291081" w:rsidRPr="00593D5D" w:rsidRDefault="00DA2CB2" w:rsidP="00291081">
            <w:pPr>
              <w:numPr>
                <w:ilvl w:val="0"/>
                <w:numId w:val="22"/>
              </w:numPr>
              <w:ind w:left="320" w:hanging="284"/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Комплексная программа развития отраслей экономики города</w:t>
            </w:r>
          </w:p>
          <w:p w14:paraId="5143044F" w14:textId="77777777" w:rsidR="0098386E" w:rsidRPr="00593D5D" w:rsidRDefault="00DA2CB2" w:rsidP="00291081">
            <w:pPr>
              <w:ind w:left="320" w:hanging="284"/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="0098386E" w:rsidRPr="00593D5D">
              <w:rPr>
                <w:sz w:val="20"/>
                <w:szCs w:val="20"/>
              </w:rPr>
              <w:t xml:space="preserve"> до 2025 года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98386E" w:rsidRPr="00593D5D">
              <w:rPr>
                <w:sz w:val="20"/>
                <w:szCs w:val="20"/>
              </w:rPr>
              <w:t>трасли «Культура»</w:t>
            </w:r>
            <w:r w:rsidRPr="00593D5D">
              <w:rPr>
                <w:sz w:val="20"/>
                <w:szCs w:val="20"/>
              </w:rPr>
              <w:t>;</w:t>
            </w:r>
          </w:p>
          <w:p w14:paraId="13092C2F" w14:textId="77777777" w:rsidR="00291081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2. Предложение Управления культуры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(письм</w:t>
            </w:r>
            <w:r w:rsidR="0098386E" w:rsidRPr="00593D5D">
              <w:rPr>
                <w:sz w:val="20"/>
                <w:szCs w:val="20"/>
              </w:rPr>
              <w:t xml:space="preserve">о от 25.01.2013 </w:t>
            </w:r>
            <w:r w:rsidR="00CE0B26">
              <w:rPr>
                <w:sz w:val="20"/>
                <w:szCs w:val="20"/>
              </w:rPr>
              <w:t>№ </w:t>
            </w:r>
            <w:r w:rsidR="0098386E" w:rsidRPr="00593D5D">
              <w:rPr>
                <w:sz w:val="20"/>
                <w:szCs w:val="20"/>
              </w:rPr>
              <w:t>59-33/18-84) -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ц</w:t>
            </w:r>
            <w:r w:rsidRPr="00593D5D">
              <w:rPr>
                <w:sz w:val="20"/>
                <w:szCs w:val="20"/>
              </w:rPr>
              <w:t>елях выполнения социальных нормативов потребности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>бъектах культуры утвержденных Распоряжением Правительства</w:t>
            </w:r>
            <w:r w:rsidR="00496051" w:rsidRPr="00593D5D">
              <w:rPr>
                <w:sz w:val="20"/>
                <w:szCs w:val="20"/>
              </w:rPr>
              <w:t xml:space="preserve"> РФ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 xml:space="preserve">т 23 ноября 2009 г. </w:t>
            </w:r>
          </w:p>
          <w:p w14:paraId="61F0C69D" w14:textId="77777777" w:rsidR="00DA2CB2" w:rsidRPr="00593D5D" w:rsidRDefault="00CE0B26" w:rsidP="0098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 </w:t>
            </w:r>
            <w:r w:rsidR="00DA2CB2" w:rsidRPr="00593D5D">
              <w:rPr>
                <w:sz w:val="20"/>
                <w:szCs w:val="20"/>
              </w:rPr>
              <w:t>1767-р необходимо строительство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г</w:t>
            </w:r>
            <w:r w:rsidR="00DA2CB2" w:rsidRPr="00593D5D">
              <w:rPr>
                <w:sz w:val="20"/>
                <w:szCs w:val="20"/>
              </w:rPr>
              <w:t>ороде Ростове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="00DA2CB2" w:rsidRPr="00593D5D">
              <w:rPr>
                <w:sz w:val="20"/>
                <w:szCs w:val="20"/>
              </w:rPr>
              <w:t xml:space="preserve"> данного объекта так как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="00DA2CB2" w:rsidRPr="00593D5D">
              <w:rPr>
                <w:sz w:val="20"/>
                <w:szCs w:val="20"/>
              </w:rPr>
              <w:t>астоящее время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г</w:t>
            </w:r>
            <w:r w:rsidR="00DA2CB2" w:rsidRPr="00593D5D">
              <w:rPr>
                <w:sz w:val="20"/>
                <w:szCs w:val="20"/>
              </w:rPr>
              <w:t>ороде осуществляют свою деятельность 8 парков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DA2CB2" w:rsidRPr="00593D5D">
              <w:rPr>
                <w:sz w:val="20"/>
                <w:szCs w:val="20"/>
              </w:rPr>
              <w:t>тдыха,</w:t>
            </w:r>
            <w:r w:rsidR="00496051" w:rsidRPr="00593D5D">
              <w:rPr>
                <w:sz w:val="20"/>
                <w:szCs w:val="20"/>
              </w:rPr>
              <w:t xml:space="preserve"> а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="00DA2CB2" w:rsidRPr="00593D5D">
              <w:rPr>
                <w:sz w:val="20"/>
                <w:szCs w:val="20"/>
              </w:rPr>
              <w:t>еобходимо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оциальным нормативам 10 парков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DA2CB2" w:rsidRPr="00593D5D">
              <w:rPr>
                <w:sz w:val="20"/>
                <w:szCs w:val="20"/>
              </w:rPr>
              <w:t>тдыха</w:t>
            </w:r>
            <w:r w:rsidR="00291081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6D00501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2020</w:t>
            </w:r>
          </w:p>
        </w:tc>
        <w:tc>
          <w:tcPr>
            <w:tcW w:w="607" w:type="pct"/>
            <w:vAlign w:val="center"/>
          </w:tcPr>
          <w:p w14:paraId="400CB6F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место массового отдыха населения</w:t>
            </w:r>
          </w:p>
        </w:tc>
      </w:tr>
      <w:tr w:rsidR="00593D5D" w:rsidRPr="00593D5D" w14:paraId="69D847E8" w14:textId="77777777" w:rsidTr="0098386E">
        <w:trPr>
          <w:trHeight w:val="20"/>
        </w:trPr>
        <w:tc>
          <w:tcPr>
            <w:tcW w:w="196" w:type="pct"/>
            <w:vAlign w:val="center"/>
          </w:tcPr>
          <w:p w14:paraId="6C3888F5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4</w:t>
            </w:r>
          </w:p>
        </w:tc>
        <w:tc>
          <w:tcPr>
            <w:tcW w:w="711" w:type="pct"/>
            <w:vAlign w:val="center"/>
          </w:tcPr>
          <w:p w14:paraId="4FEB1D42" w14:textId="77777777" w:rsidR="00DA2CB2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троительство дельфинария</w:t>
            </w:r>
          </w:p>
        </w:tc>
        <w:tc>
          <w:tcPr>
            <w:tcW w:w="480" w:type="pct"/>
            <w:vAlign w:val="center"/>
          </w:tcPr>
          <w:p w14:paraId="09CE495E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49E14D33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Ростовском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зоопарке</w:t>
            </w:r>
          </w:p>
        </w:tc>
        <w:tc>
          <w:tcPr>
            <w:tcW w:w="471" w:type="pct"/>
            <w:vAlign w:val="center"/>
          </w:tcPr>
          <w:p w14:paraId="635B8441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48ED8C93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Комплексная программа развития отраслей экономики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="0098386E" w:rsidRPr="00593D5D">
              <w:rPr>
                <w:sz w:val="20"/>
                <w:szCs w:val="20"/>
              </w:rPr>
              <w:t xml:space="preserve"> до 2025 года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98386E" w:rsidRPr="00593D5D">
              <w:rPr>
                <w:sz w:val="20"/>
                <w:szCs w:val="20"/>
              </w:rPr>
              <w:t>трасли «Культура»</w:t>
            </w:r>
            <w:r w:rsidR="00291081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5C36D0D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2016-2020</w:t>
            </w:r>
          </w:p>
        </w:tc>
        <w:tc>
          <w:tcPr>
            <w:tcW w:w="607" w:type="pct"/>
            <w:vAlign w:val="center"/>
          </w:tcPr>
          <w:p w14:paraId="3DF7E350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прочие</w:t>
            </w:r>
          </w:p>
        </w:tc>
      </w:tr>
      <w:tr w:rsidR="00593D5D" w:rsidRPr="00593D5D" w14:paraId="3A69B33E" w14:textId="77777777" w:rsidTr="0098386E">
        <w:trPr>
          <w:trHeight w:val="20"/>
        </w:trPr>
        <w:tc>
          <w:tcPr>
            <w:tcW w:w="196" w:type="pct"/>
            <w:vAlign w:val="center"/>
          </w:tcPr>
          <w:p w14:paraId="294B72F0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5</w:t>
            </w:r>
          </w:p>
        </w:tc>
        <w:tc>
          <w:tcPr>
            <w:tcW w:w="711" w:type="pct"/>
            <w:vAlign w:val="center"/>
          </w:tcPr>
          <w:p w14:paraId="4E852AFE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Планетарий (резервирование земельного участка, организационная работа для проведения проектно-изыскательских работ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троительству)</w:t>
            </w:r>
          </w:p>
        </w:tc>
        <w:tc>
          <w:tcPr>
            <w:tcW w:w="480" w:type="pct"/>
            <w:vAlign w:val="center"/>
          </w:tcPr>
          <w:p w14:paraId="65CF28E3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57608BC4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</w:t>
            </w:r>
            <w:r w:rsidR="003773B0" w:rsidRPr="003773B0">
              <w:rPr>
                <w:sz w:val="20"/>
                <w:szCs w:val="20"/>
              </w:rPr>
              <w:t>ул. </w:t>
            </w:r>
            <w:r w:rsidRPr="00593D5D">
              <w:rPr>
                <w:sz w:val="20"/>
                <w:szCs w:val="20"/>
              </w:rPr>
              <w:t>Комарова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п</w:t>
            </w:r>
            <w:r w:rsidRPr="00593D5D">
              <w:rPr>
                <w:sz w:val="20"/>
                <w:szCs w:val="20"/>
              </w:rPr>
              <w:t>арке им. Дружба</w:t>
            </w:r>
          </w:p>
        </w:tc>
        <w:tc>
          <w:tcPr>
            <w:tcW w:w="471" w:type="pct"/>
            <w:vAlign w:val="center"/>
          </w:tcPr>
          <w:p w14:paraId="2DDECF5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57C54772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1. Муниципальная программа «Сохранение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азвитие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и</w:t>
            </w:r>
            <w:r w:rsidRPr="00593D5D">
              <w:rPr>
                <w:sz w:val="20"/>
                <w:szCs w:val="20"/>
              </w:rPr>
              <w:t>скусства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годы»; </w:t>
            </w:r>
          </w:p>
          <w:p w14:paraId="4652D08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2. Предложение Управления культуры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(письмо от 25.01.2013 </w:t>
            </w:r>
            <w:r w:rsidR="00CE0B26">
              <w:rPr>
                <w:sz w:val="20"/>
                <w:szCs w:val="20"/>
              </w:rPr>
              <w:t>№ </w:t>
            </w:r>
            <w:r w:rsidR="00291081" w:rsidRPr="00593D5D">
              <w:rPr>
                <w:sz w:val="20"/>
                <w:szCs w:val="20"/>
              </w:rPr>
              <w:t>59-33/18-84) -</w:t>
            </w:r>
            <w:r w:rsidRPr="00593D5D">
              <w:rPr>
                <w:sz w:val="20"/>
                <w:szCs w:val="20"/>
              </w:rPr>
              <w:t xml:space="preserve"> резервирование земельного участка рассматривалось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п</w:t>
            </w:r>
            <w:r w:rsidRPr="00593D5D">
              <w:rPr>
                <w:sz w:val="20"/>
                <w:szCs w:val="20"/>
              </w:rPr>
              <w:t>оручению Мэра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М.А. Чернышева</w:t>
            </w:r>
            <w:r w:rsidR="00496051" w:rsidRPr="00593D5D">
              <w:rPr>
                <w:sz w:val="20"/>
                <w:szCs w:val="20"/>
              </w:rPr>
              <w:t xml:space="preserve"> на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п</w:t>
            </w:r>
            <w:r w:rsidRPr="00593D5D">
              <w:rPr>
                <w:sz w:val="20"/>
                <w:szCs w:val="20"/>
              </w:rPr>
              <w:t>ланерных совещаниях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з</w:t>
            </w:r>
            <w:r w:rsidRPr="00593D5D">
              <w:rPr>
                <w:sz w:val="20"/>
                <w:szCs w:val="20"/>
              </w:rPr>
              <w:t>аместителями Главы Администрации города в 2010 году</w:t>
            </w:r>
          </w:p>
        </w:tc>
        <w:tc>
          <w:tcPr>
            <w:tcW w:w="536" w:type="pct"/>
            <w:vAlign w:val="center"/>
          </w:tcPr>
          <w:p w14:paraId="7215DAD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2014-2016</w:t>
            </w:r>
          </w:p>
        </w:tc>
        <w:tc>
          <w:tcPr>
            <w:tcW w:w="607" w:type="pct"/>
            <w:vAlign w:val="center"/>
          </w:tcPr>
          <w:p w14:paraId="4B7AA070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прочие</w:t>
            </w:r>
          </w:p>
        </w:tc>
      </w:tr>
      <w:tr w:rsidR="00593D5D" w:rsidRPr="00593D5D" w14:paraId="773A40BE" w14:textId="77777777" w:rsidTr="0098386E">
        <w:trPr>
          <w:trHeight w:val="20"/>
        </w:trPr>
        <w:tc>
          <w:tcPr>
            <w:tcW w:w="196" w:type="pct"/>
            <w:vAlign w:val="center"/>
          </w:tcPr>
          <w:p w14:paraId="040E211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6</w:t>
            </w:r>
          </w:p>
        </w:tc>
        <w:tc>
          <w:tcPr>
            <w:tcW w:w="711" w:type="pct"/>
            <w:vAlign w:val="center"/>
          </w:tcPr>
          <w:p w14:paraId="2D18922D" w14:textId="77777777" w:rsidR="00DA2CB2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 xml:space="preserve">троительство </w:t>
            </w:r>
            <w:r w:rsidR="00DA2CB2" w:rsidRPr="00593D5D">
              <w:rPr>
                <w:sz w:val="20"/>
                <w:szCs w:val="20"/>
              </w:rPr>
              <w:lastRenderedPageBreak/>
              <w:t>Дворца культуры; проведение работы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="00DA2CB2" w:rsidRPr="00593D5D">
              <w:rPr>
                <w:sz w:val="20"/>
                <w:szCs w:val="20"/>
              </w:rPr>
              <w:t>езервированию земельных участков, проектированию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троительству муниципального Дворца культуры</w:t>
            </w:r>
          </w:p>
        </w:tc>
        <w:tc>
          <w:tcPr>
            <w:tcW w:w="480" w:type="pct"/>
            <w:vAlign w:val="center"/>
          </w:tcPr>
          <w:p w14:paraId="22AC96E0" w14:textId="77777777" w:rsidR="00DA2CB2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Советский</w:t>
            </w:r>
          </w:p>
        </w:tc>
        <w:tc>
          <w:tcPr>
            <w:tcW w:w="631" w:type="pct"/>
            <w:vAlign w:val="center"/>
          </w:tcPr>
          <w:p w14:paraId="5224D0A3" w14:textId="77777777" w:rsidR="00DA2CB2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в жилом </w:t>
            </w:r>
            <w:r w:rsidRPr="00593D5D">
              <w:rPr>
                <w:sz w:val="20"/>
                <w:szCs w:val="20"/>
              </w:rPr>
              <w:lastRenderedPageBreak/>
              <w:t>комплексе «Левенцовский»</w:t>
            </w:r>
          </w:p>
        </w:tc>
        <w:tc>
          <w:tcPr>
            <w:tcW w:w="471" w:type="pct"/>
            <w:vAlign w:val="center"/>
          </w:tcPr>
          <w:p w14:paraId="6964DF1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5DCE97EB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1. Комплексная программа развития </w:t>
            </w:r>
            <w:r w:rsidRPr="00593D5D">
              <w:rPr>
                <w:sz w:val="20"/>
                <w:szCs w:val="20"/>
              </w:rPr>
              <w:lastRenderedPageBreak/>
              <w:t xml:space="preserve">отраслей экономики города </w:t>
            </w:r>
          </w:p>
          <w:p w14:paraId="59A6FF2A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до </w:t>
            </w:r>
            <w:r w:rsidR="0098386E" w:rsidRPr="00593D5D">
              <w:rPr>
                <w:sz w:val="20"/>
                <w:szCs w:val="20"/>
              </w:rPr>
              <w:t>2025 года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98386E" w:rsidRPr="00593D5D">
              <w:rPr>
                <w:sz w:val="20"/>
                <w:szCs w:val="20"/>
              </w:rPr>
              <w:t>трасли «Культура»</w:t>
            </w:r>
            <w:r w:rsidRPr="00593D5D">
              <w:rPr>
                <w:sz w:val="20"/>
                <w:szCs w:val="20"/>
              </w:rPr>
              <w:t xml:space="preserve">; </w:t>
            </w:r>
          </w:p>
          <w:p w14:paraId="7697E491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2. Муниципальная программа «Сохранение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азвитие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и</w:t>
            </w:r>
            <w:r w:rsidRPr="00593D5D">
              <w:rPr>
                <w:sz w:val="20"/>
                <w:szCs w:val="20"/>
              </w:rPr>
              <w:t>скусства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годы»; </w:t>
            </w:r>
          </w:p>
          <w:p w14:paraId="3C28879C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3. Предложение Управления культуры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(письмо от 25.01.2013 </w:t>
            </w:r>
            <w:r w:rsidR="00CE0B26">
              <w:rPr>
                <w:sz w:val="20"/>
                <w:szCs w:val="20"/>
              </w:rPr>
              <w:t>№ </w:t>
            </w:r>
            <w:r w:rsidR="00C83A9D" w:rsidRPr="00593D5D">
              <w:rPr>
                <w:sz w:val="20"/>
                <w:szCs w:val="20"/>
              </w:rPr>
              <w:t>59-33/18-84) -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ц</w:t>
            </w:r>
            <w:r w:rsidRPr="00593D5D">
              <w:rPr>
                <w:sz w:val="20"/>
                <w:szCs w:val="20"/>
              </w:rPr>
              <w:t>елях выполнения социальных нормативов потребности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>бъектах культуры утвержденных Распоряжением Правительства</w:t>
            </w:r>
            <w:r w:rsidR="00496051" w:rsidRPr="00593D5D">
              <w:rPr>
                <w:sz w:val="20"/>
                <w:szCs w:val="20"/>
              </w:rPr>
              <w:t xml:space="preserve"> РФ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 xml:space="preserve">т 23 ноября 2009 г. </w:t>
            </w:r>
          </w:p>
          <w:p w14:paraId="79E74C1A" w14:textId="77777777" w:rsidR="00DA2CB2" w:rsidRPr="00593D5D" w:rsidRDefault="00CE0B26" w:rsidP="0098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 </w:t>
            </w:r>
            <w:r w:rsidR="00DA2CB2" w:rsidRPr="00593D5D">
              <w:rPr>
                <w:sz w:val="20"/>
                <w:szCs w:val="20"/>
              </w:rPr>
              <w:t>1767-р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г</w:t>
            </w:r>
            <w:r w:rsidR="00DA2CB2" w:rsidRPr="00593D5D">
              <w:rPr>
                <w:sz w:val="20"/>
                <w:szCs w:val="20"/>
              </w:rPr>
              <w:t>ороде Ростове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="00DA2CB2" w:rsidRPr="00593D5D">
              <w:rPr>
                <w:sz w:val="20"/>
                <w:szCs w:val="20"/>
              </w:rPr>
              <w:t xml:space="preserve"> необходимо строительство данного объекта, так как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="00DA2CB2" w:rsidRPr="00593D5D">
              <w:rPr>
                <w:sz w:val="20"/>
                <w:szCs w:val="20"/>
              </w:rPr>
              <w:t>астоящее время,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г</w:t>
            </w:r>
            <w:r w:rsidR="00DA2CB2" w:rsidRPr="00593D5D">
              <w:rPr>
                <w:sz w:val="20"/>
                <w:szCs w:val="20"/>
              </w:rPr>
              <w:t>ороде осуществляют культурно-досуговую деятельность 1 муниципальное учреждение МАУ «Городской Дом творчества» и 12 Дворцов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к</w:t>
            </w:r>
            <w:r w:rsidR="00DA2CB2" w:rsidRPr="00593D5D">
              <w:rPr>
                <w:sz w:val="20"/>
                <w:szCs w:val="20"/>
              </w:rPr>
              <w:t>лубов различной ведомственной принадлежности.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оциальным нормативам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г</w:t>
            </w:r>
            <w:r w:rsidR="00DA2CB2" w:rsidRPr="00593D5D">
              <w:rPr>
                <w:sz w:val="20"/>
                <w:szCs w:val="20"/>
              </w:rPr>
              <w:t>ороде должно работать 28-30 Дворцов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к</w:t>
            </w:r>
            <w:r w:rsidR="00DA2CB2" w:rsidRPr="00593D5D">
              <w:rPr>
                <w:sz w:val="20"/>
                <w:szCs w:val="20"/>
              </w:rPr>
              <w:t>лубов, т.е. учреждений культуры культурно-досугового типа.</w:t>
            </w:r>
          </w:p>
        </w:tc>
        <w:tc>
          <w:tcPr>
            <w:tcW w:w="536" w:type="pct"/>
            <w:vAlign w:val="center"/>
          </w:tcPr>
          <w:p w14:paraId="395F78E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2021-2025</w:t>
            </w:r>
          </w:p>
        </w:tc>
        <w:tc>
          <w:tcPr>
            <w:tcW w:w="607" w:type="pct"/>
            <w:vAlign w:val="center"/>
          </w:tcPr>
          <w:p w14:paraId="1EAD3E43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учреждение </w:t>
            </w:r>
            <w:r w:rsidRPr="00593D5D">
              <w:rPr>
                <w:sz w:val="20"/>
                <w:szCs w:val="20"/>
              </w:rPr>
              <w:lastRenderedPageBreak/>
              <w:t>культурно-досугового типа</w:t>
            </w:r>
          </w:p>
        </w:tc>
      </w:tr>
      <w:tr w:rsidR="00593D5D" w:rsidRPr="00593D5D" w14:paraId="5A6C7728" w14:textId="77777777" w:rsidTr="0098386E">
        <w:trPr>
          <w:trHeight w:val="20"/>
        </w:trPr>
        <w:tc>
          <w:tcPr>
            <w:tcW w:w="196" w:type="pct"/>
            <w:vAlign w:val="center"/>
          </w:tcPr>
          <w:p w14:paraId="10D29FE7" w14:textId="77777777" w:rsidR="00DA2CB2" w:rsidRPr="00593D5D" w:rsidRDefault="002B537A" w:rsidP="0098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711" w:type="pct"/>
            <w:vAlign w:val="center"/>
          </w:tcPr>
          <w:p w14:paraId="7B4D2387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проведение работы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езервированию земельных участков, проектированию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троительству новой библиотеки</w:t>
            </w:r>
          </w:p>
        </w:tc>
        <w:tc>
          <w:tcPr>
            <w:tcW w:w="480" w:type="pct"/>
            <w:vAlign w:val="center"/>
          </w:tcPr>
          <w:p w14:paraId="5958DE3D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Советский</w:t>
            </w:r>
          </w:p>
        </w:tc>
        <w:tc>
          <w:tcPr>
            <w:tcW w:w="631" w:type="pct"/>
            <w:vAlign w:val="center"/>
          </w:tcPr>
          <w:p w14:paraId="4152AF17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жилом районе «Левенцовский»</w:t>
            </w:r>
          </w:p>
        </w:tc>
        <w:tc>
          <w:tcPr>
            <w:tcW w:w="471" w:type="pct"/>
            <w:vAlign w:val="center"/>
          </w:tcPr>
          <w:p w14:paraId="1C13D28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3F8088B1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Муниципальная программа «Сохранение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азвитие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и</w:t>
            </w:r>
            <w:r w:rsidRPr="00593D5D">
              <w:rPr>
                <w:sz w:val="20"/>
                <w:szCs w:val="20"/>
              </w:rPr>
              <w:t>скусства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</w:t>
            </w:r>
          </w:p>
        </w:tc>
        <w:tc>
          <w:tcPr>
            <w:tcW w:w="536" w:type="pct"/>
            <w:vAlign w:val="center"/>
          </w:tcPr>
          <w:p w14:paraId="4108CD9C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09C4B550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библиотека</w:t>
            </w:r>
          </w:p>
        </w:tc>
      </w:tr>
      <w:tr w:rsidR="00593D5D" w:rsidRPr="00593D5D" w14:paraId="79877C92" w14:textId="77777777" w:rsidTr="0098386E">
        <w:trPr>
          <w:trHeight w:val="20"/>
        </w:trPr>
        <w:tc>
          <w:tcPr>
            <w:tcW w:w="196" w:type="pct"/>
            <w:vAlign w:val="center"/>
          </w:tcPr>
          <w:p w14:paraId="0E24231C" w14:textId="77777777" w:rsidR="00DA2CB2" w:rsidRPr="00593D5D" w:rsidRDefault="002B537A" w:rsidP="0098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1" w:type="pct"/>
            <w:vAlign w:val="center"/>
          </w:tcPr>
          <w:p w14:paraId="1B639A07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9 общедоступных публичных библиотек/ строительства тр</w:t>
            </w:r>
            <w:r w:rsidR="00146E03" w:rsidRPr="00593D5D">
              <w:rPr>
                <w:sz w:val="20"/>
                <w:szCs w:val="20"/>
              </w:rPr>
              <w:t>е</w:t>
            </w:r>
            <w:r w:rsidRPr="00593D5D">
              <w:rPr>
                <w:sz w:val="20"/>
                <w:szCs w:val="20"/>
              </w:rPr>
              <w:t xml:space="preserve">х общедоступных публичных </w:t>
            </w:r>
            <w:r w:rsidRPr="00593D5D">
              <w:rPr>
                <w:sz w:val="20"/>
                <w:szCs w:val="20"/>
              </w:rPr>
              <w:lastRenderedPageBreak/>
              <w:t>библиотек (учитывая строительство новых образовательных учреждений (школ)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Pr="00593D5D">
              <w:rPr>
                <w:sz w:val="20"/>
                <w:szCs w:val="20"/>
              </w:rPr>
              <w:t>аличием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Pr="00593D5D">
              <w:rPr>
                <w:sz w:val="20"/>
                <w:szCs w:val="20"/>
              </w:rPr>
              <w:t>их библиотек);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у</w:t>
            </w:r>
            <w:r w:rsidRPr="00593D5D">
              <w:rPr>
                <w:sz w:val="20"/>
                <w:szCs w:val="20"/>
              </w:rPr>
              <w:t xml:space="preserve">четом двух объектов </w:t>
            </w:r>
          </w:p>
          <w:p w14:paraId="5718C280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составе муниципальных программ - общее количество</w:t>
            </w:r>
            <w:r w:rsidR="00496051" w:rsidRPr="00593D5D">
              <w:rPr>
                <w:sz w:val="20"/>
                <w:szCs w:val="20"/>
              </w:rPr>
              <w:t xml:space="preserve"> не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м</w:t>
            </w:r>
            <w:r w:rsidRPr="00593D5D">
              <w:rPr>
                <w:sz w:val="20"/>
                <w:szCs w:val="20"/>
              </w:rPr>
              <w:t xml:space="preserve">енее 7 новых библиотек/ </w:t>
            </w:r>
          </w:p>
          <w:p w14:paraId="6BEA9F09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 дополнительной общедоступной публичной библиотеки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у</w:t>
            </w:r>
            <w:r w:rsidRPr="00593D5D">
              <w:rPr>
                <w:sz w:val="20"/>
                <w:szCs w:val="20"/>
              </w:rPr>
              <w:t xml:space="preserve">четом строительства </w:t>
            </w:r>
          </w:p>
          <w:p w14:paraId="22E403B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новых школ.</w:t>
            </w:r>
          </w:p>
        </w:tc>
        <w:tc>
          <w:tcPr>
            <w:tcW w:w="480" w:type="pct"/>
            <w:vAlign w:val="center"/>
          </w:tcPr>
          <w:p w14:paraId="20708A6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Советский</w:t>
            </w:r>
          </w:p>
        </w:tc>
        <w:tc>
          <w:tcPr>
            <w:tcW w:w="631" w:type="pct"/>
            <w:vAlign w:val="center"/>
          </w:tcPr>
          <w:p w14:paraId="18799CD5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жилом районе «Левенцовский»</w:t>
            </w:r>
          </w:p>
        </w:tc>
        <w:tc>
          <w:tcPr>
            <w:tcW w:w="471" w:type="pct"/>
            <w:vAlign w:val="center"/>
          </w:tcPr>
          <w:p w14:paraId="0C8258F2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площадью </w:t>
            </w:r>
          </w:p>
          <w:p w14:paraId="7F9AECE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не менее 1200 </w:t>
            </w:r>
            <w:r w:rsidR="00146E03" w:rsidRPr="00593D5D">
              <w:rPr>
                <w:sz w:val="20"/>
                <w:szCs w:val="20"/>
              </w:rPr>
              <w:t>м</w:t>
            </w:r>
            <w:r w:rsidR="00146E03" w:rsidRPr="00593D5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8" w:type="pct"/>
            <w:vAlign w:val="center"/>
          </w:tcPr>
          <w:p w14:paraId="757FC544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Предложение Управления культуры </w:t>
            </w:r>
          </w:p>
          <w:p w14:paraId="41BFB013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</w:t>
            </w:r>
          </w:p>
          <w:p w14:paraId="71D291CE" w14:textId="77777777" w:rsidR="00C83A9D" w:rsidRPr="00593D5D" w:rsidRDefault="00DA2CB2" w:rsidP="00C83A9D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(письмо от 15.02.2013 </w:t>
            </w:r>
            <w:r w:rsidR="00CE0B26">
              <w:rPr>
                <w:sz w:val="20"/>
                <w:szCs w:val="20"/>
              </w:rPr>
              <w:t>№ </w:t>
            </w:r>
            <w:r w:rsidR="00C83A9D" w:rsidRPr="00593D5D">
              <w:rPr>
                <w:sz w:val="20"/>
                <w:szCs w:val="20"/>
              </w:rPr>
              <w:t>59-33/18-177) -</w:t>
            </w:r>
            <w:r w:rsidRPr="00593D5D">
              <w:rPr>
                <w:sz w:val="20"/>
                <w:szCs w:val="20"/>
              </w:rPr>
              <w:t xml:space="preserve"> необходимо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оответствии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 xml:space="preserve">оциальными нормативами, утвержденными распоряжением Правительства Российской Федерации от 13 июля 2007 г. </w:t>
            </w:r>
            <w:r w:rsidR="00CE0B26"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 xml:space="preserve">923-р </w:t>
            </w:r>
          </w:p>
          <w:p w14:paraId="363081ED" w14:textId="77777777" w:rsidR="00DA2CB2" w:rsidRPr="00593D5D" w:rsidRDefault="00DA2CB2" w:rsidP="00C83A9D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(в расчете 1 библиотека на 10</w:t>
            </w:r>
            <w:r w:rsidR="00291D64"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населения) -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ж</w:t>
            </w:r>
            <w:r w:rsidRPr="00593D5D">
              <w:rPr>
                <w:sz w:val="20"/>
                <w:szCs w:val="20"/>
              </w:rPr>
              <w:t>илом районе «Левенцовский»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з</w:t>
            </w:r>
            <w:r w:rsidRPr="00593D5D">
              <w:rPr>
                <w:sz w:val="20"/>
                <w:szCs w:val="20"/>
              </w:rPr>
              <w:t>астройкой зданий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>сновном 10-17-24 этажностью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п</w:t>
            </w:r>
            <w:r w:rsidRPr="00593D5D">
              <w:rPr>
                <w:sz w:val="20"/>
                <w:szCs w:val="20"/>
              </w:rPr>
              <w:t>лотностью населения до 90</w:t>
            </w:r>
            <w:r w:rsidR="00291D64"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человек. Однако, учитывая строительство новых образовательных учреждений (школ)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Pr="00593D5D">
              <w:rPr>
                <w:sz w:val="20"/>
                <w:szCs w:val="20"/>
              </w:rPr>
              <w:t>аличием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н</w:t>
            </w:r>
            <w:r w:rsidRPr="00593D5D">
              <w:rPr>
                <w:sz w:val="20"/>
                <w:szCs w:val="20"/>
              </w:rPr>
              <w:t>их библиотек, считаем целесообразным рассмотреть возможность строительства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айоне «Левенцовский» тр</w:t>
            </w:r>
            <w:r w:rsidR="00146E03" w:rsidRPr="00593D5D">
              <w:rPr>
                <w:sz w:val="20"/>
                <w:szCs w:val="20"/>
              </w:rPr>
              <w:t>е</w:t>
            </w:r>
            <w:r w:rsidRPr="00593D5D">
              <w:rPr>
                <w:sz w:val="20"/>
                <w:szCs w:val="20"/>
              </w:rPr>
              <w:t>х общедоступных публичных библиотек площадью</w:t>
            </w:r>
            <w:r w:rsidR="00496051" w:rsidRPr="00593D5D">
              <w:rPr>
                <w:sz w:val="20"/>
                <w:szCs w:val="20"/>
              </w:rPr>
              <w:t xml:space="preserve"> не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м</w:t>
            </w:r>
            <w:r w:rsidRPr="00593D5D">
              <w:rPr>
                <w:sz w:val="20"/>
                <w:szCs w:val="20"/>
              </w:rPr>
              <w:t xml:space="preserve">енее 1200 </w:t>
            </w:r>
            <w:r w:rsidR="00146E03" w:rsidRPr="00593D5D">
              <w:rPr>
                <w:sz w:val="20"/>
                <w:szCs w:val="20"/>
              </w:rPr>
              <w:t>м</w:t>
            </w:r>
            <w:r w:rsidR="00146E03" w:rsidRPr="00593D5D">
              <w:rPr>
                <w:sz w:val="20"/>
                <w:szCs w:val="20"/>
                <w:vertAlign w:val="superscript"/>
              </w:rPr>
              <w:t>2</w:t>
            </w:r>
            <w:r w:rsidR="00C83A9D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7DF51EC3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3FAA0B7C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библиотека</w:t>
            </w:r>
          </w:p>
        </w:tc>
      </w:tr>
      <w:tr w:rsidR="00593D5D" w:rsidRPr="00593D5D" w14:paraId="26E6AB9E" w14:textId="77777777" w:rsidTr="00EC7AAB">
        <w:trPr>
          <w:cantSplit/>
          <w:trHeight w:val="1719"/>
        </w:trPr>
        <w:tc>
          <w:tcPr>
            <w:tcW w:w="196" w:type="pct"/>
            <w:vAlign w:val="center"/>
          </w:tcPr>
          <w:p w14:paraId="5DC2D5CA" w14:textId="77777777" w:rsidR="00DA2CB2" w:rsidRPr="00593D5D" w:rsidRDefault="002B537A" w:rsidP="0098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1" w:type="pct"/>
            <w:vAlign w:val="center"/>
          </w:tcPr>
          <w:p w14:paraId="16907DD4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проведение работы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езервированию земельных участков, проектированию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троительству новой библиотеки</w:t>
            </w:r>
          </w:p>
        </w:tc>
        <w:tc>
          <w:tcPr>
            <w:tcW w:w="480" w:type="pct"/>
            <w:vAlign w:val="center"/>
          </w:tcPr>
          <w:p w14:paraId="4037E085" w14:textId="77777777" w:rsidR="00DA2CB2" w:rsidRPr="00593D5D" w:rsidRDefault="00DA2CB2" w:rsidP="00EC7AAB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Ворошиловский</w:t>
            </w:r>
          </w:p>
        </w:tc>
        <w:tc>
          <w:tcPr>
            <w:tcW w:w="631" w:type="pct"/>
            <w:vAlign w:val="center"/>
          </w:tcPr>
          <w:p w14:paraId="3AAD1221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Ворошиловском районе</w:t>
            </w:r>
          </w:p>
        </w:tc>
        <w:tc>
          <w:tcPr>
            <w:tcW w:w="471" w:type="pct"/>
            <w:vAlign w:val="center"/>
          </w:tcPr>
          <w:p w14:paraId="1C9D3E3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5769006D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Муниципальная программа «Сохранение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азвитие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и</w:t>
            </w:r>
            <w:r w:rsidRPr="00593D5D">
              <w:rPr>
                <w:sz w:val="20"/>
                <w:szCs w:val="20"/>
              </w:rPr>
              <w:t>скусства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</w:t>
            </w:r>
            <w:r w:rsidR="00C83A9D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724228C4" w14:textId="77777777" w:rsidR="00DA2CB2" w:rsidRPr="00593D5D" w:rsidRDefault="0098386E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роки реализации</w:t>
            </w:r>
            <w:r w:rsidR="00496051" w:rsidRPr="00593D5D">
              <w:rPr>
                <w:sz w:val="20"/>
                <w:szCs w:val="20"/>
              </w:rPr>
              <w:t xml:space="preserve"> не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="00DA2CB2" w:rsidRPr="00593D5D">
              <w:rPr>
                <w:sz w:val="20"/>
                <w:szCs w:val="20"/>
              </w:rPr>
              <w:t>пределены</w:t>
            </w:r>
          </w:p>
        </w:tc>
        <w:tc>
          <w:tcPr>
            <w:tcW w:w="607" w:type="pct"/>
            <w:vAlign w:val="center"/>
          </w:tcPr>
          <w:p w14:paraId="6F22D8DE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библиотека</w:t>
            </w:r>
          </w:p>
        </w:tc>
      </w:tr>
      <w:tr w:rsidR="00593D5D" w:rsidRPr="00593D5D" w14:paraId="58AE0B72" w14:textId="77777777" w:rsidTr="00EC7AAB">
        <w:trPr>
          <w:cantSplit/>
          <w:trHeight w:val="1545"/>
        </w:trPr>
        <w:tc>
          <w:tcPr>
            <w:tcW w:w="196" w:type="pct"/>
            <w:vAlign w:val="center"/>
          </w:tcPr>
          <w:p w14:paraId="7A52A6AF" w14:textId="77777777" w:rsidR="00DA2CB2" w:rsidRPr="00593D5D" w:rsidRDefault="00DA2CB2" w:rsidP="002B537A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</w:t>
            </w:r>
            <w:r w:rsidR="002B537A">
              <w:rPr>
                <w:sz w:val="20"/>
                <w:szCs w:val="20"/>
              </w:rPr>
              <w:t>0</w:t>
            </w:r>
          </w:p>
        </w:tc>
        <w:tc>
          <w:tcPr>
            <w:tcW w:w="711" w:type="pct"/>
            <w:vAlign w:val="center"/>
          </w:tcPr>
          <w:p w14:paraId="4FD1830E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проведение работы</w:t>
            </w:r>
            <w:r w:rsidR="00496051" w:rsidRPr="00593D5D">
              <w:rPr>
                <w:sz w:val="20"/>
                <w:szCs w:val="20"/>
              </w:rPr>
              <w:t xml:space="preserve"> по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езервированию земельных участков, проектированию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троительству новой библиотеки</w:t>
            </w:r>
          </w:p>
        </w:tc>
        <w:tc>
          <w:tcPr>
            <w:tcW w:w="480" w:type="pct"/>
            <w:vAlign w:val="center"/>
          </w:tcPr>
          <w:p w14:paraId="339D971D" w14:textId="77777777" w:rsidR="00DA2CB2" w:rsidRPr="00593D5D" w:rsidRDefault="00DA2CB2" w:rsidP="00EC7AAB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31" w:type="pct"/>
            <w:vAlign w:val="center"/>
          </w:tcPr>
          <w:p w14:paraId="3FBB040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жилом районе «Темерник»</w:t>
            </w:r>
          </w:p>
        </w:tc>
        <w:tc>
          <w:tcPr>
            <w:tcW w:w="471" w:type="pct"/>
            <w:vAlign w:val="center"/>
          </w:tcPr>
          <w:p w14:paraId="04959DB7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7AD038EA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Муниципальная программа «Сохранение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азвитие культуры</w:t>
            </w:r>
            <w:r w:rsidR="00496051" w:rsidRPr="00593D5D">
              <w:rPr>
                <w:sz w:val="20"/>
                <w:szCs w:val="20"/>
              </w:rPr>
              <w:t xml:space="preserve"> и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и</w:t>
            </w:r>
            <w:r w:rsidRPr="00593D5D">
              <w:rPr>
                <w:sz w:val="20"/>
                <w:szCs w:val="20"/>
              </w:rPr>
              <w:t>скусства 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</w:t>
            </w:r>
            <w:r w:rsidR="00C83A9D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21245522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09E2B107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библиотека</w:t>
            </w:r>
          </w:p>
        </w:tc>
      </w:tr>
      <w:tr w:rsidR="00593D5D" w:rsidRPr="00593D5D" w14:paraId="0D7F203B" w14:textId="77777777" w:rsidTr="00EC7AAB">
        <w:trPr>
          <w:cantSplit/>
          <w:trHeight w:val="1134"/>
        </w:trPr>
        <w:tc>
          <w:tcPr>
            <w:tcW w:w="196" w:type="pct"/>
            <w:vAlign w:val="center"/>
          </w:tcPr>
          <w:p w14:paraId="27F9ED35" w14:textId="77777777" w:rsidR="00DA2CB2" w:rsidRPr="00593D5D" w:rsidRDefault="00DA2CB2" w:rsidP="002B537A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1</w:t>
            </w:r>
            <w:r w:rsidR="002B537A">
              <w:rPr>
                <w:sz w:val="20"/>
                <w:szCs w:val="20"/>
              </w:rPr>
              <w:t>1</w:t>
            </w:r>
          </w:p>
        </w:tc>
        <w:tc>
          <w:tcPr>
            <w:tcW w:w="711" w:type="pct"/>
            <w:vAlign w:val="center"/>
          </w:tcPr>
          <w:p w14:paraId="3A0DC719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двух библиотек;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у</w:t>
            </w:r>
            <w:r w:rsidRPr="00593D5D">
              <w:rPr>
                <w:sz w:val="20"/>
                <w:szCs w:val="20"/>
              </w:rPr>
              <w:t xml:space="preserve">четом одного объекта </w:t>
            </w:r>
          </w:p>
          <w:p w14:paraId="3D9BD071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составе муниципальной программы - общее количество</w:t>
            </w:r>
            <w:r w:rsidR="00496051" w:rsidRPr="00593D5D">
              <w:rPr>
                <w:sz w:val="20"/>
                <w:szCs w:val="20"/>
              </w:rPr>
              <w:t xml:space="preserve"> не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м</w:t>
            </w:r>
            <w:r w:rsidRPr="00593D5D">
              <w:rPr>
                <w:sz w:val="20"/>
                <w:szCs w:val="20"/>
              </w:rPr>
              <w:t>енее 1 новой библиотеки (дополнительно)</w:t>
            </w:r>
          </w:p>
        </w:tc>
        <w:tc>
          <w:tcPr>
            <w:tcW w:w="480" w:type="pct"/>
            <w:vAlign w:val="center"/>
          </w:tcPr>
          <w:p w14:paraId="1D984809" w14:textId="77777777" w:rsidR="00DA2CB2" w:rsidRPr="00593D5D" w:rsidRDefault="00DA2CB2" w:rsidP="00EC7AAB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31" w:type="pct"/>
            <w:vAlign w:val="center"/>
          </w:tcPr>
          <w:p w14:paraId="76103198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жилом районе «Темерник»</w:t>
            </w:r>
          </w:p>
        </w:tc>
        <w:tc>
          <w:tcPr>
            <w:tcW w:w="471" w:type="pct"/>
            <w:vAlign w:val="center"/>
          </w:tcPr>
          <w:p w14:paraId="664B9A7D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площадью </w:t>
            </w:r>
          </w:p>
          <w:p w14:paraId="7D729A6D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не менее 1000 </w:t>
            </w:r>
            <w:r w:rsidR="00146E03" w:rsidRPr="00593D5D">
              <w:rPr>
                <w:sz w:val="20"/>
                <w:szCs w:val="20"/>
              </w:rPr>
              <w:t>м</w:t>
            </w:r>
            <w:r w:rsidR="00146E03" w:rsidRPr="00593D5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8" w:type="pct"/>
            <w:vAlign w:val="center"/>
          </w:tcPr>
          <w:p w14:paraId="309B52D1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Предложение Управления культуры </w:t>
            </w:r>
          </w:p>
          <w:p w14:paraId="51C4E248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</w:t>
            </w:r>
          </w:p>
          <w:p w14:paraId="0929D381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(письмо от 15.02.2013 </w:t>
            </w:r>
            <w:r w:rsidR="00CE0B26">
              <w:rPr>
                <w:sz w:val="20"/>
                <w:szCs w:val="20"/>
              </w:rPr>
              <w:t>№ </w:t>
            </w:r>
            <w:r w:rsidR="00C83A9D" w:rsidRPr="00593D5D">
              <w:rPr>
                <w:sz w:val="20"/>
                <w:szCs w:val="20"/>
              </w:rPr>
              <w:t>59-33/18-177) -</w:t>
            </w:r>
            <w:r w:rsidRPr="00593D5D">
              <w:rPr>
                <w:sz w:val="20"/>
                <w:szCs w:val="20"/>
              </w:rPr>
              <w:t xml:space="preserve"> необходимо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оответствии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 xml:space="preserve">оциальными нормативами, утвержденными распоряжением Правительства Российской Федерации от 13 июля 2007 г. </w:t>
            </w:r>
            <w:r w:rsidR="00CE0B26"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 xml:space="preserve">923-р </w:t>
            </w:r>
          </w:p>
          <w:p w14:paraId="24A3AC32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(в расчете 1 библиотека на 10</w:t>
            </w:r>
            <w:r w:rsidR="00291D64"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населения) -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ж</w:t>
            </w:r>
            <w:r w:rsidRPr="00593D5D">
              <w:rPr>
                <w:sz w:val="20"/>
                <w:szCs w:val="20"/>
              </w:rPr>
              <w:t>илом районе «Темерник»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асчетной численностью населения 20,0</w:t>
            </w:r>
            <w:r w:rsidR="00291D64"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человек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з</w:t>
            </w:r>
            <w:r w:rsidRPr="00593D5D">
              <w:rPr>
                <w:sz w:val="20"/>
                <w:szCs w:val="20"/>
              </w:rPr>
              <w:t>астройкой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о</w:t>
            </w:r>
            <w:r w:rsidRPr="00593D5D">
              <w:rPr>
                <w:sz w:val="20"/>
                <w:szCs w:val="20"/>
              </w:rPr>
              <w:t xml:space="preserve">сновном </w:t>
            </w:r>
          </w:p>
          <w:p w14:paraId="3611B3B6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9-этажных зданий</w:t>
            </w:r>
            <w:r w:rsidR="00C83A9D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602813C6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C8B77C8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библиотека</w:t>
            </w:r>
          </w:p>
        </w:tc>
      </w:tr>
      <w:tr w:rsidR="00593D5D" w:rsidRPr="00593D5D" w14:paraId="6C278F37" w14:textId="77777777" w:rsidTr="00EC7AAB">
        <w:trPr>
          <w:cantSplit/>
          <w:trHeight w:val="1134"/>
        </w:trPr>
        <w:tc>
          <w:tcPr>
            <w:tcW w:w="196" w:type="pct"/>
            <w:vAlign w:val="center"/>
          </w:tcPr>
          <w:p w14:paraId="6104328D" w14:textId="77777777" w:rsidR="00DA2CB2" w:rsidRPr="00593D5D" w:rsidRDefault="00DA2CB2" w:rsidP="002B537A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</w:t>
            </w:r>
            <w:r w:rsidR="002B537A">
              <w:rPr>
                <w:sz w:val="20"/>
                <w:szCs w:val="20"/>
              </w:rPr>
              <w:t>2</w:t>
            </w:r>
          </w:p>
        </w:tc>
        <w:tc>
          <w:tcPr>
            <w:tcW w:w="711" w:type="pct"/>
            <w:vAlign w:val="center"/>
          </w:tcPr>
          <w:p w14:paraId="7914311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одной библиотеки</w:t>
            </w:r>
          </w:p>
        </w:tc>
        <w:tc>
          <w:tcPr>
            <w:tcW w:w="480" w:type="pct"/>
            <w:vAlign w:val="center"/>
          </w:tcPr>
          <w:p w14:paraId="16AD73AA" w14:textId="77777777" w:rsidR="00DA2CB2" w:rsidRPr="00593D5D" w:rsidRDefault="00DA2CB2" w:rsidP="00EC7AAB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Первомайский</w:t>
            </w:r>
          </w:p>
        </w:tc>
        <w:tc>
          <w:tcPr>
            <w:tcW w:w="631" w:type="pct"/>
            <w:vAlign w:val="center"/>
          </w:tcPr>
          <w:p w14:paraId="173B0EE9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жилом районе «Декоративные культуры»</w:t>
            </w:r>
          </w:p>
        </w:tc>
        <w:tc>
          <w:tcPr>
            <w:tcW w:w="471" w:type="pct"/>
            <w:vAlign w:val="center"/>
          </w:tcPr>
          <w:p w14:paraId="4FB7C56E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площадью</w:t>
            </w:r>
            <w:r w:rsidR="00496051" w:rsidRPr="00593D5D">
              <w:rPr>
                <w:sz w:val="20"/>
                <w:szCs w:val="20"/>
              </w:rPr>
              <w:t xml:space="preserve"> не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м</w:t>
            </w:r>
            <w:r w:rsidRPr="00593D5D">
              <w:rPr>
                <w:sz w:val="20"/>
                <w:szCs w:val="20"/>
              </w:rPr>
              <w:t xml:space="preserve">енее 900 </w:t>
            </w:r>
            <w:r w:rsidR="00146E03" w:rsidRPr="00593D5D">
              <w:rPr>
                <w:sz w:val="20"/>
                <w:szCs w:val="20"/>
              </w:rPr>
              <w:t>м</w:t>
            </w:r>
            <w:r w:rsidR="00146E03" w:rsidRPr="00593D5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8" w:type="pct"/>
            <w:vAlign w:val="center"/>
          </w:tcPr>
          <w:p w14:paraId="581DDD0F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Предложение Управления культуры </w:t>
            </w:r>
          </w:p>
          <w:p w14:paraId="0CB668F6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города Ростова</w:t>
            </w:r>
            <w:r w:rsidR="00D0754B" w:rsidRPr="00D0754B">
              <w:rPr>
                <w:sz w:val="20"/>
                <w:szCs w:val="20"/>
              </w:rPr>
              <w:noBreakHyphen/>
              <w:t>на</w:t>
            </w:r>
            <w:r w:rsidR="00D0754B"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</w:t>
            </w:r>
          </w:p>
          <w:p w14:paraId="4CE5570B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(письмо от 15.02.2013 </w:t>
            </w:r>
            <w:r w:rsidR="00CE0B26">
              <w:rPr>
                <w:sz w:val="20"/>
                <w:szCs w:val="20"/>
              </w:rPr>
              <w:t>№ </w:t>
            </w:r>
            <w:r w:rsidR="00C83A9D" w:rsidRPr="00593D5D">
              <w:rPr>
                <w:sz w:val="20"/>
                <w:szCs w:val="20"/>
              </w:rPr>
              <w:t>59-33/18-177) -</w:t>
            </w:r>
            <w:r w:rsidRPr="00593D5D">
              <w:rPr>
                <w:sz w:val="20"/>
                <w:szCs w:val="20"/>
              </w:rPr>
              <w:t xml:space="preserve"> необходимо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>оответствии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с</w:t>
            </w:r>
            <w:r w:rsidRPr="00593D5D">
              <w:rPr>
                <w:sz w:val="20"/>
                <w:szCs w:val="20"/>
              </w:rPr>
              <w:t xml:space="preserve">оциальными нормативами, утвержденными распоряжением Правительства Российской Федерации от 13 июля 2007 г. </w:t>
            </w:r>
            <w:r w:rsidR="00CE0B26"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 xml:space="preserve">923-р </w:t>
            </w:r>
          </w:p>
          <w:p w14:paraId="15492B3F" w14:textId="77777777" w:rsidR="00C83A9D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(в расчете 1 библиотека на 10</w:t>
            </w:r>
            <w:r w:rsidR="00291D64"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населения) -</w:t>
            </w:r>
            <w:r w:rsidR="00496051" w:rsidRPr="00593D5D">
              <w:rPr>
                <w:sz w:val="20"/>
                <w:szCs w:val="20"/>
              </w:rPr>
              <w:t xml:space="preserve"> в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ж</w:t>
            </w:r>
            <w:r w:rsidRPr="00593D5D">
              <w:rPr>
                <w:sz w:val="20"/>
                <w:szCs w:val="20"/>
              </w:rPr>
              <w:t>илом районе «Декоративные культуры»</w:t>
            </w:r>
            <w:r w:rsidR="00496051" w:rsidRPr="00593D5D">
              <w:rPr>
                <w:sz w:val="20"/>
                <w:szCs w:val="20"/>
              </w:rPr>
              <w:t xml:space="preserve"> с</w:t>
            </w:r>
            <w:r w:rsidR="00496051">
              <w:rPr>
                <w:sz w:val="20"/>
                <w:szCs w:val="20"/>
              </w:rPr>
              <w:t> </w:t>
            </w:r>
            <w:r w:rsidR="00496051" w:rsidRPr="00593D5D">
              <w:rPr>
                <w:sz w:val="20"/>
                <w:szCs w:val="20"/>
              </w:rPr>
              <w:t>р</w:t>
            </w:r>
            <w:r w:rsidRPr="00593D5D">
              <w:rPr>
                <w:sz w:val="20"/>
                <w:szCs w:val="20"/>
              </w:rPr>
              <w:t>асчетной численностью населения 11,5</w:t>
            </w:r>
            <w:r w:rsidR="00291D64"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человек </w:t>
            </w:r>
          </w:p>
          <w:p w14:paraId="330CD918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застройках малоэтажного индивидуального коттеджного типа</w:t>
            </w:r>
            <w:r w:rsidR="00C83A9D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0EF132F5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63C8E2F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библиотека</w:t>
            </w:r>
          </w:p>
        </w:tc>
      </w:tr>
      <w:tr w:rsidR="00593D5D" w:rsidRPr="00593D5D" w14:paraId="384E3D0E" w14:textId="77777777" w:rsidTr="00EC7AAB">
        <w:trPr>
          <w:cantSplit/>
          <w:trHeight w:val="1455"/>
        </w:trPr>
        <w:tc>
          <w:tcPr>
            <w:tcW w:w="196" w:type="pct"/>
            <w:vAlign w:val="center"/>
          </w:tcPr>
          <w:p w14:paraId="44AE31A2" w14:textId="77777777" w:rsidR="00DA2CB2" w:rsidRPr="00593D5D" w:rsidRDefault="00DA2CB2" w:rsidP="002B537A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13</w:t>
            </w:r>
          </w:p>
        </w:tc>
        <w:tc>
          <w:tcPr>
            <w:tcW w:w="711" w:type="pct"/>
            <w:vAlign w:val="center"/>
          </w:tcPr>
          <w:p w14:paraId="69B2E90B" w14:textId="77777777" w:rsidR="00DA2CB2" w:rsidRPr="00593D5D" w:rsidRDefault="00C83A9D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</w:t>
            </w:r>
            <w:r w:rsidR="00DA2CB2" w:rsidRPr="00593D5D">
              <w:rPr>
                <w:sz w:val="20"/>
                <w:szCs w:val="20"/>
              </w:rPr>
              <w:t>троительство детского зрелищного учреждения (кукольный театр)</w:t>
            </w:r>
          </w:p>
        </w:tc>
        <w:tc>
          <w:tcPr>
            <w:tcW w:w="480" w:type="pct"/>
            <w:vAlign w:val="center"/>
          </w:tcPr>
          <w:p w14:paraId="0FA338FE" w14:textId="77777777" w:rsidR="00DA2CB2" w:rsidRPr="00593D5D" w:rsidRDefault="0098386E" w:rsidP="00EC7AAB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Проле</w:t>
            </w:r>
            <w:r w:rsidR="00DA2CB2" w:rsidRPr="00593D5D">
              <w:rPr>
                <w:sz w:val="20"/>
                <w:szCs w:val="20"/>
              </w:rPr>
              <w:t>тарский</w:t>
            </w:r>
          </w:p>
        </w:tc>
        <w:tc>
          <w:tcPr>
            <w:tcW w:w="631" w:type="pct"/>
            <w:vAlign w:val="center"/>
          </w:tcPr>
          <w:p w14:paraId="03CE34A1" w14:textId="77777777" w:rsidR="00DA2CB2" w:rsidRPr="00593D5D" w:rsidRDefault="003773B0" w:rsidP="0098386E">
            <w:pPr>
              <w:jc w:val="center"/>
              <w:rPr>
                <w:sz w:val="20"/>
                <w:szCs w:val="20"/>
              </w:rPr>
            </w:pPr>
            <w:r w:rsidRPr="003773B0">
              <w:rPr>
                <w:sz w:val="20"/>
                <w:szCs w:val="20"/>
              </w:rPr>
              <w:t>ул. </w:t>
            </w:r>
            <w:r w:rsidR="0098386E" w:rsidRPr="00593D5D">
              <w:rPr>
                <w:sz w:val="20"/>
                <w:szCs w:val="20"/>
              </w:rPr>
              <w:t>Береговая -</w:t>
            </w:r>
          </w:p>
          <w:p w14:paraId="18C5BB7D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пе</w:t>
            </w:r>
            <w:r w:rsidR="00A77D68" w:rsidRPr="00A77D68">
              <w:rPr>
                <w:sz w:val="20"/>
                <w:szCs w:val="20"/>
              </w:rPr>
              <w:t>р. </w:t>
            </w:r>
            <w:r w:rsidRPr="00593D5D">
              <w:rPr>
                <w:sz w:val="20"/>
                <w:szCs w:val="20"/>
              </w:rPr>
              <w:t>Краснофл</w:t>
            </w:r>
            <w:r w:rsidR="0098386E" w:rsidRPr="00593D5D">
              <w:rPr>
                <w:sz w:val="20"/>
                <w:szCs w:val="20"/>
              </w:rPr>
              <w:t>отский - пе</w:t>
            </w:r>
            <w:r w:rsidR="00A77D68" w:rsidRPr="00A77D68">
              <w:rPr>
                <w:sz w:val="20"/>
                <w:szCs w:val="20"/>
              </w:rPr>
              <w:t>р. </w:t>
            </w:r>
            <w:r w:rsidR="0098386E" w:rsidRPr="00593D5D">
              <w:rPr>
                <w:sz w:val="20"/>
                <w:szCs w:val="20"/>
              </w:rPr>
              <w:t>Чувашский -</w:t>
            </w:r>
          </w:p>
          <w:p w14:paraId="74B66A52" w14:textId="77777777" w:rsidR="00DA2CB2" w:rsidRPr="00593D5D" w:rsidRDefault="003773B0" w:rsidP="0098386E">
            <w:pPr>
              <w:ind w:right="-109"/>
              <w:jc w:val="center"/>
              <w:rPr>
                <w:sz w:val="20"/>
                <w:szCs w:val="20"/>
              </w:rPr>
            </w:pPr>
            <w:r w:rsidRPr="003773B0">
              <w:rPr>
                <w:sz w:val="20"/>
                <w:szCs w:val="20"/>
              </w:rPr>
              <w:t>ул. </w:t>
            </w:r>
            <w:r w:rsidR="00DA2CB2" w:rsidRPr="00593D5D">
              <w:rPr>
                <w:sz w:val="20"/>
                <w:szCs w:val="20"/>
              </w:rPr>
              <w:t>Нижнебульварная</w:t>
            </w:r>
          </w:p>
        </w:tc>
        <w:tc>
          <w:tcPr>
            <w:tcW w:w="471" w:type="pct"/>
            <w:vAlign w:val="center"/>
          </w:tcPr>
          <w:p w14:paraId="1519C9AC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195A84F5" w14:textId="77777777" w:rsidR="0098386E" w:rsidRPr="00593D5D" w:rsidRDefault="00DA2CB2" w:rsidP="0098386E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Предложение Министерства </w:t>
            </w:r>
            <w:r w:rsidR="0098386E" w:rsidRPr="00593D5D">
              <w:rPr>
                <w:sz w:val="20"/>
                <w:szCs w:val="20"/>
              </w:rPr>
              <w:t>культуры Ростовской</w:t>
            </w:r>
            <w:r w:rsidRPr="00593D5D">
              <w:rPr>
                <w:sz w:val="20"/>
                <w:szCs w:val="20"/>
              </w:rPr>
              <w:t xml:space="preserve"> области (письмо от 26.10.2017 </w:t>
            </w:r>
          </w:p>
          <w:p w14:paraId="40AB6AB1" w14:textId="77777777" w:rsidR="00DA2CB2" w:rsidRPr="00593D5D" w:rsidRDefault="00CE0B26" w:rsidP="009838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 </w:t>
            </w:r>
            <w:r w:rsidR="00DA2CB2" w:rsidRPr="00593D5D">
              <w:rPr>
                <w:sz w:val="20"/>
                <w:szCs w:val="20"/>
              </w:rPr>
              <w:t>23/01-10/6232)</w:t>
            </w:r>
            <w:r w:rsidR="00C83A9D" w:rsidRPr="00593D5D">
              <w:rPr>
                <w:sz w:val="20"/>
                <w:szCs w:val="20"/>
              </w:rPr>
              <w:t>.</w:t>
            </w:r>
          </w:p>
        </w:tc>
        <w:tc>
          <w:tcPr>
            <w:tcW w:w="536" w:type="pct"/>
            <w:vAlign w:val="center"/>
          </w:tcPr>
          <w:p w14:paraId="0B28F147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3CBCF6A0" w14:textId="77777777" w:rsidR="00DA2CB2" w:rsidRPr="00593D5D" w:rsidRDefault="00DA2CB2" w:rsidP="0098386E">
            <w:pPr>
              <w:jc w:val="center"/>
              <w:rPr>
                <w:sz w:val="20"/>
                <w:szCs w:val="20"/>
              </w:rPr>
            </w:pPr>
          </w:p>
        </w:tc>
      </w:tr>
      <w:tr w:rsidR="003E7273" w:rsidRPr="00593D5D" w14:paraId="0C44CCD3" w14:textId="77777777" w:rsidTr="00EC7AAB">
        <w:trPr>
          <w:cantSplit/>
          <w:trHeight w:val="1455"/>
        </w:trPr>
        <w:tc>
          <w:tcPr>
            <w:tcW w:w="196" w:type="pct"/>
            <w:vAlign w:val="center"/>
          </w:tcPr>
          <w:p w14:paraId="1C70F95C" w14:textId="487F7F4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11" w:type="pct"/>
            <w:vAlign w:val="center"/>
          </w:tcPr>
          <w:p w14:paraId="351B09BA" w14:textId="5E42545A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д</w:t>
            </w:r>
            <w:r w:rsidRPr="00166C86">
              <w:rPr>
                <w:sz w:val="20"/>
              </w:rPr>
              <w:t>ом молодежи</w:t>
            </w:r>
          </w:p>
        </w:tc>
        <w:tc>
          <w:tcPr>
            <w:tcW w:w="480" w:type="pct"/>
            <w:vAlign w:val="center"/>
          </w:tcPr>
          <w:p w14:paraId="6950ED19" w14:textId="31AAFC2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07993161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Октябрьский район,</w:t>
            </w:r>
          </w:p>
          <w:p w14:paraId="1B08005A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Военный городок</w:t>
            </w:r>
          </w:p>
          <w:p w14:paraId="60A4D1B0" w14:textId="1D023352" w:rsidR="003E7273" w:rsidRPr="003773B0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№ 140</w:t>
            </w:r>
          </w:p>
        </w:tc>
        <w:tc>
          <w:tcPr>
            <w:tcW w:w="471" w:type="pct"/>
            <w:vAlign w:val="center"/>
          </w:tcPr>
          <w:p w14:paraId="2E0D4593" w14:textId="78779439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8" w:type="pct"/>
            <w:vAlign w:val="center"/>
          </w:tcPr>
          <w:p w14:paraId="77943F48" w14:textId="77777777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D4CA904" w14:textId="14A7B4CD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4E32DCD0" w14:textId="50FCBBAB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36" w:type="pct"/>
            <w:vAlign w:val="center"/>
          </w:tcPr>
          <w:p w14:paraId="104DEB30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84438D4" w14:textId="5A8AAE8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0E879416" w14:textId="77777777" w:rsidTr="003E7273">
        <w:trPr>
          <w:cantSplit/>
          <w:trHeight w:val="566"/>
        </w:trPr>
        <w:tc>
          <w:tcPr>
            <w:tcW w:w="196" w:type="pct"/>
            <w:vAlign w:val="center"/>
          </w:tcPr>
          <w:p w14:paraId="7B2A17A1" w14:textId="6BA3B50C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15</w:t>
            </w:r>
          </w:p>
        </w:tc>
        <w:tc>
          <w:tcPr>
            <w:tcW w:w="711" w:type="pct"/>
            <w:vAlign w:val="center"/>
          </w:tcPr>
          <w:p w14:paraId="18D97CD1" w14:textId="02658BF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театр на 500 мест</w:t>
            </w:r>
          </w:p>
        </w:tc>
        <w:tc>
          <w:tcPr>
            <w:tcW w:w="480" w:type="pct"/>
            <w:vAlign w:val="center"/>
          </w:tcPr>
          <w:p w14:paraId="6A96252E" w14:textId="0CB841DA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13C312FB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Октябрьский район,</w:t>
            </w:r>
          </w:p>
          <w:p w14:paraId="3DBBD5EE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Военный городок</w:t>
            </w:r>
          </w:p>
          <w:p w14:paraId="1D1D4BF3" w14:textId="6A0AE33D" w:rsidR="003E7273" w:rsidRPr="003773B0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№ 140</w:t>
            </w:r>
          </w:p>
        </w:tc>
        <w:tc>
          <w:tcPr>
            <w:tcW w:w="471" w:type="pct"/>
            <w:vAlign w:val="center"/>
          </w:tcPr>
          <w:p w14:paraId="07F774E2" w14:textId="3EBC802A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8" w:type="pct"/>
            <w:vAlign w:val="center"/>
          </w:tcPr>
          <w:p w14:paraId="66BD8138" w14:textId="77777777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F132BF8" w14:textId="3FD0EA4B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3B4BC025" w14:textId="6D8A8EC6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36" w:type="pct"/>
            <w:vAlign w:val="center"/>
          </w:tcPr>
          <w:p w14:paraId="64170E33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388B4A9" w14:textId="1556EA8F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-</w:t>
            </w:r>
          </w:p>
        </w:tc>
      </w:tr>
      <w:tr w:rsidR="003E7273" w:rsidRPr="00593D5D" w14:paraId="21F1F1CB" w14:textId="77777777" w:rsidTr="003E7273">
        <w:trPr>
          <w:cantSplit/>
          <w:trHeight w:val="566"/>
        </w:trPr>
        <w:tc>
          <w:tcPr>
            <w:tcW w:w="196" w:type="pct"/>
            <w:vAlign w:val="center"/>
          </w:tcPr>
          <w:p w14:paraId="5C1F5F67" w14:textId="34290B9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11" w:type="pct"/>
            <w:vAlign w:val="center"/>
          </w:tcPr>
          <w:p w14:paraId="3A9BD10E" w14:textId="25AE32D0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2E4140">
              <w:rPr>
                <w:sz w:val="20"/>
              </w:rPr>
              <w:t>досуговый центр</w:t>
            </w:r>
          </w:p>
        </w:tc>
        <w:tc>
          <w:tcPr>
            <w:tcW w:w="480" w:type="pct"/>
            <w:vAlign w:val="center"/>
          </w:tcPr>
          <w:p w14:paraId="06AFC960" w14:textId="26E02DA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01453712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Октябрьский район,</w:t>
            </w:r>
          </w:p>
          <w:p w14:paraId="575E4C42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Военный городок</w:t>
            </w:r>
          </w:p>
          <w:p w14:paraId="20CD1FB3" w14:textId="57A06BF3" w:rsidR="003E7273" w:rsidRPr="003773B0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№ 140</w:t>
            </w:r>
          </w:p>
        </w:tc>
        <w:tc>
          <w:tcPr>
            <w:tcW w:w="471" w:type="pct"/>
            <w:vAlign w:val="center"/>
          </w:tcPr>
          <w:p w14:paraId="7845D5DD" w14:textId="405A24C4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8" w:type="pct"/>
            <w:vAlign w:val="center"/>
          </w:tcPr>
          <w:p w14:paraId="592FA3E2" w14:textId="77777777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3AF0BA4" w14:textId="74B6761B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2A2A7633" w14:textId="3D5E53B1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36" w:type="pct"/>
            <w:vAlign w:val="center"/>
          </w:tcPr>
          <w:p w14:paraId="3A05403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67C8472" w14:textId="42711E2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2E7FC7AE" w14:textId="77777777" w:rsidTr="003E7273">
        <w:trPr>
          <w:cantSplit/>
          <w:trHeight w:val="566"/>
        </w:trPr>
        <w:tc>
          <w:tcPr>
            <w:tcW w:w="196" w:type="pct"/>
            <w:vAlign w:val="center"/>
          </w:tcPr>
          <w:p w14:paraId="57D993E2" w14:textId="2BF65F06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11" w:type="pct"/>
            <w:vAlign w:val="center"/>
          </w:tcPr>
          <w:p w14:paraId="510B39B0" w14:textId="25A83FA6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кинозалы на 600 мест</w:t>
            </w:r>
          </w:p>
        </w:tc>
        <w:tc>
          <w:tcPr>
            <w:tcW w:w="480" w:type="pct"/>
            <w:vAlign w:val="center"/>
          </w:tcPr>
          <w:p w14:paraId="36B1070E" w14:textId="429E8E4F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57C63FB8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Октябрьский район,</w:t>
            </w:r>
          </w:p>
          <w:p w14:paraId="6B875992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южная часть территории</w:t>
            </w:r>
          </w:p>
          <w:p w14:paraId="40687010" w14:textId="42842D2D" w:rsidR="003E7273" w:rsidRPr="003773B0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Военного городка № 140</w:t>
            </w:r>
          </w:p>
        </w:tc>
        <w:tc>
          <w:tcPr>
            <w:tcW w:w="471" w:type="pct"/>
            <w:vAlign w:val="center"/>
          </w:tcPr>
          <w:p w14:paraId="019FF6B3" w14:textId="63C5E9F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  <w:tc>
          <w:tcPr>
            <w:tcW w:w="1368" w:type="pct"/>
            <w:vAlign w:val="center"/>
          </w:tcPr>
          <w:p w14:paraId="341B239D" w14:textId="77777777" w:rsidR="009127A6" w:rsidRPr="009127A6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0320C0A" w14:textId="5B169EDF" w:rsidR="009127A6" w:rsidRPr="009127A6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9127A6">
              <w:rPr>
                <w:sz w:val="20"/>
                <w:szCs w:val="20"/>
              </w:rPr>
              <w:t xml:space="preserve"> </w:t>
            </w:r>
          </w:p>
          <w:p w14:paraId="70C7DF2E" w14:textId="6B04927A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>от 24.02.2015 г. № 75</w:t>
            </w:r>
          </w:p>
        </w:tc>
        <w:tc>
          <w:tcPr>
            <w:tcW w:w="536" w:type="pct"/>
            <w:vAlign w:val="center"/>
          </w:tcPr>
          <w:p w14:paraId="3EC9E3B8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231E089" w14:textId="089FA753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7296EBB8" w14:textId="77777777" w:rsidTr="003E7273">
        <w:trPr>
          <w:cantSplit/>
          <w:trHeight w:val="566"/>
        </w:trPr>
        <w:tc>
          <w:tcPr>
            <w:tcW w:w="196" w:type="pct"/>
            <w:vAlign w:val="center"/>
          </w:tcPr>
          <w:p w14:paraId="03EFAE33" w14:textId="57B7A60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711" w:type="pct"/>
            <w:vAlign w:val="center"/>
          </w:tcPr>
          <w:p w14:paraId="1CFA9785" w14:textId="3B6A5E13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дом культуры</w:t>
            </w:r>
            <w:r>
              <w:rPr>
                <w:sz w:val="20"/>
              </w:rPr>
              <w:t xml:space="preserve">, </w:t>
            </w:r>
            <w:r w:rsidRPr="0076285F">
              <w:rPr>
                <w:sz w:val="20"/>
              </w:rPr>
              <w:t>библиотека</w:t>
            </w:r>
          </w:p>
        </w:tc>
        <w:tc>
          <w:tcPr>
            <w:tcW w:w="480" w:type="pct"/>
            <w:vAlign w:val="center"/>
          </w:tcPr>
          <w:p w14:paraId="7AA7C375" w14:textId="77777777" w:rsidR="003E7273" w:rsidRPr="005C4ECE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 xml:space="preserve">Октябрьский </w:t>
            </w:r>
          </w:p>
          <w:p w14:paraId="54939D9C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1102676D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Октябрьский район,</w:t>
            </w:r>
          </w:p>
          <w:p w14:paraId="24468742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Военный городок</w:t>
            </w:r>
          </w:p>
          <w:p w14:paraId="40BFAD78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№ 140, части территории</w:t>
            </w:r>
          </w:p>
          <w:p w14:paraId="3E1250C6" w14:textId="146E9ACE" w:rsidR="003E7273" w:rsidRPr="003773B0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по ул. Вавилова</w:t>
            </w:r>
          </w:p>
        </w:tc>
        <w:tc>
          <w:tcPr>
            <w:tcW w:w="471" w:type="pct"/>
            <w:vAlign w:val="center"/>
          </w:tcPr>
          <w:p w14:paraId="5FB1935F" w14:textId="72358BE0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  <w:tc>
          <w:tcPr>
            <w:tcW w:w="1368" w:type="pct"/>
            <w:vAlign w:val="center"/>
          </w:tcPr>
          <w:p w14:paraId="732EEB67" w14:textId="77777777" w:rsidR="009127A6" w:rsidRPr="009127A6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A09C0AE" w14:textId="74FD4206" w:rsidR="009127A6" w:rsidRPr="009127A6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9127A6">
              <w:rPr>
                <w:sz w:val="20"/>
                <w:szCs w:val="20"/>
              </w:rPr>
              <w:t xml:space="preserve"> </w:t>
            </w:r>
          </w:p>
          <w:p w14:paraId="3A6F7C61" w14:textId="1331D391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>от 24.02.2015 г. № 75</w:t>
            </w:r>
          </w:p>
        </w:tc>
        <w:tc>
          <w:tcPr>
            <w:tcW w:w="536" w:type="pct"/>
            <w:vAlign w:val="center"/>
          </w:tcPr>
          <w:p w14:paraId="6203590C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357C09F6" w14:textId="6FE2E21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60A436A6" w14:textId="77777777" w:rsidTr="003E7273">
        <w:trPr>
          <w:cantSplit/>
          <w:trHeight w:val="566"/>
        </w:trPr>
        <w:tc>
          <w:tcPr>
            <w:tcW w:w="196" w:type="pct"/>
            <w:vAlign w:val="center"/>
          </w:tcPr>
          <w:p w14:paraId="4B803628" w14:textId="4E0046B8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11" w:type="pct"/>
            <w:vAlign w:val="center"/>
          </w:tcPr>
          <w:p w14:paraId="10AA88CE" w14:textId="7BA5D582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дом культуры, библиотека</w:t>
            </w:r>
          </w:p>
        </w:tc>
        <w:tc>
          <w:tcPr>
            <w:tcW w:w="480" w:type="pct"/>
            <w:vAlign w:val="center"/>
          </w:tcPr>
          <w:p w14:paraId="794F0C5E" w14:textId="23FCE62C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Советский</w:t>
            </w:r>
          </w:p>
        </w:tc>
        <w:tc>
          <w:tcPr>
            <w:tcW w:w="631" w:type="pct"/>
            <w:vAlign w:val="center"/>
          </w:tcPr>
          <w:p w14:paraId="689A6191" w14:textId="3816E8E5" w:rsidR="003E7273" w:rsidRPr="003773B0" w:rsidRDefault="003E7273" w:rsidP="003E7273">
            <w:pPr>
              <w:jc w:val="center"/>
              <w:rPr>
                <w:sz w:val="20"/>
                <w:szCs w:val="20"/>
              </w:rPr>
            </w:pPr>
            <w:r w:rsidRPr="006C2B3E">
              <w:rPr>
                <w:sz w:val="20"/>
              </w:rPr>
              <w:t>В границах: ул. Еременко - ул. Еляна - ул. Ткачева - пр-кт Солженицына</w:t>
            </w:r>
          </w:p>
        </w:tc>
        <w:tc>
          <w:tcPr>
            <w:tcW w:w="471" w:type="pct"/>
            <w:vAlign w:val="center"/>
          </w:tcPr>
          <w:p w14:paraId="059DD56A" w14:textId="61F17AE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  <w:tc>
          <w:tcPr>
            <w:tcW w:w="1368" w:type="pct"/>
            <w:vAlign w:val="center"/>
          </w:tcPr>
          <w:p w14:paraId="30309ABE" w14:textId="77777777" w:rsidR="003E7273" w:rsidRPr="003E7273" w:rsidRDefault="003E7273" w:rsidP="003E7273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53AD3CC5" w14:textId="120FBF14" w:rsidR="003E7273" w:rsidRPr="003E7273" w:rsidRDefault="003E7273" w:rsidP="003E7273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1310FFE7" w14:textId="380131ED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02.10.2019 г. № 898</w:t>
            </w:r>
          </w:p>
        </w:tc>
        <w:tc>
          <w:tcPr>
            <w:tcW w:w="536" w:type="pct"/>
            <w:vAlign w:val="center"/>
          </w:tcPr>
          <w:p w14:paraId="0E3603D5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493DBDB9" w14:textId="6E092688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211B5AA1" w14:textId="77777777" w:rsidTr="0098386E">
        <w:trPr>
          <w:trHeight w:val="20"/>
        </w:trPr>
        <w:tc>
          <w:tcPr>
            <w:tcW w:w="5000" w:type="pct"/>
            <w:gridSpan w:val="8"/>
            <w:vAlign w:val="center"/>
          </w:tcPr>
          <w:p w14:paraId="2C890F43" w14:textId="77777777" w:rsidR="003E7273" w:rsidRPr="00593D5D" w:rsidRDefault="003E7273" w:rsidP="003E7273">
            <w:pPr>
              <w:rPr>
                <w:sz w:val="20"/>
                <w:szCs w:val="20"/>
              </w:rPr>
            </w:pPr>
            <w:r w:rsidRPr="00593D5D">
              <w:rPr>
                <w:b/>
                <w:i/>
                <w:sz w:val="20"/>
                <w:szCs w:val="20"/>
              </w:rPr>
              <w:t>Объекты дополнительного образования в</w:t>
            </w:r>
            <w:r>
              <w:rPr>
                <w:b/>
                <w:i/>
                <w:sz w:val="20"/>
                <w:szCs w:val="20"/>
              </w:rPr>
              <w:t> </w:t>
            </w:r>
            <w:r w:rsidRPr="00593D5D">
              <w:rPr>
                <w:b/>
                <w:i/>
                <w:sz w:val="20"/>
                <w:szCs w:val="20"/>
              </w:rPr>
              <w:t>области культуры</w:t>
            </w:r>
          </w:p>
        </w:tc>
      </w:tr>
      <w:tr w:rsidR="003E7273" w:rsidRPr="00593D5D" w14:paraId="4FDB053D" w14:textId="77777777" w:rsidTr="00EC7AAB">
        <w:trPr>
          <w:cantSplit/>
          <w:trHeight w:val="1134"/>
        </w:trPr>
        <w:tc>
          <w:tcPr>
            <w:tcW w:w="196" w:type="pct"/>
            <w:vAlign w:val="center"/>
          </w:tcPr>
          <w:p w14:paraId="31708B6F" w14:textId="13FB9C71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711" w:type="pct"/>
            <w:vAlign w:val="center"/>
          </w:tcPr>
          <w:p w14:paraId="45A1FCF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Детской школы искусств (завершение)</w:t>
            </w:r>
          </w:p>
        </w:tc>
        <w:tc>
          <w:tcPr>
            <w:tcW w:w="480" w:type="pct"/>
            <w:vAlign w:val="center"/>
          </w:tcPr>
          <w:p w14:paraId="727248D3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Пролетарский</w:t>
            </w:r>
          </w:p>
        </w:tc>
        <w:tc>
          <w:tcPr>
            <w:tcW w:w="631" w:type="pct"/>
            <w:vAlign w:val="center"/>
          </w:tcPr>
          <w:p w14:paraId="2560B03A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в </w:t>
            </w:r>
            <w:r w:rsidRPr="002548AC">
              <w:rPr>
                <w:sz w:val="20"/>
                <w:szCs w:val="20"/>
              </w:rPr>
              <w:t>пос. </w:t>
            </w:r>
            <w:r w:rsidRPr="00593D5D">
              <w:rPr>
                <w:sz w:val="20"/>
                <w:szCs w:val="20"/>
              </w:rPr>
              <w:t>Александровка</w:t>
            </w:r>
          </w:p>
        </w:tc>
        <w:tc>
          <w:tcPr>
            <w:tcW w:w="471" w:type="pct"/>
            <w:vAlign w:val="center"/>
          </w:tcPr>
          <w:p w14:paraId="0955785E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2EF752B7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1. Программа социально-экономического развития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</w:t>
            </w:r>
          </w:p>
          <w:p w14:paraId="612D0288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на 2014-2017 годы; </w:t>
            </w:r>
          </w:p>
          <w:p w14:paraId="16C7034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2. Инвестиционная программа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 год; </w:t>
            </w:r>
          </w:p>
          <w:p w14:paraId="6BD4CB5F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3. Муниципальная программа «Сохранение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развитие культуры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искусства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годы»; </w:t>
            </w:r>
          </w:p>
          <w:p w14:paraId="5D8AF7E4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4. Комплексная программа развития отраслей экономики города </w:t>
            </w:r>
          </w:p>
          <w:p w14:paraId="3754D3C0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до 2025 года </w:t>
            </w:r>
          </w:p>
          <w:p w14:paraId="4C4C322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по отрасли «Культура».</w:t>
            </w:r>
          </w:p>
        </w:tc>
        <w:tc>
          <w:tcPr>
            <w:tcW w:w="536" w:type="pct"/>
            <w:vAlign w:val="center"/>
          </w:tcPr>
          <w:p w14:paraId="222C23D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1,2,3 - 2014; </w:t>
            </w:r>
          </w:p>
          <w:p w14:paraId="1267884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4 - 2014-2015</w:t>
            </w:r>
          </w:p>
        </w:tc>
        <w:tc>
          <w:tcPr>
            <w:tcW w:w="607" w:type="pct"/>
            <w:vAlign w:val="center"/>
          </w:tcPr>
          <w:p w14:paraId="28E40D3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Детской школы искусств (завершение)</w:t>
            </w:r>
          </w:p>
        </w:tc>
      </w:tr>
      <w:tr w:rsidR="003E7273" w:rsidRPr="00593D5D" w14:paraId="33976931" w14:textId="77777777" w:rsidTr="00EC7AAB">
        <w:trPr>
          <w:cantSplit/>
          <w:trHeight w:val="1134"/>
        </w:trPr>
        <w:tc>
          <w:tcPr>
            <w:tcW w:w="196" w:type="pct"/>
            <w:vAlign w:val="center"/>
          </w:tcPr>
          <w:p w14:paraId="2064D957" w14:textId="5FEF0E2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11" w:type="pct"/>
            <w:vAlign w:val="center"/>
          </w:tcPr>
          <w:p w14:paraId="57F2B2D3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детской школы искусств</w:t>
            </w:r>
          </w:p>
        </w:tc>
        <w:tc>
          <w:tcPr>
            <w:tcW w:w="480" w:type="pct"/>
            <w:vAlign w:val="center"/>
          </w:tcPr>
          <w:p w14:paraId="14C328CA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Ворошиловский</w:t>
            </w:r>
          </w:p>
        </w:tc>
        <w:tc>
          <w:tcPr>
            <w:tcW w:w="631" w:type="pct"/>
            <w:vAlign w:val="center"/>
          </w:tcPr>
          <w:p w14:paraId="1E00829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на </w:t>
            </w:r>
          </w:p>
          <w:p w14:paraId="149E669F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</w:t>
            </w:r>
            <w:r w:rsidRPr="00A77D68">
              <w:rPr>
                <w:sz w:val="20"/>
                <w:szCs w:val="20"/>
              </w:rPr>
              <w:t>р. </w:t>
            </w:r>
            <w:r w:rsidRPr="00593D5D">
              <w:rPr>
                <w:sz w:val="20"/>
                <w:szCs w:val="20"/>
              </w:rPr>
              <w:t xml:space="preserve">Космонавтов </w:t>
            </w:r>
          </w:p>
          <w:p w14:paraId="1BD3A91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(в Северном жилом массиве)</w:t>
            </w:r>
          </w:p>
        </w:tc>
        <w:tc>
          <w:tcPr>
            <w:tcW w:w="471" w:type="pct"/>
            <w:vAlign w:val="center"/>
          </w:tcPr>
          <w:p w14:paraId="220AD490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14895FCC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1. Комплексная программа развития отраслей экономики города </w:t>
            </w:r>
          </w:p>
          <w:p w14:paraId="752CD38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по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 xml:space="preserve">отрасли «Культура»; </w:t>
            </w:r>
          </w:p>
          <w:p w14:paraId="53BBA148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2. Комплексная программа развития отраслей экономики города </w:t>
            </w:r>
          </w:p>
          <w:p w14:paraId="60272CAF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до 2025 года </w:t>
            </w:r>
          </w:p>
          <w:p w14:paraId="59EA142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по отрасли «Культура»; </w:t>
            </w:r>
          </w:p>
          <w:p w14:paraId="04133F0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3. Предложение Управления культуры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(письмо </w:t>
            </w:r>
          </w:p>
          <w:p w14:paraId="7165F83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от 22.10.2013 </w:t>
            </w:r>
            <w:r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>59-33/18-1234).</w:t>
            </w:r>
          </w:p>
        </w:tc>
        <w:tc>
          <w:tcPr>
            <w:tcW w:w="536" w:type="pct"/>
            <w:vAlign w:val="center"/>
          </w:tcPr>
          <w:p w14:paraId="6FF01571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2016-2017 годы</w:t>
            </w:r>
          </w:p>
        </w:tc>
        <w:tc>
          <w:tcPr>
            <w:tcW w:w="607" w:type="pct"/>
            <w:vAlign w:val="center"/>
          </w:tcPr>
          <w:p w14:paraId="68738A8E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строительство детской школы искусств</w:t>
            </w:r>
          </w:p>
        </w:tc>
      </w:tr>
      <w:tr w:rsidR="003E7273" w:rsidRPr="00593D5D" w14:paraId="1ADB3E49" w14:textId="77777777" w:rsidTr="00EC7AAB">
        <w:trPr>
          <w:cantSplit/>
          <w:trHeight w:val="1134"/>
        </w:trPr>
        <w:tc>
          <w:tcPr>
            <w:tcW w:w="196" w:type="pct"/>
            <w:vAlign w:val="center"/>
          </w:tcPr>
          <w:p w14:paraId="52AB3D17" w14:textId="1CBACE4C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711" w:type="pct"/>
            <w:vAlign w:val="center"/>
          </w:tcPr>
          <w:p w14:paraId="0E536F5A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здание нового типа для МБОУ ДОД ДМШ </w:t>
            </w:r>
            <w:r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 xml:space="preserve">10 </w:t>
            </w:r>
          </w:p>
          <w:p w14:paraId="31E39AED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им. </w:t>
            </w:r>
          </w:p>
          <w:p w14:paraId="03BB37AA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С.С. Прокофьева</w:t>
            </w:r>
          </w:p>
        </w:tc>
        <w:tc>
          <w:tcPr>
            <w:tcW w:w="480" w:type="pct"/>
            <w:vAlign w:val="center"/>
          </w:tcPr>
          <w:p w14:paraId="405325C3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Ворошиловский</w:t>
            </w:r>
          </w:p>
        </w:tc>
        <w:tc>
          <w:tcPr>
            <w:tcW w:w="631" w:type="pct"/>
            <w:vAlign w:val="center"/>
          </w:tcPr>
          <w:p w14:paraId="50DC7BBC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</w:t>
            </w:r>
            <w:r w:rsidRPr="00A77D68">
              <w:rPr>
                <w:sz w:val="20"/>
                <w:szCs w:val="20"/>
              </w:rPr>
              <w:t>р. </w:t>
            </w:r>
            <w:r w:rsidRPr="00593D5D">
              <w:rPr>
                <w:sz w:val="20"/>
                <w:szCs w:val="20"/>
              </w:rPr>
              <w:t>Космонавтов, 20-22 (в Северном жилом массиве)</w:t>
            </w:r>
          </w:p>
        </w:tc>
        <w:tc>
          <w:tcPr>
            <w:tcW w:w="471" w:type="pct"/>
            <w:vAlign w:val="center"/>
          </w:tcPr>
          <w:p w14:paraId="3583C998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pct"/>
            <w:vAlign w:val="center"/>
          </w:tcPr>
          <w:p w14:paraId="1BD98E15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1. Муниципальная программа «Сохранение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развитие культуры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искусства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на 2014-2016 годы»; </w:t>
            </w:r>
          </w:p>
          <w:p w14:paraId="042C888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2. Предложение Управления культуры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(письмо от 22.10.2013 </w:t>
            </w:r>
            <w:r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>59-33/18-1234) - В 2007 году Департаментом архитектуры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градостроительства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подготовлен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 xml:space="preserve">согласован проект границ земельного участка; </w:t>
            </w:r>
          </w:p>
          <w:p w14:paraId="3B7DA4A4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3. Предложение Управления культуры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(письмо от 25.01.2013 </w:t>
            </w:r>
            <w:r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>59-33/18-84) - резервирование земельного участка рассматривалось по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поручению Мэра города Ростова</w:t>
            </w:r>
            <w:r w:rsidRPr="00D0754B">
              <w:rPr>
                <w:sz w:val="20"/>
                <w:szCs w:val="20"/>
              </w:rPr>
              <w:noBreakHyphen/>
              <w:t>на</w:t>
            </w:r>
            <w:r w:rsidRPr="00D0754B">
              <w:rPr>
                <w:sz w:val="20"/>
                <w:szCs w:val="20"/>
              </w:rPr>
              <w:noBreakHyphen/>
              <w:t>Дону</w:t>
            </w:r>
            <w:r w:rsidRPr="00593D5D">
              <w:rPr>
                <w:sz w:val="20"/>
                <w:szCs w:val="20"/>
              </w:rPr>
              <w:t xml:space="preserve"> МА. Чернышева на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планерных совещаниях с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заместителями Главы Администрации города в 2007-2008 гг. Департаментом архитектуры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градостроительства определено строительное пятно для размещения детской музыкальной школы по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адресу: проспект Космонавтов, 20-22.</w:t>
            </w:r>
          </w:p>
        </w:tc>
        <w:tc>
          <w:tcPr>
            <w:tcW w:w="536" w:type="pct"/>
            <w:vAlign w:val="center"/>
          </w:tcPr>
          <w:p w14:paraId="5E21F102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сроки реализации не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определены</w:t>
            </w:r>
          </w:p>
        </w:tc>
        <w:tc>
          <w:tcPr>
            <w:tcW w:w="607" w:type="pct"/>
            <w:vAlign w:val="center"/>
          </w:tcPr>
          <w:p w14:paraId="5727B3DD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здание нового типа для МБОУ ДОД ДМШ </w:t>
            </w:r>
            <w:r>
              <w:rPr>
                <w:sz w:val="20"/>
                <w:szCs w:val="20"/>
              </w:rPr>
              <w:t>№ </w:t>
            </w:r>
            <w:r w:rsidRPr="00593D5D">
              <w:rPr>
                <w:sz w:val="20"/>
                <w:szCs w:val="20"/>
              </w:rPr>
              <w:t xml:space="preserve">10 им. </w:t>
            </w:r>
          </w:p>
          <w:p w14:paraId="292C12D5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С.С. Прокофьева</w:t>
            </w:r>
          </w:p>
        </w:tc>
      </w:tr>
      <w:tr w:rsidR="003E7273" w:rsidRPr="00593D5D" w14:paraId="07DE6743" w14:textId="77777777" w:rsidTr="00EC7AAB">
        <w:trPr>
          <w:cantSplit/>
          <w:trHeight w:val="513"/>
        </w:trPr>
        <w:tc>
          <w:tcPr>
            <w:tcW w:w="196" w:type="pct"/>
            <w:vAlign w:val="center"/>
          </w:tcPr>
          <w:p w14:paraId="474EEED9" w14:textId="378E701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711" w:type="pct"/>
            <w:vAlign w:val="center"/>
          </w:tcPr>
          <w:p w14:paraId="3A2DE275" w14:textId="6E6F7DF8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C45DC8">
              <w:rPr>
                <w:sz w:val="20"/>
              </w:rPr>
              <w:t xml:space="preserve">внешкольные учреждения образования (детский Дом творчества) </w:t>
            </w:r>
          </w:p>
        </w:tc>
        <w:tc>
          <w:tcPr>
            <w:tcW w:w="480" w:type="pct"/>
            <w:vAlign w:val="center"/>
          </w:tcPr>
          <w:p w14:paraId="0D55845D" w14:textId="46407BD8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32DBE4E9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Октябрьский район,</w:t>
            </w:r>
          </w:p>
          <w:p w14:paraId="38E99783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Военный городок</w:t>
            </w:r>
          </w:p>
          <w:p w14:paraId="24C39FCE" w14:textId="74664066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№ 140</w:t>
            </w:r>
          </w:p>
        </w:tc>
        <w:tc>
          <w:tcPr>
            <w:tcW w:w="471" w:type="pct"/>
            <w:vAlign w:val="center"/>
          </w:tcPr>
          <w:p w14:paraId="7FD66844" w14:textId="11C171A8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C45DC8">
              <w:rPr>
                <w:sz w:val="20"/>
              </w:rPr>
              <w:t>на 100 мест</w:t>
            </w:r>
          </w:p>
        </w:tc>
        <w:tc>
          <w:tcPr>
            <w:tcW w:w="1368" w:type="pct"/>
            <w:vAlign w:val="center"/>
          </w:tcPr>
          <w:p w14:paraId="4C68DFB6" w14:textId="77777777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6E5B208E" w14:textId="149780F7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5F6AEF03" w14:textId="38FCE6D1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36" w:type="pct"/>
            <w:vAlign w:val="center"/>
          </w:tcPr>
          <w:p w14:paraId="24603F1A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B618956" w14:textId="7844126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4B93EBA8" w14:textId="77777777" w:rsidTr="00EC7AAB">
        <w:trPr>
          <w:cantSplit/>
          <w:trHeight w:val="513"/>
        </w:trPr>
        <w:tc>
          <w:tcPr>
            <w:tcW w:w="196" w:type="pct"/>
            <w:vAlign w:val="center"/>
          </w:tcPr>
          <w:p w14:paraId="4CFCB5D2" w14:textId="2AB8C023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11" w:type="pct"/>
            <w:vAlign w:val="center"/>
          </w:tcPr>
          <w:p w14:paraId="15D82138" w14:textId="0CAFCA0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C45DC8">
              <w:rPr>
                <w:sz w:val="20"/>
              </w:rPr>
              <w:t>станция юных техников (встроенный) на 100 мест</w:t>
            </w:r>
          </w:p>
        </w:tc>
        <w:tc>
          <w:tcPr>
            <w:tcW w:w="480" w:type="pct"/>
            <w:vAlign w:val="center"/>
          </w:tcPr>
          <w:p w14:paraId="1F7F1259" w14:textId="4EE5EA59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655C2B93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Октябрьский район,</w:t>
            </w:r>
          </w:p>
          <w:p w14:paraId="1C009F0A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Военный городок</w:t>
            </w:r>
          </w:p>
          <w:p w14:paraId="68EFB23A" w14:textId="5EE2070A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№ 140</w:t>
            </w:r>
          </w:p>
        </w:tc>
        <w:tc>
          <w:tcPr>
            <w:tcW w:w="471" w:type="pct"/>
            <w:vAlign w:val="center"/>
          </w:tcPr>
          <w:p w14:paraId="4E95495D" w14:textId="2035049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C45DC8">
              <w:rPr>
                <w:sz w:val="20"/>
              </w:rPr>
              <w:t>на 100 мест</w:t>
            </w:r>
          </w:p>
        </w:tc>
        <w:tc>
          <w:tcPr>
            <w:tcW w:w="1368" w:type="pct"/>
            <w:vAlign w:val="center"/>
          </w:tcPr>
          <w:p w14:paraId="53C3A29D" w14:textId="77777777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13424C09" w14:textId="622C24A4" w:rsidR="009127A6" w:rsidRPr="003E7273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502C5D02" w14:textId="716BB76E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36" w:type="pct"/>
            <w:vAlign w:val="center"/>
          </w:tcPr>
          <w:p w14:paraId="50F908F7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CD9D381" w14:textId="668392FF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56B1E971" w14:textId="77777777" w:rsidTr="00EC7AAB">
        <w:trPr>
          <w:cantSplit/>
          <w:trHeight w:val="513"/>
        </w:trPr>
        <w:tc>
          <w:tcPr>
            <w:tcW w:w="196" w:type="pct"/>
            <w:vAlign w:val="center"/>
          </w:tcPr>
          <w:p w14:paraId="6BF5F967" w14:textId="4B4FB7F9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11" w:type="pct"/>
            <w:vAlign w:val="center"/>
          </w:tcPr>
          <w:p w14:paraId="566DCF57" w14:textId="4C51A0F3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C45DC8">
              <w:rPr>
                <w:sz w:val="20"/>
              </w:rPr>
              <w:t>детская школа искусств (встроенная) на 300 мест</w:t>
            </w:r>
          </w:p>
        </w:tc>
        <w:tc>
          <w:tcPr>
            <w:tcW w:w="480" w:type="pct"/>
            <w:vAlign w:val="center"/>
          </w:tcPr>
          <w:p w14:paraId="4DB81E3D" w14:textId="72986DC8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 xml:space="preserve">Октябрьский </w:t>
            </w:r>
          </w:p>
        </w:tc>
        <w:tc>
          <w:tcPr>
            <w:tcW w:w="631" w:type="pct"/>
            <w:vAlign w:val="center"/>
          </w:tcPr>
          <w:p w14:paraId="5CB873E3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Октябрьский район,</w:t>
            </w:r>
          </w:p>
          <w:p w14:paraId="2B42AA67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166C86">
              <w:rPr>
                <w:sz w:val="20"/>
              </w:rPr>
              <w:t>Военный городок</w:t>
            </w:r>
          </w:p>
          <w:p w14:paraId="2B6CD7A3" w14:textId="378FEA3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166C86">
              <w:rPr>
                <w:sz w:val="20"/>
              </w:rPr>
              <w:t>№ 140</w:t>
            </w:r>
          </w:p>
        </w:tc>
        <w:tc>
          <w:tcPr>
            <w:tcW w:w="471" w:type="pct"/>
            <w:vAlign w:val="center"/>
          </w:tcPr>
          <w:p w14:paraId="09995B04" w14:textId="27190DAF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8" w:type="pct"/>
            <w:vAlign w:val="center"/>
          </w:tcPr>
          <w:p w14:paraId="0546CC69" w14:textId="77777777" w:rsidR="003E7273" w:rsidRPr="003E7273" w:rsidRDefault="003E7273" w:rsidP="003E7273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081C7A64" w14:textId="0F65CD52" w:rsidR="003E7273" w:rsidRPr="003E7273" w:rsidRDefault="003E7273" w:rsidP="003E7273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3E7273">
              <w:rPr>
                <w:sz w:val="20"/>
                <w:szCs w:val="20"/>
              </w:rPr>
              <w:t xml:space="preserve"> </w:t>
            </w:r>
          </w:p>
          <w:p w14:paraId="5B4550EA" w14:textId="4790022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3E7273">
              <w:rPr>
                <w:sz w:val="20"/>
                <w:szCs w:val="20"/>
              </w:rPr>
              <w:t>от 09.02.2015 г. № 50</w:t>
            </w:r>
          </w:p>
        </w:tc>
        <w:tc>
          <w:tcPr>
            <w:tcW w:w="536" w:type="pct"/>
            <w:vAlign w:val="center"/>
          </w:tcPr>
          <w:p w14:paraId="0D3DFE2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E4BA2D1" w14:textId="60AB31DA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012AE4D3" w14:textId="77777777" w:rsidTr="00EC7AAB">
        <w:trPr>
          <w:cantSplit/>
          <w:trHeight w:val="513"/>
        </w:trPr>
        <w:tc>
          <w:tcPr>
            <w:tcW w:w="196" w:type="pct"/>
            <w:vAlign w:val="center"/>
          </w:tcPr>
          <w:p w14:paraId="41E12054" w14:textId="25B8DA79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26</w:t>
            </w:r>
          </w:p>
        </w:tc>
        <w:tc>
          <w:tcPr>
            <w:tcW w:w="711" w:type="pct"/>
            <w:vAlign w:val="center"/>
          </w:tcPr>
          <w:p w14:paraId="74A2076F" w14:textId="3FA20BD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художественная и музыкальная школы, объекты для размещения кружков и иных организаций, осуществляющих деятельность по воспитанию, образованию и просвещению</w:t>
            </w:r>
          </w:p>
        </w:tc>
        <w:tc>
          <w:tcPr>
            <w:tcW w:w="480" w:type="pct"/>
            <w:vAlign w:val="center"/>
          </w:tcPr>
          <w:p w14:paraId="46AD975E" w14:textId="77777777" w:rsidR="003E7273" w:rsidRPr="00166C86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 xml:space="preserve">Октябрьский </w:t>
            </w:r>
          </w:p>
          <w:p w14:paraId="07043420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Align w:val="center"/>
          </w:tcPr>
          <w:p w14:paraId="0C94BD94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Октябрьский район,</w:t>
            </w:r>
          </w:p>
          <w:p w14:paraId="413994BB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Военный городок</w:t>
            </w:r>
          </w:p>
          <w:p w14:paraId="590BAC17" w14:textId="77777777" w:rsidR="003E7273" w:rsidRPr="0076285F" w:rsidRDefault="003E7273" w:rsidP="003E7273">
            <w:pPr>
              <w:jc w:val="center"/>
              <w:rPr>
                <w:sz w:val="20"/>
              </w:rPr>
            </w:pPr>
            <w:r w:rsidRPr="0076285F">
              <w:rPr>
                <w:sz w:val="20"/>
              </w:rPr>
              <w:t>№ 140, части территории</w:t>
            </w:r>
          </w:p>
          <w:p w14:paraId="47505A69" w14:textId="2FD5C63F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по ул. Вавилова</w:t>
            </w:r>
          </w:p>
        </w:tc>
        <w:tc>
          <w:tcPr>
            <w:tcW w:w="471" w:type="pct"/>
            <w:vAlign w:val="center"/>
          </w:tcPr>
          <w:p w14:paraId="70A93D1E" w14:textId="37233B33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  <w:tc>
          <w:tcPr>
            <w:tcW w:w="1368" w:type="pct"/>
            <w:vAlign w:val="center"/>
          </w:tcPr>
          <w:p w14:paraId="51B3C6FE" w14:textId="77777777" w:rsidR="009127A6" w:rsidRPr="009127A6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 xml:space="preserve">Проект планировки и проект межевания, утвержденный Постановлением Администрации </w:t>
            </w:r>
          </w:p>
          <w:p w14:paraId="78E5D88F" w14:textId="5BD496CE" w:rsidR="009127A6" w:rsidRPr="009127A6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 xml:space="preserve">города </w:t>
            </w:r>
            <w:r w:rsidR="00A21C55">
              <w:rPr>
                <w:sz w:val="20"/>
                <w:szCs w:val="20"/>
              </w:rPr>
              <w:t>Ростова-на-Дону</w:t>
            </w:r>
            <w:r w:rsidRPr="009127A6">
              <w:rPr>
                <w:sz w:val="20"/>
                <w:szCs w:val="20"/>
              </w:rPr>
              <w:t xml:space="preserve"> </w:t>
            </w:r>
          </w:p>
          <w:p w14:paraId="279A92F9" w14:textId="24B1E16F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9127A6">
              <w:rPr>
                <w:sz w:val="20"/>
                <w:szCs w:val="20"/>
              </w:rPr>
              <w:t>от 05.07.2017 г. № 600</w:t>
            </w:r>
          </w:p>
        </w:tc>
        <w:tc>
          <w:tcPr>
            <w:tcW w:w="536" w:type="pct"/>
            <w:vAlign w:val="center"/>
          </w:tcPr>
          <w:p w14:paraId="700523A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035F5FF" w14:textId="22A463A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6839707A" w14:textId="77777777" w:rsidTr="00EC7AAB">
        <w:trPr>
          <w:cantSplit/>
          <w:trHeight w:val="513"/>
        </w:trPr>
        <w:tc>
          <w:tcPr>
            <w:tcW w:w="196" w:type="pct"/>
            <w:vAlign w:val="center"/>
          </w:tcPr>
          <w:p w14:paraId="3CDD3CBA" w14:textId="4D370F4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711" w:type="pct"/>
            <w:vAlign w:val="center"/>
          </w:tcPr>
          <w:p w14:paraId="0E6F7C32" w14:textId="5452FDEC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A748AD">
              <w:rPr>
                <w:sz w:val="20"/>
              </w:rPr>
              <w:t>детский развивающий центр</w:t>
            </w:r>
          </w:p>
        </w:tc>
        <w:tc>
          <w:tcPr>
            <w:tcW w:w="480" w:type="pct"/>
            <w:vAlign w:val="center"/>
          </w:tcPr>
          <w:p w14:paraId="65FC4EB9" w14:textId="0EE437B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76285F">
              <w:rPr>
                <w:sz w:val="20"/>
              </w:rPr>
              <w:t>Октябрьский</w:t>
            </w:r>
          </w:p>
        </w:tc>
        <w:tc>
          <w:tcPr>
            <w:tcW w:w="631" w:type="pct"/>
            <w:vAlign w:val="center"/>
          </w:tcPr>
          <w:p w14:paraId="643AB11C" w14:textId="77777777" w:rsidR="003E7273" w:rsidRPr="00A748AD" w:rsidRDefault="003E7273" w:rsidP="003E7273">
            <w:pPr>
              <w:jc w:val="center"/>
              <w:rPr>
                <w:sz w:val="20"/>
              </w:rPr>
            </w:pPr>
            <w:r w:rsidRPr="00A748AD">
              <w:rPr>
                <w:sz w:val="20"/>
              </w:rPr>
              <w:t>В границах: ул. Оганова -</w:t>
            </w:r>
          </w:p>
          <w:p w14:paraId="3AA97782" w14:textId="77777777" w:rsidR="003E7273" w:rsidRPr="00A748AD" w:rsidRDefault="003E7273" w:rsidP="003E7273">
            <w:pPr>
              <w:jc w:val="center"/>
              <w:rPr>
                <w:sz w:val="20"/>
              </w:rPr>
            </w:pPr>
            <w:r w:rsidRPr="00A748AD">
              <w:rPr>
                <w:sz w:val="20"/>
              </w:rPr>
              <w:t>ул. Таганрогская - южная граница земельного участка с</w:t>
            </w:r>
          </w:p>
          <w:p w14:paraId="1B64F0C4" w14:textId="125A8521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A748AD">
              <w:rPr>
                <w:sz w:val="20"/>
              </w:rPr>
              <w:t>КН 61:44:0000000:1228</w:t>
            </w:r>
          </w:p>
        </w:tc>
        <w:tc>
          <w:tcPr>
            <w:tcW w:w="471" w:type="pct"/>
            <w:vAlign w:val="center"/>
          </w:tcPr>
          <w:p w14:paraId="0A7555B7" w14:textId="35B200B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  <w:tc>
          <w:tcPr>
            <w:tcW w:w="1368" w:type="pct"/>
            <w:vAlign w:val="center"/>
          </w:tcPr>
          <w:p w14:paraId="07F5E54B" w14:textId="77777777" w:rsidR="009127A6" w:rsidRPr="005C4ECE" w:rsidRDefault="009127A6" w:rsidP="009127A6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7F6A3400" w14:textId="77777777" w:rsidR="009127A6" w:rsidRPr="005C4ECE" w:rsidRDefault="009127A6" w:rsidP="009127A6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5265FE09" w14:textId="2859E853" w:rsidR="003E7273" w:rsidRPr="00593D5D" w:rsidRDefault="009127A6" w:rsidP="009127A6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28.11.2017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1217</w:t>
            </w:r>
          </w:p>
        </w:tc>
        <w:tc>
          <w:tcPr>
            <w:tcW w:w="536" w:type="pct"/>
            <w:vAlign w:val="center"/>
          </w:tcPr>
          <w:p w14:paraId="2DCF6DB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09B10C81" w14:textId="178F768D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</w:tr>
      <w:tr w:rsidR="003E7273" w:rsidRPr="00593D5D" w14:paraId="52F47287" w14:textId="77777777" w:rsidTr="00EC7AAB">
        <w:trPr>
          <w:cantSplit/>
          <w:trHeight w:val="513"/>
        </w:trPr>
        <w:tc>
          <w:tcPr>
            <w:tcW w:w="196" w:type="pct"/>
            <w:vAlign w:val="center"/>
          </w:tcPr>
          <w:p w14:paraId="77BCAC62" w14:textId="1AFC9655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11" w:type="pct"/>
            <w:vAlign w:val="center"/>
          </w:tcPr>
          <w:p w14:paraId="1C2E1554" w14:textId="671FEFB4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6C2B3E">
              <w:rPr>
                <w:sz w:val="20"/>
              </w:rPr>
              <w:t>художественные, музыкальные школы, объекты для размещения образовательных кружков и иных организаций, осуществляющие деятельность по воспитанию, образованию и просвещению</w:t>
            </w:r>
          </w:p>
        </w:tc>
        <w:tc>
          <w:tcPr>
            <w:tcW w:w="480" w:type="pct"/>
            <w:vAlign w:val="center"/>
          </w:tcPr>
          <w:p w14:paraId="2EF4F662" w14:textId="4F3BA86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Советский</w:t>
            </w:r>
          </w:p>
        </w:tc>
        <w:tc>
          <w:tcPr>
            <w:tcW w:w="631" w:type="pct"/>
            <w:vAlign w:val="center"/>
          </w:tcPr>
          <w:p w14:paraId="069CD04B" w14:textId="3EB8535B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6C2B3E">
              <w:rPr>
                <w:sz w:val="20"/>
              </w:rPr>
              <w:t>В границах: ул. Еременко - ул. Еляна - ул. Ткачева - пр-кт Солженицына</w:t>
            </w:r>
          </w:p>
        </w:tc>
        <w:tc>
          <w:tcPr>
            <w:tcW w:w="471" w:type="pct"/>
            <w:vAlign w:val="center"/>
          </w:tcPr>
          <w:p w14:paraId="48EF73AF" w14:textId="40629F0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 -</w:t>
            </w:r>
          </w:p>
        </w:tc>
        <w:tc>
          <w:tcPr>
            <w:tcW w:w="1368" w:type="pct"/>
            <w:vAlign w:val="center"/>
          </w:tcPr>
          <w:p w14:paraId="6CB7ADA3" w14:textId="77777777" w:rsidR="003E7273" w:rsidRPr="005C4ECE" w:rsidRDefault="003E7273" w:rsidP="003E7273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Проект планировки и</w:t>
            </w:r>
            <w:r>
              <w:rPr>
                <w:sz w:val="20"/>
              </w:rPr>
              <w:t> </w:t>
            </w:r>
            <w:r w:rsidRPr="005C4ECE">
              <w:rPr>
                <w:sz w:val="20"/>
              </w:rPr>
              <w:t xml:space="preserve">проект межевания, утвержденный Постановлением Администрации </w:t>
            </w:r>
          </w:p>
          <w:p w14:paraId="5D8D2958" w14:textId="77777777" w:rsidR="003E7273" w:rsidRPr="005C4ECE" w:rsidRDefault="003E7273" w:rsidP="003E7273">
            <w:pPr>
              <w:jc w:val="center"/>
              <w:rPr>
                <w:sz w:val="20"/>
              </w:rPr>
            </w:pPr>
            <w:r w:rsidRPr="005C4ECE">
              <w:rPr>
                <w:sz w:val="20"/>
              </w:rPr>
              <w:t>города Ростова</w:t>
            </w:r>
            <w:r w:rsidRPr="004641BE">
              <w:rPr>
                <w:sz w:val="20"/>
              </w:rPr>
              <w:noBreakHyphen/>
              <w:t>на</w:t>
            </w:r>
            <w:r w:rsidRPr="004641BE">
              <w:rPr>
                <w:sz w:val="20"/>
              </w:rPr>
              <w:noBreakHyphen/>
              <w:t>Дону</w:t>
            </w:r>
            <w:r w:rsidRPr="005C4ECE">
              <w:rPr>
                <w:sz w:val="20"/>
              </w:rPr>
              <w:t xml:space="preserve"> </w:t>
            </w:r>
          </w:p>
          <w:p w14:paraId="2535E162" w14:textId="0B77FACD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 xml:space="preserve">от 02.10.2019 г. </w:t>
            </w:r>
            <w:r>
              <w:rPr>
                <w:sz w:val="20"/>
              </w:rPr>
              <w:t>№ </w:t>
            </w:r>
            <w:r w:rsidRPr="005C4ECE">
              <w:rPr>
                <w:sz w:val="20"/>
              </w:rPr>
              <w:t>898</w:t>
            </w:r>
          </w:p>
        </w:tc>
        <w:tc>
          <w:tcPr>
            <w:tcW w:w="536" w:type="pct"/>
            <w:vAlign w:val="center"/>
          </w:tcPr>
          <w:p w14:paraId="1F143A28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607C3EE" w14:textId="75C3CF3E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C4ECE">
              <w:rPr>
                <w:sz w:val="20"/>
              </w:rPr>
              <w:t>учреждение культурно-досугового типа</w:t>
            </w:r>
          </w:p>
        </w:tc>
      </w:tr>
      <w:tr w:rsidR="003E7273" w:rsidRPr="00593D5D" w14:paraId="2E209C8E" w14:textId="77777777" w:rsidTr="0098386E">
        <w:trPr>
          <w:trHeight w:val="20"/>
        </w:trPr>
        <w:tc>
          <w:tcPr>
            <w:tcW w:w="5000" w:type="pct"/>
            <w:gridSpan w:val="8"/>
            <w:vAlign w:val="center"/>
          </w:tcPr>
          <w:p w14:paraId="67F1463E" w14:textId="77777777" w:rsidR="003E7273" w:rsidRPr="00593D5D" w:rsidRDefault="003E7273" w:rsidP="003E7273">
            <w:pPr>
              <w:rPr>
                <w:sz w:val="20"/>
                <w:szCs w:val="20"/>
              </w:rPr>
            </w:pPr>
            <w:r w:rsidRPr="00593D5D">
              <w:rPr>
                <w:b/>
                <w:i/>
                <w:sz w:val="20"/>
                <w:szCs w:val="20"/>
              </w:rPr>
              <w:t>Требуется дополнительно по</w:t>
            </w:r>
            <w:r>
              <w:rPr>
                <w:b/>
                <w:i/>
                <w:sz w:val="20"/>
                <w:szCs w:val="20"/>
              </w:rPr>
              <w:t> </w:t>
            </w:r>
            <w:r w:rsidRPr="00593D5D">
              <w:rPr>
                <w:b/>
                <w:i/>
                <w:sz w:val="20"/>
                <w:szCs w:val="20"/>
              </w:rPr>
              <w:t>нормативам (предложение к</w:t>
            </w:r>
            <w:r>
              <w:rPr>
                <w:b/>
                <w:i/>
                <w:sz w:val="20"/>
                <w:szCs w:val="20"/>
              </w:rPr>
              <w:t> </w:t>
            </w:r>
            <w:r w:rsidRPr="00593D5D">
              <w:rPr>
                <w:b/>
                <w:i/>
                <w:sz w:val="20"/>
                <w:szCs w:val="20"/>
              </w:rPr>
              <w:t>включению в</w:t>
            </w:r>
            <w:r>
              <w:rPr>
                <w:b/>
                <w:i/>
                <w:sz w:val="20"/>
                <w:szCs w:val="20"/>
              </w:rPr>
              <w:t> </w:t>
            </w:r>
            <w:r w:rsidRPr="00593D5D">
              <w:rPr>
                <w:b/>
                <w:i/>
                <w:sz w:val="20"/>
                <w:szCs w:val="20"/>
              </w:rPr>
              <w:t>целевые программы до 2035 года)</w:t>
            </w:r>
          </w:p>
        </w:tc>
      </w:tr>
      <w:tr w:rsidR="003E7273" w:rsidRPr="00593D5D" w14:paraId="2F5B0519" w14:textId="77777777" w:rsidTr="003A7282">
        <w:trPr>
          <w:trHeight w:val="20"/>
        </w:trPr>
        <w:tc>
          <w:tcPr>
            <w:tcW w:w="196" w:type="pct"/>
            <w:vAlign w:val="center"/>
          </w:tcPr>
          <w:p w14:paraId="3422B9DF" w14:textId="26BC77BD" w:rsidR="003E7273" w:rsidRPr="00593D5D" w:rsidRDefault="009127A6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11" w:type="pct"/>
            <w:vAlign w:val="center"/>
          </w:tcPr>
          <w:p w14:paraId="33416206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клубы</w:t>
            </w:r>
          </w:p>
        </w:tc>
        <w:tc>
          <w:tcPr>
            <w:tcW w:w="1111" w:type="pct"/>
            <w:gridSpan w:val="2"/>
            <w:vAlign w:val="center"/>
          </w:tcPr>
          <w:p w14:paraId="6E5A5AFE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Предусматривать в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районах нового жилищного строительства с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учетом радиуса благоприятной пешеходной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транспортной доступности</w:t>
            </w:r>
          </w:p>
        </w:tc>
        <w:tc>
          <w:tcPr>
            <w:tcW w:w="471" w:type="pct"/>
            <w:vAlign w:val="center"/>
          </w:tcPr>
          <w:p w14:paraId="1B61A1CF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из расчета </w:t>
            </w:r>
          </w:p>
          <w:p w14:paraId="0B894C75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80 мест на 1000 жителей</w:t>
            </w:r>
          </w:p>
        </w:tc>
        <w:tc>
          <w:tcPr>
            <w:tcW w:w="1368" w:type="pct"/>
            <w:vAlign w:val="center"/>
          </w:tcPr>
          <w:p w14:paraId="2D46D835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В соответствии с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требованиями действующих «Нормативов градостроительного проектирования городских округов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 xml:space="preserve">поселений </w:t>
            </w:r>
          </w:p>
          <w:p w14:paraId="11E12978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Ростовской области»</w:t>
            </w:r>
          </w:p>
        </w:tc>
        <w:tc>
          <w:tcPr>
            <w:tcW w:w="536" w:type="pct"/>
            <w:vAlign w:val="center"/>
          </w:tcPr>
          <w:p w14:paraId="0600ADA0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на расчетный срок - </w:t>
            </w:r>
          </w:p>
          <w:p w14:paraId="63117C1C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до 2035 года</w:t>
            </w:r>
          </w:p>
        </w:tc>
        <w:tc>
          <w:tcPr>
            <w:tcW w:w="607" w:type="pct"/>
            <w:vAlign w:val="center"/>
          </w:tcPr>
          <w:p w14:paraId="30D325B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</w:tr>
      <w:tr w:rsidR="003E7273" w:rsidRPr="00593D5D" w14:paraId="23B75A56" w14:textId="77777777" w:rsidTr="003A7282">
        <w:trPr>
          <w:trHeight w:val="20"/>
        </w:trPr>
        <w:tc>
          <w:tcPr>
            <w:tcW w:w="196" w:type="pct"/>
            <w:vAlign w:val="center"/>
          </w:tcPr>
          <w:p w14:paraId="51DF5038" w14:textId="1B47E1DB" w:rsidR="003E7273" w:rsidRPr="00593D5D" w:rsidRDefault="009127A6" w:rsidP="003E7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1" w:type="pct"/>
            <w:vAlign w:val="center"/>
          </w:tcPr>
          <w:p w14:paraId="7F1560C3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 xml:space="preserve">городские массовые </w:t>
            </w:r>
            <w:r w:rsidRPr="00593D5D">
              <w:rPr>
                <w:sz w:val="20"/>
                <w:szCs w:val="20"/>
              </w:rPr>
              <w:lastRenderedPageBreak/>
              <w:t>библиотеки</w:t>
            </w:r>
          </w:p>
        </w:tc>
        <w:tc>
          <w:tcPr>
            <w:tcW w:w="1111" w:type="pct"/>
            <w:gridSpan w:val="2"/>
            <w:vAlign w:val="center"/>
          </w:tcPr>
          <w:p w14:paraId="722E12AC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Предусматривать в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 xml:space="preserve">районах нового </w:t>
            </w:r>
            <w:r w:rsidRPr="00593D5D">
              <w:rPr>
                <w:sz w:val="20"/>
                <w:szCs w:val="20"/>
              </w:rPr>
              <w:lastRenderedPageBreak/>
              <w:t>жилищного строительства с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учетом радиуса благоприятной пешеходной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транспортной доступности</w:t>
            </w:r>
          </w:p>
        </w:tc>
        <w:tc>
          <w:tcPr>
            <w:tcW w:w="471" w:type="pct"/>
            <w:vAlign w:val="center"/>
          </w:tcPr>
          <w:p w14:paraId="6C8F37CF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 xml:space="preserve">из расчета </w:t>
            </w:r>
          </w:p>
          <w:p w14:paraId="4D5CEC9F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4</w:t>
            </w:r>
            <w:r w:rsidRPr="00291D64">
              <w:rPr>
                <w:sz w:val="20"/>
                <w:szCs w:val="20"/>
              </w:rPr>
              <w:t> тыс.</w:t>
            </w:r>
            <w:r w:rsidRPr="00593D5D">
              <w:rPr>
                <w:sz w:val="20"/>
                <w:szCs w:val="20"/>
              </w:rPr>
              <w:t xml:space="preserve"> ед. хранения/</w:t>
            </w:r>
          </w:p>
          <w:p w14:paraId="00EE6350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2 мест в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>читальном зале на 1000 жителей</w:t>
            </w:r>
          </w:p>
        </w:tc>
        <w:tc>
          <w:tcPr>
            <w:tcW w:w="1368" w:type="pct"/>
            <w:vAlign w:val="center"/>
          </w:tcPr>
          <w:p w14:paraId="5464957B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>В соответствии с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 xml:space="preserve">требованиями </w:t>
            </w:r>
            <w:r w:rsidRPr="00593D5D">
              <w:rPr>
                <w:sz w:val="20"/>
                <w:szCs w:val="20"/>
              </w:rPr>
              <w:lastRenderedPageBreak/>
              <w:t>действующих «Нормативов градостроительного проектирования городских округов и</w:t>
            </w:r>
            <w:r>
              <w:rPr>
                <w:sz w:val="20"/>
                <w:szCs w:val="20"/>
              </w:rPr>
              <w:t> </w:t>
            </w:r>
            <w:r w:rsidRPr="00593D5D">
              <w:rPr>
                <w:sz w:val="20"/>
                <w:szCs w:val="20"/>
              </w:rPr>
              <w:t xml:space="preserve">поселений </w:t>
            </w:r>
          </w:p>
          <w:p w14:paraId="31C769F9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Ростовской области».</w:t>
            </w:r>
          </w:p>
        </w:tc>
        <w:tc>
          <w:tcPr>
            <w:tcW w:w="536" w:type="pct"/>
            <w:vAlign w:val="center"/>
          </w:tcPr>
          <w:p w14:paraId="4A39560A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lastRenderedPageBreak/>
              <w:t xml:space="preserve">на расчетный </w:t>
            </w:r>
            <w:r w:rsidRPr="00593D5D">
              <w:rPr>
                <w:sz w:val="20"/>
                <w:szCs w:val="20"/>
              </w:rPr>
              <w:lastRenderedPageBreak/>
              <w:t xml:space="preserve">срок - </w:t>
            </w:r>
          </w:p>
          <w:p w14:paraId="14A69CA5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до 2035 года</w:t>
            </w:r>
          </w:p>
        </w:tc>
        <w:tc>
          <w:tcPr>
            <w:tcW w:w="607" w:type="pct"/>
            <w:vAlign w:val="center"/>
          </w:tcPr>
          <w:p w14:paraId="56D425B4" w14:textId="77777777" w:rsidR="003E7273" w:rsidRPr="00593D5D" w:rsidRDefault="003E7273" w:rsidP="003E727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1156F4" w14:textId="77777777" w:rsidR="00DA2CB2" w:rsidRPr="00593D5D" w:rsidRDefault="00DA2CB2" w:rsidP="0098386E"/>
    <w:p w14:paraId="03A11493" w14:textId="7286D7E2" w:rsidR="0071278A" w:rsidRPr="00593D5D" w:rsidRDefault="0071278A" w:rsidP="00E34F1F">
      <w:pPr>
        <w:pStyle w:val="2"/>
        <w:suppressAutoHyphens/>
        <w:spacing w:before="0" w:after="0"/>
        <w:ind w:firstLine="0"/>
      </w:pPr>
      <w:bookmarkStart w:id="7" w:name="_Toc64452745"/>
      <w:bookmarkStart w:id="8" w:name="_Toc63073896"/>
      <w:r w:rsidRPr="00593D5D">
        <w:t>Таблица 5. Прочие планируемые объекты, необходимые</w:t>
      </w:r>
      <w:bookmarkEnd w:id="7"/>
      <w:r w:rsidRPr="00593D5D">
        <w:t xml:space="preserve"> </w:t>
      </w:r>
      <w:bookmarkStart w:id="9" w:name="_Toc64452746"/>
      <w:r w:rsidR="00E34F1F">
        <w:br/>
      </w:r>
      <w:r w:rsidRPr="00593D5D">
        <w:t>для реализации полномочий местного значения городского округа</w:t>
      </w:r>
      <w:bookmarkEnd w:id="8"/>
      <w:bookmarkEnd w:id="9"/>
    </w:p>
    <w:p w14:paraId="559EEDB8" w14:textId="77777777" w:rsidR="00287285" w:rsidRPr="00593D5D" w:rsidRDefault="00287285" w:rsidP="00287285">
      <w:pPr>
        <w:pStyle w:val="af5"/>
        <w:suppressAutoHyphens/>
        <w:spacing w:before="0" w:after="0"/>
        <w:ind w:firstLine="0"/>
        <w:jc w:val="center"/>
      </w:pPr>
      <w:r w:rsidRPr="00593D5D">
        <w:t>(по состоянию</w:t>
      </w:r>
      <w:r w:rsidR="00496051" w:rsidRPr="00593D5D">
        <w:t xml:space="preserve"> на</w:t>
      </w:r>
      <w:r w:rsidR="00496051">
        <w:t> </w:t>
      </w:r>
      <w:r w:rsidR="00496051" w:rsidRPr="00593D5D">
        <w:t>я</w:t>
      </w:r>
      <w:r w:rsidRPr="00593D5D">
        <w:t>нварь 2021 года)</w:t>
      </w:r>
    </w:p>
    <w:p w14:paraId="4D128D06" w14:textId="77777777" w:rsidR="0071278A" w:rsidRPr="00593D5D" w:rsidRDefault="0071278A" w:rsidP="0098386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4"/>
        <w:gridCol w:w="4153"/>
        <w:gridCol w:w="2381"/>
        <w:gridCol w:w="2051"/>
        <w:gridCol w:w="3942"/>
        <w:gridCol w:w="1522"/>
      </w:tblGrid>
      <w:tr w:rsidR="00593D5D" w:rsidRPr="00593D5D" w14:paraId="6C7FA1FC" w14:textId="77777777" w:rsidTr="0071278A">
        <w:trPr>
          <w:trHeight w:val="20"/>
          <w:tblHeader/>
        </w:trPr>
        <w:tc>
          <w:tcPr>
            <w:tcW w:w="157" w:type="pct"/>
            <w:vAlign w:val="center"/>
          </w:tcPr>
          <w:p w14:paraId="5BB90F92" w14:textId="77777777" w:rsidR="0071278A" w:rsidRPr="00593D5D" w:rsidRDefault="00CE6148" w:rsidP="0071278A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432" w:type="pct"/>
            <w:vAlign w:val="center"/>
          </w:tcPr>
          <w:p w14:paraId="65973F8F" w14:textId="77777777" w:rsidR="0071278A" w:rsidRPr="00593D5D" w:rsidRDefault="0071278A" w:rsidP="0071278A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821" w:type="pct"/>
            <w:vAlign w:val="center"/>
          </w:tcPr>
          <w:p w14:paraId="766E43E3" w14:textId="77777777" w:rsidR="0071278A" w:rsidRPr="00593D5D" w:rsidRDefault="0071278A" w:rsidP="0071278A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707" w:type="pct"/>
            <w:vAlign w:val="center"/>
          </w:tcPr>
          <w:p w14:paraId="7F2F4DBA" w14:textId="77777777" w:rsidR="0071278A" w:rsidRPr="00593D5D" w:rsidRDefault="0071278A" w:rsidP="0071278A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Проектная вместимость</w:t>
            </w:r>
          </w:p>
        </w:tc>
        <w:tc>
          <w:tcPr>
            <w:tcW w:w="1359" w:type="pct"/>
            <w:vAlign w:val="center"/>
          </w:tcPr>
          <w:p w14:paraId="54C5D8EC" w14:textId="77777777" w:rsidR="0071278A" w:rsidRPr="00593D5D" w:rsidRDefault="0071278A" w:rsidP="0071278A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Основание для включения</w:t>
            </w:r>
            <w:r w:rsidR="00496051" w:rsidRPr="00593D5D">
              <w:rPr>
                <w:b/>
                <w:sz w:val="20"/>
                <w:szCs w:val="20"/>
              </w:rPr>
              <w:t xml:space="preserve"> в</w:t>
            </w:r>
            <w:r w:rsidR="00496051">
              <w:rPr>
                <w:b/>
                <w:sz w:val="20"/>
                <w:szCs w:val="20"/>
              </w:rPr>
              <w:t> </w:t>
            </w:r>
            <w:r w:rsidR="00496051" w:rsidRPr="00593D5D">
              <w:rPr>
                <w:b/>
                <w:sz w:val="20"/>
                <w:szCs w:val="20"/>
              </w:rPr>
              <w:t>п</w:t>
            </w:r>
            <w:r w:rsidRPr="00593D5D">
              <w:rPr>
                <w:b/>
                <w:sz w:val="20"/>
                <w:szCs w:val="20"/>
              </w:rPr>
              <w:t>еречень</w:t>
            </w:r>
          </w:p>
        </w:tc>
        <w:tc>
          <w:tcPr>
            <w:tcW w:w="525" w:type="pct"/>
            <w:vAlign w:val="center"/>
          </w:tcPr>
          <w:p w14:paraId="451FB56B" w14:textId="77777777" w:rsidR="0071278A" w:rsidRPr="00593D5D" w:rsidRDefault="0071278A" w:rsidP="0071278A">
            <w:pPr>
              <w:jc w:val="center"/>
              <w:rPr>
                <w:b/>
                <w:sz w:val="20"/>
                <w:szCs w:val="20"/>
              </w:rPr>
            </w:pPr>
            <w:r w:rsidRPr="00593D5D">
              <w:rPr>
                <w:b/>
                <w:sz w:val="20"/>
                <w:szCs w:val="20"/>
              </w:rPr>
              <w:t>Планируемый период реализации</w:t>
            </w:r>
          </w:p>
        </w:tc>
      </w:tr>
      <w:tr w:rsidR="005A64F8" w:rsidRPr="00593D5D" w14:paraId="63DAA798" w14:textId="77777777" w:rsidTr="0071278A">
        <w:trPr>
          <w:trHeight w:val="20"/>
        </w:trPr>
        <w:tc>
          <w:tcPr>
            <w:tcW w:w="157" w:type="pct"/>
            <w:noWrap/>
            <w:vAlign w:val="center"/>
          </w:tcPr>
          <w:p w14:paraId="777631C3" w14:textId="77777777" w:rsidR="0071278A" w:rsidRPr="00593D5D" w:rsidRDefault="0071278A" w:rsidP="0071278A">
            <w:pPr>
              <w:jc w:val="center"/>
              <w:rPr>
                <w:sz w:val="20"/>
                <w:szCs w:val="20"/>
              </w:rPr>
            </w:pPr>
            <w:r w:rsidRPr="00593D5D">
              <w:rPr>
                <w:sz w:val="20"/>
                <w:szCs w:val="20"/>
              </w:rPr>
              <w:t>1</w:t>
            </w:r>
          </w:p>
        </w:tc>
        <w:tc>
          <w:tcPr>
            <w:tcW w:w="1432" w:type="pct"/>
            <w:vAlign w:val="center"/>
          </w:tcPr>
          <w:p w14:paraId="0C5FF15E" w14:textId="77777777" w:rsidR="0071278A" w:rsidRPr="00593D5D" w:rsidRDefault="0071278A" w:rsidP="0071278A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Центр социального обслуживания населения</w:t>
            </w:r>
          </w:p>
        </w:tc>
        <w:tc>
          <w:tcPr>
            <w:tcW w:w="821" w:type="pct"/>
            <w:vAlign w:val="center"/>
          </w:tcPr>
          <w:p w14:paraId="57BB4970" w14:textId="77777777" w:rsidR="0071278A" w:rsidRPr="00593D5D" w:rsidRDefault="0071278A" w:rsidP="0071278A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г. Ростов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Pr="00593D5D">
              <w:rPr>
                <w:sz w:val="20"/>
              </w:rPr>
              <w:t>,</w:t>
            </w:r>
          </w:p>
          <w:p w14:paraId="46FD208F" w14:textId="77777777" w:rsidR="0071278A" w:rsidRPr="00593D5D" w:rsidRDefault="003773B0" w:rsidP="0071278A">
            <w:pPr>
              <w:jc w:val="center"/>
              <w:rPr>
                <w:sz w:val="20"/>
              </w:rPr>
            </w:pPr>
            <w:r w:rsidRPr="003773B0">
              <w:rPr>
                <w:sz w:val="20"/>
              </w:rPr>
              <w:t>ул. </w:t>
            </w:r>
            <w:r w:rsidR="0071278A" w:rsidRPr="00593D5D">
              <w:rPr>
                <w:sz w:val="20"/>
              </w:rPr>
              <w:t>Города Ле-Ман, 5</w:t>
            </w:r>
          </w:p>
        </w:tc>
        <w:tc>
          <w:tcPr>
            <w:tcW w:w="707" w:type="pct"/>
            <w:vAlign w:val="center"/>
          </w:tcPr>
          <w:p w14:paraId="77D6E3BD" w14:textId="77777777" w:rsidR="0071278A" w:rsidRPr="00593D5D" w:rsidRDefault="0071278A" w:rsidP="0071278A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  <w:tc>
          <w:tcPr>
            <w:tcW w:w="1359" w:type="pct"/>
            <w:vAlign w:val="center"/>
          </w:tcPr>
          <w:p w14:paraId="09EBC90B" w14:textId="77777777" w:rsidR="0071278A" w:rsidRPr="00593D5D" w:rsidRDefault="0071278A" w:rsidP="0071278A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Обращение заместителя главы Администрации города Ростова</w:t>
            </w:r>
            <w:r w:rsidR="00D0754B" w:rsidRPr="00D0754B">
              <w:rPr>
                <w:sz w:val="20"/>
              </w:rPr>
              <w:noBreakHyphen/>
              <w:t>на</w:t>
            </w:r>
            <w:r w:rsidR="00D0754B" w:rsidRPr="00D0754B">
              <w:rPr>
                <w:sz w:val="20"/>
              </w:rPr>
              <w:noBreakHyphen/>
              <w:t>Дону</w:t>
            </w:r>
            <w:r w:rsidR="00496051" w:rsidRPr="00593D5D">
              <w:rPr>
                <w:sz w:val="20"/>
              </w:rPr>
              <w:t xml:space="preserve"> по</w:t>
            </w:r>
            <w:r w:rsidR="00496051">
              <w:rPr>
                <w:sz w:val="20"/>
              </w:rPr>
              <w:t> </w:t>
            </w:r>
            <w:r w:rsidR="00496051" w:rsidRPr="00593D5D">
              <w:rPr>
                <w:sz w:val="20"/>
              </w:rPr>
              <w:t>с</w:t>
            </w:r>
            <w:r w:rsidRPr="00593D5D">
              <w:rPr>
                <w:sz w:val="20"/>
              </w:rPr>
              <w:t>оциальным вопросам</w:t>
            </w:r>
            <w:r w:rsidR="003A7282" w:rsidRPr="00593D5D">
              <w:rPr>
                <w:sz w:val="20"/>
              </w:rPr>
              <w:t>.</w:t>
            </w:r>
          </w:p>
        </w:tc>
        <w:tc>
          <w:tcPr>
            <w:tcW w:w="525" w:type="pct"/>
            <w:vAlign w:val="center"/>
          </w:tcPr>
          <w:p w14:paraId="358C5661" w14:textId="77777777" w:rsidR="0071278A" w:rsidRPr="00593D5D" w:rsidRDefault="0071278A" w:rsidP="0071278A">
            <w:pPr>
              <w:jc w:val="center"/>
              <w:rPr>
                <w:sz w:val="20"/>
              </w:rPr>
            </w:pPr>
            <w:r w:rsidRPr="00593D5D">
              <w:rPr>
                <w:sz w:val="20"/>
              </w:rPr>
              <w:t>-</w:t>
            </w:r>
          </w:p>
        </w:tc>
      </w:tr>
    </w:tbl>
    <w:p w14:paraId="565C62AF" w14:textId="77777777" w:rsidR="00DA2CB2" w:rsidRPr="00593D5D" w:rsidRDefault="00DA2CB2"/>
    <w:p w14:paraId="3142C611" w14:textId="77777777" w:rsidR="00DA2CB2" w:rsidRPr="00593D5D" w:rsidRDefault="00DA2CB2" w:rsidP="000B0512">
      <w:pPr>
        <w:pStyle w:val="2"/>
        <w:suppressAutoHyphens/>
        <w:spacing w:before="0" w:after="0"/>
        <w:ind w:firstLine="0"/>
      </w:pPr>
      <w:r w:rsidRPr="00593D5D">
        <w:br w:type="column"/>
      </w:r>
      <w:bookmarkStart w:id="10" w:name="_Toc395092665"/>
      <w:bookmarkStart w:id="11" w:name="_Toc64452747"/>
      <w:r w:rsidR="0071278A" w:rsidRPr="00593D5D">
        <w:lastRenderedPageBreak/>
        <w:t>Таблица 6</w:t>
      </w:r>
      <w:r w:rsidRPr="00593D5D">
        <w:t>. Расч</w:t>
      </w:r>
      <w:r w:rsidR="00146E03" w:rsidRPr="00593D5D">
        <w:t>е</w:t>
      </w:r>
      <w:r w:rsidRPr="00593D5D">
        <w:t>т потребности</w:t>
      </w:r>
      <w:r w:rsidR="00496051" w:rsidRPr="00593D5D">
        <w:t xml:space="preserve"> в</w:t>
      </w:r>
      <w:r w:rsidR="00496051">
        <w:t> </w:t>
      </w:r>
      <w:r w:rsidR="00496051" w:rsidRPr="00593D5D">
        <w:t>о</w:t>
      </w:r>
      <w:r w:rsidRPr="00593D5D">
        <w:t>бъектах обслуживания населения местного значения городского округа (повседневного использования)</w:t>
      </w:r>
      <w:r w:rsidR="00496051" w:rsidRPr="00593D5D">
        <w:t xml:space="preserve"> на</w:t>
      </w:r>
      <w:r w:rsidR="00496051">
        <w:t> </w:t>
      </w:r>
      <w:r w:rsidR="00496051" w:rsidRPr="00593D5D">
        <w:t>р</w:t>
      </w:r>
      <w:r w:rsidRPr="00593D5D">
        <w:t>асч</w:t>
      </w:r>
      <w:r w:rsidR="00146E03" w:rsidRPr="00593D5D">
        <w:t>е</w:t>
      </w:r>
      <w:r w:rsidRPr="00593D5D">
        <w:t>тный срок генерального плана</w:t>
      </w:r>
      <w:r w:rsidR="00496051" w:rsidRPr="00593D5D">
        <w:t xml:space="preserve"> по</w:t>
      </w:r>
      <w:r w:rsidR="00496051">
        <w:t> </w:t>
      </w:r>
      <w:r w:rsidR="00496051" w:rsidRPr="00593D5D">
        <w:t>р</w:t>
      </w:r>
      <w:r w:rsidRPr="00593D5D">
        <w:t>айонам города Ростова</w:t>
      </w:r>
      <w:r w:rsidR="00D0754B" w:rsidRPr="00D0754B">
        <w:noBreakHyphen/>
        <w:t>на</w:t>
      </w:r>
      <w:r w:rsidR="00D0754B" w:rsidRPr="00D0754B">
        <w:noBreakHyphen/>
        <w:t>Дону</w:t>
      </w:r>
      <w:bookmarkEnd w:id="10"/>
      <w:bookmarkEnd w:id="11"/>
    </w:p>
    <w:p w14:paraId="69B542A1" w14:textId="77777777" w:rsidR="00F11E00" w:rsidRPr="00593D5D" w:rsidRDefault="00F11E00" w:rsidP="00F11E00">
      <w:pPr>
        <w:jc w:val="center"/>
      </w:pPr>
      <w:r w:rsidRPr="00593D5D">
        <w:t>(по состоянию на 2014 год)</w:t>
      </w:r>
    </w:p>
    <w:p w14:paraId="69CA0D20" w14:textId="77777777" w:rsidR="00C727BC" w:rsidRPr="00593D5D" w:rsidRDefault="00C727BC" w:rsidP="00C727BC"/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2"/>
        <w:gridCol w:w="715"/>
        <w:gridCol w:w="715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02"/>
      </w:tblGrid>
      <w:tr w:rsidR="00593D5D" w:rsidRPr="00593D5D" w14:paraId="1E116FCF" w14:textId="77777777" w:rsidTr="00C727BC">
        <w:trPr>
          <w:trHeight w:val="20"/>
          <w:tblHeader/>
        </w:trPr>
        <w:tc>
          <w:tcPr>
            <w:tcW w:w="630" w:type="pct"/>
            <w:vMerge w:val="restart"/>
            <w:noWrap/>
            <w:vAlign w:val="center"/>
          </w:tcPr>
          <w:p w14:paraId="07668162" w14:textId="77777777" w:rsidR="00DA2CB2" w:rsidRPr="00593D5D" w:rsidRDefault="00DA2CB2" w:rsidP="003A7282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Район города/ период реализации</w:t>
            </w:r>
          </w:p>
        </w:tc>
        <w:tc>
          <w:tcPr>
            <w:tcW w:w="1458" w:type="pct"/>
            <w:gridSpan w:val="6"/>
            <w:noWrap/>
            <w:vAlign w:val="center"/>
          </w:tcPr>
          <w:p w14:paraId="027E50A4" w14:textId="77777777" w:rsidR="00DA2CB2" w:rsidRPr="00593D5D" w:rsidRDefault="00DA2CB2" w:rsidP="003A7282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Существующая вместимость</w:t>
            </w:r>
          </w:p>
        </w:tc>
        <w:tc>
          <w:tcPr>
            <w:tcW w:w="1458" w:type="pct"/>
            <w:gridSpan w:val="6"/>
            <w:noWrap/>
            <w:vAlign w:val="center"/>
          </w:tcPr>
          <w:p w14:paraId="42E8545B" w14:textId="77777777" w:rsidR="00DA2CB2" w:rsidRPr="00593D5D" w:rsidRDefault="00DA2CB2" w:rsidP="003A7282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Расчет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д</w:t>
            </w:r>
            <w:r w:rsidRPr="00593D5D">
              <w:rPr>
                <w:sz w:val="18"/>
                <w:szCs w:val="18"/>
              </w:rPr>
              <w:t>ействующему нормативу (минимальная потребность</w:t>
            </w:r>
            <w:r w:rsidR="00496051" w:rsidRPr="00593D5D">
              <w:rPr>
                <w:sz w:val="18"/>
                <w:szCs w:val="18"/>
              </w:rPr>
              <w:t xml:space="preserve"> в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р</w:t>
            </w:r>
            <w:r w:rsidRPr="00593D5D">
              <w:rPr>
                <w:sz w:val="18"/>
                <w:szCs w:val="18"/>
              </w:rPr>
              <w:t>асчете</w:t>
            </w:r>
            <w:r w:rsidR="00496051" w:rsidRPr="00593D5D">
              <w:rPr>
                <w:sz w:val="18"/>
                <w:szCs w:val="18"/>
              </w:rPr>
              <w:t xml:space="preserve"> на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п</w:t>
            </w:r>
            <w:r w:rsidRPr="00593D5D">
              <w:rPr>
                <w:sz w:val="18"/>
                <w:szCs w:val="18"/>
              </w:rPr>
              <w:t>рогнозное население)</w:t>
            </w:r>
          </w:p>
        </w:tc>
        <w:tc>
          <w:tcPr>
            <w:tcW w:w="1454" w:type="pct"/>
            <w:gridSpan w:val="6"/>
            <w:noWrap/>
            <w:vAlign w:val="center"/>
          </w:tcPr>
          <w:p w14:paraId="65F90A6A" w14:textId="77777777" w:rsidR="00DA2CB2" w:rsidRPr="00593D5D" w:rsidRDefault="00DA2CB2" w:rsidP="003A7282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>ормативу</w:t>
            </w:r>
          </w:p>
        </w:tc>
      </w:tr>
      <w:tr w:rsidR="00593D5D" w:rsidRPr="00593D5D" w14:paraId="64F5B825" w14:textId="77777777" w:rsidTr="00C727BC">
        <w:trPr>
          <w:cantSplit/>
          <w:trHeight w:val="1762"/>
          <w:tblHeader/>
        </w:trPr>
        <w:tc>
          <w:tcPr>
            <w:tcW w:w="630" w:type="pct"/>
            <w:vMerge/>
            <w:noWrap/>
            <w:vAlign w:val="center"/>
          </w:tcPr>
          <w:p w14:paraId="1DFB0FE0" w14:textId="77777777" w:rsidR="00DA2CB2" w:rsidRPr="00593D5D" w:rsidRDefault="00DA2CB2" w:rsidP="00F87975">
            <w:pPr>
              <w:rPr>
                <w:sz w:val="18"/>
                <w:szCs w:val="18"/>
              </w:rPr>
            </w:pPr>
          </w:p>
        </w:tc>
        <w:tc>
          <w:tcPr>
            <w:tcW w:w="243" w:type="pct"/>
            <w:noWrap/>
            <w:textDirection w:val="btLr"/>
            <w:vAlign w:val="center"/>
          </w:tcPr>
          <w:p w14:paraId="439CB647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ДДУ, мест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6E099A95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Школы, мест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017C2957" w14:textId="77777777" w:rsidR="003A728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АПУ,</w:t>
            </w:r>
          </w:p>
          <w:p w14:paraId="134A8E9A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посещений</w:t>
            </w:r>
            <w:r w:rsidR="00496051" w:rsidRPr="00593D5D">
              <w:rPr>
                <w:sz w:val="18"/>
                <w:szCs w:val="18"/>
              </w:rPr>
              <w:t xml:space="preserve"> в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с</w:t>
            </w:r>
            <w:r w:rsidRPr="00593D5D">
              <w:rPr>
                <w:sz w:val="18"/>
                <w:szCs w:val="18"/>
              </w:rPr>
              <w:t>мену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2E4D72EE" w14:textId="77777777" w:rsidR="00DA2CB2" w:rsidRPr="00593D5D" w:rsidRDefault="003A728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Спортплощадка,</w:t>
            </w:r>
            <w:r w:rsidR="00414B35" w:rsidRPr="00414B35">
              <w:rPr>
                <w:sz w:val="18"/>
                <w:szCs w:val="18"/>
              </w:rPr>
              <w:t> га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6C3ED04A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Спортзал,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40C99571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Бассейн,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1076D729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ДДУ, мест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3A2901D5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Школы, мест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52381C39" w14:textId="77777777" w:rsidR="003A728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АПУ, </w:t>
            </w:r>
          </w:p>
          <w:p w14:paraId="4D9F9A5C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посещений</w:t>
            </w:r>
            <w:r w:rsidR="00496051" w:rsidRPr="00593D5D">
              <w:rPr>
                <w:sz w:val="18"/>
                <w:szCs w:val="18"/>
              </w:rPr>
              <w:t xml:space="preserve"> в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с</w:t>
            </w:r>
            <w:r w:rsidRPr="00593D5D">
              <w:rPr>
                <w:sz w:val="18"/>
                <w:szCs w:val="18"/>
              </w:rPr>
              <w:t>мену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7EF1AB96" w14:textId="77777777" w:rsidR="00DA2CB2" w:rsidRPr="00593D5D" w:rsidRDefault="003A728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Спортплощадка,</w:t>
            </w:r>
            <w:r w:rsidR="00414B35" w:rsidRPr="00414B35">
              <w:rPr>
                <w:sz w:val="18"/>
                <w:szCs w:val="18"/>
              </w:rPr>
              <w:t> га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1850967A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Спортзал,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66A978E5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Бассейн,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0E8FDA56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ДДУ, мест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3FB7D35C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Школы, мест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0A343A28" w14:textId="77777777" w:rsidR="003A728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АПУ, </w:t>
            </w:r>
          </w:p>
          <w:p w14:paraId="10A7B9D2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посещений</w:t>
            </w:r>
            <w:r w:rsidR="00496051" w:rsidRPr="00593D5D">
              <w:rPr>
                <w:sz w:val="18"/>
                <w:szCs w:val="18"/>
              </w:rPr>
              <w:t xml:space="preserve"> в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с</w:t>
            </w:r>
            <w:r w:rsidRPr="00593D5D">
              <w:rPr>
                <w:sz w:val="18"/>
                <w:szCs w:val="18"/>
              </w:rPr>
              <w:t>мену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0D9063FD" w14:textId="77777777" w:rsidR="00DA2CB2" w:rsidRPr="00593D5D" w:rsidRDefault="003A728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Спортплощадка,</w:t>
            </w:r>
            <w:r w:rsidR="00414B35" w:rsidRPr="00414B35">
              <w:rPr>
                <w:sz w:val="18"/>
                <w:szCs w:val="18"/>
              </w:rPr>
              <w:t> га</w:t>
            </w:r>
          </w:p>
        </w:tc>
        <w:tc>
          <w:tcPr>
            <w:tcW w:w="243" w:type="pct"/>
            <w:noWrap/>
            <w:textDirection w:val="btLr"/>
            <w:vAlign w:val="center"/>
          </w:tcPr>
          <w:p w14:paraId="7758AB50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Спортзал,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39" w:type="pct"/>
            <w:noWrap/>
            <w:textDirection w:val="btLr"/>
            <w:vAlign w:val="center"/>
          </w:tcPr>
          <w:p w14:paraId="1FB10411" w14:textId="77777777" w:rsidR="00DA2CB2" w:rsidRPr="00593D5D" w:rsidRDefault="00DA2CB2" w:rsidP="003A7282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Бассейн,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593D5D" w:rsidRPr="00593D5D" w14:paraId="257AB770" w14:textId="77777777" w:rsidTr="00C727BC">
        <w:trPr>
          <w:cantSplit/>
          <w:trHeight w:val="20"/>
        </w:trPr>
        <w:tc>
          <w:tcPr>
            <w:tcW w:w="5000" w:type="pct"/>
            <w:gridSpan w:val="19"/>
            <w:noWrap/>
            <w:vAlign w:val="center"/>
          </w:tcPr>
          <w:p w14:paraId="41A65795" w14:textId="77777777" w:rsidR="00C727BC" w:rsidRPr="00593D5D" w:rsidRDefault="00C727BC" w:rsidP="00F87975">
            <w:pPr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2025 год</w:t>
            </w:r>
          </w:p>
        </w:tc>
      </w:tr>
      <w:tr w:rsidR="00593D5D" w:rsidRPr="00593D5D" w14:paraId="12D99825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6FDC020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Ворошиловский</w:t>
            </w:r>
          </w:p>
        </w:tc>
        <w:tc>
          <w:tcPr>
            <w:tcW w:w="243" w:type="pct"/>
            <w:noWrap/>
            <w:vAlign w:val="center"/>
          </w:tcPr>
          <w:p w14:paraId="6646A52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3220</w:t>
            </w:r>
          </w:p>
        </w:tc>
        <w:tc>
          <w:tcPr>
            <w:tcW w:w="243" w:type="pct"/>
            <w:noWrap/>
            <w:vAlign w:val="center"/>
          </w:tcPr>
          <w:p w14:paraId="3F3B991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15465</w:t>
            </w:r>
          </w:p>
        </w:tc>
        <w:tc>
          <w:tcPr>
            <w:tcW w:w="243" w:type="pct"/>
            <w:noWrap/>
            <w:vAlign w:val="center"/>
          </w:tcPr>
          <w:p w14:paraId="6C6C2CB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4010</w:t>
            </w:r>
          </w:p>
        </w:tc>
        <w:tc>
          <w:tcPr>
            <w:tcW w:w="243" w:type="pct"/>
            <w:noWrap/>
            <w:vAlign w:val="center"/>
          </w:tcPr>
          <w:p w14:paraId="0CFB646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20,88</w:t>
            </w:r>
          </w:p>
        </w:tc>
        <w:tc>
          <w:tcPr>
            <w:tcW w:w="243" w:type="pct"/>
            <w:noWrap/>
            <w:vAlign w:val="center"/>
          </w:tcPr>
          <w:p w14:paraId="2346D49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13300</w:t>
            </w:r>
          </w:p>
        </w:tc>
        <w:tc>
          <w:tcPr>
            <w:tcW w:w="243" w:type="pct"/>
            <w:noWrap/>
            <w:vAlign w:val="center"/>
          </w:tcPr>
          <w:p w14:paraId="6F56D8F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4500</w:t>
            </w:r>
          </w:p>
        </w:tc>
        <w:tc>
          <w:tcPr>
            <w:tcW w:w="243" w:type="pct"/>
            <w:noWrap/>
            <w:vAlign w:val="center"/>
          </w:tcPr>
          <w:p w14:paraId="71CF087F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8447</w:t>
            </w:r>
          </w:p>
        </w:tc>
        <w:tc>
          <w:tcPr>
            <w:tcW w:w="243" w:type="pct"/>
            <w:noWrap/>
            <w:vAlign w:val="center"/>
          </w:tcPr>
          <w:p w14:paraId="2E85DEF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20221</w:t>
            </w:r>
          </w:p>
        </w:tc>
        <w:tc>
          <w:tcPr>
            <w:tcW w:w="243" w:type="pct"/>
            <w:noWrap/>
            <w:vAlign w:val="center"/>
          </w:tcPr>
          <w:p w14:paraId="60C7295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4135</w:t>
            </w:r>
          </w:p>
        </w:tc>
        <w:tc>
          <w:tcPr>
            <w:tcW w:w="243" w:type="pct"/>
            <w:noWrap/>
            <w:vAlign w:val="center"/>
          </w:tcPr>
          <w:p w14:paraId="538A656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147,4</w:t>
            </w:r>
          </w:p>
        </w:tc>
        <w:tc>
          <w:tcPr>
            <w:tcW w:w="243" w:type="pct"/>
            <w:noWrap/>
            <w:vAlign w:val="center"/>
          </w:tcPr>
          <w:p w14:paraId="7F61A02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27383</w:t>
            </w:r>
          </w:p>
        </w:tc>
        <w:tc>
          <w:tcPr>
            <w:tcW w:w="243" w:type="pct"/>
            <w:noWrap/>
            <w:vAlign w:val="center"/>
          </w:tcPr>
          <w:p w14:paraId="5F49A95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4213</w:t>
            </w:r>
          </w:p>
        </w:tc>
        <w:tc>
          <w:tcPr>
            <w:tcW w:w="243" w:type="pct"/>
            <w:noWrap/>
            <w:vAlign w:val="center"/>
          </w:tcPr>
          <w:p w14:paraId="27F18EA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5227</w:t>
            </w:r>
          </w:p>
        </w:tc>
        <w:tc>
          <w:tcPr>
            <w:tcW w:w="243" w:type="pct"/>
            <w:noWrap/>
            <w:vAlign w:val="center"/>
          </w:tcPr>
          <w:p w14:paraId="78F94FD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4756</w:t>
            </w:r>
          </w:p>
        </w:tc>
        <w:tc>
          <w:tcPr>
            <w:tcW w:w="243" w:type="pct"/>
            <w:noWrap/>
            <w:vAlign w:val="center"/>
          </w:tcPr>
          <w:p w14:paraId="0F77C78A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12</w:t>
            </w:r>
            <w:r w:rsidRPr="00593D5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43" w:type="pct"/>
            <w:noWrap/>
            <w:vAlign w:val="center"/>
          </w:tcPr>
          <w:p w14:paraId="012EBF0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126,6</w:t>
            </w:r>
          </w:p>
        </w:tc>
        <w:tc>
          <w:tcPr>
            <w:tcW w:w="243" w:type="pct"/>
            <w:noWrap/>
            <w:vAlign w:val="center"/>
          </w:tcPr>
          <w:p w14:paraId="7963CE8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14083</w:t>
            </w:r>
          </w:p>
        </w:tc>
        <w:tc>
          <w:tcPr>
            <w:tcW w:w="239" w:type="pct"/>
            <w:noWrap/>
            <w:vAlign w:val="center"/>
          </w:tcPr>
          <w:p w14:paraId="04F7007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-287</w:t>
            </w:r>
          </w:p>
        </w:tc>
      </w:tr>
      <w:tr w:rsidR="00593D5D" w:rsidRPr="00593D5D" w14:paraId="1BB58A9F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40AE7EC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Железнодорожный</w:t>
            </w:r>
          </w:p>
        </w:tc>
        <w:tc>
          <w:tcPr>
            <w:tcW w:w="243" w:type="pct"/>
            <w:noWrap/>
            <w:vAlign w:val="center"/>
          </w:tcPr>
          <w:p w14:paraId="0142B97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803</w:t>
            </w:r>
          </w:p>
        </w:tc>
        <w:tc>
          <w:tcPr>
            <w:tcW w:w="243" w:type="pct"/>
            <w:noWrap/>
            <w:vAlign w:val="center"/>
          </w:tcPr>
          <w:p w14:paraId="77D1D8E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5166</w:t>
            </w:r>
          </w:p>
        </w:tc>
        <w:tc>
          <w:tcPr>
            <w:tcW w:w="243" w:type="pct"/>
            <w:noWrap/>
            <w:vAlign w:val="center"/>
          </w:tcPr>
          <w:p w14:paraId="487B0B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1500</w:t>
            </w:r>
          </w:p>
        </w:tc>
        <w:tc>
          <w:tcPr>
            <w:tcW w:w="243" w:type="pct"/>
            <w:noWrap/>
            <w:vAlign w:val="center"/>
          </w:tcPr>
          <w:p w14:paraId="337452E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3,79</w:t>
            </w:r>
          </w:p>
        </w:tc>
        <w:tc>
          <w:tcPr>
            <w:tcW w:w="243" w:type="pct"/>
            <w:noWrap/>
            <w:vAlign w:val="center"/>
          </w:tcPr>
          <w:p w14:paraId="109D9DB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6700</w:t>
            </w:r>
          </w:p>
        </w:tc>
        <w:tc>
          <w:tcPr>
            <w:tcW w:w="243" w:type="pct"/>
            <w:noWrap/>
            <w:vAlign w:val="center"/>
          </w:tcPr>
          <w:p w14:paraId="09B7827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100</w:t>
            </w:r>
          </w:p>
        </w:tc>
        <w:tc>
          <w:tcPr>
            <w:tcW w:w="243" w:type="pct"/>
            <w:noWrap/>
            <w:vAlign w:val="center"/>
          </w:tcPr>
          <w:p w14:paraId="6014F009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448</w:t>
            </w:r>
            <w:r w:rsidRPr="00593D5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43" w:type="pct"/>
            <w:noWrap/>
            <w:vAlign w:val="center"/>
          </w:tcPr>
          <w:p w14:paraId="1E497D3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10743</w:t>
            </w:r>
          </w:p>
        </w:tc>
        <w:tc>
          <w:tcPr>
            <w:tcW w:w="243" w:type="pct"/>
            <w:noWrap/>
            <w:vAlign w:val="center"/>
          </w:tcPr>
          <w:p w14:paraId="04544DD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2197</w:t>
            </w:r>
          </w:p>
        </w:tc>
        <w:tc>
          <w:tcPr>
            <w:tcW w:w="243" w:type="pct"/>
            <w:noWrap/>
            <w:vAlign w:val="center"/>
          </w:tcPr>
          <w:p w14:paraId="313AFBC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78,3</w:t>
            </w:r>
          </w:p>
        </w:tc>
        <w:tc>
          <w:tcPr>
            <w:tcW w:w="243" w:type="pct"/>
            <w:noWrap/>
            <w:vAlign w:val="center"/>
          </w:tcPr>
          <w:p w14:paraId="3EDB11B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14548</w:t>
            </w:r>
          </w:p>
        </w:tc>
        <w:tc>
          <w:tcPr>
            <w:tcW w:w="243" w:type="pct"/>
            <w:noWrap/>
            <w:vAlign w:val="center"/>
          </w:tcPr>
          <w:p w14:paraId="754340F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2238</w:t>
            </w:r>
          </w:p>
        </w:tc>
        <w:tc>
          <w:tcPr>
            <w:tcW w:w="243" w:type="pct"/>
            <w:noWrap/>
            <w:vAlign w:val="center"/>
          </w:tcPr>
          <w:p w14:paraId="3020395F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368</w:t>
            </w:r>
            <w:r w:rsidRPr="00593D5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43" w:type="pct"/>
            <w:noWrap/>
            <w:vAlign w:val="center"/>
          </w:tcPr>
          <w:p w14:paraId="5F45ABE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5577</w:t>
            </w:r>
          </w:p>
        </w:tc>
        <w:tc>
          <w:tcPr>
            <w:tcW w:w="243" w:type="pct"/>
            <w:noWrap/>
            <w:vAlign w:val="center"/>
          </w:tcPr>
          <w:p w14:paraId="0EDFC3B0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69</w:t>
            </w:r>
            <w:r w:rsidRPr="00593D5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43" w:type="pct"/>
            <w:noWrap/>
            <w:vAlign w:val="center"/>
          </w:tcPr>
          <w:p w14:paraId="3962EE7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74,5</w:t>
            </w:r>
          </w:p>
        </w:tc>
        <w:tc>
          <w:tcPr>
            <w:tcW w:w="243" w:type="pct"/>
            <w:noWrap/>
            <w:vAlign w:val="center"/>
          </w:tcPr>
          <w:p w14:paraId="2362EF3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7848</w:t>
            </w:r>
          </w:p>
        </w:tc>
        <w:tc>
          <w:tcPr>
            <w:tcW w:w="239" w:type="pct"/>
            <w:noWrap/>
            <w:vAlign w:val="center"/>
          </w:tcPr>
          <w:p w14:paraId="257F323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2138</w:t>
            </w:r>
          </w:p>
        </w:tc>
      </w:tr>
      <w:tr w:rsidR="00593D5D" w:rsidRPr="00593D5D" w14:paraId="743C3D1E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1E93C32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Кировский</w:t>
            </w:r>
          </w:p>
        </w:tc>
        <w:tc>
          <w:tcPr>
            <w:tcW w:w="243" w:type="pct"/>
            <w:noWrap/>
            <w:vAlign w:val="center"/>
          </w:tcPr>
          <w:p w14:paraId="25B2EE1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1820</w:t>
            </w:r>
          </w:p>
        </w:tc>
        <w:tc>
          <w:tcPr>
            <w:tcW w:w="243" w:type="pct"/>
            <w:noWrap/>
            <w:vAlign w:val="center"/>
          </w:tcPr>
          <w:p w14:paraId="5C6494F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4476</w:t>
            </w:r>
          </w:p>
        </w:tc>
        <w:tc>
          <w:tcPr>
            <w:tcW w:w="243" w:type="pct"/>
            <w:noWrap/>
            <w:vAlign w:val="center"/>
          </w:tcPr>
          <w:p w14:paraId="19B297F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4495</w:t>
            </w:r>
          </w:p>
        </w:tc>
        <w:tc>
          <w:tcPr>
            <w:tcW w:w="243" w:type="pct"/>
            <w:noWrap/>
            <w:vAlign w:val="center"/>
          </w:tcPr>
          <w:p w14:paraId="737C1A2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6,69</w:t>
            </w:r>
          </w:p>
        </w:tc>
        <w:tc>
          <w:tcPr>
            <w:tcW w:w="243" w:type="pct"/>
            <w:noWrap/>
            <w:vAlign w:val="center"/>
          </w:tcPr>
          <w:p w14:paraId="7B04DC1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20100</w:t>
            </w:r>
          </w:p>
        </w:tc>
        <w:tc>
          <w:tcPr>
            <w:tcW w:w="243" w:type="pct"/>
            <w:noWrap/>
            <w:vAlign w:val="center"/>
          </w:tcPr>
          <w:p w14:paraId="047CD4A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2200</w:t>
            </w:r>
          </w:p>
        </w:tc>
        <w:tc>
          <w:tcPr>
            <w:tcW w:w="243" w:type="pct"/>
            <w:noWrap/>
            <w:vAlign w:val="center"/>
          </w:tcPr>
          <w:p w14:paraId="43F699E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3396</w:t>
            </w:r>
          </w:p>
        </w:tc>
        <w:tc>
          <w:tcPr>
            <w:tcW w:w="243" w:type="pct"/>
            <w:noWrap/>
            <w:vAlign w:val="center"/>
          </w:tcPr>
          <w:p w14:paraId="667A21B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8130</w:t>
            </w:r>
          </w:p>
        </w:tc>
        <w:tc>
          <w:tcPr>
            <w:tcW w:w="243" w:type="pct"/>
            <w:noWrap/>
            <w:vAlign w:val="center"/>
          </w:tcPr>
          <w:p w14:paraId="766BF5D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1663</w:t>
            </w:r>
          </w:p>
        </w:tc>
        <w:tc>
          <w:tcPr>
            <w:tcW w:w="243" w:type="pct"/>
            <w:noWrap/>
            <w:vAlign w:val="center"/>
          </w:tcPr>
          <w:p w14:paraId="26C3383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59,3</w:t>
            </w:r>
          </w:p>
        </w:tc>
        <w:tc>
          <w:tcPr>
            <w:tcW w:w="243" w:type="pct"/>
            <w:noWrap/>
            <w:vAlign w:val="center"/>
          </w:tcPr>
          <w:p w14:paraId="2A4F3F5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11010</w:t>
            </w:r>
          </w:p>
        </w:tc>
        <w:tc>
          <w:tcPr>
            <w:tcW w:w="243" w:type="pct"/>
            <w:noWrap/>
            <w:vAlign w:val="center"/>
          </w:tcPr>
          <w:p w14:paraId="3D3CAA8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1694</w:t>
            </w:r>
          </w:p>
        </w:tc>
        <w:tc>
          <w:tcPr>
            <w:tcW w:w="243" w:type="pct"/>
            <w:noWrap/>
            <w:vAlign w:val="center"/>
          </w:tcPr>
          <w:p w14:paraId="5B675F1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1576</w:t>
            </w:r>
          </w:p>
        </w:tc>
        <w:tc>
          <w:tcPr>
            <w:tcW w:w="243" w:type="pct"/>
            <w:noWrap/>
            <w:vAlign w:val="center"/>
          </w:tcPr>
          <w:p w14:paraId="27B842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3654</w:t>
            </w:r>
          </w:p>
        </w:tc>
        <w:tc>
          <w:tcPr>
            <w:tcW w:w="243" w:type="pct"/>
            <w:noWrap/>
            <w:vAlign w:val="center"/>
          </w:tcPr>
          <w:p w14:paraId="62E21B8B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-283</w:t>
            </w:r>
            <w:r w:rsidRPr="00593D5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43" w:type="pct"/>
            <w:noWrap/>
            <w:vAlign w:val="center"/>
          </w:tcPr>
          <w:p w14:paraId="17478EA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52,6</w:t>
            </w:r>
          </w:p>
        </w:tc>
        <w:tc>
          <w:tcPr>
            <w:tcW w:w="243" w:type="pct"/>
            <w:noWrap/>
            <w:vAlign w:val="center"/>
          </w:tcPr>
          <w:p w14:paraId="2F38200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-9090</w:t>
            </w:r>
          </w:p>
        </w:tc>
        <w:tc>
          <w:tcPr>
            <w:tcW w:w="239" w:type="pct"/>
            <w:noWrap/>
            <w:vAlign w:val="center"/>
          </w:tcPr>
          <w:p w14:paraId="1732002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-506</w:t>
            </w:r>
          </w:p>
        </w:tc>
      </w:tr>
      <w:tr w:rsidR="00593D5D" w:rsidRPr="00593D5D" w14:paraId="3F02D30E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4601922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Ленинский</w:t>
            </w:r>
          </w:p>
        </w:tc>
        <w:tc>
          <w:tcPr>
            <w:tcW w:w="243" w:type="pct"/>
            <w:noWrap/>
            <w:vAlign w:val="center"/>
          </w:tcPr>
          <w:p w14:paraId="4550852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11340</w:t>
            </w:r>
          </w:p>
        </w:tc>
        <w:tc>
          <w:tcPr>
            <w:tcW w:w="243" w:type="pct"/>
            <w:noWrap/>
            <w:vAlign w:val="center"/>
          </w:tcPr>
          <w:p w14:paraId="3D11491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6246</w:t>
            </w:r>
          </w:p>
        </w:tc>
        <w:tc>
          <w:tcPr>
            <w:tcW w:w="243" w:type="pct"/>
            <w:noWrap/>
            <w:vAlign w:val="center"/>
          </w:tcPr>
          <w:p w14:paraId="5B2CDC7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3430</w:t>
            </w:r>
          </w:p>
        </w:tc>
        <w:tc>
          <w:tcPr>
            <w:tcW w:w="243" w:type="pct"/>
            <w:noWrap/>
            <w:vAlign w:val="center"/>
          </w:tcPr>
          <w:p w14:paraId="6313233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3,25</w:t>
            </w:r>
          </w:p>
        </w:tc>
        <w:tc>
          <w:tcPr>
            <w:tcW w:w="243" w:type="pct"/>
            <w:noWrap/>
            <w:vAlign w:val="center"/>
          </w:tcPr>
          <w:p w14:paraId="703AC83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9600</w:t>
            </w:r>
          </w:p>
        </w:tc>
        <w:tc>
          <w:tcPr>
            <w:tcW w:w="243" w:type="pct"/>
            <w:noWrap/>
            <w:vAlign w:val="center"/>
          </w:tcPr>
          <w:p w14:paraId="1A202B5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243" w:type="pct"/>
            <w:noWrap/>
            <w:vAlign w:val="center"/>
          </w:tcPr>
          <w:p w14:paraId="5F2B9387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350</w:t>
            </w:r>
            <w:r w:rsidRPr="00593D5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43" w:type="pct"/>
            <w:noWrap/>
            <w:vAlign w:val="center"/>
          </w:tcPr>
          <w:p w14:paraId="25C7839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8385</w:t>
            </w:r>
          </w:p>
        </w:tc>
        <w:tc>
          <w:tcPr>
            <w:tcW w:w="243" w:type="pct"/>
            <w:noWrap/>
            <w:vAlign w:val="center"/>
          </w:tcPr>
          <w:p w14:paraId="7210717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1715</w:t>
            </w:r>
          </w:p>
        </w:tc>
        <w:tc>
          <w:tcPr>
            <w:tcW w:w="243" w:type="pct"/>
            <w:noWrap/>
            <w:vAlign w:val="center"/>
          </w:tcPr>
          <w:p w14:paraId="7BDD460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61,1</w:t>
            </w:r>
          </w:p>
        </w:tc>
        <w:tc>
          <w:tcPr>
            <w:tcW w:w="243" w:type="pct"/>
            <w:noWrap/>
            <w:vAlign w:val="center"/>
          </w:tcPr>
          <w:p w14:paraId="72D57BE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11355</w:t>
            </w:r>
          </w:p>
        </w:tc>
        <w:tc>
          <w:tcPr>
            <w:tcW w:w="243" w:type="pct"/>
            <w:noWrap/>
            <w:vAlign w:val="center"/>
          </w:tcPr>
          <w:p w14:paraId="02FF074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1747</w:t>
            </w:r>
          </w:p>
        </w:tc>
        <w:tc>
          <w:tcPr>
            <w:tcW w:w="243" w:type="pct"/>
            <w:noWrap/>
            <w:vAlign w:val="center"/>
          </w:tcPr>
          <w:p w14:paraId="0CC7688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-7837</w:t>
            </w:r>
          </w:p>
        </w:tc>
        <w:tc>
          <w:tcPr>
            <w:tcW w:w="243" w:type="pct"/>
            <w:noWrap/>
            <w:vAlign w:val="center"/>
          </w:tcPr>
          <w:p w14:paraId="59025AFD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213</w:t>
            </w:r>
            <w:r w:rsidRPr="00593D5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43" w:type="pct"/>
            <w:noWrap/>
            <w:vAlign w:val="center"/>
          </w:tcPr>
          <w:p w14:paraId="4A69791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-1715</w:t>
            </w:r>
          </w:p>
        </w:tc>
        <w:tc>
          <w:tcPr>
            <w:tcW w:w="243" w:type="pct"/>
            <w:noWrap/>
            <w:vAlign w:val="center"/>
          </w:tcPr>
          <w:p w14:paraId="4B58169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57,9</w:t>
            </w:r>
          </w:p>
        </w:tc>
        <w:tc>
          <w:tcPr>
            <w:tcW w:w="243" w:type="pct"/>
            <w:noWrap/>
            <w:vAlign w:val="center"/>
          </w:tcPr>
          <w:p w14:paraId="0D677C8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1755</w:t>
            </w:r>
          </w:p>
        </w:tc>
        <w:tc>
          <w:tcPr>
            <w:tcW w:w="239" w:type="pct"/>
            <w:noWrap/>
            <w:vAlign w:val="center"/>
          </w:tcPr>
          <w:p w14:paraId="5620AFB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1747</w:t>
            </w:r>
          </w:p>
        </w:tc>
      </w:tr>
      <w:tr w:rsidR="00593D5D" w:rsidRPr="00593D5D" w14:paraId="4E42F110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6A67A16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Октябрьский</w:t>
            </w:r>
          </w:p>
        </w:tc>
        <w:tc>
          <w:tcPr>
            <w:tcW w:w="243" w:type="pct"/>
            <w:noWrap/>
            <w:vAlign w:val="center"/>
          </w:tcPr>
          <w:p w14:paraId="24A85DD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545</w:t>
            </w:r>
          </w:p>
        </w:tc>
        <w:tc>
          <w:tcPr>
            <w:tcW w:w="243" w:type="pct"/>
            <w:noWrap/>
            <w:vAlign w:val="center"/>
          </w:tcPr>
          <w:p w14:paraId="6A24BE0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8739</w:t>
            </w:r>
          </w:p>
        </w:tc>
        <w:tc>
          <w:tcPr>
            <w:tcW w:w="243" w:type="pct"/>
            <w:noWrap/>
            <w:vAlign w:val="center"/>
          </w:tcPr>
          <w:p w14:paraId="1E9AB98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2962</w:t>
            </w:r>
          </w:p>
        </w:tc>
        <w:tc>
          <w:tcPr>
            <w:tcW w:w="243" w:type="pct"/>
            <w:noWrap/>
            <w:vAlign w:val="center"/>
          </w:tcPr>
          <w:p w14:paraId="30CB751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8,63</w:t>
            </w:r>
          </w:p>
        </w:tc>
        <w:tc>
          <w:tcPr>
            <w:tcW w:w="243" w:type="pct"/>
            <w:noWrap/>
            <w:vAlign w:val="center"/>
          </w:tcPr>
          <w:p w14:paraId="0857A41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21800</w:t>
            </w:r>
          </w:p>
        </w:tc>
        <w:tc>
          <w:tcPr>
            <w:tcW w:w="243" w:type="pct"/>
            <w:noWrap/>
            <w:vAlign w:val="center"/>
          </w:tcPr>
          <w:p w14:paraId="253DAFD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2100</w:t>
            </w:r>
          </w:p>
        </w:tc>
        <w:tc>
          <w:tcPr>
            <w:tcW w:w="243" w:type="pct"/>
            <w:noWrap/>
            <w:vAlign w:val="center"/>
          </w:tcPr>
          <w:p w14:paraId="4A8F7D2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7924</w:t>
            </w:r>
          </w:p>
        </w:tc>
        <w:tc>
          <w:tcPr>
            <w:tcW w:w="243" w:type="pct"/>
            <w:noWrap/>
            <w:vAlign w:val="center"/>
          </w:tcPr>
          <w:p w14:paraId="7DC14E4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18969</w:t>
            </w:r>
          </w:p>
        </w:tc>
        <w:tc>
          <w:tcPr>
            <w:tcW w:w="243" w:type="pct"/>
            <w:noWrap/>
            <w:vAlign w:val="center"/>
          </w:tcPr>
          <w:p w14:paraId="7BE414F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3879</w:t>
            </w:r>
          </w:p>
        </w:tc>
        <w:tc>
          <w:tcPr>
            <w:tcW w:w="243" w:type="pct"/>
            <w:noWrap/>
            <w:vAlign w:val="center"/>
          </w:tcPr>
          <w:p w14:paraId="780428C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138,3</w:t>
            </w:r>
          </w:p>
        </w:tc>
        <w:tc>
          <w:tcPr>
            <w:tcW w:w="243" w:type="pct"/>
            <w:noWrap/>
            <w:vAlign w:val="center"/>
          </w:tcPr>
          <w:p w14:paraId="529E5D2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25688</w:t>
            </w:r>
          </w:p>
        </w:tc>
        <w:tc>
          <w:tcPr>
            <w:tcW w:w="243" w:type="pct"/>
            <w:noWrap/>
            <w:vAlign w:val="center"/>
          </w:tcPr>
          <w:p w14:paraId="20684D7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3952</w:t>
            </w:r>
          </w:p>
        </w:tc>
        <w:tc>
          <w:tcPr>
            <w:tcW w:w="243" w:type="pct"/>
            <w:noWrap/>
            <w:vAlign w:val="center"/>
          </w:tcPr>
          <w:p w14:paraId="5C701C0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7379</w:t>
            </w:r>
          </w:p>
        </w:tc>
        <w:tc>
          <w:tcPr>
            <w:tcW w:w="243" w:type="pct"/>
            <w:noWrap/>
            <w:vAlign w:val="center"/>
          </w:tcPr>
          <w:p w14:paraId="53F01DE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10230</w:t>
            </w:r>
          </w:p>
        </w:tc>
        <w:tc>
          <w:tcPr>
            <w:tcW w:w="243" w:type="pct"/>
            <w:noWrap/>
            <w:vAlign w:val="center"/>
          </w:tcPr>
          <w:p w14:paraId="3DB8B75C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91</w:t>
            </w:r>
            <w:r w:rsidRPr="00593D5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43" w:type="pct"/>
            <w:noWrap/>
            <w:vAlign w:val="center"/>
          </w:tcPr>
          <w:p w14:paraId="725F08F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129,7</w:t>
            </w:r>
          </w:p>
        </w:tc>
        <w:tc>
          <w:tcPr>
            <w:tcW w:w="243" w:type="pct"/>
            <w:noWrap/>
            <w:vAlign w:val="center"/>
          </w:tcPr>
          <w:p w14:paraId="42E866B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3888</w:t>
            </w:r>
          </w:p>
        </w:tc>
        <w:tc>
          <w:tcPr>
            <w:tcW w:w="239" w:type="pct"/>
            <w:noWrap/>
            <w:vAlign w:val="center"/>
          </w:tcPr>
          <w:p w14:paraId="68BA4D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1852</w:t>
            </w:r>
          </w:p>
        </w:tc>
      </w:tr>
      <w:tr w:rsidR="00593D5D" w:rsidRPr="00593D5D" w14:paraId="3A1E4BC0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7926DF6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Первомайский</w:t>
            </w:r>
          </w:p>
        </w:tc>
        <w:tc>
          <w:tcPr>
            <w:tcW w:w="243" w:type="pct"/>
            <w:noWrap/>
            <w:vAlign w:val="center"/>
          </w:tcPr>
          <w:p w14:paraId="6354940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7826</w:t>
            </w:r>
          </w:p>
        </w:tc>
        <w:tc>
          <w:tcPr>
            <w:tcW w:w="243" w:type="pct"/>
            <w:noWrap/>
            <w:vAlign w:val="center"/>
          </w:tcPr>
          <w:p w14:paraId="3EBEEF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10893</w:t>
            </w:r>
          </w:p>
        </w:tc>
        <w:tc>
          <w:tcPr>
            <w:tcW w:w="243" w:type="pct"/>
            <w:noWrap/>
            <w:vAlign w:val="center"/>
          </w:tcPr>
          <w:p w14:paraId="3DFD058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3300</w:t>
            </w:r>
          </w:p>
        </w:tc>
        <w:tc>
          <w:tcPr>
            <w:tcW w:w="243" w:type="pct"/>
            <w:noWrap/>
            <w:vAlign w:val="center"/>
          </w:tcPr>
          <w:p w14:paraId="2ECAE64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16,12</w:t>
            </w:r>
          </w:p>
        </w:tc>
        <w:tc>
          <w:tcPr>
            <w:tcW w:w="243" w:type="pct"/>
            <w:noWrap/>
            <w:vAlign w:val="center"/>
          </w:tcPr>
          <w:p w14:paraId="38F1663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24200</w:t>
            </w:r>
          </w:p>
        </w:tc>
        <w:tc>
          <w:tcPr>
            <w:tcW w:w="243" w:type="pct"/>
            <w:noWrap/>
            <w:vAlign w:val="center"/>
          </w:tcPr>
          <w:p w14:paraId="1FEB5B2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2800</w:t>
            </w:r>
          </w:p>
        </w:tc>
        <w:tc>
          <w:tcPr>
            <w:tcW w:w="243" w:type="pct"/>
            <w:noWrap/>
            <w:vAlign w:val="center"/>
          </w:tcPr>
          <w:p w14:paraId="23155EE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6911</w:t>
            </w:r>
          </w:p>
        </w:tc>
        <w:tc>
          <w:tcPr>
            <w:tcW w:w="243" w:type="pct"/>
            <w:noWrap/>
            <w:vAlign w:val="center"/>
          </w:tcPr>
          <w:p w14:paraId="05E5CAE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16544</w:t>
            </w:r>
          </w:p>
        </w:tc>
        <w:tc>
          <w:tcPr>
            <w:tcW w:w="243" w:type="pct"/>
            <w:noWrap/>
            <w:vAlign w:val="center"/>
          </w:tcPr>
          <w:p w14:paraId="5BA6191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3383</w:t>
            </w:r>
          </w:p>
        </w:tc>
        <w:tc>
          <w:tcPr>
            <w:tcW w:w="243" w:type="pct"/>
            <w:noWrap/>
            <w:vAlign w:val="center"/>
          </w:tcPr>
          <w:p w14:paraId="0E1CABD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120,6</w:t>
            </w:r>
          </w:p>
        </w:tc>
        <w:tc>
          <w:tcPr>
            <w:tcW w:w="243" w:type="pct"/>
            <w:noWrap/>
            <w:vAlign w:val="center"/>
          </w:tcPr>
          <w:p w14:paraId="7CFA45C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22404</w:t>
            </w:r>
          </w:p>
        </w:tc>
        <w:tc>
          <w:tcPr>
            <w:tcW w:w="243" w:type="pct"/>
            <w:noWrap/>
            <w:vAlign w:val="center"/>
          </w:tcPr>
          <w:p w14:paraId="2854C7B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3447</w:t>
            </w:r>
          </w:p>
        </w:tc>
        <w:tc>
          <w:tcPr>
            <w:tcW w:w="243" w:type="pct"/>
            <w:noWrap/>
            <w:vAlign w:val="center"/>
          </w:tcPr>
          <w:p w14:paraId="577F06F5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-91</w:t>
            </w:r>
            <w:r w:rsidRPr="00593D5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43" w:type="pct"/>
            <w:noWrap/>
            <w:vAlign w:val="center"/>
          </w:tcPr>
          <w:p w14:paraId="3F3ABD6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5651</w:t>
            </w:r>
          </w:p>
        </w:tc>
        <w:tc>
          <w:tcPr>
            <w:tcW w:w="243" w:type="pct"/>
            <w:noWrap/>
            <w:vAlign w:val="center"/>
          </w:tcPr>
          <w:p w14:paraId="4B819899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8</w:t>
            </w:r>
            <w:r w:rsidRPr="00593D5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43" w:type="pct"/>
            <w:noWrap/>
            <w:vAlign w:val="center"/>
          </w:tcPr>
          <w:p w14:paraId="45C8008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104,5</w:t>
            </w:r>
          </w:p>
        </w:tc>
        <w:tc>
          <w:tcPr>
            <w:tcW w:w="243" w:type="pct"/>
            <w:noWrap/>
            <w:vAlign w:val="center"/>
          </w:tcPr>
          <w:p w14:paraId="24C9C1F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-1796</w:t>
            </w:r>
          </w:p>
        </w:tc>
        <w:tc>
          <w:tcPr>
            <w:tcW w:w="239" w:type="pct"/>
            <w:noWrap/>
            <w:vAlign w:val="center"/>
          </w:tcPr>
          <w:p w14:paraId="6B23090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647</w:t>
            </w:r>
          </w:p>
        </w:tc>
      </w:tr>
      <w:tr w:rsidR="00593D5D" w:rsidRPr="00593D5D" w14:paraId="2E5397A4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374CE8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Пролетарский</w:t>
            </w:r>
          </w:p>
        </w:tc>
        <w:tc>
          <w:tcPr>
            <w:tcW w:w="243" w:type="pct"/>
            <w:noWrap/>
            <w:vAlign w:val="center"/>
          </w:tcPr>
          <w:p w14:paraId="1C7F877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2583</w:t>
            </w:r>
          </w:p>
        </w:tc>
        <w:tc>
          <w:tcPr>
            <w:tcW w:w="243" w:type="pct"/>
            <w:noWrap/>
            <w:vAlign w:val="center"/>
          </w:tcPr>
          <w:p w14:paraId="637C660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7461</w:t>
            </w:r>
          </w:p>
        </w:tc>
        <w:tc>
          <w:tcPr>
            <w:tcW w:w="243" w:type="pct"/>
            <w:noWrap/>
            <w:vAlign w:val="center"/>
          </w:tcPr>
          <w:p w14:paraId="3661E75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3180</w:t>
            </w:r>
          </w:p>
        </w:tc>
        <w:tc>
          <w:tcPr>
            <w:tcW w:w="243" w:type="pct"/>
            <w:noWrap/>
            <w:vAlign w:val="center"/>
          </w:tcPr>
          <w:p w14:paraId="64F3D5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4,73</w:t>
            </w:r>
          </w:p>
        </w:tc>
        <w:tc>
          <w:tcPr>
            <w:tcW w:w="243" w:type="pct"/>
            <w:noWrap/>
            <w:vAlign w:val="center"/>
          </w:tcPr>
          <w:p w14:paraId="79596A7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18800</w:t>
            </w:r>
          </w:p>
        </w:tc>
        <w:tc>
          <w:tcPr>
            <w:tcW w:w="243" w:type="pct"/>
            <w:noWrap/>
            <w:vAlign w:val="center"/>
          </w:tcPr>
          <w:p w14:paraId="7655896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900</w:t>
            </w:r>
          </w:p>
        </w:tc>
        <w:tc>
          <w:tcPr>
            <w:tcW w:w="243" w:type="pct"/>
            <w:noWrap/>
            <w:vAlign w:val="center"/>
          </w:tcPr>
          <w:p w14:paraId="4A8432B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6529</w:t>
            </w:r>
          </w:p>
        </w:tc>
        <w:tc>
          <w:tcPr>
            <w:tcW w:w="243" w:type="pct"/>
            <w:noWrap/>
            <w:vAlign w:val="center"/>
          </w:tcPr>
          <w:p w14:paraId="4C9A86A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13110</w:t>
            </w:r>
          </w:p>
        </w:tc>
        <w:tc>
          <w:tcPr>
            <w:tcW w:w="243" w:type="pct"/>
            <w:noWrap/>
            <w:vAlign w:val="center"/>
          </w:tcPr>
          <w:p w14:paraId="5F2C64E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2681</w:t>
            </w:r>
          </w:p>
        </w:tc>
        <w:tc>
          <w:tcPr>
            <w:tcW w:w="243" w:type="pct"/>
            <w:noWrap/>
            <w:vAlign w:val="center"/>
          </w:tcPr>
          <w:p w14:paraId="45288AA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95,6</w:t>
            </w:r>
          </w:p>
        </w:tc>
        <w:tc>
          <w:tcPr>
            <w:tcW w:w="243" w:type="pct"/>
            <w:noWrap/>
            <w:vAlign w:val="center"/>
          </w:tcPr>
          <w:p w14:paraId="3F5CD9A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17753</w:t>
            </w:r>
          </w:p>
        </w:tc>
        <w:tc>
          <w:tcPr>
            <w:tcW w:w="243" w:type="pct"/>
            <w:noWrap/>
            <w:vAlign w:val="center"/>
          </w:tcPr>
          <w:p w14:paraId="6815B39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2731</w:t>
            </w:r>
          </w:p>
        </w:tc>
        <w:tc>
          <w:tcPr>
            <w:tcW w:w="243" w:type="pct"/>
            <w:noWrap/>
            <w:vAlign w:val="center"/>
          </w:tcPr>
          <w:p w14:paraId="23980B0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3946</w:t>
            </w:r>
          </w:p>
        </w:tc>
        <w:tc>
          <w:tcPr>
            <w:tcW w:w="243" w:type="pct"/>
            <w:noWrap/>
            <w:vAlign w:val="center"/>
          </w:tcPr>
          <w:p w14:paraId="1AEC4E49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564</w:t>
            </w:r>
            <w:r w:rsidRPr="00593D5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43" w:type="pct"/>
            <w:noWrap/>
            <w:vAlign w:val="center"/>
          </w:tcPr>
          <w:p w14:paraId="7683FD3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-499</w:t>
            </w:r>
          </w:p>
        </w:tc>
        <w:tc>
          <w:tcPr>
            <w:tcW w:w="243" w:type="pct"/>
            <w:noWrap/>
            <w:vAlign w:val="center"/>
          </w:tcPr>
          <w:p w14:paraId="409617B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90,9</w:t>
            </w:r>
          </w:p>
        </w:tc>
        <w:tc>
          <w:tcPr>
            <w:tcW w:w="243" w:type="pct"/>
            <w:noWrap/>
            <w:vAlign w:val="center"/>
          </w:tcPr>
          <w:p w14:paraId="5919E27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-1047</w:t>
            </w:r>
          </w:p>
        </w:tc>
        <w:tc>
          <w:tcPr>
            <w:tcW w:w="239" w:type="pct"/>
            <w:noWrap/>
            <w:vAlign w:val="center"/>
          </w:tcPr>
          <w:p w14:paraId="5111AE2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1831</w:t>
            </w:r>
          </w:p>
        </w:tc>
      </w:tr>
      <w:tr w:rsidR="00593D5D" w:rsidRPr="00593D5D" w14:paraId="5948276D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57ED374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Советский</w:t>
            </w:r>
          </w:p>
        </w:tc>
        <w:tc>
          <w:tcPr>
            <w:tcW w:w="243" w:type="pct"/>
            <w:noWrap/>
            <w:vAlign w:val="center"/>
          </w:tcPr>
          <w:p w14:paraId="426DC02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550</w:t>
            </w:r>
          </w:p>
        </w:tc>
        <w:tc>
          <w:tcPr>
            <w:tcW w:w="243" w:type="pct"/>
            <w:noWrap/>
            <w:vAlign w:val="center"/>
          </w:tcPr>
          <w:p w14:paraId="0771AEE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10142</w:t>
            </w:r>
          </w:p>
        </w:tc>
        <w:tc>
          <w:tcPr>
            <w:tcW w:w="243" w:type="pct"/>
            <w:noWrap/>
            <w:vAlign w:val="center"/>
          </w:tcPr>
          <w:p w14:paraId="2F507F4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4536</w:t>
            </w:r>
          </w:p>
        </w:tc>
        <w:tc>
          <w:tcPr>
            <w:tcW w:w="243" w:type="pct"/>
            <w:noWrap/>
            <w:vAlign w:val="center"/>
          </w:tcPr>
          <w:p w14:paraId="3E2ED38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5,41</w:t>
            </w:r>
          </w:p>
        </w:tc>
        <w:tc>
          <w:tcPr>
            <w:tcW w:w="243" w:type="pct"/>
            <w:noWrap/>
            <w:vAlign w:val="center"/>
          </w:tcPr>
          <w:p w14:paraId="2576BA7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18300</w:t>
            </w:r>
          </w:p>
        </w:tc>
        <w:tc>
          <w:tcPr>
            <w:tcW w:w="243" w:type="pct"/>
            <w:noWrap/>
            <w:vAlign w:val="center"/>
          </w:tcPr>
          <w:p w14:paraId="56DD275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2100</w:t>
            </w:r>
          </w:p>
        </w:tc>
        <w:tc>
          <w:tcPr>
            <w:tcW w:w="243" w:type="pct"/>
            <w:noWrap/>
            <w:vAlign w:val="center"/>
          </w:tcPr>
          <w:p w14:paraId="7D3A73CA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928</w:t>
            </w:r>
            <w:r w:rsidRPr="00593D5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43" w:type="pct"/>
            <w:noWrap/>
            <w:vAlign w:val="center"/>
          </w:tcPr>
          <w:p w14:paraId="4679080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22217</w:t>
            </w:r>
          </w:p>
        </w:tc>
        <w:tc>
          <w:tcPr>
            <w:tcW w:w="243" w:type="pct"/>
            <w:noWrap/>
            <w:vAlign w:val="center"/>
          </w:tcPr>
          <w:p w14:paraId="2C35503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4543</w:t>
            </w:r>
          </w:p>
        </w:tc>
        <w:tc>
          <w:tcPr>
            <w:tcW w:w="243" w:type="pct"/>
            <w:noWrap/>
            <w:vAlign w:val="center"/>
          </w:tcPr>
          <w:p w14:paraId="1452B11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162,0</w:t>
            </w:r>
          </w:p>
        </w:tc>
        <w:tc>
          <w:tcPr>
            <w:tcW w:w="243" w:type="pct"/>
            <w:noWrap/>
            <w:vAlign w:val="center"/>
          </w:tcPr>
          <w:p w14:paraId="435F61F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30085</w:t>
            </w:r>
          </w:p>
        </w:tc>
        <w:tc>
          <w:tcPr>
            <w:tcW w:w="243" w:type="pct"/>
            <w:noWrap/>
            <w:vAlign w:val="center"/>
          </w:tcPr>
          <w:p w14:paraId="3D3D3E0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4628</w:t>
            </w:r>
          </w:p>
        </w:tc>
        <w:tc>
          <w:tcPr>
            <w:tcW w:w="243" w:type="pct"/>
            <w:noWrap/>
            <w:vAlign w:val="center"/>
          </w:tcPr>
          <w:p w14:paraId="71828150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873</w:t>
            </w:r>
            <w:r w:rsidRPr="00593D5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43" w:type="pct"/>
            <w:noWrap/>
            <w:vAlign w:val="center"/>
          </w:tcPr>
          <w:p w14:paraId="36A7DF49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1207</w:t>
            </w:r>
            <w:r w:rsidRPr="00593D5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43" w:type="pct"/>
            <w:noWrap/>
            <w:vAlign w:val="center"/>
          </w:tcPr>
          <w:p w14:paraId="612DCBDC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43" w:type="pct"/>
            <w:noWrap/>
            <w:vAlign w:val="center"/>
          </w:tcPr>
          <w:p w14:paraId="34F296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156,6</w:t>
            </w:r>
          </w:p>
        </w:tc>
        <w:tc>
          <w:tcPr>
            <w:tcW w:w="243" w:type="pct"/>
            <w:noWrap/>
            <w:vAlign w:val="center"/>
          </w:tcPr>
          <w:p w14:paraId="598B704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11785</w:t>
            </w:r>
          </w:p>
        </w:tc>
        <w:tc>
          <w:tcPr>
            <w:tcW w:w="239" w:type="pct"/>
            <w:noWrap/>
            <w:vAlign w:val="center"/>
          </w:tcPr>
          <w:p w14:paraId="555FDA5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2528</w:t>
            </w:r>
          </w:p>
        </w:tc>
      </w:tr>
      <w:tr w:rsidR="00593D5D" w:rsidRPr="00593D5D" w14:paraId="1E26BA97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401D690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</w:t>
            </w:r>
          </w:p>
        </w:tc>
        <w:tc>
          <w:tcPr>
            <w:tcW w:w="243" w:type="pct"/>
            <w:noWrap/>
            <w:vAlign w:val="center"/>
          </w:tcPr>
          <w:p w14:paraId="4353D32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28687</w:t>
            </w:r>
          </w:p>
        </w:tc>
        <w:tc>
          <w:tcPr>
            <w:tcW w:w="243" w:type="pct"/>
            <w:noWrap/>
            <w:vAlign w:val="center"/>
          </w:tcPr>
          <w:p w14:paraId="01D7E77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68588</w:t>
            </w:r>
          </w:p>
        </w:tc>
        <w:tc>
          <w:tcPr>
            <w:tcW w:w="243" w:type="pct"/>
            <w:noWrap/>
            <w:vAlign w:val="center"/>
          </w:tcPr>
          <w:p w14:paraId="52D8975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27413</w:t>
            </w:r>
          </w:p>
        </w:tc>
        <w:tc>
          <w:tcPr>
            <w:tcW w:w="243" w:type="pct"/>
            <w:noWrap/>
            <w:vAlign w:val="center"/>
          </w:tcPr>
          <w:p w14:paraId="5A32411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69,49</w:t>
            </w:r>
          </w:p>
        </w:tc>
        <w:tc>
          <w:tcPr>
            <w:tcW w:w="243" w:type="pct"/>
            <w:noWrap/>
            <w:vAlign w:val="center"/>
          </w:tcPr>
          <w:p w14:paraId="54F7FC7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132700</w:t>
            </w:r>
          </w:p>
        </w:tc>
        <w:tc>
          <w:tcPr>
            <w:tcW w:w="243" w:type="pct"/>
            <w:noWrap/>
            <w:vAlign w:val="center"/>
          </w:tcPr>
          <w:p w14:paraId="489CB39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14700</w:t>
            </w:r>
          </w:p>
        </w:tc>
        <w:tc>
          <w:tcPr>
            <w:tcW w:w="243" w:type="pct"/>
            <w:noWrap/>
            <w:vAlign w:val="center"/>
          </w:tcPr>
          <w:p w14:paraId="3EA2DD0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50480</w:t>
            </w:r>
          </w:p>
        </w:tc>
        <w:tc>
          <w:tcPr>
            <w:tcW w:w="243" w:type="pct"/>
            <w:noWrap/>
            <w:vAlign w:val="center"/>
          </w:tcPr>
          <w:p w14:paraId="09065DB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118320</w:t>
            </w:r>
          </w:p>
        </w:tc>
        <w:tc>
          <w:tcPr>
            <w:tcW w:w="243" w:type="pct"/>
            <w:noWrap/>
            <w:vAlign w:val="center"/>
          </w:tcPr>
          <w:p w14:paraId="5445045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24194</w:t>
            </w:r>
          </w:p>
        </w:tc>
        <w:tc>
          <w:tcPr>
            <w:tcW w:w="243" w:type="pct"/>
            <w:noWrap/>
            <w:vAlign w:val="center"/>
          </w:tcPr>
          <w:p w14:paraId="76C4BB3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862,8</w:t>
            </w:r>
          </w:p>
        </w:tc>
        <w:tc>
          <w:tcPr>
            <w:tcW w:w="243" w:type="pct"/>
            <w:noWrap/>
            <w:vAlign w:val="center"/>
          </w:tcPr>
          <w:p w14:paraId="745055D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160225</w:t>
            </w:r>
          </w:p>
        </w:tc>
        <w:tc>
          <w:tcPr>
            <w:tcW w:w="243" w:type="pct"/>
            <w:noWrap/>
            <w:vAlign w:val="center"/>
          </w:tcPr>
          <w:p w14:paraId="48F955E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24650</w:t>
            </w:r>
          </w:p>
        </w:tc>
        <w:tc>
          <w:tcPr>
            <w:tcW w:w="243" w:type="pct"/>
            <w:noWrap/>
            <w:vAlign w:val="center"/>
          </w:tcPr>
          <w:p w14:paraId="20610EBB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21793</w:t>
            </w:r>
          </w:p>
        </w:tc>
        <w:tc>
          <w:tcPr>
            <w:tcW w:w="243" w:type="pct"/>
            <w:noWrap/>
            <w:vAlign w:val="center"/>
          </w:tcPr>
          <w:p w14:paraId="467EDBE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49732</w:t>
            </w:r>
          </w:p>
        </w:tc>
        <w:tc>
          <w:tcPr>
            <w:tcW w:w="243" w:type="pct"/>
            <w:noWrap/>
            <w:vAlign w:val="center"/>
          </w:tcPr>
          <w:p w14:paraId="0BC7CB3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-3219</w:t>
            </w:r>
          </w:p>
        </w:tc>
        <w:tc>
          <w:tcPr>
            <w:tcW w:w="243" w:type="pct"/>
            <w:noWrap/>
            <w:vAlign w:val="center"/>
          </w:tcPr>
          <w:p w14:paraId="0ACBFF0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793,3</w:t>
            </w:r>
          </w:p>
        </w:tc>
        <w:tc>
          <w:tcPr>
            <w:tcW w:w="243" w:type="pct"/>
            <w:noWrap/>
            <w:vAlign w:val="center"/>
          </w:tcPr>
          <w:p w14:paraId="4F04A28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27525</w:t>
            </w:r>
          </w:p>
        </w:tc>
        <w:tc>
          <w:tcPr>
            <w:tcW w:w="239" w:type="pct"/>
            <w:noWrap/>
            <w:vAlign w:val="center"/>
          </w:tcPr>
          <w:p w14:paraId="7FDB610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9950</w:t>
            </w:r>
          </w:p>
        </w:tc>
      </w:tr>
      <w:tr w:rsidR="00593D5D" w:rsidRPr="00593D5D" w14:paraId="4115460C" w14:textId="77777777" w:rsidTr="00C727BC">
        <w:trPr>
          <w:trHeight w:val="20"/>
        </w:trPr>
        <w:tc>
          <w:tcPr>
            <w:tcW w:w="5000" w:type="pct"/>
            <w:gridSpan w:val="19"/>
            <w:noWrap/>
            <w:vAlign w:val="center"/>
          </w:tcPr>
          <w:p w14:paraId="4ED0F35E" w14:textId="77777777" w:rsidR="00C727BC" w:rsidRPr="00593D5D" w:rsidRDefault="00C727BC" w:rsidP="00F87975">
            <w:pPr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2035 год</w:t>
            </w:r>
          </w:p>
        </w:tc>
      </w:tr>
      <w:tr w:rsidR="00593D5D" w:rsidRPr="00593D5D" w14:paraId="2838D96D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682D1F9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Ворошиловский</w:t>
            </w:r>
          </w:p>
        </w:tc>
        <w:tc>
          <w:tcPr>
            <w:tcW w:w="243" w:type="pct"/>
            <w:noWrap/>
            <w:vAlign w:val="center"/>
          </w:tcPr>
          <w:p w14:paraId="2621A68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3220</w:t>
            </w:r>
          </w:p>
        </w:tc>
        <w:tc>
          <w:tcPr>
            <w:tcW w:w="243" w:type="pct"/>
            <w:noWrap/>
            <w:vAlign w:val="center"/>
          </w:tcPr>
          <w:p w14:paraId="73FEEF4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15465</w:t>
            </w:r>
          </w:p>
        </w:tc>
        <w:tc>
          <w:tcPr>
            <w:tcW w:w="243" w:type="pct"/>
            <w:noWrap/>
            <w:vAlign w:val="center"/>
          </w:tcPr>
          <w:p w14:paraId="162F176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4010</w:t>
            </w:r>
          </w:p>
        </w:tc>
        <w:tc>
          <w:tcPr>
            <w:tcW w:w="243" w:type="pct"/>
            <w:noWrap/>
            <w:vAlign w:val="center"/>
          </w:tcPr>
          <w:p w14:paraId="27A2316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20,88</w:t>
            </w:r>
          </w:p>
        </w:tc>
        <w:tc>
          <w:tcPr>
            <w:tcW w:w="243" w:type="pct"/>
            <w:noWrap/>
            <w:vAlign w:val="center"/>
          </w:tcPr>
          <w:p w14:paraId="144ED60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13300</w:t>
            </w:r>
          </w:p>
        </w:tc>
        <w:tc>
          <w:tcPr>
            <w:tcW w:w="243" w:type="pct"/>
            <w:noWrap/>
            <w:vAlign w:val="center"/>
          </w:tcPr>
          <w:p w14:paraId="2F7488B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4500</w:t>
            </w:r>
          </w:p>
        </w:tc>
        <w:tc>
          <w:tcPr>
            <w:tcW w:w="243" w:type="pct"/>
            <w:noWrap/>
            <w:vAlign w:val="center"/>
          </w:tcPr>
          <w:p w14:paraId="24AD3EE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8160</w:t>
            </w:r>
          </w:p>
        </w:tc>
        <w:tc>
          <w:tcPr>
            <w:tcW w:w="243" w:type="pct"/>
            <w:noWrap/>
            <w:vAlign w:val="center"/>
          </w:tcPr>
          <w:p w14:paraId="2552F1C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21533</w:t>
            </w:r>
          </w:p>
        </w:tc>
        <w:tc>
          <w:tcPr>
            <w:tcW w:w="243" w:type="pct"/>
            <w:noWrap/>
            <w:vAlign w:val="center"/>
          </w:tcPr>
          <w:p w14:paraId="7A11E1D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4403</w:t>
            </w:r>
          </w:p>
        </w:tc>
        <w:tc>
          <w:tcPr>
            <w:tcW w:w="243" w:type="pct"/>
            <w:noWrap/>
            <w:vAlign w:val="center"/>
          </w:tcPr>
          <w:p w14:paraId="1B11D5B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157,0</w:t>
            </w:r>
          </w:p>
        </w:tc>
        <w:tc>
          <w:tcPr>
            <w:tcW w:w="243" w:type="pct"/>
            <w:noWrap/>
            <w:vAlign w:val="center"/>
          </w:tcPr>
          <w:p w14:paraId="163FA00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29159</w:t>
            </w:r>
          </w:p>
        </w:tc>
        <w:tc>
          <w:tcPr>
            <w:tcW w:w="243" w:type="pct"/>
            <w:noWrap/>
            <w:vAlign w:val="center"/>
          </w:tcPr>
          <w:p w14:paraId="21EACCE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4486</w:t>
            </w:r>
          </w:p>
        </w:tc>
        <w:tc>
          <w:tcPr>
            <w:tcW w:w="243" w:type="pct"/>
            <w:noWrap/>
            <w:vAlign w:val="center"/>
          </w:tcPr>
          <w:p w14:paraId="47C3F27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4940</w:t>
            </w:r>
          </w:p>
        </w:tc>
        <w:tc>
          <w:tcPr>
            <w:tcW w:w="243" w:type="pct"/>
            <w:noWrap/>
            <w:vAlign w:val="center"/>
          </w:tcPr>
          <w:p w14:paraId="4339A7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6068</w:t>
            </w:r>
          </w:p>
        </w:tc>
        <w:tc>
          <w:tcPr>
            <w:tcW w:w="243" w:type="pct"/>
            <w:noWrap/>
            <w:vAlign w:val="center"/>
          </w:tcPr>
          <w:p w14:paraId="15E29FF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393</w:t>
            </w:r>
          </w:p>
        </w:tc>
        <w:tc>
          <w:tcPr>
            <w:tcW w:w="243" w:type="pct"/>
            <w:noWrap/>
            <w:vAlign w:val="center"/>
          </w:tcPr>
          <w:p w14:paraId="3220AEB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136,1</w:t>
            </w:r>
          </w:p>
        </w:tc>
        <w:tc>
          <w:tcPr>
            <w:tcW w:w="243" w:type="pct"/>
            <w:noWrap/>
            <w:vAlign w:val="center"/>
          </w:tcPr>
          <w:p w14:paraId="2ADA607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15859</w:t>
            </w:r>
          </w:p>
        </w:tc>
        <w:tc>
          <w:tcPr>
            <w:tcW w:w="239" w:type="pct"/>
            <w:noWrap/>
            <w:vAlign w:val="center"/>
          </w:tcPr>
          <w:p w14:paraId="16B4915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-14</w:t>
            </w:r>
          </w:p>
        </w:tc>
      </w:tr>
      <w:tr w:rsidR="00593D5D" w:rsidRPr="00593D5D" w14:paraId="53027030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27F9F92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Железнодорожный</w:t>
            </w:r>
          </w:p>
        </w:tc>
        <w:tc>
          <w:tcPr>
            <w:tcW w:w="243" w:type="pct"/>
            <w:noWrap/>
            <w:vAlign w:val="center"/>
          </w:tcPr>
          <w:p w14:paraId="3BD701E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803</w:t>
            </w:r>
          </w:p>
        </w:tc>
        <w:tc>
          <w:tcPr>
            <w:tcW w:w="243" w:type="pct"/>
            <w:noWrap/>
            <w:vAlign w:val="center"/>
          </w:tcPr>
          <w:p w14:paraId="4270435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5166</w:t>
            </w:r>
          </w:p>
        </w:tc>
        <w:tc>
          <w:tcPr>
            <w:tcW w:w="243" w:type="pct"/>
            <w:noWrap/>
            <w:vAlign w:val="center"/>
          </w:tcPr>
          <w:p w14:paraId="67D3832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1500</w:t>
            </w:r>
          </w:p>
        </w:tc>
        <w:tc>
          <w:tcPr>
            <w:tcW w:w="243" w:type="pct"/>
            <w:noWrap/>
            <w:vAlign w:val="center"/>
          </w:tcPr>
          <w:p w14:paraId="385BF56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3,79</w:t>
            </w:r>
          </w:p>
        </w:tc>
        <w:tc>
          <w:tcPr>
            <w:tcW w:w="243" w:type="pct"/>
            <w:noWrap/>
            <w:vAlign w:val="center"/>
          </w:tcPr>
          <w:p w14:paraId="3AE2D9D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6700</w:t>
            </w:r>
          </w:p>
        </w:tc>
        <w:tc>
          <w:tcPr>
            <w:tcW w:w="243" w:type="pct"/>
            <w:noWrap/>
            <w:vAlign w:val="center"/>
          </w:tcPr>
          <w:p w14:paraId="2BCB1FD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100</w:t>
            </w:r>
          </w:p>
        </w:tc>
        <w:tc>
          <w:tcPr>
            <w:tcW w:w="243" w:type="pct"/>
            <w:noWrap/>
            <w:vAlign w:val="center"/>
          </w:tcPr>
          <w:p w14:paraId="2A921B3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6093</w:t>
            </w:r>
          </w:p>
        </w:tc>
        <w:tc>
          <w:tcPr>
            <w:tcW w:w="243" w:type="pct"/>
            <w:noWrap/>
            <w:vAlign w:val="center"/>
          </w:tcPr>
          <w:p w14:paraId="422A836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16077</w:t>
            </w:r>
          </w:p>
        </w:tc>
        <w:tc>
          <w:tcPr>
            <w:tcW w:w="243" w:type="pct"/>
            <w:noWrap/>
            <w:vAlign w:val="center"/>
          </w:tcPr>
          <w:p w14:paraId="73FF639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3287</w:t>
            </w:r>
          </w:p>
        </w:tc>
        <w:tc>
          <w:tcPr>
            <w:tcW w:w="243" w:type="pct"/>
            <w:noWrap/>
            <w:vAlign w:val="center"/>
          </w:tcPr>
          <w:p w14:paraId="279BECD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117,2</w:t>
            </w:r>
          </w:p>
        </w:tc>
        <w:tc>
          <w:tcPr>
            <w:tcW w:w="243" w:type="pct"/>
            <w:noWrap/>
            <w:vAlign w:val="center"/>
          </w:tcPr>
          <w:p w14:paraId="23DA10C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21770</w:t>
            </w:r>
          </w:p>
        </w:tc>
        <w:tc>
          <w:tcPr>
            <w:tcW w:w="243" w:type="pct"/>
            <w:noWrap/>
            <w:vAlign w:val="center"/>
          </w:tcPr>
          <w:p w14:paraId="7FC29B3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3349</w:t>
            </w:r>
          </w:p>
        </w:tc>
        <w:tc>
          <w:tcPr>
            <w:tcW w:w="243" w:type="pct"/>
            <w:noWrap/>
            <w:vAlign w:val="center"/>
          </w:tcPr>
          <w:p w14:paraId="67C9E05A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52</w:t>
            </w:r>
            <w:r w:rsidRPr="00593D5D"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243" w:type="pct"/>
            <w:noWrap/>
            <w:vAlign w:val="center"/>
          </w:tcPr>
          <w:p w14:paraId="46B0C645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1091</w:t>
            </w:r>
            <w:r w:rsidRPr="00593D5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43" w:type="pct"/>
            <w:noWrap/>
            <w:vAlign w:val="center"/>
          </w:tcPr>
          <w:p w14:paraId="06B31C4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1787</w:t>
            </w:r>
          </w:p>
        </w:tc>
        <w:tc>
          <w:tcPr>
            <w:tcW w:w="243" w:type="pct"/>
            <w:noWrap/>
            <w:vAlign w:val="center"/>
          </w:tcPr>
          <w:p w14:paraId="2050E0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113,4</w:t>
            </w:r>
          </w:p>
        </w:tc>
        <w:tc>
          <w:tcPr>
            <w:tcW w:w="243" w:type="pct"/>
            <w:noWrap/>
            <w:vAlign w:val="center"/>
          </w:tcPr>
          <w:p w14:paraId="59C09ED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15071</w:t>
            </w:r>
          </w:p>
        </w:tc>
        <w:tc>
          <w:tcPr>
            <w:tcW w:w="239" w:type="pct"/>
            <w:noWrap/>
            <w:vAlign w:val="center"/>
          </w:tcPr>
          <w:p w14:paraId="4D9B1F0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3249</w:t>
            </w:r>
          </w:p>
        </w:tc>
      </w:tr>
      <w:tr w:rsidR="00593D5D" w:rsidRPr="00593D5D" w14:paraId="4FD837C6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1F96CC1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Кировский</w:t>
            </w:r>
          </w:p>
        </w:tc>
        <w:tc>
          <w:tcPr>
            <w:tcW w:w="243" w:type="pct"/>
            <w:noWrap/>
            <w:vAlign w:val="center"/>
          </w:tcPr>
          <w:p w14:paraId="771F477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1820</w:t>
            </w:r>
          </w:p>
        </w:tc>
        <w:tc>
          <w:tcPr>
            <w:tcW w:w="243" w:type="pct"/>
            <w:noWrap/>
            <w:vAlign w:val="center"/>
          </w:tcPr>
          <w:p w14:paraId="0606AA2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4476</w:t>
            </w:r>
          </w:p>
        </w:tc>
        <w:tc>
          <w:tcPr>
            <w:tcW w:w="243" w:type="pct"/>
            <w:noWrap/>
            <w:vAlign w:val="center"/>
          </w:tcPr>
          <w:p w14:paraId="48B989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4495</w:t>
            </w:r>
          </w:p>
        </w:tc>
        <w:tc>
          <w:tcPr>
            <w:tcW w:w="243" w:type="pct"/>
            <w:noWrap/>
            <w:vAlign w:val="center"/>
          </w:tcPr>
          <w:p w14:paraId="10DC173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6,69</w:t>
            </w:r>
          </w:p>
        </w:tc>
        <w:tc>
          <w:tcPr>
            <w:tcW w:w="243" w:type="pct"/>
            <w:noWrap/>
            <w:vAlign w:val="center"/>
          </w:tcPr>
          <w:p w14:paraId="66726EA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20100</w:t>
            </w:r>
          </w:p>
        </w:tc>
        <w:tc>
          <w:tcPr>
            <w:tcW w:w="243" w:type="pct"/>
            <w:noWrap/>
            <w:vAlign w:val="center"/>
          </w:tcPr>
          <w:p w14:paraId="4F0C74F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2200</w:t>
            </w:r>
          </w:p>
        </w:tc>
        <w:tc>
          <w:tcPr>
            <w:tcW w:w="243" w:type="pct"/>
            <w:noWrap/>
            <w:vAlign w:val="center"/>
          </w:tcPr>
          <w:p w14:paraId="2BF0996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2612</w:t>
            </w:r>
          </w:p>
        </w:tc>
        <w:tc>
          <w:tcPr>
            <w:tcW w:w="243" w:type="pct"/>
            <w:noWrap/>
            <w:vAlign w:val="center"/>
          </w:tcPr>
          <w:p w14:paraId="4838C9B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6892</w:t>
            </w:r>
          </w:p>
        </w:tc>
        <w:tc>
          <w:tcPr>
            <w:tcW w:w="243" w:type="pct"/>
            <w:noWrap/>
            <w:vAlign w:val="center"/>
          </w:tcPr>
          <w:p w14:paraId="459E98F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1409</w:t>
            </w:r>
          </w:p>
        </w:tc>
        <w:tc>
          <w:tcPr>
            <w:tcW w:w="243" w:type="pct"/>
            <w:noWrap/>
            <w:vAlign w:val="center"/>
          </w:tcPr>
          <w:p w14:paraId="70600E4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50,3</w:t>
            </w:r>
          </w:p>
        </w:tc>
        <w:tc>
          <w:tcPr>
            <w:tcW w:w="243" w:type="pct"/>
            <w:noWrap/>
            <w:vAlign w:val="center"/>
          </w:tcPr>
          <w:p w14:paraId="300FC6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9333</w:t>
            </w:r>
          </w:p>
        </w:tc>
        <w:tc>
          <w:tcPr>
            <w:tcW w:w="243" w:type="pct"/>
            <w:noWrap/>
            <w:vAlign w:val="center"/>
          </w:tcPr>
          <w:p w14:paraId="683E21B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1436</w:t>
            </w:r>
          </w:p>
        </w:tc>
        <w:tc>
          <w:tcPr>
            <w:tcW w:w="243" w:type="pct"/>
            <w:noWrap/>
            <w:vAlign w:val="center"/>
          </w:tcPr>
          <w:p w14:paraId="329F684E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79</w:t>
            </w:r>
            <w:r w:rsidRPr="00593D5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43" w:type="pct"/>
            <w:noWrap/>
            <w:vAlign w:val="center"/>
          </w:tcPr>
          <w:p w14:paraId="28714C7B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241</w:t>
            </w:r>
            <w:r w:rsidRPr="00593D5D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43" w:type="pct"/>
            <w:noWrap/>
            <w:vAlign w:val="center"/>
          </w:tcPr>
          <w:p w14:paraId="1D8FE3DA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-308</w:t>
            </w:r>
            <w:r w:rsidRPr="00593D5D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43" w:type="pct"/>
            <w:noWrap/>
            <w:vAlign w:val="center"/>
          </w:tcPr>
          <w:p w14:paraId="3424DB8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43,6</w:t>
            </w:r>
          </w:p>
        </w:tc>
        <w:tc>
          <w:tcPr>
            <w:tcW w:w="243" w:type="pct"/>
            <w:noWrap/>
            <w:vAlign w:val="center"/>
          </w:tcPr>
          <w:p w14:paraId="05062F1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-10767</w:t>
            </w:r>
          </w:p>
        </w:tc>
        <w:tc>
          <w:tcPr>
            <w:tcW w:w="239" w:type="pct"/>
            <w:noWrap/>
            <w:vAlign w:val="center"/>
          </w:tcPr>
          <w:p w14:paraId="5948906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-764</w:t>
            </w:r>
          </w:p>
        </w:tc>
      </w:tr>
      <w:tr w:rsidR="00593D5D" w:rsidRPr="00593D5D" w14:paraId="7F941A1C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34E092E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Ленинский</w:t>
            </w:r>
          </w:p>
        </w:tc>
        <w:tc>
          <w:tcPr>
            <w:tcW w:w="243" w:type="pct"/>
            <w:noWrap/>
            <w:vAlign w:val="center"/>
          </w:tcPr>
          <w:p w14:paraId="267077F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11340</w:t>
            </w:r>
          </w:p>
        </w:tc>
        <w:tc>
          <w:tcPr>
            <w:tcW w:w="243" w:type="pct"/>
            <w:noWrap/>
            <w:vAlign w:val="center"/>
          </w:tcPr>
          <w:p w14:paraId="43B6321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6246</w:t>
            </w:r>
          </w:p>
        </w:tc>
        <w:tc>
          <w:tcPr>
            <w:tcW w:w="243" w:type="pct"/>
            <w:noWrap/>
            <w:vAlign w:val="center"/>
          </w:tcPr>
          <w:p w14:paraId="3FAC788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3430</w:t>
            </w:r>
          </w:p>
        </w:tc>
        <w:tc>
          <w:tcPr>
            <w:tcW w:w="243" w:type="pct"/>
            <w:noWrap/>
            <w:vAlign w:val="center"/>
          </w:tcPr>
          <w:p w14:paraId="569849D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3,25</w:t>
            </w:r>
          </w:p>
        </w:tc>
        <w:tc>
          <w:tcPr>
            <w:tcW w:w="243" w:type="pct"/>
            <w:noWrap/>
            <w:vAlign w:val="center"/>
          </w:tcPr>
          <w:p w14:paraId="2B5516B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9600</w:t>
            </w:r>
          </w:p>
        </w:tc>
        <w:tc>
          <w:tcPr>
            <w:tcW w:w="243" w:type="pct"/>
            <w:noWrap/>
            <w:vAlign w:val="center"/>
          </w:tcPr>
          <w:p w14:paraId="7A5650D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243" w:type="pct"/>
            <w:noWrap/>
            <w:vAlign w:val="center"/>
          </w:tcPr>
          <w:p w14:paraId="5C68FFF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3330</w:t>
            </w:r>
          </w:p>
        </w:tc>
        <w:tc>
          <w:tcPr>
            <w:tcW w:w="243" w:type="pct"/>
            <w:noWrap/>
            <w:vAlign w:val="center"/>
          </w:tcPr>
          <w:p w14:paraId="4330338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8787</w:t>
            </w:r>
          </w:p>
        </w:tc>
        <w:tc>
          <w:tcPr>
            <w:tcW w:w="243" w:type="pct"/>
            <w:noWrap/>
            <w:vAlign w:val="center"/>
          </w:tcPr>
          <w:p w14:paraId="2B3637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1797</w:t>
            </w:r>
          </w:p>
        </w:tc>
        <w:tc>
          <w:tcPr>
            <w:tcW w:w="243" w:type="pct"/>
            <w:noWrap/>
            <w:vAlign w:val="center"/>
          </w:tcPr>
          <w:p w14:paraId="5A0211E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64,1</w:t>
            </w:r>
          </w:p>
        </w:tc>
        <w:tc>
          <w:tcPr>
            <w:tcW w:w="243" w:type="pct"/>
            <w:noWrap/>
            <w:vAlign w:val="center"/>
          </w:tcPr>
          <w:p w14:paraId="1C75BE0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11899</w:t>
            </w:r>
          </w:p>
        </w:tc>
        <w:tc>
          <w:tcPr>
            <w:tcW w:w="243" w:type="pct"/>
            <w:noWrap/>
            <w:vAlign w:val="center"/>
          </w:tcPr>
          <w:p w14:paraId="6C072C9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1831</w:t>
            </w:r>
          </w:p>
        </w:tc>
        <w:tc>
          <w:tcPr>
            <w:tcW w:w="243" w:type="pct"/>
            <w:noWrap/>
            <w:vAlign w:val="center"/>
          </w:tcPr>
          <w:p w14:paraId="6A458858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-80</w:t>
            </w:r>
            <w:r w:rsidRPr="00593D5D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243" w:type="pct"/>
            <w:noWrap/>
            <w:vAlign w:val="center"/>
          </w:tcPr>
          <w:p w14:paraId="088C97E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2541</w:t>
            </w:r>
          </w:p>
        </w:tc>
        <w:tc>
          <w:tcPr>
            <w:tcW w:w="243" w:type="pct"/>
            <w:noWrap/>
            <w:vAlign w:val="center"/>
          </w:tcPr>
          <w:p w14:paraId="14AB222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-1633</w:t>
            </w:r>
          </w:p>
        </w:tc>
        <w:tc>
          <w:tcPr>
            <w:tcW w:w="243" w:type="pct"/>
            <w:noWrap/>
            <w:vAlign w:val="center"/>
          </w:tcPr>
          <w:p w14:paraId="044ADBD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60,8</w:t>
            </w:r>
          </w:p>
        </w:tc>
        <w:tc>
          <w:tcPr>
            <w:tcW w:w="243" w:type="pct"/>
            <w:noWrap/>
            <w:vAlign w:val="center"/>
          </w:tcPr>
          <w:p w14:paraId="46E153A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2300</w:t>
            </w:r>
          </w:p>
        </w:tc>
        <w:tc>
          <w:tcPr>
            <w:tcW w:w="239" w:type="pct"/>
            <w:noWrap/>
            <w:vAlign w:val="center"/>
          </w:tcPr>
          <w:p w14:paraId="4D52E12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1831</w:t>
            </w:r>
          </w:p>
        </w:tc>
      </w:tr>
      <w:tr w:rsidR="00593D5D" w:rsidRPr="00593D5D" w14:paraId="7BA6862F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6FBAA3E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Октябрьский</w:t>
            </w:r>
          </w:p>
        </w:tc>
        <w:tc>
          <w:tcPr>
            <w:tcW w:w="243" w:type="pct"/>
            <w:noWrap/>
            <w:vAlign w:val="center"/>
          </w:tcPr>
          <w:p w14:paraId="662F896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545</w:t>
            </w:r>
          </w:p>
        </w:tc>
        <w:tc>
          <w:tcPr>
            <w:tcW w:w="243" w:type="pct"/>
            <w:noWrap/>
            <w:vAlign w:val="center"/>
          </w:tcPr>
          <w:p w14:paraId="48B6E0D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8739</w:t>
            </w:r>
          </w:p>
        </w:tc>
        <w:tc>
          <w:tcPr>
            <w:tcW w:w="243" w:type="pct"/>
            <w:noWrap/>
            <w:vAlign w:val="center"/>
          </w:tcPr>
          <w:p w14:paraId="2ADCDA0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2962</w:t>
            </w:r>
          </w:p>
        </w:tc>
        <w:tc>
          <w:tcPr>
            <w:tcW w:w="243" w:type="pct"/>
            <w:noWrap/>
            <w:vAlign w:val="center"/>
          </w:tcPr>
          <w:p w14:paraId="75A4CEF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8,63</w:t>
            </w:r>
          </w:p>
        </w:tc>
        <w:tc>
          <w:tcPr>
            <w:tcW w:w="243" w:type="pct"/>
            <w:noWrap/>
            <w:vAlign w:val="center"/>
          </w:tcPr>
          <w:p w14:paraId="4EA4380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21800</w:t>
            </w:r>
          </w:p>
        </w:tc>
        <w:tc>
          <w:tcPr>
            <w:tcW w:w="243" w:type="pct"/>
            <w:noWrap/>
            <w:vAlign w:val="center"/>
          </w:tcPr>
          <w:p w14:paraId="0D05AF1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2100</w:t>
            </w:r>
          </w:p>
        </w:tc>
        <w:tc>
          <w:tcPr>
            <w:tcW w:w="243" w:type="pct"/>
            <w:noWrap/>
            <w:vAlign w:val="center"/>
          </w:tcPr>
          <w:p w14:paraId="2E1BFE8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11469</w:t>
            </w:r>
          </w:p>
        </w:tc>
        <w:tc>
          <w:tcPr>
            <w:tcW w:w="243" w:type="pct"/>
            <w:noWrap/>
            <w:vAlign w:val="center"/>
          </w:tcPr>
          <w:p w14:paraId="030102E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30265</w:t>
            </w:r>
          </w:p>
        </w:tc>
        <w:tc>
          <w:tcPr>
            <w:tcW w:w="243" w:type="pct"/>
            <w:noWrap/>
            <w:vAlign w:val="center"/>
          </w:tcPr>
          <w:p w14:paraId="58D7FFD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6188</w:t>
            </w:r>
          </w:p>
        </w:tc>
        <w:tc>
          <w:tcPr>
            <w:tcW w:w="243" w:type="pct"/>
            <w:noWrap/>
            <w:vAlign w:val="center"/>
          </w:tcPr>
          <w:p w14:paraId="717E213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220,7</w:t>
            </w:r>
          </w:p>
        </w:tc>
        <w:tc>
          <w:tcPr>
            <w:tcW w:w="243" w:type="pct"/>
            <w:noWrap/>
            <w:vAlign w:val="center"/>
          </w:tcPr>
          <w:p w14:paraId="0ECC0F9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40983</w:t>
            </w:r>
          </w:p>
        </w:tc>
        <w:tc>
          <w:tcPr>
            <w:tcW w:w="243" w:type="pct"/>
            <w:noWrap/>
            <w:vAlign w:val="center"/>
          </w:tcPr>
          <w:p w14:paraId="458010D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6305</w:t>
            </w:r>
          </w:p>
        </w:tc>
        <w:tc>
          <w:tcPr>
            <w:tcW w:w="243" w:type="pct"/>
            <w:noWrap/>
            <w:vAlign w:val="center"/>
          </w:tcPr>
          <w:p w14:paraId="5D13E0C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10924</w:t>
            </w:r>
          </w:p>
        </w:tc>
        <w:tc>
          <w:tcPr>
            <w:tcW w:w="243" w:type="pct"/>
            <w:noWrap/>
            <w:vAlign w:val="center"/>
          </w:tcPr>
          <w:p w14:paraId="5EA2FABF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2152</w:t>
            </w:r>
            <w:r w:rsidRPr="00593D5D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43" w:type="pct"/>
            <w:noWrap/>
            <w:vAlign w:val="center"/>
          </w:tcPr>
          <w:p w14:paraId="2D7A640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3226</w:t>
            </w:r>
          </w:p>
        </w:tc>
        <w:tc>
          <w:tcPr>
            <w:tcW w:w="243" w:type="pct"/>
            <w:noWrap/>
            <w:vAlign w:val="center"/>
          </w:tcPr>
          <w:p w14:paraId="4B5C36E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212,0</w:t>
            </w:r>
          </w:p>
        </w:tc>
        <w:tc>
          <w:tcPr>
            <w:tcW w:w="243" w:type="pct"/>
            <w:noWrap/>
            <w:vAlign w:val="center"/>
          </w:tcPr>
          <w:p w14:paraId="2BB4593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19183</w:t>
            </w:r>
          </w:p>
        </w:tc>
        <w:tc>
          <w:tcPr>
            <w:tcW w:w="239" w:type="pct"/>
            <w:noWrap/>
            <w:vAlign w:val="center"/>
          </w:tcPr>
          <w:p w14:paraId="40CFB6D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4205</w:t>
            </w:r>
          </w:p>
        </w:tc>
      </w:tr>
      <w:tr w:rsidR="00593D5D" w:rsidRPr="00593D5D" w14:paraId="20509D3A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3E76B3B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Первомайский</w:t>
            </w:r>
          </w:p>
        </w:tc>
        <w:tc>
          <w:tcPr>
            <w:tcW w:w="243" w:type="pct"/>
            <w:noWrap/>
            <w:vAlign w:val="center"/>
          </w:tcPr>
          <w:p w14:paraId="6AD9F41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7826</w:t>
            </w:r>
          </w:p>
        </w:tc>
        <w:tc>
          <w:tcPr>
            <w:tcW w:w="243" w:type="pct"/>
            <w:noWrap/>
            <w:vAlign w:val="center"/>
          </w:tcPr>
          <w:p w14:paraId="4676B49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10893</w:t>
            </w:r>
          </w:p>
        </w:tc>
        <w:tc>
          <w:tcPr>
            <w:tcW w:w="243" w:type="pct"/>
            <w:noWrap/>
            <w:vAlign w:val="center"/>
          </w:tcPr>
          <w:p w14:paraId="52FA8CD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3300</w:t>
            </w:r>
          </w:p>
        </w:tc>
        <w:tc>
          <w:tcPr>
            <w:tcW w:w="243" w:type="pct"/>
            <w:noWrap/>
            <w:vAlign w:val="center"/>
          </w:tcPr>
          <w:p w14:paraId="70FB318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16,12</w:t>
            </w:r>
          </w:p>
        </w:tc>
        <w:tc>
          <w:tcPr>
            <w:tcW w:w="243" w:type="pct"/>
            <w:noWrap/>
            <w:vAlign w:val="center"/>
          </w:tcPr>
          <w:p w14:paraId="6FA9200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24200</w:t>
            </w:r>
          </w:p>
        </w:tc>
        <w:tc>
          <w:tcPr>
            <w:tcW w:w="243" w:type="pct"/>
            <w:noWrap/>
            <w:vAlign w:val="center"/>
          </w:tcPr>
          <w:p w14:paraId="463E87B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2800</w:t>
            </w:r>
          </w:p>
        </w:tc>
        <w:tc>
          <w:tcPr>
            <w:tcW w:w="243" w:type="pct"/>
            <w:noWrap/>
            <w:vAlign w:val="center"/>
          </w:tcPr>
          <w:p w14:paraId="67E9ED0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7524</w:t>
            </w:r>
          </w:p>
        </w:tc>
        <w:tc>
          <w:tcPr>
            <w:tcW w:w="243" w:type="pct"/>
            <w:noWrap/>
            <w:vAlign w:val="center"/>
          </w:tcPr>
          <w:p w14:paraId="1436BBB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19854</w:t>
            </w:r>
          </w:p>
        </w:tc>
        <w:tc>
          <w:tcPr>
            <w:tcW w:w="243" w:type="pct"/>
            <w:noWrap/>
            <w:vAlign w:val="center"/>
          </w:tcPr>
          <w:p w14:paraId="12CC790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4060</w:t>
            </w:r>
          </w:p>
        </w:tc>
        <w:tc>
          <w:tcPr>
            <w:tcW w:w="243" w:type="pct"/>
            <w:noWrap/>
            <w:vAlign w:val="center"/>
          </w:tcPr>
          <w:p w14:paraId="494CE78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144,8</w:t>
            </w:r>
          </w:p>
        </w:tc>
        <w:tc>
          <w:tcPr>
            <w:tcW w:w="243" w:type="pct"/>
            <w:noWrap/>
            <w:vAlign w:val="center"/>
          </w:tcPr>
          <w:p w14:paraId="265BE16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26886</w:t>
            </w:r>
          </w:p>
        </w:tc>
        <w:tc>
          <w:tcPr>
            <w:tcW w:w="243" w:type="pct"/>
            <w:noWrap/>
            <w:vAlign w:val="center"/>
          </w:tcPr>
          <w:p w14:paraId="2DE38D8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4136</w:t>
            </w:r>
          </w:p>
        </w:tc>
        <w:tc>
          <w:tcPr>
            <w:tcW w:w="243" w:type="pct"/>
            <w:noWrap/>
            <w:vAlign w:val="center"/>
          </w:tcPr>
          <w:p w14:paraId="0DB85A38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-30</w:t>
            </w:r>
            <w:r w:rsidRPr="00593D5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43" w:type="pct"/>
            <w:noWrap/>
            <w:vAlign w:val="center"/>
          </w:tcPr>
          <w:p w14:paraId="7469CD5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8961</w:t>
            </w:r>
          </w:p>
        </w:tc>
        <w:tc>
          <w:tcPr>
            <w:tcW w:w="243" w:type="pct"/>
            <w:noWrap/>
            <w:vAlign w:val="center"/>
          </w:tcPr>
          <w:p w14:paraId="19F768E3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7</w:t>
            </w:r>
            <w:r w:rsidRPr="00593D5D">
              <w:rPr>
                <w:sz w:val="18"/>
                <w:szCs w:val="18"/>
                <w:lang w:val="en-US"/>
              </w:rPr>
              <w:t>60</w:t>
            </w:r>
          </w:p>
        </w:tc>
        <w:tc>
          <w:tcPr>
            <w:tcW w:w="243" w:type="pct"/>
            <w:noWrap/>
            <w:vAlign w:val="center"/>
          </w:tcPr>
          <w:p w14:paraId="437F7DB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128,6</w:t>
            </w:r>
          </w:p>
        </w:tc>
        <w:tc>
          <w:tcPr>
            <w:tcW w:w="243" w:type="pct"/>
            <w:noWrap/>
            <w:vAlign w:val="center"/>
          </w:tcPr>
          <w:p w14:paraId="0D05D61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2686</w:t>
            </w:r>
          </w:p>
        </w:tc>
        <w:tc>
          <w:tcPr>
            <w:tcW w:w="239" w:type="pct"/>
            <w:noWrap/>
            <w:vAlign w:val="center"/>
          </w:tcPr>
          <w:p w14:paraId="33F3856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1336</w:t>
            </w:r>
          </w:p>
        </w:tc>
      </w:tr>
      <w:tr w:rsidR="00593D5D" w:rsidRPr="00593D5D" w14:paraId="62454505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4FAC7C6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Пролетарский</w:t>
            </w:r>
          </w:p>
        </w:tc>
        <w:tc>
          <w:tcPr>
            <w:tcW w:w="243" w:type="pct"/>
            <w:noWrap/>
            <w:vAlign w:val="center"/>
          </w:tcPr>
          <w:p w14:paraId="272C8BE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2583</w:t>
            </w:r>
          </w:p>
        </w:tc>
        <w:tc>
          <w:tcPr>
            <w:tcW w:w="243" w:type="pct"/>
            <w:noWrap/>
            <w:vAlign w:val="center"/>
          </w:tcPr>
          <w:p w14:paraId="7300D22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7461</w:t>
            </w:r>
          </w:p>
        </w:tc>
        <w:tc>
          <w:tcPr>
            <w:tcW w:w="243" w:type="pct"/>
            <w:noWrap/>
            <w:vAlign w:val="center"/>
          </w:tcPr>
          <w:p w14:paraId="018AC77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3180</w:t>
            </w:r>
          </w:p>
        </w:tc>
        <w:tc>
          <w:tcPr>
            <w:tcW w:w="243" w:type="pct"/>
            <w:noWrap/>
            <w:vAlign w:val="center"/>
          </w:tcPr>
          <w:p w14:paraId="4413A53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4,73</w:t>
            </w:r>
          </w:p>
        </w:tc>
        <w:tc>
          <w:tcPr>
            <w:tcW w:w="243" w:type="pct"/>
            <w:noWrap/>
            <w:vAlign w:val="center"/>
          </w:tcPr>
          <w:p w14:paraId="40B5AED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18800</w:t>
            </w:r>
          </w:p>
        </w:tc>
        <w:tc>
          <w:tcPr>
            <w:tcW w:w="243" w:type="pct"/>
            <w:noWrap/>
            <w:vAlign w:val="center"/>
          </w:tcPr>
          <w:p w14:paraId="1500F8C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900</w:t>
            </w:r>
          </w:p>
        </w:tc>
        <w:tc>
          <w:tcPr>
            <w:tcW w:w="243" w:type="pct"/>
            <w:noWrap/>
            <w:vAlign w:val="center"/>
          </w:tcPr>
          <w:p w14:paraId="6153894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5786</w:t>
            </w:r>
          </w:p>
        </w:tc>
        <w:tc>
          <w:tcPr>
            <w:tcW w:w="243" w:type="pct"/>
            <w:noWrap/>
            <w:vAlign w:val="center"/>
          </w:tcPr>
          <w:p w14:paraId="5CC67D7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12596</w:t>
            </w:r>
          </w:p>
        </w:tc>
        <w:tc>
          <w:tcPr>
            <w:tcW w:w="243" w:type="pct"/>
            <w:noWrap/>
            <w:vAlign w:val="center"/>
          </w:tcPr>
          <w:p w14:paraId="45C78D0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2576</w:t>
            </w:r>
          </w:p>
        </w:tc>
        <w:tc>
          <w:tcPr>
            <w:tcW w:w="243" w:type="pct"/>
            <w:noWrap/>
            <w:vAlign w:val="center"/>
          </w:tcPr>
          <w:p w14:paraId="13792C3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91,8</w:t>
            </w:r>
          </w:p>
        </w:tc>
        <w:tc>
          <w:tcPr>
            <w:tcW w:w="243" w:type="pct"/>
            <w:noWrap/>
            <w:vAlign w:val="center"/>
          </w:tcPr>
          <w:p w14:paraId="2AA307F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17057</w:t>
            </w:r>
          </w:p>
        </w:tc>
        <w:tc>
          <w:tcPr>
            <w:tcW w:w="243" w:type="pct"/>
            <w:noWrap/>
            <w:vAlign w:val="center"/>
          </w:tcPr>
          <w:p w14:paraId="4B744B9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2624</w:t>
            </w:r>
          </w:p>
        </w:tc>
        <w:tc>
          <w:tcPr>
            <w:tcW w:w="243" w:type="pct"/>
            <w:noWrap/>
            <w:vAlign w:val="center"/>
          </w:tcPr>
          <w:p w14:paraId="4785C68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3203</w:t>
            </w:r>
          </w:p>
        </w:tc>
        <w:tc>
          <w:tcPr>
            <w:tcW w:w="243" w:type="pct"/>
            <w:noWrap/>
            <w:vAlign w:val="center"/>
          </w:tcPr>
          <w:p w14:paraId="721E635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5135</w:t>
            </w:r>
          </w:p>
        </w:tc>
        <w:tc>
          <w:tcPr>
            <w:tcW w:w="243" w:type="pct"/>
            <w:noWrap/>
            <w:vAlign w:val="center"/>
          </w:tcPr>
          <w:p w14:paraId="12D4E35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-604</w:t>
            </w:r>
          </w:p>
        </w:tc>
        <w:tc>
          <w:tcPr>
            <w:tcW w:w="243" w:type="pct"/>
            <w:noWrap/>
            <w:vAlign w:val="center"/>
          </w:tcPr>
          <w:p w14:paraId="0C2203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87,1</w:t>
            </w:r>
          </w:p>
        </w:tc>
        <w:tc>
          <w:tcPr>
            <w:tcW w:w="243" w:type="pct"/>
            <w:noWrap/>
            <w:vAlign w:val="center"/>
          </w:tcPr>
          <w:p w14:paraId="0FF3EED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-1743</w:t>
            </w:r>
          </w:p>
        </w:tc>
        <w:tc>
          <w:tcPr>
            <w:tcW w:w="239" w:type="pct"/>
            <w:noWrap/>
            <w:vAlign w:val="center"/>
          </w:tcPr>
          <w:p w14:paraId="1C1EBCF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1724</w:t>
            </w:r>
          </w:p>
        </w:tc>
      </w:tr>
      <w:tr w:rsidR="00593D5D" w:rsidRPr="00593D5D" w14:paraId="2E78773C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1675CE7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Советский</w:t>
            </w:r>
          </w:p>
        </w:tc>
        <w:tc>
          <w:tcPr>
            <w:tcW w:w="243" w:type="pct"/>
            <w:noWrap/>
            <w:vAlign w:val="center"/>
          </w:tcPr>
          <w:p w14:paraId="407EC2E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550</w:t>
            </w:r>
          </w:p>
        </w:tc>
        <w:tc>
          <w:tcPr>
            <w:tcW w:w="243" w:type="pct"/>
            <w:noWrap/>
            <w:vAlign w:val="center"/>
          </w:tcPr>
          <w:p w14:paraId="5A074A8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10142</w:t>
            </w:r>
          </w:p>
        </w:tc>
        <w:tc>
          <w:tcPr>
            <w:tcW w:w="243" w:type="pct"/>
            <w:noWrap/>
            <w:vAlign w:val="center"/>
          </w:tcPr>
          <w:p w14:paraId="64C291C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4536</w:t>
            </w:r>
          </w:p>
        </w:tc>
        <w:tc>
          <w:tcPr>
            <w:tcW w:w="243" w:type="pct"/>
            <w:noWrap/>
            <w:vAlign w:val="center"/>
          </w:tcPr>
          <w:p w14:paraId="17605C3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5,41</w:t>
            </w:r>
          </w:p>
        </w:tc>
        <w:tc>
          <w:tcPr>
            <w:tcW w:w="243" w:type="pct"/>
            <w:noWrap/>
            <w:vAlign w:val="center"/>
          </w:tcPr>
          <w:p w14:paraId="66BF3FD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18300</w:t>
            </w:r>
          </w:p>
        </w:tc>
        <w:tc>
          <w:tcPr>
            <w:tcW w:w="243" w:type="pct"/>
            <w:noWrap/>
            <w:vAlign w:val="center"/>
          </w:tcPr>
          <w:p w14:paraId="51FFFC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2100</w:t>
            </w:r>
          </w:p>
        </w:tc>
        <w:tc>
          <w:tcPr>
            <w:tcW w:w="243" w:type="pct"/>
            <w:noWrap/>
            <w:vAlign w:val="center"/>
          </w:tcPr>
          <w:p w14:paraId="6485E66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5516</w:t>
            </w:r>
          </w:p>
        </w:tc>
        <w:tc>
          <w:tcPr>
            <w:tcW w:w="243" w:type="pct"/>
            <w:noWrap/>
            <w:vAlign w:val="center"/>
          </w:tcPr>
          <w:p w14:paraId="7FE5EB7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14556</w:t>
            </w:r>
          </w:p>
        </w:tc>
        <w:tc>
          <w:tcPr>
            <w:tcW w:w="243" w:type="pct"/>
            <w:noWrap/>
            <w:vAlign w:val="center"/>
          </w:tcPr>
          <w:p w14:paraId="328633F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2976</w:t>
            </w:r>
          </w:p>
        </w:tc>
        <w:tc>
          <w:tcPr>
            <w:tcW w:w="243" w:type="pct"/>
            <w:noWrap/>
            <w:vAlign w:val="center"/>
          </w:tcPr>
          <w:p w14:paraId="6183F2A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106,1</w:t>
            </w:r>
          </w:p>
        </w:tc>
        <w:tc>
          <w:tcPr>
            <w:tcW w:w="243" w:type="pct"/>
            <w:noWrap/>
            <w:vAlign w:val="center"/>
          </w:tcPr>
          <w:p w14:paraId="1E01CB4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19712</w:t>
            </w:r>
          </w:p>
        </w:tc>
        <w:tc>
          <w:tcPr>
            <w:tcW w:w="243" w:type="pct"/>
            <w:noWrap/>
            <w:vAlign w:val="center"/>
          </w:tcPr>
          <w:p w14:paraId="45E093B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3033</w:t>
            </w:r>
          </w:p>
        </w:tc>
        <w:tc>
          <w:tcPr>
            <w:tcW w:w="243" w:type="pct"/>
            <w:noWrap/>
            <w:vAlign w:val="center"/>
          </w:tcPr>
          <w:p w14:paraId="538F0E3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4966</w:t>
            </w:r>
          </w:p>
        </w:tc>
        <w:tc>
          <w:tcPr>
            <w:tcW w:w="243" w:type="pct"/>
            <w:noWrap/>
            <w:vAlign w:val="center"/>
          </w:tcPr>
          <w:p w14:paraId="3222670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4414</w:t>
            </w:r>
          </w:p>
        </w:tc>
        <w:tc>
          <w:tcPr>
            <w:tcW w:w="243" w:type="pct"/>
            <w:noWrap/>
            <w:vAlign w:val="center"/>
          </w:tcPr>
          <w:p w14:paraId="6CD70660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-15</w:t>
            </w:r>
            <w:r w:rsidRPr="00593D5D">
              <w:rPr>
                <w:sz w:val="18"/>
                <w:szCs w:val="18"/>
                <w:lang w:val="en-US"/>
              </w:rPr>
              <w:t>60</w:t>
            </w:r>
          </w:p>
        </w:tc>
        <w:tc>
          <w:tcPr>
            <w:tcW w:w="243" w:type="pct"/>
            <w:noWrap/>
            <w:vAlign w:val="center"/>
          </w:tcPr>
          <w:p w14:paraId="101C8FB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100,7</w:t>
            </w:r>
          </w:p>
        </w:tc>
        <w:tc>
          <w:tcPr>
            <w:tcW w:w="243" w:type="pct"/>
            <w:noWrap/>
            <w:vAlign w:val="center"/>
          </w:tcPr>
          <w:p w14:paraId="32C2C05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1412</w:t>
            </w:r>
          </w:p>
        </w:tc>
        <w:tc>
          <w:tcPr>
            <w:tcW w:w="239" w:type="pct"/>
            <w:noWrap/>
            <w:vAlign w:val="center"/>
          </w:tcPr>
          <w:p w14:paraId="7459A76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933</w:t>
            </w:r>
          </w:p>
        </w:tc>
      </w:tr>
      <w:tr w:rsidR="00DA2CB2" w:rsidRPr="00593D5D" w14:paraId="53249283" w14:textId="77777777" w:rsidTr="00C727BC">
        <w:trPr>
          <w:trHeight w:val="20"/>
        </w:trPr>
        <w:tc>
          <w:tcPr>
            <w:tcW w:w="630" w:type="pct"/>
            <w:noWrap/>
            <w:vAlign w:val="center"/>
          </w:tcPr>
          <w:p w14:paraId="5E82F7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</w:t>
            </w:r>
          </w:p>
        </w:tc>
        <w:tc>
          <w:tcPr>
            <w:tcW w:w="243" w:type="pct"/>
            <w:noWrap/>
            <w:vAlign w:val="center"/>
          </w:tcPr>
          <w:p w14:paraId="6163F77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28687</w:t>
            </w:r>
          </w:p>
        </w:tc>
        <w:tc>
          <w:tcPr>
            <w:tcW w:w="243" w:type="pct"/>
            <w:noWrap/>
            <w:vAlign w:val="center"/>
          </w:tcPr>
          <w:p w14:paraId="53189D3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68588</w:t>
            </w:r>
          </w:p>
        </w:tc>
        <w:tc>
          <w:tcPr>
            <w:tcW w:w="243" w:type="pct"/>
            <w:noWrap/>
            <w:vAlign w:val="center"/>
          </w:tcPr>
          <w:p w14:paraId="725427C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27413</w:t>
            </w:r>
          </w:p>
        </w:tc>
        <w:tc>
          <w:tcPr>
            <w:tcW w:w="243" w:type="pct"/>
            <w:noWrap/>
            <w:vAlign w:val="center"/>
          </w:tcPr>
          <w:p w14:paraId="21873DF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69,49</w:t>
            </w:r>
          </w:p>
        </w:tc>
        <w:tc>
          <w:tcPr>
            <w:tcW w:w="243" w:type="pct"/>
            <w:noWrap/>
            <w:vAlign w:val="center"/>
          </w:tcPr>
          <w:p w14:paraId="5C5FD3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132700</w:t>
            </w:r>
          </w:p>
        </w:tc>
        <w:tc>
          <w:tcPr>
            <w:tcW w:w="243" w:type="pct"/>
            <w:noWrap/>
            <w:vAlign w:val="center"/>
          </w:tcPr>
          <w:p w14:paraId="6347F26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14700</w:t>
            </w:r>
          </w:p>
        </w:tc>
        <w:tc>
          <w:tcPr>
            <w:tcW w:w="243" w:type="pct"/>
            <w:noWrap/>
            <w:vAlign w:val="center"/>
          </w:tcPr>
          <w:p w14:paraId="5A2C3F5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50491</w:t>
            </w:r>
          </w:p>
        </w:tc>
        <w:tc>
          <w:tcPr>
            <w:tcW w:w="243" w:type="pct"/>
            <w:noWrap/>
            <w:vAlign w:val="center"/>
          </w:tcPr>
          <w:p w14:paraId="6E872DE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130560</w:t>
            </w:r>
          </w:p>
        </w:tc>
        <w:tc>
          <w:tcPr>
            <w:tcW w:w="243" w:type="pct"/>
            <w:noWrap/>
            <w:vAlign w:val="center"/>
          </w:tcPr>
          <w:p w14:paraId="52F9827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26697</w:t>
            </w:r>
          </w:p>
        </w:tc>
        <w:tc>
          <w:tcPr>
            <w:tcW w:w="243" w:type="pct"/>
            <w:noWrap/>
            <w:vAlign w:val="center"/>
          </w:tcPr>
          <w:p w14:paraId="490FC17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952</w:t>
            </w:r>
          </w:p>
        </w:tc>
        <w:tc>
          <w:tcPr>
            <w:tcW w:w="243" w:type="pct"/>
            <w:noWrap/>
            <w:vAlign w:val="center"/>
          </w:tcPr>
          <w:p w14:paraId="7C7DB3B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176800</w:t>
            </w:r>
          </w:p>
        </w:tc>
        <w:tc>
          <w:tcPr>
            <w:tcW w:w="243" w:type="pct"/>
            <w:noWrap/>
            <w:vAlign w:val="center"/>
          </w:tcPr>
          <w:p w14:paraId="7D646A3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27200</w:t>
            </w:r>
          </w:p>
        </w:tc>
        <w:tc>
          <w:tcPr>
            <w:tcW w:w="243" w:type="pct"/>
            <w:noWrap/>
            <w:vAlign w:val="center"/>
          </w:tcPr>
          <w:p w14:paraId="104CA29F" w14:textId="77777777" w:rsidR="00DA2CB2" w:rsidRPr="00593D5D" w:rsidRDefault="00DA2CB2" w:rsidP="00C727BC">
            <w:pPr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>2180</w:t>
            </w:r>
            <w:r w:rsidRPr="00593D5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243" w:type="pct"/>
            <w:noWrap/>
            <w:vAlign w:val="center"/>
          </w:tcPr>
          <w:p w14:paraId="670755F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61972</w:t>
            </w:r>
          </w:p>
        </w:tc>
        <w:tc>
          <w:tcPr>
            <w:tcW w:w="243" w:type="pct"/>
            <w:noWrap/>
            <w:vAlign w:val="center"/>
          </w:tcPr>
          <w:p w14:paraId="1F7B063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-716</w:t>
            </w:r>
          </w:p>
        </w:tc>
        <w:tc>
          <w:tcPr>
            <w:tcW w:w="243" w:type="pct"/>
            <w:noWrap/>
            <w:vAlign w:val="center"/>
          </w:tcPr>
          <w:p w14:paraId="4DAAE32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882,5</w:t>
            </w:r>
          </w:p>
        </w:tc>
        <w:tc>
          <w:tcPr>
            <w:tcW w:w="243" w:type="pct"/>
            <w:noWrap/>
            <w:vAlign w:val="center"/>
          </w:tcPr>
          <w:p w14:paraId="2FD9CB6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44100</w:t>
            </w:r>
          </w:p>
        </w:tc>
        <w:tc>
          <w:tcPr>
            <w:tcW w:w="239" w:type="pct"/>
            <w:noWrap/>
            <w:vAlign w:val="center"/>
          </w:tcPr>
          <w:p w14:paraId="515C0B2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12500</w:t>
            </w:r>
          </w:p>
        </w:tc>
      </w:tr>
    </w:tbl>
    <w:p w14:paraId="3D158009" w14:textId="77777777" w:rsidR="00DA2CB2" w:rsidRPr="00593D5D" w:rsidRDefault="00DA2CB2" w:rsidP="000B0512"/>
    <w:p w14:paraId="7CDDA7F1" w14:textId="77777777" w:rsidR="00DA2CB2" w:rsidRPr="00593D5D" w:rsidRDefault="00DA2CB2" w:rsidP="000B0512"/>
    <w:p w14:paraId="5E80BE1D" w14:textId="77777777" w:rsidR="00DA2CB2" w:rsidRPr="00593D5D" w:rsidRDefault="00DA2CB2" w:rsidP="000B0512">
      <w:pPr>
        <w:pStyle w:val="2"/>
        <w:suppressAutoHyphens/>
        <w:spacing w:before="0" w:after="0"/>
        <w:ind w:firstLine="0"/>
      </w:pPr>
      <w:r w:rsidRPr="00593D5D">
        <w:br w:type="column"/>
      </w:r>
      <w:bookmarkStart w:id="12" w:name="_Toc64452748"/>
      <w:r w:rsidR="0071278A" w:rsidRPr="00593D5D">
        <w:lastRenderedPageBreak/>
        <w:t>Таблица 7</w:t>
      </w:r>
      <w:r w:rsidRPr="00593D5D">
        <w:t>. Расч</w:t>
      </w:r>
      <w:r w:rsidR="00146E03" w:rsidRPr="00593D5D">
        <w:t>е</w:t>
      </w:r>
      <w:r w:rsidRPr="00593D5D">
        <w:t>т потребности</w:t>
      </w:r>
      <w:r w:rsidR="00496051" w:rsidRPr="00593D5D">
        <w:t xml:space="preserve"> в</w:t>
      </w:r>
      <w:r w:rsidR="00496051">
        <w:t> </w:t>
      </w:r>
      <w:r w:rsidR="00496051" w:rsidRPr="00593D5D">
        <w:t>о</w:t>
      </w:r>
      <w:r w:rsidRPr="00593D5D">
        <w:t>бъектах обслуживания населения местного значения городского округа (повседневного использования)</w:t>
      </w:r>
      <w:r w:rsidR="00496051" w:rsidRPr="00593D5D">
        <w:t xml:space="preserve"> на</w:t>
      </w:r>
      <w:r w:rsidR="00496051">
        <w:t> </w:t>
      </w:r>
      <w:r w:rsidR="00496051" w:rsidRPr="00593D5D">
        <w:t>р</w:t>
      </w:r>
      <w:r w:rsidRPr="00593D5D">
        <w:t>асч</w:t>
      </w:r>
      <w:r w:rsidR="00146E03" w:rsidRPr="00593D5D">
        <w:t>е</w:t>
      </w:r>
      <w:r w:rsidRPr="00593D5D">
        <w:t>тный срок генерального плана</w:t>
      </w:r>
      <w:r w:rsidR="00496051" w:rsidRPr="00593D5D">
        <w:t xml:space="preserve"> по</w:t>
      </w:r>
      <w:r w:rsidR="00496051">
        <w:t> </w:t>
      </w:r>
      <w:r w:rsidR="00496051" w:rsidRPr="00593D5D">
        <w:t>р</w:t>
      </w:r>
      <w:r w:rsidRPr="00593D5D">
        <w:t>айонам города Ростова</w:t>
      </w:r>
      <w:r w:rsidR="00D0754B" w:rsidRPr="00D0754B">
        <w:noBreakHyphen/>
        <w:t>на</w:t>
      </w:r>
      <w:r w:rsidR="00D0754B" w:rsidRPr="00D0754B">
        <w:noBreakHyphen/>
        <w:t>Дону</w:t>
      </w:r>
      <w:r w:rsidRPr="00593D5D">
        <w:t>. Учреждения образования</w:t>
      </w:r>
      <w:r w:rsidR="00496051" w:rsidRPr="00593D5D">
        <w:t xml:space="preserve"> и</w:t>
      </w:r>
      <w:r w:rsidR="00496051">
        <w:t> </w:t>
      </w:r>
      <w:r w:rsidR="00496051" w:rsidRPr="00593D5D">
        <w:t>з</w:t>
      </w:r>
      <w:r w:rsidRPr="00593D5D">
        <w:t>дравоохранения</w:t>
      </w:r>
      <w:bookmarkEnd w:id="12"/>
    </w:p>
    <w:p w14:paraId="0C0A383A" w14:textId="77777777" w:rsidR="00F11E00" w:rsidRPr="00593D5D" w:rsidRDefault="00F11E00" w:rsidP="00F11E00">
      <w:pPr>
        <w:jc w:val="center"/>
      </w:pPr>
      <w:r w:rsidRPr="00593D5D">
        <w:t>(по состоянию на 2014 год)</w:t>
      </w:r>
    </w:p>
    <w:p w14:paraId="7F1BCCCD" w14:textId="77777777" w:rsidR="00C727BC" w:rsidRPr="00593D5D" w:rsidRDefault="00C727BC" w:rsidP="00C727BC"/>
    <w:tbl>
      <w:tblPr>
        <w:tblW w:w="14699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8"/>
        <w:gridCol w:w="725"/>
        <w:gridCol w:w="576"/>
        <w:gridCol w:w="847"/>
        <w:gridCol w:w="435"/>
        <w:gridCol w:w="1773"/>
        <w:gridCol w:w="784"/>
        <w:gridCol w:w="770"/>
        <w:gridCol w:w="854"/>
        <w:gridCol w:w="588"/>
        <w:gridCol w:w="826"/>
        <w:gridCol w:w="742"/>
        <w:gridCol w:w="783"/>
        <w:gridCol w:w="938"/>
        <w:gridCol w:w="588"/>
        <w:gridCol w:w="1772"/>
      </w:tblGrid>
      <w:tr w:rsidR="00593D5D" w:rsidRPr="00593D5D" w14:paraId="5B3ABE95" w14:textId="77777777" w:rsidTr="00C727BC">
        <w:trPr>
          <w:trHeight w:val="300"/>
          <w:tblHeader/>
        </w:trPr>
        <w:tc>
          <w:tcPr>
            <w:tcW w:w="1698" w:type="dxa"/>
            <w:vMerge w:val="restart"/>
            <w:noWrap/>
            <w:vAlign w:val="center"/>
          </w:tcPr>
          <w:p w14:paraId="688CDC7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Район города</w:t>
            </w:r>
          </w:p>
        </w:tc>
        <w:tc>
          <w:tcPr>
            <w:tcW w:w="4356" w:type="dxa"/>
            <w:gridSpan w:val="5"/>
            <w:noWrap/>
            <w:vAlign w:val="center"/>
          </w:tcPr>
          <w:p w14:paraId="7EF2B52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Детские дошкольные учреждения, мест</w:t>
            </w:r>
          </w:p>
        </w:tc>
        <w:tc>
          <w:tcPr>
            <w:tcW w:w="3822" w:type="dxa"/>
            <w:gridSpan w:val="5"/>
            <w:noWrap/>
            <w:vAlign w:val="center"/>
          </w:tcPr>
          <w:p w14:paraId="401C263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Общеобразовательные школы, мест</w:t>
            </w:r>
          </w:p>
        </w:tc>
        <w:tc>
          <w:tcPr>
            <w:tcW w:w="4823" w:type="dxa"/>
            <w:gridSpan w:val="5"/>
            <w:noWrap/>
            <w:vAlign w:val="center"/>
          </w:tcPr>
          <w:p w14:paraId="12F28A1C" w14:textId="77777777" w:rsidR="00C727BC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Амбулаторно-поликлинические учреждения, </w:t>
            </w:r>
          </w:p>
          <w:p w14:paraId="7DA9194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посещений</w:t>
            </w:r>
            <w:r w:rsidR="00496051" w:rsidRPr="00593D5D">
              <w:rPr>
                <w:sz w:val="18"/>
                <w:szCs w:val="18"/>
              </w:rPr>
              <w:t xml:space="preserve"> в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с</w:t>
            </w:r>
            <w:r w:rsidRPr="00593D5D">
              <w:rPr>
                <w:sz w:val="18"/>
                <w:szCs w:val="18"/>
              </w:rPr>
              <w:t>мену</w:t>
            </w:r>
          </w:p>
        </w:tc>
      </w:tr>
      <w:tr w:rsidR="00593D5D" w:rsidRPr="00593D5D" w14:paraId="1F9BA0A5" w14:textId="77777777" w:rsidTr="00C727BC">
        <w:trPr>
          <w:cantSplit/>
          <w:trHeight w:val="2400"/>
          <w:tblHeader/>
        </w:trPr>
        <w:tc>
          <w:tcPr>
            <w:tcW w:w="1698" w:type="dxa"/>
            <w:vMerge/>
            <w:noWrap/>
            <w:vAlign w:val="center"/>
          </w:tcPr>
          <w:p w14:paraId="77AE509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textDirection w:val="btLr"/>
            <w:vAlign w:val="center"/>
          </w:tcPr>
          <w:p w14:paraId="7556915C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</w:t>
            </w:r>
            <w:r w:rsidRPr="00593D5D">
              <w:rPr>
                <w:sz w:val="18"/>
                <w:szCs w:val="18"/>
                <w:lang w:val="en-US"/>
              </w:rPr>
              <w:t xml:space="preserve"> </w:t>
            </w:r>
            <w:r w:rsidRPr="00593D5D">
              <w:rPr>
                <w:sz w:val="18"/>
                <w:szCs w:val="18"/>
              </w:rPr>
              <w:t>новое строительство</w:t>
            </w:r>
          </w:p>
        </w:tc>
        <w:tc>
          <w:tcPr>
            <w:tcW w:w="576" w:type="dxa"/>
            <w:textDirection w:val="btLr"/>
            <w:vAlign w:val="center"/>
          </w:tcPr>
          <w:p w14:paraId="151374D4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Предусмотрено целевыми программами</w:t>
            </w:r>
          </w:p>
        </w:tc>
        <w:tc>
          <w:tcPr>
            <w:tcW w:w="847" w:type="dxa"/>
            <w:textDirection w:val="btLr"/>
            <w:vAlign w:val="center"/>
          </w:tcPr>
          <w:p w14:paraId="2675ACFA" w14:textId="77777777" w:rsidR="00C727BC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Дополнительно предложения </w:t>
            </w:r>
          </w:p>
          <w:p w14:paraId="0B79C2FF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Управления образования</w:t>
            </w:r>
          </w:p>
        </w:tc>
        <w:tc>
          <w:tcPr>
            <w:tcW w:w="435" w:type="dxa"/>
            <w:textDirection w:val="btLr"/>
            <w:vAlign w:val="center"/>
          </w:tcPr>
          <w:p w14:paraId="593A71C0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ПП</w:t>
            </w:r>
          </w:p>
        </w:tc>
        <w:tc>
          <w:tcPr>
            <w:tcW w:w="1773" w:type="dxa"/>
            <w:textDirection w:val="btLr"/>
            <w:vAlign w:val="center"/>
          </w:tcPr>
          <w:p w14:paraId="322AA6AC" w14:textId="77777777" w:rsidR="00C727BC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 xml:space="preserve">ормативу </w:t>
            </w:r>
          </w:p>
          <w:p w14:paraId="2948D8BF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на расчетный срок</w:t>
            </w:r>
          </w:p>
        </w:tc>
        <w:tc>
          <w:tcPr>
            <w:tcW w:w="784" w:type="dxa"/>
            <w:textDirection w:val="btLr"/>
            <w:vAlign w:val="center"/>
          </w:tcPr>
          <w:p w14:paraId="6AAFDD11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 новое строительство</w:t>
            </w:r>
          </w:p>
        </w:tc>
        <w:tc>
          <w:tcPr>
            <w:tcW w:w="770" w:type="dxa"/>
            <w:textDirection w:val="btLr"/>
            <w:vAlign w:val="center"/>
          </w:tcPr>
          <w:p w14:paraId="77C0D287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Предусмотрено целевыми программами</w:t>
            </w:r>
          </w:p>
        </w:tc>
        <w:tc>
          <w:tcPr>
            <w:tcW w:w="854" w:type="dxa"/>
            <w:textDirection w:val="btLr"/>
            <w:vAlign w:val="center"/>
          </w:tcPr>
          <w:p w14:paraId="3B5980D3" w14:textId="77777777" w:rsidR="00C727BC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Дополнительно предложения </w:t>
            </w:r>
          </w:p>
          <w:p w14:paraId="73AFFB30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Управления образования</w:t>
            </w:r>
          </w:p>
        </w:tc>
        <w:tc>
          <w:tcPr>
            <w:tcW w:w="588" w:type="dxa"/>
            <w:textDirection w:val="btLr"/>
            <w:vAlign w:val="center"/>
          </w:tcPr>
          <w:p w14:paraId="414446CA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ПП</w:t>
            </w:r>
          </w:p>
        </w:tc>
        <w:tc>
          <w:tcPr>
            <w:tcW w:w="826" w:type="dxa"/>
            <w:textDirection w:val="btLr"/>
            <w:vAlign w:val="center"/>
          </w:tcPr>
          <w:p w14:paraId="735C9204" w14:textId="77777777" w:rsidR="00C727BC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 xml:space="preserve">ормативу </w:t>
            </w:r>
          </w:p>
          <w:p w14:paraId="415A8D1A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на расчетный срок</w:t>
            </w:r>
          </w:p>
        </w:tc>
        <w:tc>
          <w:tcPr>
            <w:tcW w:w="742" w:type="dxa"/>
            <w:textDirection w:val="btLr"/>
            <w:vAlign w:val="center"/>
          </w:tcPr>
          <w:p w14:paraId="49E3FCC8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 новое строительство</w:t>
            </w:r>
          </w:p>
        </w:tc>
        <w:tc>
          <w:tcPr>
            <w:tcW w:w="783" w:type="dxa"/>
            <w:textDirection w:val="btLr"/>
            <w:vAlign w:val="center"/>
          </w:tcPr>
          <w:p w14:paraId="4A65526E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Предусмотрено целевыми программами</w:t>
            </w:r>
          </w:p>
        </w:tc>
        <w:tc>
          <w:tcPr>
            <w:tcW w:w="938" w:type="dxa"/>
            <w:textDirection w:val="btLr"/>
            <w:vAlign w:val="center"/>
          </w:tcPr>
          <w:p w14:paraId="2C1834A2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Дополнительно предложения Управления здравоохранения</w:t>
            </w:r>
          </w:p>
        </w:tc>
        <w:tc>
          <w:tcPr>
            <w:tcW w:w="588" w:type="dxa"/>
            <w:textDirection w:val="btLr"/>
            <w:vAlign w:val="center"/>
          </w:tcPr>
          <w:p w14:paraId="37A7E931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ПП</w:t>
            </w:r>
          </w:p>
        </w:tc>
        <w:tc>
          <w:tcPr>
            <w:tcW w:w="1772" w:type="dxa"/>
            <w:textDirection w:val="btLr"/>
            <w:vAlign w:val="center"/>
          </w:tcPr>
          <w:p w14:paraId="3FA9DB70" w14:textId="77777777" w:rsidR="00C727BC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 xml:space="preserve">ормативу </w:t>
            </w:r>
          </w:p>
          <w:p w14:paraId="72541AF8" w14:textId="77777777" w:rsidR="00DA2CB2" w:rsidRPr="00593D5D" w:rsidRDefault="00DA2CB2" w:rsidP="00C727B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на расчетный срок</w:t>
            </w:r>
          </w:p>
        </w:tc>
      </w:tr>
      <w:tr w:rsidR="00593D5D" w:rsidRPr="00593D5D" w14:paraId="0D449983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306E99D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Ворошиловский</w:t>
            </w:r>
          </w:p>
        </w:tc>
        <w:tc>
          <w:tcPr>
            <w:tcW w:w="725" w:type="dxa"/>
            <w:noWrap/>
            <w:vAlign w:val="center"/>
          </w:tcPr>
          <w:p w14:paraId="1E113E1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1986</w:t>
            </w:r>
          </w:p>
        </w:tc>
        <w:tc>
          <w:tcPr>
            <w:tcW w:w="576" w:type="dxa"/>
            <w:noWrap/>
            <w:vAlign w:val="center"/>
          </w:tcPr>
          <w:p w14:paraId="16873EB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1096</w:t>
            </w:r>
          </w:p>
        </w:tc>
        <w:tc>
          <w:tcPr>
            <w:tcW w:w="847" w:type="dxa"/>
            <w:noWrap/>
            <w:vAlign w:val="center"/>
          </w:tcPr>
          <w:p w14:paraId="5D7E985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890</w:t>
            </w:r>
          </w:p>
        </w:tc>
        <w:tc>
          <w:tcPr>
            <w:tcW w:w="435" w:type="dxa"/>
            <w:noWrap/>
            <w:vAlign w:val="center"/>
          </w:tcPr>
          <w:p w14:paraId="5CA7774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1F98D78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2954</w:t>
            </w:r>
          </w:p>
        </w:tc>
        <w:tc>
          <w:tcPr>
            <w:tcW w:w="784" w:type="dxa"/>
            <w:noWrap/>
            <w:vAlign w:val="center"/>
          </w:tcPr>
          <w:p w14:paraId="4591615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3201</w:t>
            </w:r>
          </w:p>
        </w:tc>
        <w:tc>
          <w:tcPr>
            <w:tcW w:w="770" w:type="dxa"/>
            <w:noWrap/>
            <w:vAlign w:val="center"/>
          </w:tcPr>
          <w:p w14:paraId="754FED6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54" w:type="dxa"/>
            <w:noWrap/>
            <w:vAlign w:val="center"/>
          </w:tcPr>
          <w:p w14:paraId="1653FF2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3201</w:t>
            </w:r>
          </w:p>
        </w:tc>
        <w:tc>
          <w:tcPr>
            <w:tcW w:w="588" w:type="dxa"/>
            <w:noWrap/>
            <w:vAlign w:val="center"/>
          </w:tcPr>
          <w:p w14:paraId="2F7080E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0A0E739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2867</w:t>
            </w:r>
          </w:p>
        </w:tc>
        <w:tc>
          <w:tcPr>
            <w:tcW w:w="742" w:type="dxa"/>
            <w:noWrap/>
            <w:vAlign w:val="center"/>
          </w:tcPr>
          <w:p w14:paraId="6776295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600</w:t>
            </w:r>
          </w:p>
        </w:tc>
        <w:tc>
          <w:tcPr>
            <w:tcW w:w="783" w:type="dxa"/>
            <w:noWrap/>
            <w:vAlign w:val="center"/>
          </w:tcPr>
          <w:p w14:paraId="3B1E0B7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938" w:type="dxa"/>
            <w:noWrap/>
            <w:vAlign w:val="center"/>
          </w:tcPr>
          <w:p w14:paraId="0AAA819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600</w:t>
            </w:r>
          </w:p>
        </w:tc>
        <w:tc>
          <w:tcPr>
            <w:tcW w:w="588" w:type="dxa"/>
            <w:noWrap/>
            <w:vAlign w:val="center"/>
          </w:tcPr>
          <w:p w14:paraId="4A39470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1266CFF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207)</w:t>
            </w:r>
          </w:p>
        </w:tc>
      </w:tr>
      <w:tr w:rsidR="00593D5D" w:rsidRPr="00593D5D" w14:paraId="26E1FE32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1BC1F03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Железнодорожный</w:t>
            </w:r>
          </w:p>
        </w:tc>
        <w:tc>
          <w:tcPr>
            <w:tcW w:w="725" w:type="dxa"/>
            <w:noWrap/>
            <w:vAlign w:val="center"/>
          </w:tcPr>
          <w:p w14:paraId="7A29153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515</w:t>
            </w:r>
          </w:p>
        </w:tc>
        <w:tc>
          <w:tcPr>
            <w:tcW w:w="576" w:type="dxa"/>
            <w:noWrap/>
            <w:vAlign w:val="center"/>
          </w:tcPr>
          <w:p w14:paraId="1520CC4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375</w:t>
            </w:r>
          </w:p>
        </w:tc>
        <w:tc>
          <w:tcPr>
            <w:tcW w:w="847" w:type="dxa"/>
            <w:noWrap/>
            <w:vAlign w:val="center"/>
          </w:tcPr>
          <w:p w14:paraId="2648C6A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140</w:t>
            </w:r>
          </w:p>
        </w:tc>
        <w:tc>
          <w:tcPr>
            <w:tcW w:w="435" w:type="dxa"/>
            <w:noWrap/>
            <w:vAlign w:val="center"/>
          </w:tcPr>
          <w:p w14:paraId="50F919B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7F5BFAF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4775</w:t>
            </w:r>
          </w:p>
        </w:tc>
        <w:tc>
          <w:tcPr>
            <w:tcW w:w="784" w:type="dxa"/>
            <w:noWrap/>
            <w:vAlign w:val="center"/>
          </w:tcPr>
          <w:p w14:paraId="06B790C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1100</w:t>
            </w:r>
          </w:p>
        </w:tc>
        <w:tc>
          <w:tcPr>
            <w:tcW w:w="770" w:type="dxa"/>
            <w:noWrap/>
            <w:vAlign w:val="center"/>
          </w:tcPr>
          <w:p w14:paraId="4B39DAD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1100</w:t>
            </w:r>
          </w:p>
        </w:tc>
        <w:tc>
          <w:tcPr>
            <w:tcW w:w="854" w:type="dxa"/>
            <w:noWrap/>
            <w:vAlign w:val="center"/>
          </w:tcPr>
          <w:p w14:paraId="058E2F7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3ABEF61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4AF49E3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9811</w:t>
            </w:r>
          </w:p>
        </w:tc>
        <w:tc>
          <w:tcPr>
            <w:tcW w:w="742" w:type="dxa"/>
            <w:noWrap/>
            <w:vAlign w:val="center"/>
          </w:tcPr>
          <w:p w14:paraId="25674CA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570</w:t>
            </w:r>
          </w:p>
        </w:tc>
        <w:tc>
          <w:tcPr>
            <w:tcW w:w="783" w:type="dxa"/>
            <w:noWrap/>
            <w:vAlign w:val="center"/>
          </w:tcPr>
          <w:p w14:paraId="06F34E0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570</w:t>
            </w:r>
          </w:p>
        </w:tc>
        <w:tc>
          <w:tcPr>
            <w:tcW w:w="938" w:type="dxa"/>
            <w:noWrap/>
            <w:vAlign w:val="center"/>
          </w:tcPr>
          <w:p w14:paraId="3F0502F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3E50705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2EF2779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1217</w:t>
            </w:r>
          </w:p>
        </w:tc>
      </w:tr>
      <w:tr w:rsidR="00593D5D" w:rsidRPr="00593D5D" w14:paraId="6607C4A1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46E19C0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Кировский</w:t>
            </w:r>
          </w:p>
        </w:tc>
        <w:tc>
          <w:tcPr>
            <w:tcW w:w="725" w:type="dxa"/>
            <w:noWrap/>
            <w:vAlign w:val="center"/>
          </w:tcPr>
          <w:p w14:paraId="582CA16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76" w:type="dxa"/>
            <w:noWrap/>
            <w:vAlign w:val="center"/>
          </w:tcPr>
          <w:p w14:paraId="4338978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  <w:noWrap/>
            <w:vAlign w:val="center"/>
          </w:tcPr>
          <w:p w14:paraId="6D18F45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435" w:type="dxa"/>
            <w:noWrap/>
            <w:vAlign w:val="center"/>
          </w:tcPr>
          <w:p w14:paraId="7162D4E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778F2C6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792</w:t>
            </w:r>
          </w:p>
        </w:tc>
        <w:tc>
          <w:tcPr>
            <w:tcW w:w="784" w:type="dxa"/>
            <w:noWrap/>
            <w:vAlign w:val="center"/>
          </w:tcPr>
          <w:p w14:paraId="4AA8A24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70" w:type="dxa"/>
            <w:noWrap/>
            <w:vAlign w:val="center"/>
          </w:tcPr>
          <w:p w14:paraId="42662C5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54" w:type="dxa"/>
            <w:noWrap/>
            <w:vAlign w:val="center"/>
          </w:tcPr>
          <w:p w14:paraId="64BF3E4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17C4E04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76DC6C9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2416</w:t>
            </w:r>
          </w:p>
        </w:tc>
        <w:tc>
          <w:tcPr>
            <w:tcW w:w="742" w:type="dxa"/>
            <w:noWrap/>
            <w:vAlign w:val="center"/>
          </w:tcPr>
          <w:p w14:paraId="013DC4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83" w:type="dxa"/>
            <w:noWrap/>
            <w:vAlign w:val="center"/>
          </w:tcPr>
          <w:p w14:paraId="39AEFE2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938" w:type="dxa"/>
            <w:noWrap/>
            <w:vAlign w:val="center"/>
          </w:tcPr>
          <w:p w14:paraId="09583DA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1942638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22EFD69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3086)</w:t>
            </w:r>
          </w:p>
        </w:tc>
      </w:tr>
      <w:tr w:rsidR="00593D5D" w:rsidRPr="00593D5D" w14:paraId="13C6B477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530F3E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Ленинский</w:t>
            </w:r>
          </w:p>
        </w:tc>
        <w:tc>
          <w:tcPr>
            <w:tcW w:w="725" w:type="dxa"/>
            <w:noWrap/>
            <w:vAlign w:val="center"/>
          </w:tcPr>
          <w:p w14:paraId="0AE3C1F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1170</w:t>
            </w:r>
          </w:p>
        </w:tc>
        <w:tc>
          <w:tcPr>
            <w:tcW w:w="576" w:type="dxa"/>
            <w:noWrap/>
            <w:vAlign w:val="center"/>
          </w:tcPr>
          <w:p w14:paraId="5E961CF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180</w:t>
            </w:r>
          </w:p>
        </w:tc>
        <w:tc>
          <w:tcPr>
            <w:tcW w:w="847" w:type="dxa"/>
            <w:noWrap/>
            <w:vAlign w:val="center"/>
          </w:tcPr>
          <w:p w14:paraId="3FE30F7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990</w:t>
            </w:r>
          </w:p>
        </w:tc>
        <w:tc>
          <w:tcPr>
            <w:tcW w:w="435" w:type="dxa"/>
            <w:noWrap/>
            <w:vAlign w:val="center"/>
          </w:tcPr>
          <w:p w14:paraId="04D453B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609C825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C727BC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9180)</w:t>
            </w:r>
          </w:p>
        </w:tc>
        <w:tc>
          <w:tcPr>
            <w:tcW w:w="784" w:type="dxa"/>
            <w:noWrap/>
            <w:vAlign w:val="center"/>
          </w:tcPr>
          <w:p w14:paraId="6F42701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70" w:type="dxa"/>
            <w:noWrap/>
            <w:vAlign w:val="center"/>
          </w:tcPr>
          <w:p w14:paraId="62D4278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54" w:type="dxa"/>
            <w:noWrap/>
            <w:vAlign w:val="center"/>
          </w:tcPr>
          <w:p w14:paraId="7FFD775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39D7B31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22FDA69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2541</w:t>
            </w:r>
          </w:p>
        </w:tc>
        <w:tc>
          <w:tcPr>
            <w:tcW w:w="742" w:type="dxa"/>
            <w:noWrap/>
            <w:vAlign w:val="center"/>
          </w:tcPr>
          <w:p w14:paraId="77EBA0C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256</w:t>
            </w:r>
          </w:p>
        </w:tc>
        <w:tc>
          <w:tcPr>
            <w:tcW w:w="783" w:type="dxa"/>
            <w:noWrap/>
            <w:vAlign w:val="center"/>
          </w:tcPr>
          <w:p w14:paraId="2584C50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256</w:t>
            </w:r>
          </w:p>
        </w:tc>
        <w:tc>
          <w:tcPr>
            <w:tcW w:w="938" w:type="dxa"/>
            <w:noWrap/>
            <w:vAlign w:val="center"/>
          </w:tcPr>
          <w:p w14:paraId="7188187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0D1FE63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1BCFF3B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1889)</w:t>
            </w:r>
          </w:p>
        </w:tc>
      </w:tr>
      <w:tr w:rsidR="00593D5D" w:rsidRPr="00593D5D" w14:paraId="4F4A5170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4905F70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Октябрьский</w:t>
            </w:r>
          </w:p>
        </w:tc>
        <w:tc>
          <w:tcPr>
            <w:tcW w:w="725" w:type="dxa"/>
            <w:noWrap/>
            <w:vAlign w:val="center"/>
          </w:tcPr>
          <w:p w14:paraId="04E35B9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1370</w:t>
            </w:r>
          </w:p>
        </w:tc>
        <w:tc>
          <w:tcPr>
            <w:tcW w:w="576" w:type="dxa"/>
            <w:noWrap/>
            <w:vAlign w:val="center"/>
          </w:tcPr>
          <w:p w14:paraId="213D1CE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650</w:t>
            </w:r>
          </w:p>
        </w:tc>
        <w:tc>
          <w:tcPr>
            <w:tcW w:w="847" w:type="dxa"/>
            <w:noWrap/>
            <w:vAlign w:val="center"/>
          </w:tcPr>
          <w:p w14:paraId="408A7F1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720</w:t>
            </w:r>
          </w:p>
        </w:tc>
        <w:tc>
          <w:tcPr>
            <w:tcW w:w="435" w:type="dxa"/>
            <w:noWrap/>
            <w:vAlign w:val="center"/>
          </w:tcPr>
          <w:p w14:paraId="1C3B7A6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30D315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9554</w:t>
            </w:r>
          </w:p>
        </w:tc>
        <w:tc>
          <w:tcPr>
            <w:tcW w:w="784" w:type="dxa"/>
            <w:noWrap/>
            <w:vAlign w:val="center"/>
          </w:tcPr>
          <w:p w14:paraId="2CF2CB3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1340</w:t>
            </w:r>
          </w:p>
        </w:tc>
        <w:tc>
          <w:tcPr>
            <w:tcW w:w="770" w:type="dxa"/>
            <w:noWrap/>
            <w:vAlign w:val="center"/>
          </w:tcPr>
          <w:p w14:paraId="796BAAA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1340</w:t>
            </w:r>
          </w:p>
        </w:tc>
        <w:tc>
          <w:tcPr>
            <w:tcW w:w="854" w:type="dxa"/>
            <w:noWrap/>
            <w:vAlign w:val="center"/>
          </w:tcPr>
          <w:p w14:paraId="327E3A5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2F919AB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7FEA0AC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20186</w:t>
            </w:r>
          </w:p>
        </w:tc>
        <w:tc>
          <w:tcPr>
            <w:tcW w:w="742" w:type="dxa"/>
            <w:noWrap/>
            <w:vAlign w:val="center"/>
          </w:tcPr>
          <w:p w14:paraId="50ACE82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1090</w:t>
            </w:r>
          </w:p>
        </w:tc>
        <w:tc>
          <w:tcPr>
            <w:tcW w:w="783" w:type="dxa"/>
            <w:noWrap/>
            <w:vAlign w:val="center"/>
          </w:tcPr>
          <w:p w14:paraId="1454363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938" w:type="dxa"/>
            <w:noWrap/>
            <w:vAlign w:val="center"/>
          </w:tcPr>
          <w:p w14:paraId="7DB04EA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1090</w:t>
            </w:r>
          </w:p>
        </w:tc>
        <w:tc>
          <w:tcPr>
            <w:tcW w:w="588" w:type="dxa"/>
            <w:noWrap/>
            <w:vAlign w:val="center"/>
          </w:tcPr>
          <w:p w14:paraId="6FC5DD0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14BDC56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2136</w:t>
            </w:r>
          </w:p>
        </w:tc>
      </w:tr>
      <w:tr w:rsidR="00593D5D" w:rsidRPr="00593D5D" w14:paraId="13844F48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712313C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Первомайский</w:t>
            </w:r>
          </w:p>
        </w:tc>
        <w:tc>
          <w:tcPr>
            <w:tcW w:w="725" w:type="dxa"/>
            <w:noWrap/>
            <w:vAlign w:val="center"/>
          </w:tcPr>
          <w:p w14:paraId="69BB585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1155</w:t>
            </w:r>
          </w:p>
        </w:tc>
        <w:tc>
          <w:tcPr>
            <w:tcW w:w="576" w:type="dxa"/>
            <w:noWrap/>
            <w:vAlign w:val="center"/>
          </w:tcPr>
          <w:p w14:paraId="5338FCB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765</w:t>
            </w:r>
          </w:p>
        </w:tc>
        <w:tc>
          <w:tcPr>
            <w:tcW w:w="847" w:type="dxa"/>
            <w:noWrap/>
            <w:vAlign w:val="center"/>
          </w:tcPr>
          <w:p w14:paraId="4C43BCA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390</w:t>
            </w:r>
          </w:p>
        </w:tc>
        <w:tc>
          <w:tcPr>
            <w:tcW w:w="435" w:type="dxa"/>
            <w:noWrap/>
            <w:vAlign w:val="center"/>
          </w:tcPr>
          <w:p w14:paraId="5DA9AAD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510BAED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1457)</w:t>
            </w:r>
          </w:p>
        </w:tc>
        <w:tc>
          <w:tcPr>
            <w:tcW w:w="784" w:type="dxa"/>
            <w:noWrap/>
            <w:vAlign w:val="center"/>
          </w:tcPr>
          <w:p w14:paraId="483FDC9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2600</w:t>
            </w:r>
          </w:p>
        </w:tc>
        <w:tc>
          <w:tcPr>
            <w:tcW w:w="770" w:type="dxa"/>
            <w:noWrap/>
            <w:vAlign w:val="center"/>
          </w:tcPr>
          <w:p w14:paraId="54FEE00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1225</w:t>
            </w:r>
          </w:p>
        </w:tc>
        <w:tc>
          <w:tcPr>
            <w:tcW w:w="854" w:type="dxa"/>
            <w:noWrap/>
            <w:vAlign w:val="center"/>
          </w:tcPr>
          <w:p w14:paraId="50E45AF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1375</w:t>
            </w:r>
          </w:p>
        </w:tc>
        <w:tc>
          <w:tcPr>
            <w:tcW w:w="588" w:type="dxa"/>
            <w:noWrap/>
            <w:vAlign w:val="center"/>
          </w:tcPr>
          <w:p w14:paraId="6382459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17B5855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6361</w:t>
            </w:r>
          </w:p>
        </w:tc>
        <w:tc>
          <w:tcPr>
            <w:tcW w:w="742" w:type="dxa"/>
            <w:noWrap/>
            <w:vAlign w:val="center"/>
          </w:tcPr>
          <w:p w14:paraId="29C9CE6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750</w:t>
            </w:r>
          </w:p>
        </w:tc>
        <w:tc>
          <w:tcPr>
            <w:tcW w:w="783" w:type="dxa"/>
            <w:noWrap/>
            <w:vAlign w:val="center"/>
          </w:tcPr>
          <w:p w14:paraId="3E00E15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250</w:t>
            </w:r>
          </w:p>
        </w:tc>
        <w:tc>
          <w:tcPr>
            <w:tcW w:w="938" w:type="dxa"/>
            <w:noWrap/>
            <w:vAlign w:val="center"/>
          </w:tcPr>
          <w:p w14:paraId="42D0E9B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500</w:t>
            </w:r>
          </w:p>
        </w:tc>
        <w:tc>
          <w:tcPr>
            <w:tcW w:w="588" w:type="dxa"/>
            <w:noWrap/>
            <w:vAlign w:val="center"/>
          </w:tcPr>
          <w:p w14:paraId="63A2228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5E12D50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</w:t>
            </w:r>
          </w:p>
        </w:tc>
      </w:tr>
      <w:tr w:rsidR="00593D5D" w:rsidRPr="00593D5D" w14:paraId="711FB14C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55E244C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Пролетарский</w:t>
            </w:r>
          </w:p>
        </w:tc>
        <w:tc>
          <w:tcPr>
            <w:tcW w:w="725" w:type="dxa"/>
            <w:noWrap/>
            <w:vAlign w:val="center"/>
          </w:tcPr>
          <w:p w14:paraId="6475C5B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330</w:t>
            </w:r>
          </w:p>
        </w:tc>
        <w:tc>
          <w:tcPr>
            <w:tcW w:w="576" w:type="dxa"/>
            <w:noWrap/>
            <w:vAlign w:val="center"/>
          </w:tcPr>
          <w:p w14:paraId="152F9A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100</w:t>
            </w:r>
          </w:p>
        </w:tc>
        <w:tc>
          <w:tcPr>
            <w:tcW w:w="847" w:type="dxa"/>
            <w:noWrap/>
            <w:vAlign w:val="center"/>
          </w:tcPr>
          <w:p w14:paraId="5E4D054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230</w:t>
            </w:r>
          </w:p>
        </w:tc>
        <w:tc>
          <w:tcPr>
            <w:tcW w:w="435" w:type="dxa"/>
            <w:noWrap/>
            <w:vAlign w:val="center"/>
          </w:tcPr>
          <w:p w14:paraId="4BD17F3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3F0A40D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2873</w:t>
            </w:r>
          </w:p>
        </w:tc>
        <w:tc>
          <w:tcPr>
            <w:tcW w:w="784" w:type="dxa"/>
            <w:noWrap/>
            <w:vAlign w:val="center"/>
          </w:tcPr>
          <w:p w14:paraId="0765519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97</w:t>
            </w:r>
          </w:p>
        </w:tc>
        <w:tc>
          <w:tcPr>
            <w:tcW w:w="770" w:type="dxa"/>
            <w:noWrap/>
            <w:vAlign w:val="center"/>
          </w:tcPr>
          <w:p w14:paraId="54F8DD0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97</w:t>
            </w:r>
          </w:p>
        </w:tc>
        <w:tc>
          <w:tcPr>
            <w:tcW w:w="854" w:type="dxa"/>
            <w:noWrap/>
            <w:vAlign w:val="center"/>
          </w:tcPr>
          <w:p w14:paraId="6A4381E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3ADC1FA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29B789F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5038</w:t>
            </w:r>
          </w:p>
        </w:tc>
        <w:tc>
          <w:tcPr>
            <w:tcW w:w="742" w:type="dxa"/>
            <w:noWrap/>
            <w:vAlign w:val="center"/>
          </w:tcPr>
          <w:p w14:paraId="0133731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83" w:type="dxa"/>
            <w:noWrap/>
            <w:vAlign w:val="center"/>
          </w:tcPr>
          <w:p w14:paraId="2DD3D87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938" w:type="dxa"/>
            <w:noWrap/>
            <w:vAlign w:val="center"/>
          </w:tcPr>
          <w:p w14:paraId="3324C25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88" w:type="dxa"/>
            <w:noWrap/>
            <w:vAlign w:val="center"/>
          </w:tcPr>
          <w:p w14:paraId="243FAEC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3A1FCD9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604)</w:t>
            </w:r>
          </w:p>
        </w:tc>
      </w:tr>
      <w:tr w:rsidR="00593D5D" w:rsidRPr="00593D5D" w14:paraId="19486A7C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67E1AE0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Советский</w:t>
            </w:r>
          </w:p>
        </w:tc>
        <w:tc>
          <w:tcPr>
            <w:tcW w:w="725" w:type="dxa"/>
            <w:noWrap/>
            <w:vAlign w:val="center"/>
          </w:tcPr>
          <w:p w14:paraId="57DE922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2415</w:t>
            </w:r>
          </w:p>
        </w:tc>
        <w:tc>
          <w:tcPr>
            <w:tcW w:w="576" w:type="dxa"/>
            <w:noWrap/>
            <w:vAlign w:val="center"/>
          </w:tcPr>
          <w:p w14:paraId="109A61F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1325</w:t>
            </w:r>
          </w:p>
        </w:tc>
        <w:tc>
          <w:tcPr>
            <w:tcW w:w="847" w:type="dxa"/>
            <w:noWrap/>
            <w:vAlign w:val="center"/>
          </w:tcPr>
          <w:p w14:paraId="0DAD6BF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1090</w:t>
            </w:r>
          </w:p>
        </w:tc>
        <w:tc>
          <w:tcPr>
            <w:tcW w:w="435" w:type="dxa"/>
            <w:noWrap/>
            <w:vAlign w:val="center"/>
          </w:tcPr>
          <w:p w14:paraId="5112D84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5AFF68C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2551</w:t>
            </w:r>
          </w:p>
        </w:tc>
        <w:tc>
          <w:tcPr>
            <w:tcW w:w="784" w:type="dxa"/>
            <w:noWrap/>
            <w:vAlign w:val="center"/>
          </w:tcPr>
          <w:p w14:paraId="13630CA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4190</w:t>
            </w:r>
          </w:p>
        </w:tc>
        <w:tc>
          <w:tcPr>
            <w:tcW w:w="770" w:type="dxa"/>
            <w:noWrap/>
            <w:vAlign w:val="center"/>
          </w:tcPr>
          <w:p w14:paraId="59E9609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1965</w:t>
            </w:r>
          </w:p>
        </w:tc>
        <w:tc>
          <w:tcPr>
            <w:tcW w:w="854" w:type="dxa"/>
            <w:noWrap/>
            <w:vAlign w:val="center"/>
          </w:tcPr>
          <w:p w14:paraId="692C9A9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2225</w:t>
            </w:r>
          </w:p>
        </w:tc>
        <w:tc>
          <w:tcPr>
            <w:tcW w:w="588" w:type="dxa"/>
            <w:noWrap/>
            <w:vAlign w:val="center"/>
          </w:tcPr>
          <w:p w14:paraId="6F32683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7BD5FBDF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224</w:t>
            </w:r>
          </w:p>
        </w:tc>
        <w:tc>
          <w:tcPr>
            <w:tcW w:w="742" w:type="dxa"/>
            <w:noWrap/>
            <w:vAlign w:val="center"/>
          </w:tcPr>
          <w:p w14:paraId="5B2C82D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1900</w:t>
            </w:r>
          </w:p>
        </w:tc>
        <w:tc>
          <w:tcPr>
            <w:tcW w:w="783" w:type="dxa"/>
            <w:noWrap/>
            <w:vAlign w:val="center"/>
          </w:tcPr>
          <w:p w14:paraId="55A42A1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200</w:t>
            </w:r>
          </w:p>
        </w:tc>
        <w:tc>
          <w:tcPr>
            <w:tcW w:w="938" w:type="dxa"/>
            <w:noWrap/>
            <w:vAlign w:val="center"/>
          </w:tcPr>
          <w:p w14:paraId="15EF0F0B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1700</w:t>
            </w:r>
          </w:p>
        </w:tc>
        <w:tc>
          <w:tcPr>
            <w:tcW w:w="588" w:type="dxa"/>
            <w:noWrap/>
            <w:vAlign w:val="center"/>
          </w:tcPr>
          <w:p w14:paraId="0F20E14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7B702BA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3460)</w:t>
            </w:r>
          </w:p>
        </w:tc>
      </w:tr>
      <w:tr w:rsidR="00593D5D" w:rsidRPr="00593D5D" w14:paraId="4CD4D2D7" w14:textId="77777777" w:rsidTr="00C727BC">
        <w:trPr>
          <w:trHeight w:val="300"/>
        </w:trPr>
        <w:tc>
          <w:tcPr>
            <w:tcW w:w="1698" w:type="dxa"/>
            <w:vAlign w:val="center"/>
          </w:tcPr>
          <w:p w14:paraId="0A29DA69" w14:textId="77777777" w:rsidR="00DA2CB2" w:rsidRPr="00593D5D" w:rsidRDefault="00C727BC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Ростов-на-дону</w:t>
            </w:r>
            <w:r w:rsidR="00DA2CB2" w:rsidRPr="00593D5D">
              <w:rPr>
                <w:sz w:val="18"/>
                <w:szCs w:val="18"/>
              </w:rPr>
              <w:t>, всего:</w:t>
            </w:r>
          </w:p>
        </w:tc>
        <w:tc>
          <w:tcPr>
            <w:tcW w:w="725" w:type="dxa"/>
            <w:noWrap/>
            <w:vAlign w:val="center"/>
          </w:tcPr>
          <w:p w14:paraId="02ACACF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8941</w:t>
            </w:r>
          </w:p>
        </w:tc>
        <w:tc>
          <w:tcPr>
            <w:tcW w:w="576" w:type="dxa"/>
            <w:noWrap/>
            <w:vAlign w:val="center"/>
          </w:tcPr>
          <w:p w14:paraId="35732EE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4491</w:t>
            </w:r>
          </w:p>
        </w:tc>
        <w:tc>
          <w:tcPr>
            <w:tcW w:w="847" w:type="dxa"/>
            <w:noWrap/>
            <w:vAlign w:val="center"/>
          </w:tcPr>
          <w:p w14:paraId="1EDB4B3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4450</w:t>
            </w:r>
          </w:p>
        </w:tc>
        <w:tc>
          <w:tcPr>
            <w:tcW w:w="435" w:type="dxa"/>
            <w:noWrap/>
            <w:vAlign w:val="center"/>
          </w:tcPr>
          <w:p w14:paraId="5DE1015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1773" w:type="dxa"/>
            <w:noWrap/>
            <w:vAlign w:val="center"/>
          </w:tcPr>
          <w:p w14:paraId="1BFCBB8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12863</w:t>
            </w:r>
          </w:p>
        </w:tc>
        <w:tc>
          <w:tcPr>
            <w:tcW w:w="784" w:type="dxa"/>
            <w:noWrap/>
            <w:vAlign w:val="center"/>
          </w:tcPr>
          <w:p w14:paraId="49B2CC8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12528</w:t>
            </w:r>
          </w:p>
        </w:tc>
        <w:tc>
          <w:tcPr>
            <w:tcW w:w="770" w:type="dxa"/>
            <w:noWrap/>
            <w:vAlign w:val="center"/>
          </w:tcPr>
          <w:p w14:paraId="6B5C8658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5727</w:t>
            </w:r>
          </w:p>
        </w:tc>
        <w:tc>
          <w:tcPr>
            <w:tcW w:w="854" w:type="dxa"/>
            <w:noWrap/>
            <w:vAlign w:val="center"/>
          </w:tcPr>
          <w:p w14:paraId="579AC61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6801</w:t>
            </w:r>
          </w:p>
        </w:tc>
        <w:tc>
          <w:tcPr>
            <w:tcW w:w="588" w:type="dxa"/>
            <w:noWrap/>
            <w:vAlign w:val="center"/>
          </w:tcPr>
          <w:p w14:paraId="67AF595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noWrap/>
            <w:vAlign w:val="center"/>
          </w:tcPr>
          <w:p w14:paraId="4D02724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49444</w:t>
            </w:r>
          </w:p>
        </w:tc>
        <w:tc>
          <w:tcPr>
            <w:tcW w:w="742" w:type="dxa"/>
            <w:noWrap/>
            <w:vAlign w:val="center"/>
          </w:tcPr>
          <w:p w14:paraId="71E6352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5166</w:t>
            </w:r>
          </w:p>
        </w:tc>
        <w:tc>
          <w:tcPr>
            <w:tcW w:w="783" w:type="dxa"/>
            <w:noWrap/>
            <w:vAlign w:val="center"/>
          </w:tcPr>
          <w:p w14:paraId="2791F79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1276</w:t>
            </w:r>
          </w:p>
        </w:tc>
        <w:tc>
          <w:tcPr>
            <w:tcW w:w="938" w:type="dxa"/>
            <w:noWrap/>
            <w:vAlign w:val="center"/>
          </w:tcPr>
          <w:p w14:paraId="25D3BD8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3890</w:t>
            </w:r>
          </w:p>
        </w:tc>
        <w:tc>
          <w:tcPr>
            <w:tcW w:w="588" w:type="dxa"/>
            <w:noWrap/>
            <w:vAlign w:val="center"/>
          </w:tcPr>
          <w:p w14:paraId="471A0EC6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1772" w:type="dxa"/>
            <w:noWrap/>
            <w:vAlign w:val="center"/>
          </w:tcPr>
          <w:p w14:paraId="4DB5A70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5882)</w:t>
            </w:r>
          </w:p>
        </w:tc>
      </w:tr>
      <w:tr w:rsidR="00593D5D" w:rsidRPr="00593D5D" w14:paraId="04D56BAF" w14:textId="77777777" w:rsidTr="00C727BC">
        <w:trPr>
          <w:trHeight w:val="600"/>
        </w:trPr>
        <w:tc>
          <w:tcPr>
            <w:tcW w:w="1698" w:type="dxa"/>
            <w:vAlign w:val="center"/>
          </w:tcPr>
          <w:p w14:paraId="1BA95727" w14:textId="77777777" w:rsidR="00DA2CB2" w:rsidRPr="00593D5D" w:rsidRDefault="00915C18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</w:t>
            </w:r>
            <w:r w:rsidR="00DA2CB2" w:rsidRPr="00593D5D">
              <w:rPr>
                <w:sz w:val="18"/>
                <w:szCs w:val="18"/>
              </w:rPr>
              <w:t>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="00DA2CB2" w:rsidRPr="00593D5D">
              <w:rPr>
                <w:sz w:val="18"/>
                <w:szCs w:val="18"/>
              </w:rPr>
              <w:t>ормативу</w:t>
            </w:r>
            <w:r w:rsidR="00496051" w:rsidRPr="00593D5D">
              <w:rPr>
                <w:sz w:val="18"/>
                <w:szCs w:val="18"/>
              </w:rPr>
              <w:t xml:space="preserve"> на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п</w:t>
            </w:r>
            <w:r w:rsidR="00DA2CB2" w:rsidRPr="00593D5D">
              <w:rPr>
                <w:sz w:val="18"/>
                <w:szCs w:val="18"/>
              </w:rPr>
              <w:t>ервую очередь (минимум)</w:t>
            </w:r>
          </w:p>
        </w:tc>
        <w:tc>
          <w:tcPr>
            <w:tcW w:w="725" w:type="dxa"/>
            <w:noWrap/>
            <w:vAlign w:val="center"/>
          </w:tcPr>
          <w:p w14:paraId="4A812CD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30261</w:t>
            </w:r>
          </w:p>
        </w:tc>
        <w:tc>
          <w:tcPr>
            <w:tcW w:w="576" w:type="dxa"/>
            <w:noWrap/>
            <w:vAlign w:val="center"/>
          </w:tcPr>
          <w:p w14:paraId="58A2EEE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noWrap/>
            <w:vAlign w:val="center"/>
          </w:tcPr>
          <w:p w14:paraId="7DB30A5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58A0E5A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2F97121C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4" w:type="dxa"/>
            <w:noWrap/>
            <w:vAlign w:val="center"/>
          </w:tcPr>
          <w:p w14:paraId="519E78D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42243</w:t>
            </w:r>
          </w:p>
        </w:tc>
        <w:tc>
          <w:tcPr>
            <w:tcW w:w="770" w:type="dxa"/>
            <w:noWrap/>
            <w:vAlign w:val="center"/>
          </w:tcPr>
          <w:p w14:paraId="478F951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noWrap/>
            <w:vAlign w:val="center"/>
          </w:tcPr>
          <w:p w14:paraId="6A56A4C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noWrap/>
            <w:vAlign w:val="center"/>
          </w:tcPr>
          <w:p w14:paraId="18FBA2C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08A0B99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noWrap/>
            <w:vAlign w:val="center"/>
          </w:tcPr>
          <w:p w14:paraId="18FD5F2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83" w:type="dxa"/>
            <w:noWrap/>
            <w:vAlign w:val="center"/>
          </w:tcPr>
          <w:p w14:paraId="4B39227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noWrap/>
            <w:vAlign w:val="center"/>
          </w:tcPr>
          <w:p w14:paraId="69EBA590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noWrap/>
            <w:vAlign w:val="center"/>
          </w:tcPr>
          <w:p w14:paraId="103B74F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5402A73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</w:tr>
      <w:tr w:rsidR="00593D5D" w:rsidRPr="00593D5D" w14:paraId="0A65DF3C" w14:textId="77777777" w:rsidTr="00C727BC">
        <w:trPr>
          <w:trHeight w:val="600"/>
        </w:trPr>
        <w:tc>
          <w:tcPr>
            <w:tcW w:w="1698" w:type="dxa"/>
            <w:vAlign w:val="center"/>
          </w:tcPr>
          <w:p w14:paraId="0A90BA5F" w14:textId="77777777" w:rsidR="00DA2CB2" w:rsidRPr="00593D5D" w:rsidRDefault="00915C18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lastRenderedPageBreak/>
              <w:t>т</w:t>
            </w:r>
            <w:r w:rsidR="00DA2CB2" w:rsidRPr="00593D5D">
              <w:rPr>
                <w:sz w:val="18"/>
                <w:szCs w:val="18"/>
              </w:rPr>
              <w:t>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="00DA2CB2" w:rsidRPr="00593D5D">
              <w:rPr>
                <w:sz w:val="18"/>
                <w:szCs w:val="18"/>
              </w:rPr>
              <w:t>ормативу</w:t>
            </w:r>
            <w:r w:rsidR="00496051" w:rsidRPr="00593D5D">
              <w:rPr>
                <w:sz w:val="18"/>
                <w:szCs w:val="18"/>
              </w:rPr>
              <w:t xml:space="preserve"> на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р</w:t>
            </w:r>
            <w:r w:rsidR="00DA2CB2" w:rsidRPr="00593D5D">
              <w:rPr>
                <w:sz w:val="18"/>
                <w:szCs w:val="18"/>
              </w:rPr>
              <w:t>асчетный срок (минимум)</w:t>
            </w:r>
          </w:p>
        </w:tc>
        <w:tc>
          <w:tcPr>
            <w:tcW w:w="725" w:type="dxa"/>
            <w:noWrap/>
            <w:vAlign w:val="center"/>
          </w:tcPr>
          <w:p w14:paraId="6D4A7EE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30221</w:t>
            </w:r>
          </w:p>
        </w:tc>
        <w:tc>
          <w:tcPr>
            <w:tcW w:w="576" w:type="dxa"/>
            <w:noWrap/>
            <w:vAlign w:val="center"/>
          </w:tcPr>
          <w:p w14:paraId="5DF3BDE2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noWrap/>
            <w:vAlign w:val="center"/>
          </w:tcPr>
          <w:p w14:paraId="6AC8701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2680751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29192503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4" w:type="dxa"/>
            <w:noWrap/>
            <w:vAlign w:val="center"/>
          </w:tcPr>
          <w:p w14:paraId="44ADB14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47155</w:t>
            </w:r>
          </w:p>
        </w:tc>
        <w:tc>
          <w:tcPr>
            <w:tcW w:w="770" w:type="dxa"/>
            <w:noWrap/>
            <w:vAlign w:val="center"/>
          </w:tcPr>
          <w:p w14:paraId="56765AF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noWrap/>
            <w:vAlign w:val="center"/>
          </w:tcPr>
          <w:p w14:paraId="158D7B39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noWrap/>
            <w:vAlign w:val="center"/>
          </w:tcPr>
          <w:p w14:paraId="6FBCEEFA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center"/>
          </w:tcPr>
          <w:p w14:paraId="3E28F2A5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noWrap/>
            <w:vAlign w:val="center"/>
          </w:tcPr>
          <w:p w14:paraId="43F1674D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83" w:type="dxa"/>
            <w:noWrap/>
            <w:vAlign w:val="center"/>
          </w:tcPr>
          <w:p w14:paraId="1F14DA21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noWrap/>
            <w:vAlign w:val="center"/>
          </w:tcPr>
          <w:p w14:paraId="7E00DFB4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noWrap/>
            <w:vAlign w:val="center"/>
          </w:tcPr>
          <w:p w14:paraId="0292F3AE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noWrap/>
            <w:vAlign w:val="center"/>
          </w:tcPr>
          <w:p w14:paraId="5A9B1447" w14:textId="77777777" w:rsidR="00DA2CB2" w:rsidRPr="00593D5D" w:rsidRDefault="00DA2CB2" w:rsidP="00C727BC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131B972" w14:textId="77777777" w:rsidR="00DA2CB2" w:rsidRPr="00593D5D" w:rsidRDefault="00DA2CB2" w:rsidP="00915C18">
      <w:pPr>
        <w:jc w:val="both"/>
        <w:rPr>
          <w:sz w:val="20"/>
          <w:szCs w:val="20"/>
        </w:rPr>
      </w:pPr>
      <w:r w:rsidRPr="00593D5D">
        <w:rPr>
          <w:sz w:val="20"/>
          <w:szCs w:val="20"/>
        </w:rPr>
        <w:t>Примечание: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толбцах «Предусмотрено целевыми программами» указано количество мест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оответствии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д</w:t>
      </w:r>
      <w:r w:rsidRPr="00593D5D">
        <w:rPr>
          <w:sz w:val="20"/>
          <w:szCs w:val="20"/>
        </w:rPr>
        <w:t>ействующими целевыми программами,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лучаях, когда вместимость объектов</w:t>
      </w:r>
      <w:r w:rsidR="00496051" w:rsidRPr="00593D5D">
        <w:rPr>
          <w:sz w:val="20"/>
          <w:szCs w:val="20"/>
        </w:rPr>
        <w:t xml:space="preserve"> по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п</w:t>
      </w:r>
      <w:r w:rsidRPr="00593D5D">
        <w:rPr>
          <w:sz w:val="20"/>
          <w:szCs w:val="20"/>
        </w:rPr>
        <w:t>роекту</w:t>
      </w:r>
      <w:r w:rsidR="00496051" w:rsidRPr="00593D5D">
        <w:rPr>
          <w:sz w:val="20"/>
          <w:szCs w:val="20"/>
        </w:rPr>
        <w:t xml:space="preserve"> не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Pr="00593D5D">
        <w:rPr>
          <w:sz w:val="20"/>
          <w:szCs w:val="20"/>
        </w:rPr>
        <w:t>казана, учитывались следующие значения:</w:t>
      </w:r>
    </w:p>
    <w:p w14:paraId="6BA40A2D" w14:textId="77777777" w:rsidR="00DA2CB2" w:rsidRPr="00593D5D" w:rsidRDefault="00915C18" w:rsidP="00915C18">
      <w:pPr>
        <w:numPr>
          <w:ilvl w:val="0"/>
          <w:numId w:val="3"/>
        </w:numPr>
        <w:ind w:left="0" w:firstLine="0"/>
        <w:jc w:val="both"/>
        <w:rPr>
          <w:sz w:val="20"/>
          <w:szCs w:val="20"/>
        </w:rPr>
      </w:pPr>
      <w:r w:rsidRPr="00593D5D">
        <w:rPr>
          <w:sz w:val="20"/>
          <w:szCs w:val="20"/>
        </w:rPr>
        <w:t>п</w:t>
      </w:r>
      <w:r w:rsidR="00DA2CB2" w:rsidRPr="00593D5D">
        <w:rPr>
          <w:sz w:val="20"/>
          <w:szCs w:val="20"/>
        </w:rPr>
        <w:t>ри оценке планируемых мест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="00DA2CB2" w:rsidRPr="00593D5D">
        <w:rPr>
          <w:sz w:val="20"/>
          <w:szCs w:val="20"/>
        </w:rPr>
        <w:t>чреждениях образования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="00DA2CB2" w:rsidRPr="00593D5D">
        <w:rPr>
          <w:sz w:val="20"/>
          <w:szCs w:val="20"/>
        </w:rPr>
        <w:t>лучае, если вместимость</w:t>
      </w:r>
      <w:r w:rsidR="00496051" w:rsidRPr="00593D5D">
        <w:rPr>
          <w:sz w:val="20"/>
          <w:szCs w:val="20"/>
        </w:rPr>
        <w:t xml:space="preserve"> не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="00DA2CB2" w:rsidRPr="00593D5D">
        <w:rPr>
          <w:sz w:val="20"/>
          <w:szCs w:val="20"/>
        </w:rPr>
        <w:t xml:space="preserve">казана, принималась минимальная вместимость </w:t>
      </w:r>
      <w:r w:rsidR="0071278A" w:rsidRPr="00593D5D">
        <w:rPr>
          <w:sz w:val="20"/>
          <w:szCs w:val="20"/>
        </w:rPr>
        <w:t>отдельно стоящего</w:t>
      </w:r>
      <w:r w:rsidR="00DA2CB2" w:rsidRPr="00593D5D">
        <w:rPr>
          <w:sz w:val="20"/>
          <w:szCs w:val="20"/>
        </w:rPr>
        <w:t xml:space="preserve"> объекта - 90 мест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д</w:t>
      </w:r>
      <w:r w:rsidR="00DA2CB2" w:rsidRPr="00593D5D">
        <w:rPr>
          <w:sz w:val="20"/>
          <w:szCs w:val="20"/>
        </w:rPr>
        <w:t>етских дошкольных учреждениях</w:t>
      </w:r>
      <w:r w:rsidRPr="00593D5D">
        <w:rPr>
          <w:sz w:val="20"/>
          <w:szCs w:val="20"/>
        </w:rPr>
        <w:t>;</w:t>
      </w:r>
    </w:p>
    <w:p w14:paraId="0F27504C" w14:textId="77777777" w:rsidR="00DA2CB2" w:rsidRPr="00593D5D" w:rsidRDefault="00915C18" w:rsidP="00915C18">
      <w:pPr>
        <w:numPr>
          <w:ilvl w:val="0"/>
          <w:numId w:val="3"/>
        </w:numPr>
        <w:ind w:left="0" w:firstLine="0"/>
        <w:jc w:val="both"/>
        <w:rPr>
          <w:sz w:val="20"/>
          <w:szCs w:val="20"/>
        </w:rPr>
      </w:pPr>
      <w:r w:rsidRPr="00593D5D">
        <w:rPr>
          <w:sz w:val="20"/>
          <w:szCs w:val="20"/>
        </w:rPr>
        <w:t>п</w:t>
      </w:r>
      <w:r w:rsidR="00DA2CB2" w:rsidRPr="00593D5D">
        <w:rPr>
          <w:sz w:val="20"/>
          <w:szCs w:val="20"/>
        </w:rPr>
        <w:t>ри оценке планируемых мест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="00DA2CB2" w:rsidRPr="00593D5D">
        <w:rPr>
          <w:sz w:val="20"/>
          <w:szCs w:val="20"/>
        </w:rPr>
        <w:t>чреждениях образования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="00DA2CB2" w:rsidRPr="00593D5D">
        <w:rPr>
          <w:sz w:val="20"/>
          <w:szCs w:val="20"/>
        </w:rPr>
        <w:t>лучае, если вместимость</w:t>
      </w:r>
      <w:r w:rsidR="00496051" w:rsidRPr="00593D5D">
        <w:rPr>
          <w:sz w:val="20"/>
          <w:szCs w:val="20"/>
        </w:rPr>
        <w:t xml:space="preserve"> не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="00DA2CB2" w:rsidRPr="00593D5D">
        <w:rPr>
          <w:sz w:val="20"/>
          <w:szCs w:val="20"/>
        </w:rPr>
        <w:t xml:space="preserve">казана, принималась минимальная вместимость </w:t>
      </w:r>
      <w:r w:rsidR="0071278A" w:rsidRPr="00593D5D">
        <w:rPr>
          <w:sz w:val="20"/>
          <w:szCs w:val="20"/>
        </w:rPr>
        <w:t>отдельно стоящего</w:t>
      </w:r>
      <w:r w:rsidR="00DA2CB2" w:rsidRPr="00593D5D">
        <w:rPr>
          <w:sz w:val="20"/>
          <w:szCs w:val="20"/>
        </w:rPr>
        <w:t xml:space="preserve"> объекта - 400 мест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о</w:t>
      </w:r>
      <w:r w:rsidR="00DA2CB2" w:rsidRPr="00593D5D">
        <w:rPr>
          <w:sz w:val="20"/>
          <w:szCs w:val="20"/>
        </w:rPr>
        <w:t>бщеобразовательной школе</w:t>
      </w:r>
      <w:r w:rsidRPr="00593D5D">
        <w:rPr>
          <w:sz w:val="20"/>
          <w:szCs w:val="20"/>
        </w:rPr>
        <w:t>;</w:t>
      </w:r>
    </w:p>
    <w:p w14:paraId="72401A7F" w14:textId="77777777" w:rsidR="00DA2CB2" w:rsidRPr="00593D5D" w:rsidRDefault="00DA2CB2" w:rsidP="00915C18">
      <w:pPr>
        <w:jc w:val="both"/>
        <w:rPr>
          <w:sz w:val="20"/>
          <w:szCs w:val="20"/>
        </w:rPr>
      </w:pPr>
      <w:r w:rsidRPr="00593D5D">
        <w:rPr>
          <w:sz w:val="20"/>
          <w:szCs w:val="20"/>
        </w:rPr>
        <w:t>В столбцах «ПП» – отмечены объекты, предусмотренные проектами планировки территории, дополнительно</w:t>
      </w:r>
      <w:r w:rsidR="00496051" w:rsidRPr="00593D5D">
        <w:rPr>
          <w:sz w:val="20"/>
          <w:szCs w:val="20"/>
        </w:rPr>
        <w:t xml:space="preserve"> к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в</w:t>
      </w:r>
      <w:r w:rsidRPr="00593D5D">
        <w:rPr>
          <w:sz w:val="20"/>
          <w:szCs w:val="20"/>
        </w:rPr>
        <w:t>ключенным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ц</w:t>
      </w:r>
      <w:r w:rsidRPr="00593D5D">
        <w:rPr>
          <w:sz w:val="20"/>
          <w:szCs w:val="20"/>
        </w:rPr>
        <w:t>елевые программы.</w:t>
      </w:r>
    </w:p>
    <w:p w14:paraId="20455E65" w14:textId="77777777" w:rsidR="00DA2CB2" w:rsidRPr="00593D5D" w:rsidRDefault="00DA2CB2" w:rsidP="000B0512">
      <w:pPr>
        <w:pStyle w:val="2"/>
        <w:suppressAutoHyphens/>
        <w:spacing w:before="0" w:after="0"/>
        <w:ind w:firstLine="0"/>
      </w:pPr>
      <w:r w:rsidRPr="00593D5D">
        <w:br w:type="column"/>
      </w:r>
      <w:bookmarkStart w:id="13" w:name="_Toc64452749"/>
      <w:r w:rsidR="0071278A" w:rsidRPr="00593D5D">
        <w:lastRenderedPageBreak/>
        <w:t>Таблица 8</w:t>
      </w:r>
      <w:r w:rsidRPr="00593D5D">
        <w:t>. Расч</w:t>
      </w:r>
      <w:r w:rsidR="00146E03" w:rsidRPr="00593D5D">
        <w:t>е</w:t>
      </w:r>
      <w:r w:rsidRPr="00593D5D">
        <w:t>т потребности</w:t>
      </w:r>
      <w:r w:rsidR="00496051" w:rsidRPr="00593D5D">
        <w:t xml:space="preserve"> в</w:t>
      </w:r>
      <w:r w:rsidR="00496051">
        <w:t> </w:t>
      </w:r>
      <w:r w:rsidR="00496051" w:rsidRPr="00593D5D">
        <w:t>о</w:t>
      </w:r>
      <w:r w:rsidRPr="00593D5D">
        <w:t>бъектах обслуживания населения местного значения городского округа (повседневного использования)</w:t>
      </w:r>
      <w:r w:rsidR="00496051" w:rsidRPr="00593D5D">
        <w:t xml:space="preserve"> на</w:t>
      </w:r>
      <w:r w:rsidR="00496051">
        <w:t> </w:t>
      </w:r>
      <w:r w:rsidR="00496051" w:rsidRPr="00593D5D">
        <w:t>р</w:t>
      </w:r>
      <w:r w:rsidRPr="00593D5D">
        <w:t>асч</w:t>
      </w:r>
      <w:r w:rsidR="00146E03" w:rsidRPr="00593D5D">
        <w:t>е</w:t>
      </w:r>
      <w:r w:rsidRPr="00593D5D">
        <w:t>тный срок генерального плана</w:t>
      </w:r>
      <w:r w:rsidR="00496051" w:rsidRPr="00593D5D">
        <w:t xml:space="preserve"> по</w:t>
      </w:r>
      <w:r w:rsidR="00496051">
        <w:t> </w:t>
      </w:r>
      <w:r w:rsidR="00496051" w:rsidRPr="00593D5D">
        <w:t>р</w:t>
      </w:r>
      <w:r w:rsidRPr="00593D5D">
        <w:t>айонам города Ростова</w:t>
      </w:r>
      <w:r w:rsidR="00D0754B" w:rsidRPr="00D0754B">
        <w:noBreakHyphen/>
        <w:t>на</w:t>
      </w:r>
      <w:r w:rsidR="00D0754B" w:rsidRPr="00D0754B">
        <w:noBreakHyphen/>
        <w:t>Дону</w:t>
      </w:r>
      <w:r w:rsidRPr="00593D5D">
        <w:t>. Спортивные объекты открытого пользования</w:t>
      </w:r>
      <w:bookmarkEnd w:id="13"/>
    </w:p>
    <w:p w14:paraId="2042FDAB" w14:textId="77777777" w:rsidR="00915C18" w:rsidRPr="00593D5D" w:rsidRDefault="00915C18" w:rsidP="00915C18"/>
    <w:tbl>
      <w:tblPr>
        <w:tblW w:w="14699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684"/>
        <w:gridCol w:w="666"/>
        <w:gridCol w:w="790"/>
        <w:gridCol w:w="435"/>
        <w:gridCol w:w="1412"/>
        <w:gridCol w:w="910"/>
        <w:gridCol w:w="756"/>
        <w:gridCol w:w="847"/>
        <w:gridCol w:w="435"/>
        <w:gridCol w:w="1262"/>
        <w:gridCol w:w="848"/>
        <w:gridCol w:w="931"/>
        <w:gridCol w:w="849"/>
        <w:gridCol w:w="567"/>
        <w:gridCol w:w="1778"/>
      </w:tblGrid>
      <w:tr w:rsidR="00593D5D" w:rsidRPr="00593D5D" w14:paraId="64C636F1" w14:textId="77777777" w:rsidTr="00915C18">
        <w:trPr>
          <w:trHeight w:val="300"/>
          <w:tblHeader/>
        </w:trPr>
        <w:tc>
          <w:tcPr>
            <w:tcW w:w="1683" w:type="dxa"/>
            <w:vMerge w:val="restart"/>
            <w:vAlign w:val="center"/>
          </w:tcPr>
          <w:p w14:paraId="450A4CB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Район города</w:t>
            </w:r>
          </w:p>
        </w:tc>
        <w:tc>
          <w:tcPr>
            <w:tcW w:w="3987" w:type="dxa"/>
            <w:gridSpan w:val="5"/>
            <w:noWrap/>
            <w:vAlign w:val="center"/>
          </w:tcPr>
          <w:p w14:paraId="372D8F7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Спортивные залы,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056" w:type="dxa"/>
            <w:gridSpan w:val="5"/>
            <w:noWrap/>
            <w:vAlign w:val="center"/>
          </w:tcPr>
          <w:p w14:paraId="69E5047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Спортивные площадки,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  <w:r w:rsidRPr="00593D5D">
              <w:rPr>
                <w:sz w:val="18"/>
                <w:szCs w:val="18"/>
              </w:rPr>
              <w:t xml:space="preserve"> площади поля</w:t>
            </w:r>
          </w:p>
        </w:tc>
        <w:tc>
          <w:tcPr>
            <w:tcW w:w="4973" w:type="dxa"/>
            <w:gridSpan w:val="5"/>
            <w:noWrap/>
            <w:vAlign w:val="center"/>
          </w:tcPr>
          <w:p w14:paraId="11EA4E3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Бассейны,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  <w:r w:rsidRPr="00593D5D">
              <w:rPr>
                <w:sz w:val="18"/>
                <w:szCs w:val="18"/>
              </w:rPr>
              <w:t xml:space="preserve"> поверхности зеркала воды</w:t>
            </w:r>
          </w:p>
        </w:tc>
      </w:tr>
      <w:tr w:rsidR="00593D5D" w:rsidRPr="00593D5D" w14:paraId="3721E782" w14:textId="77777777" w:rsidTr="00915C18">
        <w:trPr>
          <w:cantSplit/>
          <w:trHeight w:val="2400"/>
          <w:tblHeader/>
        </w:trPr>
        <w:tc>
          <w:tcPr>
            <w:tcW w:w="1683" w:type="dxa"/>
            <w:vMerge/>
            <w:vAlign w:val="center"/>
          </w:tcPr>
          <w:p w14:paraId="23369B8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textDirection w:val="btLr"/>
            <w:vAlign w:val="center"/>
          </w:tcPr>
          <w:p w14:paraId="00F9A466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 новое строительство</w:t>
            </w:r>
          </w:p>
        </w:tc>
        <w:tc>
          <w:tcPr>
            <w:tcW w:w="666" w:type="dxa"/>
            <w:textDirection w:val="btLr"/>
            <w:vAlign w:val="center"/>
          </w:tcPr>
          <w:p w14:paraId="0424976E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Предусмотрено целевыми программами</w:t>
            </w:r>
          </w:p>
        </w:tc>
        <w:tc>
          <w:tcPr>
            <w:tcW w:w="790" w:type="dxa"/>
            <w:textDirection w:val="btLr"/>
            <w:vAlign w:val="center"/>
          </w:tcPr>
          <w:p w14:paraId="0AD1F72F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593D5D">
              <w:rPr>
                <w:sz w:val="18"/>
                <w:szCs w:val="18"/>
              </w:rPr>
              <w:t xml:space="preserve">Дополнительно предложения Управления </w:t>
            </w:r>
            <w:r w:rsidRPr="00593D5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435" w:type="dxa"/>
            <w:textDirection w:val="btLr"/>
            <w:vAlign w:val="center"/>
          </w:tcPr>
          <w:p w14:paraId="34048918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ПП</w:t>
            </w:r>
          </w:p>
        </w:tc>
        <w:tc>
          <w:tcPr>
            <w:tcW w:w="1412" w:type="dxa"/>
            <w:textDirection w:val="btLr"/>
            <w:vAlign w:val="center"/>
          </w:tcPr>
          <w:p w14:paraId="2D0C2F13" w14:textId="77777777" w:rsidR="00915C18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 xml:space="preserve">ормативу </w:t>
            </w:r>
          </w:p>
          <w:p w14:paraId="4776B149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на расчетный срок</w:t>
            </w:r>
          </w:p>
        </w:tc>
        <w:tc>
          <w:tcPr>
            <w:tcW w:w="756" w:type="dxa"/>
            <w:textDirection w:val="btLr"/>
            <w:vAlign w:val="center"/>
          </w:tcPr>
          <w:p w14:paraId="2F7C1F01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 новое строительство</w:t>
            </w:r>
          </w:p>
        </w:tc>
        <w:tc>
          <w:tcPr>
            <w:tcW w:w="756" w:type="dxa"/>
            <w:textDirection w:val="btLr"/>
            <w:vAlign w:val="center"/>
          </w:tcPr>
          <w:p w14:paraId="47BE28E7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Предусмотрено целевыми программами</w:t>
            </w:r>
          </w:p>
        </w:tc>
        <w:tc>
          <w:tcPr>
            <w:tcW w:w="847" w:type="dxa"/>
            <w:textDirection w:val="btLr"/>
            <w:vAlign w:val="center"/>
          </w:tcPr>
          <w:p w14:paraId="653400F4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Дополнительно предложения Управления *</w:t>
            </w:r>
          </w:p>
        </w:tc>
        <w:tc>
          <w:tcPr>
            <w:tcW w:w="435" w:type="dxa"/>
            <w:textDirection w:val="btLr"/>
            <w:vAlign w:val="center"/>
          </w:tcPr>
          <w:p w14:paraId="17158515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ПП</w:t>
            </w:r>
          </w:p>
        </w:tc>
        <w:tc>
          <w:tcPr>
            <w:tcW w:w="1262" w:type="dxa"/>
            <w:textDirection w:val="btLr"/>
            <w:vAlign w:val="center"/>
          </w:tcPr>
          <w:p w14:paraId="2F9F3472" w14:textId="77777777" w:rsidR="00915C18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 xml:space="preserve">ормативу </w:t>
            </w:r>
          </w:p>
          <w:p w14:paraId="09ABCDA3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на расчетный срок</w:t>
            </w:r>
          </w:p>
        </w:tc>
        <w:tc>
          <w:tcPr>
            <w:tcW w:w="848" w:type="dxa"/>
            <w:textDirection w:val="btLr"/>
            <w:vAlign w:val="center"/>
          </w:tcPr>
          <w:p w14:paraId="1EFC9FFD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ВСЕГО новое строительство</w:t>
            </w:r>
          </w:p>
        </w:tc>
        <w:tc>
          <w:tcPr>
            <w:tcW w:w="931" w:type="dxa"/>
            <w:textDirection w:val="btLr"/>
            <w:vAlign w:val="center"/>
          </w:tcPr>
          <w:p w14:paraId="5C92621C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Предусмотрено целевыми программами</w:t>
            </w:r>
          </w:p>
        </w:tc>
        <w:tc>
          <w:tcPr>
            <w:tcW w:w="849" w:type="dxa"/>
            <w:textDirection w:val="btLr"/>
            <w:vAlign w:val="center"/>
          </w:tcPr>
          <w:p w14:paraId="76CAA4A9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Дополнительно предложения Управления *</w:t>
            </w:r>
          </w:p>
        </w:tc>
        <w:tc>
          <w:tcPr>
            <w:tcW w:w="567" w:type="dxa"/>
            <w:textDirection w:val="btLr"/>
            <w:vAlign w:val="center"/>
          </w:tcPr>
          <w:p w14:paraId="571BD517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ПП</w:t>
            </w:r>
          </w:p>
        </w:tc>
        <w:tc>
          <w:tcPr>
            <w:tcW w:w="1778" w:type="dxa"/>
            <w:textDirection w:val="btLr"/>
            <w:vAlign w:val="center"/>
          </w:tcPr>
          <w:p w14:paraId="61CAAA32" w14:textId="77777777" w:rsidR="00915C18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Pr="00593D5D">
              <w:rPr>
                <w:sz w:val="18"/>
                <w:szCs w:val="18"/>
              </w:rPr>
              <w:t xml:space="preserve">ормативу </w:t>
            </w:r>
          </w:p>
          <w:p w14:paraId="36F02E03" w14:textId="77777777" w:rsidR="00DA2CB2" w:rsidRPr="00593D5D" w:rsidRDefault="00DA2CB2" w:rsidP="00915C18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на расчетный срок</w:t>
            </w:r>
          </w:p>
        </w:tc>
      </w:tr>
      <w:tr w:rsidR="00593D5D" w:rsidRPr="00593D5D" w14:paraId="7B94A553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2ABB257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Ворошиловский</w:t>
            </w:r>
          </w:p>
        </w:tc>
        <w:tc>
          <w:tcPr>
            <w:tcW w:w="684" w:type="dxa"/>
            <w:noWrap/>
            <w:vAlign w:val="center"/>
          </w:tcPr>
          <w:p w14:paraId="68992BC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7500</w:t>
            </w:r>
          </w:p>
        </w:tc>
        <w:tc>
          <w:tcPr>
            <w:tcW w:w="666" w:type="dxa"/>
            <w:noWrap/>
            <w:vAlign w:val="center"/>
          </w:tcPr>
          <w:p w14:paraId="5730900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7500</w:t>
            </w:r>
          </w:p>
        </w:tc>
        <w:tc>
          <w:tcPr>
            <w:tcW w:w="790" w:type="dxa"/>
            <w:noWrap/>
            <w:vAlign w:val="center"/>
          </w:tcPr>
          <w:p w14:paraId="7D128BF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4B8FCB9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6681F8F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8359,3</w:t>
            </w:r>
          </w:p>
        </w:tc>
        <w:tc>
          <w:tcPr>
            <w:tcW w:w="756" w:type="dxa"/>
            <w:noWrap/>
            <w:vAlign w:val="center"/>
          </w:tcPr>
          <w:p w14:paraId="2338A31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27100</w:t>
            </w:r>
          </w:p>
        </w:tc>
        <w:tc>
          <w:tcPr>
            <w:tcW w:w="756" w:type="dxa"/>
            <w:noWrap/>
            <w:vAlign w:val="center"/>
          </w:tcPr>
          <w:p w14:paraId="4ED4E21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27100</w:t>
            </w:r>
          </w:p>
        </w:tc>
        <w:tc>
          <w:tcPr>
            <w:tcW w:w="847" w:type="dxa"/>
            <w:noWrap/>
            <w:vAlign w:val="center"/>
          </w:tcPr>
          <w:p w14:paraId="57F2BCE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1645283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762447A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133,4216</w:t>
            </w:r>
          </w:p>
        </w:tc>
        <w:tc>
          <w:tcPr>
            <w:tcW w:w="848" w:type="dxa"/>
            <w:noWrap/>
            <w:vAlign w:val="center"/>
          </w:tcPr>
          <w:p w14:paraId="68DCC52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2547,5</w:t>
            </w:r>
          </w:p>
        </w:tc>
        <w:tc>
          <w:tcPr>
            <w:tcW w:w="931" w:type="dxa"/>
            <w:noWrap/>
            <w:vAlign w:val="center"/>
          </w:tcPr>
          <w:p w14:paraId="7885398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2547,5</w:t>
            </w:r>
          </w:p>
        </w:tc>
        <w:tc>
          <w:tcPr>
            <w:tcW w:w="849" w:type="dxa"/>
            <w:noWrap/>
            <w:vAlign w:val="center"/>
          </w:tcPr>
          <w:p w14:paraId="29FC8BE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58907FB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3A80D5B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2561,45)</w:t>
            </w:r>
          </w:p>
        </w:tc>
      </w:tr>
      <w:tr w:rsidR="00593D5D" w:rsidRPr="00593D5D" w14:paraId="20645EAB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1097500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Железнодорожный</w:t>
            </w:r>
          </w:p>
        </w:tc>
        <w:tc>
          <w:tcPr>
            <w:tcW w:w="684" w:type="dxa"/>
            <w:noWrap/>
            <w:vAlign w:val="center"/>
          </w:tcPr>
          <w:p w14:paraId="17E6AF9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4608</w:t>
            </w:r>
          </w:p>
        </w:tc>
        <w:tc>
          <w:tcPr>
            <w:tcW w:w="666" w:type="dxa"/>
            <w:noWrap/>
            <w:vAlign w:val="center"/>
          </w:tcPr>
          <w:p w14:paraId="07EB9F9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4608</w:t>
            </w:r>
          </w:p>
        </w:tc>
        <w:tc>
          <w:tcPr>
            <w:tcW w:w="790" w:type="dxa"/>
            <w:noWrap/>
            <w:vAlign w:val="center"/>
          </w:tcPr>
          <w:p w14:paraId="7555DB8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79D410C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57938AD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10462,47</w:t>
            </w:r>
          </w:p>
        </w:tc>
        <w:tc>
          <w:tcPr>
            <w:tcW w:w="756" w:type="dxa"/>
            <w:noWrap/>
            <w:vAlign w:val="center"/>
          </w:tcPr>
          <w:p w14:paraId="5243168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9700</w:t>
            </w:r>
          </w:p>
        </w:tc>
        <w:tc>
          <w:tcPr>
            <w:tcW w:w="756" w:type="dxa"/>
            <w:noWrap/>
            <w:vAlign w:val="center"/>
          </w:tcPr>
          <w:p w14:paraId="72C4158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9700</w:t>
            </w:r>
          </w:p>
        </w:tc>
        <w:tc>
          <w:tcPr>
            <w:tcW w:w="847" w:type="dxa"/>
            <w:noWrap/>
            <w:vAlign w:val="center"/>
          </w:tcPr>
          <w:p w14:paraId="6779D53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47F6B491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5E7A00F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112,4656</w:t>
            </w:r>
          </w:p>
        </w:tc>
        <w:tc>
          <w:tcPr>
            <w:tcW w:w="848" w:type="dxa"/>
            <w:noWrap/>
            <w:vAlign w:val="center"/>
          </w:tcPr>
          <w:p w14:paraId="0984830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1027,5</w:t>
            </w:r>
          </w:p>
        </w:tc>
        <w:tc>
          <w:tcPr>
            <w:tcW w:w="931" w:type="dxa"/>
            <w:noWrap/>
            <w:vAlign w:val="center"/>
          </w:tcPr>
          <w:p w14:paraId="3BA2DE2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1027,5</w:t>
            </w:r>
          </w:p>
        </w:tc>
        <w:tc>
          <w:tcPr>
            <w:tcW w:w="849" w:type="dxa"/>
            <w:noWrap/>
            <w:vAlign w:val="center"/>
          </w:tcPr>
          <w:p w14:paraId="72319D1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74645F2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49A37FA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2221,802</w:t>
            </w:r>
          </w:p>
        </w:tc>
      </w:tr>
      <w:tr w:rsidR="00593D5D" w:rsidRPr="00593D5D" w14:paraId="693B9AE7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4590806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Кировский</w:t>
            </w:r>
          </w:p>
        </w:tc>
        <w:tc>
          <w:tcPr>
            <w:tcW w:w="684" w:type="dxa"/>
            <w:noWrap/>
            <w:vAlign w:val="center"/>
          </w:tcPr>
          <w:p w14:paraId="539B487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4016</w:t>
            </w:r>
          </w:p>
        </w:tc>
        <w:tc>
          <w:tcPr>
            <w:tcW w:w="666" w:type="dxa"/>
            <w:noWrap/>
            <w:vAlign w:val="center"/>
          </w:tcPr>
          <w:p w14:paraId="07389F0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4016</w:t>
            </w:r>
          </w:p>
        </w:tc>
        <w:tc>
          <w:tcPr>
            <w:tcW w:w="790" w:type="dxa"/>
            <w:noWrap/>
            <w:vAlign w:val="center"/>
          </w:tcPr>
          <w:p w14:paraId="223AA60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3F00B23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18C0AC2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14783,2)</w:t>
            </w:r>
          </w:p>
        </w:tc>
        <w:tc>
          <w:tcPr>
            <w:tcW w:w="756" w:type="dxa"/>
            <w:noWrap/>
            <w:vAlign w:val="center"/>
          </w:tcPr>
          <w:p w14:paraId="3298863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288762</w:t>
            </w:r>
          </w:p>
        </w:tc>
        <w:tc>
          <w:tcPr>
            <w:tcW w:w="756" w:type="dxa"/>
            <w:noWrap/>
            <w:vAlign w:val="center"/>
          </w:tcPr>
          <w:p w14:paraId="2062D5F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288762</w:t>
            </w:r>
          </w:p>
        </w:tc>
        <w:tc>
          <w:tcPr>
            <w:tcW w:w="847" w:type="dxa"/>
            <w:noWrap/>
            <w:vAlign w:val="center"/>
          </w:tcPr>
          <w:p w14:paraId="0AB70541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2A513BA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096A092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14,68729</w:t>
            </w:r>
          </w:p>
        </w:tc>
        <w:tc>
          <w:tcPr>
            <w:tcW w:w="848" w:type="dxa"/>
            <w:noWrap/>
            <w:vAlign w:val="center"/>
          </w:tcPr>
          <w:p w14:paraId="43EDD95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4000</w:t>
            </w:r>
          </w:p>
        </w:tc>
        <w:tc>
          <w:tcPr>
            <w:tcW w:w="931" w:type="dxa"/>
            <w:noWrap/>
            <w:vAlign w:val="center"/>
          </w:tcPr>
          <w:p w14:paraId="16B78C9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4000</w:t>
            </w:r>
          </w:p>
        </w:tc>
        <w:tc>
          <w:tcPr>
            <w:tcW w:w="849" w:type="dxa"/>
            <w:noWrap/>
            <w:vAlign w:val="center"/>
          </w:tcPr>
          <w:p w14:paraId="1A9A2AB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27668E5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246F9F3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4764,19)</w:t>
            </w:r>
          </w:p>
        </w:tc>
      </w:tr>
      <w:tr w:rsidR="00593D5D" w:rsidRPr="00593D5D" w14:paraId="37943A84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2EB28A4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Ленинский</w:t>
            </w:r>
          </w:p>
        </w:tc>
        <w:tc>
          <w:tcPr>
            <w:tcW w:w="684" w:type="dxa"/>
            <w:noWrap/>
            <w:vAlign w:val="center"/>
          </w:tcPr>
          <w:p w14:paraId="126F910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666" w:type="dxa"/>
            <w:noWrap/>
            <w:vAlign w:val="center"/>
          </w:tcPr>
          <w:p w14:paraId="5D1B54B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90" w:type="dxa"/>
            <w:noWrap/>
            <w:vAlign w:val="center"/>
          </w:tcPr>
          <w:p w14:paraId="7C8ED46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0E76D23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7F6BC31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2299,535</w:t>
            </w:r>
          </w:p>
        </w:tc>
        <w:tc>
          <w:tcPr>
            <w:tcW w:w="756" w:type="dxa"/>
            <w:noWrap/>
            <w:vAlign w:val="center"/>
          </w:tcPr>
          <w:p w14:paraId="64279F1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noWrap/>
            <w:vAlign w:val="center"/>
          </w:tcPr>
          <w:p w14:paraId="5F0F4AD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  <w:noWrap/>
            <w:vAlign w:val="center"/>
          </w:tcPr>
          <w:p w14:paraId="68B6DBE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4A1EA61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14D6F8F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60,82442</w:t>
            </w:r>
          </w:p>
        </w:tc>
        <w:tc>
          <w:tcPr>
            <w:tcW w:w="848" w:type="dxa"/>
            <w:noWrap/>
            <w:vAlign w:val="center"/>
          </w:tcPr>
          <w:p w14:paraId="161A7E3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931" w:type="dxa"/>
            <w:noWrap/>
            <w:vAlign w:val="center"/>
          </w:tcPr>
          <w:p w14:paraId="1169C7D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noWrap/>
            <w:vAlign w:val="center"/>
          </w:tcPr>
          <w:p w14:paraId="22239F1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4B9A894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029209F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1830,698</w:t>
            </w:r>
          </w:p>
        </w:tc>
      </w:tr>
      <w:tr w:rsidR="00593D5D" w:rsidRPr="00593D5D" w14:paraId="26B2ED1E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4C95BD3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Октябрьский</w:t>
            </w:r>
          </w:p>
        </w:tc>
        <w:tc>
          <w:tcPr>
            <w:tcW w:w="684" w:type="dxa"/>
            <w:noWrap/>
            <w:vAlign w:val="center"/>
          </w:tcPr>
          <w:p w14:paraId="27898B21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10588</w:t>
            </w:r>
          </w:p>
        </w:tc>
        <w:tc>
          <w:tcPr>
            <w:tcW w:w="666" w:type="dxa"/>
            <w:noWrap/>
            <w:vAlign w:val="center"/>
          </w:tcPr>
          <w:p w14:paraId="62AB2CC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10588</w:t>
            </w:r>
          </w:p>
        </w:tc>
        <w:tc>
          <w:tcPr>
            <w:tcW w:w="790" w:type="dxa"/>
            <w:noWrap/>
            <w:vAlign w:val="center"/>
          </w:tcPr>
          <w:p w14:paraId="5BE1CC8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0070F32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082DB06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8595,26</w:t>
            </w:r>
          </w:p>
        </w:tc>
        <w:tc>
          <w:tcPr>
            <w:tcW w:w="756" w:type="dxa"/>
            <w:noWrap/>
            <w:vAlign w:val="center"/>
          </w:tcPr>
          <w:p w14:paraId="5BD656C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noWrap/>
            <w:vAlign w:val="center"/>
          </w:tcPr>
          <w:p w14:paraId="48CD294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  <w:noWrap/>
            <w:vAlign w:val="center"/>
          </w:tcPr>
          <w:p w14:paraId="01B5D53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37C0CCC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7A7D0AE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212,0491</w:t>
            </w:r>
          </w:p>
        </w:tc>
        <w:tc>
          <w:tcPr>
            <w:tcW w:w="848" w:type="dxa"/>
            <w:noWrap/>
            <w:vAlign w:val="center"/>
          </w:tcPr>
          <w:p w14:paraId="2A17D5C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931" w:type="dxa"/>
            <w:noWrap/>
            <w:vAlign w:val="center"/>
          </w:tcPr>
          <w:p w14:paraId="6F71CE7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noWrap/>
            <w:vAlign w:val="center"/>
          </w:tcPr>
          <w:p w14:paraId="7C09D55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204B24A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7DC9183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4205,116</w:t>
            </w:r>
          </w:p>
        </w:tc>
      </w:tr>
      <w:tr w:rsidR="00593D5D" w:rsidRPr="00593D5D" w14:paraId="5DF3FB33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393F6A8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Первомайский</w:t>
            </w:r>
          </w:p>
        </w:tc>
        <w:tc>
          <w:tcPr>
            <w:tcW w:w="684" w:type="dxa"/>
            <w:noWrap/>
            <w:vAlign w:val="center"/>
          </w:tcPr>
          <w:p w14:paraId="50E73DB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5216</w:t>
            </w:r>
          </w:p>
        </w:tc>
        <w:tc>
          <w:tcPr>
            <w:tcW w:w="666" w:type="dxa"/>
            <w:noWrap/>
            <w:vAlign w:val="center"/>
          </w:tcPr>
          <w:p w14:paraId="5238ADC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5216</w:t>
            </w:r>
          </w:p>
        </w:tc>
        <w:tc>
          <w:tcPr>
            <w:tcW w:w="790" w:type="dxa"/>
            <w:noWrap/>
            <w:vAlign w:val="center"/>
          </w:tcPr>
          <w:p w14:paraId="636F08D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35B2719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19BBF5F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2530,19</w:t>
            </w:r>
          </w:p>
        </w:tc>
        <w:tc>
          <w:tcPr>
            <w:tcW w:w="756" w:type="dxa"/>
            <w:noWrap/>
            <w:vAlign w:val="center"/>
          </w:tcPr>
          <w:p w14:paraId="5AD7A4E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noWrap/>
            <w:vAlign w:val="center"/>
          </w:tcPr>
          <w:p w14:paraId="1DDCFC4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847" w:type="dxa"/>
            <w:noWrap/>
            <w:vAlign w:val="center"/>
          </w:tcPr>
          <w:p w14:paraId="41C797B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2113685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0095F7C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128,6498</w:t>
            </w:r>
          </w:p>
        </w:tc>
        <w:tc>
          <w:tcPr>
            <w:tcW w:w="848" w:type="dxa"/>
            <w:noWrap/>
            <w:vAlign w:val="center"/>
          </w:tcPr>
          <w:p w14:paraId="144EFC3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1117,5</w:t>
            </w:r>
          </w:p>
        </w:tc>
        <w:tc>
          <w:tcPr>
            <w:tcW w:w="931" w:type="dxa"/>
            <w:noWrap/>
            <w:vAlign w:val="center"/>
          </w:tcPr>
          <w:p w14:paraId="352E6D9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1117,5</w:t>
            </w:r>
          </w:p>
        </w:tc>
        <w:tc>
          <w:tcPr>
            <w:tcW w:w="849" w:type="dxa"/>
            <w:noWrap/>
            <w:vAlign w:val="center"/>
          </w:tcPr>
          <w:p w14:paraId="512E6A1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7CA8FA1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798E2A2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218,779</w:t>
            </w:r>
          </w:p>
        </w:tc>
      </w:tr>
      <w:tr w:rsidR="00593D5D" w:rsidRPr="00593D5D" w14:paraId="5B0DF3D4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73F8B60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Пролетарский</w:t>
            </w:r>
          </w:p>
        </w:tc>
        <w:tc>
          <w:tcPr>
            <w:tcW w:w="684" w:type="dxa"/>
            <w:noWrap/>
            <w:vAlign w:val="center"/>
          </w:tcPr>
          <w:p w14:paraId="276D31D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6102</w:t>
            </w:r>
          </w:p>
        </w:tc>
        <w:tc>
          <w:tcPr>
            <w:tcW w:w="666" w:type="dxa"/>
            <w:noWrap/>
            <w:vAlign w:val="center"/>
          </w:tcPr>
          <w:p w14:paraId="231D0D2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6102</w:t>
            </w:r>
          </w:p>
        </w:tc>
        <w:tc>
          <w:tcPr>
            <w:tcW w:w="790" w:type="dxa"/>
            <w:noWrap/>
            <w:vAlign w:val="center"/>
          </w:tcPr>
          <w:p w14:paraId="2C8E25B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6449150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62B86E9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7844,79)</w:t>
            </w:r>
          </w:p>
        </w:tc>
        <w:tc>
          <w:tcPr>
            <w:tcW w:w="756" w:type="dxa"/>
            <w:noWrap/>
            <w:vAlign w:val="center"/>
          </w:tcPr>
          <w:p w14:paraId="5877171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14819</w:t>
            </w:r>
          </w:p>
        </w:tc>
        <w:tc>
          <w:tcPr>
            <w:tcW w:w="756" w:type="dxa"/>
            <w:noWrap/>
            <w:vAlign w:val="center"/>
          </w:tcPr>
          <w:p w14:paraId="6BBD490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14819</w:t>
            </w:r>
          </w:p>
        </w:tc>
        <w:tc>
          <w:tcPr>
            <w:tcW w:w="847" w:type="dxa"/>
            <w:noWrap/>
            <w:vAlign w:val="center"/>
          </w:tcPr>
          <w:p w14:paraId="57A6BD6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32BCCCA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1003A09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85,63461</w:t>
            </w:r>
          </w:p>
        </w:tc>
        <w:tc>
          <w:tcPr>
            <w:tcW w:w="848" w:type="dxa"/>
            <w:noWrap/>
            <w:vAlign w:val="center"/>
          </w:tcPr>
          <w:p w14:paraId="7633D79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90</w:t>
            </w:r>
          </w:p>
        </w:tc>
        <w:tc>
          <w:tcPr>
            <w:tcW w:w="931" w:type="dxa"/>
            <w:noWrap/>
            <w:vAlign w:val="center"/>
          </w:tcPr>
          <w:p w14:paraId="3DE2411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90</w:t>
            </w:r>
          </w:p>
        </w:tc>
        <w:tc>
          <w:tcPr>
            <w:tcW w:w="849" w:type="dxa"/>
            <w:noWrap/>
            <w:vAlign w:val="center"/>
          </w:tcPr>
          <w:p w14:paraId="2BE8517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0A8B40D1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1B4256F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1634,186</w:t>
            </w:r>
          </w:p>
        </w:tc>
      </w:tr>
      <w:tr w:rsidR="00593D5D" w:rsidRPr="00593D5D" w14:paraId="68F2034D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414FE02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Советский</w:t>
            </w:r>
          </w:p>
        </w:tc>
        <w:tc>
          <w:tcPr>
            <w:tcW w:w="684" w:type="dxa"/>
            <w:noWrap/>
            <w:vAlign w:val="center"/>
          </w:tcPr>
          <w:p w14:paraId="30575E0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8158</w:t>
            </w:r>
          </w:p>
        </w:tc>
        <w:tc>
          <w:tcPr>
            <w:tcW w:w="666" w:type="dxa"/>
            <w:noWrap/>
            <w:vAlign w:val="center"/>
          </w:tcPr>
          <w:p w14:paraId="22C0452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8158</w:t>
            </w:r>
          </w:p>
        </w:tc>
        <w:tc>
          <w:tcPr>
            <w:tcW w:w="790" w:type="dxa"/>
            <w:noWrap/>
            <w:vAlign w:val="center"/>
          </w:tcPr>
          <w:p w14:paraId="4529017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512A237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589EB7D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6746,37)</w:t>
            </w:r>
          </w:p>
        </w:tc>
        <w:tc>
          <w:tcPr>
            <w:tcW w:w="756" w:type="dxa"/>
            <w:noWrap/>
            <w:vAlign w:val="center"/>
          </w:tcPr>
          <w:p w14:paraId="5C005EE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20800</w:t>
            </w:r>
          </w:p>
        </w:tc>
        <w:tc>
          <w:tcPr>
            <w:tcW w:w="756" w:type="dxa"/>
            <w:noWrap/>
            <w:vAlign w:val="center"/>
          </w:tcPr>
          <w:p w14:paraId="1545473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20800</w:t>
            </w:r>
          </w:p>
        </w:tc>
        <w:tc>
          <w:tcPr>
            <w:tcW w:w="847" w:type="dxa"/>
            <w:noWrap/>
            <w:vAlign w:val="center"/>
          </w:tcPr>
          <w:p w14:paraId="1DC9E28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6503E47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61610631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98,6495</w:t>
            </w:r>
          </w:p>
        </w:tc>
        <w:tc>
          <w:tcPr>
            <w:tcW w:w="848" w:type="dxa"/>
            <w:noWrap/>
            <w:vAlign w:val="center"/>
          </w:tcPr>
          <w:p w14:paraId="623778E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1850</w:t>
            </w:r>
          </w:p>
        </w:tc>
        <w:tc>
          <w:tcPr>
            <w:tcW w:w="931" w:type="dxa"/>
            <w:noWrap/>
            <w:vAlign w:val="center"/>
          </w:tcPr>
          <w:p w14:paraId="05259CA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1850</w:t>
            </w:r>
          </w:p>
        </w:tc>
        <w:tc>
          <w:tcPr>
            <w:tcW w:w="849" w:type="dxa"/>
            <w:noWrap/>
            <w:vAlign w:val="center"/>
          </w:tcPr>
          <w:p w14:paraId="0EF81DC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5F9BCE2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773FE2F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917,442)</w:t>
            </w:r>
          </w:p>
        </w:tc>
      </w:tr>
      <w:tr w:rsidR="00593D5D" w:rsidRPr="00593D5D" w14:paraId="73F91379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27759364" w14:textId="77777777" w:rsidR="00DA2CB2" w:rsidRPr="00593D5D" w:rsidRDefault="00915C18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Ростов-на-дону</w:t>
            </w:r>
            <w:r w:rsidR="00DA2CB2" w:rsidRPr="00593D5D">
              <w:rPr>
                <w:sz w:val="18"/>
                <w:szCs w:val="18"/>
              </w:rPr>
              <w:t>, всего:</w:t>
            </w:r>
          </w:p>
        </w:tc>
        <w:tc>
          <w:tcPr>
            <w:tcW w:w="684" w:type="dxa"/>
            <w:noWrap/>
            <w:vAlign w:val="center"/>
          </w:tcPr>
          <w:p w14:paraId="64A424D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46188</w:t>
            </w:r>
          </w:p>
        </w:tc>
        <w:tc>
          <w:tcPr>
            <w:tcW w:w="666" w:type="dxa"/>
            <w:noWrap/>
            <w:vAlign w:val="center"/>
          </w:tcPr>
          <w:p w14:paraId="0825365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46188</w:t>
            </w:r>
          </w:p>
        </w:tc>
        <w:tc>
          <w:tcPr>
            <w:tcW w:w="790" w:type="dxa"/>
            <w:noWrap/>
            <w:vAlign w:val="center"/>
          </w:tcPr>
          <w:p w14:paraId="16A1E42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435" w:type="dxa"/>
            <w:noWrap/>
            <w:vAlign w:val="center"/>
          </w:tcPr>
          <w:p w14:paraId="5BBB338A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1412" w:type="dxa"/>
            <w:noWrap/>
            <w:vAlign w:val="center"/>
          </w:tcPr>
          <w:p w14:paraId="37B520E1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не требуется (</w:t>
            </w:r>
            <w:r w:rsidR="00915C18" w:rsidRPr="00593D5D">
              <w:rPr>
                <w:sz w:val="18"/>
                <w:szCs w:val="18"/>
              </w:rPr>
              <w:t>сверх норматива</w:t>
            </w:r>
            <w:r w:rsidRPr="00593D5D">
              <w:rPr>
                <w:sz w:val="18"/>
                <w:szCs w:val="18"/>
              </w:rPr>
              <w:t xml:space="preserve"> </w:t>
            </w:r>
            <w:r w:rsidRPr="00593D5D">
              <w:rPr>
                <w:sz w:val="18"/>
                <w:szCs w:val="18"/>
              </w:rPr>
              <w:lastRenderedPageBreak/>
              <w:t>2088)</w:t>
            </w:r>
          </w:p>
        </w:tc>
        <w:tc>
          <w:tcPr>
            <w:tcW w:w="756" w:type="dxa"/>
            <w:noWrap/>
            <w:vAlign w:val="center"/>
          </w:tcPr>
          <w:p w14:paraId="3ABB393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lastRenderedPageBreak/>
              <w:t>361181</w:t>
            </w:r>
          </w:p>
        </w:tc>
        <w:tc>
          <w:tcPr>
            <w:tcW w:w="756" w:type="dxa"/>
            <w:noWrap/>
            <w:vAlign w:val="center"/>
          </w:tcPr>
          <w:p w14:paraId="3B8EFF3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361181</w:t>
            </w:r>
          </w:p>
        </w:tc>
        <w:tc>
          <w:tcPr>
            <w:tcW w:w="847" w:type="dxa"/>
            <w:noWrap/>
            <w:vAlign w:val="center"/>
          </w:tcPr>
          <w:p w14:paraId="77E2EEE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435" w:type="dxa"/>
            <w:noWrap/>
            <w:vAlign w:val="center"/>
          </w:tcPr>
          <w:p w14:paraId="57F4C82C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1262" w:type="dxa"/>
            <w:noWrap/>
            <w:vAlign w:val="center"/>
          </w:tcPr>
          <w:p w14:paraId="64B0245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846,3919</w:t>
            </w:r>
          </w:p>
        </w:tc>
        <w:tc>
          <w:tcPr>
            <w:tcW w:w="848" w:type="dxa"/>
            <w:noWrap/>
            <w:vAlign w:val="center"/>
          </w:tcPr>
          <w:p w14:paraId="546DF338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10632,5</w:t>
            </w:r>
          </w:p>
        </w:tc>
        <w:tc>
          <w:tcPr>
            <w:tcW w:w="931" w:type="dxa"/>
            <w:noWrap/>
            <w:vAlign w:val="center"/>
          </w:tcPr>
          <w:p w14:paraId="1918833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10632,5</w:t>
            </w:r>
          </w:p>
        </w:tc>
        <w:tc>
          <w:tcPr>
            <w:tcW w:w="849" w:type="dxa"/>
            <w:noWrap/>
            <w:vAlign w:val="center"/>
          </w:tcPr>
          <w:p w14:paraId="5C6F711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3A53109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0</w:t>
            </w:r>
          </w:p>
        </w:tc>
        <w:tc>
          <w:tcPr>
            <w:tcW w:w="1778" w:type="dxa"/>
            <w:noWrap/>
            <w:vAlign w:val="center"/>
          </w:tcPr>
          <w:p w14:paraId="1FB1684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1867,5</w:t>
            </w:r>
          </w:p>
        </w:tc>
      </w:tr>
      <w:tr w:rsidR="00593D5D" w:rsidRPr="00593D5D" w14:paraId="38638D48" w14:textId="77777777" w:rsidTr="00915C18">
        <w:trPr>
          <w:trHeight w:val="300"/>
        </w:trPr>
        <w:tc>
          <w:tcPr>
            <w:tcW w:w="1683" w:type="dxa"/>
            <w:vAlign w:val="center"/>
          </w:tcPr>
          <w:p w14:paraId="356CF9F3" w14:textId="77777777" w:rsidR="00DA2CB2" w:rsidRPr="00593D5D" w:rsidRDefault="00915C18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</w:t>
            </w:r>
            <w:r w:rsidR="00DA2CB2" w:rsidRPr="00593D5D">
              <w:rPr>
                <w:sz w:val="18"/>
                <w:szCs w:val="18"/>
              </w:rPr>
              <w:t>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="00DA2CB2" w:rsidRPr="00593D5D">
              <w:rPr>
                <w:sz w:val="18"/>
                <w:szCs w:val="18"/>
              </w:rPr>
              <w:t>ормативу</w:t>
            </w:r>
            <w:r w:rsidR="00496051" w:rsidRPr="00593D5D">
              <w:rPr>
                <w:sz w:val="18"/>
                <w:szCs w:val="18"/>
              </w:rPr>
              <w:t xml:space="preserve"> на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п</w:t>
            </w:r>
            <w:r w:rsidR="00DA2CB2" w:rsidRPr="00593D5D">
              <w:rPr>
                <w:sz w:val="18"/>
                <w:szCs w:val="18"/>
              </w:rPr>
              <w:t>ервую очередь (минимум)</w:t>
            </w:r>
          </w:p>
        </w:tc>
        <w:tc>
          <w:tcPr>
            <w:tcW w:w="684" w:type="dxa"/>
            <w:noWrap/>
            <w:vAlign w:val="center"/>
          </w:tcPr>
          <w:p w14:paraId="30BDB5D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27525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66" w:type="dxa"/>
            <w:noWrap/>
            <w:vAlign w:val="center"/>
          </w:tcPr>
          <w:p w14:paraId="78F50B4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0" w:type="dxa"/>
            <w:noWrap/>
            <w:vAlign w:val="center"/>
          </w:tcPr>
          <w:p w14:paraId="6BBDD83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6D1D805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1FD15DE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6" w:type="dxa"/>
            <w:noWrap/>
            <w:vAlign w:val="center"/>
          </w:tcPr>
          <w:p w14:paraId="3E0C27B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793,26</w:t>
            </w:r>
            <w:r w:rsidR="00414B35" w:rsidRPr="00414B35">
              <w:rPr>
                <w:sz w:val="18"/>
                <w:szCs w:val="18"/>
              </w:rPr>
              <w:t> га</w:t>
            </w:r>
          </w:p>
        </w:tc>
        <w:tc>
          <w:tcPr>
            <w:tcW w:w="756" w:type="dxa"/>
            <w:noWrap/>
            <w:vAlign w:val="center"/>
          </w:tcPr>
          <w:p w14:paraId="735D0F5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noWrap/>
            <w:vAlign w:val="center"/>
          </w:tcPr>
          <w:p w14:paraId="542277B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49576BB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39CD1DB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0CF97FC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 xml:space="preserve">9950 </w:t>
            </w:r>
            <w:r w:rsidR="00146E03" w:rsidRPr="00593D5D">
              <w:rPr>
                <w:sz w:val="18"/>
                <w:szCs w:val="18"/>
              </w:rPr>
              <w:t>м</w:t>
            </w:r>
            <w:r w:rsidR="00146E03" w:rsidRPr="00593D5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31" w:type="dxa"/>
            <w:noWrap/>
            <w:vAlign w:val="center"/>
          </w:tcPr>
          <w:p w14:paraId="5AA697CE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noWrap/>
            <w:vAlign w:val="center"/>
          </w:tcPr>
          <w:p w14:paraId="441A965F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4B07A0DD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7EB31CC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</w:tr>
      <w:tr w:rsidR="00593D5D" w:rsidRPr="00593D5D" w14:paraId="49FE52E7" w14:textId="77777777" w:rsidTr="00915C18">
        <w:trPr>
          <w:trHeight w:val="600"/>
        </w:trPr>
        <w:tc>
          <w:tcPr>
            <w:tcW w:w="1683" w:type="dxa"/>
            <w:vAlign w:val="center"/>
          </w:tcPr>
          <w:p w14:paraId="5E2FC338" w14:textId="77777777" w:rsidR="00DA2CB2" w:rsidRPr="00593D5D" w:rsidRDefault="00915C18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т</w:t>
            </w:r>
            <w:r w:rsidR="00DA2CB2" w:rsidRPr="00593D5D">
              <w:rPr>
                <w:sz w:val="18"/>
                <w:szCs w:val="18"/>
              </w:rPr>
              <w:t>ребуется дополнительно</w:t>
            </w:r>
            <w:r w:rsidR="00496051" w:rsidRPr="00593D5D">
              <w:rPr>
                <w:sz w:val="18"/>
                <w:szCs w:val="18"/>
              </w:rPr>
              <w:t xml:space="preserve"> по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н</w:t>
            </w:r>
            <w:r w:rsidR="00DA2CB2" w:rsidRPr="00593D5D">
              <w:rPr>
                <w:sz w:val="18"/>
                <w:szCs w:val="18"/>
              </w:rPr>
              <w:t>ормативу</w:t>
            </w:r>
            <w:r w:rsidR="00496051" w:rsidRPr="00593D5D">
              <w:rPr>
                <w:sz w:val="18"/>
                <w:szCs w:val="18"/>
              </w:rPr>
              <w:t xml:space="preserve"> на</w:t>
            </w:r>
            <w:r w:rsidR="00496051">
              <w:rPr>
                <w:sz w:val="18"/>
                <w:szCs w:val="18"/>
              </w:rPr>
              <w:t> </w:t>
            </w:r>
            <w:r w:rsidR="00496051" w:rsidRPr="00593D5D">
              <w:rPr>
                <w:sz w:val="18"/>
                <w:szCs w:val="18"/>
              </w:rPr>
              <w:t>р</w:t>
            </w:r>
            <w:r w:rsidR="00DA2CB2" w:rsidRPr="00593D5D">
              <w:rPr>
                <w:sz w:val="18"/>
                <w:szCs w:val="18"/>
              </w:rPr>
              <w:t>асчетный срок (минимум)</w:t>
            </w:r>
          </w:p>
        </w:tc>
        <w:tc>
          <w:tcPr>
            <w:tcW w:w="684" w:type="dxa"/>
            <w:noWrap/>
            <w:vAlign w:val="center"/>
          </w:tcPr>
          <w:p w14:paraId="696120CB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44100</w:t>
            </w:r>
          </w:p>
        </w:tc>
        <w:tc>
          <w:tcPr>
            <w:tcW w:w="666" w:type="dxa"/>
            <w:noWrap/>
            <w:vAlign w:val="center"/>
          </w:tcPr>
          <w:p w14:paraId="4E3409B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0" w:type="dxa"/>
            <w:noWrap/>
            <w:vAlign w:val="center"/>
          </w:tcPr>
          <w:p w14:paraId="3D64FED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6690ECF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  <w:noWrap/>
            <w:vAlign w:val="center"/>
          </w:tcPr>
          <w:p w14:paraId="60DEE94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6" w:type="dxa"/>
            <w:noWrap/>
            <w:vAlign w:val="center"/>
          </w:tcPr>
          <w:p w14:paraId="62A79803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882,51</w:t>
            </w:r>
          </w:p>
        </w:tc>
        <w:tc>
          <w:tcPr>
            <w:tcW w:w="756" w:type="dxa"/>
            <w:noWrap/>
            <w:vAlign w:val="center"/>
          </w:tcPr>
          <w:p w14:paraId="527FA1C7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noWrap/>
            <w:vAlign w:val="center"/>
          </w:tcPr>
          <w:p w14:paraId="056E1E5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noWrap/>
            <w:vAlign w:val="center"/>
          </w:tcPr>
          <w:p w14:paraId="6C8EE1A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noWrap/>
            <w:vAlign w:val="center"/>
          </w:tcPr>
          <w:p w14:paraId="40736250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258F7C25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  <w:r w:rsidRPr="00593D5D">
              <w:rPr>
                <w:sz w:val="18"/>
                <w:szCs w:val="18"/>
              </w:rPr>
              <w:t>12500</w:t>
            </w:r>
          </w:p>
        </w:tc>
        <w:tc>
          <w:tcPr>
            <w:tcW w:w="931" w:type="dxa"/>
            <w:noWrap/>
            <w:vAlign w:val="center"/>
          </w:tcPr>
          <w:p w14:paraId="0C9A4C32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noWrap/>
            <w:vAlign w:val="center"/>
          </w:tcPr>
          <w:p w14:paraId="1669C8D9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noWrap/>
            <w:vAlign w:val="center"/>
          </w:tcPr>
          <w:p w14:paraId="734AE686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noWrap/>
            <w:vAlign w:val="center"/>
          </w:tcPr>
          <w:p w14:paraId="1B7A9DA4" w14:textId="77777777" w:rsidR="00DA2CB2" w:rsidRPr="00593D5D" w:rsidRDefault="00DA2CB2" w:rsidP="00915C1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CBF35D8" w14:textId="77777777" w:rsidR="00DA2CB2" w:rsidRPr="00593D5D" w:rsidRDefault="00DA2CB2" w:rsidP="00915C18">
      <w:pPr>
        <w:jc w:val="both"/>
        <w:rPr>
          <w:sz w:val="20"/>
          <w:szCs w:val="20"/>
        </w:rPr>
      </w:pPr>
      <w:r w:rsidRPr="00593D5D">
        <w:rPr>
          <w:sz w:val="20"/>
          <w:szCs w:val="20"/>
        </w:rPr>
        <w:t>Примечание: *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оответствии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п</w:t>
      </w:r>
      <w:r w:rsidRPr="00593D5D">
        <w:rPr>
          <w:sz w:val="20"/>
          <w:szCs w:val="20"/>
        </w:rPr>
        <w:t>исьмами Управления</w:t>
      </w:r>
      <w:r w:rsidR="00496051" w:rsidRPr="00593D5D">
        <w:rPr>
          <w:sz w:val="20"/>
          <w:szCs w:val="20"/>
        </w:rPr>
        <w:t xml:space="preserve"> </w:t>
      </w:r>
      <w:r w:rsidR="00496051" w:rsidRPr="00593D5D">
        <w:rPr>
          <w:bCs/>
          <w:sz w:val="20"/>
          <w:szCs w:val="20"/>
        </w:rPr>
        <w:t>по</w:t>
      </w:r>
      <w:r w:rsidR="00496051">
        <w:rPr>
          <w:sz w:val="20"/>
          <w:szCs w:val="20"/>
        </w:rPr>
        <w:t> </w:t>
      </w:r>
      <w:r w:rsidR="00496051" w:rsidRPr="00593D5D">
        <w:rPr>
          <w:bCs/>
          <w:sz w:val="20"/>
          <w:szCs w:val="20"/>
        </w:rPr>
        <w:t>ф</w:t>
      </w:r>
      <w:r w:rsidRPr="00593D5D">
        <w:rPr>
          <w:bCs/>
          <w:sz w:val="20"/>
          <w:szCs w:val="20"/>
        </w:rPr>
        <w:t>изической культуре</w:t>
      </w:r>
      <w:r w:rsidR="00496051" w:rsidRPr="00593D5D">
        <w:rPr>
          <w:bCs/>
          <w:sz w:val="20"/>
          <w:szCs w:val="20"/>
        </w:rPr>
        <w:t xml:space="preserve"> и</w:t>
      </w:r>
      <w:r w:rsidR="00496051">
        <w:rPr>
          <w:bCs/>
          <w:sz w:val="20"/>
          <w:szCs w:val="20"/>
        </w:rPr>
        <w:t> </w:t>
      </w:r>
      <w:r w:rsidR="00496051" w:rsidRPr="00593D5D">
        <w:rPr>
          <w:bCs/>
          <w:sz w:val="20"/>
          <w:szCs w:val="20"/>
        </w:rPr>
        <w:t>с</w:t>
      </w:r>
      <w:r w:rsidRPr="00593D5D">
        <w:rPr>
          <w:bCs/>
          <w:sz w:val="20"/>
          <w:szCs w:val="20"/>
        </w:rPr>
        <w:t>порту города Ростова</w:t>
      </w:r>
      <w:r w:rsidR="00D0754B" w:rsidRPr="00D0754B">
        <w:rPr>
          <w:bCs/>
          <w:sz w:val="20"/>
          <w:szCs w:val="20"/>
        </w:rPr>
        <w:noBreakHyphen/>
        <w:t>на</w:t>
      </w:r>
      <w:r w:rsidR="00D0754B" w:rsidRPr="00D0754B">
        <w:rPr>
          <w:bCs/>
          <w:sz w:val="20"/>
          <w:szCs w:val="20"/>
        </w:rPr>
        <w:noBreakHyphen/>
        <w:t>Дону</w:t>
      </w:r>
      <w:r w:rsidRPr="00593D5D">
        <w:rPr>
          <w:bCs/>
          <w:sz w:val="20"/>
          <w:szCs w:val="20"/>
        </w:rPr>
        <w:t xml:space="preserve"> (дополнительно</w:t>
      </w:r>
      <w:r w:rsidR="00496051" w:rsidRPr="00593D5D">
        <w:rPr>
          <w:bCs/>
          <w:sz w:val="20"/>
          <w:szCs w:val="20"/>
        </w:rPr>
        <w:t xml:space="preserve"> к</w:t>
      </w:r>
      <w:r w:rsidR="00496051">
        <w:rPr>
          <w:bCs/>
          <w:sz w:val="20"/>
          <w:szCs w:val="20"/>
        </w:rPr>
        <w:t> </w:t>
      </w:r>
      <w:r w:rsidR="00496051" w:rsidRPr="00593D5D">
        <w:rPr>
          <w:bCs/>
          <w:sz w:val="20"/>
          <w:szCs w:val="20"/>
        </w:rPr>
        <w:t>п</w:t>
      </w:r>
      <w:r w:rsidRPr="00593D5D">
        <w:rPr>
          <w:bCs/>
          <w:sz w:val="20"/>
          <w:szCs w:val="20"/>
        </w:rPr>
        <w:t>рограммам);</w:t>
      </w:r>
    </w:p>
    <w:p w14:paraId="0E8175B7" w14:textId="77777777" w:rsidR="00DA2CB2" w:rsidRPr="00593D5D" w:rsidRDefault="00DA2CB2" w:rsidP="00915C18">
      <w:pPr>
        <w:jc w:val="both"/>
        <w:rPr>
          <w:sz w:val="20"/>
          <w:szCs w:val="20"/>
        </w:rPr>
      </w:pPr>
      <w:r w:rsidRPr="00593D5D">
        <w:rPr>
          <w:sz w:val="20"/>
          <w:szCs w:val="20"/>
        </w:rPr>
        <w:t>-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толбцах ЦП (предусмотрено целевыми программами) указано количество мест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оответствии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д</w:t>
      </w:r>
      <w:r w:rsidRPr="00593D5D">
        <w:rPr>
          <w:sz w:val="20"/>
          <w:szCs w:val="20"/>
        </w:rPr>
        <w:t>ействующими целевыми программами,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Pr="00593D5D">
        <w:rPr>
          <w:sz w:val="20"/>
          <w:szCs w:val="20"/>
        </w:rPr>
        <w:t>лучаях, когда вместимость объектов</w:t>
      </w:r>
      <w:r w:rsidR="00496051" w:rsidRPr="00593D5D">
        <w:rPr>
          <w:sz w:val="20"/>
          <w:szCs w:val="20"/>
        </w:rPr>
        <w:t xml:space="preserve"> по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п</w:t>
      </w:r>
      <w:r w:rsidRPr="00593D5D">
        <w:rPr>
          <w:sz w:val="20"/>
          <w:szCs w:val="20"/>
        </w:rPr>
        <w:t>роекту</w:t>
      </w:r>
      <w:r w:rsidR="00496051" w:rsidRPr="00593D5D">
        <w:rPr>
          <w:sz w:val="20"/>
          <w:szCs w:val="20"/>
        </w:rPr>
        <w:t xml:space="preserve"> не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Pr="00593D5D">
        <w:rPr>
          <w:sz w:val="20"/>
          <w:szCs w:val="20"/>
        </w:rPr>
        <w:t>казана, учитывались следующие значения:</w:t>
      </w:r>
    </w:p>
    <w:p w14:paraId="178DA395" w14:textId="77777777" w:rsidR="00DA2CB2" w:rsidRPr="00593D5D" w:rsidRDefault="00360AF5" w:rsidP="00915C18">
      <w:pPr>
        <w:numPr>
          <w:ilvl w:val="0"/>
          <w:numId w:val="2"/>
        </w:numPr>
        <w:ind w:left="0" w:firstLine="0"/>
        <w:jc w:val="both"/>
        <w:rPr>
          <w:sz w:val="20"/>
          <w:szCs w:val="20"/>
        </w:rPr>
      </w:pPr>
      <w:r w:rsidRPr="00593D5D">
        <w:rPr>
          <w:sz w:val="20"/>
          <w:szCs w:val="20"/>
        </w:rPr>
        <w:t>д</w:t>
      </w:r>
      <w:r w:rsidR="00DA2CB2" w:rsidRPr="00593D5D">
        <w:rPr>
          <w:sz w:val="20"/>
          <w:szCs w:val="20"/>
        </w:rPr>
        <w:t>ля оценки потребности нового строительства спортивных объектов</w:t>
      </w:r>
      <w:r w:rsidR="00496051" w:rsidRPr="00593D5D">
        <w:rPr>
          <w:sz w:val="20"/>
          <w:szCs w:val="20"/>
        </w:rPr>
        <w:t xml:space="preserve"> по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р</w:t>
      </w:r>
      <w:r w:rsidR="00DA2CB2" w:rsidRPr="00593D5D">
        <w:rPr>
          <w:sz w:val="20"/>
          <w:szCs w:val="20"/>
        </w:rPr>
        <w:t>айонам города, дополнительно</w:t>
      </w:r>
      <w:r w:rsidR="00496051" w:rsidRPr="00593D5D">
        <w:rPr>
          <w:sz w:val="20"/>
          <w:szCs w:val="20"/>
        </w:rPr>
        <w:t xml:space="preserve"> к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з</w:t>
      </w:r>
      <w:r w:rsidR="00DA2CB2" w:rsidRPr="00593D5D">
        <w:rPr>
          <w:sz w:val="20"/>
          <w:szCs w:val="20"/>
        </w:rPr>
        <w:t>апланированным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у</w:t>
      </w:r>
      <w:r w:rsidR="00DA2CB2" w:rsidRPr="00593D5D">
        <w:rPr>
          <w:sz w:val="20"/>
          <w:szCs w:val="20"/>
        </w:rPr>
        <w:t>четом действующих нормативов, учитывались средние типовые показатели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="00DA2CB2" w:rsidRPr="00593D5D">
        <w:rPr>
          <w:sz w:val="20"/>
          <w:szCs w:val="20"/>
        </w:rPr>
        <w:t>оответствии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М</w:t>
      </w:r>
      <w:r w:rsidR="00DA2CB2" w:rsidRPr="00593D5D">
        <w:rPr>
          <w:sz w:val="20"/>
          <w:szCs w:val="20"/>
        </w:rPr>
        <w:t>етодикой определения нормативной потребности субъектов Российской Федерации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о</w:t>
      </w:r>
      <w:r w:rsidR="00DA2CB2" w:rsidRPr="00593D5D">
        <w:rPr>
          <w:sz w:val="20"/>
          <w:szCs w:val="20"/>
        </w:rPr>
        <w:t xml:space="preserve">бъектах социальной инфраструктуры (одобрена распоряжением Правительства Российской Федерации от 19 октября 1999 г. </w:t>
      </w:r>
      <w:r w:rsidR="00CE0B26">
        <w:rPr>
          <w:sz w:val="20"/>
          <w:szCs w:val="20"/>
        </w:rPr>
        <w:t>№ </w:t>
      </w:r>
      <w:r w:rsidR="00915C18" w:rsidRPr="00593D5D">
        <w:rPr>
          <w:sz w:val="20"/>
          <w:szCs w:val="20"/>
        </w:rPr>
        <w:t>1683-р), и</w:t>
      </w:r>
      <w:r w:rsidR="00DA2CB2" w:rsidRPr="00593D5D">
        <w:rPr>
          <w:sz w:val="20"/>
          <w:szCs w:val="20"/>
        </w:rPr>
        <w:t>спользуя данные полученной площади определенного типа спортивного сооружения</w:t>
      </w:r>
      <w:r w:rsidR="00496051" w:rsidRPr="00593D5D">
        <w:rPr>
          <w:sz w:val="20"/>
          <w:szCs w:val="20"/>
        </w:rPr>
        <w:t xml:space="preserve"> и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е</w:t>
      </w:r>
      <w:r w:rsidR="00DA2CB2" w:rsidRPr="00593D5D">
        <w:rPr>
          <w:sz w:val="20"/>
          <w:szCs w:val="20"/>
        </w:rPr>
        <w:t xml:space="preserve">го среднего размера (спортивный зал 400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плавательный бассейн 200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 зеркала воды, плоскостные сооружения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="00DA2CB2" w:rsidRPr="00593D5D">
        <w:rPr>
          <w:sz w:val="20"/>
          <w:szCs w:val="20"/>
        </w:rPr>
        <w:t xml:space="preserve">реднем 540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>), определяется количество спортивных сооружений, необходимых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р</w:t>
      </w:r>
      <w:r w:rsidR="00DA2CB2" w:rsidRPr="00593D5D">
        <w:rPr>
          <w:sz w:val="20"/>
          <w:szCs w:val="20"/>
        </w:rPr>
        <w:t>егионе для обеспечения минимальной дв</w:t>
      </w:r>
      <w:r w:rsidRPr="00593D5D">
        <w:rPr>
          <w:sz w:val="20"/>
          <w:szCs w:val="20"/>
        </w:rPr>
        <w:t>игательной активности населения;</w:t>
      </w:r>
    </w:p>
    <w:p w14:paraId="2FC94427" w14:textId="77777777" w:rsidR="00DA2CB2" w:rsidRPr="00593D5D" w:rsidRDefault="00360AF5" w:rsidP="00915C18">
      <w:pPr>
        <w:numPr>
          <w:ilvl w:val="0"/>
          <w:numId w:val="2"/>
        </w:numPr>
        <w:ind w:left="0" w:firstLine="0"/>
        <w:jc w:val="both"/>
        <w:rPr>
          <w:sz w:val="20"/>
          <w:szCs w:val="20"/>
        </w:rPr>
      </w:pPr>
      <w:r w:rsidRPr="00593D5D">
        <w:rPr>
          <w:sz w:val="20"/>
          <w:szCs w:val="20"/>
        </w:rPr>
        <w:t>п</w:t>
      </w:r>
      <w:r w:rsidR="00DA2CB2" w:rsidRPr="00593D5D">
        <w:rPr>
          <w:sz w:val="20"/>
          <w:szCs w:val="20"/>
        </w:rPr>
        <w:t>ри оценке площадей вводимых объектов спорта</w:t>
      </w:r>
      <w:r w:rsidR="00496051" w:rsidRPr="00593D5D">
        <w:rPr>
          <w:sz w:val="20"/>
          <w:szCs w:val="20"/>
        </w:rPr>
        <w:t xml:space="preserve"> по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р</w:t>
      </w:r>
      <w:r w:rsidR="00DA2CB2" w:rsidRPr="00593D5D">
        <w:rPr>
          <w:sz w:val="20"/>
          <w:szCs w:val="20"/>
        </w:rPr>
        <w:t>айонам города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с</w:t>
      </w:r>
      <w:r w:rsidR="00DA2CB2" w:rsidRPr="00593D5D">
        <w:rPr>
          <w:sz w:val="20"/>
          <w:szCs w:val="20"/>
        </w:rPr>
        <w:t>оответствии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ц</w:t>
      </w:r>
      <w:r w:rsidR="00DA2CB2" w:rsidRPr="00593D5D">
        <w:rPr>
          <w:sz w:val="20"/>
          <w:szCs w:val="20"/>
        </w:rPr>
        <w:t>елевыми программами (если</w:t>
      </w:r>
      <w:r w:rsidR="00496051" w:rsidRPr="00593D5D">
        <w:rPr>
          <w:sz w:val="20"/>
          <w:szCs w:val="20"/>
        </w:rPr>
        <w:t xml:space="preserve"> их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п</w:t>
      </w:r>
      <w:r w:rsidR="00DA2CB2" w:rsidRPr="00593D5D">
        <w:rPr>
          <w:sz w:val="20"/>
          <w:szCs w:val="20"/>
        </w:rPr>
        <w:t>лощади</w:t>
      </w:r>
      <w:r w:rsidR="00496051" w:rsidRPr="00593D5D">
        <w:rPr>
          <w:sz w:val="20"/>
          <w:szCs w:val="20"/>
        </w:rPr>
        <w:t xml:space="preserve"> не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б</w:t>
      </w:r>
      <w:r w:rsidR="00DA2CB2" w:rsidRPr="00593D5D">
        <w:rPr>
          <w:sz w:val="20"/>
          <w:szCs w:val="20"/>
        </w:rPr>
        <w:t>ыли указаны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п</w:t>
      </w:r>
      <w:r w:rsidR="00DA2CB2" w:rsidRPr="00593D5D">
        <w:rPr>
          <w:sz w:val="20"/>
          <w:szCs w:val="20"/>
        </w:rPr>
        <w:t xml:space="preserve">рограммах), принимались следующие минимальные расчетные размеры для типовых спортивных объектов: бассейн - 312,5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детский бассейн - 90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спортзал - 98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баскетбольный зал - 312-648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универсальный спортзал - 1008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 комплекс спортзалов - 1600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футбольное поле - 7700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спортивная площадка - 3500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 xml:space="preserve">, комплекс площадок - 9450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>, велотрек</w:t>
      </w:r>
      <w:r w:rsidR="00496051" w:rsidRPr="00593D5D">
        <w:rPr>
          <w:sz w:val="20"/>
          <w:szCs w:val="20"/>
        </w:rPr>
        <w:t xml:space="preserve"> с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д</w:t>
      </w:r>
      <w:r w:rsidR="00DA2CB2" w:rsidRPr="00593D5D">
        <w:rPr>
          <w:sz w:val="20"/>
          <w:szCs w:val="20"/>
        </w:rPr>
        <w:t>линой трека</w:t>
      </w:r>
      <w:r w:rsidR="00496051" w:rsidRPr="00593D5D">
        <w:rPr>
          <w:sz w:val="20"/>
          <w:szCs w:val="20"/>
        </w:rPr>
        <w:t xml:space="preserve"> по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о</w:t>
      </w:r>
      <w:r w:rsidR="00DA2CB2" w:rsidRPr="00593D5D">
        <w:rPr>
          <w:sz w:val="20"/>
          <w:szCs w:val="20"/>
        </w:rPr>
        <w:t xml:space="preserve">лимпийским стандартам 250 м - 9700 </w:t>
      </w:r>
      <w:r w:rsidR="00146E03" w:rsidRPr="00593D5D">
        <w:rPr>
          <w:sz w:val="20"/>
          <w:szCs w:val="20"/>
        </w:rPr>
        <w:t>м</w:t>
      </w:r>
      <w:r w:rsidR="00146E03" w:rsidRPr="00593D5D">
        <w:rPr>
          <w:sz w:val="20"/>
          <w:szCs w:val="20"/>
          <w:vertAlign w:val="superscript"/>
        </w:rPr>
        <w:t>2</w:t>
      </w:r>
      <w:r w:rsidR="00DA2CB2" w:rsidRPr="00593D5D">
        <w:rPr>
          <w:sz w:val="20"/>
          <w:szCs w:val="20"/>
        </w:rPr>
        <w:t>. Данные показатели также уточнены</w:t>
      </w:r>
      <w:r w:rsidR="00496051" w:rsidRPr="00593D5D">
        <w:rPr>
          <w:sz w:val="20"/>
          <w:szCs w:val="20"/>
        </w:rPr>
        <w:t xml:space="preserve"> на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о</w:t>
      </w:r>
      <w:r w:rsidR="00DA2CB2" w:rsidRPr="00593D5D">
        <w:rPr>
          <w:sz w:val="20"/>
          <w:szCs w:val="20"/>
        </w:rPr>
        <w:t>сновании Типовых размеров спортивных площадок для наиболее распространенных игр</w:t>
      </w:r>
      <w:r w:rsidR="00496051" w:rsidRPr="00593D5D">
        <w:rPr>
          <w:sz w:val="20"/>
          <w:szCs w:val="20"/>
        </w:rPr>
        <w:t xml:space="preserve"> в</w:t>
      </w:r>
      <w:r w:rsidR="00496051">
        <w:rPr>
          <w:sz w:val="20"/>
          <w:szCs w:val="20"/>
        </w:rPr>
        <w:t> </w:t>
      </w:r>
      <w:r w:rsidR="00496051" w:rsidRPr="00593D5D">
        <w:rPr>
          <w:sz w:val="20"/>
          <w:szCs w:val="20"/>
        </w:rPr>
        <w:t>Р</w:t>
      </w:r>
      <w:r w:rsidR="00DA2CB2" w:rsidRPr="00593D5D">
        <w:rPr>
          <w:sz w:val="20"/>
          <w:szCs w:val="20"/>
        </w:rPr>
        <w:t>оссии.</w:t>
      </w:r>
    </w:p>
    <w:sectPr w:rsidR="00DA2CB2" w:rsidRPr="00593D5D" w:rsidSect="003150BD"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604AB" w14:textId="77777777" w:rsidR="00B74171" w:rsidRDefault="00B74171" w:rsidP="003C284F">
      <w:r>
        <w:separator/>
      </w:r>
    </w:p>
  </w:endnote>
  <w:endnote w:type="continuationSeparator" w:id="0">
    <w:p w14:paraId="72008FF1" w14:textId="77777777" w:rsidR="00B74171" w:rsidRDefault="00B74171" w:rsidP="003C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C949" w14:textId="77777777" w:rsidR="005F2A33" w:rsidRDefault="005F2A3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8220A">
      <w:rPr>
        <w:noProof/>
      </w:rPr>
      <w:t>2</w:t>
    </w:r>
    <w:r>
      <w:fldChar w:fldCharType="end"/>
    </w:r>
  </w:p>
  <w:p w14:paraId="2707A7A6" w14:textId="77777777" w:rsidR="005F2A33" w:rsidRDefault="005F2A3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36523" w14:textId="77777777" w:rsidR="00B74171" w:rsidRDefault="00B74171" w:rsidP="003C284F">
      <w:r>
        <w:separator/>
      </w:r>
    </w:p>
  </w:footnote>
  <w:footnote w:type="continuationSeparator" w:id="0">
    <w:p w14:paraId="2CEE2CBE" w14:textId="77777777" w:rsidR="00B74171" w:rsidRDefault="00B74171" w:rsidP="003C2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5FEC"/>
    <w:multiLevelType w:val="hybridMultilevel"/>
    <w:tmpl w:val="C1989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3BF8"/>
    <w:multiLevelType w:val="hybridMultilevel"/>
    <w:tmpl w:val="F1CEF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52AA"/>
    <w:multiLevelType w:val="hybridMultilevel"/>
    <w:tmpl w:val="0D8AD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24883"/>
    <w:multiLevelType w:val="hybridMultilevel"/>
    <w:tmpl w:val="8876B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416B"/>
    <w:multiLevelType w:val="hybridMultilevel"/>
    <w:tmpl w:val="08F88A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FB0E73"/>
    <w:multiLevelType w:val="hybridMultilevel"/>
    <w:tmpl w:val="F95C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A3891"/>
    <w:multiLevelType w:val="hybridMultilevel"/>
    <w:tmpl w:val="1D862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775F7"/>
    <w:multiLevelType w:val="hybridMultilevel"/>
    <w:tmpl w:val="A05C9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B4ABB"/>
    <w:multiLevelType w:val="hybridMultilevel"/>
    <w:tmpl w:val="B8308BDE"/>
    <w:lvl w:ilvl="0" w:tplc="25D0FA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94E62"/>
    <w:multiLevelType w:val="hybridMultilevel"/>
    <w:tmpl w:val="1C868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0761D"/>
    <w:multiLevelType w:val="hybridMultilevel"/>
    <w:tmpl w:val="94203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D2195"/>
    <w:multiLevelType w:val="hybridMultilevel"/>
    <w:tmpl w:val="2AA45B64"/>
    <w:lvl w:ilvl="0" w:tplc="FA3C94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F64D5"/>
    <w:multiLevelType w:val="hybridMultilevel"/>
    <w:tmpl w:val="C21071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7B52DF6"/>
    <w:multiLevelType w:val="hybridMultilevel"/>
    <w:tmpl w:val="EDEC287A"/>
    <w:lvl w:ilvl="0" w:tplc="FA3C94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55EFD"/>
    <w:multiLevelType w:val="hybridMultilevel"/>
    <w:tmpl w:val="7206B628"/>
    <w:lvl w:ilvl="0" w:tplc="6330A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5838C3"/>
    <w:multiLevelType w:val="multilevel"/>
    <w:tmpl w:val="7C3CA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6" w15:restartNumberingAfterBreak="0">
    <w:nsid w:val="540F09DD"/>
    <w:multiLevelType w:val="hybridMultilevel"/>
    <w:tmpl w:val="D25ED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466B9"/>
    <w:multiLevelType w:val="hybridMultilevel"/>
    <w:tmpl w:val="C3B6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941EF"/>
    <w:multiLevelType w:val="hybridMultilevel"/>
    <w:tmpl w:val="D9D8C8C0"/>
    <w:lvl w:ilvl="0" w:tplc="ABB6E2C2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9" w15:restartNumberingAfterBreak="0">
    <w:nsid w:val="715D5F66"/>
    <w:multiLevelType w:val="hybridMultilevel"/>
    <w:tmpl w:val="C38C8608"/>
    <w:lvl w:ilvl="0" w:tplc="DB20F0A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0" w15:restartNumberingAfterBreak="0">
    <w:nsid w:val="73C75B28"/>
    <w:multiLevelType w:val="hybridMultilevel"/>
    <w:tmpl w:val="C466EF18"/>
    <w:lvl w:ilvl="0" w:tplc="6330A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85D8E"/>
    <w:multiLevelType w:val="hybridMultilevel"/>
    <w:tmpl w:val="07A22B68"/>
    <w:lvl w:ilvl="0" w:tplc="FB50EDA2">
      <w:start w:val="1"/>
      <w:numFmt w:val="decimal"/>
      <w:lvlText w:val="%1."/>
      <w:lvlJc w:val="left"/>
      <w:pPr>
        <w:ind w:left="2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3" w:hanging="360"/>
      </w:pPr>
    </w:lvl>
    <w:lvl w:ilvl="2" w:tplc="0419001B" w:tentative="1">
      <w:start w:val="1"/>
      <w:numFmt w:val="lowerRoman"/>
      <w:lvlText w:val="%3."/>
      <w:lvlJc w:val="right"/>
      <w:pPr>
        <w:ind w:left="1693" w:hanging="180"/>
      </w:pPr>
    </w:lvl>
    <w:lvl w:ilvl="3" w:tplc="0419000F" w:tentative="1">
      <w:start w:val="1"/>
      <w:numFmt w:val="decimal"/>
      <w:lvlText w:val="%4."/>
      <w:lvlJc w:val="left"/>
      <w:pPr>
        <w:ind w:left="2413" w:hanging="360"/>
      </w:pPr>
    </w:lvl>
    <w:lvl w:ilvl="4" w:tplc="04190019" w:tentative="1">
      <w:start w:val="1"/>
      <w:numFmt w:val="lowerLetter"/>
      <w:lvlText w:val="%5."/>
      <w:lvlJc w:val="left"/>
      <w:pPr>
        <w:ind w:left="3133" w:hanging="360"/>
      </w:pPr>
    </w:lvl>
    <w:lvl w:ilvl="5" w:tplc="0419001B" w:tentative="1">
      <w:start w:val="1"/>
      <w:numFmt w:val="lowerRoman"/>
      <w:lvlText w:val="%6."/>
      <w:lvlJc w:val="right"/>
      <w:pPr>
        <w:ind w:left="3853" w:hanging="180"/>
      </w:pPr>
    </w:lvl>
    <w:lvl w:ilvl="6" w:tplc="0419000F" w:tentative="1">
      <w:start w:val="1"/>
      <w:numFmt w:val="decimal"/>
      <w:lvlText w:val="%7."/>
      <w:lvlJc w:val="left"/>
      <w:pPr>
        <w:ind w:left="4573" w:hanging="360"/>
      </w:pPr>
    </w:lvl>
    <w:lvl w:ilvl="7" w:tplc="04190019" w:tentative="1">
      <w:start w:val="1"/>
      <w:numFmt w:val="lowerLetter"/>
      <w:lvlText w:val="%8."/>
      <w:lvlJc w:val="left"/>
      <w:pPr>
        <w:ind w:left="5293" w:hanging="360"/>
      </w:pPr>
    </w:lvl>
    <w:lvl w:ilvl="8" w:tplc="0419001B" w:tentative="1">
      <w:start w:val="1"/>
      <w:numFmt w:val="lowerRoman"/>
      <w:lvlText w:val="%9."/>
      <w:lvlJc w:val="right"/>
      <w:pPr>
        <w:ind w:left="6013" w:hanging="18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2"/>
  </w:num>
  <w:num w:numId="5">
    <w:abstractNumId w:val="4"/>
  </w:num>
  <w:num w:numId="6">
    <w:abstractNumId w:val="9"/>
  </w:num>
  <w:num w:numId="7">
    <w:abstractNumId w:val="10"/>
  </w:num>
  <w:num w:numId="8">
    <w:abstractNumId w:val="16"/>
  </w:num>
  <w:num w:numId="9">
    <w:abstractNumId w:val="8"/>
  </w:num>
  <w:num w:numId="10">
    <w:abstractNumId w:val="17"/>
  </w:num>
  <w:num w:numId="11">
    <w:abstractNumId w:val="6"/>
  </w:num>
  <w:num w:numId="12">
    <w:abstractNumId w:val="14"/>
  </w:num>
  <w:num w:numId="13">
    <w:abstractNumId w:val="20"/>
  </w:num>
  <w:num w:numId="14">
    <w:abstractNumId w:val="7"/>
  </w:num>
  <w:num w:numId="15">
    <w:abstractNumId w:val="18"/>
  </w:num>
  <w:num w:numId="16">
    <w:abstractNumId w:val="19"/>
  </w:num>
  <w:num w:numId="17">
    <w:abstractNumId w:val="0"/>
  </w:num>
  <w:num w:numId="18">
    <w:abstractNumId w:val="21"/>
  </w:num>
  <w:num w:numId="19">
    <w:abstractNumId w:val="1"/>
  </w:num>
  <w:num w:numId="20">
    <w:abstractNumId w:val="2"/>
  </w:num>
  <w:num w:numId="21">
    <w:abstractNumId w:val="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1CB"/>
    <w:rsid w:val="000028F5"/>
    <w:rsid w:val="00003CFB"/>
    <w:rsid w:val="0000664D"/>
    <w:rsid w:val="0001159E"/>
    <w:rsid w:val="00020EA3"/>
    <w:rsid w:val="00024180"/>
    <w:rsid w:val="00051204"/>
    <w:rsid w:val="000606AE"/>
    <w:rsid w:val="00065012"/>
    <w:rsid w:val="00074046"/>
    <w:rsid w:val="000743C5"/>
    <w:rsid w:val="0008452D"/>
    <w:rsid w:val="0008524D"/>
    <w:rsid w:val="00090C6E"/>
    <w:rsid w:val="00091220"/>
    <w:rsid w:val="000965D3"/>
    <w:rsid w:val="000A308D"/>
    <w:rsid w:val="000B0512"/>
    <w:rsid w:val="000B7893"/>
    <w:rsid w:val="000C0D1A"/>
    <w:rsid w:val="000C465D"/>
    <w:rsid w:val="000C4F40"/>
    <w:rsid w:val="000C6126"/>
    <w:rsid w:val="000D368D"/>
    <w:rsid w:val="000D3D5A"/>
    <w:rsid w:val="000D5045"/>
    <w:rsid w:val="000D64F2"/>
    <w:rsid w:val="000E51EE"/>
    <w:rsid w:val="001002DE"/>
    <w:rsid w:val="00102355"/>
    <w:rsid w:val="001077F2"/>
    <w:rsid w:val="00113068"/>
    <w:rsid w:val="001139CE"/>
    <w:rsid w:val="00114AAD"/>
    <w:rsid w:val="00116BCB"/>
    <w:rsid w:val="0012719E"/>
    <w:rsid w:val="001348AE"/>
    <w:rsid w:val="00145C2C"/>
    <w:rsid w:val="00146E03"/>
    <w:rsid w:val="00151516"/>
    <w:rsid w:val="001603F9"/>
    <w:rsid w:val="00165232"/>
    <w:rsid w:val="00172797"/>
    <w:rsid w:val="00175D4E"/>
    <w:rsid w:val="00182EBB"/>
    <w:rsid w:val="00193CF8"/>
    <w:rsid w:val="00196047"/>
    <w:rsid w:val="001A04E6"/>
    <w:rsid w:val="001A0650"/>
    <w:rsid w:val="001A49E0"/>
    <w:rsid w:val="001A65E3"/>
    <w:rsid w:val="001B0EA0"/>
    <w:rsid w:val="001B16BB"/>
    <w:rsid w:val="001B4A7E"/>
    <w:rsid w:val="001C0D92"/>
    <w:rsid w:val="001C16B7"/>
    <w:rsid w:val="001D3064"/>
    <w:rsid w:val="001D3C6C"/>
    <w:rsid w:val="001E14D1"/>
    <w:rsid w:val="001E789F"/>
    <w:rsid w:val="00205410"/>
    <w:rsid w:val="00217A77"/>
    <w:rsid w:val="0023163A"/>
    <w:rsid w:val="00232227"/>
    <w:rsid w:val="0025122D"/>
    <w:rsid w:val="00253F1B"/>
    <w:rsid w:val="002548AC"/>
    <w:rsid w:val="002639BC"/>
    <w:rsid w:val="00271F1B"/>
    <w:rsid w:val="00274059"/>
    <w:rsid w:val="002802ED"/>
    <w:rsid w:val="00284CA7"/>
    <w:rsid w:val="00287285"/>
    <w:rsid w:val="00291081"/>
    <w:rsid w:val="0029190D"/>
    <w:rsid w:val="00291D64"/>
    <w:rsid w:val="002A7D33"/>
    <w:rsid w:val="002B49C1"/>
    <w:rsid w:val="002B537A"/>
    <w:rsid w:val="002C2B1D"/>
    <w:rsid w:val="002D6C35"/>
    <w:rsid w:val="00302B2C"/>
    <w:rsid w:val="00310F14"/>
    <w:rsid w:val="003150BD"/>
    <w:rsid w:val="00320EE4"/>
    <w:rsid w:val="003220E5"/>
    <w:rsid w:val="00324692"/>
    <w:rsid w:val="00331627"/>
    <w:rsid w:val="00336DBA"/>
    <w:rsid w:val="003468F4"/>
    <w:rsid w:val="00346F27"/>
    <w:rsid w:val="00353B32"/>
    <w:rsid w:val="0035610B"/>
    <w:rsid w:val="00360AF5"/>
    <w:rsid w:val="00361120"/>
    <w:rsid w:val="003665E7"/>
    <w:rsid w:val="003746EF"/>
    <w:rsid w:val="003773B0"/>
    <w:rsid w:val="00380FE5"/>
    <w:rsid w:val="00382590"/>
    <w:rsid w:val="003829DB"/>
    <w:rsid w:val="00384262"/>
    <w:rsid w:val="003848BC"/>
    <w:rsid w:val="003A6D97"/>
    <w:rsid w:val="003A7282"/>
    <w:rsid w:val="003B0165"/>
    <w:rsid w:val="003B17DC"/>
    <w:rsid w:val="003B195F"/>
    <w:rsid w:val="003B338D"/>
    <w:rsid w:val="003C284F"/>
    <w:rsid w:val="003D17F2"/>
    <w:rsid w:val="003D51E9"/>
    <w:rsid w:val="003E4B8B"/>
    <w:rsid w:val="003E5DE3"/>
    <w:rsid w:val="003E7273"/>
    <w:rsid w:val="003F4C35"/>
    <w:rsid w:val="003F60E6"/>
    <w:rsid w:val="00403C02"/>
    <w:rsid w:val="004048B9"/>
    <w:rsid w:val="00412744"/>
    <w:rsid w:val="00413986"/>
    <w:rsid w:val="00414B35"/>
    <w:rsid w:val="00417C0F"/>
    <w:rsid w:val="00421AB4"/>
    <w:rsid w:val="00431D54"/>
    <w:rsid w:val="00436B95"/>
    <w:rsid w:val="0044272E"/>
    <w:rsid w:val="00442B48"/>
    <w:rsid w:val="00443B8F"/>
    <w:rsid w:val="0044579B"/>
    <w:rsid w:val="00453D52"/>
    <w:rsid w:val="00466D45"/>
    <w:rsid w:val="004678CA"/>
    <w:rsid w:val="00470143"/>
    <w:rsid w:val="00470CE9"/>
    <w:rsid w:val="004716A5"/>
    <w:rsid w:val="004726B8"/>
    <w:rsid w:val="0048220A"/>
    <w:rsid w:val="0048617F"/>
    <w:rsid w:val="004865F9"/>
    <w:rsid w:val="00496051"/>
    <w:rsid w:val="0049742C"/>
    <w:rsid w:val="004A649B"/>
    <w:rsid w:val="004B0FD5"/>
    <w:rsid w:val="004B716C"/>
    <w:rsid w:val="004B7A14"/>
    <w:rsid w:val="004C1A5E"/>
    <w:rsid w:val="004D28A2"/>
    <w:rsid w:val="004D6593"/>
    <w:rsid w:val="005009E9"/>
    <w:rsid w:val="0050342D"/>
    <w:rsid w:val="0050518C"/>
    <w:rsid w:val="005531CB"/>
    <w:rsid w:val="00570B8B"/>
    <w:rsid w:val="00575C5F"/>
    <w:rsid w:val="00577F91"/>
    <w:rsid w:val="00586B15"/>
    <w:rsid w:val="00593B58"/>
    <w:rsid w:val="00593D5D"/>
    <w:rsid w:val="005A4BF6"/>
    <w:rsid w:val="005A5EE2"/>
    <w:rsid w:val="005A64F8"/>
    <w:rsid w:val="005A7802"/>
    <w:rsid w:val="005C3058"/>
    <w:rsid w:val="005D2C3C"/>
    <w:rsid w:val="005E3BB4"/>
    <w:rsid w:val="005E4B61"/>
    <w:rsid w:val="005F2A33"/>
    <w:rsid w:val="005F43A9"/>
    <w:rsid w:val="00600607"/>
    <w:rsid w:val="00604854"/>
    <w:rsid w:val="006200DD"/>
    <w:rsid w:val="00627F6E"/>
    <w:rsid w:val="00630F95"/>
    <w:rsid w:val="00633B5B"/>
    <w:rsid w:val="006354F9"/>
    <w:rsid w:val="00636C8E"/>
    <w:rsid w:val="0064786D"/>
    <w:rsid w:val="00653A2C"/>
    <w:rsid w:val="006836E2"/>
    <w:rsid w:val="00684303"/>
    <w:rsid w:val="00686683"/>
    <w:rsid w:val="0068681C"/>
    <w:rsid w:val="00697C21"/>
    <w:rsid w:val="006A0D29"/>
    <w:rsid w:val="006B4BD4"/>
    <w:rsid w:val="006B6464"/>
    <w:rsid w:val="006B7367"/>
    <w:rsid w:val="006B7B51"/>
    <w:rsid w:val="006C23E0"/>
    <w:rsid w:val="006D3093"/>
    <w:rsid w:val="006E32FD"/>
    <w:rsid w:val="006E3BFD"/>
    <w:rsid w:val="006E5A46"/>
    <w:rsid w:val="006F0D2D"/>
    <w:rsid w:val="006F68D7"/>
    <w:rsid w:val="0071278A"/>
    <w:rsid w:val="0072017F"/>
    <w:rsid w:val="00726D13"/>
    <w:rsid w:val="007418FA"/>
    <w:rsid w:val="00747D93"/>
    <w:rsid w:val="007579DC"/>
    <w:rsid w:val="00764B04"/>
    <w:rsid w:val="007748C6"/>
    <w:rsid w:val="0077531F"/>
    <w:rsid w:val="00785D3C"/>
    <w:rsid w:val="00795A89"/>
    <w:rsid w:val="007B7468"/>
    <w:rsid w:val="007C352B"/>
    <w:rsid w:val="007D490C"/>
    <w:rsid w:val="007D5C2F"/>
    <w:rsid w:val="007D6D62"/>
    <w:rsid w:val="007D7035"/>
    <w:rsid w:val="0080213F"/>
    <w:rsid w:val="0081025E"/>
    <w:rsid w:val="0081129A"/>
    <w:rsid w:val="008173F9"/>
    <w:rsid w:val="008201C6"/>
    <w:rsid w:val="008271BF"/>
    <w:rsid w:val="00832056"/>
    <w:rsid w:val="00835B95"/>
    <w:rsid w:val="00842646"/>
    <w:rsid w:val="00843A64"/>
    <w:rsid w:val="00861808"/>
    <w:rsid w:val="00873B97"/>
    <w:rsid w:val="00877925"/>
    <w:rsid w:val="00886CA9"/>
    <w:rsid w:val="008A0ED1"/>
    <w:rsid w:val="008B1758"/>
    <w:rsid w:val="008B760C"/>
    <w:rsid w:val="008C76E2"/>
    <w:rsid w:val="008D45F9"/>
    <w:rsid w:val="008F122C"/>
    <w:rsid w:val="00911FAA"/>
    <w:rsid w:val="009127A6"/>
    <w:rsid w:val="00915C18"/>
    <w:rsid w:val="0093009E"/>
    <w:rsid w:val="00932815"/>
    <w:rsid w:val="00932CE1"/>
    <w:rsid w:val="00937CF1"/>
    <w:rsid w:val="009439BE"/>
    <w:rsid w:val="00955D7A"/>
    <w:rsid w:val="00957A3A"/>
    <w:rsid w:val="0096304E"/>
    <w:rsid w:val="0097239E"/>
    <w:rsid w:val="00974A17"/>
    <w:rsid w:val="0098386E"/>
    <w:rsid w:val="00985468"/>
    <w:rsid w:val="009A4C01"/>
    <w:rsid w:val="009A5601"/>
    <w:rsid w:val="009B145B"/>
    <w:rsid w:val="009B3D57"/>
    <w:rsid w:val="009B6580"/>
    <w:rsid w:val="009B7EDB"/>
    <w:rsid w:val="009E79F1"/>
    <w:rsid w:val="00A066DA"/>
    <w:rsid w:val="00A10327"/>
    <w:rsid w:val="00A14923"/>
    <w:rsid w:val="00A21227"/>
    <w:rsid w:val="00A21C55"/>
    <w:rsid w:val="00A24053"/>
    <w:rsid w:val="00A319A2"/>
    <w:rsid w:val="00A33E54"/>
    <w:rsid w:val="00A434DC"/>
    <w:rsid w:val="00A43EC4"/>
    <w:rsid w:val="00A52E0B"/>
    <w:rsid w:val="00A57DFE"/>
    <w:rsid w:val="00A600D8"/>
    <w:rsid w:val="00A619EA"/>
    <w:rsid w:val="00A643E9"/>
    <w:rsid w:val="00A65546"/>
    <w:rsid w:val="00A66176"/>
    <w:rsid w:val="00A7132B"/>
    <w:rsid w:val="00A71578"/>
    <w:rsid w:val="00A72423"/>
    <w:rsid w:val="00A77D68"/>
    <w:rsid w:val="00A8444D"/>
    <w:rsid w:val="00A85152"/>
    <w:rsid w:val="00A941EC"/>
    <w:rsid w:val="00A96F03"/>
    <w:rsid w:val="00A96F57"/>
    <w:rsid w:val="00AA6114"/>
    <w:rsid w:val="00AC186A"/>
    <w:rsid w:val="00AC3763"/>
    <w:rsid w:val="00AE005C"/>
    <w:rsid w:val="00AE4E25"/>
    <w:rsid w:val="00AE62FC"/>
    <w:rsid w:val="00AF6C86"/>
    <w:rsid w:val="00B177CD"/>
    <w:rsid w:val="00B26B25"/>
    <w:rsid w:val="00B343E5"/>
    <w:rsid w:val="00B40225"/>
    <w:rsid w:val="00B4254B"/>
    <w:rsid w:val="00B620CC"/>
    <w:rsid w:val="00B62523"/>
    <w:rsid w:val="00B70CE5"/>
    <w:rsid w:val="00B74171"/>
    <w:rsid w:val="00B747F2"/>
    <w:rsid w:val="00B7784F"/>
    <w:rsid w:val="00B779FA"/>
    <w:rsid w:val="00B80952"/>
    <w:rsid w:val="00B85F0A"/>
    <w:rsid w:val="00B87557"/>
    <w:rsid w:val="00BA2C53"/>
    <w:rsid w:val="00BB104E"/>
    <w:rsid w:val="00BB623F"/>
    <w:rsid w:val="00BD4D14"/>
    <w:rsid w:val="00BF763B"/>
    <w:rsid w:val="00C0212A"/>
    <w:rsid w:val="00C03ED9"/>
    <w:rsid w:val="00C11C98"/>
    <w:rsid w:val="00C143AA"/>
    <w:rsid w:val="00C147CB"/>
    <w:rsid w:val="00C668F4"/>
    <w:rsid w:val="00C66A11"/>
    <w:rsid w:val="00C71534"/>
    <w:rsid w:val="00C727BC"/>
    <w:rsid w:val="00C8223D"/>
    <w:rsid w:val="00C83A9D"/>
    <w:rsid w:val="00CA1402"/>
    <w:rsid w:val="00CA5754"/>
    <w:rsid w:val="00CA755B"/>
    <w:rsid w:val="00CB603F"/>
    <w:rsid w:val="00CB6AD1"/>
    <w:rsid w:val="00CC3D21"/>
    <w:rsid w:val="00CD0C9A"/>
    <w:rsid w:val="00CD518A"/>
    <w:rsid w:val="00CD7009"/>
    <w:rsid w:val="00CE0AEB"/>
    <w:rsid w:val="00CE0B26"/>
    <w:rsid w:val="00CE2EAB"/>
    <w:rsid w:val="00CE597E"/>
    <w:rsid w:val="00CE6148"/>
    <w:rsid w:val="00CE75F7"/>
    <w:rsid w:val="00CF1814"/>
    <w:rsid w:val="00D048F2"/>
    <w:rsid w:val="00D056D3"/>
    <w:rsid w:val="00D068F1"/>
    <w:rsid w:val="00D0754B"/>
    <w:rsid w:val="00D16792"/>
    <w:rsid w:val="00D218B0"/>
    <w:rsid w:val="00D24E24"/>
    <w:rsid w:val="00D32587"/>
    <w:rsid w:val="00D32825"/>
    <w:rsid w:val="00D33AF3"/>
    <w:rsid w:val="00D35679"/>
    <w:rsid w:val="00D42711"/>
    <w:rsid w:val="00D4298A"/>
    <w:rsid w:val="00D44F2B"/>
    <w:rsid w:val="00D66FD8"/>
    <w:rsid w:val="00D671E1"/>
    <w:rsid w:val="00D70BBF"/>
    <w:rsid w:val="00D75CB5"/>
    <w:rsid w:val="00D824A1"/>
    <w:rsid w:val="00D87BAB"/>
    <w:rsid w:val="00D9478E"/>
    <w:rsid w:val="00D95D0E"/>
    <w:rsid w:val="00D972C5"/>
    <w:rsid w:val="00DA1430"/>
    <w:rsid w:val="00DA2CB2"/>
    <w:rsid w:val="00DA484B"/>
    <w:rsid w:val="00DA492F"/>
    <w:rsid w:val="00DD07BC"/>
    <w:rsid w:val="00DD129B"/>
    <w:rsid w:val="00DD430A"/>
    <w:rsid w:val="00DD4314"/>
    <w:rsid w:val="00DF0CBD"/>
    <w:rsid w:val="00DF2175"/>
    <w:rsid w:val="00DF3FA5"/>
    <w:rsid w:val="00E03095"/>
    <w:rsid w:val="00E10D6A"/>
    <w:rsid w:val="00E16FB9"/>
    <w:rsid w:val="00E34F1F"/>
    <w:rsid w:val="00E3582E"/>
    <w:rsid w:val="00E37A66"/>
    <w:rsid w:val="00E45892"/>
    <w:rsid w:val="00E50425"/>
    <w:rsid w:val="00E562A7"/>
    <w:rsid w:val="00E5773E"/>
    <w:rsid w:val="00E71028"/>
    <w:rsid w:val="00E80A44"/>
    <w:rsid w:val="00E81553"/>
    <w:rsid w:val="00E82E1A"/>
    <w:rsid w:val="00EB08BC"/>
    <w:rsid w:val="00EB1645"/>
    <w:rsid w:val="00EC255B"/>
    <w:rsid w:val="00EC36BD"/>
    <w:rsid w:val="00EC7AAB"/>
    <w:rsid w:val="00ED0941"/>
    <w:rsid w:val="00ED191B"/>
    <w:rsid w:val="00ED5EB2"/>
    <w:rsid w:val="00EE0117"/>
    <w:rsid w:val="00EE2BE6"/>
    <w:rsid w:val="00EE6543"/>
    <w:rsid w:val="00EF70B3"/>
    <w:rsid w:val="00F03A89"/>
    <w:rsid w:val="00F07AB4"/>
    <w:rsid w:val="00F10113"/>
    <w:rsid w:val="00F11E00"/>
    <w:rsid w:val="00F12223"/>
    <w:rsid w:val="00F16BD2"/>
    <w:rsid w:val="00F21747"/>
    <w:rsid w:val="00F35ACA"/>
    <w:rsid w:val="00F42702"/>
    <w:rsid w:val="00F73BC0"/>
    <w:rsid w:val="00F74BB3"/>
    <w:rsid w:val="00F80AFE"/>
    <w:rsid w:val="00F83E43"/>
    <w:rsid w:val="00F84338"/>
    <w:rsid w:val="00F87975"/>
    <w:rsid w:val="00F90AE9"/>
    <w:rsid w:val="00F96ED5"/>
    <w:rsid w:val="00F97F5E"/>
    <w:rsid w:val="00FA1303"/>
    <w:rsid w:val="00FA557A"/>
    <w:rsid w:val="00FB3008"/>
    <w:rsid w:val="00FC0077"/>
    <w:rsid w:val="00FC3FC4"/>
    <w:rsid w:val="00FC556A"/>
    <w:rsid w:val="00FD623B"/>
    <w:rsid w:val="00FD7AD0"/>
    <w:rsid w:val="00FE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A79B30"/>
  <w15:docId w15:val="{8D160598-451B-44EC-85E9-AA53C468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1C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218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Заголовок 2 Знак Знак Знак Знак,Заголовок 2 Знак Знак Знак Знак Знак Знак Знак Знак,Заголовок 2 Знак Знак Знак Знак Знак Знак Знак Знак Знак"/>
    <w:basedOn w:val="a"/>
    <w:next w:val="a"/>
    <w:link w:val="20"/>
    <w:uiPriority w:val="99"/>
    <w:qFormat/>
    <w:rsid w:val="00151516"/>
    <w:pPr>
      <w:keepNext/>
      <w:tabs>
        <w:tab w:val="left" w:pos="1134"/>
        <w:tab w:val="left" w:pos="1276"/>
      </w:tabs>
      <w:spacing w:before="180" w:after="60"/>
      <w:ind w:firstLine="567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218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 Знак1,Заголовок 2 Знак Знак Знак Знак Знак Знак Знак Знак Знак Знак"/>
    <w:link w:val="2"/>
    <w:uiPriority w:val="99"/>
    <w:locked/>
    <w:rsid w:val="00151516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Табличный_боковик_правый_11"/>
    <w:link w:val="110"/>
    <w:uiPriority w:val="99"/>
    <w:rsid w:val="005531CB"/>
    <w:pPr>
      <w:jc w:val="right"/>
    </w:pPr>
    <w:rPr>
      <w:rFonts w:ascii="Times New Roman" w:eastAsia="Times New Roman" w:hAnsi="Times New Roman"/>
      <w:sz w:val="22"/>
      <w:szCs w:val="22"/>
    </w:rPr>
  </w:style>
  <w:style w:type="character" w:customStyle="1" w:styleId="110">
    <w:name w:val="Табличный_боковик_правый_11 Знак"/>
    <w:link w:val="11"/>
    <w:uiPriority w:val="99"/>
    <w:locked/>
    <w:rsid w:val="005531CB"/>
    <w:rPr>
      <w:rFonts w:ascii="Times New Roman" w:hAnsi="Times New Roman" w:cs="Times New Roman"/>
      <w:sz w:val="22"/>
      <w:szCs w:val="22"/>
      <w:lang w:val="ru-RU" w:eastAsia="ru-RU" w:bidi="ar-SA"/>
    </w:rPr>
  </w:style>
  <w:style w:type="paragraph" w:customStyle="1" w:styleId="111">
    <w:name w:val="Табличный_боковик_11"/>
    <w:link w:val="112"/>
    <w:uiPriority w:val="99"/>
    <w:rsid w:val="005531CB"/>
    <w:rPr>
      <w:rFonts w:ascii="Times New Roman" w:eastAsia="Times New Roman" w:hAnsi="Times New Roman"/>
      <w:sz w:val="22"/>
      <w:szCs w:val="22"/>
    </w:rPr>
  </w:style>
  <w:style w:type="character" w:customStyle="1" w:styleId="112">
    <w:name w:val="Табличный_боковик_11 Знак"/>
    <w:link w:val="111"/>
    <w:uiPriority w:val="99"/>
    <w:locked/>
    <w:rsid w:val="005531CB"/>
    <w:rPr>
      <w:rFonts w:ascii="Times New Roman" w:hAnsi="Times New Roman" w:cs="Times New Roman"/>
      <w:sz w:val="22"/>
      <w:szCs w:val="22"/>
      <w:lang w:val="ru-RU" w:eastAsia="ru-RU" w:bidi="ar-SA"/>
    </w:rPr>
  </w:style>
  <w:style w:type="character" w:customStyle="1" w:styleId="a3">
    <w:name w:val="Текст_Обычный"/>
    <w:uiPriority w:val="99"/>
    <w:rsid w:val="005531CB"/>
    <w:rPr>
      <w:rFonts w:cs="Times New Roman"/>
    </w:rPr>
  </w:style>
  <w:style w:type="paragraph" w:customStyle="1" w:styleId="a4">
    <w:name w:val="Титул_адрес_организации"/>
    <w:uiPriority w:val="99"/>
    <w:rsid w:val="005531CB"/>
    <w:pPr>
      <w:spacing w:before="60"/>
      <w:jc w:val="right"/>
    </w:pPr>
    <w:rPr>
      <w:rFonts w:ascii="Times New Roman" w:eastAsia="Times New Roman" w:hAnsi="Times New Roman"/>
      <w:sz w:val="18"/>
      <w:szCs w:val="18"/>
    </w:rPr>
  </w:style>
  <w:style w:type="paragraph" w:customStyle="1" w:styleId="a5">
    <w:name w:val="Титул_название_организации"/>
    <w:uiPriority w:val="99"/>
    <w:rsid w:val="005531CB"/>
    <w:pPr>
      <w:spacing w:before="60"/>
      <w:jc w:val="right"/>
    </w:pPr>
    <w:rPr>
      <w:rFonts w:ascii="Times New Roman" w:eastAsia="Times New Roman" w:hAnsi="Times New Roman"/>
      <w:b/>
      <w:bCs/>
      <w:sz w:val="40"/>
      <w:szCs w:val="40"/>
    </w:rPr>
  </w:style>
  <w:style w:type="paragraph" w:customStyle="1" w:styleId="a6">
    <w:name w:val="Титут_инвентарник_экземпляр"/>
    <w:uiPriority w:val="99"/>
    <w:rsid w:val="005531CB"/>
    <w:pPr>
      <w:spacing w:before="240" w:after="240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8">
    <w:name w:val="Титул_заголовок_18_центр"/>
    <w:uiPriority w:val="99"/>
    <w:rsid w:val="005531CB"/>
    <w:pPr>
      <w:jc w:val="center"/>
    </w:pPr>
    <w:rPr>
      <w:rFonts w:ascii="Times New Roman" w:eastAsia="Times New Roman" w:hAnsi="Times New Roman"/>
      <w:sz w:val="36"/>
      <w:szCs w:val="36"/>
    </w:rPr>
  </w:style>
  <w:style w:type="paragraph" w:customStyle="1" w:styleId="200">
    <w:name w:val="Титул_заголовок_20_центр"/>
    <w:uiPriority w:val="99"/>
    <w:rsid w:val="005531CB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paragraph" w:customStyle="1" w:styleId="a7">
    <w:name w:val="Титул_название_города_дата"/>
    <w:uiPriority w:val="99"/>
    <w:rsid w:val="005531CB"/>
    <w:pPr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531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531CB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3C28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3C284F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3C28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3C284F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442B48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locked/>
    <w:rsid w:val="00442B48"/>
    <w:rPr>
      <w:rFonts w:ascii="Tahoma" w:hAnsi="Tahoma" w:cs="Tahoma"/>
      <w:sz w:val="16"/>
      <w:szCs w:val="16"/>
      <w:lang w:eastAsia="ru-RU"/>
    </w:rPr>
  </w:style>
  <w:style w:type="table" w:styleId="af0">
    <w:name w:val="Table Grid"/>
    <w:basedOn w:val="a1"/>
    <w:uiPriority w:val="99"/>
    <w:rsid w:val="00470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99"/>
    <w:qFormat/>
    <w:rsid w:val="00D218B0"/>
    <w:pPr>
      <w:spacing w:line="276" w:lineRule="auto"/>
      <w:outlineLvl w:val="9"/>
    </w:pPr>
    <w:rPr>
      <w:lang w:eastAsia="en-US"/>
    </w:rPr>
  </w:style>
  <w:style w:type="paragraph" w:styleId="21">
    <w:name w:val="toc 2"/>
    <w:basedOn w:val="a"/>
    <w:next w:val="a"/>
    <w:autoRedefine/>
    <w:uiPriority w:val="39"/>
    <w:rsid w:val="00D218B0"/>
    <w:pPr>
      <w:spacing w:after="100"/>
      <w:ind w:left="240"/>
    </w:pPr>
  </w:style>
  <w:style w:type="character" w:styleId="af2">
    <w:name w:val="Hyperlink"/>
    <w:uiPriority w:val="99"/>
    <w:rsid w:val="00D218B0"/>
    <w:rPr>
      <w:rFonts w:cs="Times New Roman"/>
      <w:color w:val="0000FF"/>
      <w:u w:val="single"/>
    </w:rPr>
  </w:style>
  <w:style w:type="paragraph" w:styleId="af3">
    <w:name w:val="List Paragraph"/>
    <w:basedOn w:val="a"/>
    <w:uiPriority w:val="99"/>
    <w:qFormat/>
    <w:rsid w:val="000606AE"/>
    <w:pPr>
      <w:ind w:left="720"/>
      <w:contextualSpacing/>
    </w:pPr>
  </w:style>
  <w:style w:type="paragraph" w:styleId="af4">
    <w:name w:val="Normal (Web)"/>
    <w:basedOn w:val="a"/>
    <w:uiPriority w:val="99"/>
    <w:semiHidden/>
    <w:rsid w:val="00E5773E"/>
  </w:style>
  <w:style w:type="paragraph" w:customStyle="1" w:styleId="12">
    <w:name w:val="1 Основной текст"/>
    <w:basedOn w:val="a"/>
    <w:rsid w:val="00DD430A"/>
    <w:pPr>
      <w:suppressAutoHyphens/>
      <w:spacing w:line="276" w:lineRule="auto"/>
      <w:ind w:firstLine="709"/>
      <w:jc w:val="both"/>
    </w:pPr>
    <w:rPr>
      <w:szCs w:val="28"/>
      <w:lang w:eastAsia="ar-SA"/>
    </w:rPr>
  </w:style>
  <w:style w:type="paragraph" w:customStyle="1" w:styleId="13">
    <w:name w:val="Стиль1"/>
    <w:basedOn w:val="a"/>
    <w:link w:val="14"/>
    <w:qFormat/>
    <w:rsid w:val="004678CA"/>
    <w:pPr>
      <w:jc w:val="both"/>
    </w:pPr>
    <w:rPr>
      <w:rFonts w:ascii="Liberation Serif" w:hAnsi="Liberation Serif"/>
    </w:rPr>
  </w:style>
  <w:style w:type="character" w:customStyle="1" w:styleId="14">
    <w:name w:val="Стиль1 Знак"/>
    <w:link w:val="13"/>
    <w:rsid w:val="004678CA"/>
    <w:rPr>
      <w:rFonts w:ascii="Liberation Serif" w:eastAsia="Times New Roman" w:hAnsi="Liberation Serif"/>
      <w:sz w:val="24"/>
      <w:szCs w:val="24"/>
    </w:rPr>
  </w:style>
  <w:style w:type="paragraph" w:customStyle="1" w:styleId="af5">
    <w:name w:val="Абзац"/>
    <w:link w:val="af6"/>
    <w:uiPriority w:val="99"/>
    <w:rsid w:val="00A71578"/>
    <w:pPr>
      <w:spacing w:before="120" w:after="60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6">
    <w:name w:val="Абзац Знак"/>
    <w:link w:val="af5"/>
    <w:uiPriority w:val="99"/>
    <w:locked/>
    <w:rsid w:val="00A7157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93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268FD-2465-481D-A30E-C9C035D6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68</Pages>
  <Words>17512</Words>
  <Characters>99819</Characters>
  <Application>Microsoft Office Word</Application>
  <DocSecurity>0</DocSecurity>
  <Lines>831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coda</dc:creator>
  <cp:keywords/>
  <dc:description/>
  <cp:lastModifiedBy>Дмитрий Набатов</cp:lastModifiedBy>
  <cp:revision>184</cp:revision>
  <cp:lastPrinted>2016-02-04T13:59:00Z</cp:lastPrinted>
  <dcterms:created xsi:type="dcterms:W3CDTF">2016-03-15T07:47:00Z</dcterms:created>
  <dcterms:modified xsi:type="dcterms:W3CDTF">2021-12-20T21:43:00Z</dcterms:modified>
</cp:coreProperties>
</file>