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EEB" w:rsidRPr="0000240C" w:rsidRDefault="00101EEB" w:rsidP="00775236">
      <w:pPr>
        <w:tabs>
          <w:tab w:val="left" w:pos="709"/>
        </w:tabs>
        <w:jc w:val="right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 xml:space="preserve">                        </w:t>
      </w:r>
      <w:r w:rsidRPr="0000240C">
        <w:rPr>
          <w:b/>
          <w:noProof/>
          <w:spacing w:val="32"/>
          <w:sz w:val="38"/>
          <w:szCs w:val="38"/>
        </w:rPr>
        <w:t>Проект</w:t>
      </w:r>
    </w:p>
    <w:p w:rsidR="00101EEB" w:rsidRPr="0000240C" w:rsidRDefault="00101EEB" w:rsidP="00000A4B">
      <w:pPr>
        <w:tabs>
          <w:tab w:val="left" w:pos="709"/>
        </w:tabs>
        <w:jc w:val="center"/>
        <w:rPr>
          <w:b/>
          <w:spacing w:val="32"/>
          <w:sz w:val="38"/>
          <w:szCs w:val="38"/>
        </w:rPr>
      </w:pPr>
      <w:r w:rsidRPr="0000240C">
        <w:rPr>
          <w:b/>
          <w:spacing w:val="32"/>
          <w:sz w:val="38"/>
          <w:szCs w:val="38"/>
        </w:rPr>
        <w:t>АДМИНИСТРАЦИЯ</w:t>
      </w:r>
    </w:p>
    <w:p w:rsidR="00101EEB" w:rsidRDefault="00101EEB" w:rsidP="00A5242D">
      <w:pPr>
        <w:tabs>
          <w:tab w:val="left" w:pos="709"/>
        </w:tabs>
        <w:jc w:val="center"/>
        <w:rPr>
          <w:b/>
          <w:spacing w:val="-2"/>
          <w:sz w:val="40"/>
          <w:szCs w:val="40"/>
        </w:rPr>
      </w:pPr>
      <w:r w:rsidRPr="0000240C">
        <w:rPr>
          <w:b/>
          <w:spacing w:val="-2"/>
          <w:sz w:val="40"/>
          <w:szCs w:val="40"/>
        </w:rPr>
        <w:t>ГОРОДА РОСТОВА-НА-ДОНУ</w:t>
      </w:r>
    </w:p>
    <w:p w:rsidR="00A5242D" w:rsidRPr="00A5242D" w:rsidRDefault="00A5242D" w:rsidP="00A5242D">
      <w:pPr>
        <w:tabs>
          <w:tab w:val="left" w:pos="709"/>
        </w:tabs>
        <w:jc w:val="center"/>
        <w:rPr>
          <w:b/>
          <w:spacing w:val="-2"/>
          <w:sz w:val="40"/>
          <w:szCs w:val="40"/>
        </w:rPr>
      </w:pPr>
    </w:p>
    <w:p w:rsidR="00101EEB" w:rsidRPr="0000240C" w:rsidRDefault="00101EEB" w:rsidP="00000A4B">
      <w:pPr>
        <w:tabs>
          <w:tab w:val="left" w:pos="709"/>
        </w:tabs>
        <w:jc w:val="center"/>
        <w:rPr>
          <w:rFonts w:ascii="Arial" w:hAnsi="Arial"/>
          <w:sz w:val="24"/>
        </w:rPr>
      </w:pPr>
      <w:r w:rsidRPr="0000240C">
        <w:rPr>
          <w:b/>
          <w:sz w:val="36"/>
          <w:szCs w:val="24"/>
        </w:rPr>
        <w:t>ПОСТАНОВЛЕНИЕ</w:t>
      </w:r>
    </w:p>
    <w:p w:rsidR="00101EEB" w:rsidRPr="0000240C" w:rsidRDefault="00101EEB" w:rsidP="00000A4B">
      <w:pPr>
        <w:tabs>
          <w:tab w:val="left" w:pos="709"/>
        </w:tabs>
        <w:jc w:val="center"/>
        <w:rPr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101EEB" w:rsidRPr="0000240C" w:rsidTr="00042A06">
        <w:tc>
          <w:tcPr>
            <w:tcW w:w="885" w:type="pct"/>
            <w:hideMark/>
          </w:tcPr>
          <w:p w:rsidR="00101EEB" w:rsidRPr="0000240C" w:rsidRDefault="00101EEB" w:rsidP="006334E7">
            <w:pPr>
              <w:tabs>
                <w:tab w:val="left" w:pos="0"/>
                <w:tab w:val="left" w:pos="709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00240C">
              <w:rPr>
                <w:sz w:val="24"/>
                <w:szCs w:val="24"/>
              </w:rPr>
              <w:t>202</w:t>
            </w:r>
            <w:r w:rsidR="00DD7C9E">
              <w:rPr>
                <w:sz w:val="24"/>
                <w:szCs w:val="24"/>
              </w:rPr>
              <w:t>6</w:t>
            </w:r>
          </w:p>
        </w:tc>
        <w:tc>
          <w:tcPr>
            <w:tcW w:w="2873" w:type="pct"/>
          </w:tcPr>
          <w:p w:rsidR="00101EEB" w:rsidRPr="0000240C" w:rsidRDefault="00101EEB" w:rsidP="00000A4B">
            <w:pPr>
              <w:tabs>
                <w:tab w:val="left" w:pos="567"/>
                <w:tab w:val="left" w:pos="709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01EEB" w:rsidRPr="0000240C" w:rsidRDefault="00101EEB" w:rsidP="00000A4B">
            <w:pPr>
              <w:tabs>
                <w:tab w:val="left" w:pos="567"/>
                <w:tab w:val="left" w:pos="709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00240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101EEB" w:rsidRPr="0000240C" w:rsidRDefault="00101EEB" w:rsidP="00000A4B">
            <w:pPr>
              <w:tabs>
                <w:tab w:val="left" w:pos="567"/>
                <w:tab w:val="left" w:pos="709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101EEB" w:rsidRPr="0000240C" w:rsidRDefault="00101EEB" w:rsidP="00000A4B">
      <w:pPr>
        <w:tabs>
          <w:tab w:val="left" w:pos="709"/>
        </w:tabs>
        <w:ind w:right="5243"/>
        <w:jc w:val="both"/>
        <w:rPr>
          <w:szCs w:val="28"/>
        </w:rPr>
      </w:pPr>
    </w:p>
    <w:p w:rsidR="00101EEB" w:rsidRPr="0000240C" w:rsidRDefault="007B3398" w:rsidP="006D5507">
      <w:pPr>
        <w:tabs>
          <w:tab w:val="left" w:pos="709"/>
          <w:tab w:val="left" w:pos="5670"/>
        </w:tabs>
        <w:spacing w:line="216" w:lineRule="auto"/>
        <w:ind w:right="4678"/>
        <w:jc w:val="both"/>
        <w:rPr>
          <w:szCs w:val="28"/>
        </w:rPr>
      </w:pPr>
      <w:r w:rsidRPr="0000240C">
        <w:rPr>
          <w:szCs w:val="28"/>
        </w:rPr>
        <w:t xml:space="preserve">О внесении изменений в постановление Администрации города Ростова-на-Дону </w:t>
      </w:r>
      <w:r w:rsidRPr="009C02B3">
        <w:rPr>
          <w:szCs w:val="28"/>
        </w:rPr>
        <w:t xml:space="preserve">от 26.08.2022 № 892 «Об утверждении административного регламента № АР-225-01-Т муниципальной услуги «Предоставление в собственность </w:t>
      </w:r>
      <w:r>
        <w:rPr>
          <w:szCs w:val="28"/>
        </w:rPr>
        <w:br/>
      </w:r>
      <w:r w:rsidRPr="009C02B3">
        <w:rPr>
          <w:szCs w:val="28"/>
        </w:rPr>
        <w:t>за плату объектов муниципального жилищного фонда»</w:t>
      </w:r>
    </w:p>
    <w:p w:rsidR="00101EEB" w:rsidRPr="0000240C" w:rsidRDefault="00101EEB" w:rsidP="00000A4B">
      <w:pPr>
        <w:tabs>
          <w:tab w:val="left" w:pos="709"/>
        </w:tabs>
        <w:ind w:right="5669"/>
        <w:jc w:val="both"/>
        <w:rPr>
          <w:szCs w:val="28"/>
        </w:rPr>
      </w:pPr>
    </w:p>
    <w:p w:rsidR="007B3398" w:rsidRPr="0000240C" w:rsidRDefault="007B3398" w:rsidP="007B3398">
      <w:pPr>
        <w:tabs>
          <w:tab w:val="left" w:pos="709"/>
        </w:tabs>
        <w:spacing w:line="216" w:lineRule="auto"/>
        <w:ind w:firstLine="709"/>
        <w:jc w:val="both"/>
        <w:rPr>
          <w:szCs w:val="28"/>
        </w:rPr>
      </w:pPr>
      <w:r w:rsidRPr="0000240C">
        <w:rPr>
          <w:szCs w:val="28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решением Ростовской-на-Дону городской Думы от 25.04.2006 № 124 «О принятии Положения </w:t>
      </w:r>
      <w:r>
        <w:rPr>
          <w:szCs w:val="28"/>
        </w:rPr>
        <w:br/>
      </w:r>
      <w:r w:rsidRPr="0000240C">
        <w:rPr>
          <w:szCs w:val="28"/>
        </w:rPr>
        <w:t>«О регулировании жилищных отношений на территории города Ростова-на-Дону»</w:t>
      </w:r>
    </w:p>
    <w:p w:rsidR="0007700E" w:rsidRPr="0000240C" w:rsidRDefault="0007700E" w:rsidP="0075566F">
      <w:pPr>
        <w:tabs>
          <w:tab w:val="left" w:pos="709"/>
        </w:tabs>
        <w:jc w:val="both"/>
        <w:rPr>
          <w:szCs w:val="28"/>
        </w:rPr>
      </w:pPr>
    </w:p>
    <w:p w:rsidR="00101EEB" w:rsidRDefault="00101EEB" w:rsidP="00081C1A">
      <w:pPr>
        <w:tabs>
          <w:tab w:val="left" w:pos="709"/>
        </w:tabs>
        <w:jc w:val="center"/>
        <w:rPr>
          <w:szCs w:val="28"/>
        </w:rPr>
      </w:pPr>
      <w:r w:rsidRPr="0000240C">
        <w:rPr>
          <w:szCs w:val="28"/>
        </w:rPr>
        <w:t>П О С Т А Н О В Л Я Ю:</w:t>
      </w:r>
    </w:p>
    <w:p w:rsidR="00081C1A" w:rsidRPr="0000240C" w:rsidRDefault="00081C1A" w:rsidP="00081C1A">
      <w:pPr>
        <w:tabs>
          <w:tab w:val="left" w:pos="709"/>
        </w:tabs>
        <w:jc w:val="center"/>
        <w:rPr>
          <w:szCs w:val="28"/>
        </w:rPr>
      </w:pPr>
    </w:p>
    <w:p w:rsidR="007B3398" w:rsidRPr="0000240C" w:rsidRDefault="004F3DF3" w:rsidP="007B3398">
      <w:pPr>
        <w:widowControl w:val="0"/>
        <w:numPr>
          <w:ilvl w:val="0"/>
          <w:numId w:val="1"/>
        </w:numPr>
        <w:tabs>
          <w:tab w:val="left" w:pos="567"/>
          <w:tab w:val="left" w:pos="709"/>
          <w:tab w:val="left" w:pos="927"/>
        </w:tabs>
        <w:spacing w:line="18" w:lineRule="atLeast"/>
        <w:ind w:left="0" w:right="20" w:firstLine="709"/>
        <w:jc w:val="both"/>
        <w:rPr>
          <w:szCs w:val="28"/>
          <w:lang w:eastAsia="en-US"/>
        </w:rPr>
      </w:pPr>
      <w:r w:rsidRPr="007B3398">
        <w:rPr>
          <w:szCs w:val="28"/>
          <w:lang w:eastAsia="en-US"/>
        </w:rPr>
        <w:t> </w:t>
      </w:r>
      <w:r w:rsidR="007B3398" w:rsidRPr="0000240C">
        <w:rPr>
          <w:szCs w:val="28"/>
          <w:lang w:eastAsia="en-US"/>
        </w:rPr>
        <w:t xml:space="preserve"> Внести в постановление Администрации города Ростова-на-Дону </w:t>
      </w:r>
      <w:r w:rsidR="007B3398" w:rsidRPr="0000240C">
        <w:rPr>
          <w:szCs w:val="28"/>
          <w:lang w:eastAsia="en-US"/>
        </w:rPr>
        <w:br/>
      </w:r>
      <w:r w:rsidR="007B3398" w:rsidRPr="0000240C">
        <w:rPr>
          <w:szCs w:val="28"/>
        </w:rPr>
        <w:t xml:space="preserve">от </w:t>
      </w:r>
      <w:r w:rsidR="007B3398">
        <w:rPr>
          <w:szCs w:val="28"/>
        </w:rPr>
        <w:t>26.08.2022 № 892</w:t>
      </w:r>
      <w:r w:rsidR="007B3398" w:rsidRPr="0000240C">
        <w:rPr>
          <w:szCs w:val="28"/>
        </w:rPr>
        <w:t xml:space="preserve"> «Об утверждени</w:t>
      </w:r>
      <w:r w:rsidR="007B3398">
        <w:rPr>
          <w:szCs w:val="28"/>
        </w:rPr>
        <w:t xml:space="preserve">и административного регламента </w:t>
      </w:r>
      <w:r w:rsidR="007B3398">
        <w:rPr>
          <w:szCs w:val="28"/>
        </w:rPr>
        <w:br/>
      </w:r>
      <w:r w:rsidR="007B3398" w:rsidRPr="0000240C">
        <w:rPr>
          <w:szCs w:val="28"/>
        </w:rPr>
        <w:t>№ АР-</w:t>
      </w:r>
      <w:r w:rsidR="007B3398">
        <w:rPr>
          <w:szCs w:val="28"/>
        </w:rPr>
        <w:t>225</w:t>
      </w:r>
      <w:r w:rsidR="007B3398" w:rsidRPr="0000240C">
        <w:rPr>
          <w:szCs w:val="28"/>
        </w:rPr>
        <w:t>-01</w:t>
      </w:r>
      <w:r w:rsidR="007B3398">
        <w:rPr>
          <w:szCs w:val="28"/>
        </w:rPr>
        <w:t>-Т</w:t>
      </w:r>
      <w:r w:rsidR="007B3398" w:rsidRPr="0000240C">
        <w:rPr>
          <w:szCs w:val="28"/>
        </w:rPr>
        <w:t xml:space="preserve"> муниципальной услуги «Предоставление</w:t>
      </w:r>
      <w:r w:rsidR="007B3398">
        <w:rPr>
          <w:szCs w:val="28"/>
        </w:rPr>
        <w:t xml:space="preserve"> в собственность </w:t>
      </w:r>
      <w:r w:rsidR="007B3398">
        <w:rPr>
          <w:szCs w:val="28"/>
        </w:rPr>
        <w:br/>
        <w:t>за плату объектов муниципального жилищного фонда</w:t>
      </w:r>
      <w:r w:rsidR="007B3398" w:rsidRPr="0000240C">
        <w:rPr>
          <w:szCs w:val="28"/>
        </w:rPr>
        <w:t>»</w:t>
      </w:r>
      <w:r w:rsidR="007B3398">
        <w:rPr>
          <w:szCs w:val="28"/>
        </w:rPr>
        <w:t xml:space="preserve"> </w:t>
      </w:r>
      <w:r w:rsidR="007B3398" w:rsidRPr="0000240C">
        <w:rPr>
          <w:szCs w:val="28"/>
          <w:lang w:eastAsia="en-US"/>
        </w:rPr>
        <w:t xml:space="preserve">следующие изменения: </w:t>
      </w:r>
    </w:p>
    <w:p w:rsidR="007B3398" w:rsidRPr="0000240C" w:rsidRDefault="007B3398" w:rsidP="007B3398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 w:rsidRPr="0000240C">
        <w:rPr>
          <w:szCs w:val="28"/>
          <w:lang w:eastAsia="en-US"/>
        </w:rPr>
        <w:t>1.1.</w:t>
      </w:r>
      <w:r>
        <w:rPr>
          <w:szCs w:val="28"/>
          <w:lang w:eastAsia="en-US"/>
        </w:rPr>
        <w:t xml:space="preserve"> </w:t>
      </w:r>
      <w:r w:rsidRPr="0000240C">
        <w:rPr>
          <w:szCs w:val="28"/>
          <w:lang w:eastAsia="en-US"/>
        </w:rPr>
        <w:t>В приложении:</w:t>
      </w:r>
    </w:p>
    <w:p w:rsidR="007B3398" w:rsidRPr="0000240C" w:rsidRDefault="007B3398" w:rsidP="007B3398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 w:rsidRPr="0000240C">
        <w:rPr>
          <w:szCs w:val="28"/>
          <w:lang w:eastAsia="en-US"/>
        </w:rPr>
        <w:t>1.</w:t>
      </w:r>
      <w:r>
        <w:rPr>
          <w:szCs w:val="28"/>
          <w:lang w:eastAsia="en-US"/>
        </w:rPr>
        <w:t>1</w:t>
      </w:r>
      <w:r w:rsidRPr="0000240C">
        <w:rPr>
          <w:szCs w:val="28"/>
          <w:lang w:eastAsia="en-US"/>
        </w:rPr>
        <w:t>.1. </w:t>
      </w:r>
      <w:r>
        <w:rPr>
          <w:szCs w:val="28"/>
          <w:lang w:eastAsia="en-US"/>
        </w:rPr>
        <w:t>В разделе 2</w:t>
      </w:r>
      <w:r w:rsidRPr="0000240C">
        <w:rPr>
          <w:szCs w:val="28"/>
          <w:lang w:eastAsia="en-US"/>
        </w:rPr>
        <w:t>:</w:t>
      </w:r>
    </w:p>
    <w:p w:rsidR="007B3398" w:rsidRDefault="007B3398" w:rsidP="007B3398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 w:rsidRPr="0000240C">
        <w:rPr>
          <w:szCs w:val="28"/>
          <w:lang w:eastAsia="en-US"/>
        </w:rPr>
        <w:t>1.</w:t>
      </w:r>
      <w:r>
        <w:rPr>
          <w:szCs w:val="28"/>
          <w:lang w:eastAsia="en-US"/>
        </w:rPr>
        <w:t>1</w:t>
      </w:r>
      <w:r w:rsidRPr="0000240C">
        <w:rPr>
          <w:szCs w:val="28"/>
          <w:lang w:eastAsia="en-US"/>
        </w:rPr>
        <w:t>.1.1. </w:t>
      </w:r>
      <w:r>
        <w:rPr>
          <w:szCs w:val="28"/>
          <w:lang w:eastAsia="en-US"/>
        </w:rPr>
        <w:t>В подразделе 2.9.2</w:t>
      </w:r>
      <w:r w:rsidRPr="007B3398">
        <w:rPr>
          <w:color w:val="000000"/>
          <w:szCs w:val="28"/>
          <w:lang w:eastAsia="en-US"/>
        </w:rPr>
        <w:t xml:space="preserve"> </w:t>
      </w:r>
      <w:r w:rsidRPr="00696833">
        <w:rPr>
          <w:color w:val="000000"/>
          <w:szCs w:val="28"/>
          <w:lang w:eastAsia="en-US"/>
        </w:rPr>
        <w:t xml:space="preserve">дополнить </w:t>
      </w:r>
      <w:r w:rsidR="00C226CA">
        <w:rPr>
          <w:color w:val="000000"/>
          <w:szCs w:val="28"/>
          <w:lang w:eastAsia="en-US"/>
        </w:rPr>
        <w:t>пунктом</w:t>
      </w:r>
      <w:r w:rsidRPr="00696833">
        <w:rPr>
          <w:color w:val="000000"/>
          <w:szCs w:val="28"/>
          <w:lang w:eastAsia="en-US"/>
        </w:rPr>
        <w:t xml:space="preserve"> </w:t>
      </w:r>
      <w:r w:rsidR="00C226CA">
        <w:rPr>
          <w:color w:val="000000"/>
          <w:szCs w:val="28"/>
          <w:lang w:eastAsia="en-US"/>
        </w:rPr>
        <w:t>2.9.2.4.</w:t>
      </w:r>
      <w:r w:rsidRPr="00696833">
        <w:rPr>
          <w:color w:val="000000"/>
          <w:szCs w:val="28"/>
          <w:lang w:eastAsia="en-US"/>
        </w:rPr>
        <w:t xml:space="preserve"> следующего содержания</w:t>
      </w:r>
      <w:r w:rsidRPr="0000240C">
        <w:rPr>
          <w:szCs w:val="28"/>
          <w:lang w:eastAsia="en-US"/>
        </w:rPr>
        <w:t>:</w:t>
      </w:r>
    </w:p>
    <w:p w:rsidR="00C226CA" w:rsidRPr="0000240C" w:rsidRDefault="00C226CA" w:rsidP="007B3398">
      <w:pPr>
        <w:widowControl w:val="0"/>
        <w:tabs>
          <w:tab w:val="left" w:pos="567"/>
          <w:tab w:val="left" w:pos="709"/>
          <w:tab w:val="left" w:pos="927"/>
        </w:tabs>
        <w:spacing w:line="18" w:lineRule="atLeast"/>
        <w:ind w:right="2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«Наличие на Портале </w:t>
      </w:r>
      <w:proofErr w:type="spellStart"/>
      <w:r>
        <w:rPr>
          <w:szCs w:val="28"/>
          <w:lang w:eastAsia="en-US"/>
        </w:rPr>
        <w:t>госуслуг</w:t>
      </w:r>
      <w:proofErr w:type="spellEnd"/>
      <w:r>
        <w:rPr>
          <w:szCs w:val="28"/>
          <w:lang w:eastAsia="en-US"/>
        </w:rPr>
        <w:t xml:space="preserve"> информации о включении заявителя </w:t>
      </w:r>
      <w:r>
        <w:rPr>
          <w:szCs w:val="28"/>
          <w:lang w:eastAsia="en-US"/>
        </w:rPr>
        <w:br/>
        <w:t>в список лиц, в отношении которых применяются временные ограничительные меры, влечет невозможность предоставления заявителю муниципальной услуги в электронной форме.»</w:t>
      </w:r>
    </w:p>
    <w:p w:rsidR="00101EEB" w:rsidRPr="007B3398" w:rsidRDefault="0007700E" w:rsidP="004D4A5D">
      <w:pPr>
        <w:widowControl w:val="0"/>
        <w:numPr>
          <w:ilvl w:val="0"/>
          <w:numId w:val="1"/>
        </w:numPr>
        <w:tabs>
          <w:tab w:val="left" w:pos="567"/>
          <w:tab w:val="left" w:pos="709"/>
          <w:tab w:val="left" w:pos="927"/>
        </w:tabs>
        <w:spacing w:line="18" w:lineRule="atLeast"/>
        <w:ind w:left="0" w:right="20" w:firstLine="709"/>
        <w:jc w:val="both"/>
        <w:rPr>
          <w:szCs w:val="28"/>
        </w:rPr>
      </w:pPr>
      <w:r>
        <w:t xml:space="preserve"> Постановление </w:t>
      </w:r>
      <w:r w:rsidR="00C226CA">
        <w:t xml:space="preserve">вступает в силу со дня его официального опубликования </w:t>
      </w:r>
      <w:r w:rsidR="004A5974">
        <w:t xml:space="preserve">в </w:t>
      </w:r>
      <w:r w:rsidR="004A5974" w:rsidRPr="007B3398">
        <w:rPr>
          <w:szCs w:val="28"/>
          <w:lang w:eastAsia="en-US"/>
        </w:rPr>
        <w:t>городской газете «Ростов официальный»</w:t>
      </w:r>
      <w:r>
        <w:t xml:space="preserve">. </w:t>
      </w:r>
    </w:p>
    <w:p w:rsidR="00101EEB" w:rsidRPr="0000240C" w:rsidRDefault="0007700E" w:rsidP="00A748B6">
      <w:pPr>
        <w:tabs>
          <w:tab w:val="left" w:pos="709"/>
          <w:tab w:val="left" w:pos="7088"/>
        </w:tabs>
        <w:spacing w:line="18" w:lineRule="atLeast"/>
        <w:ind w:firstLine="709"/>
        <w:jc w:val="both"/>
        <w:rPr>
          <w:szCs w:val="28"/>
        </w:rPr>
      </w:pPr>
      <w:r>
        <w:rPr>
          <w:szCs w:val="28"/>
          <w:lang w:eastAsia="en-US"/>
        </w:rPr>
        <w:t>3</w:t>
      </w:r>
      <w:r w:rsidR="00101EEB" w:rsidRPr="0000240C">
        <w:rPr>
          <w:szCs w:val="28"/>
        </w:rPr>
        <w:t>. Контроль за выполнен</w:t>
      </w:r>
      <w:r w:rsidR="008851F2">
        <w:rPr>
          <w:szCs w:val="28"/>
        </w:rPr>
        <w:t xml:space="preserve">ием постановления возложить на </w:t>
      </w:r>
      <w:r>
        <w:rPr>
          <w:szCs w:val="28"/>
        </w:rPr>
        <w:t xml:space="preserve">заместителя </w:t>
      </w:r>
      <w:r w:rsidR="008851F2">
        <w:rPr>
          <w:szCs w:val="28"/>
        </w:rPr>
        <w:t>гл</w:t>
      </w:r>
      <w:r w:rsidR="00101EEB" w:rsidRPr="0000240C">
        <w:rPr>
          <w:szCs w:val="28"/>
        </w:rPr>
        <w:t>ав</w:t>
      </w:r>
      <w:r>
        <w:rPr>
          <w:szCs w:val="28"/>
        </w:rPr>
        <w:t>ы А</w:t>
      </w:r>
      <w:r w:rsidR="00101EEB" w:rsidRPr="0000240C">
        <w:rPr>
          <w:szCs w:val="28"/>
        </w:rPr>
        <w:t>дминистраци</w:t>
      </w:r>
      <w:r>
        <w:rPr>
          <w:szCs w:val="28"/>
        </w:rPr>
        <w:t>и города Ростова-на-Дону</w:t>
      </w:r>
      <w:r w:rsidR="008851F2">
        <w:rPr>
          <w:szCs w:val="28"/>
        </w:rPr>
        <w:t xml:space="preserve"> </w:t>
      </w:r>
      <w:r>
        <w:rPr>
          <w:szCs w:val="28"/>
        </w:rPr>
        <w:t>по жилищно-коммунальному хозяйству Марченко С.В</w:t>
      </w:r>
      <w:r w:rsidR="00101EEB" w:rsidRPr="0000240C">
        <w:rPr>
          <w:szCs w:val="28"/>
        </w:rPr>
        <w:t>.</w:t>
      </w: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101EEB" w:rsidRPr="0000240C" w:rsidTr="00A5242D">
        <w:trPr>
          <w:trHeight w:val="591"/>
        </w:trPr>
        <w:tc>
          <w:tcPr>
            <w:tcW w:w="3756" w:type="dxa"/>
          </w:tcPr>
          <w:p w:rsidR="00132923" w:rsidRDefault="00132923" w:rsidP="002D3E81">
            <w:pPr>
              <w:tabs>
                <w:tab w:val="left" w:pos="709"/>
                <w:tab w:val="left" w:pos="7088"/>
              </w:tabs>
              <w:spacing w:line="235" w:lineRule="auto"/>
              <w:rPr>
                <w:szCs w:val="28"/>
              </w:rPr>
            </w:pPr>
          </w:p>
          <w:p w:rsidR="00D8529C" w:rsidRDefault="00D8529C" w:rsidP="002D3E81">
            <w:pPr>
              <w:tabs>
                <w:tab w:val="left" w:pos="709"/>
                <w:tab w:val="left" w:pos="7088"/>
              </w:tabs>
              <w:spacing w:line="235" w:lineRule="auto"/>
              <w:rPr>
                <w:szCs w:val="28"/>
              </w:rPr>
            </w:pPr>
          </w:p>
          <w:p w:rsidR="00101EEB" w:rsidRPr="0000240C" w:rsidRDefault="00246110" w:rsidP="002D3E81">
            <w:pPr>
              <w:tabs>
                <w:tab w:val="left" w:pos="709"/>
                <w:tab w:val="left" w:pos="7088"/>
              </w:tabs>
              <w:spacing w:line="235" w:lineRule="auto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101EEB" w:rsidRPr="0000240C">
              <w:rPr>
                <w:szCs w:val="28"/>
              </w:rPr>
              <w:t>лав</w:t>
            </w:r>
            <w:r w:rsidR="002D3E81">
              <w:rPr>
                <w:szCs w:val="28"/>
              </w:rPr>
              <w:t>а</w:t>
            </w:r>
            <w:r w:rsidR="00101EEB" w:rsidRPr="0000240C">
              <w:rPr>
                <w:szCs w:val="28"/>
              </w:rPr>
              <w:t xml:space="preserve"> города </w:t>
            </w:r>
            <w:r w:rsidR="00724603">
              <w:rPr>
                <w:szCs w:val="28"/>
              </w:rPr>
              <w:br/>
            </w:r>
            <w:r w:rsidR="00101EEB" w:rsidRPr="0000240C">
              <w:rPr>
                <w:szCs w:val="28"/>
              </w:rPr>
              <w:t xml:space="preserve">Ростова-на-Дону </w:t>
            </w:r>
          </w:p>
        </w:tc>
        <w:tc>
          <w:tcPr>
            <w:tcW w:w="3685" w:type="dxa"/>
          </w:tcPr>
          <w:p w:rsidR="00101EEB" w:rsidRPr="0000240C" w:rsidRDefault="00101EEB" w:rsidP="004F3DF3">
            <w:pPr>
              <w:tabs>
                <w:tab w:val="left" w:pos="709"/>
                <w:tab w:val="left" w:pos="7088"/>
              </w:tabs>
              <w:spacing w:line="235" w:lineRule="auto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101EEB" w:rsidRPr="0000240C" w:rsidRDefault="00101EEB" w:rsidP="004F3DF3">
            <w:pPr>
              <w:keepNext/>
              <w:tabs>
                <w:tab w:val="left" w:pos="709"/>
                <w:tab w:val="left" w:pos="7088"/>
              </w:tabs>
              <w:spacing w:line="235" w:lineRule="auto"/>
              <w:jc w:val="right"/>
              <w:outlineLvl w:val="0"/>
              <w:rPr>
                <w:szCs w:val="28"/>
              </w:rPr>
            </w:pPr>
          </w:p>
          <w:p w:rsidR="00132923" w:rsidRDefault="00101EEB" w:rsidP="002D3E81">
            <w:pPr>
              <w:keepNext/>
              <w:tabs>
                <w:tab w:val="left" w:pos="709"/>
                <w:tab w:val="left" w:pos="7088"/>
              </w:tabs>
              <w:spacing w:line="235" w:lineRule="auto"/>
              <w:outlineLvl w:val="0"/>
              <w:rPr>
                <w:szCs w:val="28"/>
              </w:rPr>
            </w:pPr>
            <w:r w:rsidRPr="0000240C">
              <w:rPr>
                <w:szCs w:val="28"/>
              </w:rPr>
              <w:t xml:space="preserve"> </w:t>
            </w:r>
            <w:r w:rsidR="000E096E">
              <w:rPr>
                <w:szCs w:val="28"/>
              </w:rPr>
              <w:t xml:space="preserve"> </w:t>
            </w:r>
            <w:r w:rsidR="002D3E81">
              <w:rPr>
                <w:szCs w:val="28"/>
              </w:rPr>
              <w:t xml:space="preserve">   </w:t>
            </w:r>
          </w:p>
          <w:p w:rsidR="00101EEB" w:rsidRPr="0000240C" w:rsidRDefault="002D3E81" w:rsidP="002D3E81">
            <w:pPr>
              <w:keepNext/>
              <w:tabs>
                <w:tab w:val="left" w:pos="709"/>
                <w:tab w:val="left" w:pos="7088"/>
              </w:tabs>
              <w:spacing w:line="235" w:lineRule="auto"/>
              <w:outlineLvl w:val="0"/>
              <w:rPr>
                <w:szCs w:val="28"/>
              </w:rPr>
            </w:pPr>
            <w:r>
              <w:rPr>
                <w:szCs w:val="28"/>
              </w:rPr>
              <w:t>А.Ю. Скрябин</w:t>
            </w:r>
          </w:p>
        </w:tc>
      </w:tr>
    </w:tbl>
    <w:p w:rsidR="00A5242D" w:rsidRDefault="00A5242D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A5242D" w:rsidRDefault="00A5242D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A5242D" w:rsidRDefault="00A5242D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4A5974" w:rsidRDefault="004A5974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4A5974" w:rsidRDefault="004A5974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4A5974" w:rsidRDefault="004A5974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D8529C" w:rsidRDefault="00D8529C" w:rsidP="00775236">
      <w:pPr>
        <w:tabs>
          <w:tab w:val="left" w:pos="709"/>
          <w:tab w:val="left" w:pos="7088"/>
        </w:tabs>
        <w:jc w:val="both"/>
        <w:rPr>
          <w:sz w:val="20"/>
        </w:rPr>
      </w:pPr>
    </w:p>
    <w:p w:rsidR="00101EEB" w:rsidRPr="0000240C" w:rsidRDefault="00101EEB" w:rsidP="00775236">
      <w:pPr>
        <w:tabs>
          <w:tab w:val="left" w:pos="709"/>
          <w:tab w:val="left" w:pos="7088"/>
        </w:tabs>
        <w:jc w:val="both"/>
        <w:rPr>
          <w:sz w:val="20"/>
        </w:rPr>
      </w:pPr>
      <w:bookmarkStart w:id="0" w:name="_GoBack"/>
      <w:bookmarkEnd w:id="0"/>
      <w:r w:rsidRPr="0000240C">
        <w:rPr>
          <w:sz w:val="20"/>
        </w:rPr>
        <w:t>Постановление вносит</w:t>
      </w:r>
    </w:p>
    <w:p w:rsidR="00101EEB" w:rsidRPr="0000240C" w:rsidRDefault="00101EEB" w:rsidP="00775236">
      <w:pPr>
        <w:tabs>
          <w:tab w:val="left" w:pos="709"/>
          <w:tab w:val="left" w:pos="7088"/>
        </w:tabs>
        <w:jc w:val="both"/>
        <w:rPr>
          <w:sz w:val="20"/>
        </w:rPr>
      </w:pPr>
      <w:r w:rsidRPr="0000240C">
        <w:rPr>
          <w:sz w:val="20"/>
        </w:rPr>
        <w:t>Департамент жилищно-</w:t>
      </w:r>
    </w:p>
    <w:p w:rsidR="00101EEB" w:rsidRPr="0000240C" w:rsidRDefault="00101EEB" w:rsidP="00775236">
      <w:pPr>
        <w:tabs>
          <w:tab w:val="left" w:pos="709"/>
          <w:tab w:val="left" w:pos="7088"/>
        </w:tabs>
        <w:jc w:val="both"/>
        <w:rPr>
          <w:sz w:val="20"/>
        </w:rPr>
      </w:pPr>
      <w:r w:rsidRPr="0000240C">
        <w:rPr>
          <w:sz w:val="20"/>
        </w:rPr>
        <w:t xml:space="preserve">коммунального хозяйства </w:t>
      </w:r>
    </w:p>
    <w:p w:rsidR="00101EEB" w:rsidRDefault="00101EEB" w:rsidP="00775236">
      <w:pPr>
        <w:tabs>
          <w:tab w:val="left" w:pos="709"/>
          <w:tab w:val="left" w:pos="7088"/>
        </w:tabs>
        <w:jc w:val="both"/>
        <w:rPr>
          <w:sz w:val="20"/>
        </w:rPr>
      </w:pPr>
      <w:r w:rsidRPr="0000240C">
        <w:rPr>
          <w:sz w:val="20"/>
        </w:rPr>
        <w:t>и энергетики города Ростова-на-Дону</w:t>
      </w:r>
    </w:p>
    <w:sectPr w:rsidR="00101EEB" w:rsidSect="00D8529C">
      <w:footerReference w:type="default" r:id="rId8"/>
      <w:pgSz w:w="11906" w:h="16838"/>
      <w:pgMar w:top="567" w:right="567" w:bottom="709" w:left="1701" w:header="709" w:footer="7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9EB" w:rsidRDefault="001F79EB">
      <w:r>
        <w:separator/>
      </w:r>
    </w:p>
  </w:endnote>
  <w:endnote w:type="continuationSeparator" w:id="0">
    <w:p w:rsidR="001F79EB" w:rsidRDefault="001F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06" w:rsidRDefault="00042A06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9EB" w:rsidRDefault="001F79EB">
      <w:r>
        <w:separator/>
      </w:r>
    </w:p>
  </w:footnote>
  <w:footnote w:type="continuationSeparator" w:id="0">
    <w:p w:rsidR="001F79EB" w:rsidRDefault="001F7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F0FEC"/>
    <w:multiLevelType w:val="multilevel"/>
    <w:tmpl w:val="931AD64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79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9" w:hanging="1095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37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79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F58"/>
    <w:rsid w:val="00000A4B"/>
    <w:rsid w:val="0000240C"/>
    <w:rsid w:val="0000487A"/>
    <w:rsid w:val="000049A9"/>
    <w:rsid w:val="000146BA"/>
    <w:rsid w:val="00021179"/>
    <w:rsid w:val="000236C8"/>
    <w:rsid w:val="00024B17"/>
    <w:rsid w:val="00024FC0"/>
    <w:rsid w:val="0003094A"/>
    <w:rsid w:val="00034B08"/>
    <w:rsid w:val="0003651A"/>
    <w:rsid w:val="00042A06"/>
    <w:rsid w:val="00046E21"/>
    <w:rsid w:val="000517DD"/>
    <w:rsid w:val="000531C2"/>
    <w:rsid w:val="00054FA4"/>
    <w:rsid w:val="00064F0C"/>
    <w:rsid w:val="00075248"/>
    <w:rsid w:val="0007700E"/>
    <w:rsid w:val="00081C1A"/>
    <w:rsid w:val="00084ABB"/>
    <w:rsid w:val="0008606E"/>
    <w:rsid w:val="000928D4"/>
    <w:rsid w:val="000A573A"/>
    <w:rsid w:val="000A77C4"/>
    <w:rsid w:val="000B0FDA"/>
    <w:rsid w:val="000B22AB"/>
    <w:rsid w:val="000C46C6"/>
    <w:rsid w:val="000C59A7"/>
    <w:rsid w:val="000D0590"/>
    <w:rsid w:val="000D10BD"/>
    <w:rsid w:val="000D34FA"/>
    <w:rsid w:val="000E096E"/>
    <w:rsid w:val="000E4F50"/>
    <w:rsid w:val="000E7385"/>
    <w:rsid w:val="000F0ACB"/>
    <w:rsid w:val="000F5369"/>
    <w:rsid w:val="000F559B"/>
    <w:rsid w:val="00101EEB"/>
    <w:rsid w:val="00107A65"/>
    <w:rsid w:val="001124B3"/>
    <w:rsid w:val="001169E7"/>
    <w:rsid w:val="00116B43"/>
    <w:rsid w:val="00123611"/>
    <w:rsid w:val="00125C42"/>
    <w:rsid w:val="00127230"/>
    <w:rsid w:val="00132923"/>
    <w:rsid w:val="00133CA1"/>
    <w:rsid w:val="00142A39"/>
    <w:rsid w:val="001466FD"/>
    <w:rsid w:val="0015171A"/>
    <w:rsid w:val="00154FB5"/>
    <w:rsid w:val="00155105"/>
    <w:rsid w:val="0015527F"/>
    <w:rsid w:val="00173676"/>
    <w:rsid w:val="00174F13"/>
    <w:rsid w:val="00180D83"/>
    <w:rsid w:val="00181C24"/>
    <w:rsid w:val="0019093D"/>
    <w:rsid w:val="001942C0"/>
    <w:rsid w:val="001A2FBC"/>
    <w:rsid w:val="001A60C9"/>
    <w:rsid w:val="001A653C"/>
    <w:rsid w:val="001A6E30"/>
    <w:rsid w:val="001B200F"/>
    <w:rsid w:val="001B21BE"/>
    <w:rsid w:val="001C3035"/>
    <w:rsid w:val="001C5C65"/>
    <w:rsid w:val="001C5CF7"/>
    <w:rsid w:val="001D195F"/>
    <w:rsid w:val="001D34F0"/>
    <w:rsid w:val="001F03FF"/>
    <w:rsid w:val="001F71AC"/>
    <w:rsid w:val="001F729D"/>
    <w:rsid w:val="001F79EB"/>
    <w:rsid w:val="00205356"/>
    <w:rsid w:val="00206E0C"/>
    <w:rsid w:val="00210585"/>
    <w:rsid w:val="0021339D"/>
    <w:rsid w:val="00213C62"/>
    <w:rsid w:val="00214172"/>
    <w:rsid w:val="002351F1"/>
    <w:rsid w:val="00235C87"/>
    <w:rsid w:val="00240D42"/>
    <w:rsid w:val="00242E69"/>
    <w:rsid w:val="00246110"/>
    <w:rsid w:val="0024628E"/>
    <w:rsid w:val="00246C23"/>
    <w:rsid w:val="002537B8"/>
    <w:rsid w:val="002542F2"/>
    <w:rsid w:val="00256903"/>
    <w:rsid w:val="00261894"/>
    <w:rsid w:val="00263444"/>
    <w:rsid w:val="002650EC"/>
    <w:rsid w:val="002741F5"/>
    <w:rsid w:val="002865F7"/>
    <w:rsid w:val="00290217"/>
    <w:rsid w:val="0029341D"/>
    <w:rsid w:val="00293EC4"/>
    <w:rsid w:val="0029531A"/>
    <w:rsid w:val="002A2F43"/>
    <w:rsid w:val="002C6464"/>
    <w:rsid w:val="002C7816"/>
    <w:rsid w:val="002D033F"/>
    <w:rsid w:val="002D0634"/>
    <w:rsid w:val="002D0EE9"/>
    <w:rsid w:val="002D3E81"/>
    <w:rsid w:val="002D607E"/>
    <w:rsid w:val="002E4EE3"/>
    <w:rsid w:val="002F0879"/>
    <w:rsid w:val="00302268"/>
    <w:rsid w:val="0030780E"/>
    <w:rsid w:val="00312CE4"/>
    <w:rsid w:val="00314121"/>
    <w:rsid w:val="00331F58"/>
    <w:rsid w:val="003347B8"/>
    <w:rsid w:val="00337796"/>
    <w:rsid w:val="00341097"/>
    <w:rsid w:val="003410F5"/>
    <w:rsid w:val="00350797"/>
    <w:rsid w:val="00361AA7"/>
    <w:rsid w:val="00371C3A"/>
    <w:rsid w:val="00372050"/>
    <w:rsid w:val="003768DC"/>
    <w:rsid w:val="00385CB1"/>
    <w:rsid w:val="003866E8"/>
    <w:rsid w:val="003901E0"/>
    <w:rsid w:val="00397C8D"/>
    <w:rsid w:val="003A297E"/>
    <w:rsid w:val="003A37BB"/>
    <w:rsid w:val="003A3C9E"/>
    <w:rsid w:val="003A5D73"/>
    <w:rsid w:val="003B40C4"/>
    <w:rsid w:val="003B4F44"/>
    <w:rsid w:val="003C0D65"/>
    <w:rsid w:val="003C0F0B"/>
    <w:rsid w:val="003C3F77"/>
    <w:rsid w:val="003D100D"/>
    <w:rsid w:val="003D63F1"/>
    <w:rsid w:val="003F15EF"/>
    <w:rsid w:val="003F2DAB"/>
    <w:rsid w:val="003F32F7"/>
    <w:rsid w:val="00402F1B"/>
    <w:rsid w:val="004055FC"/>
    <w:rsid w:val="0041352E"/>
    <w:rsid w:val="00413543"/>
    <w:rsid w:val="004221B9"/>
    <w:rsid w:val="004227CC"/>
    <w:rsid w:val="00434BCC"/>
    <w:rsid w:val="00442A6A"/>
    <w:rsid w:val="00443F25"/>
    <w:rsid w:val="00446571"/>
    <w:rsid w:val="0044795F"/>
    <w:rsid w:val="00457561"/>
    <w:rsid w:val="00462C3F"/>
    <w:rsid w:val="00462EA6"/>
    <w:rsid w:val="004719FD"/>
    <w:rsid w:val="00471BA1"/>
    <w:rsid w:val="00477360"/>
    <w:rsid w:val="00486863"/>
    <w:rsid w:val="004879BA"/>
    <w:rsid w:val="004A42D0"/>
    <w:rsid w:val="004A5974"/>
    <w:rsid w:val="004A791A"/>
    <w:rsid w:val="004A7D69"/>
    <w:rsid w:val="004C6918"/>
    <w:rsid w:val="004D3C6F"/>
    <w:rsid w:val="004E1FA4"/>
    <w:rsid w:val="004E6C43"/>
    <w:rsid w:val="004F264F"/>
    <w:rsid w:val="004F372E"/>
    <w:rsid w:val="004F3DF3"/>
    <w:rsid w:val="004F7366"/>
    <w:rsid w:val="005058FA"/>
    <w:rsid w:val="005266D0"/>
    <w:rsid w:val="00526881"/>
    <w:rsid w:val="00533CE8"/>
    <w:rsid w:val="00541943"/>
    <w:rsid w:val="00541EE0"/>
    <w:rsid w:val="00550305"/>
    <w:rsid w:val="005548EF"/>
    <w:rsid w:val="0055724F"/>
    <w:rsid w:val="005602CE"/>
    <w:rsid w:val="00570434"/>
    <w:rsid w:val="005846DF"/>
    <w:rsid w:val="005851DF"/>
    <w:rsid w:val="005859DA"/>
    <w:rsid w:val="00586E68"/>
    <w:rsid w:val="005901F2"/>
    <w:rsid w:val="0059112B"/>
    <w:rsid w:val="00593B88"/>
    <w:rsid w:val="0059437A"/>
    <w:rsid w:val="005947FD"/>
    <w:rsid w:val="00594EC5"/>
    <w:rsid w:val="005A0035"/>
    <w:rsid w:val="005A0EA6"/>
    <w:rsid w:val="005A5435"/>
    <w:rsid w:val="005B01C8"/>
    <w:rsid w:val="005B02D8"/>
    <w:rsid w:val="005B14D3"/>
    <w:rsid w:val="005B66CC"/>
    <w:rsid w:val="005B745C"/>
    <w:rsid w:val="005D0EFD"/>
    <w:rsid w:val="005D40A0"/>
    <w:rsid w:val="005D62A7"/>
    <w:rsid w:val="005E5D66"/>
    <w:rsid w:val="005E7E02"/>
    <w:rsid w:val="005F1801"/>
    <w:rsid w:val="006109D7"/>
    <w:rsid w:val="00613948"/>
    <w:rsid w:val="00620C69"/>
    <w:rsid w:val="006235A5"/>
    <w:rsid w:val="0062494A"/>
    <w:rsid w:val="0062685C"/>
    <w:rsid w:val="006334E7"/>
    <w:rsid w:val="00633D62"/>
    <w:rsid w:val="00636C4E"/>
    <w:rsid w:val="0063755A"/>
    <w:rsid w:val="0064030A"/>
    <w:rsid w:val="00643322"/>
    <w:rsid w:val="00644557"/>
    <w:rsid w:val="0064471A"/>
    <w:rsid w:val="00652C59"/>
    <w:rsid w:val="006541FF"/>
    <w:rsid w:val="00660103"/>
    <w:rsid w:val="00665A39"/>
    <w:rsid w:val="00665DB4"/>
    <w:rsid w:val="006757AB"/>
    <w:rsid w:val="0067600A"/>
    <w:rsid w:val="00681C0A"/>
    <w:rsid w:val="00694F0E"/>
    <w:rsid w:val="00695C84"/>
    <w:rsid w:val="006B2A76"/>
    <w:rsid w:val="006C32EE"/>
    <w:rsid w:val="006C7EB7"/>
    <w:rsid w:val="006D0266"/>
    <w:rsid w:val="006D36F1"/>
    <w:rsid w:val="006D3BE6"/>
    <w:rsid w:val="006D4958"/>
    <w:rsid w:val="006D5507"/>
    <w:rsid w:val="006D620F"/>
    <w:rsid w:val="006E0C5F"/>
    <w:rsid w:val="006E1151"/>
    <w:rsid w:val="006E1E47"/>
    <w:rsid w:val="006E52C8"/>
    <w:rsid w:val="006F3167"/>
    <w:rsid w:val="006F4524"/>
    <w:rsid w:val="006F5D35"/>
    <w:rsid w:val="006F704E"/>
    <w:rsid w:val="00706FB4"/>
    <w:rsid w:val="0071059A"/>
    <w:rsid w:val="0071446C"/>
    <w:rsid w:val="00715D5F"/>
    <w:rsid w:val="00724603"/>
    <w:rsid w:val="00726400"/>
    <w:rsid w:val="007272C9"/>
    <w:rsid w:val="007355CF"/>
    <w:rsid w:val="00742606"/>
    <w:rsid w:val="00750934"/>
    <w:rsid w:val="007554D7"/>
    <w:rsid w:val="0075566F"/>
    <w:rsid w:val="0076275C"/>
    <w:rsid w:val="007674B8"/>
    <w:rsid w:val="00771FEC"/>
    <w:rsid w:val="00772240"/>
    <w:rsid w:val="00775236"/>
    <w:rsid w:val="00777C82"/>
    <w:rsid w:val="007817D5"/>
    <w:rsid w:val="007835FF"/>
    <w:rsid w:val="00783ADC"/>
    <w:rsid w:val="0078634F"/>
    <w:rsid w:val="00793765"/>
    <w:rsid w:val="007946FE"/>
    <w:rsid w:val="00796AAA"/>
    <w:rsid w:val="007A0867"/>
    <w:rsid w:val="007A6CAF"/>
    <w:rsid w:val="007B3398"/>
    <w:rsid w:val="007B413A"/>
    <w:rsid w:val="007C714D"/>
    <w:rsid w:val="007D0406"/>
    <w:rsid w:val="007D1A61"/>
    <w:rsid w:val="007D391A"/>
    <w:rsid w:val="007D4393"/>
    <w:rsid w:val="007D4E42"/>
    <w:rsid w:val="007E038A"/>
    <w:rsid w:val="00822C25"/>
    <w:rsid w:val="00827E52"/>
    <w:rsid w:val="00830867"/>
    <w:rsid w:val="00836220"/>
    <w:rsid w:val="00847CC3"/>
    <w:rsid w:val="0085539B"/>
    <w:rsid w:val="00863B06"/>
    <w:rsid w:val="00870D4E"/>
    <w:rsid w:val="008835AE"/>
    <w:rsid w:val="008851F2"/>
    <w:rsid w:val="00885519"/>
    <w:rsid w:val="008969F0"/>
    <w:rsid w:val="008A0AE8"/>
    <w:rsid w:val="008A0F9A"/>
    <w:rsid w:val="008A3760"/>
    <w:rsid w:val="008A455A"/>
    <w:rsid w:val="008D2B89"/>
    <w:rsid w:val="008D3ECA"/>
    <w:rsid w:val="008E055E"/>
    <w:rsid w:val="008E0EA0"/>
    <w:rsid w:val="008E36D4"/>
    <w:rsid w:val="008E6D8E"/>
    <w:rsid w:val="008F14C4"/>
    <w:rsid w:val="008F2D8C"/>
    <w:rsid w:val="009051FE"/>
    <w:rsid w:val="009053AC"/>
    <w:rsid w:val="00910599"/>
    <w:rsid w:val="00917098"/>
    <w:rsid w:val="009224D1"/>
    <w:rsid w:val="0092316F"/>
    <w:rsid w:val="009352A5"/>
    <w:rsid w:val="00946B6D"/>
    <w:rsid w:val="00951A4C"/>
    <w:rsid w:val="00962A11"/>
    <w:rsid w:val="0096563C"/>
    <w:rsid w:val="00965D99"/>
    <w:rsid w:val="009734E7"/>
    <w:rsid w:val="00973C5B"/>
    <w:rsid w:val="0098299F"/>
    <w:rsid w:val="00983980"/>
    <w:rsid w:val="009907E7"/>
    <w:rsid w:val="0099432C"/>
    <w:rsid w:val="009A45C3"/>
    <w:rsid w:val="009B1FC6"/>
    <w:rsid w:val="009B2423"/>
    <w:rsid w:val="009B4D4F"/>
    <w:rsid w:val="009B7985"/>
    <w:rsid w:val="009C4282"/>
    <w:rsid w:val="009D198F"/>
    <w:rsid w:val="009E2506"/>
    <w:rsid w:val="009E68BF"/>
    <w:rsid w:val="009F176E"/>
    <w:rsid w:val="009F1BCE"/>
    <w:rsid w:val="00A10619"/>
    <w:rsid w:val="00A10E44"/>
    <w:rsid w:val="00A20C13"/>
    <w:rsid w:val="00A26E7C"/>
    <w:rsid w:val="00A270A7"/>
    <w:rsid w:val="00A30CF9"/>
    <w:rsid w:val="00A5242D"/>
    <w:rsid w:val="00A56653"/>
    <w:rsid w:val="00A70740"/>
    <w:rsid w:val="00A745EE"/>
    <w:rsid w:val="00A748B6"/>
    <w:rsid w:val="00A85DDB"/>
    <w:rsid w:val="00A903F0"/>
    <w:rsid w:val="00A94F8A"/>
    <w:rsid w:val="00AA5D78"/>
    <w:rsid w:val="00AB3E80"/>
    <w:rsid w:val="00AC49F1"/>
    <w:rsid w:val="00AC5069"/>
    <w:rsid w:val="00AD6131"/>
    <w:rsid w:val="00AE11AC"/>
    <w:rsid w:val="00AE3901"/>
    <w:rsid w:val="00AF7A12"/>
    <w:rsid w:val="00B119C4"/>
    <w:rsid w:val="00B13BC3"/>
    <w:rsid w:val="00B178E3"/>
    <w:rsid w:val="00B2577F"/>
    <w:rsid w:val="00B25E82"/>
    <w:rsid w:val="00B26AAA"/>
    <w:rsid w:val="00B3005D"/>
    <w:rsid w:val="00B337C6"/>
    <w:rsid w:val="00B41FCB"/>
    <w:rsid w:val="00B44213"/>
    <w:rsid w:val="00B56B89"/>
    <w:rsid w:val="00B57D60"/>
    <w:rsid w:val="00B6588B"/>
    <w:rsid w:val="00B72512"/>
    <w:rsid w:val="00B80348"/>
    <w:rsid w:val="00B8145B"/>
    <w:rsid w:val="00B81B0B"/>
    <w:rsid w:val="00B82AD4"/>
    <w:rsid w:val="00B8309C"/>
    <w:rsid w:val="00B83A80"/>
    <w:rsid w:val="00B84784"/>
    <w:rsid w:val="00B93EC2"/>
    <w:rsid w:val="00BA1784"/>
    <w:rsid w:val="00BA47C2"/>
    <w:rsid w:val="00BB6671"/>
    <w:rsid w:val="00BB6781"/>
    <w:rsid w:val="00BC44A8"/>
    <w:rsid w:val="00BD65B2"/>
    <w:rsid w:val="00BE1F6F"/>
    <w:rsid w:val="00BF36AA"/>
    <w:rsid w:val="00C0408F"/>
    <w:rsid w:val="00C12D71"/>
    <w:rsid w:val="00C170E5"/>
    <w:rsid w:val="00C21AFA"/>
    <w:rsid w:val="00C226CA"/>
    <w:rsid w:val="00C2347B"/>
    <w:rsid w:val="00C33DEC"/>
    <w:rsid w:val="00C360B0"/>
    <w:rsid w:val="00C45126"/>
    <w:rsid w:val="00C47A21"/>
    <w:rsid w:val="00C5012B"/>
    <w:rsid w:val="00C56A0A"/>
    <w:rsid w:val="00C619D2"/>
    <w:rsid w:val="00C64270"/>
    <w:rsid w:val="00C658E2"/>
    <w:rsid w:val="00C66C73"/>
    <w:rsid w:val="00C735F9"/>
    <w:rsid w:val="00C75BF5"/>
    <w:rsid w:val="00C836E3"/>
    <w:rsid w:val="00C84758"/>
    <w:rsid w:val="00C86CD0"/>
    <w:rsid w:val="00C92ED4"/>
    <w:rsid w:val="00CA2FA9"/>
    <w:rsid w:val="00CA5F63"/>
    <w:rsid w:val="00CC4CC5"/>
    <w:rsid w:val="00CD7AD7"/>
    <w:rsid w:val="00CE1AE6"/>
    <w:rsid w:val="00CE37A7"/>
    <w:rsid w:val="00CE3B5A"/>
    <w:rsid w:val="00D01148"/>
    <w:rsid w:val="00D01560"/>
    <w:rsid w:val="00D07E31"/>
    <w:rsid w:val="00D11FEC"/>
    <w:rsid w:val="00D17598"/>
    <w:rsid w:val="00D313D2"/>
    <w:rsid w:val="00D33960"/>
    <w:rsid w:val="00D41A78"/>
    <w:rsid w:val="00D41C07"/>
    <w:rsid w:val="00D4350B"/>
    <w:rsid w:val="00D470EC"/>
    <w:rsid w:val="00D47498"/>
    <w:rsid w:val="00D537AC"/>
    <w:rsid w:val="00D70805"/>
    <w:rsid w:val="00D73605"/>
    <w:rsid w:val="00D76123"/>
    <w:rsid w:val="00D771C3"/>
    <w:rsid w:val="00D77D0E"/>
    <w:rsid w:val="00D820FE"/>
    <w:rsid w:val="00D83BE5"/>
    <w:rsid w:val="00D84444"/>
    <w:rsid w:val="00D8529C"/>
    <w:rsid w:val="00D9058A"/>
    <w:rsid w:val="00DA5DAC"/>
    <w:rsid w:val="00DB1231"/>
    <w:rsid w:val="00DC5609"/>
    <w:rsid w:val="00DD0B6E"/>
    <w:rsid w:val="00DD153E"/>
    <w:rsid w:val="00DD3D4C"/>
    <w:rsid w:val="00DD790C"/>
    <w:rsid w:val="00DD7C9E"/>
    <w:rsid w:val="00DE015C"/>
    <w:rsid w:val="00DE05F8"/>
    <w:rsid w:val="00DF148F"/>
    <w:rsid w:val="00DF4AC1"/>
    <w:rsid w:val="00E005FC"/>
    <w:rsid w:val="00E10B19"/>
    <w:rsid w:val="00E12B2E"/>
    <w:rsid w:val="00E213F2"/>
    <w:rsid w:val="00E22A12"/>
    <w:rsid w:val="00E2492F"/>
    <w:rsid w:val="00E24DDB"/>
    <w:rsid w:val="00E30707"/>
    <w:rsid w:val="00E320F0"/>
    <w:rsid w:val="00E34836"/>
    <w:rsid w:val="00E40777"/>
    <w:rsid w:val="00E51080"/>
    <w:rsid w:val="00E6695F"/>
    <w:rsid w:val="00E72D7F"/>
    <w:rsid w:val="00E841E5"/>
    <w:rsid w:val="00E86C80"/>
    <w:rsid w:val="00E878BD"/>
    <w:rsid w:val="00E90069"/>
    <w:rsid w:val="00E95B7E"/>
    <w:rsid w:val="00EA269A"/>
    <w:rsid w:val="00EA592A"/>
    <w:rsid w:val="00EA78E7"/>
    <w:rsid w:val="00EB5DE0"/>
    <w:rsid w:val="00EC6008"/>
    <w:rsid w:val="00ED004C"/>
    <w:rsid w:val="00ED06D6"/>
    <w:rsid w:val="00ED138A"/>
    <w:rsid w:val="00ED1522"/>
    <w:rsid w:val="00ED241B"/>
    <w:rsid w:val="00EF3226"/>
    <w:rsid w:val="00EF5E61"/>
    <w:rsid w:val="00F016F9"/>
    <w:rsid w:val="00F05D92"/>
    <w:rsid w:val="00F070BB"/>
    <w:rsid w:val="00F15896"/>
    <w:rsid w:val="00F16466"/>
    <w:rsid w:val="00F3262E"/>
    <w:rsid w:val="00F37C5B"/>
    <w:rsid w:val="00F409C6"/>
    <w:rsid w:val="00F435BF"/>
    <w:rsid w:val="00F53604"/>
    <w:rsid w:val="00F57CA7"/>
    <w:rsid w:val="00F612B6"/>
    <w:rsid w:val="00F61912"/>
    <w:rsid w:val="00F6666B"/>
    <w:rsid w:val="00F73A15"/>
    <w:rsid w:val="00F81EBB"/>
    <w:rsid w:val="00F83362"/>
    <w:rsid w:val="00F8624A"/>
    <w:rsid w:val="00F863C6"/>
    <w:rsid w:val="00F86DBB"/>
    <w:rsid w:val="00F87F53"/>
    <w:rsid w:val="00F929BB"/>
    <w:rsid w:val="00F952F2"/>
    <w:rsid w:val="00F97740"/>
    <w:rsid w:val="00FB4AA0"/>
    <w:rsid w:val="00FB5AC6"/>
    <w:rsid w:val="00FB7A35"/>
    <w:rsid w:val="00FC3425"/>
    <w:rsid w:val="00FD35AA"/>
    <w:rsid w:val="00FD4A37"/>
    <w:rsid w:val="00FD5536"/>
    <w:rsid w:val="00FD5B39"/>
    <w:rsid w:val="00FD6DC3"/>
    <w:rsid w:val="00FD7326"/>
    <w:rsid w:val="00FE45C9"/>
    <w:rsid w:val="00FF16CC"/>
    <w:rsid w:val="00FF24ED"/>
    <w:rsid w:val="00FF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CFE88-CC30-4011-BCC9-9626768C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326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EEB"/>
    <w:rPr>
      <w:rFonts w:eastAsia="Times New Roman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101EE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101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unhideWhenUsed/>
    <w:rsid w:val="00101EEB"/>
    <w:pPr>
      <w:spacing w:before="100" w:beforeAutospacing="1" w:after="100" w:afterAutospacing="1"/>
    </w:pPr>
    <w:rPr>
      <w:sz w:val="24"/>
      <w:szCs w:val="24"/>
    </w:rPr>
  </w:style>
  <w:style w:type="character" w:styleId="a7">
    <w:name w:val="annotation reference"/>
    <w:uiPriority w:val="99"/>
    <w:semiHidden/>
    <w:unhideWhenUsed/>
    <w:rsid w:val="003C0D6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0D65"/>
    <w:rPr>
      <w:sz w:val="20"/>
    </w:rPr>
  </w:style>
  <w:style w:type="character" w:customStyle="1" w:styleId="a9">
    <w:name w:val="Текст примечания Знак"/>
    <w:link w:val="a8"/>
    <w:uiPriority w:val="99"/>
    <w:semiHidden/>
    <w:rsid w:val="003C0D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0D65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3C0D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C0D6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3C0D6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e">
    <w:name w:val="Подраздел"/>
    <w:basedOn w:val="a"/>
    <w:link w:val="af"/>
    <w:qFormat/>
    <w:rsid w:val="008851F2"/>
    <w:pPr>
      <w:widowControl w:val="0"/>
      <w:tabs>
        <w:tab w:val="left" w:pos="360"/>
        <w:tab w:val="left" w:pos="567"/>
        <w:tab w:val="left" w:pos="1080"/>
        <w:tab w:val="left" w:pos="5940"/>
        <w:tab w:val="left" w:pos="8820"/>
      </w:tabs>
      <w:ind w:firstLine="709"/>
      <w:jc w:val="both"/>
      <w:outlineLvl w:val="0"/>
    </w:pPr>
  </w:style>
  <w:style w:type="character" w:customStyle="1" w:styleId="af">
    <w:name w:val="Подраздел Знак"/>
    <w:link w:val="ae"/>
    <w:rsid w:val="008851F2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3C3F77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0530B-9A52-4A2D-AC08-1EB6BAB18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Стаценко Людмила Фёдоровна</dc:creator>
  <cp:keywords/>
  <dc:description/>
  <cp:lastModifiedBy>Мацакян Марета Араиковна</cp:lastModifiedBy>
  <cp:revision>4</cp:revision>
  <cp:lastPrinted>2024-10-16T09:35:00Z</cp:lastPrinted>
  <dcterms:created xsi:type="dcterms:W3CDTF">2026-10-07T08:52:00Z</dcterms:created>
  <dcterms:modified xsi:type="dcterms:W3CDTF">2026-10-07T13:31:00Z</dcterms:modified>
</cp:coreProperties>
</file>