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36" w:rsidRPr="00CB1982" w:rsidRDefault="0026643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B1982">
        <w:rPr>
          <w:sz w:val="28"/>
          <w:szCs w:val="28"/>
        </w:rPr>
        <w:t>Информация</w:t>
      </w:r>
    </w:p>
    <w:p w:rsidR="00266436" w:rsidRDefault="0026643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B1982">
        <w:rPr>
          <w:sz w:val="28"/>
          <w:szCs w:val="28"/>
        </w:rPr>
        <w:t>о мониторинге достижения результатов предоставления субсидии</w:t>
      </w:r>
    </w:p>
    <w:p w:rsidR="00097176" w:rsidRDefault="0009717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97176" w:rsidRPr="00CB1982" w:rsidRDefault="00097176" w:rsidP="0026643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6436" w:rsidRPr="00CB1982" w:rsidRDefault="00266436" w:rsidP="0026643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145"/>
        <w:gridCol w:w="283"/>
        <w:gridCol w:w="1560"/>
        <w:gridCol w:w="1134"/>
      </w:tblGrid>
      <w:tr w:rsidR="00266436" w:rsidRPr="00CB1982" w:rsidTr="003F5F34">
        <w:tc>
          <w:tcPr>
            <w:tcW w:w="8993" w:type="dxa"/>
            <w:gridSpan w:val="4"/>
            <w:tcBorders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Коды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414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t>по состоянию</w:t>
            </w:r>
          </w:p>
          <w:p w:rsidR="00266436" w:rsidRPr="00CB1982" w:rsidRDefault="00266436" w:rsidP="00CB01DC">
            <w:pPr>
              <w:autoSpaceDE w:val="0"/>
              <w:autoSpaceDN w:val="0"/>
              <w:adjustRightInd w:val="0"/>
              <w:jc w:val="center"/>
            </w:pPr>
            <w:r w:rsidRPr="00CB1982">
              <w:t xml:space="preserve">на «01» </w:t>
            </w:r>
            <w:r w:rsidR="00EE1C3F">
              <w:t>июл</w:t>
            </w:r>
            <w:r w:rsidR="00CB01DC">
              <w:t>я</w:t>
            </w:r>
            <w:r w:rsidRPr="00CB1982">
              <w:t xml:space="preserve"> 2023 г.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CB1982">
              <w:rPr>
                <w:sz w:val="22"/>
                <w:szCs w:val="22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  <w:p w:rsidR="00266436" w:rsidRPr="00CB1982" w:rsidRDefault="00532FAA" w:rsidP="00CB01D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01</w:t>
            </w:r>
            <w:r w:rsidR="00266436" w:rsidRPr="00CB1982">
              <w:rPr>
                <w:sz w:val="22"/>
                <w:szCs w:val="22"/>
              </w:rPr>
              <w:t>.0</w:t>
            </w:r>
            <w:r w:rsidR="00EE1C3F">
              <w:rPr>
                <w:sz w:val="22"/>
                <w:szCs w:val="22"/>
              </w:rPr>
              <w:t>7</w:t>
            </w:r>
            <w:r w:rsidR="00266436" w:rsidRPr="00CB1982">
              <w:rPr>
                <w:sz w:val="22"/>
                <w:szCs w:val="22"/>
              </w:rPr>
              <w:t>.2023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414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CB1982">
              <w:rPr>
                <w:sz w:val="22"/>
                <w:szCs w:val="22"/>
              </w:rPr>
              <w:t>Дата</w:t>
            </w:r>
            <w:proofErr w:type="gramStart"/>
            <w:r w:rsidRPr="00CB1982"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7176BF" w:rsidRDefault="00CB01DC" w:rsidP="00B10C22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1</w:t>
            </w:r>
            <w:r w:rsidR="00B10C22">
              <w:rPr>
                <w:sz w:val="22"/>
                <w:szCs w:val="22"/>
              </w:rPr>
              <w:t>3</w:t>
            </w:r>
            <w:r w:rsidR="00650C0E" w:rsidRPr="007176BF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650C0E" w:rsidRPr="007176BF">
              <w:rPr>
                <w:sz w:val="22"/>
                <w:szCs w:val="22"/>
              </w:rPr>
              <w:t>.2023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Наименование финансового органа</w:t>
            </w:r>
          </w:p>
        </w:tc>
        <w:tc>
          <w:tcPr>
            <w:tcW w:w="4145" w:type="dxa"/>
            <w:tcBorders>
              <w:bottom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 xml:space="preserve">Муниципальное казначейство 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города Ростова-на-Дону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right"/>
            </w:pPr>
            <w:r w:rsidRPr="00CB1982">
              <w:rPr>
                <w:sz w:val="22"/>
                <w:szCs w:val="22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AD" w:rsidRPr="007176BF" w:rsidRDefault="009035AD" w:rsidP="00F667B4">
            <w:pPr>
              <w:autoSpaceDE w:val="0"/>
              <w:autoSpaceDN w:val="0"/>
              <w:adjustRightInd w:val="0"/>
            </w:pPr>
          </w:p>
          <w:p w:rsidR="00266436" w:rsidRPr="007176BF" w:rsidRDefault="009035AD" w:rsidP="00F667B4">
            <w:pPr>
              <w:autoSpaceDE w:val="0"/>
              <w:autoSpaceDN w:val="0"/>
              <w:adjustRightInd w:val="0"/>
            </w:pPr>
            <w:r w:rsidRPr="007176BF">
              <w:rPr>
                <w:sz w:val="22"/>
                <w:szCs w:val="22"/>
              </w:rPr>
              <w:t>60315349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Наименование структурного элемента муниципальной программы</w:t>
            </w:r>
            <w:proofErr w:type="gramStart"/>
            <w:r w:rsidRPr="00CB1982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CB1982" w:rsidRDefault="00202830" w:rsidP="0020283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B1982">
              <w:rPr>
                <w:rFonts w:eastAsiaTheme="minorHAnsi"/>
                <w:sz w:val="22"/>
                <w:szCs w:val="22"/>
                <w:lang w:eastAsia="en-US"/>
              </w:rPr>
              <w:t>Основное мероприятие "Повышение качества пассажирских перевозок в городе Ростове-на-Дону и совершенствование системы управления городским пассажирским транспортом" подпрограммы №1 "Развитие городского пассажирского транспорта и транспортной инфраструктуры города Ростова-на-Дону" муниципальной программы "Развитие и эксплуатация транспортной инфраструктуры и пассажирского транспорта города Ростова-на-Дону"</w:t>
            </w:r>
            <w:r w:rsidR="005765ED">
              <w:rPr>
                <w:rFonts w:eastAsiaTheme="minorHAnsi"/>
                <w:sz w:val="22"/>
                <w:szCs w:val="22"/>
                <w:lang w:eastAsia="en-US"/>
              </w:rPr>
              <w:t>, утвержденной постановлением Администрации города Ростова-на-Дону от 28.12.2018 №1376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3F5F34" w:rsidP="003F5F3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 xml:space="preserve"> </w:t>
            </w:r>
            <w:r w:rsidR="00202830" w:rsidRPr="00CB1982">
              <w:rPr>
                <w:sz w:val="22"/>
                <w:szCs w:val="22"/>
              </w:rPr>
              <w:t xml:space="preserve">     </w:t>
            </w:r>
            <w:r w:rsidR="00266436" w:rsidRPr="00CB1982">
              <w:rPr>
                <w:sz w:val="22"/>
                <w:szCs w:val="22"/>
              </w:rPr>
              <w:t>по БК</w:t>
            </w:r>
            <w:proofErr w:type="gramStart"/>
            <w:r w:rsidR="00266436" w:rsidRPr="00CB1982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 xml:space="preserve">        </w:t>
            </w: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9035AD" w:rsidRDefault="009035AD" w:rsidP="00202830">
            <w:pPr>
              <w:autoSpaceDE w:val="0"/>
              <w:autoSpaceDN w:val="0"/>
              <w:adjustRightInd w:val="0"/>
              <w:jc w:val="center"/>
            </w:pPr>
          </w:p>
          <w:p w:rsidR="00266436" w:rsidRPr="00CB1982" w:rsidRDefault="002652F6" w:rsidP="009035AD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0</w:t>
            </w:r>
            <w:r w:rsidR="00202830" w:rsidRPr="00CB1982">
              <w:rPr>
                <w:sz w:val="22"/>
                <w:szCs w:val="22"/>
              </w:rPr>
              <w:t>1</w:t>
            </w:r>
          </w:p>
        </w:tc>
      </w:tr>
      <w:tr w:rsidR="00266436" w:rsidRPr="00CB1982" w:rsidTr="003F5F34">
        <w:tc>
          <w:tcPr>
            <w:tcW w:w="3005" w:type="dxa"/>
          </w:tcPr>
          <w:p w:rsidR="003F5F34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Наименование субсидии</w:t>
            </w:r>
          </w:p>
          <w:p w:rsidR="00266436" w:rsidRPr="00CB1982" w:rsidRDefault="00266436" w:rsidP="003F5F3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266436" w:rsidRPr="00CB1982" w:rsidRDefault="004213E6" w:rsidP="004213E6">
            <w:pPr>
              <w:autoSpaceDE w:val="0"/>
              <w:autoSpaceDN w:val="0"/>
              <w:adjustRightInd w:val="0"/>
              <w:jc w:val="both"/>
            </w:pPr>
            <w:r w:rsidRPr="00CB1982">
              <w:rPr>
                <w:sz w:val="22"/>
                <w:szCs w:val="22"/>
              </w:rPr>
              <w:t>Субсидия на компенсацию перевозчикам выпадающих доходов из-за разницы между тарифом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на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перевозку пассажиров и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багажа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и</w:t>
            </w:r>
            <w:r w:rsidR="00BC14A8" w:rsidRPr="00CB1982">
              <w:rPr>
                <w:sz w:val="22"/>
                <w:szCs w:val="22"/>
              </w:rPr>
              <w:t xml:space="preserve"> </w:t>
            </w:r>
            <w:r w:rsidRPr="00CB1982">
              <w:rPr>
                <w:sz w:val="22"/>
                <w:szCs w:val="22"/>
              </w:rPr>
              <w:t>экономически обоснованным тарифом</w:t>
            </w:r>
            <w:r w:rsidR="00BC14A8" w:rsidRPr="00CB1982"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9035AD" w:rsidP="009035AD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</w:t>
            </w:r>
            <w:r w:rsidR="00266436" w:rsidRPr="00CB1982">
              <w:rPr>
                <w:sz w:val="22"/>
                <w:szCs w:val="22"/>
              </w:rPr>
              <w:t>по БК</w:t>
            </w:r>
            <w:r w:rsidR="00266436" w:rsidRPr="00CB19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3F5F34" w:rsidRPr="00CB1982" w:rsidRDefault="003F5F34" w:rsidP="00F667B4">
            <w:pPr>
              <w:autoSpaceDE w:val="0"/>
              <w:autoSpaceDN w:val="0"/>
              <w:adjustRightInd w:val="0"/>
            </w:pPr>
          </w:p>
          <w:p w:rsidR="00266436" w:rsidRPr="00CB1982" w:rsidRDefault="00EC485F" w:rsidP="003F5F3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60130</w:t>
            </w:r>
          </w:p>
        </w:tc>
      </w:tr>
      <w:tr w:rsidR="00266436" w:rsidRPr="00CB1982" w:rsidTr="003F5F34">
        <w:tc>
          <w:tcPr>
            <w:tcW w:w="3005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Периодичность: ежеквартальная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</w:tcBorders>
          </w:tcPr>
          <w:p w:rsidR="009035AD" w:rsidRDefault="009035AD" w:rsidP="00CB01DC">
            <w:pPr>
              <w:autoSpaceDE w:val="0"/>
              <w:autoSpaceDN w:val="0"/>
              <w:adjustRightInd w:val="0"/>
              <w:jc w:val="both"/>
            </w:pPr>
          </w:p>
          <w:p w:rsidR="00266436" w:rsidRPr="00CB1982" w:rsidRDefault="009035AD" w:rsidP="00CB01DC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3" w:type="dxa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bottom"/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F" w:rsidRDefault="004C0FCF" w:rsidP="00F667B4">
            <w:pPr>
              <w:autoSpaceDE w:val="0"/>
              <w:autoSpaceDN w:val="0"/>
              <w:adjustRightInd w:val="0"/>
            </w:pPr>
          </w:p>
          <w:p w:rsidR="00266436" w:rsidRPr="0034688A" w:rsidRDefault="00CB01DC" w:rsidP="00F667B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4688A">
              <w:rPr>
                <w:sz w:val="22"/>
                <w:szCs w:val="22"/>
              </w:rPr>
              <w:t>2 квартал</w:t>
            </w:r>
          </w:p>
        </w:tc>
      </w:tr>
    </w:tbl>
    <w:p w:rsidR="00266436" w:rsidRPr="00CB1982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DC2105" w:rsidRDefault="00DC2105" w:rsidP="00266436">
      <w:pPr>
        <w:autoSpaceDE w:val="0"/>
        <w:autoSpaceDN w:val="0"/>
        <w:adjustRightInd w:val="0"/>
        <w:jc w:val="center"/>
        <w:outlineLvl w:val="1"/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</w:p>
    <w:p w:rsidR="00266436" w:rsidRPr="00CB1982" w:rsidRDefault="00266436" w:rsidP="00097176">
      <w:pPr>
        <w:autoSpaceDE w:val="0"/>
        <w:autoSpaceDN w:val="0"/>
        <w:adjustRightInd w:val="0"/>
        <w:jc w:val="center"/>
        <w:outlineLvl w:val="1"/>
      </w:pPr>
      <w:r w:rsidRPr="00CB1982">
        <w:t>Раздел 1.  Информация о достижении контрольных точек в целях</w:t>
      </w:r>
    </w:p>
    <w:p w:rsidR="00266436" w:rsidRDefault="00266436" w:rsidP="00266436">
      <w:pPr>
        <w:autoSpaceDE w:val="0"/>
        <w:autoSpaceDN w:val="0"/>
        <w:adjustRightInd w:val="0"/>
        <w:jc w:val="center"/>
      </w:pPr>
      <w:r w:rsidRPr="00CB1982">
        <w:t>достижения результатов предоставления субсидии</w:t>
      </w:r>
    </w:p>
    <w:p w:rsidR="00097176" w:rsidRDefault="00097176" w:rsidP="00266436">
      <w:pPr>
        <w:autoSpaceDE w:val="0"/>
        <w:autoSpaceDN w:val="0"/>
        <w:adjustRightInd w:val="0"/>
        <w:jc w:val="center"/>
      </w:pPr>
    </w:p>
    <w:p w:rsidR="00097176" w:rsidRPr="00CB1982" w:rsidRDefault="00097176" w:rsidP="00266436">
      <w:pPr>
        <w:autoSpaceDE w:val="0"/>
        <w:autoSpaceDN w:val="0"/>
        <w:adjustRightInd w:val="0"/>
        <w:jc w:val="center"/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57"/>
        <w:gridCol w:w="7552"/>
        <w:gridCol w:w="1418"/>
      </w:tblGrid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AA" w:rsidRPr="00CB1982" w:rsidRDefault="00C73CAA" w:rsidP="00F667B4">
            <w:pPr>
              <w:autoSpaceDE w:val="0"/>
              <w:autoSpaceDN w:val="0"/>
              <w:adjustRightInd w:val="0"/>
              <w:jc w:val="center"/>
            </w:pPr>
          </w:p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B1982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B1982">
              <w:rPr>
                <w:sz w:val="22"/>
                <w:szCs w:val="22"/>
              </w:rPr>
              <w:t>/</w:t>
            </w:r>
            <w:proofErr w:type="spellStart"/>
            <w:r w:rsidRPr="00CB1982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Наименование данных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Количество</w:t>
            </w:r>
            <w:proofErr w:type="gramStart"/>
            <w:r w:rsidRPr="00CB1982">
              <w:rPr>
                <w:sz w:val="22"/>
                <w:szCs w:val="22"/>
                <w:vertAlign w:val="superscript"/>
              </w:rPr>
              <w:t>4</w:t>
            </w:r>
            <w:proofErr w:type="gramEnd"/>
          </w:p>
        </w:tc>
      </w:tr>
      <w:tr w:rsidR="00266436" w:rsidRPr="00CB1982" w:rsidTr="00F667B4">
        <w:trPr>
          <w:trHeight w:val="19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0" w:name="Par59"/>
            <w:bookmarkEnd w:id="0"/>
            <w:r w:rsidRPr="00CB1982">
              <w:rPr>
                <w:sz w:val="22"/>
                <w:szCs w:val="22"/>
              </w:rPr>
              <w:t>3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Результат предоставления субсидии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B1982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1" w:name="Par63"/>
            <w:bookmarkEnd w:id="1"/>
            <w:r w:rsidRPr="00CB1982">
              <w:rPr>
                <w:sz w:val="22"/>
                <w:szCs w:val="22"/>
              </w:rPr>
              <w:t>1.1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достигнутые в отчетном периоде контрольные точки,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2" w:name="Par67"/>
            <w:bookmarkEnd w:id="2"/>
            <w:r w:rsidRPr="00CB1982">
              <w:rPr>
                <w:sz w:val="22"/>
                <w:szCs w:val="22"/>
              </w:rPr>
              <w:t>1.1.1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срок </w:t>
            </w:r>
            <w:proofErr w:type="gramStart"/>
            <w:r w:rsidRPr="00CB1982">
              <w:rPr>
                <w:sz w:val="22"/>
                <w:szCs w:val="22"/>
              </w:rPr>
              <w:t>достижения</w:t>
            </w:r>
            <w:proofErr w:type="gramEnd"/>
            <w:r w:rsidRPr="00CB1982">
              <w:rPr>
                <w:sz w:val="22"/>
                <w:szCs w:val="22"/>
              </w:rPr>
              <w:t xml:space="preserve"> которых наступает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r w:rsidRPr="00CB1982">
              <w:rPr>
                <w:sz w:val="22"/>
                <w:szCs w:val="22"/>
              </w:rPr>
              <w:t>1.1.2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proofErr w:type="gramStart"/>
            <w:r w:rsidRPr="00CB1982">
              <w:rPr>
                <w:sz w:val="22"/>
                <w:szCs w:val="22"/>
              </w:rPr>
              <w:t>достигнутые</w:t>
            </w:r>
            <w:proofErr w:type="gramEnd"/>
            <w:r w:rsidRPr="00CB1982">
              <w:rPr>
                <w:sz w:val="22"/>
                <w:szCs w:val="22"/>
              </w:rPr>
              <w:t xml:space="preserve"> с нарушением установленных сроков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3" w:name="Par73"/>
            <w:bookmarkEnd w:id="3"/>
            <w:r w:rsidRPr="00CB1982">
              <w:rPr>
                <w:sz w:val="22"/>
                <w:szCs w:val="22"/>
              </w:rPr>
              <w:t>1.1.3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proofErr w:type="gramStart"/>
            <w:r w:rsidRPr="00CB1982">
              <w:rPr>
                <w:sz w:val="22"/>
                <w:szCs w:val="22"/>
              </w:rPr>
              <w:t>достигнутые до наступления срока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4" w:name="Par76"/>
            <w:bookmarkEnd w:id="4"/>
            <w:r w:rsidRPr="00CB1982">
              <w:rPr>
                <w:sz w:val="22"/>
                <w:szCs w:val="22"/>
              </w:rPr>
              <w:t>1.2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достигнутые в периодах, предшествующих </w:t>
            </w:r>
            <w:proofErr w:type="gramStart"/>
            <w:r w:rsidRPr="00CB1982">
              <w:rPr>
                <w:sz w:val="22"/>
                <w:szCs w:val="22"/>
              </w:rPr>
              <w:t>отчетному</w:t>
            </w:r>
            <w:proofErr w:type="gramEnd"/>
            <w:r w:rsidRPr="00CB1982">
              <w:rPr>
                <w:sz w:val="22"/>
                <w:szCs w:val="22"/>
              </w:rPr>
              <w:t>, контрольные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5" w:name="Par79"/>
            <w:bookmarkEnd w:id="5"/>
            <w:r w:rsidRPr="00CB1982">
              <w:rPr>
                <w:sz w:val="22"/>
                <w:szCs w:val="22"/>
              </w:rPr>
              <w:t>1.3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недостигнутые контрольные точки</w:t>
            </w:r>
            <w:r w:rsidR="00097176">
              <w:rPr>
                <w:sz w:val="22"/>
                <w:szCs w:val="22"/>
              </w:rPr>
              <w:t>,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784AAF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6" w:name="Par83"/>
            <w:bookmarkEnd w:id="6"/>
            <w:r w:rsidRPr="00CB1982">
              <w:rPr>
                <w:sz w:val="22"/>
                <w:szCs w:val="22"/>
              </w:rPr>
              <w:t>1.3.1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срок </w:t>
            </w:r>
            <w:proofErr w:type="gramStart"/>
            <w:r w:rsidRPr="00CB1982">
              <w:rPr>
                <w:sz w:val="22"/>
                <w:szCs w:val="22"/>
              </w:rPr>
              <w:t>достижения</w:t>
            </w:r>
            <w:proofErr w:type="gramEnd"/>
            <w:r w:rsidRPr="00CB1982">
              <w:rPr>
                <w:sz w:val="22"/>
                <w:szCs w:val="22"/>
              </w:rPr>
              <w:t xml:space="preserve"> которых наступил в периодах, предшествующих отчетному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7" w:name="Par86"/>
            <w:bookmarkEnd w:id="7"/>
            <w:r w:rsidRPr="00CB1982">
              <w:rPr>
                <w:sz w:val="22"/>
                <w:szCs w:val="22"/>
              </w:rPr>
              <w:t>1.3.2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 xml:space="preserve">срок </w:t>
            </w:r>
            <w:proofErr w:type="gramStart"/>
            <w:r w:rsidRPr="00CB1982">
              <w:rPr>
                <w:sz w:val="22"/>
                <w:szCs w:val="22"/>
              </w:rPr>
              <w:t>достижения</w:t>
            </w:r>
            <w:proofErr w:type="gramEnd"/>
            <w:r w:rsidRPr="00CB1982">
              <w:rPr>
                <w:sz w:val="22"/>
                <w:szCs w:val="22"/>
              </w:rPr>
              <w:t xml:space="preserve"> которых наступает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8" w:name="Par89"/>
            <w:bookmarkEnd w:id="8"/>
            <w:r w:rsidRPr="00CB1982">
              <w:rPr>
                <w:sz w:val="22"/>
                <w:szCs w:val="22"/>
              </w:rPr>
              <w:t>1.4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контрольные точки, достижение которых запланировано в течение трех месяцев, следующих за отчетным периодом,</w:t>
            </w:r>
          </w:p>
          <w:p w:rsidR="00266436" w:rsidRPr="00CB1982" w:rsidRDefault="00266436" w:rsidP="00F667B4">
            <w:pPr>
              <w:autoSpaceDE w:val="0"/>
              <w:autoSpaceDN w:val="0"/>
              <w:adjustRightInd w:val="0"/>
            </w:pPr>
            <w:r w:rsidRPr="00CB1982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9" w:name="Par93"/>
            <w:bookmarkEnd w:id="9"/>
            <w:r w:rsidRPr="00CB1982">
              <w:rPr>
                <w:sz w:val="22"/>
                <w:szCs w:val="22"/>
              </w:rPr>
              <w:t>1.4.1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>с отсутствием отклонений от плановых сроков их 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784AAF" w:rsidP="00BE35A7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1</w:t>
            </w:r>
          </w:p>
        </w:tc>
      </w:tr>
      <w:tr w:rsidR="00266436" w:rsidRPr="00CB1982" w:rsidTr="00F667B4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</w:pPr>
            <w:bookmarkStart w:id="10" w:name="Par96"/>
            <w:bookmarkEnd w:id="10"/>
            <w:r w:rsidRPr="00CB1982">
              <w:rPr>
                <w:sz w:val="22"/>
                <w:szCs w:val="22"/>
              </w:rPr>
              <w:t>1.4.2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283"/>
            </w:pPr>
            <w:r w:rsidRPr="00CB1982">
              <w:rPr>
                <w:sz w:val="22"/>
                <w:szCs w:val="22"/>
              </w:rPr>
              <w:t>с наличием отклонений от плановых сроков их 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810CB5" w:rsidRDefault="00810CB5" w:rsidP="00614D91">
            <w:pPr>
              <w:autoSpaceDE w:val="0"/>
              <w:autoSpaceDN w:val="0"/>
              <w:adjustRightInd w:val="0"/>
              <w:jc w:val="center"/>
            </w:pPr>
            <w:r w:rsidRPr="00810CB5">
              <w:rPr>
                <w:sz w:val="22"/>
                <w:szCs w:val="22"/>
              </w:rPr>
              <w:t>0</w:t>
            </w:r>
          </w:p>
        </w:tc>
      </w:tr>
    </w:tbl>
    <w:p w:rsidR="00266436" w:rsidRPr="00CB1982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97176" w:rsidRDefault="00097176" w:rsidP="00266436">
      <w:pPr>
        <w:autoSpaceDE w:val="0"/>
        <w:autoSpaceDN w:val="0"/>
        <w:adjustRightInd w:val="0"/>
        <w:jc w:val="center"/>
        <w:outlineLvl w:val="1"/>
      </w:pPr>
      <w:bookmarkStart w:id="11" w:name="Par142"/>
      <w:bookmarkEnd w:id="11"/>
    </w:p>
    <w:p w:rsidR="00266436" w:rsidRPr="00CB1982" w:rsidRDefault="00266436" w:rsidP="00266436">
      <w:pPr>
        <w:autoSpaceDE w:val="0"/>
        <w:autoSpaceDN w:val="0"/>
        <w:adjustRightInd w:val="0"/>
        <w:jc w:val="center"/>
        <w:outlineLvl w:val="1"/>
      </w:pPr>
      <w:r w:rsidRPr="00CB1982">
        <w:t>Раздел 2.  Информация о достижении результатов</w:t>
      </w:r>
    </w:p>
    <w:p w:rsidR="00266436" w:rsidRPr="00CB1982" w:rsidRDefault="00266436" w:rsidP="00266436">
      <w:pPr>
        <w:autoSpaceDE w:val="0"/>
        <w:autoSpaceDN w:val="0"/>
        <w:adjustRightInd w:val="0"/>
        <w:jc w:val="center"/>
      </w:pPr>
      <w:r w:rsidRPr="00CB1982">
        <w:t>предоставления субсидии</w:t>
      </w:r>
    </w:p>
    <w:p w:rsidR="00266436" w:rsidRPr="00CB1982" w:rsidRDefault="00266436" w:rsidP="0026643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6ABC" w:rsidRDefault="00196AB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66436" w:rsidRPr="00CB1982" w:rsidRDefault="00266436" w:rsidP="00266436">
      <w:pPr>
        <w:autoSpaceDE w:val="0"/>
        <w:autoSpaceDN w:val="0"/>
        <w:adjustRightInd w:val="0"/>
        <w:rPr>
          <w:sz w:val="22"/>
          <w:szCs w:val="22"/>
        </w:rPr>
        <w:sectPr w:rsidR="00266436" w:rsidRPr="00CB1982" w:rsidSect="000A4CC3">
          <w:footerReference w:type="even" r:id="rId7"/>
          <w:footerReference w:type="default" r:id="rId8"/>
          <w:pgSz w:w="11906" w:h="16838"/>
          <w:pgMar w:top="1134" w:right="567" w:bottom="1134" w:left="1134" w:header="709" w:footer="709" w:gutter="0"/>
          <w:cols w:space="720"/>
          <w:noEndnote/>
          <w:docGrid w:linePitch="326"/>
        </w:sectPr>
      </w:pPr>
    </w:p>
    <w:tbl>
      <w:tblPr>
        <w:tblW w:w="1545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2551"/>
        <w:gridCol w:w="801"/>
        <w:gridCol w:w="758"/>
        <w:gridCol w:w="567"/>
        <w:gridCol w:w="567"/>
        <w:gridCol w:w="709"/>
        <w:gridCol w:w="709"/>
        <w:gridCol w:w="709"/>
        <w:gridCol w:w="708"/>
        <w:gridCol w:w="709"/>
        <w:gridCol w:w="709"/>
        <w:gridCol w:w="567"/>
        <w:gridCol w:w="567"/>
        <w:gridCol w:w="1134"/>
        <w:gridCol w:w="850"/>
        <w:gridCol w:w="1134"/>
        <w:gridCol w:w="1134"/>
      </w:tblGrid>
      <w:tr w:rsidR="00266436" w:rsidRPr="00CB1982" w:rsidTr="009F4375">
        <w:trPr>
          <w:trHeight w:val="18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lastRenderedPageBreak/>
              <w:t>По</w:t>
            </w:r>
            <w:r w:rsidR="006A6B4B">
              <w:rPr>
                <w:sz w:val="18"/>
                <w:szCs w:val="18"/>
              </w:rPr>
              <w:t>луча</w:t>
            </w:r>
            <w:r w:rsidRPr="00CB1982">
              <w:rPr>
                <w:sz w:val="18"/>
                <w:szCs w:val="18"/>
              </w:rPr>
              <w:t>тель субсидии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Наименования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Код ре</w:t>
            </w:r>
            <w:r w:rsidR="006A6B4B">
              <w:rPr>
                <w:sz w:val="18"/>
                <w:szCs w:val="18"/>
              </w:rPr>
              <w:t>зультата предос</w:t>
            </w:r>
            <w:r w:rsidRPr="00CB1982">
              <w:rPr>
                <w:sz w:val="18"/>
                <w:szCs w:val="18"/>
              </w:rPr>
              <w:t>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  <w:r w:rsidRPr="00CB19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Тип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  <w:r w:rsidRPr="00CB19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Единица измерения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  <w:r w:rsidRPr="00CB19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Значение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Срок достижения результата предоставления субсидии, контрольной точки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Размер субсидии, подлежащей предоставлению</w:t>
            </w:r>
            <w:r w:rsidRPr="00CB1982">
              <w:rPr>
                <w:sz w:val="18"/>
                <w:szCs w:val="18"/>
              </w:rPr>
              <w:br/>
              <w:t xml:space="preserve"> в </w:t>
            </w:r>
            <w:proofErr w:type="gramStart"/>
            <w:r w:rsidRPr="00CB1982">
              <w:rPr>
                <w:sz w:val="18"/>
                <w:szCs w:val="18"/>
              </w:rPr>
              <w:t>текущем</w:t>
            </w:r>
            <w:proofErr w:type="gramEnd"/>
            <w:r w:rsidRPr="00CB1982">
              <w:rPr>
                <w:sz w:val="18"/>
                <w:szCs w:val="18"/>
              </w:rPr>
              <w:t xml:space="preserve"> финансовом году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 xml:space="preserve">Объем обязательств, принятых в целях достижения результатов предоставления субсидии (недополученных доходов) в </w:t>
            </w:r>
            <w:proofErr w:type="gramStart"/>
            <w:r w:rsidRPr="00CB1982">
              <w:rPr>
                <w:sz w:val="18"/>
                <w:szCs w:val="18"/>
              </w:rPr>
              <w:t>текущем</w:t>
            </w:r>
            <w:proofErr w:type="gramEnd"/>
            <w:r w:rsidRPr="00CB1982">
              <w:rPr>
                <w:sz w:val="18"/>
                <w:szCs w:val="18"/>
              </w:rPr>
              <w:t xml:space="preserve"> финансовом году</w:t>
            </w:r>
            <w:r w:rsidRPr="00CB1982">
              <w:rPr>
                <w:sz w:val="18"/>
                <w:szCs w:val="18"/>
                <w:vertAlign w:val="superscript"/>
              </w:rPr>
              <w:t>5</w:t>
            </w:r>
          </w:p>
        </w:tc>
      </w:tr>
      <w:tr w:rsidR="009F4375" w:rsidRPr="00CB1982" w:rsidTr="00382048">
        <w:trPr>
          <w:trHeight w:val="1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код</w:t>
            </w:r>
            <w:r w:rsidRPr="00CB1982">
              <w:rPr>
                <w:sz w:val="18"/>
                <w:szCs w:val="18"/>
              </w:rPr>
              <w:br/>
              <w:t xml:space="preserve"> по </w:t>
            </w:r>
            <w:hyperlink r:id="rId9" w:history="1">
              <w:r w:rsidRPr="00CB1982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плановое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фактическое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CB1982">
              <w:rPr>
                <w:sz w:val="18"/>
                <w:szCs w:val="18"/>
              </w:rPr>
              <w:t>прогнозное</w:t>
            </w:r>
            <w:proofErr w:type="gramEnd"/>
            <w:r w:rsidRPr="00CB1982">
              <w:rPr>
                <w:sz w:val="18"/>
                <w:szCs w:val="18"/>
              </w:rPr>
              <w:t xml:space="preserve"> </w:t>
            </w:r>
            <w:r w:rsidRPr="00CB1982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не распределено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плановый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фактический/прогнозный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распределенный по получателям субсидии,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нераспределенный,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обязательств,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денежных обязательств, руб.</w:t>
            </w:r>
          </w:p>
        </w:tc>
      </w:tr>
      <w:tr w:rsidR="009F4375" w:rsidRPr="00CB1982" w:rsidTr="00382048">
        <w:trPr>
          <w:trHeight w:val="1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CB1982">
              <w:rPr>
                <w:sz w:val="18"/>
                <w:szCs w:val="18"/>
              </w:rPr>
              <w:t>с даты заключения</w:t>
            </w:r>
            <w:proofErr w:type="gramEnd"/>
            <w:r w:rsidRPr="00CB1982">
              <w:rPr>
                <w:sz w:val="18"/>
                <w:szCs w:val="18"/>
              </w:rPr>
              <w:t xml:space="preserve"> соглашения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 xml:space="preserve">из них </w:t>
            </w:r>
            <w:r w:rsidRPr="00CB1982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CB1982">
              <w:rPr>
                <w:sz w:val="18"/>
                <w:szCs w:val="18"/>
              </w:rPr>
              <w:t>с даты заключения</w:t>
            </w:r>
            <w:proofErr w:type="gramEnd"/>
            <w:r w:rsidRPr="00CB1982">
              <w:rPr>
                <w:sz w:val="18"/>
                <w:szCs w:val="18"/>
              </w:rPr>
              <w:t xml:space="preserve"> соглашения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6A6B4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 xml:space="preserve">из них </w:t>
            </w:r>
            <w:r w:rsidRPr="00CB1982">
              <w:rPr>
                <w:sz w:val="18"/>
                <w:szCs w:val="18"/>
              </w:rPr>
              <w:br/>
              <w:t>с начала текущего финансового года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9F4375" w:rsidRPr="00CB1982" w:rsidTr="00382048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2" w:name="Par170"/>
            <w:bookmarkEnd w:id="12"/>
            <w:r w:rsidRPr="00CB1982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3" w:name="Par171"/>
            <w:bookmarkEnd w:id="13"/>
            <w:r w:rsidRPr="00CB1982">
              <w:rPr>
                <w:sz w:val="18"/>
                <w:szCs w:val="18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4" w:name="Par174"/>
            <w:bookmarkEnd w:id="14"/>
            <w:r w:rsidRPr="00CB1982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5" w:name="Par175"/>
            <w:bookmarkEnd w:id="15"/>
            <w:r w:rsidRPr="00CB1982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6" w:name="Par176"/>
            <w:bookmarkEnd w:id="16"/>
            <w:r w:rsidRPr="00CB1982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7" w:name="Par177"/>
            <w:bookmarkEnd w:id="17"/>
            <w:r w:rsidRPr="00CB1982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8" w:name="Par178"/>
            <w:bookmarkEnd w:id="18"/>
            <w:r w:rsidRPr="00CB1982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19" w:name="Par179"/>
            <w:bookmarkEnd w:id="19"/>
            <w:r w:rsidRPr="00CB1982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0" w:name="Par180"/>
            <w:bookmarkEnd w:id="20"/>
            <w:r w:rsidRPr="00CB1982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1" w:name="Par181"/>
            <w:bookmarkEnd w:id="21"/>
            <w:r w:rsidRPr="00CB1982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2" w:name="Par182"/>
            <w:bookmarkEnd w:id="22"/>
            <w:r w:rsidRPr="00CB1982">
              <w:rPr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3" w:name="Par183"/>
            <w:bookmarkEnd w:id="23"/>
            <w:r w:rsidRPr="00CB1982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4" w:name="Par184"/>
            <w:bookmarkEnd w:id="24"/>
            <w:r w:rsidRPr="00CB1982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5" w:name="Par185"/>
            <w:bookmarkEnd w:id="25"/>
            <w:r w:rsidRPr="00CB1982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6" w:name="Par186"/>
            <w:bookmarkEnd w:id="26"/>
            <w:r w:rsidRPr="00CB1982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36" w:rsidRPr="00CB1982" w:rsidRDefault="00266436" w:rsidP="00F667B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27" w:name="Par187"/>
            <w:bookmarkEnd w:id="27"/>
            <w:r w:rsidRPr="00CB1982">
              <w:rPr>
                <w:sz w:val="18"/>
                <w:szCs w:val="18"/>
              </w:rPr>
              <w:t>18</w:t>
            </w:r>
          </w:p>
        </w:tc>
      </w:tr>
      <w:tr w:rsidR="009F4375" w:rsidRPr="00CB1982" w:rsidTr="00382048">
        <w:trPr>
          <w:trHeight w:val="47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BC14A8">
            <w:pPr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CB1982">
              <w:rPr>
                <w:sz w:val="18"/>
                <w:szCs w:val="18"/>
              </w:rPr>
              <w:t xml:space="preserve">Результат предоставления субсидии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C61E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631CA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631CA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164793597,5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532F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73746465,31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631C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73746465,31</w:t>
            </w:r>
          </w:p>
        </w:tc>
      </w:tr>
      <w:tr w:rsidR="009F4375" w:rsidRPr="00CB1982" w:rsidTr="00382048">
        <w:trPr>
          <w:trHeight w:val="8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14D" w:rsidRPr="00CB1982" w:rsidRDefault="0016314D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МУП МТК "</w:t>
            </w:r>
            <w:proofErr w:type="spellStart"/>
            <w:r w:rsidRPr="00CB1982">
              <w:rPr>
                <w:sz w:val="18"/>
                <w:szCs w:val="18"/>
              </w:rPr>
              <w:t>Ростовпассажиртранс</w:t>
            </w:r>
            <w:proofErr w:type="spellEnd"/>
            <w:r w:rsidRPr="00CB1982">
              <w:rPr>
                <w:sz w:val="18"/>
                <w:szCs w:val="18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Default="0016314D" w:rsidP="009B54B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B0461">
              <w:rPr>
                <w:rFonts w:eastAsia="Calibri"/>
                <w:sz w:val="18"/>
                <w:szCs w:val="18"/>
                <w:lang w:eastAsia="en-US"/>
              </w:rPr>
              <w:t>Результат предоставления субсидии: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16314D" w:rsidRPr="00CB1982" w:rsidRDefault="0016314D" w:rsidP="007F2F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ar-SA"/>
              </w:rPr>
            </w:pPr>
            <w:r w:rsidRPr="003B0461">
              <w:rPr>
                <w:sz w:val="18"/>
                <w:szCs w:val="18"/>
              </w:rPr>
              <w:t xml:space="preserve">Полное </w:t>
            </w:r>
            <w:r>
              <w:rPr>
                <w:sz w:val="18"/>
                <w:szCs w:val="18"/>
              </w:rPr>
              <w:t>в</w:t>
            </w:r>
            <w:r w:rsidRPr="003B0461">
              <w:rPr>
                <w:sz w:val="18"/>
                <w:szCs w:val="18"/>
              </w:rPr>
              <w:t xml:space="preserve">озмещение получателям субсидии разницы между тарифом на перевозку пассажиров и багажа и экономически обоснованным тарифом за каждого перевезенного </w:t>
            </w:r>
            <w:r>
              <w:rPr>
                <w:sz w:val="18"/>
                <w:szCs w:val="18"/>
              </w:rPr>
              <w:t>п</w:t>
            </w:r>
            <w:r w:rsidRPr="003B0461">
              <w:rPr>
                <w:sz w:val="18"/>
                <w:szCs w:val="18"/>
              </w:rPr>
              <w:t>ассажира по муниципальным маршрутам регулярных перевозок во исполнение норм п. 5 ст. 790 ГК РФ, п. 2.10 Постановления Правительства РО от 23.08.2012 № 783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0844D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202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9F437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164793597,5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9F4375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73746465,31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73746465,31</w:t>
            </w:r>
          </w:p>
        </w:tc>
      </w:tr>
      <w:tr w:rsidR="009F4375" w:rsidRPr="00CB1982" w:rsidTr="00382048">
        <w:trPr>
          <w:trHeight w:val="326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16314D" w:rsidRPr="00CB1982" w:rsidRDefault="0016314D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CB1982"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Контрольная точка: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9F4375" w:rsidRPr="00CB1982" w:rsidTr="00382048">
        <w:trPr>
          <w:trHeight w:val="85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3B0461" w:rsidRDefault="0016314D" w:rsidP="003B0461">
            <w:pPr>
              <w:pStyle w:val="ConsPlusNormal1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3B0461">
              <w:rPr>
                <w:rFonts w:ascii="Times New Roman" w:hAnsi="Times New Roman" w:cs="Times New Roman"/>
                <w:sz w:val="18"/>
                <w:szCs w:val="18"/>
              </w:rPr>
              <w:t>Соотношение количества муниципальных маршрутов регулярных перевозок, по которым в отчетном периоде осуществлялась перевозка пассажиров к количеству муниципальных маршрутов регулярных перевозок, обслуживаемых получателем субсидии по регулируемым тарифам в городе Ростове-на-Дону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4D" w:rsidRPr="00CB1982" w:rsidRDefault="0016314D" w:rsidP="00F667B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rFonts w:eastAsiaTheme="minorHAnsi"/>
                <w:sz w:val="18"/>
                <w:szCs w:val="18"/>
                <w:lang w:eastAsia="en-US"/>
              </w:rPr>
              <w:t>Оказание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не менее 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1631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16314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1C47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01.0</w:t>
            </w:r>
            <w:r>
              <w:rPr>
                <w:sz w:val="18"/>
                <w:szCs w:val="18"/>
              </w:rPr>
              <w:t>6</w:t>
            </w:r>
            <w:r w:rsidRPr="00CB1982">
              <w:rPr>
                <w:sz w:val="18"/>
                <w:szCs w:val="18"/>
              </w:rPr>
              <w:t>.2023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1C479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01.0</w:t>
            </w:r>
            <w:r>
              <w:rPr>
                <w:sz w:val="18"/>
                <w:szCs w:val="18"/>
              </w:rPr>
              <w:t>6</w:t>
            </w:r>
            <w:r w:rsidRPr="00CB1982">
              <w:rPr>
                <w:sz w:val="18"/>
                <w:szCs w:val="18"/>
              </w:rPr>
              <w:t>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14D" w:rsidRPr="00CB1982" w:rsidRDefault="0016314D" w:rsidP="008F517A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 w:rsidRPr="00CB1982">
              <w:rPr>
                <w:sz w:val="18"/>
                <w:szCs w:val="18"/>
              </w:rPr>
              <w:t>X</w:t>
            </w:r>
          </w:p>
        </w:tc>
      </w:tr>
    </w:tbl>
    <w:p w:rsidR="007176BF" w:rsidRDefault="007176BF" w:rsidP="00266436">
      <w:pPr>
        <w:autoSpaceDE w:val="0"/>
        <w:autoSpaceDN w:val="0"/>
        <w:adjustRightInd w:val="0"/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p w:rsidR="007176BF" w:rsidRPr="007176BF" w:rsidRDefault="007176BF" w:rsidP="007176BF">
      <w:pPr>
        <w:rPr>
          <w:sz w:val="22"/>
          <w:szCs w:val="22"/>
        </w:rPr>
      </w:pPr>
    </w:p>
    <w:sectPr w:rsidR="007176BF" w:rsidRPr="007176BF" w:rsidSect="007176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481" w:rsidRDefault="008E6481" w:rsidP="00123633">
      <w:r>
        <w:separator/>
      </w:r>
    </w:p>
  </w:endnote>
  <w:endnote w:type="continuationSeparator" w:id="0">
    <w:p w:rsidR="008E6481" w:rsidRDefault="008E6481" w:rsidP="00123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E6" w:rsidRPr="00F3211D" w:rsidRDefault="00B07D58">
    <w:pPr>
      <w:pStyle w:val="a3"/>
      <w:jc w:val="right"/>
      <w:rPr>
        <w:sz w:val="28"/>
        <w:szCs w:val="28"/>
      </w:rPr>
    </w:pPr>
    <w:r w:rsidRPr="00F3211D">
      <w:rPr>
        <w:sz w:val="28"/>
        <w:szCs w:val="28"/>
      </w:rPr>
      <w:fldChar w:fldCharType="begin"/>
    </w:r>
    <w:r w:rsidR="004213E6" w:rsidRPr="00F3211D">
      <w:rPr>
        <w:sz w:val="28"/>
        <w:szCs w:val="28"/>
      </w:rPr>
      <w:instrText xml:space="preserve"> PAGE   \* MERGEFORMAT </w:instrText>
    </w:r>
    <w:r w:rsidRPr="00F3211D">
      <w:rPr>
        <w:sz w:val="28"/>
        <w:szCs w:val="28"/>
      </w:rPr>
      <w:fldChar w:fldCharType="separate"/>
    </w:r>
    <w:r w:rsidR="004213E6">
      <w:rPr>
        <w:noProof/>
        <w:sz w:val="28"/>
        <w:szCs w:val="28"/>
      </w:rPr>
      <w:t>8</w:t>
    </w:r>
    <w:r w:rsidRPr="00F3211D">
      <w:rPr>
        <w:sz w:val="28"/>
        <w:szCs w:val="28"/>
      </w:rPr>
      <w:fldChar w:fldCharType="end"/>
    </w:r>
  </w:p>
  <w:p w:rsidR="004213E6" w:rsidRDefault="004213E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E6" w:rsidRPr="00F3211D" w:rsidRDefault="00B07D58">
    <w:pPr>
      <w:pStyle w:val="a3"/>
      <w:jc w:val="right"/>
      <w:rPr>
        <w:sz w:val="28"/>
        <w:szCs w:val="28"/>
      </w:rPr>
    </w:pPr>
    <w:r w:rsidRPr="00F3211D">
      <w:rPr>
        <w:sz w:val="28"/>
        <w:szCs w:val="28"/>
      </w:rPr>
      <w:fldChar w:fldCharType="begin"/>
    </w:r>
    <w:r w:rsidR="004213E6" w:rsidRPr="00F3211D">
      <w:rPr>
        <w:sz w:val="28"/>
        <w:szCs w:val="28"/>
      </w:rPr>
      <w:instrText xml:space="preserve"> PAGE   \* MERGEFORMAT </w:instrText>
    </w:r>
    <w:r w:rsidRPr="00F3211D">
      <w:rPr>
        <w:sz w:val="28"/>
        <w:szCs w:val="28"/>
      </w:rPr>
      <w:fldChar w:fldCharType="separate"/>
    </w:r>
    <w:r w:rsidR="0034688A">
      <w:rPr>
        <w:noProof/>
        <w:sz w:val="28"/>
        <w:szCs w:val="28"/>
      </w:rPr>
      <w:t>1</w:t>
    </w:r>
    <w:r w:rsidRPr="00F3211D">
      <w:rPr>
        <w:sz w:val="28"/>
        <w:szCs w:val="28"/>
      </w:rPr>
      <w:fldChar w:fldCharType="end"/>
    </w:r>
  </w:p>
  <w:p w:rsidR="004213E6" w:rsidRDefault="004213E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481" w:rsidRDefault="008E6481" w:rsidP="00123633">
      <w:r>
        <w:separator/>
      </w:r>
    </w:p>
  </w:footnote>
  <w:footnote w:type="continuationSeparator" w:id="0">
    <w:p w:rsidR="008E6481" w:rsidRDefault="008E6481" w:rsidP="001236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6436"/>
    <w:rsid w:val="00056532"/>
    <w:rsid w:val="000844DA"/>
    <w:rsid w:val="0008783D"/>
    <w:rsid w:val="00097176"/>
    <w:rsid w:val="000A4CC3"/>
    <w:rsid w:val="00110C2C"/>
    <w:rsid w:val="00123633"/>
    <w:rsid w:val="00135FE9"/>
    <w:rsid w:val="0016314D"/>
    <w:rsid w:val="00171634"/>
    <w:rsid w:val="00196ABC"/>
    <w:rsid w:val="001A5F7A"/>
    <w:rsid w:val="001C4796"/>
    <w:rsid w:val="0020005C"/>
    <w:rsid w:val="002027CF"/>
    <w:rsid w:val="00202830"/>
    <w:rsid w:val="00254852"/>
    <w:rsid w:val="002652F6"/>
    <w:rsid w:val="00266436"/>
    <w:rsid w:val="002A68ED"/>
    <w:rsid w:val="002C451E"/>
    <w:rsid w:val="002C74AA"/>
    <w:rsid w:val="0034688A"/>
    <w:rsid w:val="00382048"/>
    <w:rsid w:val="003B0461"/>
    <w:rsid w:val="003F5F34"/>
    <w:rsid w:val="004128F6"/>
    <w:rsid w:val="00412C41"/>
    <w:rsid w:val="004213E6"/>
    <w:rsid w:val="0044603F"/>
    <w:rsid w:val="004518A5"/>
    <w:rsid w:val="0046122E"/>
    <w:rsid w:val="004C0FCF"/>
    <w:rsid w:val="004E589C"/>
    <w:rsid w:val="00532FAA"/>
    <w:rsid w:val="005359EB"/>
    <w:rsid w:val="005765ED"/>
    <w:rsid w:val="00585CE1"/>
    <w:rsid w:val="005C5A1B"/>
    <w:rsid w:val="00605069"/>
    <w:rsid w:val="00614D91"/>
    <w:rsid w:val="006238B8"/>
    <w:rsid w:val="006356B8"/>
    <w:rsid w:val="00650C0E"/>
    <w:rsid w:val="006A6B4B"/>
    <w:rsid w:val="006B318A"/>
    <w:rsid w:val="007176BF"/>
    <w:rsid w:val="00784AAF"/>
    <w:rsid w:val="007B0A69"/>
    <w:rsid w:val="007E2461"/>
    <w:rsid w:val="007F0059"/>
    <w:rsid w:val="007F2FBC"/>
    <w:rsid w:val="00806FA8"/>
    <w:rsid w:val="00810CB5"/>
    <w:rsid w:val="008214BF"/>
    <w:rsid w:val="008477AC"/>
    <w:rsid w:val="00853FE0"/>
    <w:rsid w:val="0087712E"/>
    <w:rsid w:val="008E0D6E"/>
    <w:rsid w:val="008E3C76"/>
    <w:rsid w:val="008E6481"/>
    <w:rsid w:val="008F517A"/>
    <w:rsid w:val="008F6046"/>
    <w:rsid w:val="009035AD"/>
    <w:rsid w:val="00951FD1"/>
    <w:rsid w:val="009A2A48"/>
    <w:rsid w:val="009B54B7"/>
    <w:rsid w:val="009C0258"/>
    <w:rsid w:val="009C5C9D"/>
    <w:rsid w:val="009F4375"/>
    <w:rsid w:val="00A4281E"/>
    <w:rsid w:val="00A57105"/>
    <w:rsid w:val="00A67750"/>
    <w:rsid w:val="00A8227C"/>
    <w:rsid w:val="00AD4FE3"/>
    <w:rsid w:val="00B07D58"/>
    <w:rsid w:val="00B10C22"/>
    <w:rsid w:val="00B17EC0"/>
    <w:rsid w:val="00B337CE"/>
    <w:rsid w:val="00B35915"/>
    <w:rsid w:val="00BC14A8"/>
    <w:rsid w:val="00BD1652"/>
    <w:rsid w:val="00BE35A7"/>
    <w:rsid w:val="00C1444D"/>
    <w:rsid w:val="00C73CAA"/>
    <w:rsid w:val="00C810E6"/>
    <w:rsid w:val="00C8647C"/>
    <w:rsid w:val="00CB01DC"/>
    <w:rsid w:val="00CB1982"/>
    <w:rsid w:val="00D365B3"/>
    <w:rsid w:val="00D375A5"/>
    <w:rsid w:val="00D919BE"/>
    <w:rsid w:val="00DB218C"/>
    <w:rsid w:val="00DB3D17"/>
    <w:rsid w:val="00DC2105"/>
    <w:rsid w:val="00DD13BA"/>
    <w:rsid w:val="00E322E6"/>
    <w:rsid w:val="00E75FC9"/>
    <w:rsid w:val="00E84849"/>
    <w:rsid w:val="00E93ECE"/>
    <w:rsid w:val="00EC485F"/>
    <w:rsid w:val="00ED6B5C"/>
    <w:rsid w:val="00EE1C3F"/>
    <w:rsid w:val="00F23874"/>
    <w:rsid w:val="00F667B4"/>
    <w:rsid w:val="00F92151"/>
    <w:rsid w:val="00FA37A3"/>
    <w:rsid w:val="00FE4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6643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664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rsid w:val="00CB198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05B5476E573F6D3B4E8996CACA9E2B67F1AF6E912F3E9C2F382B925257456683769B4DDDB762A8FB6C2B01FBr0p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E5F23-D844-4E40-854F-F7C05386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kirpichnikova</dc:creator>
  <cp:lastModifiedBy>kirpichnikova</cp:lastModifiedBy>
  <cp:revision>27</cp:revision>
  <cp:lastPrinted>2023-07-13T08:27:00Z</cp:lastPrinted>
  <dcterms:created xsi:type="dcterms:W3CDTF">2023-05-04T08:52:00Z</dcterms:created>
  <dcterms:modified xsi:type="dcterms:W3CDTF">2023-07-13T08:27:00Z</dcterms:modified>
</cp:coreProperties>
</file>