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AF" w:rsidRDefault="000252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11B" w:rsidRPr="009B7CE6" w:rsidRDefault="008B46E3" w:rsidP="00DA011B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drawing>
          <wp:inline distT="0" distB="0" distL="0" distR="0" wp14:anchorId="05372A7F" wp14:editId="3065EDA7">
            <wp:extent cx="857250" cy="847725"/>
            <wp:effectExtent l="0" t="0" r="0" b="9525"/>
            <wp:docPr id="1" name="Рисунок 1" descr="Описание: 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b/>
          <w:spacing w:val="32"/>
          <w:sz w:val="38"/>
          <w:szCs w:val="38"/>
        </w:rPr>
      </w:pPr>
      <w:r w:rsidRPr="009B7CE6">
        <w:rPr>
          <w:b/>
          <w:spacing w:val="32"/>
          <w:sz w:val="38"/>
          <w:szCs w:val="38"/>
        </w:rPr>
        <w:t>АДМИНИСТРАЦИЯ</w:t>
      </w: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b/>
          <w:spacing w:val="-2"/>
          <w:sz w:val="40"/>
          <w:szCs w:val="40"/>
        </w:rPr>
      </w:pPr>
      <w:r w:rsidRPr="009B7CE6">
        <w:rPr>
          <w:b/>
          <w:spacing w:val="-2"/>
          <w:sz w:val="40"/>
          <w:szCs w:val="40"/>
        </w:rPr>
        <w:t>ГОРОДА РОСТОВА-НА-ДОНУ</w:t>
      </w: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b/>
          <w:sz w:val="36"/>
        </w:rPr>
      </w:pP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rFonts w:ascii="Arial" w:hAnsi="Arial"/>
        </w:rPr>
      </w:pPr>
      <w:r w:rsidRPr="009B7CE6">
        <w:rPr>
          <w:b/>
          <w:sz w:val="36"/>
        </w:rPr>
        <w:t>ПОСТАНОВЛЕНИЕ</w:t>
      </w: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sz w:val="28"/>
        </w:rPr>
      </w:pPr>
    </w:p>
    <w:p w:rsidR="00DA011B" w:rsidRPr="009B7CE6" w:rsidRDefault="00DA011B" w:rsidP="00DA011B">
      <w:pPr>
        <w:autoSpaceDE/>
        <w:autoSpaceDN/>
        <w:adjustRightInd/>
        <w:ind w:firstLine="0"/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5"/>
        <w:gridCol w:w="5602"/>
        <w:gridCol w:w="427"/>
        <w:gridCol w:w="1995"/>
      </w:tblGrid>
      <w:tr w:rsidR="00DA011B" w:rsidRPr="009B7CE6" w:rsidTr="00D0391B">
        <w:tc>
          <w:tcPr>
            <w:tcW w:w="885" w:type="pct"/>
            <w:hideMark/>
          </w:tcPr>
          <w:p w:rsidR="00DA011B" w:rsidRPr="009B7CE6" w:rsidRDefault="00DA011B" w:rsidP="00DA011B">
            <w:pPr>
              <w:tabs>
                <w:tab w:val="left" w:pos="0"/>
              </w:tabs>
              <w:suppressAutoHyphens/>
              <w:autoSpaceDE/>
              <w:autoSpaceDN/>
              <w:adjustRightInd/>
              <w:spacing w:line="276" w:lineRule="auto"/>
              <w:ind w:firstLine="0"/>
              <w:jc w:val="left"/>
              <w:rPr>
                <w:sz w:val="28"/>
                <w:szCs w:val="28"/>
                <w:lang w:eastAsia="ar-SA"/>
              </w:rPr>
            </w:pPr>
            <w:r w:rsidRPr="009B7CE6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73" w:type="pct"/>
          </w:tcPr>
          <w:p w:rsidR="00DA011B" w:rsidRPr="009B7CE6" w:rsidRDefault="00DA011B" w:rsidP="00DA011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A011B" w:rsidRPr="009B7CE6" w:rsidRDefault="00DA011B" w:rsidP="00DA011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rPr>
                <w:sz w:val="28"/>
                <w:szCs w:val="28"/>
                <w:lang w:val="en-US" w:eastAsia="ar-SA"/>
              </w:rPr>
            </w:pPr>
            <w:r w:rsidRPr="009B7CE6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23" w:type="pct"/>
          </w:tcPr>
          <w:p w:rsidR="00DA011B" w:rsidRPr="009B7CE6" w:rsidRDefault="00DA011B" w:rsidP="00DA011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autoSpaceDE/>
              <w:autoSpaceDN/>
              <w:adjustRightInd/>
              <w:spacing w:line="276" w:lineRule="auto"/>
              <w:ind w:firstLine="0"/>
              <w:jc w:val="left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DA011B" w:rsidRPr="009B7CE6" w:rsidRDefault="00DA011B" w:rsidP="00DA011B">
      <w:pPr>
        <w:tabs>
          <w:tab w:val="left" w:pos="7088"/>
        </w:tabs>
        <w:autoSpaceDE/>
        <w:autoSpaceDN/>
        <w:adjustRightInd/>
        <w:ind w:firstLine="0"/>
        <w:rPr>
          <w:rFonts w:eastAsia="Times New Roman"/>
          <w:sz w:val="28"/>
          <w:szCs w:val="28"/>
          <w:lang w:eastAsia="en-US"/>
        </w:rPr>
      </w:pPr>
    </w:p>
    <w:p w:rsidR="00DA011B" w:rsidRPr="00744609" w:rsidRDefault="00DA011B" w:rsidP="00DA011B">
      <w:pPr>
        <w:tabs>
          <w:tab w:val="left" w:pos="5670"/>
        </w:tabs>
        <w:spacing w:line="300" w:lineRule="exact"/>
        <w:ind w:right="3828" w:firstLine="0"/>
        <w:rPr>
          <w:sz w:val="28"/>
          <w:szCs w:val="28"/>
        </w:rPr>
      </w:pPr>
      <w:r w:rsidRPr="00744609">
        <w:rPr>
          <w:sz w:val="28"/>
          <w:szCs w:val="28"/>
        </w:rPr>
        <w:t>Об утверждении административного регламента № АР-35</w:t>
      </w:r>
      <w:r w:rsidR="009C3684" w:rsidRPr="00744609">
        <w:rPr>
          <w:sz w:val="28"/>
          <w:szCs w:val="28"/>
        </w:rPr>
        <w:t>4</w:t>
      </w:r>
      <w:r w:rsidRPr="00744609">
        <w:rPr>
          <w:sz w:val="28"/>
          <w:szCs w:val="28"/>
        </w:rPr>
        <w:t>-08 муниципальной услуги «</w:t>
      </w:r>
      <w:r w:rsidRPr="00744609">
        <w:rPr>
          <w:bCs/>
          <w:sz w:val="28"/>
          <w:szCs w:val="28"/>
        </w:rPr>
        <w:t xml:space="preserve">Присвоение </w:t>
      </w:r>
      <w:r w:rsidR="009C3684" w:rsidRPr="00744609">
        <w:rPr>
          <w:bCs/>
          <w:sz w:val="28"/>
          <w:szCs w:val="28"/>
        </w:rPr>
        <w:t>квалификационных категорий спортивных судей</w:t>
      </w:r>
      <w:r w:rsidRPr="00744609">
        <w:rPr>
          <w:bCs/>
          <w:sz w:val="28"/>
          <w:szCs w:val="28"/>
        </w:rPr>
        <w:t>»</w:t>
      </w:r>
    </w:p>
    <w:tbl>
      <w:tblPr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553"/>
        <w:gridCol w:w="4086"/>
      </w:tblGrid>
      <w:tr w:rsidR="00DA011B" w:rsidRPr="00744609" w:rsidTr="00D0391B">
        <w:tc>
          <w:tcPr>
            <w:tcW w:w="5553" w:type="dxa"/>
          </w:tcPr>
          <w:p w:rsidR="00DA011B" w:rsidRPr="00744609" w:rsidRDefault="00DA011B" w:rsidP="00DA011B">
            <w:pPr>
              <w:spacing w:line="260" w:lineRule="exact"/>
              <w:ind w:firstLine="675"/>
              <w:rPr>
                <w:sz w:val="28"/>
                <w:szCs w:val="28"/>
              </w:rPr>
            </w:pPr>
          </w:p>
          <w:p w:rsidR="00DA011B" w:rsidRPr="00744609" w:rsidRDefault="00DA011B" w:rsidP="00DA011B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4086" w:type="dxa"/>
          </w:tcPr>
          <w:p w:rsidR="00DA011B" w:rsidRPr="00744609" w:rsidRDefault="00DA011B" w:rsidP="00DA011B">
            <w:pPr>
              <w:autoSpaceDE/>
              <w:autoSpaceDN/>
              <w:adjustRightInd/>
              <w:jc w:val="center"/>
              <w:rPr>
                <w:spacing w:val="20"/>
                <w:sz w:val="28"/>
                <w:szCs w:val="28"/>
              </w:rPr>
            </w:pPr>
          </w:p>
        </w:tc>
      </w:tr>
    </w:tbl>
    <w:p w:rsidR="00DA011B" w:rsidRPr="00744609" w:rsidRDefault="00DA011B" w:rsidP="00DA011B">
      <w:pPr>
        <w:rPr>
          <w:sz w:val="28"/>
          <w:szCs w:val="28"/>
        </w:rPr>
      </w:pPr>
      <w:proofErr w:type="gramStart"/>
      <w:r w:rsidRPr="00744609">
        <w:rPr>
          <w:sz w:val="28"/>
          <w:szCs w:val="28"/>
        </w:rPr>
        <w:t xml:space="preserve">В соответствии с Федеральным законом от 06.10.2003 № 131-ФЗ </w:t>
      </w:r>
      <w:r w:rsidR="008D68B6" w:rsidRPr="00744609">
        <w:rPr>
          <w:sz w:val="28"/>
          <w:szCs w:val="28"/>
        </w:rPr>
        <w:t xml:space="preserve">      </w:t>
      </w:r>
      <w:r w:rsidRPr="0074460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статьей 9, 22 Федерального закона от 04.12.2007 № 329-ФЗ «О физической культуре и спорте в Российской Федерации», приказом </w:t>
      </w:r>
      <w:r w:rsidR="00342A63" w:rsidRPr="00744609">
        <w:rPr>
          <w:sz w:val="28"/>
          <w:szCs w:val="28"/>
        </w:rPr>
        <w:t>Министерства спорта Российской Федерации от 28 февраля 2017 года № 134</w:t>
      </w:r>
      <w:proofErr w:type="gramEnd"/>
    </w:p>
    <w:p w:rsidR="00DA011B" w:rsidRPr="00744609" w:rsidRDefault="00DA011B" w:rsidP="00DA011B">
      <w:pPr>
        <w:rPr>
          <w:sz w:val="28"/>
          <w:szCs w:val="28"/>
        </w:rPr>
      </w:pPr>
    </w:p>
    <w:p w:rsidR="00DA011B" w:rsidRPr="00744609" w:rsidRDefault="00DA011B" w:rsidP="00DA011B">
      <w:pPr>
        <w:ind w:firstLine="0"/>
        <w:jc w:val="center"/>
        <w:rPr>
          <w:spacing w:val="20"/>
          <w:sz w:val="28"/>
          <w:szCs w:val="28"/>
        </w:rPr>
      </w:pPr>
      <w:r w:rsidRPr="00744609">
        <w:rPr>
          <w:spacing w:val="20"/>
          <w:sz w:val="28"/>
          <w:szCs w:val="28"/>
        </w:rPr>
        <w:t xml:space="preserve"> </w:t>
      </w:r>
      <w:proofErr w:type="gramStart"/>
      <w:r w:rsidRPr="00744609">
        <w:rPr>
          <w:spacing w:val="20"/>
          <w:sz w:val="28"/>
          <w:szCs w:val="28"/>
        </w:rPr>
        <w:t>П</w:t>
      </w:r>
      <w:proofErr w:type="gramEnd"/>
      <w:r w:rsidRPr="00744609">
        <w:rPr>
          <w:spacing w:val="20"/>
          <w:sz w:val="28"/>
          <w:szCs w:val="28"/>
        </w:rPr>
        <w:t xml:space="preserve"> О С Т А Н О В Л Я Ю:</w:t>
      </w:r>
    </w:p>
    <w:p w:rsidR="00DA011B" w:rsidRPr="00744609" w:rsidRDefault="00DA011B" w:rsidP="00DA011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A011B" w:rsidRPr="00744609" w:rsidRDefault="00DA011B" w:rsidP="00DA011B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44609">
        <w:rPr>
          <w:rFonts w:ascii="Times New Roman" w:hAnsi="Times New Roman" w:cs="Times New Roman"/>
          <w:b w:val="0"/>
          <w:sz w:val="28"/>
          <w:szCs w:val="28"/>
        </w:rPr>
        <w:t>1.  Утвердить административный регламент № АР-35</w:t>
      </w:r>
      <w:r w:rsidR="00342A63" w:rsidRPr="00744609">
        <w:rPr>
          <w:rFonts w:ascii="Times New Roman" w:hAnsi="Times New Roman" w:cs="Times New Roman"/>
          <w:b w:val="0"/>
          <w:sz w:val="28"/>
          <w:szCs w:val="28"/>
        </w:rPr>
        <w:t>4</w:t>
      </w:r>
      <w:r w:rsidRPr="00744609">
        <w:rPr>
          <w:rFonts w:ascii="Times New Roman" w:hAnsi="Times New Roman" w:cs="Times New Roman"/>
          <w:b w:val="0"/>
          <w:sz w:val="28"/>
          <w:szCs w:val="28"/>
        </w:rPr>
        <w:t xml:space="preserve">-08 муниципальной услуги «Присвоение </w:t>
      </w:r>
      <w:r w:rsidR="00342A63" w:rsidRPr="00744609">
        <w:rPr>
          <w:rFonts w:ascii="Times New Roman" w:hAnsi="Times New Roman" w:cs="Times New Roman"/>
          <w:b w:val="0"/>
          <w:sz w:val="28"/>
          <w:szCs w:val="28"/>
        </w:rPr>
        <w:t>квалификационных</w:t>
      </w:r>
      <w:r w:rsidRPr="007446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2A63" w:rsidRPr="00744609">
        <w:rPr>
          <w:rFonts w:ascii="Times New Roman" w:hAnsi="Times New Roman" w:cs="Times New Roman"/>
          <w:b w:val="0"/>
          <w:sz w:val="28"/>
          <w:szCs w:val="28"/>
        </w:rPr>
        <w:t>категорий спортивных судей</w:t>
      </w:r>
      <w:r w:rsidRPr="0074460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4460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</w:t>
      </w:r>
      <w:r w:rsidRPr="00744609">
        <w:rPr>
          <w:rFonts w:ascii="Times New Roman" w:hAnsi="Times New Roman" w:cs="Times New Roman"/>
          <w:b w:val="0"/>
          <w:sz w:val="28"/>
          <w:szCs w:val="28"/>
        </w:rPr>
        <w:t>о приложению к постановлению.</w:t>
      </w:r>
    </w:p>
    <w:p w:rsidR="00DA011B" w:rsidRPr="00744609" w:rsidRDefault="00DA011B" w:rsidP="00DA011B">
      <w:pPr>
        <w:suppressAutoHyphens/>
        <w:rPr>
          <w:sz w:val="28"/>
          <w:szCs w:val="28"/>
        </w:rPr>
      </w:pPr>
      <w:r w:rsidRPr="00744609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="00342A63" w:rsidRPr="00744609">
        <w:rPr>
          <w:sz w:val="28"/>
          <w:szCs w:val="28"/>
        </w:rPr>
        <w:t xml:space="preserve">   </w:t>
      </w:r>
      <w:r w:rsidRPr="00744609">
        <w:rPr>
          <w:sz w:val="28"/>
          <w:szCs w:val="28"/>
        </w:rPr>
        <w:t>в городской газете «Ростов официальный».</w:t>
      </w:r>
    </w:p>
    <w:p w:rsidR="00DA011B" w:rsidRPr="00744609" w:rsidRDefault="00DA011B" w:rsidP="00DA011B">
      <w:pPr>
        <w:pStyle w:val="3"/>
        <w:spacing w:after="0"/>
        <w:ind w:left="0"/>
        <w:rPr>
          <w:sz w:val="28"/>
          <w:szCs w:val="28"/>
        </w:rPr>
      </w:pPr>
      <w:r w:rsidRPr="00744609">
        <w:rPr>
          <w:sz w:val="28"/>
          <w:szCs w:val="28"/>
        </w:rPr>
        <w:t>3.  </w:t>
      </w:r>
      <w:proofErr w:type="gramStart"/>
      <w:r w:rsidRPr="00744609">
        <w:rPr>
          <w:sz w:val="28"/>
          <w:szCs w:val="28"/>
        </w:rPr>
        <w:t>Контроль за</w:t>
      </w:r>
      <w:proofErr w:type="gramEnd"/>
      <w:r w:rsidRPr="00744609">
        <w:rPr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744609">
        <w:rPr>
          <w:sz w:val="28"/>
          <w:szCs w:val="28"/>
        </w:rPr>
        <w:t>Чернышову</w:t>
      </w:r>
      <w:proofErr w:type="spellEnd"/>
      <w:r w:rsidRPr="00744609">
        <w:rPr>
          <w:sz w:val="28"/>
          <w:szCs w:val="28"/>
        </w:rPr>
        <w:t xml:space="preserve"> В.А.</w:t>
      </w:r>
    </w:p>
    <w:p w:rsidR="00DA011B" w:rsidRPr="00744609" w:rsidRDefault="00DA011B" w:rsidP="00DA011B">
      <w:pPr>
        <w:pStyle w:val="3"/>
        <w:spacing w:after="0"/>
        <w:ind w:left="0"/>
        <w:rPr>
          <w:sz w:val="28"/>
          <w:szCs w:val="28"/>
        </w:rPr>
      </w:pPr>
    </w:p>
    <w:p w:rsidR="00DA011B" w:rsidRPr="00744609" w:rsidRDefault="00DA011B" w:rsidP="00DA011B">
      <w:pPr>
        <w:rPr>
          <w:sz w:val="28"/>
        </w:rPr>
      </w:pPr>
    </w:p>
    <w:p w:rsidR="00DA011B" w:rsidRPr="00744609" w:rsidRDefault="00DA011B" w:rsidP="00DA011B">
      <w:pPr>
        <w:rPr>
          <w:sz w:val="28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621"/>
        <w:gridCol w:w="2766"/>
      </w:tblGrid>
      <w:tr w:rsidR="00DA011B" w:rsidRPr="00744609" w:rsidTr="00D0391B">
        <w:tc>
          <w:tcPr>
            <w:tcW w:w="4181" w:type="dxa"/>
          </w:tcPr>
          <w:p w:rsidR="00DA011B" w:rsidRPr="00744609" w:rsidRDefault="00551856" w:rsidP="00DA011B">
            <w:pPr>
              <w:tabs>
                <w:tab w:val="left" w:pos="7088"/>
              </w:tabs>
              <w:autoSpaceDE/>
              <w:autoSpaceDN/>
              <w:adjustRightInd/>
              <w:ind w:firstLine="0"/>
              <w:jc w:val="left"/>
              <w:rPr>
                <w:sz w:val="28"/>
              </w:rPr>
            </w:pPr>
            <w:r w:rsidRPr="00744609">
              <w:rPr>
                <w:sz w:val="28"/>
              </w:rPr>
              <w:t>Глава г</w:t>
            </w:r>
            <w:r w:rsidR="00DA011B" w:rsidRPr="00744609">
              <w:rPr>
                <w:sz w:val="28"/>
              </w:rPr>
              <w:t xml:space="preserve">орода Ростова-на-Дону </w:t>
            </w:r>
          </w:p>
        </w:tc>
        <w:tc>
          <w:tcPr>
            <w:tcW w:w="2621" w:type="dxa"/>
          </w:tcPr>
          <w:p w:rsidR="00DA011B" w:rsidRPr="00744609" w:rsidRDefault="00DA011B" w:rsidP="00DA011B">
            <w:pPr>
              <w:tabs>
                <w:tab w:val="left" w:pos="7088"/>
              </w:tabs>
              <w:autoSpaceDE/>
              <w:autoSpaceDN/>
              <w:adjustRightInd/>
              <w:jc w:val="center"/>
              <w:rPr>
                <w:sz w:val="28"/>
              </w:rPr>
            </w:pPr>
          </w:p>
        </w:tc>
        <w:tc>
          <w:tcPr>
            <w:tcW w:w="2766" w:type="dxa"/>
          </w:tcPr>
          <w:p w:rsidR="00DA011B" w:rsidRPr="00744609" w:rsidRDefault="00DA011B" w:rsidP="00DA011B">
            <w:pPr>
              <w:keepNext/>
              <w:tabs>
                <w:tab w:val="left" w:pos="7088"/>
              </w:tabs>
              <w:autoSpaceDE/>
              <w:autoSpaceDN/>
              <w:adjustRightInd/>
              <w:ind w:firstLine="0"/>
              <w:outlineLvl w:val="0"/>
              <w:rPr>
                <w:sz w:val="28"/>
              </w:rPr>
            </w:pPr>
            <w:r w:rsidRPr="00744609">
              <w:rPr>
                <w:sz w:val="28"/>
              </w:rPr>
              <w:t xml:space="preserve">      </w:t>
            </w:r>
            <w:r w:rsidR="00551856" w:rsidRPr="00744609">
              <w:rPr>
                <w:sz w:val="28"/>
              </w:rPr>
              <w:t xml:space="preserve">  </w:t>
            </w:r>
            <w:r w:rsidRPr="00744609">
              <w:rPr>
                <w:sz w:val="28"/>
              </w:rPr>
              <w:t xml:space="preserve">А.Ю. Скрябин  </w:t>
            </w:r>
          </w:p>
        </w:tc>
      </w:tr>
    </w:tbl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342A63" w:rsidRPr="00744609" w:rsidRDefault="00342A63" w:rsidP="00DA011B">
      <w:pPr>
        <w:ind w:firstLine="0"/>
      </w:pPr>
    </w:p>
    <w:p w:rsidR="00342A63" w:rsidRPr="00744609" w:rsidRDefault="00342A63" w:rsidP="00DA011B">
      <w:pPr>
        <w:ind w:firstLine="0"/>
      </w:pPr>
    </w:p>
    <w:p w:rsidR="00342A63" w:rsidRPr="00744609" w:rsidRDefault="00342A63" w:rsidP="00DA011B">
      <w:pPr>
        <w:ind w:firstLine="0"/>
      </w:pPr>
    </w:p>
    <w:p w:rsidR="00551856" w:rsidRPr="00744609" w:rsidRDefault="00551856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</w:p>
    <w:p w:rsidR="00DA011B" w:rsidRPr="00744609" w:rsidRDefault="00DA011B" w:rsidP="00DA011B">
      <w:pPr>
        <w:ind w:firstLine="0"/>
      </w:pPr>
      <w:r w:rsidRPr="00744609">
        <w:t>Постановление вносит</w:t>
      </w:r>
    </w:p>
    <w:p w:rsidR="00DA011B" w:rsidRPr="00744609" w:rsidRDefault="00DA011B" w:rsidP="00DA011B">
      <w:pPr>
        <w:ind w:firstLine="0"/>
      </w:pPr>
      <w:r w:rsidRPr="00744609">
        <w:t>Управление по физической культуре</w:t>
      </w:r>
    </w:p>
    <w:p w:rsidR="00DA011B" w:rsidRPr="00744609" w:rsidRDefault="00DA011B" w:rsidP="00DA011B">
      <w:pPr>
        <w:ind w:firstLine="0"/>
      </w:pPr>
      <w:r w:rsidRPr="00744609">
        <w:t>и спорту города Ростова-на-Дону</w:t>
      </w:r>
    </w:p>
    <w:p w:rsidR="00342A63" w:rsidRPr="00744609" w:rsidRDefault="00342A63" w:rsidP="00342A63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sz w:val="28"/>
          <w:szCs w:val="28"/>
        </w:rPr>
      </w:pPr>
      <w:r w:rsidRPr="00744609">
        <w:rPr>
          <w:sz w:val="28"/>
          <w:szCs w:val="28"/>
        </w:rPr>
        <w:lastRenderedPageBreak/>
        <w:t>Приложение</w:t>
      </w:r>
    </w:p>
    <w:p w:rsidR="00342A63" w:rsidRPr="00744609" w:rsidRDefault="00342A63" w:rsidP="00342A63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sz w:val="28"/>
          <w:szCs w:val="28"/>
        </w:rPr>
      </w:pPr>
      <w:r w:rsidRPr="00744609">
        <w:rPr>
          <w:sz w:val="28"/>
          <w:szCs w:val="28"/>
        </w:rPr>
        <w:t>к постановлению Администрации</w:t>
      </w:r>
    </w:p>
    <w:p w:rsidR="00342A63" w:rsidRPr="00744609" w:rsidRDefault="00342A63" w:rsidP="00342A63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sz w:val="28"/>
          <w:szCs w:val="28"/>
        </w:rPr>
      </w:pPr>
      <w:r w:rsidRPr="00744609">
        <w:rPr>
          <w:sz w:val="28"/>
          <w:szCs w:val="28"/>
        </w:rPr>
        <w:t>города Ростова-на-Дону</w:t>
      </w:r>
    </w:p>
    <w:p w:rsidR="00342A63" w:rsidRPr="00744609" w:rsidRDefault="00342A63" w:rsidP="00342A63">
      <w:pPr>
        <w:tabs>
          <w:tab w:val="right" w:pos="9638"/>
        </w:tabs>
        <w:autoSpaceDE/>
        <w:autoSpaceDN/>
        <w:adjustRightInd/>
        <w:ind w:left="5226" w:firstLine="0"/>
        <w:jc w:val="center"/>
        <w:rPr>
          <w:sz w:val="28"/>
          <w:szCs w:val="28"/>
        </w:rPr>
      </w:pPr>
      <w:r w:rsidRPr="00744609">
        <w:rPr>
          <w:sz w:val="28"/>
          <w:szCs w:val="28"/>
        </w:rPr>
        <w:t>от___________№_____</w:t>
      </w:r>
    </w:p>
    <w:p w:rsidR="00342A63" w:rsidRPr="00744609" w:rsidRDefault="00342A63" w:rsidP="00342A63">
      <w:pPr>
        <w:tabs>
          <w:tab w:val="left" w:pos="7275"/>
        </w:tabs>
        <w:suppressAutoHyphens/>
        <w:autoSpaceDN/>
        <w:adjustRightInd/>
        <w:ind w:firstLine="540"/>
        <w:rPr>
          <w:rFonts w:eastAsia="Times New Roman"/>
          <w:sz w:val="28"/>
          <w:szCs w:val="28"/>
          <w:lang w:eastAsia="ar-SA"/>
        </w:rPr>
      </w:pPr>
    </w:p>
    <w:p w:rsidR="00342A63" w:rsidRPr="00744609" w:rsidRDefault="00342A63" w:rsidP="00342A63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42A63" w:rsidRPr="00744609" w:rsidRDefault="00342A63" w:rsidP="00342A63">
      <w:pPr>
        <w:tabs>
          <w:tab w:val="left" w:pos="360"/>
          <w:tab w:val="left" w:pos="1080"/>
          <w:tab w:val="left" w:pos="5940"/>
        </w:tabs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4609">
        <w:rPr>
          <w:sz w:val="28"/>
          <w:szCs w:val="28"/>
        </w:rPr>
        <w:t>АДМИНИСТРАТИВНЫЙ РЕГЛАМЕНТ № АР-354-08</w:t>
      </w:r>
      <w:r w:rsidRPr="00744609">
        <w:rPr>
          <w:sz w:val="28"/>
          <w:szCs w:val="28"/>
        </w:rPr>
        <w:br/>
        <w:t>муниципальной услуги «</w:t>
      </w:r>
      <w:r w:rsidRPr="00744609">
        <w:rPr>
          <w:rFonts w:ascii="Times New Roman" w:hAnsi="Times New Roman" w:cs="Times New Roman"/>
          <w:sz w:val="28"/>
          <w:szCs w:val="28"/>
        </w:rPr>
        <w:t xml:space="preserve">Присвоение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квалификационных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A63" w:rsidRPr="00744609" w:rsidRDefault="00342A63" w:rsidP="00342A63">
      <w:pPr>
        <w:tabs>
          <w:tab w:val="left" w:pos="360"/>
          <w:tab w:val="left" w:pos="1080"/>
          <w:tab w:val="left" w:pos="5940"/>
        </w:tabs>
        <w:ind w:firstLine="0"/>
        <w:jc w:val="center"/>
        <w:outlineLvl w:val="0"/>
        <w:rPr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категорий спортивных судей</w:t>
      </w:r>
      <w:r w:rsidRPr="00744609">
        <w:rPr>
          <w:sz w:val="28"/>
          <w:szCs w:val="28"/>
        </w:rPr>
        <w:t>»</w:t>
      </w:r>
    </w:p>
    <w:p w:rsidR="00342A63" w:rsidRPr="00744609" w:rsidRDefault="00342A63" w:rsidP="00342A6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42A63" w:rsidRPr="00744609" w:rsidRDefault="00342A63" w:rsidP="00342A6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342A63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002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="005634E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1.  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Предмет регулирования административного регламента</w:t>
      </w:r>
      <w:r w:rsidR="00342A63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342A63" w:rsidP="005634E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«Присвоение квалификационных категорий спортивных судей» (далее – административный регламент) </w:t>
      </w:r>
      <w:bookmarkEnd w:id="0"/>
      <w:r w:rsidR="000252AF" w:rsidRPr="00744609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уровня доступности и качества предоставления </w:t>
      </w:r>
      <w:r w:rsidR="006B2E6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2766A" w:rsidRPr="00744609">
        <w:rPr>
          <w:rFonts w:ascii="Times New Roman" w:hAnsi="Times New Roman" w:cs="Times New Roman"/>
          <w:sz w:val="28"/>
          <w:szCs w:val="28"/>
        </w:rPr>
        <w:t xml:space="preserve"> по присвоению квалификационных категорий «спортивный судья второй категории», «спортивный судья третьей категории»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, определяет сроки и последовательность действий </w:t>
      </w:r>
      <w:r w:rsidR="00AC6F4B" w:rsidRPr="00744609">
        <w:rPr>
          <w:rFonts w:ascii="Times New Roman" w:hAnsi="Times New Roman" w:cs="Times New Roman"/>
          <w:sz w:val="28"/>
          <w:szCs w:val="28"/>
        </w:rPr>
        <w:t>Управления по физической культуре и спорту г</w:t>
      </w:r>
      <w:r w:rsidR="005634E9" w:rsidRPr="00744609">
        <w:rPr>
          <w:rFonts w:ascii="Times New Roman" w:hAnsi="Times New Roman" w:cs="Times New Roman"/>
          <w:sz w:val="28"/>
          <w:szCs w:val="28"/>
        </w:rPr>
        <w:t>орода</w:t>
      </w:r>
      <w:r w:rsidR="00AC6F4B" w:rsidRPr="00744609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по предоставлению услуги.</w:t>
      </w:r>
      <w:proofErr w:type="gramEnd"/>
    </w:p>
    <w:p w:rsidR="005634E9" w:rsidRPr="00744609" w:rsidRDefault="005634E9" w:rsidP="006B0CC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1.2.  Термины, определения, сокращения, используемые                   в административном регламенте:</w:t>
      </w:r>
    </w:p>
    <w:p w:rsidR="005634E9" w:rsidRPr="00744609" w:rsidRDefault="005634E9" w:rsidP="006B0CC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управление – Управление по физической культуре и спорту города Ростова-на-Дону;</w:t>
      </w:r>
    </w:p>
    <w:p w:rsidR="005634E9" w:rsidRPr="00744609" w:rsidRDefault="005634E9" w:rsidP="006B0CC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МКУ «МФЦ» – многофункциональный центр предоставления государственных и муниципальных услуг;</w:t>
      </w:r>
    </w:p>
    <w:p w:rsidR="005634E9" w:rsidRPr="00744609" w:rsidRDefault="005634E9" w:rsidP="006B0CC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– официальный Интернет-портал городской Думы и Администрации города Ростова-на-Дону (www.rostov-gorod.ru);</w:t>
      </w:r>
    </w:p>
    <w:p w:rsidR="005634E9" w:rsidRPr="00744609" w:rsidRDefault="005634E9" w:rsidP="006B0CC5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Единый портал или ЕПГУ – федеральная государственная информационная система «Единый портал государственных и муниципальных услуг (функций)» и региональная государственная информационная система «Портал государственных и муниципальных услуг Ростовской области» (www.gosuslugi.ru).</w:t>
      </w:r>
    </w:p>
    <w:p w:rsidR="000252AF" w:rsidRPr="00744609" w:rsidRDefault="006B0CC5" w:rsidP="006B0CC5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003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3.  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Круг заявителей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1"/>
    <w:p w:rsidR="000252AF" w:rsidRPr="00744609" w:rsidRDefault="000252AF" w:rsidP="006B0CC5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6B0CC5" w:rsidRPr="00744609">
        <w:rPr>
          <w:rFonts w:ascii="Times New Roman" w:hAnsi="Times New Roman" w:cs="Times New Roman"/>
          <w:sz w:val="28"/>
          <w:szCs w:val="28"/>
        </w:rPr>
        <w:t>3.1.  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Заявителями на предоставление </w:t>
      </w:r>
      <w:r w:rsidR="00AC6F4B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(далее</w:t>
      </w:r>
      <w:r w:rsidR="006B0CC5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6B0CC5" w:rsidRPr="00744609">
        <w:rPr>
          <w:rFonts w:ascii="Times New Roman" w:hAnsi="Times New Roman" w:cs="Times New Roman"/>
          <w:sz w:val="28"/>
          <w:szCs w:val="28"/>
        </w:rPr>
        <w:softHyphen/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6B0CC5" w:rsidRPr="00744609">
        <w:rPr>
          <w:rFonts w:ascii="Times New Roman" w:hAnsi="Times New Roman" w:cs="Times New Roman"/>
          <w:sz w:val="28"/>
          <w:szCs w:val="28"/>
        </w:rPr>
        <w:softHyphen/>
      </w:r>
      <w:r w:rsidRPr="00744609">
        <w:rPr>
          <w:rFonts w:ascii="Times New Roman" w:hAnsi="Times New Roman" w:cs="Times New Roman"/>
          <w:sz w:val="28"/>
          <w:szCs w:val="28"/>
        </w:rPr>
        <w:t xml:space="preserve"> Заявители) являются региональные спортивные федерации, физкультурно-спортивные организации, включенные в перечень, утверждаемый федеральным органом исполнительной власти в области физической культуры и спорта в соответствии с </w:t>
      </w:r>
      <w:hyperlink r:id="rId1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частью 6 статьи 25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Федерального закона от 04.12.2007 </w:t>
      </w:r>
      <w:r w:rsidR="006B0CC5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 xml:space="preserve"> 329-ФЗ </w:t>
      </w:r>
      <w:r w:rsidR="006B0CC5" w:rsidRPr="00744609">
        <w:rPr>
          <w:rFonts w:ascii="Times New Roman" w:hAnsi="Times New Roman" w:cs="Times New Roman"/>
          <w:sz w:val="28"/>
          <w:szCs w:val="28"/>
        </w:rPr>
        <w:t>«</w:t>
      </w:r>
      <w:r w:rsidRPr="00744609">
        <w:rPr>
          <w:rFonts w:ascii="Times New Roman" w:hAnsi="Times New Roman" w:cs="Times New Roman"/>
          <w:sz w:val="28"/>
          <w:szCs w:val="28"/>
        </w:rPr>
        <w:t>О физической культуре и спорте в Российской Федерации</w:t>
      </w:r>
      <w:r w:rsidR="006B0CC5" w:rsidRPr="00744609">
        <w:rPr>
          <w:rFonts w:ascii="Times New Roman" w:hAnsi="Times New Roman" w:cs="Times New Roman"/>
          <w:sz w:val="28"/>
          <w:szCs w:val="28"/>
        </w:rPr>
        <w:t>»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52AF" w:rsidRPr="00744609" w:rsidRDefault="000252AF" w:rsidP="006B0CC5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 обращения за восстановлением квалификационной категории Заявителем также может выступать спортивный судья.</w:t>
      </w:r>
    </w:p>
    <w:p w:rsidR="000252AF" w:rsidRPr="00744609" w:rsidRDefault="006B0CC5" w:rsidP="00A860E2">
      <w:pPr>
        <w:rPr>
          <w:rFonts w:ascii="Times New Roman" w:hAnsi="Times New Roman" w:cs="Times New Roman"/>
          <w:sz w:val="28"/>
          <w:szCs w:val="28"/>
        </w:rPr>
      </w:pPr>
      <w:bookmarkStart w:id="2" w:name="sub_1005"/>
      <w:r w:rsidRPr="00744609">
        <w:rPr>
          <w:rFonts w:ascii="Times New Roman" w:hAnsi="Times New Roman" w:cs="Times New Roman"/>
          <w:sz w:val="28"/>
          <w:szCs w:val="28"/>
        </w:rPr>
        <w:t>1.3</w:t>
      </w:r>
      <w:r w:rsidR="000252AF" w:rsidRPr="00744609">
        <w:rPr>
          <w:rFonts w:ascii="Times New Roman" w:hAnsi="Times New Roman" w:cs="Times New Roman"/>
          <w:sz w:val="28"/>
          <w:szCs w:val="28"/>
        </w:rPr>
        <w:t>.2.</w:t>
      </w:r>
      <w:r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Заявителями также могут являться представители лиц, указанных в </w:t>
      </w:r>
      <w:hyperlink w:anchor="sub_1004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  <w:r w:rsidR="003A493C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3</w:t>
        </w:r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.1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3A493C" w:rsidRPr="00744609">
        <w:rPr>
          <w:rFonts w:ascii="Times New Roman" w:hAnsi="Times New Roman" w:cs="Times New Roman"/>
          <w:sz w:val="28"/>
          <w:szCs w:val="28"/>
        </w:rPr>
        <w:t>а</w:t>
      </w:r>
      <w:r w:rsidR="000252AF" w:rsidRPr="00744609">
        <w:rPr>
          <w:rFonts w:ascii="Times New Roman" w:hAnsi="Times New Roman" w:cs="Times New Roman"/>
          <w:sz w:val="28"/>
          <w:szCs w:val="28"/>
        </w:rPr>
        <w:t>дминистративного регламента, действующие на основании доверенности, оформленной в установленном законодательством порядке.</w:t>
      </w:r>
    </w:p>
    <w:p w:rsidR="000252AF" w:rsidRPr="00744609" w:rsidRDefault="00A860E2" w:rsidP="00A860E2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006"/>
      <w:bookmarkEnd w:id="2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Требования к порядку информирования о предоставлении </w:t>
      </w:r>
      <w:r w:rsidR="00D875A1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услуги.</w:t>
      </w:r>
    </w:p>
    <w:p w:rsidR="000252AF" w:rsidRPr="00744609" w:rsidRDefault="000252AF" w:rsidP="00A860E2">
      <w:pPr>
        <w:rPr>
          <w:rFonts w:ascii="Times New Roman" w:hAnsi="Times New Roman" w:cs="Times New Roman"/>
          <w:sz w:val="28"/>
          <w:szCs w:val="28"/>
        </w:rPr>
      </w:pPr>
      <w:bookmarkStart w:id="4" w:name="sub_1007"/>
      <w:bookmarkEnd w:id="3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7F3CDE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</w:t>
      </w:r>
      <w:r w:rsidR="00A860E2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Порядок получения информации заявителями по вопросам предоставления </w:t>
      </w:r>
      <w:r w:rsidR="00D875A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сведений о ходе предоставления указанной услуги, в том числе с использованием федеральной государс</w:t>
      </w:r>
      <w:r w:rsidR="007F3CDE" w:rsidRPr="00744609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74460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7F3CDE" w:rsidRPr="00744609">
        <w:rPr>
          <w:rFonts w:ascii="Times New Roman" w:hAnsi="Times New Roman" w:cs="Times New Roman"/>
          <w:sz w:val="28"/>
          <w:szCs w:val="28"/>
        </w:rPr>
        <w:t>»</w:t>
      </w:r>
      <w:r w:rsidRPr="00744609"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Pr="00744609">
        <w:rPr>
          <w:rFonts w:ascii="Times New Roman" w:hAnsi="Times New Roman" w:cs="Times New Roman"/>
          <w:sz w:val="28"/>
          <w:szCs w:val="28"/>
        </w:rPr>
        <w:t>).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5" w:name="sub_1116"/>
      <w:bookmarkEnd w:id="4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7F3CDE" w:rsidRPr="00744609">
        <w:rPr>
          <w:rFonts w:ascii="Times New Roman" w:hAnsi="Times New Roman" w:cs="Times New Roman"/>
          <w:sz w:val="28"/>
          <w:szCs w:val="28"/>
        </w:rPr>
        <w:t>4.1.1.  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Сведения о местонахождении, контактных телефонах (телефонах для справок), адресе </w:t>
      </w:r>
      <w:hyperlink r:id="rId1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, адресе электронной почты, графиках работы (далее - справочная информация) </w:t>
      </w:r>
      <w:r w:rsidR="00D875A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размещаются:</w:t>
      </w:r>
    </w:p>
    <w:bookmarkEnd w:id="5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1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D875A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(далее - Единый портал, ЕПГУ): </w:t>
      </w:r>
      <w:hyperlink r:id="rId14" w:history="1">
        <w:proofErr w:type="spellStart"/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htpp</w:t>
        </w:r>
        <w:proofErr w:type="spellEnd"/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://www.gosuslugi.ru</w:t>
        </w:r>
      </w:hyperlink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на информационном стенде </w:t>
      </w:r>
      <w:r w:rsidR="00D875A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46A75" w:rsidRPr="00744609">
        <w:rPr>
          <w:rFonts w:ascii="Times New Roman" w:hAnsi="Times New Roman" w:cs="Times New Roman"/>
          <w:sz w:val="28"/>
          <w:szCs w:val="28"/>
        </w:rPr>
        <w:t>;</w:t>
      </w:r>
    </w:p>
    <w:p w:rsidR="00046A75" w:rsidRPr="00744609" w:rsidRDefault="00046A75" w:rsidP="00046A75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информационно-аналитическом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Интернет-портале единой сети МФЦ Ростовской области.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6" w:name="sub_1117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.1.2.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Информирование о предоставлении </w:t>
      </w:r>
      <w:r w:rsidR="00D875A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осуществляется в </w:t>
      </w:r>
      <w:r w:rsidR="00EB57E9" w:rsidRPr="00744609">
        <w:rPr>
          <w:rFonts w:ascii="Times New Roman" w:hAnsi="Times New Roman" w:cs="Times New Roman"/>
          <w:sz w:val="28"/>
          <w:szCs w:val="28"/>
        </w:rPr>
        <w:t>управлении</w:t>
      </w:r>
      <w:r w:rsidRPr="00744609">
        <w:rPr>
          <w:rFonts w:ascii="Times New Roman" w:hAnsi="Times New Roman" w:cs="Times New Roman"/>
          <w:sz w:val="28"/>
          <w:szCs w:val="28"/>
        </w:rPr>
        <w:t xml:space="preserve"> посредством:</w:t>
      </w:r>
    </w:p>
    <w:bookmarkEnd w:id="6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устного консультирования;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письменного консультирования.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7" w:name="sub_1118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.1.3.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>Информирование осуществляется с использованием:</w:t>
      </w:r>
    </w:p>
    <w:bookmarkEnd w:id="7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средств телефонной связи;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средств почтовой связи;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электронной почты;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сети Интернет.</w:t>
      </w:r>
    </w:p>
    <w:p w:rsidR="00046A75" w:rsidRPr="00744609" w:rsidRDefault="009A12D7" w:rsidP="00046A7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1.4</w:t>
      </w:r>
      <w:r w:rsidR="00504263" w:rsidRPr="00744609">
        <w:rPr>
          <w:rFonts w:ascii="Times New Roman" w:hAnsi="Times New Roman" w:cs="Times New Roman"/>
          <w:sz w:val="28"/>
          <w:szCs w:val="28"/>
        </w:rPr>
        <w:t>.1.4</w:t>
      </w:r>
      <w:r w:rsidR="00046A75" w:rsidRPr="00744609">
        <w:rPr>
          <w:rFonts w:ascii="Times New Roman" w:hAnsi="Times New Roman" w:cs="Times New Roman"/>
          <w:sz w:val="28"/>
          <w:szCs w:val="28"/>
        </w:rPr>
        <w:t>.</w:t>
      </w:r>
      <w:r w:rsidRPr="00744609">
        <w:rPr>
          <w:rFonts w:ascii="Times New Roman" w:hAnsi="Times New Roman" w:cs="Times New Roman"/>
          <w:sz w:val="28"/>
          <w:szCs w:val="28"/>
        </w:rPr>
        <w:t> </w:t>
      </w:r>
      <w:r w:rsidR="00046A75" w:rsidRPr="00744609">
        <w:rPr>
          <w:rFonts w:ascii="Times New Roman" w:hAnsi="Times New Roman" w:cs="Times New Roman"/>
          <w:sz w:val="28"/>
          <w:szCs w:val="28"/>
        </w:rPr>
        <w:t> Информирование и консультирование в МКУ «МФЦ».</w:t>
      </w:r>
    </w:p>
    <w:p w:rsidR="00046A75" w:rsidRPr="00744609" w:rsidRDefault="00046A75" w:rsidP="00046A75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в МКУ «МФЦ» осуществляется бесплатно.</w:t>
      </w:r>
    </w:p>
    <w:p w:rsidR="00046A75" w:rsidRPr="00744609" w:rsidRDefault="00046A75" w:rsidP="00046A75">
      <w:pPr>
        <w:widowControl/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Порядок информирования и консультирования заявителей в МКУ «МФЦ» определяется </w:t>
      </w:r>
      <w:hyperlink r:id="rId15" w:history="1">
        <w:r w:rsidRPr="0074460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8" w:name="sub_1119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.1.5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 ответе на телефонные звонки специалист</w:t>
      </w:r>
      <w:r w:rsidR="009A12D7" w:rsidRPr="00744609">
        <w:rPr>
          <w:rFonts w:ascii="Times New Roman" w:hAnsi="Times New Roman" w:cs="Times New Roman"/>
          <w:sz w:val="28"/>
          <w:szCs w:val="28"/>
        </w:rPr>
        <w:t>,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ответственный </w:t>
      </w:r>
      <w:r w:rsidR="009A12D7" w:rsidRPr="00744609">
        <w:rPr>
          <w:rFonts w:ascii="Times New Roman" w:hAnsi="Times New Roman" w:cs="Times New Roman"/>
          <w:sz w:val="28"/>
          <w:szCs w:val="28"/>
        </w:rPr>
        <w:t xml:space="preserve">    </w:t>
      </w:r>
      <w:r w:rsidR="00C013BA" w:rsidRPr="00744609">
        <w:rPr>
          <w:rFonts w:ascii="Times New Roman" w:hAnsi="Times New Roman" w:cs="Times New Roman"/>
          <w:sz w:val="28"/>
          <w:szCs w:val="28"/>
        </w:rPr>
        <w:t xml:space="preserve">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>за консультирование и информирование организаций обязан:</w:t>
      </w:r>
    </w:p>
    <w:bookmarkEnd w:id="8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назвать наименование органа, должность, фамилию, имя, отчество;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отвечать корректно, не допускать в это время разговоров с другими людьми.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Максимальное время телефонного разговора не должно превышать </w:t>
      </w:r>
      <w:r w:rsidR="009A12D7" w:rsidRPr="00744609">
        <w:rPr>
          <w:rFonts w:ascii="Times New Roman" w:hAnsi="Times New Roman" w:cs="Times New Roman"/>
          <w:sz w:val="28"/>
          <w:szCs w:val="28"/>
        </w:rPr>
        <w:t xml:space="preserve">    </w:t>
      </w:r>
      <w:r w:rsidR="00C013BA" w:rsidRPr="00744609">
        <w:rPr>
          <w:rFonts w:ascii="Times New Roman" w:hAnsi="Times New Roman" w:cs="Times New Roman"/>
          <w:sz w:val="28"/>
          <w:szCs w:val="28"/>
        </w:rPr>
        <w:t xml:space="preserve">     </w:t>
      </w:r>
      <w:r w:rsidR="009A12D7" w:rsidRPr="00744609">
        <w:rPr>
          <w:rFonts w:ascii="Times New Roman" w:hAnsi="Times New Roman" w:cs="Times New Roman"/>
          <w:sz w:val="28"/>
          <w:szCs w:val="28"/>
        </w:rPr>
        <w:t xml:space="preserve">  </w:t>
      </w:r>
      <w:r w:rsidRPr="00744609">
        <w:rPr>
          <w:rFonts w:ascii="Times New Roman" w:hAnsi="Times New Roman" w:cs="Times New Roman"/>
          <w:sz w:val="28"/>
          <w:szCs w:val="28"/>
        </w:rPr>
        <w:t>10 минут.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9" w:name="sub_1120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.1.6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 ответе на телефонные звонки и при устном обращении </w:t>
      </w:r>
      <w:r w:rsidR="000252AF" w:rsidRPr="00744609">
        <w:rPr>
          <w:rFonts w:ascii="Times New Roman" w:hAnsi="Times New Roman" w:cs="Times New Roman"/>
          <w:sz w:val="28"/>
          <w:szCs w:val="28"/>
        </w:rPr>
        <w:lastRenderedPageBreak/>
        <w:t>граждан специалист, осуществляющий прием и консультирование, в пределах своей компетенции дает ответ самостоятельно.</w:t>
      </w:r>
    </w:p>
    <w:bookmarkEnd w:id="9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Если специалист не может дать ответ самостоятельно либо подготовка ответа требует продолжительного времени, он обязан выбрать один из вариантов дальнейших действий: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предложить Заявителю изложить суть обращения в письменной форме;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назначить другое удобное для Заявителя время для консультации.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10" w:name="sub_1121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="00504263" w:rsidRPr="00744609">
        <w:rPr>
          <w:rFonts w:ascii="Times New Roman" w:hAnsi="Times New Roman" w:cs="Times New Roman"/>
          <w:sz w:val="28"/>
          <w:szCs w:val="28"/>
        </w:rPr>
        <w:t>.1.7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консультирование, обязан относиться к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обратившемуся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корректно и внимательно, не унижая его чести </w:t>
      </w:r>
      <w:r w:rsidR="009A12D7" w:rsidRPr="00744609">
        <w:rPr>
          <w:rFonts w:ascii="Times New Roman" w:hAnsi="Times New Roman" w:cs="Times New Roman"/>
          <w:sz w:val="28"/>
          <w:szCs w:val="28"/>
        </w:rPr>
        <w:t xml:space="preserve">     </w:t>
      </w:r>
      <w:r w:rsidRPr="00744609">
        <w:rPr>
          <w:rFonts w:ascii="Times New Roman" w:hAnsi="Times New Roman" w:cs="Times New Roman"/>
          <w:sz w:val="28"/>
          <w:szCs w:val="28"/>
        </w:rPr>
        <w:t>и достоинства.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11" w:name="sub_1122"/>
      <w:bookmarkEnd w:id="10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.1.8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Письменные разъяснения даются при наличии письменного обращения Заявителя. Специалист, ответственный за прием и консультирование, квалифицированно готовит разъяснения в пределах своей компетенции.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12" w:name="sub_1123"/>
      <w:bookmarkEnd w:id="11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9A12D7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.1.9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9A12D7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9B4B60" w:rsidRPr="00744609">
        <w:rPr>
          <w:rFonts w:ascii="Times New Roman" w:hAnsi="Times New Roman" w:cs="Times New Roman"/>
          <w:sz w:val="28"/>
          <w:szCs w:val="28"/>
        </w:rPr>
        <w:t>начальн</w:t>
      </w:r>
      <w:r w:rsidR="009A12D7" w:rsidRPr="00744609">
        <w:rPr>
          <w:rFonts w:ascii="Times New Roman" w:hAnsi="Times New Roman" w:cs="Times New Roman"/>
          <w:sz w:val="28"/>
          <w:szCs w:val="28"/>
        </w:rPr>
        <w:t>ика У</w:t>
      </w:r>
      <w:r w:rsidR="009B4B60" w:rsidRPr="00744609">
        <w:rPr>
          <w:rFonts w:ascii="Times New Roman" w:hAnsi="Times New Roman" w:cs="Times New Roman"/>
          <w:sz w:val="28"/>
          <w:szCs w:val="28"/>
        </w:rPr>
        <w:t xml:space="preserve">правления по физической культуре </w:t>
      </w:r>
      <w:r w:rsidR="009A12D7" w:rsidRPr="00744609">
        <w:rPr>
          <w:rFonts w:ascii="Times New Roman" w:hAnsi="Times New Roman" w:cs="Times New Roman"/>
          <w:sz w:val="28"/>
          <w:szCs w:val="28"/>
        </w:rPr>
        <w:t xml:space="preserve">    </w:t>
      </w:r>
      <w:r w:rsidR="009B4B60" w:rsidRPr="00744609">
        <w:rPr>
          <w:rFonts w:ascii="Times New Roman" w:hAnsi="Times New Roman" w:cs="Times New Roman"/>
          <w:sz w:val="28"/>
          <w:szCs w:val="28"/>
        </w:rPr>
        <w:t>и спорту г</w:t>
      </w:r>
      <w:r w:rsidR="009A12D7" w:rsidRPr="00744609">
        <w:rPr>
          <w:rFonts w:ascii="Times New Roman" w:hAnsi="Times New Roman" w:cs="Times New Roman"/>
          <w:sz w:val="28"/>
          <w:szCs w:val="28"/>
        </w:rPr>
        <w:t>орода</w:t>
      </w:r>
      <w:r w:rsidR="009B4B60" w:rsidRPr="00744609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A12D7" w:rsidRPr="00744609">
        <w:rPr>
          <w:rFonts w:ascii="Times New Roman" w:hAnsi="Times New Roman" w:cs="Times New Roman"/>
          <w:sz w:val="28"/>
          <w:szCs w:val="28"/>
        </w:rPr>
        <w:t>–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654ABD" w:rsidRPr="00744609">
        <w:rPr>
          <w:rFonts w:ascii="Times New Roman" w:hAnsi="Times New Roman" w:cs="Times New Roman"/>
          <w:sz w:val="28"/>
          <w:szCs w:val="28"/>
        </w:rPr>
        <w:t>начальника</w:t>
      </w:r>
      <w:r w:rsidR="000252AF" w:rsidRPr="00744609">
        <w:rPr>
          <w:rFonts w:ascii="Times New Roman" w:hAnsi="Times New Roman" w:cs="Times New Roman"/>
          <w:sz w:val="28"/>
          <w:szCs w:val="28"/>
        </w:rPr>
        <w:t>), определяет исполнителя для подготовки ответа по каждому конкретному письменному обращению.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13" w:name="sub_1124"/>
      <w:bookmarkEnd w:id="12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29A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.1.10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29A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Письменный ответ подписывает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начальник или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654ABD" w:rsidRPr="00744609">
        <w:rPr>
          <w:rFonts w:ascii="Times New Roman" w:hAnsi="Times New Roman" w:cs="Times New Roman"/>
          <w:sz w:val="28"/>
          <w:szCs w:val="28"/>
        </w:rPr>
        <w:t>начальника</w:t>
      </w:r>
      <w:r w:rsidR="000252AF" w:rsidRPr="00744609">
        <w:rPr>
          <w:rFonts w:ascii="Times New Roman" w:hAnsi="Times New Roman" w:cs="Times New Roman"/>
          <w:sz w:val="28"/>
          <w:szCs w:val="28"/>
        </w:rPr>
        <w:t>. Ответ должен содержать фамилию, инициалы и телефон исполнителя.</w:t>
      </w:r>
    </w:p>
    <w:bookmarkEnd w:id="13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Исполнитель обеспечивает направление ответа почтой, электронной почтой в зависимости от способа обращения Заявителя за консультацией или способа доставки, указанного в письменном обращении Заявителя, в том числе нарочным.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14" w:name="sub_1125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.1.11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0252AF" w:rsidRPr="00744609" w:rsidRDefault="00504263">
      <w:pPr>
        <w:rPr>
          <w:rFonts w:ascii="Times New Roman" w:hAnsi="Times New Roman" w:cs="Times New Roman"/>
          <w:sz w:val="28"/>
          <w:szCs w:val="28"/>
        </w:rPr>
      </w:pPr>
      <w:bookmarkStart w:id="15" w:name="sub_1126"/>
      <w:bookmarkEnd w:id="14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.1.12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консультирование,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обязательном порядке информирует Заявителя, обратившегося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 консультацией по порядку предоставления </w:t>
      </w:r>
      <w:r w:rsidR="00654AB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услуги:</w:t>
      </w:r>
    </w:p>
    <w:bookmarkEnd w:id="15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 сроках принятия решения о предоставлении </w:t>
      </w:r>
      <w:r w:rsidR="00654AB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об основаниях и условиях предоставления </w:t>
      </w:r>
      <w:r w:rsidR="00654AB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об основаниях отказа в предоставлении </w:t>
      </w:r>
      <w:r w:rsidR="00654ABD" w:rsidRPr="00744609">
        <w:rPr>
          <w:rFonts w:ascii="Times New Roman" w:hAnsi="Times New Roman" w:cs="Times New Roman"/>
          <w:sz w:val="28"/>
          <w:szCs w:val="28"/>
        </w:rPr>
        <w:t>м</w:t>
      </w:r>
      <w:r w:rsidR="00FC4D8A" w:rsidRPr="00744609">
        <w:rPr>
          <w:rFonts w:ascii="Times New Roman" w:hAnsi="Times New Roman" w:cs="Times New Roman"/>
          <w:sz w:val="28"/>
          <w:szCs w:val="28"/>
        </w:rPr>
        <w:t>у</w:t>
      </w:r>
      <w:r w:rsidR="00654ABD" w:rsidRPr="00744609">
        <w:rPr>
          <w:rFonts w:ascii="Times New Roman" w:hAnsi="Times New Roman" w:cs="Times New Roman"/>
          <w:sz w:val="28"/>
          <w:szCs w:val="28"/>
        </w:rPr>
        <w:t>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 перечне документов, необходимых для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4609">
        <w:rPr>
          <w:rFonts w:ascii="Times New Roman" w:hAnsi="Times New Roman" w:cs="Times New Roman"/>
          <w:sz w:val="28"/>
          <w:szCs w:val="28"/>
        </w:rPr>
        <w:t>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 порядке получения консультаций по вопросам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 порядке обжалования действий (бездействия) и решений, осуществляемых и принимаемых в ходе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16" w:name="sub_1127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.1.13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FC4D8A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осуществляет прием Заявителей и сбор документов для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соответствии с графиком работы </w:t>
      </w:r>
      <w:r w:rsidR="00FC4D8A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17" w:name="sub_1128"/>
      <w:bookmarkEnd w:id="16"/>
      <w:r w:rsidRPr="00744609">
        <w:rPr>
          <w:rFonts w:ascii="Times New Roman" w:hAnsi="Times New Roman" w:cs="Times New Roman"/>
          <w:sz w:val="28"/>
          <w:szCs w:val="28"/>
        </w:rPr>
        <w:t>1.3.1.14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На </w:t>
      </w:r>
      <w:hyperlink r:id="rId16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FC4D8A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>,</w:t>
      </w:r>
      <w:r w:rsidR="009C4A5D" w:rsidRPr="00744609">
        <w:rPr>
          <w:rFonts w:ascii="Times New Roman" w:hAnsi="Times New Roman" w:cs="Times New Roman"/>
          <w:sz w:val="28"/>
          <w:szCs w:val="28"/>
        </w:rPr>
        <w:t xml:space="preserve"> на информационн</w:t>
      </w:r>
      <w:proofErr w:type="gramStart"/>
      <w:r w:rsidR="009C4A5D" w:rsidRPr="0074460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A4921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9C4A5D" w:rsidRPr="00744609">
        <w:rPr>
          <w:rFonts w:ascii="Times New Roman" w:hAnsi="Times New Roman" w:cs="Times New Roman"/>
          <w:sz w:val="28"/>
          <w:szCs w:val="28"/>
        </w:rPr>
        <w:t>аналитическом Интернет-портале единой сети МФЦ Ростовской области,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 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на стендах в местах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и услуг, которые </w:t>
      </w:r>
      <w:r w:rsidR="000252AF"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являются необходимыми и обязательными для предоставления </w:t>
      </w:r>
      <w:r w:rsidR="00FC4D8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размещается следующая справочная информация:</w:t>
      </w:r>
    </w:p>
    <w:p w:rsidR="009C4A5D" w:rsidRPr="00744609" w:rsidRDefault="009C4A5D" w:rsidP="009C4A5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перечень муниципальных услуг, предоставление которых организовано в МКУ «МФЦ»;</w:t>
      </w:r>
    </w:p>
    <w:p w:rsidR="009C4A5D" w:rsidRPr="00744609" w:rsidRDefault="009C4A5D" w:rsidP="009C4A5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справочная информация о местонахождении и графике работы МКУ «МФЦ» на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интернет-странице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МКУ «МФЦ»</w:t>
      </w:r>
      <w:r w:rsidRPr="0074460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Pr="00744609">
        <w:rPr>
          <w:rFonts w:ascii="Times New Roman" w:hAnsi="Times New Roman" w:cs="Times New Roman"/>
          <w:sz w:val="28"/>
          <w:szCs w:val="28"/>
        </w:rPr>
        <w:t xml:space="preserve">на официальном сайте МФЦ Ростовской области </w:t>
      </w:r>
      <w:r w:rsidRPr="0074460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744609">
        <w:rPr>
          <w:rFonts w:ascii="Times New Roman" w:hAnsi="Times New Roman" w:cs="Times New Roman"/>
          <w:sz w:val="28"/>
          <w:szCs w:val="28"/>
          <w:lang w:val="x-none"/>
        </w:rPr>
        <w:t>.mfc61.ru</w:t>
      </w:r>
      <w:r w:rsidRPr="00744609">
        <w:rPr>
          <w:rFonts w:ascii="Times New Roman" w:hAnsi="Times New Roman" w:cs="Times New Roman"/>
          <w:sz w:val="28"/>
          <w:szCs w:val="28"/>
        </w:rPr>
        <w:t>;</w:t>
      </w:r>
    </w:p>
    <w:bookmarkEnd w:id="17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 мест</w:t>
      </w:r>
      <w:r w:rsidR="00EA4921" w:rsidRPr="00744609">
        <w:rPr>
          <w:rFonts w:ascii="Times New Roman" w:hAnsi="Times New Roman" w:cs="Times New Roman"/>
          <w:sz w:val="28"/>
          <w:szCs w:val="28"/>
        </w:rPr>
        <w:t>о</w:t>
      </w:r>
      <w:r w:rsidRPr="00744609">
        <w:rPr>
          <w:rFonts w:ascii="Times New Roman" w:hAnsi="Times New Roman" w:cs="Times New Roman"/>
          <w:sz w:val="28"/>
          <w:szCs w:val="28"/>
        </w:rPr>
        <w:t>нахождени</w:t>
      </w:r>
      <w:r w:rsidR="00EA4921" w:rsidRPr="00744609">
        <w:rPr>
          <w:rFonts w:ascii="Times New Roman" w:hAnsi="Times New Roman" w:cs="Times New Roman"/>
          <w:sz w:val="28"/>
          <w:szCs w:val="28"/>
        </w:rPr>
        <w:t>и</w:t>
      </w:r>
      <w:r w:rsidRPr="00744609">
        <w:rPr>
          <w:rFonts w:ascii="Times New Roman" w:hAnsi="Times New Roman" w:cs="Times New Roman"/>
          <w:sz w:val="28"/>
          <w:szCs w:val="28"/>
        </w:rPr>
        <w:t xml:space="preserve"> и графике работы </w:t>
      </w:r>
      <w:r w:rsidR="00B51056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EA4921" w:rsidRPr="00744609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адрес </w:t>
      </w:r>
      <w:hyperlink r:id="rId1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, а также электронной почты и (или) формы обратной связи </w:t>
      </w:r>
      <w:r w:rsidR="00B51056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в сети «</w:t>
      </w:r>
      <w:r w:rsidRPr="00744609">
        <w:rPr>
          <w:rFonts w:ascii="Times New Roman" w:hAnsi="Times New Roman" w:cs="Times New Roman"/>
          <w:sz w:val="28"/>
          <w:szCs w:val="28"/>
        </w:rPr>
        <w:t>Интернет</w:t>
      </w:r>
      <w:r w:rsidR="00EA4921" w:rsidRPr="00744609">
        <w:rPr>
          <w:rFonts w:ascii="Times New Roman" w:hAnsi="Times New Roman" w:cs="Times New Roman"/>
          <w:sz w:val="28"/>
          <w:szCs w:val="28"/>
        </w:rPr>
        <w:t>»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18" w:name="sub_1129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.1.15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На информационном стенде в помещении размещается следующая информация:</w:t>
      </w:r>
    </w:p>
    <w:bookmarkEnd w:id="18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сведения о местонахождении, контактных телефонах, адресах электронной почты и </w:t>
      </w:r>
      <w:hyperlink r:id="rId1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B51056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сведения о графике работы </w:t>
      </w:r>
      <w:r w:rsidR="00B51056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извлечения из законодательных и иных нормативных правовых актов, содержащих требования, предъявляемые к Заявителям, а также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44609">
        <w:rPr>
          <w:rFonts w:ascii="Times New Roman" w:hAnsi="Times New Roman" w:cs="Times New Roman"/>
          <w:sz w:val="28"/>
          <w:szCs w:val="28"/>
        </w:rPr>
        <w:t>к предоставляемым документам;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3F16B8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 w:rsidR="003F16B8" w:rsidRPr="007446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4609">
        <w:rPr>
          <w:rFonts w:ascii="Times New Roman" w:hAnsi="Times New Roman" w:cs="Times New Roman"/>
          <w:sz w:val="28"/>
          <w:szCs w:val="28"/>
        </w:rPr>
        <w:t>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для предоставления </w:t>
      </w:r>
      <w:r w:rsidR="003F16B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образцы оформления и требования к документам, необходимым для предоставления </w:t>
      </w:r>
      <w:r w:rsidR="003F16B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на действия (бездействие) </w:t>
      </w:r>
      <w:r w:rsidR="003F16B8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, его должностных лиц и </w:t>
      </w:r>
      <w:r w:rsidR="006E4C94" w:rsidRPr="00744609">
        <w:rPr>
          <w:rFonts w:ascii="Times New Roman" w:hAnsi="Times New Roman" w:cs="Times New Roman"/>
          <w:sz w:val="28"/>
          <w:szCs w:val="28"/>
        </w:rPr>
        <w:t>муниципальных</w:t>
      </w:r>
      <w:r w:rsidRPr="00744609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19" w:name="sub_1130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.1.16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6E4C94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E4C9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bookmarkEnd w:id="19"/>
    <w:p w:rsidR="000252AF" w:rsidRPr="00744609" w:rsidRDefault="00EA4921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1.4</w:t>
      </w:r>
      <w:r w:rsidR="00001C0C" w:rsidRPr="00744609">
        <w:rPr>
          <w:rFonts w:ascii="Times New Roman" w:hAnsi="Times New Roman" w:cs="Times New Roman"/>
          <w:sz w:val="28"/>
          <w:szCs w:val="28"/>
        </w:rPr>
        <w:t>.1.17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</w:t>
      </w:r>
      <w:r w:rsidR="006E4C9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6E4C9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направляются Заявителю (его представителем) в личном кабинете на </w:t>
      </w:r>
      <w:hyperlink r:id="rId19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вне зависимости от способа обращения за предоставлением такой услуги.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20" w:name="sub_1132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A4921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.1.18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  <w:r w:rsidR="00EA4921"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Информация на </w:t>
      </w:r>
      <w:hyperlink r:id="rId20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33210C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EA4921" w:rsidRPr="0074460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</w:t>
      </w:r>
      <w:r w:rsidR="0033210C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предоставляется заявителю бесплатно.</w:t>
      </w:r>
    </w:p>
    <w:p w:rsidR="000252AF" w:rsidRPr="00744609" w:rsidRDefault="00001C0C">
      <w:pPr>
        <w:rPr>
          <w:rFonts w:ascii="Times New Roman" w:hAnsi="Times New Roman" w:cs="Times New Roman"/>
          <w:sz w:val="28"/>
          <w:szCs w:val="28"/>
        </w:rPr>
      </w:pPr>
      <w:bookmarkStart w:id="21" w:name="sub_1133"/>
      <w:bookmarkEnd w:id="20"/>
      <w:r w:rsidRPr="00744609">
        <w:rPr>
          <w:rFonts w:ascii="Times New Roman" w:hAnsi="Times New Roman" w:cs="Times New Roman"/>
          <w:sz w:val="28"/>
          <w:szCs w:val="28"/>
        </w:rPr>
        <w:t>1.</w:t>
      </w:r>
      <w:r w:rsidR="00ED3E70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.1.19</w:t>
      </w:r>
      <w:r w:rsidR="002C2B34" w:rsidRPr="00744609">
        <w:rPr>
          <w:rFonts w:ascii="Times New Roman" w:hAnsi="Times New Roman" w:cs="Times New Roman"/>
          <w:sz w:val="28"/>
          <w:szCs w:val="28"/>
        </w:rPr>
        <w:t>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22" w:name="sub_1008"/>
      <w:bookmarkEnd w:id="21"/>
      <w:r w:rsidRPr="0074460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D3E70" w:rsidRPr="00744609">
        <w:rPr>
          <w:rFonts w:ascii="Times New Roman" w:hAnsi="Times New Roman" w:cs="Times New Roman"/>
          <w:sz w:val="28"/>
          <w:szCs w:val="28"/>
        </w:rPr>
        <w:t>4</w:t>
      </w:r>
      <w:r w:rsidRPr="00744609">
        <w:rPr>
          <w:rFonts w:ascii="Times New Roman" w:hAnsi="Times New Roman" w:cs="Times New Roman"/>
          <w:sz w:val="28"/>
          <w:szCs w:val="28"/>
        </w:rPr>
        <w:t>.2.</w:t>
      </w:r>
      <w:r w:rsidR="00ED3E70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33210C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и в многофункциональном центре предоставления государственных и муниципальных услуг.</w:t>
      </w:r>
    </w:p>
    <w:bookmarkEnd w:id="22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Информация о справочных телефонах, адресах </w:t>
      </w:r>
      <w:hyperlink r:id="rId2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, электронной почты, а также месте нахождения и графике работы </w:t>
      </w:r>
      <w:r w:rsidR="0095009D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, его структурных подразделениях размещена на </w:t>
      </w:r>
      <w:hyperlink r:id="rId2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95009D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, на </w:t>
      </w:r>
      <w:hyperlink r:id="rId24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, на информационных стендах в местах предоставления услуги.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0252AF" w:rsidRPr="00744609" w:rsidRDefault="000252AF" w:rsidP="00D04C5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D04C5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009"/>
      <w:r w:rsidRPr="00744609">
        <w:rPr>
          <w:rFonts w:ascii="Times New Roman" w:hAnsi="Times New Roman" w:cs="Times New Roman"/>
          <w:color w:val="auto"/>
          <w:sz w:val="28"/>
          <w:szCs w:val="28"/>
        </w:rPr>
        <w:t xml:space="preserve">2. Стандарт предоставления </w:t>
      </w:r>
      <w:r w:rsidR="0095009D" w:rsidRPr="0074460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0252AF" w:rsidRPr="00744609" w:rsidRDefault="00ED3E70" w:rsidP="00D04C5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4" w:name="sub_1010"/>
      <w:bookmarkEnd w:id="23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Наименование </w:t>
      </w:r>
      <w:r w:rsidR="0095009D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="00B52F0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24"/>
    <w:p w:rsidR="00B52F09" w:rsidRPr="00744609" w:rsidRDefault="00B52F09" w:rsidP="00D04C5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Наименование муниципальной услуги – «Присвоение квалификационных категорий спортивных судей» (далее – муниципальная услуга).</w:t>
      </w:r>
    </w:p>
    <w:p w:rsidR="00D04C5F" w:rsidRPr="00744609" w:rsidRDefault="00D04C5F" w:rsidP="00D04C5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5" w:name="sub_1011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bookmarkStart w:id="26" w:name="sub_1013"/>
      <w:bookmarkEnd w:id="25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2.2.  Наименования функциональных подразделений, органов Администрации города Ростова-на-Дону, муниципальных учреждений           и других организаций, предоставляющих муниципальную услугу.</w:t>
      </w:r>
    </w:p>
    <w:p w:rsidR="00D04C5F" w:rsidRPr="00744609" w:rsidRDefault="00D04C5F" w:rsidP="00D04C5F">
      <w:pPr>
        <w:rPr>
          <w:rFonts w:ascii="Times New Roman" w:hAnsi="Times New Roman" w:cs="Times New Roman"/>
          <w:sz w:val="28"/>
          <w:szCs w:val="28"/>
        </w:rPr>
      </w:pPr>
      <w:bookmarkStart w:id="27" w:name="sub_1221"/>
      <w:r w:rsidRPr="00744609">
        <w:rPr>
          <w:rFonts w:ascii="Times New Roman" w:hAnsi="Times New Roman" w:cs="Times New Roman"/>
          <w:sz w:val="28"/>
          <w:szCs w:val="28"/>
        </w:rPr>
        <w:t>2.2.1.  Муниципальная услуга предоставляется Управлением по физической культуре и спорту города Ростова-на-Дону (отдел физкультурной и спортивной работы).</w:t>
      </w:r>
    </w:p>
    <w:p w:rsidR="00D04C5F" w:rsidRPr="00744609" w:rsidRDefault="00D04C5F" w:rsidP="00D04C5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Организация, принимающая участие в предоставлении муниципальной услуги – МКУ «МФЦ».</w:t>
      </w:r>
    </w:p>
    <w:p w:rsidR="00D04C5F" w:rsidRPr="00744609" w:rsidRDefault="00D04C5F" w:rsidP="00D04C5F">
      <w:pPr>
        <w:rPr>
          <w:rFonts w:ascii="Times New Roman" w:hAnsi="Times New Roman" w:cs="Times New Roman"/>
          <w:sz w:val="28"/>
          <w:szCs w:val="28"/>
        </w:rPr>
      </w:pPr>
      <w:bookmarkStart w:id="28" w:name="sub_1222"/>
      <w:bookmarkEnd w:id="27"/>
      <w:r w:rsidRPr="00744609">
        <w:rPr>
          <w:rFonts w:ascii="Times New Roman" w:hAnsi="Times New Roman" w:cs="Times New Roman"/>
          <w:sz w:val="28"/>
          <w:szCs w:val="28"/>
        </w:rPr>
        <w:t>2.2.2.  </w:t>
      </w:r>
      <w:r w:rsidRPr="00744609">
        <w:rPr>
          <w:sz w:val="28"/>
          <w:szCs w:val="28"/>
        </w:rPr>
        <w:t>В процессе оказания муниципальной услуги взаимодействия для предоставления сведений (информации) в рамках межведомственного информационного взаимодействия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bookmarkEnd w:id="28"/>
      <w:r w:rsidRPr="00744609">
        <w:rPr>
          <w:rFonts w:ascii="Times New Roman" w:hAnsi="Times New Roman" w:cs="Times New Roman"/>
          <w:sz w:val="28"/>
          <w:szCs w:val="28"/>
        </w:rPr>
        <w:t>не осуществляется.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29" w:name="sub_1014"/>
      <w:bookmarkEnd w:id="26"/>
      <w:r w:rsidRPr="00744609">
        <w:rPr>
          <w:rFonts w:ascii="Times New Roman" w:hAnsi="Times New Roman" w:cs="Times New Roman"/>
          <w:sz w:val="28"/>
          <w:szCs w:val="28"/>
        </w:rPr>
        <w:t>2.2.3.</w:t>
      </w:r>
      <w:r w:rsidR="00945B6C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6B0437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B0437" w:rsidRPr="00744609">
        <w:rPr>
          <w:rFonts w:ascii="Times New Roman" w:hAnsi="Times New Roman" w:cs="Times New Roman"/>
          <w:sz w:val="28"/>
          <w:szCs w:val="28"/>
        </w:rPr>
        <w:t>управлению</w:t>
      </w:r>
      <w:r w:rsidRPr="0074460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50E7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950E7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29"/>
    <w:p w:rsidR="00945B6C" w:rsidRPr="00744609" w:rsidRDefault="00945B6C" w:rsidP="00945B6C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2.3.  Описание результата предоставления муниципальной услуги.</w:t>
      </w:r>
    </w:p>
    <w:p w:rsidR="00945B6C" w:rsidRPr="00744609" w:rsidRDefault="00945B6C" w:rsidP="00945B6C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0252AF" w:rsidRPr="00744609" w:rsidRDefault="00945B6C" w:rsidP="00945B6C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30" w:name="sub_1231"/>
      <w:r w:rsidRPr="00744609">
        <w:rPr>
          <w:rFonts w:ascii="Times New Roman" w:hAnsi="Times New Roman" w:cs="Times New Roman"/>
          <w:sz w:val="28"/>
          <w:szCs w:val="28"/>
        </w:rPr>
        <w:tab/>
      </w:r>
      <w:bookmarkStart w:id="31" w:name="sub_1016"/>
      <w:bookmarkEnd w:id="30"/>
      <w:r w:rsidR="000252AF" w:rsidRPr="00744609">
        <w:rPr>
          <w:rFonts w:ascii="Times New Roman" w:hAnsi="Times New Roman" w:cs="Times New Roman"/>
          <w:sz w:val="28"/>
          <w:szCs w:val="28"/>
        </w:rPr>
        <w:t>2.3.1.</w:t>
      </w:r>
      <w:r w:rsidRPr="00744609">
        <w:rPr>
          <w:rFonts w:ascii="Times New Roman" w:hAnsi="Times New Roman" w:cs="Times New Roman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 присвоении (отказе в присвоении) квалификационной категории спортивного судьи:</w:t>
      </w:r>
    </w:p>
    <w:bookmarkEnd w:id="31"/>
    <w:p w:rsidR="000252AF" w:rsidRPr="00744609" w:rsidRDefault="00945B6C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приказ о присвоении квалификационной категории спортивного с</w:t>
      </w:r>
      <w:r w:rsidRPr="00744609">
        <w:rPr>
          <w:rFonts w:ascii="Times New Roman" w:hAnsi="Times New Roman" w:cs="Times New Roman"/>
          <w:sz w:val="28"/>
          <w:szCs w:val="28"/>
        </w:rPr>
        <w:t>удьи;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</w:t>
      </w:r>
      <w:r w:rsidR="00945B6C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>письмо об отказе в присвоении квалификационной категории спортивного судьи;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возврат документов для присвоения квалификационной категории.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bookmarkStart w:id="32" w:name="sub_1017"/>
      <w:r w:rsidRPr="00744609">
        <w:rPr>
          <w:rFonts w:ascii="Times New Roman" w:hAnsi="Times New Roman" w:cs="Times New Roman"/>
          <w:sz w:val="28"/>
          <w:szCs w:val="28"/>
        </w:rPr>
        <w:t>2.3.2.  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 лишении (отказе в лишении) квалификационной категории спортивного судьи:</w:t>
      </w:r>
    </w:p>
    <w:bookmarkEnd w:id="32"/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приказ о лишении квалификационной категории спортивного судьи;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письмо об отказе в лишении квалификационной категории спортивного судьи;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возврат заявления о лишении квалификационной категории.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bookmarkStart w:id="33" w:name="sub_1018"/>
      <w:r w:rsidRPr="00744609">
        <w:rPr>
          <w:rFonts w:ascii="Times New Roman" w:hAnsi="Times New Roman" w:cs="Times New Roman"/>
          <w:sz w:val="28"/>
          <w:szCs w:val="28"/>
        </w:rPr>
        <w:lastRenderedPageBreak/>
        <w:t>2.3.3.  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 восстановлении (отказе в восстановлении) квалификационной категории спортивного судьи:</w:t>
      </w:r>
    </w:p>
    <w:bookmarkEnd w:id="33"/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приказ о восстановлении квалификационной категории спортивного судьи;</w:t>
      </w:r>
    </w:p>
    <w:p w:rsidR="000252AF" w:rsidRPr="00744609" w:rsidRDefault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письмо об отказе в восстановлении квалификационной категории спортивного судьи;</w:t>
      </w:r>
    </w:p>
    <w:p w:rsidR="000252AF" w:rsidRPr="00744609" w:rsidRDefault="00A729D6" w:rsidP="00A729D6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возврат заявления о восстановлении квалификационной категории.</w:t>
      </w:r>
    </w:p>
    <w:p w:rsidR="000252AF" w:rsidRPr="00744609" w:rsidRDefault="00A729D6" w:rsidP="003E0C0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4" w:name="sub_1019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2.4.  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Срок предоставления </w:t>
      </w:r>
      <w:r w:rsidR="009903B4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34"/>
    <w:p w:rsidR="00A729D6" w:rsidRPr="00744609" w:rsidRDefault="00A729D6" w:rsidP="003E0C0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2.4.1.  Прием, регистрация документов для присвоения квалификационной категории, отказ в их приеме и регистрации, возвращение документов для присвоения квалификационной категории осуществляется в течение 3 рабочих дней.</w:t>
      </w:r>
    </w:p>
    <w:p w:rsidR="000252AF" w:rsidRPr="00744609" w:rsidRDefault="000252AF" w:rsidP="003E0C09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903B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при присвоении квалификационной категории спортивн</w:t>
      </w:r>
      <w:r w:rsidR="005709BA" w:rsidRPr="00744609">
        <w:rPr>
          <w:rFonts w:ascii="Times New Roman" w:hAnsi="Times New Roman" w:cs="Times New Roman"/>
          <w:sz w:val="28"/>
          <w:szCs w:val="28"/>
        </w:rPr>
        <w:t>ого судьи составляет не более 16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документов, указанных в </w:t>
      </w:r>
      <w:hyperlink w:anchor="sub_102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2.6.1 подраздела 2.6 раздела 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35" w:name="sub_2412"/>
      <w:r w:rsidRPr="00744609">
        <w:rPr>
          <w:rFonts w:ascii="Times New Roman" w:hAnsi="Times New Roman" w:cs="Times New Roman"/>
          <w:sz w:val="28"/>
          <w:szCs w:val="28"/>
        </w:rPr>
        <w:t xml:space="preserve">Заявитель уведомляется о присвоении квалификационной категории спортивного судьи в течение </w:t>
      </w:r>
      <w:r w:rsidR="00565C5D" w:rsidRPr="00744609">
        <w:rPr>
          <w:rFonts w:ascii="Times New Roman" w:hAnsi="Times New Roman" w:cs="Times New Roman"/>
          <w:sz w:val="28"/>
          <w:szCs w:val="28"/>
        </w:rPr>
        <w:t>3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рабо</w:t>
      </w:r>
      <w:r w:rsidR="00565C5D" w:rsidRPr="00744609">
        <w:rPr>
          <w:rFonts w:ascii="Times New Roman" w:hAnsi="Times New Roman" w:cs="Times New Roman"/>
          <w:sz w:val="28"/>
          <w:szCs w:val="28"/>
        </w:rPr>
        <w:t>чих дней со дня его подписания.</w:t>
      </w:r>
    </w:p>
    <w:bookmarkEnd w:id="35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присвоении квалификационной категории спортивного судьи </w:t>
      </w:r>
      <w:r w:rsidR="005709BA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такого решения направляет Заявителю обоснованный письменный отказ.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36" w:name="sub_1408"/>
      <w:r w:rsidRPr="00744609">
        <w:rPr>
          <w:rFonts w:ascii="Times New Roman" w:hAnsi="Times New Roman" w:cs="Times New Roman"/>
          <w:sz w:val="28"/>
          <w:szCs w:val="28"/>
        </w:rPr>
        <w:t xml:space="preserve">В случае возврата </w:t>
      </w:r>
      <w:r w:rsidR="00565C5D" w:rsidRPr="00744609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744609">
        <w:rPr>
          <w:rFonts w:ascii="Times New Roman" w:hAnsi="Times New Roman" w:cs="Times New Roman"/>
          <w:sz w:val="28"/>
          <w:szCs w:val="28"/>
        </w:rPr>
        <w:t xml:space="preserve">региональная спортивная федерация, подразделение федерального органа или должностное лицо в течение 20 рабочих дней со дня получения документов для присвоения квалификационной категории устраняет несоответствия и повторно направляет их для рассмотрения в </w:t>
      </w:r>
      <w:r w:rsidR="005709BA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bookmarkEnd w:id="36"/>
    <w:p w:rsidR="000252AF" w:rsidRPr="00744609" w:rsidRDefault="00565C5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2.4.2.  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5709B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при лишении квалификационной категории спортивного судьи составляет не более 10 рабочих дней с момента регистрации документов, указанных в </w:t>
      </w:r>
      <w:hyperlink w:anchor="sub_1026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2.6.2 подраздела 2.6 раздела 2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37" w:name="sub_2422"/>
      <w:r w:rsidRPr="00744609">
        <w:rPr>
          <w:rFonts w:ascii="Times New Roman" w:hAnsi="Times New Roman" w:cs="Times New Roman"/>
          <w:sz w:val="28"/>
          <w:szCs w:val="28"/>
        </w:rPr>
        <w:t xml:space="preserve">Заявитель уведомляется о лишении квалификационной категории спортивного судьи в течение </w:t>
      </w:r>
      <w:r w:rsidR="00565C5D" w:rsidRPr="00744609">
        <w:rPr>
          <w:rFonts w:ascii="Times New Roman" w:hAnsi="Times New Roman" w:cs="Times New Roman"/>
          <w:sz w:val="28"/>
          <w:szCs w:val="28"/>
        </w:rPr>
        <w:t>3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рабочих дней со дня его подписания</w:t>
      </w:r>
      <w:r w:rsidR="00565C5D" w:rsidRPr="00744609">
        <w:rPr>
          <w:rFonts w:ascii="Times New Roman" w:hAnsi="Times New Roman" w:cs="Times New Roman"/>
          <w:sz w:val="28"/>
          <w:szCs w:val="28"/>
        </w:rPr>
        <w:t>.</w:t>
      </w:r>
    </w:p>
    <w:bookmarkEnd w:id="37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лишении квалификационной категории спортивного судьи </w:t>
      </w:r>
      <w:r w:rsidR="005E56AA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такого решения направляет заявителю обоснованный письменный отказ.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38" w:name="sub_1409"/>
      <w:r w:rsidRPr="00744609">
        <w:rPr>
          <w:rFonts w:ascii="Times New Roman" w:hAnsi="Times New Roman" w:cs="Times New Roman"/>
          <w:sz w:val="28"/>
          <w:szCs w:val="28"/>
        </w:rPr>
        <w:t xml:space="preserve">В случае возврата </w:t>
      </w:r>
      <w:r w:rsidR="00565C5D" w:rsidRPr="00744609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744609">
        <w:rPr>
          <w:rFonts w:ascii="Times New Roman" w:hAnsi="Times New Roman" w:cs="Times New Roman"/>
          <w:sz w:val="28"/>
          <w:szCs w:val="28"/>
        </w:rPr>
        <w:t xml:space="preserve">региональная спортивная федерация, подразделение федерального органа или должностное лицо в течение 20 рабочих дней со дня получения заявления о лишении квалификационной категории устраняет несоответствия и повторно направляет его для рассмотрения в </w:t>
      </w:r>
      <w:r w:rsidR="00EB7F69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bookmarkEnd w:id="38"/>
    <w:p w:rsidR="000252AF" w:rsidRPr="00744609" w:rsidRDefault="00565C5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2.4.3.  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196B2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при восстановлении квалификационной категории спортивного судьи составляет не более 10 рабочих дней с момента регистрации документов, указанных в </w:t>
      </w:r>
      <w:hyperlink w:anchor="sub_1027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2.6.3 подраздела </w:t>
        </w:r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lastRenderedPageBreak/>
          <w:t>2.6 раздела 2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39" w:name="sub_2432"/>
      <w:r w:rsidRPr="00744609">
        <w:rPr>
          <w:rFonts w:ascii="Times New Roman" w:hAnsi="Times New Roman" w:cs="Times New Roman"/>
          <w:sz w:val="28"/>
          <w:szCs w:val="28"/>
        </w:rPr>
        <w:t xml:space="preserve">Заявитель уведомляется о восстановлении квалификационной категории спортивного судьи в течение </w:t>
      </w:r>
      <w:r w:rsidR="00565C5D" w:rsidRPr="00744609">
        <w:rPr>
          <w:rFonts w:ascii="Times New Roman" w:hAnsi="Times New Roman" w:cs="Times New Roman"/>
          <w:sz w:val="28"/>
          <w:szCs w:val="28"/>
        </w:rPr>
        <w:t>3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раб</w:t>
      </w:r>
      <w:r w:rsidR="00565C5D" w:rsidRPr="00744609">
        <w:rPr>
          <w:rFonts w:ascii="Times New Roman" w:hAnsi="Times New Roman" w:cs="Times New Roman"/>
          <w:sz w:val="28"/>
          <w:szCs w:val="28"/>
        </w:rPr>
        <w:t>очих дней со дня его подписания.</w:t>
      </w:r>
    </w:p>
    <w:bookmarkEnd w:id="39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восстановлении квалификационной категории спортивного судьи </w:t>
      </w:r>
      <w:r w:rsidR="00196B28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такого решения направляет заявителю обоснованный письменный отказ.</w:t>
      </w:r>
    </w:p>
    <w:p w:rsidR="000252AF" w:rsidRPr="00744609" w:rsidRDefault="000252AF" w:rsidP="00565C5D">
      <w:pPr>
        <w:rPr>
          <w:rFonts w:ascii="Times New Roman" w:hAnsi="Times New Roman" w:cs="Times New Roman"/>
          <w:sz w:val="28"/>
          <w:szCs w:val="28"/>
        </w:rPr>
      </w:pPr>
      <w:bookmarkStart w:id="40" w:name="sub_1410"/>
      <w:r w:rsidRPr="00744609">
        <w:rPr>
          <w:rFonts w:ascii="Times New Roman" w:hAnsi="Times New Roman" w:cs="Times New Roman"/>
          <w:sz w:val="28"/>
          <w:szCs w:val="28"/>
        </w:rPr>
        <w:t xml:space="preserve">В случае возврата </w:t>
      </w:r>
      <w:r w:rsidR="00565C5D" w:rsidRPr="00744609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744609">
        <w:rPr>
          <w:rFonts w:ascii="Times New Roman" w:hAnsi="Times New Roman" w:cs="Times New Roman"/>
          <w:sz w:val="28"/>
          <w:szCs w:val="28"/>
        </w:rPr>
        <w:t>региональная спортивная федерация, подразделение федерального органа, должностное лицо или спортивный судья в течение 20 рабочих дней со дня получения заявления о восстановлении квалификационной категории устраняет несоответствия и повторно направляет его для рассмотрения в организацию.</w:t>
      </w:r>
    </w:p>
    <w:p w:rsidR="000252AF" w:rsidRPr="00744609" w:rsidRDefault="00565C5D" w:rsidP="00565C5D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1" w:name="sub_1023"/>
      <w:bookmarkEnd w:id="40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2.5.  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Нормативные правовые акты, регулирующие предоставление </w:t>
      </w:r>
      <w:r w:rsidR="00722794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41"/>
    <w:p w:rsidR="000252AF" w:rsidRPr="00744609" w:rsidRDefault="000252AF" w:rsidP="00EE148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</w:t>
      </w:r>
      <w:r w:rsidR="0072279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(с указанием их реквизитов и источников официального опубликования), размещен на </w:t>
      </w:r>
      <w:hyperlink r:id="rId2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722794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и на </w:t>
      </w:r>
      <w:hyperlink r:id="rId2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565C5D" w:rsidP="00EE148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2" w:name="sub_1024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2.6.  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722794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="00722794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подлежащих представлению Заявителем, в том числе в электронной форме, порядок их представления и способы подачи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43" w:name="sub_1025"/>
      <w:bookmarkEnd w:id="42"/>
      <w:r w:rsidRPr="00744609">
        <w:rPr>
          <w:rFonts w:ascii="Times New Roman" w:hAnsi="Times New Roman" w:cs="Times New Roman"/>
          <w:sz w:val="28"/>
          <w:szCs w:val="28"/>
        </w:rPr>
        <w:t>2.6.1.</w:t>
      </w:r>
      <w:r w:rsidR="00EE1483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Заявитель представляет в </w:t>
      </w:r>
      <w:r w:rsidR="00722794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 документы, необходимые для получения </w:t>
      </w:r>
      <w:r w:rsidR="0072279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одним из следующих способов:</w:t>
      </w:r>
    </w:p>
    <w:bookmarkEnd w:id="43"/>
    <w:p w:rsidR="00EE1483" w:rsidRPr="00744609" w:rsidRDefault="00EE1483" w:rsidP="00EE1483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4609">
        <w:rPr>
          <w:rFonts w:ascii="Times New Roman" w:hAnsi="Times New Roman"/>
          <w:sz w:val="28"/>
          <w:szCs w:val="28"/>
        </w:rPr>
        <w:t>на бумажном носителе в управление;</w:t>
      </w:r>
    </w:p>
    <w:p w:rsidR="00EE1483" w:rsidRPr="00744609" w:rsidRDefault="00EE1483" w:rsidP="00EE1483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4609">
        <w:rPr>
          <w:rFonts w:ascii="Times New Roman" w:hAnsi="Times New Roman"/>
          <w:sz w:val="28"/>
          <w:szCs w:val="28"/>
        </w:rPr>
        <w:t>на бумажном носителе через МКУ «МФЦ»;</w:t>
      </w:r>
    </w:p>
    <w:p w:rsidR="00EE1483" w:rsidRPr="00744609" w:rsidRDefault="00EE1483" w:rsidP="00EE1483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4609">
        <w:rPr>
          <w:rFonts w:ascii="Times New Roman" w:hAnsi="Times New Roman"/>
          <w:sz w:val="28"/>
          <w:szCs w:val="28"/>
        </w:rPr>
        <w:t>в электронной форме. При направлении в электронной форме посредством информационных систем, используемых органами государственной власти субъекта Российской Федерации, подписываются ЭП;</w:t>
      </w:r>
    </w:p>
    <w:p w:rsidR="00EE1483" w:rsidRPr="00744609" w:rsidRDefault="00EE1483" w:rsidP="00EE1483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4609">
        <w:rPr>
          <w:rFonts w:ascii="Times New Roman" w:hAnsi="Times New Roman"/>
          <w:sz w:val="28"/>
          <w:szCs w:val="28"/>
        </w:rPr>
        <w:t>посредством Единого портала после завершения прохождения процедуры идентификац</w:t>
      </w:r>
      <w:proofErr w:type="gramStart"/>
      <w:r w:rsidRPr="00744609">
        <w:rPr>
          <w:rFonts w:ascii="Times New Roman" w:hAnsi="Times New Roman"/>
          <w:sz w:val="28"/>
          <w:szCs w:val="28"/>
        </w:rPr>
        <w:t>ии и ау</w:t>
      </w:r>
      <w:proofErr w:type="gramEnd"/>
      <w:r w:rsidRPr="00744609">
        <w:rPr>
          <w:rFonts w:ascii="Times New Roman" w:hAnsi="Times New Roman"/>
          <w:sz w:val="28"/>
          <w:szCs w:val="28"/>
        </w:rPr>
        <w:t>тентификации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При направлении посредством Единого портала подписываются ЭП.</w:t>
      </w:r>
    </w:p>
    <w:p w:rsidR="000252AF" w:rsidRPr="00744609" w:rsidRDefault="00EE148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2.6.2.  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Документы для присвоения квалификационной категории спортивного судьи подаются в </w:t>
      </w:r>
      <w:r w:rsidR="00236F09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Заявителем в течение 4 месяцев со дня выполнения квалификационных требований.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Для присвоения квалификационной категории спортивному судье Заявитель подает следующие документы: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представление к присвоению квалификационной категории спортивного судьи, заверенное региональной спортивной федерацией (далее </w:t>
      </w:r>
      <w:r w:rsidR="00EE1483" w:rsidRPr="00744609">
        <w:rPr>
          <w:rFonts w:ascii="Times New Roman" w:hAnsi="Times New Roman" w:cs="Times New Roman"/>
          <w:sz w:val="28"/>
          <w:szCs w:val="28"/>
        </w:rPr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Представление) (</w:t>
      </w:r>
      <w:hyperlink w:anchor="sub_110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приложение</w:t>
        </w:r>
        <w:r w:rsidR="00EE1483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 1</w:t>
        </w:r>
      </w:hyperlink>
      <w:r w:rsidRPr="00744609">
        <w:rPr>
          <w:rFonts w:ascii="Times New Roman" w:hAnsi="Times New Roman" w:cs="Times New Roman"/>
          <w:sz w:val="28"/>
          <w:szCs w:val="28"/>
        </w:rPr>
        <w:t>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заверенная печатью (при наличии) и подписью руководителя региональной спортивной федерации копия карточки учета (</w:t>
      </w:r>
      <w:hyperlink w:anchor="sub_120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приложение </w:t>
        </w:r>
        <w:r w:rsidR="00EE1483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 2</w:t>
        </w:r>
      </w:hyperlink>
      <w:r w:rsidRPr="00744609">
        <w:rPr>
          <w:rFonts w:ascii="Times New Roman" w:hAnsi="Times New Roman" w:cs="Times New Roman"/>
          <w:sz w:val="28"/>
          <w:szCs w:val="28"/>
        </w:rPr>
        <w:t>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</w:t>
      </w:r>
      <w:r w:rsidR="00EE1483" w:rsidRPr="00744609">
        <w:rPr>
          <w:rFonts w:ascii="Times New Roman" w:hAnsi="Times New Roman" w:cs="Times New Roman"/>
          <w:sz w:val="28"/>
          <w:szCs w:val="28"/>
        </w:rPr>
        <w:t>андидата, а при его отсутствии 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</w:t>
      </w:r>
      <w:r w:rsidR="00EE1483" w:rsidRPr="00744609">
        <w:rPr>
          <w:rFonts w:ascii="Times New Roman" w:hAnsi="Times New Roman" w:cs="Times New Roman"/>
          <w:sz w:val="28"/>
          <w:szCs w:val="28"/>
        </w:rPr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для граждан Российской Федерации;</w:t>
      </w:r>
      <w:proofErr w:type="gramEnd"/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копия паспорта иностранного гражданина либо иного документа, установленного </w:t>
      </w:r>
      <w:hyperlink r:id="rId2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EE1483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 xml:space="preserve"> 115-ФЗ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</w:t>
      </w:r>
      <w:r w:rsidR="00EE1483" w:rsidRPr="00744609">
        <w:rPr>
          <w:rFonts w:ascii="Times New Roman" w:hAnsi="Times New Roman" w:cs="Times New Roman"/>
          <w:sz w:val="28"/>
          <w:szCs w:val="28"/>
        </w:rPr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для иностранных граждан;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</w:t>
      </w:r>
      <w:hyperlink r:id="rId2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="00EE1483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> 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- для лиц без гражданства.</w:t>
      </w:r>
      <w:proofErr w:type="gramEnd"/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подаче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документов, выданных иностранным государством в электронной форме предоставляются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их удостоверенный перевод, подписанный </w:t>
      </w:r>
      <w:hyperlink r:id="rId29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ЭП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нотариуса, на бумажном носителе - нотариально заверенная копия перевода;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копия военного билета </w:t>
      </w:r>
      <w:r w:rsidR="00EE1483" w:rsidRPr="00744609">
        <w:rPr>
          <w:rFonts w:ascii="Times New Roman" w:hAnsi="Times New Roman" w:cs="Times New Roman"/>
          <w:sz w:val="28"/>
          <w:szCs w:val="28"/>
        </w:rPr>
        <w:softHyphen/>
      </w:r>
      <w:r w:rsidRPr="00744609">
        <w:rPr>
          <w:rFonts w:ascii="Times New Roman" w:hAnsi="Times New Roman" w:cs="Times New Roman"/>
          <w:sz w:val="28"/>
          <w:szCs w:val="28"/>
        </w:rPr>
        <w:t xml:space="preserve"> для военнослужащих, проходящих военную службу по призыву (в случае отсутствия паспорта гражданина Российской Федерации).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если с заявлением о присвоении квалификационной категории спортивного судьи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учредительными документами, подтверждающая полномочия представителя.</w:t>
      </w:r>
    </w:p>
    <w:p w:rsidR="000252AF" w:rsidRPr="00744609" w:rsidRDefault="004C39FE">
      <w:pPr>
        <w:rPr>
          <w:rFonts w:ascii="Times New Roman" w:hAnsi="Times New Roman" w:cs="Times New Roman"/>
          <w:sz w:val="28"/>
          <w:szCs w:val="28"/>
        </w:rPr>
      </w:pPr>
      <w:bookmarkStart w:id="44" w:name="sub_1027"/>
      <w:r w:rsidRPr="00744609">
        <w:rPr>
          <w:rFonts w:ascii="Times New Roman" w:hAnsi="Times New Roman" w:cs="Times New Roman"/>
          <w:sz w:val="28"/>
          <w:szCs w:val="28"/>
        </w:rPr>
        <w:t>2.6.3.  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Для лишения квалификационной категории спортивного судьи Заявитель представляет: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45" w:name="sub_1404"/>
      <w:bookmarkEnd w:id="44"/>
      <w:r w:rsidRPr="00744609">
        <w:rPr>
          <w:rFonts w:ascii="Times New Roman" w:hAnsi="Times New Roman" w:cs="Times New Roman"/>
          <w:sz w:val="28"/>
          <w:szCs w:val="28"/>
        </w:rPr>
        <w:t>заявление (</w:t>
      </w:r>
      <w:hyperlink w:anchor="sub_130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приложение </w:t>
        </w:r>
        <w:r w:rsidR="004C39FE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 3</w:t>
        </w:r>
      </w:hyperlink>
      <w:r w:rsidRPr="00744609">
        <w:rPr>
          <w:rFonts w:ascii="Times New Roman" w:hAnsi="Times New Roman" w:cs="Times New Roman"/>
          <w:sz w:val="28"/>
          <w:szCs w:val="28"/>
        </w:rPr>
        <w:t>) с приложением копий документов, подтв</w:t>
      </w:r>
      <w:r w:rsidR="004C39FE" w:rsidRPr="00744609">
        <w:rPr>
          <w:rFonts w:ascii="Times New Roman" w:hAnsi="Times New Roman" w:cs="Times New Roman"/>
          <w:sz w:val="28"/>
          <w:szCs w:val="28"/>
        </w:rPr>
        <w:t>ерждающих основания для лишения.</w:t>
      </w:r>
    </w:p>
    <w:p w:rsidR="000252AF" w:rsidRPr="00744609" w:rsidRDefault="004C39FE">
      <w:pPr>
        <w:rPr>
          <w:rFonts w:ascii="Times New Roman" w:hAnsi="Times New Roman" w:cs="Times New Roman"/>
          <w:sz w:val="28"/>
          <w:szCs w:val="28"/>
        </w:rPr>
      </w:pPr>
      <w:bookmarkStart w:id="46" w:name="sub_1028"/>
      <w:bookmarkEnd w:id="45"/>
      <w:r w:rsidRPr="00744609">
        <w:rPr>
          <w:rFonts w:ascii="Times New Roman" w:hAnsi="Times New Roman" w:cs="Times New Roman"/>
          <w:sz w:val="28"/>
          <w:szCs w:val="28"/>
        </w:rPr>
        <w:t>2.6.4.  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Для восстановления квалификационной категории Заявитель представляет: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47" w:name="sub_1406"/>
      <w:bookmarkEnd w:id="46"/>
      <w:r w:rsidRPr="00744609">
        <w:rPr>
          <w:rFonts w:ascii="Times New Roman" w:hAnsi="Times New Roman" w:cs="Times New Roman"/>
          <w:sz w:val="28"/>
          <w:szCs w:val="28"/>
        </w:rPr>
        <w:t>заявление (</w:t>
      </w:r>
      <w:hyperlink w:anchor="sub_140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приложение </w:t>
        </w:r>
        <w:r w:rsidR="004C39FE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 4</w:t>
        </w:r>
      </w:hyperlink>
      <w:r w:rsidRPr="00744609">
        <w:rPr>
          <w:rFonts w:ascii="Times New Roman" w:hAnsi="Times New Roman" w:cs="Times New Roman"/>
          <w:sz w:val="28"/>
          <w:szCs w:val="28"/>
        </w:rPr>
        <w:t>) с приложением копий документов, подтверждающ</w:t>
      </w:r>
      <w:r w:rsidR="004C39FE" w:rsidRPr="00744609">
        <w:rPr>
          <w:rFonts w:ascii="Times New Roman" w:hAnsi="Times New Roman" w:cs="Times New Roman"/>
          <w:sz w:val="28"/>
          <w:szCs w:val="28"/>
        </w:rPr>
        <w:t>их основание для восстановления.</w:t>
      </w:r>
    </w:p>
    <w:p w:rsidR="000252AF" w:rsidRPr="00744609" w:rsidRDefault="004C39FE">
      <w:pPr>
        <w:rPr>
          <w:rFonts w:ascii="Times New Roman" w:hAnsi="Times New Roman" w:cs="Times New Roman"/>
          <w:sz w:val="28"/>
          <w:szCs w:val="28"/>
        </w:rPr>
      </w:pPr>
      <w:bookmarkStart w:id="48" w:name="sub_1029"/>
      <w:bookmarkEnd w:id="47"/>
      <w:r w:rsidRPr="00744609">
        <w:rPr>
          <w:rFonts w:ascii="Times New Roman" w:hAnsi="Times New Roman" w:cs="Times New Roman"/>
          <w:sz w:val="28"/>
          <w:szCs w:val="28"/>
        </w:rPr>
        <w:t>2.6.5.  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 направлении заявления посредством </w:t>
      </w:r>
      <w:hyperlink r:id="rId30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сведения из документа, удостоверяющего личность Заявителя или его представителя, </w:t>
      </w:r>
      <w:r w:rsidR="000252AF" w:rsidRPr="00744609">
        <w:rPr>
          <w:rFonts w:ascii="Times New Roman" w:hAnsi="Times New Roman" w:cs="Times New Roman"/>
          <w:sz w:val="28"/>
          <w:szCs w:val="28"/>
        </w:rPr>
        <w:lastRenderedPageBreak/>
        <w:t>проверяются при подтверждении учетной записи в Единой системе идентификац</w:t>
      </w:r>
      <w:proofErr w:type="gramStart"/>
      <w:r w:rsidR="000252AF" w:rsidRPr="0074460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252AF" w:rsidRPr="00744609">
        <w:rPr>
          <w:rFonts w:ascii="Times New Roman" w:hAnsi="Times New Roman" w:cs="Times New Roman"/>
          <w:sz w:val="28"/>
          <w:szCs w:val="28"/>
        </w:rPr>
        <w:t xml:space="preserve">тентификации (далее </w:t>
      </w:r>
      <w:r w:rsidRPr="00744609">
        <w:rPr>
          <w:rFonts w:ascii="Times New Roman" w:hAnsi="Times New Roman" w:cs="Times New Roman"/>
          <w:sz w:val="28"/>
          <w:szCs w:val="28"/>
        </w:rPr>
        <w:t>–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ЕСИА).</w:t>
      </w:r>
    </w:p>
    <w:bookmarkEnd w:id="48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если документ, подтверждающий полномочия Заявителя, выдан юридическим лицом, он должен быть подписан усиленной </w:t>
      </w:r>
      <w:hyperlink r:id="rId3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уполномоченного лица, выдавшего документ.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если документ, подтверждающий полномочия Заявителя, выдан нотариусом, он должен быть подписан усиленной </w:t>
      </w:r>
      <w:hyperlink r:id="rId3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нотариуса, в иных случаях </w:t>
      </w:r>
      <w:r w:rsidR="004C39FE" w:rsidRPr="00744609">
        <w:rPr>
          <w:rFonts w:ascii="Times New Roman" w:hAnsi="Times New Roman" w:cs="Times New Roman"/>
          <w:sz w:val="28"/>
          <w:szCs w:val="28"/>
        </w:rPr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подписан </w:t>
      </w:r>
      <w:hyperlink r:id="rId3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простой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4C39FE" w:rsidP="004C39FE">
      <w:pPr>
        <w:rPr>
          <w:rFonts w:ascii="Times New Roman" w:hAnsi="Times New Roman" w:cs="Times New Roman"/>
          <w:sz w:val="28"/>
          <w:szCs w:val="28"/>
        </w:rPr>
      </w:pPr>
      <w:bookmarkStart w:id="49" w:name="sub_1030"/>
      <w:r w:rsidRPr="00744609">
        <w:rPr>
          <w:rFonts w:ascii="Times New Roman" w:hAnsi="Times New Roman" w:cs="Times New Roman"/>
          <w:sz w:val="28"/>
          <w:szCs w:val="28"/>
        </w:rPr>
        <w:t>2.6.6.  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</w:t>
      </w:r>
      <w:hyperlink r:id="rId34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>, дополнительная подача таких документов в какой-либо иной форме не требуется.</w:t>
      </w:r>
    </w:p>
    <w:p w:rsidR="000252AF" w:rsidRPr="00744609" w:rsidRDefault="004C39FE" w:rsidP="004C39F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0" w:name="sub_1031"/>
      <w:bookmarkEnd w:id="49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2.7.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proofErr w:type="gramStart"/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C25FB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661AE2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</w:p>
    <w:p w:rsidR="000252AF" w:rsidRPr="00744609" w:rsidRDefault="004C39FE">
      <w:pPr>
        <w:rPr>
          <w:rFonts w:ascii="Times New Roman" w:hAnsi="Times New Roman" w:cs="Times New Roman"/>
          <w:sz w:val="28"/>
          <w:szCs w:val="28"/>
        </w:rPr>
      </w:pPr>
      <w:bookmarkStart w:id="51" w:name="sub_1032"/>
      <w:bookmarkEnd w:id="50"/>
      <w:r w:rsidRPr="00744609">
        <w:rPr>
          <w:rFonts w:ascii="Times New Roman" w:hAnsi="Times New Roman" w:cs="Times New Roman"/>
          <w:sz w:val="28"/>
          <w:szCs w:val="28"/>
        </w:rPr>
        <w:t>2.7.1.  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661AE2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Заявитель вправе представить следующие документы:</w:t>
      </w:r>
    </w:p>
    <w:bookmarkEnd w:id="51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лиц;</w:t>
      </w:r>
    </w:p>
    <w:p w:rsidR="000252AF" w:rsidRPr="00744609" w:rsidRDefault="004C39FE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копия удостоверения «</w:t>
      </w:r>
      <w:r w:rsidR="000252AF" w:rsidRPr="00744609">
        <w:rPr>
          <w:rFonts w:ascii="Times New Roman" w:hAnsi="Times New Roman" w:cs="Times New Roman"/>
          <w:sz w:val="28"/>
          <w:szCs w:val="28"/>
        </w:rPr>
        <w:t>мастер спорта России международного класса</w:t>
      </w:r>
      <w:r w:rsidRPr="00744609">
        <w:rPr>
          <w:rFonts w:ascii="Times New Roman" w:hAnsi="Times New Roman" w:cs="Times New Roman"/>
          <w:sz w:val="28"/>
          <w:szCs w:val="28"/>
        </w:rPr>
        <w:t>», «</w:t>
      </w:r>
      <w:r w:rsidR="000252AF" w:rsidRPr="00744609">
        <w:rPr>
          <w:rFonts w:ascii="Times New Roman" w:hAnsi="Times New Roman" w:cs="Times New Roman"/>
          <w:sz w:val="28"/>
          <w:szCs w:val="28"/>
        </w:rPr>
        <w:t>гроссмейстер России</w:t>
      </w:r>
      <w:r w:rsidRPr="00744609">
        <w:rPr>
          <w:rFonts w:ascii="Times New Roman" w:hAnsi="Times New Roman" w:cs="Times New Roman"/>
          <w:sz w:val="28"/>
          <w:szCs w:val="28"/>
        </w:rPr>
        <w:t>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744609">
        <w:rPr>
          <w:rFonts w:ascii="Times New Roman" w:hAnsi="Times New Roman" w:cs="Times New Roman"/>
          <w:sz w:val="28"/>
          <w:szCs w:val="28"/>
        </w:rPr>
        <w:t>«</w:t>
      </w:r>
      <w:r w:rsidR="000252AF" w:rsidRPr="00744609">
        <w:rPr>
          <w:rFonts w:ascii="Times New Roman" w:hAnsi="Times New Roman" w:cs="Times New Roman"/>
          <w:sz w:val="28"/>
          <w:szCs w:val="28"/>
        </w:rPr>
        <w:t>мастер спорта России</w:t>
      </w:r>
      <w:r w:rsidRPr="00744609">
        <w:rPr>
          <w:rFonts w:ascii="Times New Roman" w:hAnsi="Times New Roman" w:cs="Times New Roman"/>
          <w:sz w:val="28"/>
          <w:szCs w:val="28"/>
        </w:rPr>
        <w:t>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(для кандидатов, имеющих соответствующее спортивное звание по виду спорта, по которому присваивается квалификационная категория спортивного судьи).</w:t>
      </w:r>
    </w:p>
    <w:p w:rsidR="000252AF" w:rsidRPr="00744609" w:rsidRDefault="004C39FE" w:rsidP="004C39FE">
      <w:pPr>
        <w:rPr>
          <w:rFonts w:ascii="Times New Roman" w:hAnsi="Times New Roman" w:cs="Times New Roman"/>
          <w:sz w:val="28"/>
          <w:szCs w:val="28"/>
        </w:rPr>
      </w:pPr>
      <w:bookmarkStart w:id="52" w:name="sub_1033"/>
      <w:r w:rsidRPr="00744609">
        <w:rPr>
          <w:rFonts w:ascii="Times New Roman" w:hAnsi="Times New Roman" w:cs="Times New Roman"/>
          <w:sz w:val="28"/>
          <w:szCs w:val="28"/>
        </w:rPr>
        <w:t>2.7.2.  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0252AF" w:rsidRPr="00744609" w:rsidRDefault="004C39FE" w:rsidP="004C39F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3" w:name="sub_1034"/>
      <w:bookmarkEnd w:id="52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2.8.  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Действия, которые требовать от заявителя запрещается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4C39FE" w:rsidP="004C39FE">
      <w:pPr>
        <w:rPr>
          <w:rFonts w:ascii="Times New Roman" w:hAnsi="Times New Roman" w:cs="Times New Roman"/>
          <w:sz w:val="28"/>
          <w:szCs w:val="28"/>
        </w:rPr>
      </w:pPr>
      <w:bookmarkStart w:id="54" w:name="sub_1035"/>
      <w:bookmarkEnd w:id="53"/>
      <w:r w:rsidRPr="00744609">
        <w:rPr>
          <w:rFonts w:ascii="Times New Roman" w:hAnsi="Times New Roman" w:cs="Times New Roman"/>
          <w:sz w:val="28"/>
          <w:szCs w:val="28"/>
        </w:rPr>
        <w:t>2.8.1.  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bookmarkEnd w:id="54"/>
    <w:p w:rsidR="000252AF" w:rsidRPr="00744609" w:rsidRDefault="000252AF" w:rsidP="004C39FE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F307DE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F307DE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за исключением документов, указанных в </w:t>
      </w:r>
      <w:hyperlink r:id="rId3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части 6 статьи 7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4C39FE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> 210-ФЗ;</w:t>
      </w:r>
      <w:proofErr w:type="gramEnd"/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F307DE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либо в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</w:t>
      </w:r>
      <w:r w:rsidR="00F307DE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случаев, предусмотренных </w:t>
      </w:r>
      <w:hyperlink r:id="rId3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4 части 1 статьи 7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4C39FE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> 210-ФЗ;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0252AF" w:rsidRPr="00744609" w:rsidRDefault="000252AF" w:rsidP="004C39F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образцы которых ранее были заверены в соответствии с </w:t>
      </w:r>
      <w:hyperlink r:id="rId3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7.2 части 1 статьи 16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4C39FE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> 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  <w:proofErr w:type="gramEnd"/>
    </w:p>
    <w:p w:rsidR="000252AF" w:rsidRPr="00744609" w:rsidRDefault="004C39FE" w:rsidP="004C39FE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5" w:name="sub_1036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2.9.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4498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F078D8">
      <w:pPr>
        <w:rPr>
          <w:rFonts w:ascii="Times New Roman" w:hAnsi="Times New Roman" w:cs="Times New Roman"/>
          <w:sz w:val="28"/>
          <w:szCs w:val="28"/>
        </w:rPr>
      </w:pPr>
      <w:bookmarkStart w:id="56" w:name="sub_1037"/>
      <w:bookmarkEnd w:id="55"/>
      <w:r w:rsidRPr="00744609">
        <w:rPr>
          <w:rFonts w:ascii="Times New Roman" w:hAnsi="Times New Roman" w:cs="Times New Roman"/>
          <w:sz w:val="28"/>
          <w:szCs w:val="28"/>
        </w:rPr>
        <w:t>2.9.1.  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необходимых документов для предоставления </w:t>
      </w:r>
      <w:r w:rsidR="0030449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являются:</w:t>
      </w:r>
    </w:p>
    <w:bookmarkEnd w:id="56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30449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представленные документы или сведения утратили силу на момент обращения за </w:t>
      </w:r>
      <w:r w:rsidR="00304498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</w:t>
      </w:r>
      <w:r w:rsidR="00171DC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ее предоставления, в электронной форме с нарушением установленных требований;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запроса, в том числе в интерактивной форме запроса на </w:t>
      </w:r>
      <w:hyperlink r:id="rId3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(недостоверное, неполное, либо неправильное заполнение);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представление неполного комплекта документов, необходимых для предоставления </w:t>
      </w:r>
      <w:r w:rsidR="00171DC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171DC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подано в орган государственной власти, орган местного самоуправления или организацию, в полномочия которых не входит ее предоставление;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несоблюдение установленных </w:t>
      </w:r>
      <w:hyperlink r:id="rId39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11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F078D8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 xml:space="preserve"> 63-ФЗ "Об электронной подписи" условий признания действительности усиленной </w:t>
      </w:r>
      <w:hyperlink r:id="rId4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подписи</w:t>
        </w:r>
      </w:hyperlink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</w:t>
      </w:r>
      <w:r w:rsidR="00DC33D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ее предоставления подается по истечении 4 месяцев со дня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выполнения квалификационных требований к спортивным судьям по соответствующему виду спорта, утверждаемых Министерством спор</w:t>
      </w:r>
      <w:r w:rsidR="00F078D8" w:rsidRPr="00744609">
        <w:rPr>
          <w:rFonts w:ascii="Times New Roman" w:hAnsi="Times New Roman" w:cs="Times New Roman"/>
          <w:sz w:val="28"/>
          <w:szCs w:val="28"/>
        </w:rPr>
        <w:t>та Российской Федерации (далее 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обращение за предоставлением </w:t>
      </w:r>
      <w:r w:rsidR="007A467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ранее необходимого срока выполнения требований для присвоения квалификационной категории спортивного судьи, указанного в Квалификационных требованиях.</w:t>
      </w:r>
    </w:p>
    <w:p w:rsidR="000252AF" w:rsidRPr="00744609" w:rsidRDefault="00F078D8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2.9.2.  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Отказ в приеме документов, необходимых для предоставления </w:t>
      </w:r>
      <w:r w:rsidR="007A467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не препятствует повторному обращению Заявителя за предоставлением </w:t>
      </w:r>
      <w:r w:rsidR="007A467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 квалификационной категории в электронной форме, не соответствующих требованиям, предусмотренным </w:t>
      </w:r>
      <w:hyperlink w:anchor="sub_102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2.6.2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Регламента, организацией принимается решение об отказе в приеме документов.</w:t>
      </w:r>
    </w:p>
    <w:p w:rsidR="000252AF" w:rsidRPr="00744609" w:rsidRDefault="000252AF" w:rsidP="00F078D8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 отказа в приеме документов для присвоения квалификационной категории в электронной форме региональная спортивная федерация может повторно направить документы для рассмотрения.</w:t>
      </w:r>
    </w:p>
    <w:p w:rsidR="000252AF" w:rsidRPr="00744609" w:rsidRDefault="00F078D8" w:rsidP="00F078D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7" w:name="sub_1039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2.10.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7A4670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58" w:name="sub_1040"/>
      <w:bookmarkEnd w:id="57"/>
      <w:r w:rsidRPr="00744609">
        <w:rPr>
          <w:rFonts w:ascii="Times New Roman" w:hAnsi="Times New Roman" w:cs="Times New Roman"/>
          <w:sz w:val="28"/>
          <w:szCs w:val="28"/>
        </w:rPr>
        <w:t>2.10.1.</w:t>
      </w:r>
      <w:r w:rsidR="00F078D8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 w:rsidR="007A467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</w:p>
    <w:p w:rsidR="000252AF" w:rsidRPr="00744609" w:rsidRDefault="00F078D8">
      <w:pPr>
        <w:rPr>
          <w:rFonts w:ascii="Times New Roman" w:hAnsi="Times New Roman" w:cs="Times New Roman"/>
          <w:sz w:val="28"/>
          <w:szCs w:val="28"/>
        </w:rPr>
      </w:pPr>
      <w:bookmarkStart w:id="59" w:name="sub_1041"/>
      <w:bookmarkEnd w:id="58"/>
      <w:r w:rsidRPr="00744609">
        <w:rPr>
          <w:rFonts w:ascii="Times New Roman" w:hAnsi="Times New Roman" w:cs="Times New Roman"/>
          <w:sz w:val="28"/>
          <w:szCs w:val="28"/>
        </w:rPr>
        <w:t>2.10.2.  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Перечень оснований для отказа в предоставлении услуги:</w:t>
      </w:r>
    </w:p>
    <w:bookmarkEnd w:id="59"/>
    <w:p w:rsidR="000252AF" w:rsidRPr="00744609" w:rsidRDefault="00F078D8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2.10.2.1.  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Основанием для отказа в присвоении квалификационной категории является: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выявление недостоверных сведений в документах для присвоения квалификационной категории;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невыполнение квалификационных требований.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 квалификационной категории на бумажном носителе, не соответствующих требованиям, предусмотренным </w:t>
      </w:r>
      <w:hyperlink w:anchor="sub_102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2.6.2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Регламента, организация возвращает их в региональную спортивную федерацию, подразделение федерального органа или должностному лицу с указанием причин возврата.</w:t>
      </w:r>
    </w:p>
    <w:p w:rsidR="000252AF" w:rsidRPr="00744609" w:rsidRDefault="00F078D8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2.10.2.2.  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Основанием для отказа в лишении квалификационной категории является несоответствие представленных сведений основаниям для лишения квалификационной категории (не выявлены недостоверные сведения в документах для лишения квалификационной категории; не наложены спортивные санкции на спортивного судью).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60" w:name="sub_1414"/>
      <w:r w:rsidRPr="00744609">
        <w:rPr>
          <w:rFonts w:ascii="Times New Roman" w:hAnsi="Times New Roman" w:cs="Times New Roman"/>
          <w:sz w:val="28"/>
          <w:szCs w:val="28"/>
        </w:rPr>
        <w:t xml:space="preserve">В случае подачи заявления о лишении спортивного судьи квалификационной категории, не соответствующего требованиям, предусмотренным </w:t>
      </w:r>
      <w:hyperlink w:anchor="sub_102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2.6.3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Регламента, организация в течение 10 дней со дня поступления такого заявления возвращает его в региональную спортивную федерацию, подразделение федерального органа или должностному лицу с указанием причин возврата.</w:t>
      </w:r>
    </w:p>
    <w:bookmarkEnd w:id="60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2.10.</w:t>
      </w:r>
      <w:r w:rsidR="00F078D8" w:rsidRPr="00744609">
        <w:rPr>
          <w:rFonts w:ascii="Times New Roman" w:hAnsi="Times New Roman" w:cs="Times New Roman"/>
          <w:sz w:val="28"/>
          <w:szCs w:val="28"/>
        </w:rPr>
        <w:t>2.3.  </w:t>
      </w:r>
      <w:r w:rsidRPr="00744609">
        <w:rPr>
          <w:rFonts w:ascii="Times New Roman" w:hAnsi="Times New Roman" w:cs="Times New Roman"/>
          <w:sz w:val="28"/>
          <w:szCs w:val="28"/>
        </w:rPr>
        <w:t>Основания для отказа в восстановлении квалификационной категории: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</w:t>
      </w:r>
      <w:r w:rsidR="00F078D8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>не окончен срок действия наложенных спортивных санкций;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078D8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>наличие решения организации по заявлению о восстановлении квалификационной категории, поданному ранее по тем же основаниям региональной спортивной федерацией или спортивным судьей.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61" w:name="sub_1415"/>
      <w:r w:rsidRPr="00744609">
        <w:rPr>
          <w:rFonts w:ascii="Times New Roman" w:hAnsi="Times New Roman" w:cs="Times New Roman"/>
          <w:sz w:val="28"/>
          <w:szCs w:val="28"/>
        </w:rPr>
        <w:t xml:space="preserve">В случае подачи заявления о восстановлении спортивному судье квалификационной категории, не соответствующего требованиям, предусмотренным </w:t>
      </w:r>
      <w:hyperlink w:anchor="sub_102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2.6.4</w:t>
        </w:r>
      </w:hyperlink>
      <w:r w:rsidR="00F078D8" w:rsidRPr="00744609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744609">
        <w:rPr>
          <w:rFonts w:ascii="Times New Roman" w:hAnsi="Times New Roman" w:cs="Times New Roman"/>
          <w:sz w:val="28"/>
          <w:szCs w:val="28"/>
        </w:rPr>
        <w:t>, организация в течение 10 рабочих дней со дня поступления такого заявления возвращает его в региональную спортивную федерацию, подразделение федерального органа, должностному лицу или спортивному судье с указанием причин возврата.</w:t>
      </w:r>
    </w:p>
    <w:p w:rsidR="000252AF" w:rsidRPr="00744609" w:rsidRDefault="000252AF" w:rsidP="00F078D8">
      <w:pPr>
        <w:rPr>
          <w:rFonts w:ascii="Times New Roman" w:hAnsi="Times New Roman" w:cs="Times New Roman"/>
          <w:sz w:val="28"/>
          <w:szCs w:val="28"/>
        </w:rPr>
      </w:pPr>
      <w:bookmarkStart w:id="62" w:name="sub_1042"/>
      <w:bookmarkEnd w:id="61"/>
      <w:r w:rsidRPr="00744609">
        <w:rPr>
          <w:rFonts w:ascii="Times New Roman" w:hAnsi="Times New Roman" w:cs="Times New Roman"/>
          <w:sz w:val="28"/>
          <w:szCs w:val="28"/>
        </w:rPr>
        <w:t>2.10.3.</w:t>
      </w:r>
      <w:r w:rsidR="00F078D8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Заявителю не может быть отказано в предоставлении </w:t>
      </w:r>
      <w:r w:rsidR="0055595F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в случае, если необходимые документы поданы в соответствии с информацией о сроках и порядке предоставления </w:t>
      </w:r>
      <w:r w:rsidR="0055595F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опубликованной на </w:t>
      </w:r>
      <w:hyperlink r:id="rId4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официальном сайте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F078D8" w:rsidP="00F078D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3" w:name="sub_1043"/>
      <w:bookmarkEnd w:id="62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2.11.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55595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55595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63"/>
    <w:p w:rsidR="000252AF" w:rsidRPr="00744609" w:rsidRDefault="000252AF" w:rsidP="003A06D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Услуг, которые являются необходимыми и обязательными для предоставления данной </w:t>
      </w:r>
      <w:r w:rsidR="0055595F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законодательством Российской Федерации и Ростовской области не предусмотрено.</w:t>
      </w:r>
    </w:p>
    <w:p w:rsidR="000252AF" w:rsidRPr="00744609" w:rsidRDefault="003A06D3" w:rsidP="003A06D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4" w:name="sub_1044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2.12.  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AE6D53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64"/>
    <w:p w:rsidR="000252AF" w:rsidRPr="00744609" w:rsidRDefault="000252AF" w:rsidP="003A06D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государственная пошлина и иная плата за предоставление </w:t>
      </w:r>
      <w:r w:rsidR="00AE6D53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не взимается.</w:t>
      </w:r>
    </w:p>
    <w:p w:rsidR="000252AF" w:rsidRPr="00744609" w:rsidRDefault="003A06D3" w:rsidP="003A06D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5" w:name="sub_1045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2.13.  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E6D53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включая информацию о методике расчета размера такой платы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65"/>
    <w:p w:rsidR="000252AF" w:rsidRPr="00744609" w:rsidRDefault="000252AF" w:rsidP="003A06D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E6D53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включая информацию о методике расчета размера такой платы, не предусмотрены в связи с отсутствием вышеуказанных услуг.</w:t>
      </w:r>
    </w:p>
    <w:p w:rsidR="000252AF" w:rsidRPr="00744609" w:rsidRDefault="003A06D3" w:rsidP="003A06D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6" w:name="sub_1046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2.14.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40D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7540D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и при получении результата предоставления таких услуг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bookmarkEnd w:id="66"/>
    <w:p w:rsidR="000252AF" w:rsidRPr="00744609" w:rsidRDefault="000252AF" w:rsidP="003A06D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40D9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7540D9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не более 15 минут.</w:t>
      </w:r>
    </w:p>
    <w:p w:rsidR="000252AF" w:rsidRPr="00744609" w:rsidRDefault="000252AF" w:rsidP="003A06D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7" w:name="sub_1047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2.15. Срок и порядок регистрации запроса Заявителя о предоставлении </w:t>
      </w:r>
      <w:r w:rsidR="007540D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7540D9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в электронной форме</w:t>
      </w:r>
      <w:r w:rsidR="003A06D3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68" w:name="sub_1048"/>
      <w:bookmarkEnd w:id="67"/>
      <w:r w:rsidRPr="00744609">
        <w:rPr>
          <w:rFonts w:ascii="Times New Roman" w:hAnsi="Times New Roman" w:cs="Times New Roman"/>
          <w:sz w:val="28"/>
          <w:szCs w:val="28"/>
        </w:rPr>
        <w:t>2.15.1.</w:t>
      </w:r>
      <w:r w:rsidR="00105D6F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B0553F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регистрируется в день его поступления.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69" w:name="sub_1049"/>
      <w:bookmarkEnd w:id="68"/>
      <w:r w:rsidRPr="00744609">
        <w:rPr>
          <w:rFonts w:ascii="Times New Roman" w:hAnsi="Times New Roman" w:cs="Times New Roman"/>
          <w:sz w:val="28"/>
          <w:szCs w:val="28"/>
        </w:rPr>
        <w:t>2.15.2.  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случае поступления документов Заявителя о предоставлении </w:t>
      </w:r>
      <w:r w:rsidR="00B0553F" w:rsidRPr="00744609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выходные или нерабочие праздничные дни их регистрация осуществляется в первый рабочий день специалистом </w:t>
      </w:r>
      <w:r w:rsidR="00B0553F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0252AF" w:rsidRPr="00744609" w:rsidRDefault="00105D6F" w:rsidP="00105D6F">
      <w:pPr>
        <w:rPr>
          <w:rFonts w:ascii="Times New Roman" w:hAnsi="Times New Roman" w:cs="Times New Roman"/>
          <w:sz w:val="28"/>
          <w:szCs w:val="28"/>
        </w:rPr>
      </w:pPr>
      <w:bookmarkStart w:id="70" w:name="sub_1050"/>
      <w:bookmarkEnd w:id="69"/>
      <w:r w:rsidRPr="00744609">
        <w:rPr>
          <w:rFonts w:ascii="Times New Roman" w:hAnsi="Times New Roman" w:cs="Times New Roman"/>
          <w:sz w:val="28"/>
          <w:szCs w:val="28"/>
        </w:rPr>
        <w:t>2.15.3.  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Регистрация документов Заявителя о предоставлении </w:t>
      </w:r>
      <w:r w:rsidR="00B0553F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направленных в электронной форме с использованием </w:t>
      </w:r>
      <w:hyperlink r:id="rId43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, осуществляется в день их поступления в </w:t>
      </w:r>
      <w:r w:rsidR="00B0553F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, либо на следующий рабочий день в случае поступления документов по окончании рабочего времени </w:t>
      </w:r>
      <w:r w:rsidR="00B0553F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105D6F" w:rsidP="00105D6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71" w:name="sub_1051"/>
      <w:bookmarkEnd w:id="70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2.16.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Требования к помещениям, в которых предоставляется </w:t>
      </w:r>
      <w:r w:rsidR="00B0553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муниципальная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2" w:name="sub_1052"/>
      <w:bookmarkEnd w:id="71"/>
      <w:r w:rsidRPr="00744609">
        <w:rPr>
          <w:rFonts w:ascii="Times New Roman" w:hAnsi="Times New Roman" w:cs="Times New Roman"/>
          <w:sz w:val="28"/>
          <w:szCs w:val="28"/>
        </w:rPr>
        <w:t>2.16.1.  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помещении </w:t>
      </w:r>
      <w:r w:rsidR="00401337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визуальная информация отсутствует.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3" w:name="sub_1053"/>
      <w:bookmarkEnd w:id="72"/>
      <w:r w:rsidRPr="00744609">
        <w:rPr>
          <w:rFonts w:ascii="Times New Roman" w:hAnsi="Times New Roman" w:cs="Times New Roman"/>
          <w:sz w:val="28"/>
          <w:szCs w:val="28"/>
        </w:rPr>
        <w:t>2.16.2.  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Прием Заявителей осуществляется в кабинете на рабочем месте </w:t>
      </w:r>
      <w:r w:rsidR="00EA429A" w:rsidRPr="00744609">
        <w:rPr>
          <w:rFonts w:ascii="Times New Roman" w:hAnsi="Times New Roman" w:cs="Times New Roman"/>
          <w:sz w:val="28"/>
          <w:szCs w:val="28"/>
        </w:rPr>
        <w:t>специалиста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предоставление </w:t>
      </w:r>
      <w:r w:rsidR="00E825DB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4" w:name="sub_1054"/>
      <w:bookmarkEnd w:id="73"/>
      <w:r w:rsidRPr="00744609">
        <w:rPr>
          <w:rFonts w:ascii="Times New Roman" w:hAnsi="Times New Roman" w:cs="Times New Roman"/>
          <w:sz w:val="28"/>
          <w:szCs w:val="28"/>
        </w:rPr>
        <w:t>2.16.3.  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Кабинет, в котором осуществляется прием, должен быть оборудован информационной табличкой (вывеской) с указанием номера помещения и фамилии, имени, отчества должностного лица, ведущего прием.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5" w:name="sub_1055"/>
      <w:bookmarkEnd w:id="74"/>
      <w:r w:rsidRPr="00744609">
        <w:rPr>
          <w:rFonts w:ascii="Times New Roman" w:hAnsi="Times New Roman" w:cs="Times New Roman"/>
          <w:sz w:val="28"/>
          <w:szCs w:val="28"/>
        </w:rPr>
        <w:t>2.16.4.  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Место для приема посетителя должно быть снабжено стулом, иметь место для письма и раскладки документов.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6" w:name="sub_1056"/>
      <w:bookmarkEnd w:id="75"/>
      <w:r w:rsidRPr="00744609">
        <w:rPr>
          <w:rFonts w:ascii="Times New Roman" w:hAnsi="Times New Roman" w:cs="Times New Roman"/>
          <w:sz w:val="28"/>
          <w:szCs w:val="28"/>
        </w:rPr>
        <w:t>2.16.5.  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В целях обеспечения конфиденциальности сведений о Заявителе одним должностным лицом одновременно ведется прием только одного посетителя. Одновременное консультирование и (или) прием двух и более посетителей не допускаются, за исключением случая, когда Заявителем является инвалид по слуху, которого сопровождает переводчик русского жестового языка.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7" w:name="sub_1057"/>
      <w:bookmarkEnd w:id="76"/>
      <w:r w:rsidRPr="00744609">
        <w:rPr>
          <w:rFonts w:ascii="Times New Roman" w:hAnsi="Times New Roman" w:cs="Times New Roman"/>
          <w:sz w:val="28"/>
          <w:szCs w:val="28"/>
        </w:rPr>
        <w:t>2.16.6.  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E825DB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должны соответствовать санитарно-эпидемиологическим правилам и нормативам.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8" w:name="sub_1058"/>
      <w:bookmarkEnd w:id="77"/>
      <w:r w:rsidRPr="00744609">
        <w:rPr>
          <w:rFonts w:ascii="Times New Roman" w:hAnsi="Times New Roman" w:cs="Times New Roman"/>
          <w:sz w:val="28"/>
          <w:szCs w:val="28"/>
        </w:rPr>
        <w:t>2.16.7.  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Места для ожидания на предоставление </w:t>
      </w:r>
      <w:r w:rsidR="00AB1D8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оборудуются стульями, количество мест ожидания определяется исходя из фактической нагрузки и возможностей для их размещения в зданиях.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79" w:name="sub_1059"/>
      <w:bookmarkEnd w:id="78"/>
      <w:r w:rsidRPr="00744609">
        <w:rPr>
          <w:rFonts w:ascii="Times New Roman" w:hAnsi="Times New Roman" w:cs="Times New Roman"/>
          <w:sz w:val="28"/>
          <w:szCs w:val="28"/>
        </w:rPr>
        <w:t>2.16.8.  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Присутственные места предоставления услуги должны иметь туалет со свободным доступом к нему Заявителей.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80" w:name="sub_1060"/>
      <w:bookmarkEnd w:id="79"/>
      <w:r w:rsidRPr="00744609">
        <w:rPr>
          <w:rFonts w:ascii="Times New Roman" w:hAnsi="Times New Roman" w:cs="Times New Roman"/>
          <w:sz w:val="28"/>
          <w:szCs w:val="28"/>
        </w:rPr>
        <w:t>2.16.9.  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AB1D84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обеспечивается беспрепятственный доступ инвалидов для получения </w:t>
      </w:r>
      <w:r w:rsidR="00AB1D8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в том числе:</w:t>
      </w:r>
    </w:p>
    <w:bookmarkEnd w:id="80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условия для беспрепятственного доступа к ним и предоставляемой в них </w:t>
      </w:r>
      <w:r w:rsidR="00AB1D84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услуге;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или с помощью специалистов </w:t>
      </w:r>
      <w:r w:rsidR="00AB1D84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, предоставляющих услугу, передвижения в зданиях </w:t>
      </w:r>
      <w:r w:rsidR="00AB1D84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, входа в помещения и выхода из них;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специалистов </w:t>
      </w:r>
      <w:r w:rsidR="002F394A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, предоставляющих услугу;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помещениям и </w:t>
      </w:r>
      <w:r w:rsidR="002F394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0252AF" w:rsidRPr="00744609" w:rsidRDefault="00105D6F" w:rsidP="00105D6F">
      <w:pPr>
        <w:rPr>
          <w:rFonts w:ascii="Times New Roman" w:hAnsi="Times New Roman" w:cs="Times New Roman"/>
          <w:sz w:val="28"/>
          <w:szCs w:val="28"/>
        </w:rPr>
      </w:pPr>
      <w:bookmarkStart w:id="81" w:name="sub_1061"/>
      <w:r w:rsidRPr="00744609">
        <w:rPr>
          <w:rFonts w:ascii="Times New Roman" w:hAnsi="Times New Roman" w:cs="Times New Roman"/>
          <w:sz w:val="28"/>
          <w:szCs w:val="28"/>
        </w:rPr>
        <w:t>2.16.10.  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 w:rsidR="002F394A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на видном месте размещаются схемы размещения средств пожаротушения и путей эвакуации посетителей и работников.</w:t>
      </w:r>
    </w:p>
    <w:p w:rsidR="000252AF" w:rsidRPr="00744609" w:rsidRDefault="00105D6F" w:rsidP="00105D6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2" w:name="sub_1062"/>
      <w:bookmarkEnd w:id="81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2.17.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Показатели доступности и качества </w:t>
      </w:r>
      <w:r w:rsidR="002F394A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82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105D6F" w:rsidP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2.17.1.  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Показателями доступности и качества </w:t>
      </w:r>
      <w:r w:rsidR="002F394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полнота, актуальность и достоверность информации о порядке предоставления </w:t>
      </w:r>
      <w:r w:rsidR="002F394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о ходе предоставления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и о результате предоставления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 и </w:t>
      </w:r>
      <w:hyperlink r:id="rId44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удобство, доступность и возможность выбора способа получения информации о порядке предоставления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о ходе предоставления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и о результате предоставления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 и </w:t>
      </w:r>
      <w:hyperlink r:id="rId45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возможность выбора Заявителем формы обращения за предоставлением </w:t>
      </w:r>
      <w:r w:rsidR="00FE36AD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(лично, посредством почтовой связи, в форме электронного документа, в том числе через </w:t>
      </w:r>
      <w:hyperlink r:id="rId46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>);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373527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информационно-телекоммуникационных технологий;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373527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электронной форме в соответствии с </w:t>
      </w:r>
      <w:hyperlink w:anchor="sub_1086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3.4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</w:t>
      </w:r>
      <w:r w:rsidR="00373527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373527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не должно превышать 2 раз, каждый из которых продолжительностью не более 15 минут;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своевременное предоставление </w:t>
      </w:r>
      <w:r w:rsidR="00373527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Административным регламентом;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</w:t>
      </w:r>
      <w:r w:rsidR="00105D6F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удовлетворенность Заявителей качеством предоставления </w:t>
      </w:r>
      <w:r w:rsidR="003018B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отсутствие обоснованных жалоб со стороны Заявителей по результатам предоставления </w:t>
      </w:r>
      <w:r w:rsidR="003018B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на качество и доступность </w:t>
      </w:r>
      <w:r w:rsidR="003018B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возможность обращения за предоставлением </w:t>
      </w:r>
      <w:r w:rsidR="003018B1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лиц с ограниченными возможностями здоровья, для </w:t>
      </w:r>
      <w:proofErr w:type="gramStart"/>
      <w:r w:rsidR="000252AF" w:rsidRPr="00744609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которой обеспечивается: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 управления;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допуск в помещения </w:t>
      </w:r>
      <w:r w:rsidR="003018B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допуск в помещения </w:t>
      </w:r>
      <w:r w:rsidR="003018B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собаки-проводника при наличии документа, подтверждающего ее специальное обучение, выданного в соответствии с </w:t>
      </w:r>
      <w:hyperlink r:id="rId4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22.06.2015 </w:t>
      </w:r>
      <w:r w:rsidR="00105D6F" w:rsidRPr="00744609">
        <w:rPr>
          <w:rFonts w:ascii="Times New Roman" w:hAnsi="Times New Roman" w:cs="Times New Roman"/>
          <w:sz w:val="28"/>
          <w:szCs w:val="28"/>
        </w:rPr>
        <w:t>№</w:t>
      </w:r>
      <w:r w:rsidRPr="00744609">
        <w:rPr>
          <w:rFonts w:ascii="Times New Roman" w:hAnsi="Times New Roman" w:cs="Times New Roman"/>
          <w:sz w:val="28"/>
          <w:szCs w:val="28"/>
        </w:rPr>
        <w:t> 386н;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оказание сотрудниками </w:t>
      </w:r>
      <w:r w:rsidR="003018B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иной необходимой инвалидам помощи в преодолении барьеров, мешающих получению </w:t>
      </w:r>
      <w:r w:rsidR="00FF0182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и использованию помещений наравне с другими лицами.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83" w:name="sub_1416"/>
      <w:r w:rsidRPr="00744609">
        <w:rPr>
          <w:rFonts w:ascii="Times New Roman" w:hAnsi="Times New Roman" w:cs="Times New Roman"/>
          <w:sz w:val="28"/>
          <w:szCs w:val="28"/>
        </w:rPr>
        <w:t xml:space="preserve">Направление в личный кабинет заявителя на </w:t>
      </w:r>
      <w:hyperlink r:id="rId4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сведений о ходе выполнения запроса о предоставлении услуги и результатов предоставления услуги вне зависимости от способа обращения заявителя за предоставлением такой услуги, а также от способа предоставления заявителю результатов их предоставления.</w:t>
      </w:r>
    </w:p>
    <w:p w:rsidR="000252AF" w:rsidRPr="00744609" w:rsidRDefault="00105D6F">
      <w:pPr>
        <w:rPr>
          <w:rFonts w:ascii="Times New Roman" w:hAnsi="Times New Roman" w:cs="Times New Roman"/>
          <w:sz w:val="28"/>
          <w:szCs w:val="28"/>
        </w:rPr>
      </w:pPr>
      <w:bookmarkStart w:id="84" w:name="sub_1064"/>
      <w:bookmarkEnd w:id="83"/>
      <w:r w:rsidRPr="00744609">
        <w:rPr>
          <w:rFonts w:ascii="Times New Roman" w:hAnsi="Times New Roman" w:cs="Times New Roman"/>
          <w:sz w:val="28"/>
          <w:szCs w:val="28"/>
        </w:rPr>
        <w:t>2.17.2.  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Возможность предоставления </w:t>
      </w:r>
      <w:r w:rsidR="00FF0182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="000252AF" w:rsidRPr="00744609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0252AF" w:rsidRPr="00744609">
        <w:rPr>
          <w:rFonts w:ascii="Times New Roman" w:hAnsi="Times New Roman" w:cs="Times New Roman"/>
          <w:sz w:val="28"/>
          <w:szCs w:val="28"/>
        </w:rPr>
        <w:t>) режиме не предусмотрена.</w:t>
      </w:r>
    </w:p>
    <w:p w:rsidR="000252AF" w:rsidRPr="00744609" w:rsidRDefault="00105D6F" w:rsidP="00105D6F">
      <w:pPr>
        <w:rPr>
          <w:rFonts w:ascii="Times New Roman" w:hAnsi="Times New Roman" w:cs="Times New Roman"/>
          <w:sz w:val="28"/>
          <w:szCs w:val="28"/>
        </w:rPr>
      </w:pPr>
      <w:bookmarkStart w:id="85" w:name="sub_1065"/>
      <w:bookmarkEnd w:id="84"/>
      <w:r w:rsidRPr="00744609">
        <w:rPr>
          <w:rFonts w:ascii="Times New Roman" w:hAnsi="Times New Roman" w:cs="Times New Roman"/>
          <w:sz w:val="28"/>
          <w:szCs w:val="28"/>
        </w:rPr>
        <w:t>2.17.3.  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Предоставление услуги в многофункциональном центре предоставления государ</w:t>
      </w:r>
      <w:r w:rsidR="00347DDE" w:rsidRPr="00744609">
        <w:rPr>
          <w:rFonts w:ascii="Times New Roman" w:hAnsi="Times New Roman" w:cs="Times New Roman"/>
          <w:sz w:val="28"/>
          <w:szCs w:val="28"/>
        </w:rPr>
        <w:t xml:space="preserve">ственных и муниципальных услуг 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0252AF" w:rsidRPr="00744609" w:rsidRDefault="00105D6F" w:rsidP="00105D6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6" w:name="sub_1066"/>
      <w:bookmarkEnd w:id="85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2.18.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650EC2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в многофункциональных центрах предоставления государственных и муниципальных услуг, особенности предоставления государственной услуги по экстерриториальному принципу и в электронной форме</w:t>
      </w:r>
      <w:bookmarkEnd w:id="86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105D6F" w:rsidP="00105D6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2.18.1.  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</w:t>
      </w:r>
      <w:hyperlink r:id="rId49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</w:t>
      </w:r>
      <w:hyperlink r:id="rId5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D562A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направляется Заявителем вместе с прикрепленными электронными образами документов, необходимыми для предоставления </w:t>
      </w:r>
      <w:r w:rsidR="00D562A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в </w:t>
      </w:r>
      <w:r w:rsidR="00D562A0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. При авторизации в ЕСИА заявление о предоставлении </w:t>
      </w:r>
      <w:r w:rsidR="00D562A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 считается подписанным </w:t>
      </w:r>
      <w:hyperlink r:id="rId5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простой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Заявителя, представителя, уполномоченного на подписание заявления.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D562A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услуги, указанные в </w:t>
      </w:r>
      <w:hyperlink w:anchor="sub_101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2.3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 или его представителю в личный кабинет на </w:t>
      </w:r>
      <w:hyperlink r:id="rId5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</w:t>
      </w:r>
      <w:hyperlink r:id="rId5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D562A0" w:rsidRPr="00744609">
        <w:rPr>
          <w:rFonts w:ascii="Times New Roman" w:hAnsi="Times New Roman" w:cs="Times New Roman"/>
          <w:sz w:val="28"/>
          <w:szCs w:val="28"/>
        </w:rPr>
        <w:t>начальника управления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0252AF" w:rsidP="00396407">
      <w:pPr>
        <w:rPr>
          <w:rFonts w:ascii="Times New Roman" w:hAnsi="Times New Roman" w:cs="Times New Roman"/>
          <w:sz w:val="28"/>
          <w:szCs w:val="28"/>
        </w:rPr>
      </w:pPr>
      <w:bookmarkStart w:id="87" w:name="sub_1417"/>
      <w:r w:rsidRPr="00744609">
        <w:rPr>
          <w:rFonts w:ascii="Times New Roman" w:hAnsi="Times New Roman" w:cs="Times New Roman"/>
          <w:sz w:val="28"/>
          <w:szCs w:val="28"/>
        </w:rPr>
        <w:t xml:space="preserve">Направление в личный кабинет заявителя на </w:t>
      </w:r>
      <w:hyperlink r:id="rId54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сведений о ходе выполнения запроса о предоставлении услуги и результатов предоставления услуги вне зависимости от способа обращения заявителя за предоставлением такой услуги, а также от способа предоставления заявителю результатов их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предоставления.</w:t>
      </w:r>
    </w:p>
    <w:p w:rsidR="000252AF" w:rsidRPr="00744609" w:rsidRDefault="000252AF" w:rsidP="00396407">
      <w:pPr>
        <w:rPr>
          <w:rFonts w:ascii="Times New Roman" w:hAnsi="Times New Roman" w:cs="Times New Roman"/>
          <w:sz w:val="28"/>
          <w:szCs w:val="28"/>
        </w:rPr>
      </w:pPr>
      <w:bookmarkStart w:id="88" w:name="sub_1068"/>
      <w:bookmarkEnd w:id="87"/>
      <w:r w:rsidRPr="00744609">
        <w:rPr>
          <w:rFonts w:ascii="Times New Roman" w:hAnsi="Times New Roman" w:cs="Times New Roman"/>
          <w:sz w:val="28"/>
          <w:szCs w:val="28"/>
        </w:rPr>
        <w:t xml:space="preserve">2.18.2. Электронные документы могут быть предоставлены в следующих форматах: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.</w:t>
      </w:r>
    </w:p>
    <w:bookmarkEnd w:id="88"/>
    <w:p w:rsidR="000252AF" w:rsidRPr="00744609" w:rsidRDefault="000252AF" w:rsidP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0252AF" w:rsidRPr="00744609" w:rsidRDefault="00396407" w:rsidP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«</w:t>
      </w:r>
      <w:r w:rsidR="000252AF" w:rsidRPr="00744609">
        <w:rPr>
          <w:rFonts w:ascii="Times New Roman" w:hAnsi="Times New Roman" w:cs="Times New Roman"/>
          <w:sz w:val="28"/>
          <w:szCs w:val="28"/>
        </w:rPr>
        <w:t>черно-белый</w:t>
      </w:r>
      <w:r w:rsidRPr="00744609">
        <w:rPr>
          <w:rFonts w:ascii="Times New Roman" w:hAnsi="Times New Roman" w:cs="Times New Roman"/>
          <w:sz w:val="28"/>
          <w:szCs w:val="28"/>
        </w:rPr>
        <w:t>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0252AF" w:rsidRPr="00744609" w:rsidRDefault="00396407" w:rsidP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«</w:t>
      </w:r>
      <w:r w:rsidR="000252AF" w:rsidRPr="00744609">
        <w:rPr>
          <w:rFonts w:ascii="Times New Roman" w:hAnsi="Times New Roman" w:cs="Times New Roman"/>
          <w:sz w:val="28"/>
          <w:szCs w:val="28"/>
        </w:rPr>
        <w:t>оттенки серого</w:t>
      </w:r>
      <w:r w:rsidRPr="00744609">
        <w:rPr>
          <w:rFonts w:ascii="Times New Roman" w:hAnsi="Times New Roman" w:cs="Times New Roman"/>
          <w:sz w:val="28"/>
          <w:szCs w:val="28"/>
        </w:rPr>
        <w:t>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0252AF" w:rsidRPr="00744609" w:rsidRDefault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«</w:t>
      </w:r>
      <w:r w:rsidR="000252AF" w:rsidRPr="00744609">
        <w:rPr>
          <w:rFonts w:ascii="Times New Roman" w:hAnsi="Times New Roman" w:cs="Times New Roman"/>
          <w:sz w:val="28"/>
          <w:szCs w:val="28"/>
        </w:rPr>
        <w:t>цветной</w:t>
      </w:r>
      <w:r w:rsidRPr="00744609">
        <w:rPr>
          <w:rFonts w:ascii="Times New Roman" w:hAnsi="Times New Roman" w:cs="Times New Roman"/>
          <w:sz w:val="28"/>
          <w:szCs w:val="28"/>
        </w:rPr>
        <w:t>» или «</w:t>
      </w:r>
      <w:r w:rsidR="000252AF" w:rsidRPr="00744609">
        <w:rPr>
          <w:rFonts w:ascii="Times New Roman" w:hAnsi="Times New Roman" w:cs="Times New Roman"/>
          <w:sz w:val="28"/>
          <w:szCs w:val="28"/>
        </w:rPr>
        <w:t>режим полной цветопередачи</w:t>
      </w:r>
      <w:r w:rsidRPr="00744609">
        <w:rPr>
          <w:rFonts w:ascii="Times New Roman" w:hAnsi="Times New Roman" w:cs="Times New Roman"/>
          <w:sz w:val="28"/>
          <w:szCs w:val="28"/>
        </w:rPr>
        <w:t>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0252AF" w:rsidRPr="00744609" w:rsidRDefault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0252AF" w:rsidRPr="00744609" w:rsidRDefault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0252AF" w:rsidRPr="00744609" w:rsidRDefault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0252AF" w:rsidRPr="00744609" w:rsidRDefault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-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89" w:name="sub_1069"/>
      <w:r w:rsidRPr="00744609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396407" w:rsidRPr="00744609">
        <w:rPr>
          <w:rFonts w:ascii="Times New Roman" w:hAnsi="Times New Roman" w:cs="Times New Roman"/>
          <w:color w:val="auto"/>
          <w:sz w:val="28"/>
          <w:szCs w:val="28"/>
        </w:rPr>
        <w:t>  </w:t>
      </w:r>
      <w:r w:rsidRPr="00744609">
        <w:rPr>
          <w:rFonts w:ascii="Times New Roman" w:hAnsi="Times New Roman" w:cs="Times New Roman"/>
          <w:color w:val="auto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0252AF" w:rsidRPr="00744609" w:rsidRDefault="00396407" w:rsidP="00396407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0" w:name="sub_1070"/>
      <w:bookmarkEnd w:id="89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3.1.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административных процедур при предоставлении </w:t>
      </w:r>
      <w:r w:rsidR="003B5B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bookmarkEnd w:id="90"/>
    </w:p>
    <w:p w:rsidR="000252AF" w:rsidRPr="00744609" w:rsidRDefault="00396407" w:rsidP="00396407">
      <w:pPr>
        <w:rPr>
          <w:rFonts w:ascii="Times New Roman" w:hAnsi="Times New Roman" w:cs="Times New Roman"/>
          <w:sz w:val="28"/>
          <w:szCs w:val="28"/>
        </w:rPr>
      </w:pPr>
      <w:bookmarkStart w:id="91" w:name="sub_1071"/>
      <w:r w:rsidRPr="00744609">
        <w:rPr>
          <w:rFonts w:ascii="Times New Roman" w:hAnsi="Times New Roman" w:cs="Times New Roman"/>
          <w:sz w:val="28"/>
          <w:szCs w:val="28"/>
        </w:rPr>
        <w:t>3.1.1.  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6C0A82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C0A82" w:rsidRPr="00744609">
        <w:rPr>
          <w:rFonts w:ascii="Times New Roman" w:hAnsi="Times New Roman" w:cs="Times New Roman"/>
          <w:sz w:val="28"/>
          <w:szCs w:val="28"/>
        </w:rPr>
        <w:t>управлением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осуществляются следующие административные процедуры:</w:t>
      </w:r>
    </w:p>
    <w:bookmarkEnd w:id="91"/>
    <w:p w:rsidR="000252AF" w:rsidRPr="00744609" w:rsidRDefault="000252AF" w:rsidP="00396407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рассмотрение документов и принятие решения о присвоении, лишении, восстановлении квалификационной категории спортивного судьи или в отказе в присвоении, лишении, восстановлении квалификацион</w:t>
      </w:r>
      <w:r w:rsidR="00F7479F" w:rsidRPr="00744609">
        <w:rPr>
          <w:rFonts w:ascii="Times New Roman" w:hAnsi="Times New Roman" w:cs="Times New Roman"/>
          <w:sz w:val="28"/>
          <w:szCs w:val="28"/>
        </w:rPr>
        <w:t>ной категории спортивного судьи.</w:t>
      </w:r>
    </w:p>
    <w:p w:rsidR="000252AF" w:rsidRPr="00744609" w:rsidRDefault="00177870">
      <w:pPr>
        <w:rPr>
          <w:rFonts w:ascii="Times New Roman" w:hAnsi="Times New Roman" w:cs="Times New Roman"/>
          <w:sz w:val="28"/>
          <w:szCs w:val="28"/>
        </w:rPr>
      </w:pPr>
      <w:bookmarkStart w:id="92" w:name="sub_1072"/>
      <w:r w:rsidRPr="00744609">
        <w:rPr>
          <w:rFonts w:ascii="Times New Roman" w:hAnsi="Times New Roman" w:cs="Times New Roman"/>
          <w:sz w:val="28"/>
          <w:szCs w:val="28"/>
        </w:rPr>
        <w:t>3.1.2.  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4280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в электронной форме осуществляются следующие административные процедуры:</w:t>
      </w:r>
    </w:p>
    <w:bookmarkEnd w:id="92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F4280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в </w:t>
      </w:r>
      <w:r w:rsidR="00F4280A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Pr="00744609">
        <w:rPr>
          <w:rFonts w:ascii="Times New Roman" w:hAnsi="Times New Roman" w:cs="Times New Roman"/>
          <w:sz w:val="28"/>
          <w:szCs w:val="28"/>
        </w:rPr>
        <w:t xml:space="preserve"> для подачи заявления;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F4280A" w:rsidRPr="00744609">
        <w:rPr>
          <w:rFonts w:ascii="Times New Roman" w:hAnsi="Times New Roman" w:cs="Times New Roman"/>
          <w:sz w:val="28"/>
          <w:szCs w:val="28"/>
        </w:rPr>
        <w:t>управлением</w:t>
      </w:r>
      <w:r w:rsidRPr="00744609">
        <w:rPr>
          <w:rFonts w:ascii="Times New Roman" w:hAnsi="Times New Roman" w:cs="Times New Roman"/>
          <w:sz w:val="28"/>
          <w:szCs w:val="28"/>
        </w:rPr>
        <w:t xml:space="preserve"> заявления и иных документов, необходимых для предоставления </w:t>
      </w:r>
      <w:r w:rsidR="00F4280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252AF" w:rsidRPr="00744609" w:rsidRDefault="000252AF" w:rsidP="00177870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F4280A" w:rsidRPr="0074460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44609">
        <w:rPr>
          <w:rFonts w:ascii="Times New Roman" w:hAnsi="Times New Roman" w:cs="Times New Roman"/>
          <w:sz w:val="28"/>
          <w:szCs w:val="28"/>
        </w:rPr>
        <w:t>услуги;</w:t>
      </w:r>
    </w:p>
    <w:p w:rsidR="000252AF" w:rsidRPr="00744609" w:rsidRDefault="000252AF" w:rsidP="00177870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0252AF" w:rsidRPr="00744609" w:rsidRDefault="000252AF" w:rsidP="00177870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F4280A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177870"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252AF" w:rsidRPr="00744609" w:rsidRDefault="00177870" w:rsidP="00177870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3" w:name="sub_1073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252AF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3.2.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  </w:t>
      </w:r>
      <w:r w:rsidR="007849C8"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Описание административных процедур при предоставлении муниципальной услуги</w:t>
      </w: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0252AF" w:rsidRPr="00744609" w:rsidRDefault="00177870">
      <w:pPr>
        <w:rPr>
          <w:rFonts w:ascii="Times New Roman" w:hAnsi="Times New Roman" w:cs="Times New Roman"/>
          <w:sz w:val="28"/>
          <w:szCs w:val="28"/>
        </w:rPr>
      </w:pPr>
      <w:bookmarkStart w:id="94" w:name="sub_1074"/>
      <w:bookmarkEnd w:id="93"/>
      <w:r w:rsidRPr="00744609">
        <w:rPr>
          <w:rFonts w:ascii="Times New Roman" w:hAnsi="Times New Roman" w:cs="Times New Roman"/>
          <w:sz w:val="28"/>
          <w:szCs w:val="28"/>
        </w:rPr>
        <w:t>3.2.1.  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95" w:name="sub_1137"/>
      <w:bookmarkEnd w:id="94"/>
      <w:r w:rsidRPr="00744609">
        <w:rPr>
          <w:rFonts w:ascii="Times New Roman" w:hAnsi="Times New Roman" w:cs="Times New Roman"/>
          <w:sz w:val="28"/>
          <w:szCs w:val="28"/>
        </w:rPr>
        <w:t>3.2.1.1.</w:t>
      </w:r>
      <w:r w:rsidR="00177870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</w:t>
      </w:r>
      <w:r w:rsidR="00D932AF" w:rsidRPr="0074460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44609">
        <w:rPr>
          <w:rFonts w:ascii="Times New Roman" w:hAnsi="Times New Roman" w:cs="Times New Roman"/>
          <w:sz w:val="28"/>
          <w:szCs w:val="28"/>
        </w:rPr>
        <w:t xml:space="preserve">по проверке документов и регистрации заявления о присвоении, лишении, восстановлении квалификационной категории спортивного судьи, является подача Заявителем заявления и документов, указанных в </w:t>
      </w:r>
      <w:hyperlink w:anchor="sub_1024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2.6 раздела 2</w:t>
        </w:r>
      </w:hyperlink>
      <w:r w:rsidR="00177870" w:rsidRPr="00744609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74460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0252AF" w:rsidRPr="00744609" w:rsidRDefault="00177870">
      <w:pPr>
        <w:rPr>
          <w:rFonts w:ascii="Times New Roman" w:hAnsi="Times New Roman" w:cs="Times New Roman"/>
          <w:sz w:val="28"/>
          <w:szCs w:val="28"/>
        </w:rPr>
      </w:pPr>
      <w:bookmarkStart w:id="96" w:name="sub_1138"/>
      <w:bookmarkEnd w:id="95"/>
      <w:r w:rsidRPr="00744609">
        <w:rPr>
          <w:rFonts w:ascii="Times New Roman" w:hAnsi="Times New Roman" w:cs="Times New Roman"/>
          <w:sz w:val="28"/>
          <w:szCs w:val="28"/>
        </w:rPr>
        <w:t>3.2.1.2.  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Датой начала административной процедуры при личном обращении Заявителя в </w:t>
      </w:r>
      <w:r w:rsidR="00DD0FC5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(в том числе представленные по почте) считается дата обращения Заявителя за получением услуги.</w:t>
      </w:r>
    </w:p>
    <w:bookmarkEnd w:id="96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hyperlink w:anchor="sub_103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2.9 раздела 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77870" w:rsidRPr="00744609">
        <w:rPr>
          <w:rFonts w:ascii="Times New Roman" w:hAnsi="Times New Roman" w:cs="Times New Roman"/>
          <w:sz w:val="28"/>
          <w:szCs w:val="28"/>
        </w:rPr>
        <w:t>а</w:t>
      </w:r>
      <w:r w:rsidRPr="00744609">
        <w:rPr>
          <w:rFonts w:ascii="Times New Roman" w:hAnsi="Times New Roman" w:cs="Times New Roman"/>
          <w:sz w:val="28"/>
          <w:szCs w:val="28"/>
        </w:rPr>
        <w:t>дминистративного регламента, а также осуществляются следующие действия: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наличии хотя бы одного из указанных оснований специалист </w:t>
      </w:r>
      <w:r w:rsidR="00DD0FC5" w:rsidRPr="0074460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744609">
        <w:rPr>
          <w:rFonts w:ascii="Times New Roman" w:hAnsi="Times New Roman" w:cs="Times New Roman"/>
          <w:sz w:val="28"/>
          <w:szCs w:val="28"/>
        </w:rPr>
        <w:t xml:space="preserve">подготавливает письмо о невозможности приема документов </w:t>
      </w:r>
      <w:r w:rsidR="00D932AF" w:rsidRPr="00744609">
        <w:rPr>
          <w:rFonts w:ascii="Times New Roman" w:hAnsi="Times New Roman" w:cs="Times New Roman"/>
          <w:sz w:val="28"/>
          <w:szCs w:val="28"/>
        </w:rPr>
        <w:t xml:space="preserve">      </w:t>
      </w:r>
      <w:r w:rsidRPr="00744609">
        <w:rPr>
          <w:rFonts w:ascii="Times New Roman" w:hAnsi="Times New Roman" w:cs="Times New Roman"/>
          <w:sz w:val="28"/>
          <w:szCs w:val="28"/>
        </w:rPr>
        <w:t>от Заявителя;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отсутствии указанных оснований Заявителю сообщается присвоенный запросу в электронной форме уникальный номер, по которому </w:t>
      </w:r>
      <w:r w:rsidR="00177870" w:rsidRPr="00744609">
        <w:rPr>
          <w:rFonts w:ascii="Times New Roman" w:hAnsi="Times New Roman" w:cs="Times New Roman"/>
          <w:sz w:val="28"/>
          <w:szCs w:val="28"/>
        </w:rPr>
        <w:br/>
      </w:r>
      <w:r w:rsidRPr="00744609">
        <w:rPr>
          <w:rFonts w:ascii="Times New Roman" w:hAnsi="Times New Roman" w:cs="Times New Roman"/>
          <w:sz w:val="28"/>
          <w:szCs w:val="28"/>
        </w:rPr>
        <w:t xml:space="preserve">в соответствующем разделе </w:t>
      </w:r>
      <w:hyperlink r:id="rId5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Заявителю будет представлена информация </w:t>
      </w:r>
      <w:r w:rsidR="00177870" w:rsidRPr="00744609">
        <w:rPr>
          <w:rFonts w:ascii="Times New Roman" w:hAnsi="Times New Roman" w:cs="Times New Roman"/>
          <w:sz w:val="28"/>
          <w:szCs w:val="28"/>
        </w:rPr>
        <w:br/>
      </w:r>
      <w:r w:rsidRPr="00744609">
        <w:rPr>
          <w:rFonts w:ascii="Times New Roman" w:hAnsi="Times New Roman" w:cs="Times New Roman"/>
          <w:sz w:val="28"/>
          <w:szCs w:val="28"/>
        </w:rPr>
        <w:t>о ходе выполнения указанного запроса.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97" w:name="sub_1139"/>
      <w:r w:rsidRPr="00744609">
        <w:rPr>
          <w:rFonts w:ascii="Times New Roman" w:hAnsi="Times New Roman" w:cs="Times New Roman"/>
          <w:sz w:val="28"/>
          <w:szCs w:val="28"/>
        </w:rPr>
        <w:t>3.2.1.3.</w:t>
      </w:r>
      <w:r w:rsidR="00177870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за выполнение данной административной процедуры является специалист </w:t>
      </w:r>
      <w:r w:rsidR="00DD0FC5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0252AF" w:rsidRPr="00744609" w:rsidRDefault="00177870">
      <w:pPr>
        <w:rPr>
          <w:rFonts w:ascii="Times New Roman" w:hAnsi="Times New Roman" w:cs="Times New Roman"/>
          <w:sz w:val="28"/>
          <w:szCs w:val="28"/>
        </w:rPr>
      </w:pPr>
      <w:bookmarkStart w:id="98" w:name="sub_1140"/>
      <w:bookmarkEnd w:id="97"/>
      <w:r w:rsidRPr="00744609">
        <w:rPr>
          <w:rFonts w:ascii="Times New Roman" w:hAnsi="Times New Roman" w:cs="Times New Roman"/>
          <w:sz w:val="28"/>
          <w:szCs w:val="28"/>
        </w:rPr>
        <w:t>3.2.1.4.  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специалист </w:t>
      </w:r>
      <w:r w:rsidR="00DD0FC5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осуществляет рассмотрение заявления и документов в присутствии Заявителя.</w:t>
      </w:r>
    </w:p>
    <w:bookmarkEnd w:id="98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получении заявления и документов по почте специалист </w:t>
      </w:r>
      <w:r w:rsidR="00A44C7C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рассматривает их на предмет возможности отказа в приеме документов, необходимых для предоставления </w:t>
      </w:r>
      <w:r w:rsidR="00A44C7C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77870" w:rsidRPr="00744609" w:rsidRDefault="000252AF" w:rsidP="00177870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в приеме документов, перечисленных в </w:t>
      </w:r>
      <w:hyperlink w:anchor="sub_103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2.9 раздела 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нас</w:t>
      </w:r>
      <w:r w:rsidR="00177870" w:rsidRPr="00744609">
        <w:rPr>
          <w:rFonts w:ascii="Times New Roman" w:hAnsi="Times New Roman" w:cs="Times New Roman"/>
          <w:sz w:val="28"/>
          <w:szCs w:val="28"/>
        </w:rPr>
        <w:t>тоящего а</w:t>
      </w:r>
      <w:r w:rsidRPr="0074460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специалист </w:t>
      </w:r>
      <w:r w:rsidR="00A44C7C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регистрирует заявление в </w:t>
      </w:r>
      <w:r w:rsidR="00177870" w:rsidRPr="00744609">
        <w:rPr>
          <w:rFonts w:ascii="Times New Roman" w:hAnsi="Times New Roman" w:cs="Times New Roman"/>
          <w:sz w:val="28"/>
          <w:szCs w:val="28"/>
        </w:rPr>
        <w:t xml:space="preserve">журнале регистрации приказов </w:t>
      </w:r>
      <w:r w:rsidR="006473F2" w:rsidRPr="00744609">
        <w:rPr>
          <w:rFonts w:ascii="Times New Roman" w:hAnsi="Times New Roman" w:cs="Times New Roman"/>
          <w:sz w:val="28"/>
          <w:szCs w:val="28"/>
        </w:rPr>
        <w:t xml:space="preserve">по присвоению квалификационных категорий спортивных судей </w:t>
      </w:r>
      <w:r w:rsidR="00177870" w:rsidRPr="00744609">
        <w:rPr>
          <w:rFonts w:ascii="Times New Roman" w:hAnsi="Times New Roman" w:cs="Times New Roman"/>
          <w:sz w:val="28"/>
          <w:szCs w:val="28"/>
        </w:rPr>
        <w:t>(далее – журнал).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отказа Заявителю в приеме документов специалист </w:t>
      </w:r>
      <w:r w:rsidR="00A049A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>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личном обращении Заявителя указывает в заявлении, представленном Заявителем, причины отказа (за своей подписью и с проставлением даты);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при получении заявления Заявителя по почте </w:t>
      </w:r>
      <w:r w:rsidR="00D932AF" w:rsidRPr="00744609">
        <w:rPr>
          <w:rFonts w:ascii="Times New Roman" w:hAnsi="Times New Roman" w:cs="Times New Roman"/>
          <w:sz w:val="28"/>
          <w:szCs w:val="28"/>
        </w:rPr>
        <w:t>–</w:t>
      </w:r>
      <w:r w:rsidRPr="00744609">
        <w:rPr>
          <w:rFonts w:ascii="Times New Roman" w:hAnsi="Times New Roman" w:cs="Times New Roman"/>
          <w:sz w:val="28"/>
          <w:szCs w:val="28"/>
        </w:rPr>
        <w:t xml:space="preserve"> осуществляет подготовку официального письма об отказе, в котором указываются основания для отказа </w:t>
      </w:r>
      <w:r w:rsidR="00D932AF" w:rsidRPr="00744609">
        <w:rPr>
          <w:rFonts w:ascii="Times New Roman" w:hAnsi="Times New Roman" w:cs="Times New Roman"/>
          <w:sz w:val="28"/>
          <w:szCs w:val="28"/>
        </w:rPr>
        <w:t xml:space="preserve">   </w:t>
      </w:r>
      <w:r w:rsidRPr="00744609">
        <w:rPr>
          <w:rFonts w:ascii="Times New Roman" w:hAnsi="Times New Roman" w:cs="Times New Roman"/>
          <w:sz w:val="28"/>
          <w:szCs w:val="28"/>
        </w:rPr>
        <w:t xml:space="preserve">в приеме документов в соответствии с требованиями, установленными </w:t>
      </w:r>
      <w:hyperlink w:anchor="sub_103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2.9 раздела 2</w:t>
        </w:r>
      </w:hyperlink>
      <w:r w:rsidR="00D932AF" w:rsidRPr="00744609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74460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Специалист МКУ «МФЦ», ответственный за прием документов:</w:t>
      </w:r>
    </w:p>
    <w:p w:rsidR="00F34B41" w:rsidRPr="00744609" w:rsidRDefault="00D932AF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устанавливает личность З</w:t>
      </w:r>
      <w:r w:rsidR="00F34B41" w:rsidRPr="00744609">
        <w:rPr>
          <w:rFonts w:ascii="Times New Roman" w:hAnsi="Times New Roman" w:cs="Times New Roman"/>
          <w:sz w:val="28"/>
          <w:szCs w:val="28"/>
        </w:rPr>
        <w:t>аявителя (представителя заявителя), в том числе проверяет наличие документа, удостоверяющего личность;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действовать от его имени, в том числе полномочия представителя юридического лица действовать </w:t>
      </w:r>
      <w:r w:rsidR="00D932AF" w:rsidRPr="00744609">
        <w:rPr>
          <w:rFonts w:ascii="Times New Roman" w:hAnsi="Times New Roman" w:cs="Times New Roman"/>
          <w:sz w:val="28"/>
          <w:szCs w:val="28"/>
        </w:rPr>
        <w:t xml:space="preserve">       </w:t>
      </w:r>
      <w:r w:rsidRPr="00744609">
        <w:rPr>
          <w:rFonts w:ascii="Times New Roman" w:hAnsi="Times New Roman" w:cs="Times New Roman"/>
          <w:sz w:val="28"/>
          <w:szCs w:val="28"/>
        </w:rPr>
        <w:t>от имени юридического лица;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проверяет соответствие в заявлении данных (сведений) данным (сведениями),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проверяет наличие всех документов, ук</w:t>
      </w:r>
      <w:r w:rsidR="009E0A5D" w:rsidRPr="00744609">
        <w:rPr>
          <w:rFonts w:ascii="Times New Roman" w:hAnsi="Times New Roman" w:cs="Times New Roman"/>
          <w:sz w:val="28"/>
          <w:szCs w:val="28"/>
        </w:rPr>
        <w:t>азанных в пунктах 2.6.1-2.6.5 подраздела 2.6</w:t>
      </w:r>
      <w:hyperlink w:anchor="P176" w:history="1">
        <w:r w:rsidRPr="00744609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</w:t>
      </w:r>
      <w:r w:rsidR="00D932AF" w:rsidRPr="00744609">
        <w:rPr>
          <w:rFonts w:ascii="Times New Roman" w:hAnsi="Times New Roman" w:cs="Times New Roman"/>
          <w:sz w:val="28"/>
          <w:szCs w:val="28"/>
        </w:rPr>
        <w:t xml:space="preserve">       </w:t>
      </w:r>
      <w:r w:rsidRPr="00744609">
        <w:rPr>
          <w:rFonts w:ascii="Times New Roman" w:hAnsi="Times New Roman" w:cs="Times New Roman"/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 отдельных пунктов заявления предлагает заявителю (представителю заявителя) заполнить все пункты заявления для последующего принятия заявления и пакета документов.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>При приеме документов, необходимых для предоставления муниципальной услуги, специалист МКУ «МФЦ», ответственный за прием документов,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и пакет документов в ИИС ЕС МФЦ РО, выдает заявителю (представителю заявителя) выписку из ИИС ЕС МФЦ РО о получении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документов с информацией о сроках рассмотрения заявления и пакета документов.</w:t>
      </w:r>
    </w:p>
    <w:p w:rsidR="00F34B41" w:rsidRPr="00744609" w:rsidRDefault="00F34B41" w:rsidP="00F34B41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Прием, регистрация, учет заявления и пакета документов специалистами МКУ «МФЦ», а также передача документов в управление осуществляются </w:t>
      </w:r>
      <w:r w:rsidR="00546DBA" w:rsidRPr="00744609">
        <w:rPr>
          <w:rFonts w:ascii="Times New Roman" w:hAnsi="Times New Roman" w:cs="Times New Roman"/>
          <w:sz w:val="28"/>
          <w:szCs w:val="28"/>
        </w:rPr>
        <w:t xml:space="preserve">      </w:t>
      </w:r>
      <w:r w:rsidRPr="00744609">
        <w:rPr>
          <w:rFonts w:ascii="Times New Roman" w:hAnsi="Times New Roman" w:cs="Times New Roman"/>
          <w:sz w:val="28"/>
          <w:szCs w:val="28"/>
        </w:rPr>
        <w:t>в соответствии с соглашением о взаимодействии.</w:t>
      </w:r>
    </w:p>
    <w:p w:rsidR="00F34B41" w:rsidRPr="00744609" w:rsidRDefault="00F34B41" w:rsidP="00F34B41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Доведение исполнения муниципальной услуги до специалиста управления осуществляется в порядке общего делопроизводства.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99" w:name="sub_1141"/>
      <w:r w:rsidRPr="00744609">
        <w:rPr>
          <w:rFonts w:ascii="Times New Roman" w:hAnsi="Times New Roman" w:cs="Times New Roman"/>
          <w:sz w:val="28"/>
          <w:szCs w:val="28"/>
        </w:rPr>
        <w:t>3.2.1.5.  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поступление в </w:t>
      </w:r>
      <w:r w:rsidR="00A049A1" w:rsidRPr="00744609">
        <w:rPr>
          <w:rFonts w:ascii="Times New Roman" w:hAnsi="Times New Roman" w:cs="Times New Roman"/>
          <w:sz w:val="28"/>
          <w:szCs w:val="28"/>
        </w:rPr>
        <w:t>управление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для предоставления </w:t>
      </w:r>
      <w:r w:rsidR="00A049A1" w:rsidRPr="00744609">
        <w:rPr>
          <w:rFonts w:ascii="Times New Roman" w:hAnsi="Times New Roman" w:cs="Times New Roman"/>
          <w:sz w:val="28"/>
          <w:szCs w:val="28"/>
        </w:rPr>
        <w:t>муниципал</w:t>
      </w:r>
      <w:r w:rsidR="008E7FE0" w:rsidRPr="00744609">
        <w:rPr>
          <w:rFonts w:ascii="Times New Roman" w:hAnsi="Times New Roman" w:cs="Times New Roman"/>
          <w:sz w:val="28"/>
          <w:szCs w:val="28"/>
        </w:rPr>
        <w:t>ь</w:t>
      </w:r>
      <w:r w:rsidR="00A049A1" w:rsidRPr="00744609">
        <w:rPr>
          <w:rFonts w:ascii="Times New Roman" w:hAnsi="Times New Roman" w:cs="Times New Roman"/>
          <w:sz w:val="28"/>
          <w:szCs w:val="28"/>
        </w:rPr>
        <w:t>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0" w:name="sub_1142"/>
      <w:bookmarkEnd w:id="99"/>
      <w:r w:rsidRPr="00744609">
        <w:rPr>
          <w:rFonts w:ascii="Times New Roman" w:hAnsi="Times New Roman" w:cs="Times New Roman"/>
          <w:sz w:val="28"/>
          <w:szCs w:val="28"/>
        </w:rPr>
        <w:t>3.2.1.6.  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передача специалистом </w:t>
      </w:r>
      <w:r w:rsidR="008E7FE0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, в отдел, ответственный за оказание </w:t>
      </w:r>
      <w:r w:rsidR="008E7FE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услуги, заявления о присвоении, лишении, восстановлении квалификационной </w:t>
      </w:r>
      <w:r w:rsidR="000252AF"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категории спортивного судьи и пакета документов либо письмо об отказе </w:t>
      </w:r>
      <w:r w:rsidRPr="00744609">
        <w:rPr>
          <w:rFonts w:ascii="Times New Roman" w:hAnsi="Times New Roman" w:cs="Times New Roman"/>
          <w:sz w:val="28"/>
          <w:szCs w:val="28"/>
        </w:rPr>
        <w:t xml:space="preserve"> 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>в приеме документов.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1" w:name="sub_1143"/>
      <w:bookmarkEnd w:id="100"/>
      <w:r w:rsidRPr="00744609">
        <w:rPr>
          <w:rFonts w:ascii="Times New Roman" w:hAnsi="Times New Roman" w:cs="Times New Roman"/>
          <w:sz w:val="28"/>
          <w:szCs w:val="28"/>
        </w:rPr>
        <w:t>3.2.1.7.  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в СЭД заявления и прилагаемых к нему документов, поступивших от Заявителя либо письма об отказе в приеме документов.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2" w:name="sub_1075"/>
      <w:bookmarkEnd w:id="101"/>
      <w:r w:rsidRPr="00744609">
        <w:rPr>
          <w:rFonts w:ascii="Times New Roman" w:hAnsi="Times New Roman" w:cs="Times New Roman"/>
          <w:sz w:val="28"/>
          <w:szCs w:val="28"/>
        </w:rPr>
        <w:t>3.2.2.  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Получение сведений посредством системы межведомственного электронного взаимодействия.</w:t>
      </w:r>
    </w:p>
    <w:p w:rsidR="00546DBA" w:rsidRPr="00744609" w:rsidRDefault="00546DBA" w:rsidP="00546DBA">
      <w:pPr>
        <w:rPr>
          <w:rFonts w:ascii="Times New Roman" w:hAnsi="Times New Roman" w:cs="Times New Roman"/>
          <w:sz w:val="28"/>
          <w:szCs w:val="28"/>
        </w:rPr>
      </w:pPr>
      <w:bookmarkStart w:id="103" w:name="sub_13221"/>
      <w:bookmarkStart w:id="104" w:name="sub_1145"/>
      <w:bookmarkEnd w:id="102"/>
      <w:r w:rsidRPr="00744609">
        <w:rPr>
          <w:rFonts w:ascii="Times New Roman" w:hAnsi="Times New Roman" w:cs="Times New Roman"/>
          <w:sz w:val="28"/>
          <w:szCs w:val="28"/>
        </w:rPr>
        <w:t>3.2.2.1.  </w:t>
      </w:r>
      <w:bookmarkStart w:id="105" w:name="sub_13228"/>
      <w:bookmarkEnd w:id="103"/>
      <w:r w:rsidRPr="007446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получение сведений посредством системы межведомственного электронного взаимодействия не предусмотрено.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6" w:name="sub_1076"/>
      <w:bookmarkEnd w:id="104"/>
      <w:bookmarkEnd w:id="105"/>
      <w:r w:rsidRPr="00744609">
        <w:rPr>
          <w:rFonts w:ascii="Times New Roman" w:hAnsi="Times New Roman" w:cs="Times New Roman"/>
          <w:sz w:val="28"/>
          <w:szCs w:val="28"/>
        </w:rPr>
        <w:t>3.2.3.  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Рассмотрение документов и принятие решения о присвоении, лишении, восстановлении квалификационной категории спортивного судьи или об отказе в присвоении, лишении, восстановлении квалификационной категории спортивного судьи.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7" w:name="sub_1152"/>
      <w:bookmarkEnd w:id="106"/>
      <w:r w:rsidRPr="00744609">
        <w:rPr>
          <w:rFonts w:ascii="Times New Roman" w:hAnsi="Times New Roman" w:cs="Times New Roman"/>
          <w:sz w:val="28"/>
          <w:szCs w:val="28"/>
        </w:rPr>
        <w:t>3.2.3.1.  </w:t>
      </w:r>
      <w:r w:rsidR="000252AF" w:rsidRPr="0074460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рассмотрение заявления и документом, для принятия решения о присвоении, лишении, восстановлении квалификационной категории спортивного судьи или об отказе в присвоении, лишении, восстановлении квалификационной категории спортивного судьи.</w:t>
      </w:r>
    </w:p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bookmarkStart w:id="108" w:name="sub_1153"/>
      <w:bookmarkEnd w:id="107"/>
      <w:r w:rsidRPr="00744609">
        <w:rPr>
          <w:rFonts w:ascii="Times New Roman" w:hAnsi="Times New Roman" w:cs="Times New Roman"/>
          <w:sz w:val="28"/>
          <w:szCs w:val="28"/>
        </w:rPr>
        <w:t>3.2.3.2.  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специалистом, ответственным </w:t>
      </w:r>
      <w:r w:rsidRPr="00744609">
        <w:rPr>
          <w:rFonts w:ascii="Times New Roman" w:hAnsi="Times New Roman" w:cs="Times New Roman"/>
          <w:sz w:val="28"/>
          <w:szCs w:val="28"/>
        </w:rPr>
        <w:t xml:space="preserve">   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за предоставление </w:t>
      </w:r>
      <w:r w:rsidR="009546A0" w:rsidRPr="00744609">
        <w:rPr>
          <w:rFonts w:ascii="Times New Roman" w:hAnsi="Times New Roman" w:cs="Times New Roman"/>
          <w:sz w:val="28"/>
          <w:szCs w:val="28"/>
        </w:rPr>
        <w:t>муниципальной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9546A0" w:rsidRPr="00744609">
        <w:rPr>
          <w:rFonts w:ascii="Times New Roman" w:hAnsi="Times New Roman" w:cs="Times New Roman"/>
          <w:sz w:val="28"/>
          <w:szCs w:val="28"/>
        </w:rPr>
        <w:t>управлени</w:t>
      </w:r>
      <w:r w:rsidRPr="00744609">
        <w:rPr>
          <w:rFonts w:ascii="Times New Roman" w:hAnsi="Times New Roman" w:cs="Times New Roman"/>
          <w:sz w:val="28"/>
          <w:szCs w:val="28"/>
        </w:rPr>
        <w:t>я,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принимается решение </w:t>
      </w:r>
      <w:r w:rsidRPr="00744609">
        <w:rPr>
          <w:rFonts w:ascii="Times New Roman" w:hAnsi="Times New Roman" w:cs="Times New Roman"/>
          <w:sz w:val="28"/>
          <w:szCs w:val="28"/>
        </w:rPr>
        <w:t xml:space="preserve">   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о присвоении, лишении, восстановлении квалификационной категории спортивного судьи. Данное решение принимается в случае отсутствия оснований для отказа, указанных в </w:t>
      </w:r>
      <w:hyperlink w:anchor="sub_1039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2.10 раздела 2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Pr="00744609">
        <w:rPr>
          <w:rFonts w:ascii="Times New Roman" w:hAnsi="Times New Roman" w:cs="Times New Roman"/>
          <w:sz w:val="28"/>
          <w:szCs w:val="28"/>
        </w:rPr>
        <w:t>а</w:t>
      </w:r>
      <w:r w:rsidR="000252AF" w:rsidRPr="0074460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bookmarkEnd w:id="108"/>
    <w:p w:rsidR="000252AF" w:rsidRPr="00744609" w:rsidRDefault="00546DBA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3.2.3.3.  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Решение о присвоении, лишении, восстановлении квалификационной категории спортивного судьи </w:t>
      </w:r>
      <w:r w:rsidR="003302D8" w:rsidRPr="00744609">
        <w:rPr>
          <w:rFonts w:ascii="Times New Roman" w:hAnsi="Times New Roman" w:cs="Times New Roman"/>
          <w:sz w:val="28"/>
          <w:szCs w:val="28"/>
        </w:rPr>
        <w:t>принимается в течение трех рабочих дней со дня окончания срока их рассмотрения и оформляется приказом управления.</w:t>
      </w:r>
    </w:p>
    <w:p w:rsidR="003302D8" w:rsidRPr="00744609" w:rsidRDefault="003302D8">
      <w:pPr>
        <w:rPr>
          <w:rFonts w:ascii="Times New Roman" w:hAnsi="Times New Roman" w:cs="Times New Roman"/>
          <w:sz w:val="28"/>
          <w:szCs w:val="28"/>
        </w:rPr>
      </w:pPr>
      <w:bookmarkStart w:id="109" w:name="sub_1155"/>
      <w:r w:rsidRPr="00744609">
        <w:rPr>
          <w:rFonts w:ascii="Times New Roman" w:hAnsi="Times New Roman" w:cs="Times New Roman"/>
          <w:sz w:val="28"/>
          <w:szCs w:val="28"/>
        </w:rPr>
        <w:t>3.2.3.4.  Приказ о присвоении, лишении, восстановлении квалификационной категории спортивного судьи в течение трех рабочих дней со дня его подписания направляется Заявителю.</w:t>
      </w:r>
    </w:p>
    <w:p w:rsidR="000252AF" w:rsidRPr="00744609" w:rsidRDefault="003302D8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3.2.3.5.  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Решение об отказе в присвоении, лишении, восстановлении квалификационной категории спортивного судьи принимается </w:t>
      </w:r>
      <w:r w:rsidR="009546A0" w:rsidRPr="00744609">
        <w:rPr>
          <w:rFonts w:ascii="Times New Roman" w:hAnsi="Times New Roman" w:cs="Times New Roman"/>
          <w:sz w:val="28"/>
          <w:szCs w:val="28"/>
        </w:rPr>
        <w:t>управлением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в случае наличия оснований для отказа в присвоении, лишении, восстановлении квалификационной категории спортивного судьи, указанных в </w:t>
      </w:r>
      <w:hyperlink w:anchor="sub_1039" w:history="1">
        <w:r w:rsidR="000252AF"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2.10 раздела 2</w:t>
        </w:r>
      </w:hyperlink>
      <w:r w:rsidR="000252AF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Pr="00744609">
        <w:rPr>
          <w:rFonts w:ascii="Times New Roman" w:hAnsi="Times New Roman" w:cs="Times New Roman"/>
          <w:sz w:val="28"/>
          <w:szCs w:val="28"/>
        </w:rPr>
        <w:t>а</w:t>
      </w:r>
      <w:r w:rsidR="000252AF" w:rsidRPr="0074460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  <w:bookmarkStart w:id="110" w:name="sub_1157"/>
      <w:bookmarkEnd w:id="109"/>
      <w:r w:rsidRPr="00744609">
        <w:rPr>
          <w:rFonts w:ascii="Times New Roman" w:hAnsi="Times New Roman" w:cs="Times New Roman"/>
          <w:sz w:val="28"/>
          <w:szCs w:val="28"/>
        </w:rPr>
        <w:t>3.2.3.6.</w:t>
      </w:r>
      <w:r w:rsidR="008856B1" w:rsidRPr="00744609">
        <w:rPr>
          <w:rFonts w:ascii="Times New Roman" w:hAnsi="Times New Roman" w:cs="Times New Roman"/>
          <w:sz w:val="28"/>
          <w:szCs w:val="28"/>
        </w:rPr>
        <w:t>  </w:t>
      </w:r>
      <w:r w:rsidRPr="0074460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издание приказа </w:t>
      </w:r>
      <w:r w:rsidR="00471A45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Pr="00744609">
        <w:rPr>
          <w:rFonts w:ascii="Times New Roman" w:hAnsi="Times New Roman" w:cs="Times New Roman"/>
          <w:sz w:val="28"/>
          <w:szCs w:val="28"/>
        </w:rPr>
        <w:t xml:space="preserve"> о присвоении, лишении, восстановлении квалификационной категории спортивного </w:t>
      </w:r>
      <w:r w:rsidR="008856B1" w:rsidRPr="00744609">
        <w:rPr>
          <w:rFonts w:ascii="Times New Roman" w:hAnsi="Times New Roman" w:cs="Times New Roman"/>
          <w:sz w:val="28"/>
          <w:szCs w:val="28"/>
        </w:rPr>
        <w:t>судьи или направление (выдача) з</w:t>
      </w:r>
      <w:r w:rsidRPr="00744609">
        <w:rPr>
          <w:rFonts w:ascii="Times New Roman" w:hAnsi="Times New Roman" w:cs="Times New Roman"/>
          <w:sz w:val="28"/>
          <w:szCs w:val="28"/>
        </w:rPr>
        <w:t xml:space="preserve">аявителю </w:t>
      </w:r>
      <w:r w:rsidR="008856B1" w:rsidRPr="00744609">
        <w:rPr>
          <w:rFonts w:ascii="Times New Roman" w:hAnsi="Times New Roman" w:cs="Times New Roman"/>
          <w:sz w:val="28"/>
          <w:szCs w:val="28"/>
        </w:rPr>
        <w:t xml:space="preserve">обоснованного письменного </w:t>
      </w:r>
      <w:r w:rsidRPr="00744609">
        <w:rPr>
          <w:rFonts w:ascii="Times New Roman" w:hAnsi="Times New Roman" w:cs="Times New Roman"/>
          <w:sz w:val="28"/>
          <w:szCs w:val="28"/>
        </w:rPr>
        <w:t>отказ</w:t>
      </w:r>
      <w:r w:rsidR="008856B1" w:rsidRPr="00744609">
        <w:rPr>
          <w:rFonts w:ascii="Times New Roman" w:hAnsi="Times New Roman" w:cs="Times New Roman"/>
          <w:sz w:val="28"/>
          <w:szCs w:val="28"/>
        </w:rPr>
        <w:t>а</w:t>
      </w:r>
      <w:r w:rsidRPr="00744609">
        <w:rPr>
          <w:rFonts w:ascii="Times New Roman" w:hAnsi="Times New Roman" w:cs="Times New Roman"/>
          <w:sz w:val="28"/>
          <w:szCs w:val="28"/>
        </w:rPr>
        <w:t xml:space="preserve"> и возвращение документов о лишении, восстановлении квалификационной категории спортивного судьи.</w:t>
      </w:r>
    </w:p>
    <w:p w:rsidR="000252AF" w:rsidRPr="00744609" w:rsidRDefault="008856B1">
      <w:pPr>
        <w:rPr>
          <w:rFonts w:ascii="Times New Roman" w:hAnsi="Times New Roman" w:cs="Times New Roman"/>
          <w:sz w:val="28"/>
          <w:szCs w:val="28"/>
        </w:rPr>
      </w:pPr>
      <w:bookmarkStart w:id="111" w:name="sub_1158"/>
      <w:bookmarkEnd w:id="110"/>
      <w:r w:rsidRPr="00744609">
        <w:rPr>
          <w:rFonts w:ascii="Times New Roman" w:hAnsi="Times New Roman" w:cs="Times New Roman"/>
          <w:sz w:val="28"/>
          <w:szCs w:val="28"/>
        </w:rPr>
        <w:t>3.2.3.7.  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Способ фиксации результата выполнения административной процедуры является издание приказа </w:t>
      </w:r>
      <w:r w:rsidR="00C14EA1" w:rsidRPr="00744609">
        <w:rPr>
          <w:rFonts w:ascii="Times New Roman" w:hAnsi="Times New Roman" w:cs="Times New Roman"/>
          <w:sz w:val="28"/>
          <w:szCs w:val="28"/>
        </w:rPr>
        <w:t>управления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о присвоении, лишении, восстановлении квалификационной категории спор</w:t>
      </w:r>
      <w:r w:rsidR="00126543" w:rsidRPr="00744609">
        <w:rPr>
          <w:rFonts w:ascii="Times New Roman" w:hAnsi="Times New Roman" w:cs="Times New Roman"/>
          <w:sz w:val="28"/>
          <w:szCs w:val="28"/>
        </w:rPr>
        <w:t xml:space="preserve">тивного судьи или </w:t>
      </w:r>
    </w:p>
    <w:p w:rsidR="00126543" w:rsidRPr="00744609" w:rsidRDefault="00126543" w:rsidP="0012654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направление заявителю обоснованного письменного отказа и возвращение документов о присвоении, подтверждении, лишении, восстановлении квалификационной категории спортивного судьи.</w:t>
      </w:r>
    </w:p>
    <w:p w:rsidR="00F34B41" w:rsidRPr="00744609" w:rsidRDefault="000B55D2" w:rsidP="00F34B41">
      <w:pPr>
        <w:widowControl/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12" w:name="sub_1163"/>
      <w:bookmarkEnd w:id="111"/>
      <w:r w:rsidRPr="00744609">
        <w:rPr>
          <w:rFonts w:ascii="Times New Roman" w:hAnsi="Times New Roman" w:cs="Times New Roman"/>
          <w:sz w:val="28"/>
          <w:szCs w:val="28"/>
        </w:rPr>
        <w:t>3.2.</w:t>
      </w:r>
      <w:r w:rsidR="00126543" w:rsidRPr="00744609">
        <w:rPr>
          <w:rFonts w:ascii="Times New Roman" w:hAnsi="Times New Roman" w:cs="Times New Roman"/>
          <w:sz w:val="28"/>
          <w:szCs w:val="28"/>
        </w:rPr>
        <w:t>3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  <w:r w:rsidR="00126543" w:rsidRPr="00744609">
        <w:rPr>
          <w:rFonts w:ascii="Times New Roman" w:hAnsi="Times New Roman" w:cs="Times New Roman"/>
          <w:sz w:val="28"/>
          <w:szCs w:val="28"/>
        </w:rPr>
        <w:t>8</w:t>
      </w:r>
      <w:r w:rsidR="00F34B41" w:rsidRPr="00744609">
        <w:rPr>
          <w:rFonts w:ascii="Times New Roman" w:hAnsi="Times New Roman" w:cs="Times New Roman"/>
          <w:sz w:val="28"/>
          <w:szCs w:val="28"/>
        </w:rPr>
        <w:t>.</w:t>
      </w:r>
      <w:r w:rsidR="00F34B41" w:rsidRPr="0074460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34B41" w:rsidRPr="00744609">
        <w:rPr>
          <w:rFonts w:ascii="Times New Roman" w:hAnsi="Times New Roman" w:cs="Times New Roman"/>
          <w:b/>
          <w:sz w:val="28"/>
          <w:szCs w:val="28"/>
        </w:rPr>
        <w:t> </w:t>
      </w:r>
      <w:r w:rsidR="00F34B41" w:rsidRPr="00744609">
        <w:rPr>
          <w:rFonts w:ascii="Times New Roman" w:hAnsi="Times New Roman" w:cs="Times New Roman"/>
          <w:sz w:val="28"/>
          <w:szCs w:val="28"/>
        </w:rPr>
        <w:t>Выдача результата муниципальной услуги либо письма о возвращении заявления и прилагаемых к заявлению документов при обращении заявителя (представителя заявителя) в МКУ «МФЦ».</w:t>
      </w:r>
    </w:p>
    <w:p w:rsidR="00F34B41" w:rsidRPr="00744609" w:rsidRDefault="00F34B41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 согласия заявителя (представителя заявителя) МКУ «МФЦ»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:rsidR="00F34B41" w:rsidRPr="00744609" w:rsidRDefault="00F34B41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Выдача результата муниципальной услуги либо письма о возвращении заявления и прилагаемых к заявлению документов осуществляется в следующем порядке:</w:t>
      </w:r>
    </w:p>
    <w:p w:rsidR="00F34B41" w:rsidRPr="00744609" w:rsidRDefault="00F34B41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заявитель (представитель заявителя) прибывает в МКУ «МФЦ»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заявителя), и выпиской из ИИС ЕС МФЦ РО;</w:t>
      </w:r>
    </w:p>
    <w:p w:rsidR="00F34B41" w:rsidRPr="00744609" w:rsidRDefault="00F34B41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специалист МКУ «МФЦ» знакомит заявителя (представителя заявителя)                  с перечнем и содержанием выдаваемых документов;</w:t>
      </w:r>
    </w:p>
    <w:p w:rsidR="00F34B41" w:rsidRPr="00744609" w:rsidRDefault="00F34B41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заявитель (представитель заявителя) подтверждает получение результата муниципальной услуги либо письма о возвращении заявления и прилагаемых                     к заявлению документов личной подписью</w:t>
      </w:r>
      <w:r w:rsidR="00126543" w:rsidRPr="00744609">
        <w:rPr>
          <w:rFonts w:ascii="Times New Roman" w:hAnsi="Times New Roman" w:cs="Times New Roman"/>
          <w:sz w:val="28"/>
          <w:szCs w:val="28"/>
        </w:rPr>
        <w:t xml:space="preserve"> с расшифровкой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F04E2E" w:rsidRPr="00744609" w:rsidRDefault="000B55D2" w:rsidP="00F04E2E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744609">
        <w:rPr>
          <w:rFonts w:ascii="Times New Roman" w:hAnsi="Times New Roman" w:cs="Times New Roman"/>
          <w:sz w:val="28"/>
          <w:szCs w:val="28"/>
        </w:rPr>
        <w:t>3.2.</w:t>
      </w:r>
      <w:r w:rsidR="00126543" w:rsidRPr="00744609">
        <w:rPr>
          <w:rFonts w:ascii="Times New Roman" w:hAnsi="Times New Roman" w:cs="Times New Roman"/>
          <w:sz w:val="28"/>
          <w:szCs w:val="28"/>
        </w:rPr>
        <w:t>3</w:t>
      </w:r>
      <w:r w:rsidR="00603E78" w:rsidRPr="00744609">
        <w:rPr>
          <w:rFonts w:ascii="Times New Roman" w:hAnsi="Times New Roman" w:cs="Times New Roman"/>
          <w:sz w:val="28"/>
          <w:szCs w:val="28"/>
        </w:rPr>
        <w:t>.</w:t>
      </w:r>
      <w:r w:rsidR="00126543" w:rsidRPr="00744609">
        <w:rPr>
          <w:rFonts w:ascii="Times New Roman" w:hAnsi="Times New Roman" w:cs="Times New Roman"/>
          <w:sz w:val="28"/>
          <w:szCs w:val="28"/>
        </w:rPr>
        <w:t>9</w:t>
      </w:r>
      <w:r w:rsidR="00F34B41" w:rsidRPr="00744609">
        <w:rPr>
          <w:rFonts w:ascii="Times New Roman" w:hAnsi="Times New Roman" w:cs="Times New Roman"/>
          <w:sz w:val="28"/>
          <w:szCs w:val="28"/>
        </w:rPr>
        <w:t>.</w:t>
      </w:r>
      <w:r w:rsidR="00F34B41" w:rsidRPr="00744609">
        <w:rPr>
          <w:rFonts w:ascii="Times New Roman" w:hAnsi="Times New Roman" w:cs="Times New Roman"/>
          <w:b/>
          <w:sz w:val="28"/>
          <w:szCs w:val="28"/>
        </w:rPr>
        <w:t> </w:t>
      </w:r>
      <w:r w:rsidR="00F34B41" w:rsidRPr="0074460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F04E2E" w:rsidRPr="00744609">
        <w:rPr>
          <w:rFonts w:ascii="Times New Roman" w:hAnsi="Times New Roman" w:cs="Times New Roman"/>
          <w:sz w:val="28"/>
          <w:szCs w:val="28"/>
        </w:rPr>
        <w:t>Направление приказа либо письма о возвращении заявления и прилагаемых к заявлению документов по почте.</w:t>
      </w:r>
    </w:p>
    <w:p w:rsidR="00F04E2E" w:rsidRPr="00744609" w:rsidRDefault="00F04E2E" w:rsidP="00F04E2E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случае обращения заявителя (представителя заявителя) с заявлением                        о предоставлении муниципальной услуги по почте приказ либо письмо о возвращении заявления и прилагаемых к заявлению документов специалист управления направляет в адрес заявителя (представителя заявителя) почтовым отправлением.</w:t>
      </w:r>
    </w:p>
    <w:p w:rsidR="00F04E2E" w:rsidRPr="00744609" w:rsidRDefault="00603E78" w:rsidP="00F34B41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744609">
        <w:rPr>
          <w:rFonts w:ascii="Times New Roman" w:hAnsi="Times New Roman" w:cs="Times New Roman"/>
          <w:sz w:val="28"/>
          <w:szCs w:val="28"/>
        </w:rPr>
        <w:t>3.2.</w:t>
      </w:r>
      <w:r w:rsidR="007F5BA6" w:rsidRPr="00744609">
        <w:rPr>
          <w:rFonts w:ascii="Times New Roman" w:hAnsi="Times New Roman" w:cs="Times New Roman"/>
          <w:sz w:val="28"/>
          <w:szCs w:val="28"/>
        </w:rPr>
        <w:t>3</w:t>
      </w:r>
      <w:r w:rsidRPr="00744609">
        <w:rPr>
          <w:rFonts w:ascii="Times New Roman" w:hAnsi="Times New Roman" w:cs="Times New Roman"/>
          <w:sz w:val="28"/>
          <w:szCs w:val="28"/>
        </w:rPr>
        <w:t>.</w:t>
      </w:r>
      <w:r w:rsidR="007F5BA6" w:rsidRPr="00744609">
        <w:rPr>
          <w:rFonts w:ascii="Times New Roman" w:hAnsi="Times New Roman" w:cs="Times New Roman"/>
          <w:sz w:val="28"/>
          <w:szCs w:val="28"/>
        </w:rPr>
        <w:t>10</w:t>
      </w:r>
      <w:r w:rsidR="00F34B41" w:rsidRPr="00744609">
        <w:rPr>
          <w:rFonts w:ascii="Times New Roman" w:hAnsi="Times New Roman" w:cs="Times New Roman"/>
          <w:sz w:val="28"/>
          <w:szCs w:val="28"/>
        </w:rPr>
        <w:t>.</w:t>
      </w:r>
      <w:r w:rsidR="00F34B41" w:rsidRPr="00744609">
        <w:rPr>
          <w:rFonts w:ascii="Times New Roman" w:hAnsi="Times New Roman" w:cs="Times New Roman"/>
          <w:b/>
          <w:sz w:val="28"/>
          <w:szCs w:val="28"/>
        </w:rPr>
        <w:t> </w:t>
      </w:r>
      <w:r w:rsidR="00F34B41" w:rsidRPr="0074460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F04E2E" w:rsidRPr="00744609">
        <w:rPr>
          <w:rFonts w:ascii="Times New Roman" w:hAnsi="Times New Roman" w:cs="Times New Roman"/>
          <w:sz w:val="28"/>
          <w:szCs w:val="28"/>
        </w:rPr>
        <w:t xml:space="preserve">Направление приказа либо письма о возвращении заявления и прилагаемых к заявлению документов на адрес электронной почты либо через Портал </w:t>
      </w:r>
      <w:proofErr w:type="spellStart"/>
      <w:r w:rsidR="00F04E2E" w:rsidRPr="0074460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F04E2E" w:rsidRPr="00744609">
        <w:rPr>
          <w:rFonts w:ascii="Times New Roman" w:hAnsi="Times New Roman" w:cs="Times New Roman"/>
          <w:sz w:val="28"/>
          <w:szCs w:val="28"/>
        </w:rPr>
        <w:t>.</w:t>
      </w:r>
    </w:p>
    <w:p w:rsidR="007F5BA6" w:rsidRPr="00744609" w:rsidRDefault="007F5BA6" w:rsidP="007F5BA6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(представителя заявителя) с заявлением                       о предоставлении муниципальной услуги в электронной форме специалист управления обеспечивает направление приказа либо письма о возвращении заявления и прилагаемых к заявлению документов на адрес электронной почты, указанный в заявлении, либо через Портал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7F5BA6" w:rsidRPr="00744609" w:rsidRDefault="007F5BA6" w:rsidP="007F5BA6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Критерием принятия решения при выборе способа выдачи (направления) результата муниципальной услуги либо письма о возвращении заявления и прилагаемых к заявлению документов является способ обращения с заявлением о предоставлении муниципальной услуги. </w:t>
      </w:r>
    </w:p>
    <w:p w:rsidR="007F5BA6" w:rsidRPr="00744609" w:rsidRDefault="007F5BA6" w:rsidP="007F5BA6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pacing w:val="-2"/>
          <w:sz w:val="28"/>
          <w:szCs w:val="28"/>
        </w:rPr>
        <w:t>Результатом административной процедуры является выдача (направление)</w:t>
      </w:r>
      <w:r w:rsidRPr="00744609">
        <w:rPr>
          <w:rFonts w:ascii="Times New Roman" w:hAnsi="Times New Roman" w:cs="Times New Roman"/>
          <w:sz w:val="28"/>
          <w:szCs w:val="28"/>
        </w:rPr>
        <w:t xml:space="preserve"> заявителю (представителю заявителя) приказа либо письма о возвращении заявления и прилагаемых к заявлению документов.</w:t>
      </w:r>
    </w:p>
    <w:p w:rsidR="007F5BA6" w:rsidRPr="00744609" w:rsidRDefault="007F5BA6" w:rsidP="007F5BA6">
      <w:pPr>
        <w:tabs>
          <w:tab w:val="left" w:pos="851"/>
        </w:tabs>
        <w:spacing w:line="24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7F5BA6" w:rsidRPr="00744609" w:rsidRDefault="007F5BA6" w:rsidP="007F5BA6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при выдаче в МКУ «МФЦ» – отметка о получении заявителем документов;</w:t>
      </w:r>
    </w:p>
    <w:p w:rsidR="007F5BA6" w:rsidRPr="00744609" w:rsidRDefault="007F5BA6" w:rsidP="007F5BA6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выдаче в управлении – личная подпись с расшифровкой в соответствующей графе книги учета выданных ответов на заявления;</w:t>
      </w:r>
    </w:p>
    <w:p w:rsidR="007F5BA6" w:rsidRPr="00744609" w:rsidRDefault="007F5BA6" w:rsidP="007F5BA6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направлении почтой – отметка об отправке в реестре заказной корреспонденции;</w:t>
      </w:r>
    </w:p>
    <w:p w:rsidR="007F5BA6" w:rsidRPr="00744609" w:rsidRDefault="007F5BA6" w:rsidP="007F5BA6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направлении на адрес электронной почты либо через Портал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 xml:space="preserve"> – отметка об отправке.</w:t>
      </w:r>
    </w:p>
    <w:p w:rsidR="007F5BA6" w:rsidRPr="00744609" w:rsidRDefault="007F5BA6" w:rsidP="007F5BA6">
      <w:pPr>
        <w:widowControl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1 рабочий день.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3.2.4.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3.2.4.1.  Предоставление в электронной форме заявителям информации о порядке и сроках предоставления услуги осуществляется посредством официального портала Администрации города Ростова-на-Дону и Портала </w:t>
      </w:r>
      <w:proofErr w:type="spellStart"/>
      <w:r w:rsidRPr="00744609">
        <w:rPr>
          <w:rFonts w:ascii="Times New Roman" w:hAnsi="Times New Roman" w:cs="Times New Roman"/>
          <w:spacing w:val="-4"/>
          <w:sz w:val="28"/>
          <w:szCs w:val="28"/>
        </w:rPr>
        <w:t>госуслуг</w:t>
      </w:r>
      <w:proofErr w:type="spellEnd"/>
      <w:r w:rsidRPr="00744609">
        <w:rPr>
          <w:rFonts w:ascii="Times New Roman" w:hAnsi="Times New Roman" w:cs="Times New Roman"/>
          <w:spacing w:val="-4"/>
          <w:sz w:val="28"/>
          <w:szCs w:val="28"/>
        </w:rPr>
        <w:t xml:space="preserve"> в порядке, установленном в </w:t>
      </w:r>
      <w:hyperlink w:anchor="P93" w:history="1">
        <w:r w:rsidRPr="00744609">
          <w:rPr>
            <w:rFonts w:ascii="Times New Roman" w:hAnsi="Times New Roman" w:cs="Times New Roman"/>
            <w:spacing w:val="-4"/>
            <w:sz w:val="28"/>
            <w:szCs w:val="28"/>
          </w:rPr>
          <w:t>разделе 1</w:t>
        </w:r>
      </w:hyperlink>
      <w:r w:rsidRPr="00744609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административного регламента.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3.2.4.2.  В целях предоставления муниципальной услуги осуществляется прием заявителей по предварительной записи.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МКУ «МФЦ» заявителю обеспечивается возможность: 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ознакомления с расписанием работы МКУ «МФЦ», а также с доступными для записи на прием датами и интервалами времени приема;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записи в любые свободные для приема дату и время в пределах установленного в МКУ «МФЦ» графика приема заявителей.</w:t>
      </w:r>
    </w:p>
    <w:p w:rsidR="0016375B" w:rsidRPr="00744609" w:rsidRDefault="0016375B" w:rsidP="0016375B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МКУ «МФЦ», которая обеспечивает возможность интеграции с Порталом </w:t>
      </w:r>
      <w:proofErr w:type="spellStart"/>
      <w:r w:rsidRPr="0074460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81791D" w:rsidRPr="00744609" w:rsidRDefault="0081791D" w:rsidP="0081791D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3.3.  Исправление допущенных опечаток и ошибок в выданных в результате предоставления муниципальной услуги документах.</w:t>
      </w:r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bookmarkStart w:id="113" w:name="sub_1331"/>
      <w:r w:rsidRPr="00744609">
        <w:rPr>
          <w:rFonts w:ascii="Times New Roman" w:hAnsi="Times New Roman" w:cs="Times New Roman"/>
          <w:sz w:val="28"/>
          <w:szCs w:val="28"/>
        </w:rPr>
        <w:t>3.3.1.  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получение управлением, через МКУ «МФЦ», посредством почтового отправления с описью вложения, на адрес электронной почты заявления об исправлении опечаток и ошибок, допущенных в выданных в результате предоставления муниципальной услуги документах.</w:t>
      </w:r>
      <w:proofErr w:type="gramEnd"/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bookmarkStart w:id="114" w:name="sub_1332"/>
      <w:bookmarkStart w:id="115" w:name="sub_1081"/>
      <w:bookmarkEnd w:id="112"/>
      <w:bookmarkEnd w:id="113"/>
      <w:r w:rsidRPr="00744609">
        <w:rPr>
          <w:rFonts w:ascii="Times New Roman" w:hAnsi="Times New Roman" w:cs="Times New Roman"/>
          <w:sz w:val="28"/>
          <w:szCs w:val="28"/>
        </w:rPr>
        <w:t>3.3.2.  Заявление об исправлении допущенных опечаток и ошибок подается в произвольной форме и должно содержать следующие сведения:</w:t>
      </w:r>
    </w:p>
    <w:bookmarkEnd w:id="114"/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наименование управления, выдавшего документ, в котором допущена опечатка или ошибка;</w:t>
      </w:r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фамилию, имя, отчество (при наличии) Заявителя;</w:t>
      </w:r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краткое описание опечатки или ошибки в выданном в результате предоставления муниципальной услуги документе;</w:t>
      </w:r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способ получения исправленного документа и его форму (электронная форма или бумажный носитель);</w:t>
      </w:r>
    </w:p>
    <w:p w:rsidR="0081791D" w:rsidRPr="00744609" w:rsidRDefault="0081791D" w:rsidP="0081791D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дату подписания заявления, подпись, а также фамилию, инициалы лица, подписавшего заявление.</w:t>
      </w:r>
    </w:p>
    <w:p w:rsidR="0081791D" w:rsidRPr="00744609" w:rsidRDefault="0081791D" w:rsidP="0081791D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При предоставлении заявления в управление при личном обращении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заявление регистрируется в день его приема.</w:t>
      </w:r>
    </w:p>
    <w:p w:rsidR="0081791D" w:rsidRPr="00744609" w:rsidRDefault="0081791D" w:rsidP="0081791D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предоставлении заявления в МКУ «МФЦ» заявление регистрируется в день его приема.</w:t>
      </w:r>
    </w:p>
    <w:p w:rsidR="0081791D" w:rsidRPr="00744609" w:rsidRDefault="0081791D" w:rsidP="0081791D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отправке заявления по почте в адрес управления заявление регистрируется в день его поступления.</w:t>
      </w:r>
    </w:p>
    <w:p w:rsidR="0081791D" w:rsidRPr="00744609" w:rsidRDefault="0081791D" w:rsidP="0081791D">
      <w:pPr>
        <w:pStyle w:val="ConsPlusNormal"/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16" w:name="sub_1333"/>
      <w:bookmarkStart w:id="117" w:name="sub_1085"/>
      <w:bookmarkEnd w:id="115"/>
      <w:r w:rsidRPr="00744609">
        <w:rPr>
          <w:rFonts w:ascii="Times New Roman" w:hAnsi="Times New Roman" w:cs="Times New Roman"/>
          <w:sz w:val="28"/>
          <w:szCs w:val="28"/>
        </w:rPr>
        <w:t>3.3.3.  Специалист, ответственный за оказание муниципальной услуги, проводит проверку указанных в заявлении сведений.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18" w:name="sub_1334"/>
      <w:bookmarkEnd w:id="116"/>
      <w:r w:rsidRPr="00744609">
        <w:rPr>
          <w:rFonts w:ascii="Times New Roman" w:hAnsi="Times New Roman" w:cs="Times New Roman"/>
          <w:sz w:val="28"/>
          <w:szCs w:val="28"/>
        </w:rPr>
        <w:t>3.3.4.  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по исправлению допущенных опечаток и (или) ошибок в выданном в результате предоставления муниципальной услуги документе, либо подготовки уведомления об отсутствии допущенных опечаток и (или) ошибок в выданном в результате предоставления муниципальной услуги документе не может превышать 5 рабочих дней с даты регистрации заявления об исправлении допущенных опечаток и (или) ошибок в управлении.</w:t>
      </w:r>
      <w:proofErr w:type="gramEnd"/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19" w:name="sub_1335"/>
      <w:bookmarkEnd w:id="118"/>
      <w:r w:rsidRPr="00744609">
        <w:rPr>
          <w:rFonts w:ascii="Times New Roman" w:hAnsi="Times New Roman" w:cs="Times New Roman"/>
          <w:sz w:val="28"/>
          <w:szCs w:val="28"/>
        </w:rPr>
        <w:t>3.3.5.  Критерием принятия решения по административной процедуре является наличие или отсутствие опечаток и (или) ошибок, допущенных в документах, являющихся результатом предоставления муниципальной услуги.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0" w:name="sub_1336"/>
      <w:bookmarkEnd w:id="119"/>
      <w:r w:rsidRPr="00744609">
        <w:rPr>
          <w:rFonts w:ascii="Times New Roman" w:hAnsi="Times New Roman" w:cs="Times New Roman"/>
          <w:sz w:val="28"/>
          <w:szCs w:val="28"/>
        </w:rPr>
        <w:t>3.3.6.  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1" w:name="sub_1337"/>
      <w:bookmarkEnd w:id="120"/>
      <w:r w:rsidRPr="00744609">
        <w:rPr>
          <w:rFonts w:ascii="Times New Roman" w:hAnsi="Times New Roman" w:cs="Times New Roman"/>
          <w:sz w:val="28"/>
          <w:szCs w:val="28"/>
        </w:rPr>
        <w:t>3.3.7.  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bookmarkEnd w:id="121"/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Выдача (направление) результата рассмотрения заявления об исправлении опечаток и (или) ошибок осуществляется в соответствии со способом, указанным в заявлении.</w:t>
      </w:r>
    </w:p>
    <w:bookmarkEnd w:id="117"/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3.3.8.  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МКУ «МФЦ» осуществляется в порядке, установленном административным регламентом, с учетом особенностей, определенных соглашением о взаимодействии между органом, предоставляющим муниципальную услугу, и МКУ «МФЦ». В соглашении о взаимодействии описываются особенности выполнения административных процедур (действий), выполняемых МКУ «МФЦ»: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информирование заявителей в МКУ «МФЦ»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а также консультирование заявителей в МКУ «МФЦ» о порядке предоставления муниципальной услуги;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МКУ «МФЦ» не осуществляются: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BC4B53" w:rsidRPr="00744609" w:rsidRDefault="00BC4B53" w:rsidP="00BC4B53">
      <w:pPr>
        <w:tabs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BC4B53" w:rsidRPr="00744609" w:rsidRDefault="00BC4B53" w:rsidP="00BC4B53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2" w:name="sub_1304"/>
      <w:r w:rsidRPr="00744609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>3.4.  Порядок осуществления административных процедур (действий) в электронной форме.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3" w:name="sub_1341"/>
      <w:bookmarkEnd w:id="122"/>
      <w:r w:rsidRPr="00744609">
        <w:rPr>
          <w:rFonts w:ascii="Times New Roman" w:hAnsi="Times New Roman" w:cs="Times New Roman"/>
          <w:sz w:val="28"/>
          <w:szCs w:val="28"/>
        </w:rPr>
        <w:t>3.4.1.  Получение информации о порядке и сроках предоставления услуги.</w:t>
      </w:r>
    </w:p>
    <w:bookmarkEnd w:id="123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Предоставление информации Заявителям и обеспечение доступа к сведениям о муниципальной услуге в электронной форме осуществляется посредством </w:t>
      </w:r>
      <w:hyperlink r:id="rId5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, </w:t>
      </w:r>
      <w:hyperlink r:id="rId5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сайта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управления в информационно-телекоммуникационной сети «Интернет».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4" w:name="sub_1342"/>
      <w:r w:rsidRPr="00744609">
        <w:rPr>
          <w:rFonts w:ascii="Times New Roman" w:hAnsi="Times New Roman" w:cs="Times New Roman"/>
          <w:sz w:val="28"/>
          <w:szCs w:val="28"/>
        </w:rPr>
        <w:t>3.4.2.  Запись на прием в управление для подачи заявления.</w:t>
      </w:r>
    </w:p>
    <w:bookmarkEnd w:id="124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организации записи на прием в управление Заявителю обеспечивается возможность: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ознакомления с расписанием работы управления либо уполномоченного сотрудника управления, а также с доступными для записи на прием датами и интервалами времени приема;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записи в любые свободные для приема дату и время в пределах установленного в управлении графика приема Заявителей.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5" w:name="sub_1343"/>
      <w:r w:rsidRPr="00744609">
        <w:rPr>
          <w:rFonts w:ascii="Times New Roman" w:hAnsi="Times New Roman" w:cs="Times New Roman"/>
          <w:sz w:val="28"/>
          <w:szCs w:val="28"/>
        </w:rPr>
        <w:t>3.4.3.  Формирование заявления.</w:t>
      </w:r>
    </w:p>
    <w:bookmarkEnd w:id="125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hyperlink r:id="rId5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возможность печати на бумажном носителе копии электронной формы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заявления;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hyperlink r:id="rId59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ЕСИА;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возможность вернуться на любой из этапов заполнения электронной формы заявления без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</w:t>
      </w:r>
      <w:hyperlink r:id="rId60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управление посредством </w:t>
      </w:r>
      <w:hyperlink r:id="rId6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6" w:name="sub_1344"/>
      <w:r w:rsidRPr="00744609">
        <w:rPr>
          <w:rFonts w:ascii="Times New Roman" w:hAnsi="Times New Roman" w:cs="Times New Roman"/>
          <w:sz w:val="28"/>
          <w:szCs w:val="28"/>
        </w:rPr>
        <w:t>3.4.4.  Прием и регистрация управлением заявления и иных документов, необходимых для предоставления муниципальной услуги.</w:t>
      </w:r>
    </w:p>
    <w:bookmarkEnd w:id="126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Управление обеспечивает в срок не позднее 1 рабочего дня с момента подачи заявления на </w:t>
      </w:r>
      <w:hyperlink r:id="rId62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, а в случае его поступления в нерабочий или праздничный день, - в следующий за ним первый рабочий день: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Электронное заявление становится доступным для должностного лица управления, ответственного за прием и регистрацию заявления (далее - ответственное должностное лицо), в государственной информационной системе, используемой управлением для предоставления муниципальной услуги (далее - ГИС).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hyperlink r:id="rId6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, с периодом не реже 2 раза в день;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производит действия в соответствии с </w:t>
      </w:r>
      <w:hyperlink w:anchor="sub_1301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пунктами 3.1-3.4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7" w:name="sub_1345"/>
      <w:r w:rsidRPr="00744609">
        <w:rPr>
          <w:rFonts w:ascii="Times New Roman" w:hAnsi="Times New Roman" w:cs="Times New Roman"/>
          <w:sz w:val="28"/>
          <w:szCs w:val="28"/>
        </w:rPr>
        <w:t>3.4.5.  Получение результата предоставления муниципальной услуги.</w:t>
      </w:r>
    </w:p>
    <w:bookmarkEnd w:id="127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получения результата предоставления муниципальной услуги в форме электронного документа, подписанного усиленной </w:t>
      </w:r>
      <w:hyperlink r:id="rId64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управления, направленного Заявителю в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 xml:space="preserve">личный кабинет на </w:t>
      </w:r>
      <w:hyperlink r:id="rId65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8" w:name="sub_1346"/>
      <w:r w:rsidRPr="00744609">
        <w:rPr>
          <w:rFonts w:ascii="Times New Roman" w:hAnsi="Times New Roman" w:cs="Times New Roman"/>
          <w:sz w:val="28"/>
          <w:szCs w:val="28"/>
        </w:rPr>
        <w:t>3.4.6.  Получение сведений о ходе рассмотрения заявления.</w:t>
      </w:r>
    </w:p>
    <w:bookmarkEnd w:id="128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hyperlink r:id="rId66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29" w:name="sub_1347"/>
      <w:r w:rsidRPr="00744609">
        <w:rPr>
          <w:rFonts w:ascii="Times New Roman" w:hAnsi="Times New Roman" w:cs="Times New Roman"/>
          <w:sz w:val="28"/>
          <w:szCs w:val="28"/>
        </w:rPr>
        <w:t>3.4.7.  Осуществление оценки качества предоставления муниципальной услуги.</w:t>
      </w:r>
    </w:p>
    <w:bookmarkEnd w:id="129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оценить доступность и качество муниципальной услуги на </w:t>
      </w:r>
      <w:hyperlink r:id="rId67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ЕПГУ</w:t>
        </w:r>
      </w:hyperlink>
      <w:r w:rsidRPr="00744609">
        <w:rPr>
          <w:rFonts w:ascii="Times New Roman" w:hAnsi="Times New Roman" w:cs="Times New Roman"/>
          <w:sz w:val="28"/>
          <w:szCs w:val="28"/>
        </w:rPr>
        <w:t>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44609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68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12.12.2012 № 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</w:t>
      </w:r>
      <w:proofErr w:type="gramEnd"/>
      <w:r w:rsidRPr="00744609">
        <w:rPr>
          <w:rFonts w:ascii="Times New Roman" w:hAnsi="Times New Roman" w:cs="Times New Roman"/>
          <w:sz w:val="28"/>
          <w:szCs w:val="28"/>
        </w:rPr>
        <w:t xml:space="preserve">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30" w:name="sub_1349"/>
      <w:r w:rsidRPr="00744609">
        <w:rPr>
          <w:rFonts w:ascii="Times New Roman" w:hAnsi="Times New Roman" w:cs="Times New Roman"/>
          <w:sz w:val="28"/>
          <w:szCs w:val="28"/>
        </w:rPr>
        <w:t>3.4.8.  Взаимодействие управления с иными органами государственной власти.</w:t>
      </w:r>
    </w:p>
    <w:bookmarkEnd w:id="130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Взаимодействие управления с иными органами государственной власти не осуществляется.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bookmarkStart w:id="131" w:name="sub_1350"/>
      <w:r w:rsidRPr="00744609">
        <w:rPr>
          <w:rFonts w:ascii="Times New Roman" w:hAnsi="Times New Roman" w:cs="Times New Roman"/>
          <w:sz w:val="28"/>
          <w:szCs w:val="28"/>
        </w:rPr>
        <w:t>3.4.9. Иные действия, необходимые для предоставления муниципальной услуги.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Заявитель вправе оценить качество предоставления муниципальной </w:t>
      </w:r>
      <w:r w:rsidRPr="00744609">
        <w:rPr>
          <w:rFonts w:ascii="Times New Roman" w:hAnsi="Times New Roman" w:cs="Times New Roman"/>
          <w:sz w:val="28"/>
          <w:szCs w:val="28"/>
        </w:rPr>
        <w:lastRenderedPageBreak/>
        <w:t>услуги в личном кабинете на ЕПГУ.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направления жалобы на решения, действия (бездействия), принятые (осуществленные) в ходе предоставления муниципальной услуги в электронной форме.</w:t>
      </w:r>
    </w:p>
    <w:bookmarkEnd w:id="131"/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муниципальной услуги в электронной форме, нормативными правовыми актами не предусмотрены.</w:t>
      </w: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</w:p>
    <w:p w:rsidR="00BC4B53" w:rsidRPr="00744609" w:rsidRDefault="00BC4B53" w:rsidP="00BC4B53">
      <w:pPr>
        <w:rPr>
          <w:rFonts w:ascii="Times New Roman" w:hAnsi="Times New Roman" w:cs="Times New Roman"/>
          <w:sz w:val="28"/>
          <w:szCs w:val="28"/>
        </w:rPr>
      </w:pPr>
    </w:p>
    <w:p w:rsidR="00BC4B53" w:rsidRPr="00744609" w:rsidRDefault="00BC4B53" w:rsidP="00BC4B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BC4B53" w:rsidRPr="00744609" w:rsidRDefault="00BC4B53" w:rsidP="00BC4B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BC4B53" w:rsidRPr="00744609" w:rsidRDefault="00BC4B53" w:rsidP="00BC4B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Администрации города Ростова-на-Дону                       Д.К. Денисенко</w:t>
      </w:r>
    </w:p>
    <w:p w:rsidR="00BC4B53" w:rsidRPr="00744609" w:rsidRDefault="00BC4B53">
      <w:pPr>
        <w:rPr>
          <w:rFonts w:ascii="Times New Roman" w:hAnsi="Times New Roman" w:cs="Times New Roman"/>
          <w:sz w:val="28"/>
          <w:szCs w:val="28"/>
        </w:rPr>
      </w:pPr>
    </w:p>
    <w:p w:rsidR="00AA51E6" w:rsidRPr="00744609" w:rsidRDefault="00AA51E6">
      <w:pPr>
        <w:rPr>
          <w:rFonts w:ascii="Times New Roman" w:hAnsi="Times New Roman" w:cs="Times New Roman"/>
          <w:sz w:val="28"/>
          <w:szCs w:val="28"/>
        </w:rPr>
        <w:sectPr w:rsidR="00AA51E6" w:rsidRPr="00744609" w:rsidSect="00551856">
          <w:headerReference w:type="default" r:id="rId69"/>
          <w:footerReference w:type="default" r:id="rId70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0252AF" w:rsidRPr="00744609" w:rsidRDefault="000252AF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32" w:name="sub_1100"/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 xml:space="preserve">Приложение </w:t>
      </w:r>
      <w:r w:rsidR="00AA51E6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1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AC5694"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Pr="0074460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предоставлени</w:t>
      </w:r>
      <w:r w:rsidR="00AC5694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DC208C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услуги </w:t>
      </w:r>
      <w:r w:rsidR="00AA51E6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Присвоение квалификационных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категорий спортивных судей</w:t>
      </w:r>
      <w:r w:rsidR="00AC5694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p w:rsidR="00AA51E6" w:rsidRPr="00744609" w:rsidRDefault="00AA51E6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AA51E6" w:rsidRPr="00744609" w:rsidTr="00107E32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</w:rPr>
            </w:pPr>
            <w:r w:rsidRPr="00744609">
              <w:rPr>
                <w:rFonts w:ascii="Times New Roman" w:hAnsi="Times New Roman"/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744609">
              <w:rPr>
                <w:rFonts w:ascii="Times New Roman" w:hAnsi="Times New Roman"/>
                <w:bCs/>
              </w:rPr>
              <w:t xml:space="preserve"> _______________________________________________________________________________</w:t>
            </w:r>
          </w:p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AA51E6" w:rsidRPr="00744609" w:rsidTr="00107E32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4609">
              <w:rPr>
                <w:rFonts w:ascii="Times New Roman" w:hAnsi="Times New Roman"/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5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AA51E6" w:rsidRPr="00744609" w:rsidRDefault="00AA51E6" w:rsidP="00FB42EE">
            <w:pPr>
              <w:ind w:firstLine="5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(с </w:t>
            </w:r>
            <w:proofErr w:type="spellStart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 до </w:t>
            </w:r>
            <w:proofErr w:type="spellStart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Статус спортивного судьи и оценка за судейство</w:t>
            </w:r>
          </w:p>
        </w:tc>
      </w:tr>
      <w:tr w:rsidR="00AA51E6" w:rsidRPr="00744609" w:rsidTr="00107E32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4609">
              <w:rPr>
                <w:rFonts w:ascii="Times New Roman" w:hAnsi="Times New Roman"/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  <w:r w:rsidR="00107E32" w:rsidRPr="0074460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44609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A51E6" w:rsidRPr="00744609" w:rsidRDefault="00AA51E6" w:rsidP="007D38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5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AA51E6" w:rsidRPr="00744609" w:rsidTr="00107E32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460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A51E6" w:rsidRPr="00744609" w:rsidTr="00107E3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4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4609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AA51E6" w:rsidRPr="00744609" w:rsidTr="00107E32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376FE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744609">
              <w:rPr>
                <w:rFonts w:ascii="Times New Roman" w:hAnsi="Times New Roman"/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 </w:t>
            </w:r>
          </w:p>
          <w:p w:rsidR="00AA51E6" w:rsidRPr="00744609" w:rsidRDefault="00AA51E6" w:rsidP="00117829">
            <w:pPr>
              <w:ind w:firstLine="59"/>
              <w:jc w:val="center"/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376FEC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FB42EE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07E32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AA51E6" w:rsidRPr="00744609" w:rsidTr="00107E32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178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51E6" w:rsidRPr="00744609" w:rsidTr="00107E32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1E6" w:rsidRPr="00744609" w:rsidRDefault="00AA51E6" w:rsidP="001E79DD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_____________</w:t>
            </w:r>
            <w:r w:rsidR="001E79DD"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____________________________</w:t>
            </w:r>
          </w:p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Наименование региональной спортивной федерации</w:t>
            </w:r>
            <w:r w:rsidRPr="00744609">
              <w:t xml:space="preserve"> </w:t>
            </w: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или физкультурно-спортивной организации, включенной в перечень, или подразделения федерального органа исполнительной власти, осуществляющего руководство развитием военно-прикладных и </w:t>
            </w: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1E6" w:rsidRPr="00744609" w:rsidRDefault="00AA51E6" w:rsidP="001E79DD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____________________________</w:t>
            </w:r>
            <w:r w:rsidR="001E79DD"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_____________________________</w:t>
            </w:r>
          </w:p>
          <w:p w:rsidR="00AA51E6" w:rsidRPr="00744609" w:rsidRDefault="00AA51E6" w:rsidP="00107E32">
            <w:pPr>
              <w:tabs>
                <w:tab w:val="left" w:pos="356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AA51E6" w:rsidRPr="00744609" w:rsidRDefault="00AA51E6" w:rsidP="00107E3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107E32" w:rsidRPr="00744609" w:rsidTr="00107E32">
        <w:trPr>
          <w:trHeight w:val="1893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07E32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                 __________________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      Должность                     (Фамилия, инициалы)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___________________               ___________________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Подпись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Место печати</w:t>
            </w:r>
          </w:p>
          <w:p w:rsidR="001E79DD" w:rsidRPr="00744609" w:rsidRDefault="001E79DD" w:rsidP="001E79DD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      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______________________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 xml:space="preserve">         Должность                                   (Фамилия, инициалы)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   ___________________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Подпись</w:t>
            </w: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Место печати</w:t>
            </w:r>
          </w:p>
          <w:p w:rsidR="001E79DD" w:rsidRPr="00744609" w:rsidRDefault="001E79DD" w:rsidP="001E79DD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  <w:p w:rsidR="001E79DD" w:rsidRPr="00744609" w:rsidRDefault="001E79DD" w:rsidP="00107E32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107E32" w:rsidRPr="00744609" w:rsidRDefault="00107E32" w:rsidP="001E79DD">
            <w:pPr>
              <w:ind w:firstLine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32" w:rsidRPr="00744609" w:rsidRDefault="00107E32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___________________________________________      __________________________</w:t>
            </w: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Руководитель спортивной федерации                          (Фамилия, инициалы)</w:t>
            </w: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_______________________________                                _________________</w:t>
            </w: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 xml:space="preserve">  Дата (число, месяц, год)                                              Подпись</w:t>
            </w: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>___________________________    ___________________    _____________________</w:t>
            </w:r>
            <w:r w:rsidR="00EA4D0C" w:rsidRPr="00744609">
              <w:rPr>
                <w:rFonts w:ascii="Times New Roman" w:hAnsi="Times New Roman"/>
                <w:sz w:val="16"/>
                <w:szCs w:val="16"/>
              </w:rPr>
              <w:t>_</w:t>
            </w:r>
          </w:p>
          <w:p w:rsidR="00EA4D0C" w:rsidRPr="00744609" w:rsidRDefault="00EA4D0C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744609">
              <w:rPr>
                <w:rFonts w:ascii="Times New Roman" w:hAnsi="Times New Roman"/>
                <w:sz w:val="16"/>
                <w:szCs w:val="16"/>
              </w:rPr>
              <w:t xml:space="preserve">       Должностное лицо           (Фамилия, инициалы)             Подпись</w:t>
            </w:r>
          </w:p>
          <w:p w:rsidR="00EA4D0C" w:rsidRPr="00744609" w:rsidRDefault="00EA4D0C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EA4D0C" w:rsidRPr="00744609" w:rsidRDefault="00EA4D0C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EA4D0C" w:rsidRPr="00744609" w:rsidRDefault="00EA4D0C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:rsidR="00EA4D0C" w:rsidRPr="00744609" w:rsidRDefault="00EA4D0C" w:rsidP="00EA4D0C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Место печати</w:t>
            </w:r>
          </w:p>
          <w:p w:rsidR="00EA4D0C" w:rsidRPr="00744609" w:rsidRDefault="00EA4D0C" w:rsidP="00EA4D0C">
            <w:pPr>
              <w:ind w:firstLine="0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744609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  <w:p w:rsidR="001E79DD" w:rsidRPr="00744609" w:rsidRDefault="001E79DD" w:rsidP="001E79DD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                      </w:t>
      </w:r>
      <w:bookmarkStart w:id="133" w:name="_GoBack"/>
      <w:bookmarkEnd w:id="133"/>
      <w:r w:rsidRPr="00744609">
        <w:rPr>
          <w:rFonts w:ascii="Times New Roman" w:hAnsi="Times New Roman" w:cs="Times New Roman"/>
          <w:sz w:val="28"/>
          <w:szCs w:val="28"/>
        </w:rPr>
        <w:t>Д.К. Денисенко</w:t>
      </w:r>
    </w:p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D38B2" w:rsidRPr="00744609" w:rsidRDefault="007D38B2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D38B2" w:rsidRPr="00744609" w:rsidRDefault="007D38B2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D38B2" w:rsidRPr="00744609" w:rsidRDefault="007D38B2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7D38B2" w:rsidRPr="00744609" w:rsidRDefault="007D38B2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A51E6" w:rsidRPr="00744609" w:rsidRDefault="00AA51E6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A51E6" w:rsidRPr="00744609" w:rsidRDefault="00AA51E6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AA51E6" w:rsidRPr="00744609" w:rsidRDefault="00AA51E6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AA51E6" w:rsidRPr="00744609" w:rsidRDefault="00AA51E6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AA51E6" w:rsidRPr="00744609" w:rsidRDefault="00AA51E6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0252AF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34" w:name="sub_1200"/>
      <w:bookmarkEnd w:id="132"/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риложение </w:t>
      </w:r>
      <w:r w:rsidR="007D38B2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№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 2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="007D38B2"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</w:t>
        </w:r>
        <w:r w:rsidR="000252AF"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дминистративному регламенту</w:t>
        </w:r>
      </w:hyperlink>
      <w:r w:rsidR="000252AF" w:rsidRPr="0074460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предоставлени</w:t>
      </w:r>
      <w:r w:rsidR="007D38B2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я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86A3D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="007D38B2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услуги «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Присвоение квалификационных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категорий спортивных судей</w:t>
      </w:r>
      <w:r w:rsidR="007D38B2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bookmarkEnd w:id="134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7D38B2">
      <w:pPr>
        <w:pStyle w:val="ab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D38B2" w:rsidRPr="00744609" w:rsidRDefault="007D38B2" w:rsidP="007D38B2">
      <w:pPr>
        <w:jc w:val="center"/>
        <w:rPr>
          <w:rFonts w:ascii="Times New Roman" w:hAnsi="Times New Roman"/>
          <w:b/>
          <w:sz w:val="28"/>
          <w:szCs w:val="28"/>
        </w:rPr>
      </w:pPr>
      <w:r w:rsidRPr="00744609">
        <w:rPr>
          <w:rFonts w:ascii="Times New Roman" w:hAnsi="Times New Roman"/>
          <w:b/>
          <w:sz w:val="28"/>
          <w:szCs w:val="28"/>
        </w:rPr>
        <w:t>Карточка учета судейской деятельности спортивного судьи</w:t>
      </w:r>
    </w:p>
    <w:p w:rsidR="007D38B2" w:rsidRPr="00744609" w:rsidRDefault="007D38B2" w:rsidP="007D38B2"/>
    <w:tbl>
      <w:tblPr>
        <w:tblW w:w="15891" w:type="dxa"/>
        <w:jc w:val="center"/>
        <w:tblInd w:w="-7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1"/>
        <w:gridCol w:w="425"/>
        <w:gridCol w:w="1276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2"/>
        <w:gridCol w:w="362"/>
        <w:gridCol w:w="534"/>
        <w:gridCol w:w="952"/>
        <w:gridCol w:w="518"/>
        <w:gridCol w:w="30"/>
        <w:gridCol w:w="320"/>
        <w:gridCol w:w="898"/>
        <w:gridCol w:w="1591"/>
      </w:tblGrid>
      <w:tr w:rsidR="007D38B2" w:rsidRPr="00744609" w:rsidTr="007D38B2">
        <w:trPr>
          <w:trHeight w:val="383"/>
          <w:jc w:val="center"/>
        </w:trPr>
        <w:tc>
          <w:tcPr>
            <w:tcW w:w="744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spacing w:before="120"/>
              <w:ind w:firstLine="0"/>
              <w:jc w:val="center"/>
              <w:rPr>
                <w:rFonts w:ascii="Times New Roman" w:hAnsi="Times New Roman"/>
                <w:b/>
                <w:spacing w:val="-10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>КАРТОЧКА УЧЕТА СУДЕЙСКОЙ ДЕЯТЕЛЬНОСТИ</w:t>
            </w:r>
          </w:p>
          <w:p w:rsidR="007D38B2" w:rsidRPr="00744609" w:rsidRDefault="007D38B2" w:rsidP="007D38B2">
            <w:pPr>
              <w:spacing w:before="12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>СПОРТИВНОГО СУДЬИ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Наименование вида спорта</w:t>
            </w:r>
          </w:p>
        </w:tc>
        <w:tc>
          <w:tcPr>
            <w:tcW w:w="5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442"/>
          <w:jc w:val="center"/>
        </w:trPr>
        <w:tc>
          <w:tcPr>
            <w:tcW w:w="744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pacing w:val="-10"/>
                <w:sz w:val="20"/>
                <w:szCs w:val="20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Номер-код вида спорта</w:t>
            </w:r>
          </w:p>
        </w:tc>
        <w:tc>
          <w:tcPr>
            <w:tcW w:w="5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231"/>
          <w:jc w:val="center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Фамилия</w:t>
            </w:r>
          </w:p>
        </w:tc>
        <w:tc>
          <w:tcPr>
            <w:tcW w:w="1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Отчество</w:t>
            </w:r>
          </w:p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3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Фото</w:t>
            </w:r>
          </w:p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3х4 см</w:t>
            </w:r>
          </w:p>
        </w:tc>
      </w:tr>
      <w:tr w:rsidR="007D38B2" w:rsidRPr="00744609" w:rsidTr="007D38B2">
        <w:trPr>
          <w:trHeight w:val="135"/>
          <w:jc w:val="center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firstLine="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hanging="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244"/>
          <w:jc w:val="center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right="3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Спортивное звание в данном виде спорта</w:t>
            </w:r>
            <w:r w:rsidRPr="007446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23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311"/>
          <w:jc w:val="center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376FEC">
            <w:pPr>
              <w:ind w:hanging="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Дата начала судейской деятельности спортивного судьи</w:t>
            </w: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145"/>
          <w:jc w:val="center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557"/>
          <w:jc w:val="center"/>
        </w:trPr>
        <w:tc>
          <w:tcPr>
            <w:tcW w:w="35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80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642"/>
          <w:jc w:val="center"/>
        </w:trPr>
        <w:tc>
          <w:tcPr>
            <w:tcW w:w="35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1235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590"/>
          <w:jc w:val="center"/>
        </w:trPr>
        <w:tc>
          <w:tcPr>
            <w:tcW w:w="35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Контактные телефоны,</w:t>
            </w:r>
          </w:p>
          <w:p w:rsidR="007D38B2" w:rsidRPr="00744609" w:rsidRDefault="007D38B2" w:rsidP="007D38B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1235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299"/>
          <w:jc w:val="center"/>
        </w:trPr>
        <w:tc>
          <w:tcPr>
            <w:tcW w:w="1589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376FE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7D38B2" w:rsidRPr="00744609" w:rsidTr="007D38B2">
        <w:trPr>
          <w:trHeight w:val="540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Адрес </w:t>
            </w:r>
          </w:p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Телефон,</w:t>
            </w:r>
          </w:p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566"/>
          <w:jc w:val="center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Присвоена</w:t>
            </w:r>
            <w:proofErr w:type="gramEnd"/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744609">
              <w:rPr>
                <w:rFonts w:ascii="Times New Roman" w:hAnsi="Times New Roman"/>
                <w:b/>
                <w:sz w:val="20"/>
                <w:szCs w:val="20"/>
              </w:rPr>
              <w:br/>
              <w:t>подтверждена/</w:t>
            </w:r>
            <w:r w:rsidRPr="00744609">
              <w:rPr>
                <w:rFonts w:ascii="Times New Roman" w:hAnsi="Times New Roman"/>
                <w:b/>
                <w:sz w:val="20"/>
                <w:szCs w:val="20"/>
              </w:rPr>
              <w:br/>
              <w:t>лишена/</w:t>
            </w:r>
            <w:r w:rsidRPr="00744609">
              <w:rPr>
                <w:rFonts w:ascii="Times New Roman" w:hAnsi="Times New Roman"/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Реквизиты документа</w:t>
            </w:r>
          </w:p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о присвоении/подтверждении/</w:t>
            </w:r>
            <w:r w:rsidRPr="00744609">
              <w:rPr>
                <w:rFonts w:ascii="Times New Roman" w:hAnsi="Times New Roman"/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8B2" w:rsidRPr="00744609" w:rsidRDefault="007D38B2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 восстановлении квалификационной категории спортивного судьи</w:t>
            </w:r>
          </w:p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8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A5217F">
            <w:pPr>
              <w:ind w:firstLine="4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7D38B2" w:rsidRPr="00744609" w:rsidTr="007D38B2">
        <w:trPr>
          <w:trHeight w:val="759"/>
          <w:jc w:val="center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6102E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Номер</w:t>
            </w:r>
          </w:p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350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318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314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8B2" w:rsidRPr="00744609" w:rsidTr="007D38B2">
        <w:trPr>
          <w:trHeight w:val="314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8B2" w:rsidRPr="00744609" w:rsidRDefault="007D38B2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D38B2" w:rsidRPr="00744609" w:rsidRDefault="007D38B2" w:rsidP="007D38B2"/>
    <w:p w:rsidR="00A5217F" w:rsidRPr="00744609" w:rsidRDefault="00A5217F" w:rsidP="00A5217F">
      <w:pPr>
        <w:jc w:val="center"/>
        <w:rPr>
          <w:rFonts w:ascii="Times New Roman" w:hAnsi="Times New Roman"/>
          <w:b/>
        </w:rPr>
      </w:pPr>
      <w:r w:rsidRPr="00744609">
        <w:rPr>
          <w:rFonts w:ascii="Times New Roman" w:hAnsi="Times New Roman"/>
          <w:b/>
        </w:rPr>
        <w:t xml:space="preserve">ТЕОРЕТИЧЕСКАЯ ПОДГОТОВКА, ВЫПОЛНЕНИЕ ТЕСТОВ ПО ФИЗИЧЕСКОЙ ПОДГОТОВКЕ, </w:t>
      </w:r>
      <w:r w:rsidRPr="00744609">
        <w:rPr>
          <w:rFonts w:ascii="Times New Roman" w:hAnsi="Times New Roman"/>
          <w:b/>
        </w:rPr>
        <w:br/>
        <w:t>СДАЧА КВАЛИФИКАЦИОННОГО ЗАЧЕТА (ЭКЗАМЕНА)</w:t>
      </w:r>
    </w:p>
    <w:p w:rsidR="007D38B2" w:rsidRPr="00744609" w:rsidRDefault="007D38B2" w:rsidP="007D38B2"/>
    <w:tbl>
      <w:tblPr>
        <w:tblW w:w="15904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286"/>
        <w:gridCol w:w="841"/>
        <w:gridCol w:w="978"/>
        <w:gridCol w:w="1328"/>
        <w:gridCol w:w="954"/>
        <w:gridCol w:w="1172"/>
        <w:gridCol w:w="992"/>
        <w:gridCol w:w="954"/>
        <w:gridCol w:w="1173"/>
        <w:gridCol w:w="2229"/>
        <w:gridCol w:w="851"/>
        <w:gridCol w:w="2268"/>
      </w:tblGrid>
      <w:tr w:rsidR="00A5217F" w:rsidRPr="00744609" w:rsidTr="00376FEC">
        <w:trPr>
          <w:trHeight w:val="336"/>
        </w:trPr>
        <w:tc>
          <w:tcPr>
            <w:tcW w:w="5311" w:type="dxa"/>
            <w:gridSpan w:val="5"/>
            <w:shd w:val="clear" w:color="auto" w:fill="auto"/>
            <w:vAlign w:val="center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3118" w:type="dxa"/>
            <w:gridSpan w:val="3"/>
            <w:vMerge w:val="restart"/>
            <w:shd w:val="clear" w:color="auto" w:fill="auto"/>
            <w:vAlign w:val="center"/>
          </w:tcPr>
          <w:p w:rsidR="00A5217F" w:rsidRPr="00744609" w:rsidRDefault="00A5217F" w:rsidP="00A5217F">
            <w:pPr>
              <w:ind w:hanging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207" w:type="dxa"/>
            <w:gridSpan w:val="4"/>
            <w:vMerge w:val="restart"/>
            <w:shd w:val="clear" w:color="auto" w:fill="auto"/>
            <w:vAlign w:val="center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268" w:type="dxa"/>
            <w:vMerge w:val="restart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A5217F" w:rsidRPr="00744609" w:rsidTr="00376FEC">
        <w:trPr>
          <w:trHeight w:val="359"/>
        </w:trPr>
        <w:tc>
          <w:tcPr>
            <w:tcW w:w="3005" w:type="dxa"/>
            <w:gridSpan w:val="3"/>
            <w:shd w:val="clear" w:color="auto" w:fill="auto"/>
            <w:vAlign w:val="center"/>
          </w:tcPr>
          <w:p w:rsidR="00A5217F" w:rsidRPr="00744609" w:rsidRDefault="00A5217F" w:rsidP="00376FE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Лектора</w:t>
            </w:r>
          </w:p>
        </w:tc>
        <w:tc>
          <w:tcPr>
            <w:tcW w:w="2306" w:type="dxa"/>
            <w:gridSpan w:val="2"/>
            <w:shd w:val="clear" w:color="auto" w:fill="auto"/>
            <w:vAlign w:val="center"/>
          </w:tcPr>
          <w:p w:rsidR="00A5217F" w:rsidRPr="00744609" w:rsidRDefault="00A5217F" w:rsidP="00376FEC">
            <w:pPr>
              <w:ind w:firstLine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3118" w:type="dxa"/>
            <w:gridSpan w:val="3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07" w:type="dxa"/>
            <w:gridSpan w:val="4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5217F" w:rsidRPr="00744609" w:rsidTr="00376FEC">
        <w:tc>
          <w:tcPr>
            <w:tcW w:w="878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744609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86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841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978" w:type="dxa"/>
            <w:shd w:val="clear" w:color="auto" w:fill="auto"/>
          </w:tcPr>
          <w:p w:rsidR="00A5217F" w:rsidRPr="00744609" w:rsidRDefault="00A5217F" w:rsidP="00A5217F">
            <w:pPr>
              <w:ind w:firstLine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744609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28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954" w:type="dxa"/>
            <w:shd w:val="clear" w:color="auto" w:fill="auto"/>
          </w:tcPr>
          <w:p w:rsidR="00A5217F" w:rsidRPr="00744609" w:rsidRDefault="00A5217F" w:rsidP="00A5217F">
            <w:pPr>
              <w:ind w:hanging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744609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172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№ протокола</w:t>
            </w:r>
          </w:p>
        </w:tc>
        <w:tc>
          <w:tcPr>
            <w:tcW w:w="992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954" w:type="dxa"/>
            <w:shd w:val="clear" w:color="auto" w:fill="auto"/>
          </w:tcPr>
          <w:p w:rsidR="00A5217F" w:rsidRPr="00744609" w:rsidRDefault="00A5217F" w:rsidP="00A5217F">
            <w:pPr>
              <w:ind w:hanging="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744609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173" w:type="dxa"/>
            <w:shd w:val="clear" w:color="auto" w:fill="auto"/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4609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2229" w:type="dxa"/>
            <w:shd w:val="clear" w:color="auto" w:fill="auto"/>
          </w:tcPr>
          <w:p w:rsidR="00A5217F" w:rsidRPr="00744609" w:rsidRDefault="00A5217F" w:rsidP="00A5217F">
            <w:pPr>
              <w:ind w:hanging="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Статус спортивного судьи, наименование теста, результат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A5217F" w:rsidRPr="00744609" w:rsidRDefault="00A5217F" w:rsidP="00A5217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4609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2268" w:type="dxa"/>
            <w:vMerge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99"/>
        </w:trPr>
        <w:tc>
          <w:tcPr>
            <w:tcW w:w="8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96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72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75"/>
        </w:trPr>
        <w:tc>
          <w:tcPr>
            <w:tcW w:w="8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408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84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63"/>
        </w:trPr>
        <w:tc>
          <w:tcPr>
            <w:tcW w:w="8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84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420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27"/>
        </w:trPr>
        <w:tc>
          <w:tcPr>
            <w:tcW w:w="8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468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5217F" w:rsidRPr="00744609" w:rsidTr="00376FEC">
        <w:trPr>
          <w:trHeight w:val="372"/>
        </w:trPr>
        <w:tc>
          <w:tcPr>
            <w:tcW w:w="8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A5217F" w:rsidRPr="00744609" w:rsidRDefault="00A5217F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5217F" w:rsidRPr="00744609" w:rsidRDefault="00A5217F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D38B2" w:rsidRPr="00744609" w:rsidRDefault="007D38B2" w:rsidP="007D38B2"/>
    <w:p w:rsidR="00376FEC" w:rsidRPr="00744609" w:rsidRDefault="00376FEC" w:rsidP="007D38B2"/>
    <w:p w:rsidR="00C013BA" w:rsidRPr="00744609" w:rsidRDefault="00C013BA" w:rsidP="00C013BA">
      <w:pPr>
        <w:jc w:val="center"/>
        <w:rPr>
          <w:rFonts w:ascii="Times New Roman" w:hAnsi="Times New Roman"/>
          <w:b/>
        </w:rPr>
      </w:pPr>
      <w:r w:rsidRPr="00744609">
        <w:rPr>
          <w:rFonts w:ascii="Times New Roman" w:hAnsi="Times New Roman"/>
          <w:b/>
        </w:rPr>
        <w:lastRenderedPageBreak/>
        <w:t>ПРАКТИКА СУДЕЙСТВА ОФИЦИАЛЬНЫХ СПОРТИВНЫХ СОРЕВНОВАНИЙ</w:t>
      </w:r>
    </w:p>
    <w:p w:rsidR="00C013BA" w:rsidRPr="00744609" w:rsidRDefault="00C013BA" w:rsidP="00C013BA">
      <w:pPr>
        <w:rPr>
          <w:rFonts w:ascii="Times New Roman" w:hAnsi="Times New Roman"/>
        </w:rPr>
      </w:pPr>
    </w:p>
    <w:p w:rsidR="007D38B2" w:rsidRPr="00744609" w:rsidRDefault="007D38B2" w:rsidP="007D38B2"/>
    <w:tbl>
      <w:tblPr>
        <w:tblW w:w="15822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544"/>
      </w:tblGrid>
      <w:tr w:rsidR="00C013BA" w:rsidRPr="00744609" w:rsidTr="00376FEC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C013BA" w:rsidRPr="00744609" w:rsidRDefault="00C013BA" w:rsidP="00C013BA">
            <w:pPr>
              <w:ind w:hanging="21"/>
              <w:jc w:val="center"/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>Место проведения</w:t>
            </w:r>
          </w:p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</w:rPr>
            </w:pPr>
            <w:r w:rsidRPr="00744609">
              <w:rPr>
                <w:rFonts w:ascii="Times New Roman" w:hAnsi="Times New Roman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 xml:space="preserve">Статус </w:t>
            </w:r>
          </w:p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>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FEC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 xml:space="preserve">Дата внесения записи, подпись, фамилия и инициалы лица, ответственного </w:t>
            </w:r>
          </w:p>
          <w:p w:rsidR="00C013BA" w:rsidRPr="00744609" w:rsidRDefault="00C013BA" w:rsidP="00C013BA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44609">
              <w:rPr>
                <w:rFonts w:ascii="Times New Roman" w:hAnsi="Times New Roman"/>
                <w:b/>
              </w:rPr>
              <w:t>за оформление карточки учета</w:t>
            </w: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13BA" w:rsidRPr="00744609" w:rsidTr="00376FEC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C013BA" w:rsidRPr="00744609" w:rsidRDefault="00C013BA" w:rsidP="0055185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C013BA" w:rsidRPr="00744609" w:rsidRDefault="00C013BA" w:rsidP="005518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C013BA" w:rsidRPr="00744609" w:rsidRDefault="00C013BA" w:rsidP="0055185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76FEC" w:rsidRPr="00744609" w:rsidRDefault="00376FEC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35" w:name="sub_1300"/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376FEC" w:rsidRPr="00744609" w:rsidRDefault="00551856" w:rsidP="00551856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sectPr w:rsidR="00376FEC" w:rsidRPr="00744609" w:rsidSect="00AA51E6">
          <w:headerReference w:type="default" r:id="rId71"/>
          <w:footerReference w:type="default" r:id="rId72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r w:rsidRPr="00744609">
        <w:rPr>
          <w:rFonts w:ascii="Times New Roman" w:hAnsi="Times New Roman" w:cs="Times New Roman"/>
          <w:sz w:val="28"/>
          <w:szCs w:val="28"/>
        </w:rPr>
        <w:t>Администрации города Ростова-на-Дону                                                                Д.К. Денисенко</w:t>
      </w:r>
    </w:p>
    <w:p w:rsidR="00551856" w:rsidRPr="00744609" w:rsidRDefault="00551856" w:rsidP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Приложение № 3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административному регламенту</w:t>
        </w:r>
      </w:hyperlink>
      <w:r w:rsidRPr="0074460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предоставления муниципальной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услуги «Присвоение квалификационных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категорий спортивных судей»</w:t>
      </w:r>
    </w:p>
    <w:p w:rsidR="002011BA" w:rsidRPr="00744609" w:rsidRDefault="002011BA" w:rsidP="00376FEC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376FEC" w:rsidRPr="00744609" w:rsidRDefault="00376FEC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bookmarkEnd w:id="135"/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Форма заявления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на лишение квалификац</w:t>
      </w:r>
      <w:r w:rsidR="002011BA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ионной категории «</w:t>
      </w:r>
      <w:proofErr w:type="gramStart"/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Спортивный</w:t>
      </w:r>
      <w:proofErr w:type="gramEnd"/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судья </w:t>
      </w:r>
      <w:r w:rsidR="00D616DC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второй (третьей)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категории</w:t>
      </w:r>
      <w:r w:rsidR="002011BA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кому:   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(наименование </w:t>
      </w:r>
      <w:r w:rsidR="00C52E1E" w:rsidRPr="00744609">
        <w:rPr>
          <w:rFonts w:ascii="Times New Roman" w:hAnsi="Times New Roman" w:cs="Times New Roman"/>
        </w:rPr>
        <w:t>органа местного самоуправления</w:t>
      </w:r>
      <w:r w:rsidRPr="00744609">
        <w:rPr>
          <w:rFonts w:ascii="Times New Roman" w:hAnsi="Times New Roman" w:cs="Times New Roman"/>
        </w:rPr>
        <w:t>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от кого: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(полное наименование, ИНН, ОГРН юридического лица)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(контактный телефон, электронная почта, почтовый адрес)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744609">
        <w:rPr>
          <w:rFonts w:ascii="Times New Roman" w:hAnsi="Times New Roman" w:cs="Times New Roman"/>
        </w:rPr>
        <w:t>(фамилия, имя, отчество (последнее - при наличии)</w:t>
      </w:r>
      <w:proofErr w:type="gramEnd"/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744609">
        <w:rPr>
          <w:rFonts w:ascii="Times New Roman" w:hAnsi="Times New Roman" w:cs="Times New Roman"/>
        </w:rPr>
        <w:t>(данные документа, удостоверяющего личность,</w:t>
      </w:r>
      <w:proofErr w:type="gramEnd"/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контактный телефон, адрес электронной почты уполномоченного лица)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(данные представителя заявителя)</w:t>
      </w:r>
    </w:p>
    <w:p w:rsidR="000252AF" w:rsidRPr="00744609" w:rsidRDefault="000252AF">
      <w:pPr>
        <w:rPr>
          <w:rFonts w:ascii="Times New Roman" w:hAnsi="Times New Roman" w:cs="Times New Roman"/>
        </w:rPr>
      </w:pP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Заявление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о предоставлении </w:t>
      </w:r>
      <w:r w:rsidR="00EB4146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услуги</w:t>
      </w:r>
    </w:p>
    <w:p w:rsidR="000252AF" w:rsidRPr="00744609" w:rsidRDefault="002011BA" w:rsidP="002011B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Лишение квалификационных категорий спортивных судей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2011BA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В соответствии с </w:t>
      </w:r>
      <w:hyperlink r:id="rId73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Министерства спорта Российской Федерации</w:t>
      </w:r>
      <w:r w:rsidR="002011BA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Pr="00744609">
        <w:rPr>
          <w:rFonts w:ascii="Times New Roman" w:hAnsi="Times New Roman" w:cs="Times New Roman"/>
          <w:sz w:val="28"/>
          <w:szCs w:val="28"/>
        </w:rPr>
        <w:t xml:space="preserve">от 28.02.2017 </w:t>
      </w:r>
      <w:r w:rsidR="002011BA" w:rsidRPr="00744609">
        <w:rPr>
          <w:rFonts w:ascii="Times New Roman" w:hAnsi="Times New Roman" w:cs="Times New Roman"/>
          <w:sz w:val="28"/>
          <w:szCs w:val="28"/>
        </w:rPr>
        <w:t>№ 134 «</w:t>
      </w:r>
      <w:r w:rsidRPr="00744609">
        <w:rPr>
          <w:rFonts w:ascii="Times New Roman" w:hAnsi="Times New Roman" w:cs="Times New Roman"/>
          <w:sz w:val="28"/>
          <w:szCs w:val="28"/>
        </w:rPr>
        <w:t>Об утверждении положения о спортивных судьях</w:t>
      </w:r>
      <w:r w:rsidR="002011BA" w:rsidRPr="00744609">
        <w:rPr>
          <w:rFonts w:ascii="Times New Roman" w:hAnsi="Times New Roman" w:cs="Times New Roman"/>
          <w:sz w:val="28"/>
          <w:szCs w:val="28"/>
        </w:rPr>
        <w:t>»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наименование региональной спортивной федерации </w:t>
      </w:r>
      <w:proofErr w:type="gramStart"/>
      <w:r w:rsidRPr="00744609">
        <w:rPr>
          <w:rFonts w:ascii="Times New Roman" w:hAnsi="Times New Roman" w:cs="Times New Roman"/>
        </w:rPr>
        <w:t>по</w:t>
      </w:r>
      <w:proofErr w:type="gramEnd"/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соответствующему виду спорта, осуществляющей учет судейской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деятельности спортивного судьи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Просит лишить спортивного судью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744609">
        <w:rPr>
          <w:rFonts w:ascii="Times New Roman" w:hAnsi="Times New Roman" w:cs="Times New Roman"/>
        </w:rPr>
        <w:t>(фамилия, имя, отчество (при его наличии)</w:t>
      </w:r>
      <w:proofErr w:type="gramEnd"/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дата рождения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квалификационной категории спортивного судью, присвоенной на основании: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 w:rsidP="002011BA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дата и номер приказа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Наименование вида спорта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Документы, подтверждающие основание для лишения </w:t>
      </w:r>
      <w:proofErr w:type="gramStart"/>
      <w:r w:rsidRPr="00744609">
        <w:rPr>
          <w:rFonts w:ascii="Times New Roman" w:hAnsi="Times New Roman" w:cs="Times New Roman"/>
          <w:sz w:val="28"/>
          <w:szCs w:val="28"/>
        </w:rPr>
        <w:t>квалификационной</w:t>
      </w:r>
      <w:proofErr w:type="gramEnd"/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551856" w:rsidRPr="00744609">
        <w:rPr>
          <w:rFonts w:ascii="Times New Roman" w:hAnsi="Times New Roman" w:cs="Times New Roman"/>
          <w:sz w:val="28"/>
          <w:szCs w:val="28"/>
        </w:rPr>
        <w:t>«</w:t>
      </w:r>
      <w:r w:rsidRPr="00744609">
        <w:rPr>
          <w:rFonts w:ascii="Times New Roman" w:hAnsi="Times New Roman" w:cs="Times New Roman"/>
          <w:sz w:val="28"/>
          <w:szCs w:val="28"/>
        </w:rPr>
        <w:t xml:space="preserve">Спортивный судья </w:t>
      </w:r>
      <w:r w:rsidR="00551856" w:rsidRPr="00744609">
        <w:rPr>
          <w:rFonts w:ascii="Times New Roman" w:hAnsi="Times New Roman" w:cs="Times New Roman"/>
          <w:sz w:val="28"/>
          <w:szCs w:val="28"/>
        </w:rPr>
        <w:t>второй (третьей)</w:t>
      </w:r>
      <w:r w:rsidRPr="00744609">
        <w:rPr>
          <w:rFonts w:ascii="Times New Roman" w:hAnsi="Times New Roman" w:cs="Times New Roman"/>
          <w:sz w:val="28"/>
          <w:szCs w:val="28"/>
        </w:rPr>
        <w:t xml:space="preserve"> категории</w:t>
      </w:r>
      <w:r w:rsidR="00551856" w:rsidRPr="00744609">
        <w:rPr>
          <w:rFonts w:ascii="Times New Roman" w:hAnsi="Times New Roman" w:cs="Times New Roman"/>
          <w:sz w:val="28"/>
          <w:szCs w:val="28"/>
        </w:rPr>
        <w:t>»</w:t>
      </w:r>
      <w:r w:rsidRPr="00744609">
        <w:rPr>
          <w:rFonts w:ascii="Times New Roman" w:hAnsi="Times New Roman" w:cs="Times New Roman"/>
          <w:sz w:val="28"/>
          <w:szCs w:val="28"/>
        </w:rPr>
        <w:t xml:space="preserve"> прилагаются: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  ___________  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</w:t>
      </w:r>
      <w:r w:rsidR="00551856" w:rsidRPr="00744609">
        <w:rPr>
          <w:rFonts w:ascii="Times New Roman" w:hAnsi="Times New Roman" w:cs="Times New Roman"/>
          <w:sz w:val="28"/>
          <w:szCs w:val="28"/>
        </w:rPr>
        <w:t xml:space="preserve">    </w:t>
      </w:r>
      <w:r w:rsidRPr="00744609">
        <w:rPr>
          <w:rFonts w:ascii="Times New Roman" w:hAnsi="Times New Roman" w:cs="Times New Roman"/>
        </w:rPr>
        <w:t xml:space="preserve">наименование должности     </w:t>
      </w:r>
      <w:r w:rsidR="00551856" w:rsidRPr="00744609">
        <w:rPr>
          <w:rFonts w:ascii="Times New Roman" w:hAnsi="Times New Roman" w:cs="Times New Roman"/>
        </w:rPr>
        <w:t xml:space="preserve">   </w:t>
      </w:r>
      <w:r w:rsidRPr="00744609">
        <w:rPr>
          <w:rFonts w:ascii="Times New Roman" w:hAnsi="Times New Roman" w:cs="Times New Roman"/>
        </w:rPr>
        <w:t xml:space="preserve">   </w:t>
      </w:r>
      <w:r w:rsidR="00551856" w:rsidRPr="00744609">
        <w:rPr>
          <w:rFonts w:ascii="Times New Roman" w:hAnsi="Times New Roman" w:cs="Times New Roman"/>
        </w:rPr>
        <w:t xml:space="preserve">  </w:t>
      </w:r>
      <w:r w:rsidRPr="00744609">
        <w:rPr>
          <w:rFonts w:ascii="Times New Roman" w:hAnsi="Times New Roman" w:cs="Times New Roman"/>
        </w:rPr>
        <w:t xml:space="preserve">подпись         </w:t>
      </w:r>
      <w:r w:rsidR="00551856" w:rsidRPr="00744609">
        <w:rPr>
          <w:rFonts w:ascii="Times New Roman" w:hAnsi="Times New Roman" w:cs="Times New Roman"/>
        </w:rPr>
        <w:t xml:space="preserve">      </w:t>
      </w:r>
      <w:r w:rsidRPr="00744609">
        <w:rPr>
          <w:rFonts w:ascii="Times New Roman" w:hAnsi="Times New Roman" w:cs="Times New Roman"/>
        </w:rPr>
        <w:t>фамилия и инициалы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   </w:t>
      </w:r>
      <w:r w:rsidR="0029793B" w:rsidRPr="00744609">
        <w:rPr>
          <w:rFonts w:ascii="Times New Roman" w:hAnsi="Times New Roman" w:cs="Times New Roman"/>
        </w:rPr>
        <w:t xml:space="preserve">       </w:t>
      </w:r>
      <w:r w:rsidR="00551856" w:rsidRPr="00744609">
        <w:rPr>
          <w:rFonts w:ascii="Times New Roman" w:hAnsi="Times New Roman" w:cs="Times New Roman"/>
        </w:rPr>
        <w:t xml:space="preserve">                 </w:t>
      </w:r>
      <w:r w:rsidRPr="00744609">
        <w:rPr>
          <w:rFonts w:ascii="Times New Roman" w:hAnsi="Times New Roman" w:cs="Times New Roman"/>
        </w:rPr>
        <w:t xml:space="preserve"> уполномоченного лица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</w:t>
      </w:r>
      <w:r w:rsidR="0029793B" w:rsidRPr="00744609">
        <w:rPr>
          <w:rFonts w:ascii="Times New Roman" w:hAnsi="Times New Roman" w:cs="Times New Roman"/>
        </w:rPr>
        <w:t xml:space="preserve">        </w:t>
      </w:r>
      <w:r w:rsidR="00551856" w:rsidRPr="00744609">
        <w:rPr>
          <w:rFonts w:ascii="Times New Roman" w:hAnsi="Times New Roman" w:cs="Times New Roman"/>
        </w:rPr>
        <w:t xml:space="preserve">                 </w:t>
      </w:r>
      <w:r w:rsidRPr="00744609">
        <w:rPr>
          <w:rFonts w:ascii="Times New Roman" w:hAnsi="Times New Roman" w:cs="Times New Roman"/>
        </w:rPr>
        <w:t xml:space="preserve"> организации, направляющей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         </w:t>
      </w:r>
      <w:r w:rsidR="0029793B" w:rsidRPr="00744609">
        <w:rPr>
          <w:rFonts w:ascii="Times New Roman" w:hAnsi="Times New Roman" w:cs="Times New Roman"/>
        </w:rPr>
        <w:t xml:space="preserve">       </w:t>
      </w:r>
      <w:r w:rsidR="00551856" w:rsidRPr="00744609">
        <w:rPr>
          <w:rFonts w:ascii="Times New Roman" w:hAnsi="Times New Roman" w:cs="Times New Roman"/>
        </w:rPr>
        <w:t xml:space="preserve">   </w:t>
      </w:r>
      <w:r w:rsidR="0029793B" w:rsidRPr="00744609">
        <w:rPr>
          <w:rFonts w:ascii="Times New Roman" w:hAnsi="Times New Roman" w:cs="Times New Roman"/>
        </w:rPr>
        <w:t xml:space="preserve">  </w:t>
      </w:r>
      <w:r w:rsidR="00551856" w:rsidRPr="00744609">
        <w:rPr>
          <w:rFonts w:ascii="Times New Roman" w:hAnsi="Times New Roman" w:cs="Times New Roman"/>
        </w:rPr>
        <w:t xml:space="preserve">              </w:t>
      </w:r>
      <w:r w:rsidR="0029793B" w:rsidRPr="00744609">
        <w:rPr>
          <w:rFonts w:ascii="Times New Roman" w:hAnsi="Times New Roman" w:cs="Times New Roman"/>
        </w:rPr>
        <w:t xml:space="preserve"> </w:t>
      </w:r>
      <w:r w:rsidRPr="00744609">
        <w:rPr>
          <w:rFonts w:ascii="Times New Roman" w:hAnsi="Times New Roman" w:cs="Times New Roman"/>
        </w:rPr>
        <w:t>заявление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bookmarkStart w:id="136" w:name="sub_1400"/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Администрации города Ростова-на-Дону                               Д.К. Денисенко</w:t>
      </w: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744609" w:rsidRPr="00744609" w:rsidRDefault="00744609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p w:rsidR="00551856" w:rsidRPr="00744609" w:rsidRDefault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</w:p>
    <w:bookmarkEnd w:id="136"/>
    <w:p w:rsidR="00551856" w:rsidRPr="00744609" w:rsidRDefault="00551856" w:rsidP="00551856">
      <w:pPr>
        <w:jc w:val="right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Приложение № 4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 xml:space="preserve">к </w:t>
      </w:r>
      <w:hyperlink w:anchor="sub_1000" w:history="1">
        <w:r w:rsidRPr="00744609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административному регламенту</w:t>
        </w:r>
      </w:hyperlink>
      <w:r w:rsidRPr="00744609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br/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предоставления муниципальной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услуги «Присвоение квалификационных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категорий спортивных судей»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Форма заявления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на восстановление квалификационной категории</w:t>
      </w:r>
    </w:p>
    <w:p w:rsidR="000252AF" w:rsidRPr="00744609" w:rsidRDefault="00551856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Спортивный судья </w:t>
      </w:r>
      <w:r w:rsidR="00D616DC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второй (третьей)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категории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кому:   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(наименование </w:t>
      </w:r>
      <w:r w:rsidR="0029793B" w:rsidRPr="00744609">
        <w:rPr>
          <w:rFonts w:ascii="Times New Roman" w:hAnsi="Times New Roman" w:cs="Times New Roman"/>
        </w:rPr>
        <w:t>органа местного самоуправления</w:t>
      </w:r>
      <w:r w:rsidRPr="00744609">
        <w:rPr>
          <w:rFonts w:ascii="Times New Roman" w:hAnsi="Times New Roman" w:cs="Times New Roman"/>
        </w:rPr>
        <w:t>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от кого: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(полное наименование, ИНН, ОГРН юридического лица)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(контактный телефон, электронная почта, почтовый адрес)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744609">
        <w:rPr>
          <w:rFonts w:ascii="Times New Roman" w:hAnsi="Times New Roman" w:cs="Times New Roman"/>
        </w:rPr>
        <w:t>(фамилия, имя, отчество (последнее - при наличии)</w:t>
      </w:r>
      <w:proofErr w:type="gramEnd"/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proofErr w:type="gramStart"/>
      <w:r w:rsidRPr="00744609">
        <w:rPr>
          <w:rFonts w:ascii="Times New Roman" w:hAnsi="Times New Roman" w:cs="Times New Roman"/>
        </w:rPr>
        <w:t>(данные документа, удостоверяющего личность,</w:t>
      </w:r>
      <w:proofErr w:type="gramEnd"/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контактный телефон, адрес электронной почты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уполномоченного лица)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(данные представителя заявителя)</w:t>
      </w:r>
    </w:p>
    <w:p w:rsidR="000252AF" w:rsidRPr="00744609" w:rsidRDefault="000252AF">
      <w:pPr>
        <w:rPr>
          <w:rFonts w:ascii="Times New Roman" w:hAnsi="Times New Roman" w:cs="Times New Roman"/>
        </w:rPr>
      </w:pP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Заявление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о предоставлении </w:t>
      </w:r>
      <w:r w:rsidR="00744609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муниципальной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услуги</w:t>
      </w:r>
    </w:p>
    <w:p w:rsidR="000252AF" w:rsidRPr="00744609" w:rsidRDefault="00551856" w:rsidP="0055185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0252AF"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Восстановление квалификационных категорий спортивных судей</w:t>
      </w:r>
      <w:r w:rsidRPr="00744609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»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 w:rsidP="0055185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В соответствии с </w:t>
      </w:r>
      <w:hyperlink r:id="rId74" w:history="1">
        <w:r w:rsidRPr="00744609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744609">
        <w:rPr>
          <w:rFonts w:ascii="Times New Roman" w:hAnsi="Times New Roman" w:cs="Times New Roman"/>
          <w:sz w:val="28"/>
          <w:szCs w:val="28"/>
        </w:rPr>
        <w:t xml:space="preserve"> Министерства спорта Российской Федерации</w:t>
      </w:r>
      <w:r w:rsidR="00551856" w:rsidRPr="00744609">
        <w:rPr>
          <w:rFonts w:ascii="Times New Roman" w:hAnsi="Times New Roman" w:cs="Times New Roman"/>
          <w:sz w:val="28"/>
          <w:szCs w:val="28"/>
        </w:rPr>
        <w:t xml:space="preserve"> </w:t>
      </w:r>
      <w:r w:rsidRPr="00744609">
        <w:rPr>
          <w:rFonts w:ascii="Times New Roman" w:hAnsi="Times New Roman" w:cs="Times New Roman"/>
          <w:sz w:val="28"/>
          <w:szCs w:val="28"/>
        </w:rPr>
        <w:t xml:space="preserve">от 28.02.2017 </w:t>
      </w:r>
      <w:r w:rsidR="00551856" w:rsidRPr="00744609">
        <w:rPr>
          <w:rFonts w:ascii="Times New Roman" w:hAnsi="Times New Roman" w:cs="Times New Roman"/>
          <w:sz w:val="28"/>
          <w:szCs w:val="28"/>
        </w:rPr>
        <w:t>№ 134 «</w:t>
      </w:r>
      <w:r w:rsidRPr="00744609">
        <w:rPr>
          <w:rFonts w:ascii="Times New Roman" w:hAnsi="Times New Roman" w:cs="Times New Roman"/>
          <w:sz w:val="28"/>
          <w:szCs w:val="28"/>
        </w:rPr>
        <w:t>Об утверждении положения о спортивных судьях</w:t>
      </w:r>
      <w:r w:rsidR="00551856" w:rsidRPr="00744609">
        <w:rPr>
          <w:rFonts w:ascii="Times New Roman" w:hAnsi="Times New Roman" w:cs="Times New Roman"/>
          <w:sz w:val="28"/>
          <w:szCs w:val="28"/>
        </w:rPr>
        <w:t>»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наименование региональной спортивной федерации </w:t>
      </w:r>
      <w:proofErr w:type="gramStart"/>
      <w:r w:rsidRPr="00744609">
        <w:rPr>
          <w:rFonts w:ascii="Times New Roman" w:hAnsi="Times New Roman" w:cs="Times New Roman"/>
        </w:rPr>
        <w:t>по</w:t>
      </w:r>
      <w:proofErr w:type="gramEnd"/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соответствующему виду спорта, осуществляющей учет судейской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деятельности спортивного судьи /Ф.И.О. кандидата на восстановление</w:t>
      </w:r>
    </w:p>
    <w:p w:rsidR="000252AF" w:rsidRPr="00744609" w:rsidRDefault="000252AF" w:rsidP="00551856">
      <w:pPr>
        <w:pStyle w:val="ab"/>
        <w:jc w:val="center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квалификационной категории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Просит восстановить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квалификационную категорию</w:t>
      </w:r>
    </w:p>
    <w:p w:rsidR="000252AF" w:rsidRPr="00744609" w:rsidRDefault="00744609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«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Спортивный судья </w:t>
      </w:r>
      <w:r w:rsidR="00551856" w:rsidRPr="00744609">
        <w:rPr>
          <w:rFonts w:ascii="Times New Roman" w:hAnsi="Times New Roman" w:cs="Times New Roman"/>
          <w:sz w:val="28"/>
          <w:szCs w:val="28"/>
        </w:rPr>
        <w:t>второй (третьей)</w:t>
      </w:r>
    </w:p>
    <w:p w:rsidR="000252AF" w:rsidRPr="00744609" w:rsidRDefault="00744609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к</w:t>
      </w:r>
      <w:r w:rsidR="000252AF" w:rsidRPr="00744609">
        <w:rPr>
          <w:rFonts w:ascii="Times New Roman" w:hAnsi="Times New Roman" w:cs="Times New Roman"/>
          <w:sz w:val="28"/>
          <w:szCs w:val="28"/>
        </w:rPr>
        <w:t>атегори</w:t>
      </w:r>
      <w:r w:rsidR="00551856" w:rsidRPr="00744609">
        <w:rPr>
          <w:rFonts w:ascii="Times New Roman" w:hAnsi="Times New Roman" w:cs="Times New Roman"/>
          <w:sz w:val="28"/>
          <w:szCs w:val="28"/>
        </w:rPr>
        <w:t>и»</w:t>
      </w:r>
      <w:r w:rsidR="000252AF" w:rsidRPr="00744609">
        <w:rPr>
          <w:rFonts w:ascii="Times New Roman" w:hAnsi="Times New Roman" w:cs="Times New Roman"/>
          <w:sz w:val="28"/>
          <w:szCs w:val="28"/>
        </w:rPr>
        <w:t xml:space="preserve"> кандидату          ___________________________________________</w:t>
      </w:r>
      <w:r w:rsidRPr="00744609">
        <w:rPr>
          <w:rFonts w:ascii="Times New Roman" w:hAnsi="Times New Roman" w:cs="Times New Roman"/>
          <w:sz w:val="28"/>
          <w:szCs w:val="28"/>
        </w:rPr>
        <w:t>___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51856" w:rsidRPr="00744609">
        <w:rPr>
          <w:rFonts w:ascii="Times New Roman" w:hAnsi="Times New Roman" w:cs="Times New Roman"/>
          <w:sz w:val="28"/>
          <w:szCs w:val="28"/>
        </w:rPr>
        <w:t xml:space="preserve">        </w:t>
      </w:r>
      <w:r w:rsidR="00744609" w:rsidRPr="00744609">
        <w:rPr>
          <w:rFonts w:ascii="Times New Roman" w:hAnsi="Times New Roman" w:cs="Times New Roman"/>
          <w:sz w:val="28"/>
          <w:szCs w:val="28"/>
        </w:rPr>
        <w:t xml:space="preserve">   </w:t>
      </w:r>
      <w:r w:rsidR="00551856" w:rsidRPr="007446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609">
        <w:rPr>
          <w:rFonts w:ascii="Times New Roman" w:hAnsi="Times New Roman" w:cs="Times New Roman"/>
        </w:rPr>
        <w:t>(фамилия, имя, отчество (при его наличии)</w:t>
      </w:r>
      <w:proofErr w:type="gramEnd"/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дата рождения ___________________________________________________________</w:t>
      </w:r>
    </w:p>
    <w:p w:rsidR="00744609" w:rsidRPr="00744609" w:rsidRDefault="00744609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lastRenderedPageBreak/>
        <w:t>данные документа, удостоверяющего личность кандидата ____________________</w:t>
      </w:r>
      <w:r w:rsidR="00744609" w:rsidRPr="00744609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адрес регистрации по месту жительства             _______________________</w:t>
      </w:r>
      <w:r w:rsidR="00744609" w:rsidRPr="00744609">
        <w:rPr>
          <w:rFonts w:ascii="Times New Roman" w:hAnsi="Times New Roman" w:cs="Times New Roman"/>
          <w:sz w:val="28"/>
          <w:szCs w:val="28"/>
        </w:rPr>
        <w:t>______</w:t>
      </w:r>
    </w:p>
    <w:p w:rsidR="00744609" w:rsidRPr="00744609" w:rsidRDefault="00744609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Наименование вида спорта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 w:rsidP="00744609">
      <w:pPr>
        <w:pStyle w:val="ab"/>
        <w:jc w:val="both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>Документы, подтверждающие основание для восстановления квалификационной</w:t>
      </w:r>
      <w:r w:rsidR="00744609" w:rsidRPr="00744609">
        <w:rPr>
          <w:rFonts w:ascii="Times New Roman" w:hAnsi="Times New Roman" w:cs="Times New Roman"/>
        </w:rPr>
        <w:t xml:space="preserve"> </w:t>
      </w:r>
      <w:r w:rsidRPr="00744609">
        <w:rPr>
          <w:rFonts w:ascii="Times New Roman" w:hAnsi="Times New Roman" w:cs="Times New Roman"/>
        </w:rPr>
        <w:t>категории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прилагаются:</w:t>
      </w:r>
    </w:p>
    <w:p w:rsidR="000252AF" w:rsidRPr="00744609" w:rsidRDefault="000252AF">
      <w:pPr>
        <w:rPr>
          <w:rFonts w:ascii="Times New Roman" w:hAnsi="Times New Roman" w:cs="Times New Roman"/>
          <w:sz w:val="28"/>
          <w:szCs w:val="28"/>
        </w:rPr>
      </w:pPr>
    </w:p>
    <w:p w:rsidR="000252AF" w:rsidRPr="00744609" w:rsidRDefault="000252AF">
      <w:pPr>
        <w:pStyle w:val="ab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__________________________   ________________    ________________________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</w:t>
      </w:r>
      <w:r w:rsidR="00744609" w:rsidRPr="00744609">
        <w:rPr>
          <w:rFonts w:ascii="Times New Roman" w:hAnsi="Times New Roman" w:cs="Times New Roman"/>
        </w:rPr>
        <w:t xml:space="preserve">   </w:t>
      </w:r>
      <w:r w:rsidRPr="00744609">
        <w:rPr>
          <w:rFonts w:ascii="Times New Roman" w:hAnsi="Times New Roman" w:cs="Times New Roman"/>
        </w:rPr>
        <w:t xml:space="preserve"> наименование должности        </w:t>
      </w:r>
      <w:r w:rsidR="00744609" w:rsidRPr="00744609">
        <w:rPr>
          <w:rFonts w:ascii="Times New Roman" w:hAnsi="Times New Roman" w:cs="Times New Roman"/>
        </w:rPr>
        <w:t xml:space="preserve">         </w:t>
      </w:r>
      <w:r w:rsidRPr="00744609">
        <w:rPr>
          <w:rFonts w:ascii="Times New Roman" w:hAnsi="Times New Roman" w:cs="Times New Roman"/>
        </w:rPr>
        <w:t xml:space="preserve">подпись           </w:t>
      </w:r>
      <w:r w:rsidR="00744609" w:rsidRPr="00744609">
        <w:rPr>
          <w:rFonts w:ascii="Times New Roman" w:hAnsi="Times New Roman" w:cs="Times New Roman"/>
        </w:rPr>
        <w:t xml:space="preserve">     </w:t>
      </w:r>
      <w:r w:rsidRPr="00744609">
        <w:rPr>
          <w:rFonts w:ascii="Times New Roman" w:hAnsi="Times New Roman" w:cs="Times New Roman"/>
        </w:rPr>
        <w:t xml:space="preserve"> фамилия и инициалы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       </w:t>
      </w:r>
      <w:r w:rsidR="0029793B" w:rsidRPr="00744609">
        <w:rPr>
          <w:rFonts w:ascii="Times New Roman" w:hAnsi="Times New Roman" w:cs="Times New Roman"/>
        </w:rPr>
        <w:t xml:space="preserve">        </w:t>
      </w:r>
      <w:r w:rsidR="00744609" w:rsidRPr="00744609">
        <w:rPr>
          <w:rFonts w:ascii="Times New Roman" w:hAnsi="Times New Roman" w:cs="Times New Roman"/>
        </w:rPr>
        <w:t xml:space="preserve">               </w:t>
      </w:r>
      <w:r w:rsidRPr="00744609">
        <w:rPr>
          <w:rFonts w:ascii="Times New Roman" w:hAnsi="Times New Roman" w:cs="Times New Roman"/>
        </w:rPr>
        <w:t>уполномоченного лица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   </w:t>
      </w:r>
      <w:r w:rsidR="0029793B" w:rsidRPr="00744609">
        <w:rPr>
          <w:rFonts w:ascii="Times New Roman" w:hAnsi="Times New Roman" w:cs="Times New Roman"/>
        </w:rPr>
        <w:t xml:space="preserve">           </w:t>
      </w:r>
      <w:r w:rsidR="00744609" w:rsidRPr="00744609">
        <w:rPr>
          <w:rFonts w:ascii="Times New Roman" w:hAnsi="Times New Roman" w:cs="Times New Roman"/>
        </w:rPr>
        <w:t xml:space="preserve">            </w:t>
      </w:r>
      <w:r w:rsidRPr="00744609">
        <w:rPr>
          <w:rFonts w:ascii="Times New Roman" w:hAnsi="Times New Roman" w:cs="Times New Roman"/>
        </w:rPr>
        <w:t>организации, направляющей</w:t>
      </w:r>
    </w:p>
    <w:p w:rsidR="000252AF" w:rsidRPr="00744609" w:rsidRDefault="000252AF">
      <w:pPr>
        <w:pStyle w:val="ab"/>
        <w:rPr>
          <w:rFonts w:ascii="Times New Roman" w:hAnsi="Times New Roman" w:cs="Times New Roman"/>
        </w:rPr>
      </w:pPr>
      <w:r w:rsidRPr="00744609">
        <w:rPr>
          <w:rFonts w:ascii="Times New Roman" w:hAnsi="Times New Roman" w:cs="Times New Roman"/>
        </w:rPr>
        <w:t xml:space="preserve">                                                         </w:t>
      </w:r>
      <w:r w:rsidR="00744609" w:rsidRPr="00744609">
        <w:rPr>
          <w:rFonts w:ascii="Times New Roman" w:hAnsi="Times New Roman" w:cs="Times New Roman"/>
        </w:rPr>
        <w:t xml:space="preserve">                        </w:t>
      </w:r>
      <w:r w:rsidRPr="00744609">
        <w:rPr>
          <w:rFonts w:ascii="Times New Roman" w:hAnsi="Times New Roman" w:cs="Times New Roman"/>
        </w:rPr>
        <w:t>заявление</w:t>
      </w:r>
    </w:p>
    <w:p w:rsidR="000252AF" w:rsidRPr="00744609" w:rsidRDefault="000252AF">
      <w:pPr>
        <w:rPr>
          <w:rFonts w:ascii="Times New Roman" w:hAnsi="Times New Roman" w:cs="Times New Roman"/>
        </w:rPr>
      </w:pPr>
    </w:p>
    <w:p w:rsidR="000252AF" w:rsidRDefault="000252AF">
      <w:pPr>
        <w:rPr>
          <w:rFonts w:ascii="Times New Roman" w:hAnsi="Times New Roman" w:cs="Times New Roman"/>
        </w:rPr>
      </w:pPr>
    </w:p>
    <w:p w:rsidR="00744609" w:rsidRPr="00744609" w:rsidRDefault="00744609">
      <w:pPr>
        <w:rPr>
          <w:rFonts w:ascii="Times New Roman" w:hAnsi="Times New Roman" w:cs="Times New Roman"/>
        </w:rPr>
      </w:pPr>
    </w:p>
    <w:p w:rsidR="00551856" w:rsidRPr="00744609" w:rsidRDefault="00551856">
      <w:pPr>
        <w:rPr>
          <w:rFonts w:ascii="Times New Roman" w:hAnsi="Times New Roman" w:cs="Times New Roman"/>
          <w:sz w:val="28"/>
          <w:szCs w:val="28"/>
        </w:rPr>
      </w:pP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551856" w:rsidRPr="00744609" w:rsidRDefault="00551856" w:rsidP="0055185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44609">
        <w:rPr>
          <w:rFonts w:ascii="Times New Roman" w:hAnsi="Times New Roman" w:cs="Times New Roman"/>
          <w:sz w:val="28"/>
          <w:szCs w:val="28"/>
        </w:rPr>
        <w:t>Администрации города Ростова-на-Дону                               Д.К. Денисенко</w:t>
      </w:r>
    </w:p>
    <w:p w:rsidR="00551856" w:rsidRPr="00744609" w:rsidRDefault="00551856">
      <w:pPr>
        <w:rPr>
          <w:rFonts w:ascii="Times New Roman" w:hAnsi="Times New Roman" w:cs="Times New Roman"/>
          <w:sz w:val="28"/>
          <w:szCs w:val="28"/>
        </w:rPr>
      </w:pPr>
    </w:p>
    <w:sectPr w:rsidR="00551856" w:rsidRPr="00744609" w:rsidSect="00376FEC">
      <w:headerReference w:type="default" r:id="rId75"/>
      <w:footerReference w:type="default" r:id="rId76"/>
      <w:pgSz w:w="11905" w:h="16837"/>
      <w:pgMar w:top="1440" w:right="799" w:bottom="1440" w:left="7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856" w:rsidRDefault="00551856">
      <w:r>
        <w:separator/>
      </w:r>
    </w:p>
  </w:endnote>
  <w:endnote w:type="continuationSeparator" w:id="0">
    <w:p w:rsidR="00551856" w:rsidRDefault="0055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Default="0055185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Default="0055185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Default="0055185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856" w:rsidRDefault="00551856">
      <w:r>
        <w:separator/>
      </w:r>
    </w:p>
  </w:footnote>
  <w:footnote w:type="continuationSeparator" w:id="0">
    <w:p w:rsidR="00551856" w:rsidRDefault="00551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Pr="00D9742E" w:rsidRDefault="00551856" w:rsidP="00D9742E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Pr="00D9742E" w:rsidRDefault="00551856" w:rsidP="00D9742E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856" w:rsidRPr="00D9742E" w:rsidRDefault="00551856" w:rsidP="00D9742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18"/>
    <w:rsid w:val="00001C0C"/>
    <w:rsid w:val="000252AF"/>
    <w:rsid w:val="00041CD1"/>
    <w:rsid w:val="00046A75"/>
    <w:rsid w:val="00072B80"/>
    <w:rsid w:val="000B55D2"/>
    <w:rsid w:val="000D3AB8"/>
    <w:rsid w:val="000F7D97"/>
    <w:rsid w:val="00103B02"/>
    <w:rsid w:val="00105D6F"/>
    <w:rsid w:val="00107110"/>
    <w:rsid w:val="00107E32"/>
    <w:rsid w:val="00117829"/>
    <w:rsid w:val="00126543"/>
    <w:rsid w:val="0012766A"/>
    <w:rsid w:val="00131094"/>
    <w:rsid w:val="00150E03"/>
    <w:rsid w:val="0016375B"/>
    <w:rsid w:val="00171DC0"/>
    <w:rsid w:val="00174D13"/>
    <w:rsid w:val="00177870"/>
    <w:rsid w:val="00184C8A"/>
    <w:rsid w:val="00196B28"/>
    <w:rsid w:val="001E79DD"/>
    <w:rsid w:val="002011BA"/>
    <w:rsid w:val="002125C0"/>
    <w:rsid w:val="00215189"/>
    <w:rsid w:val="00236F09"/>
    <w:rsid w:val="0029793B"/>
    <w:rsid w:val="002C2B34"/>
    <w:rsid w:val="002F394A"/>
    <w:rsid w:val="003018B1"/>
    <w:rsid w:val="00301915"/>
    <w:rsid w:val="00304498"/>
    <w:rsid w:val="00306A0C"/>
    <w:rsid w:val="00306E09"/>
    <w:rsid w:val="003302D8"/>
    <w:rsid w:val="0033210C"/>
    <w:rsid w:val="00340B33"/>
    <w:rsid w:val="00342A63"/>
    <w:rsid w:val="00347DDE"/>
    <w:rsid w:val="00373527"/>
    <w:rsid w:val="00376FEC"/>
    <w:rsid w:val="003877F3"/>
    <w:rsid w:val="00396407"/>
    <w:rsid w:val="003A06D3"/>
    <w:rsid w:val="003A493C"/>
    <w:rsid w:val="003B5BAF"/>
    <w:rsid w:val="003E0C09"/>
    <w:rsid w:val="003F16B8"/>
    <w:rsid w:val="003F1E38"/>
    <w:rsid w:val="00401337"/>
    <w:rsid w:val="00414168"/>
    <w:rsid w:val="00417159"/>
    <w:rsid w:val="00431F21"/>
    <w:rsid w:val="004459E8"/>
    <w:rsid w:val="00457B24"/>
    <w:rsid w:val="00471A45"/>
    <w:rsid w:val="004A714D"/>
    <w:rsid w:val="004C39FE"/>
    <w:rsid w:val="00504263"/>
    <w:rsid w:val="00513AF9"/>
    <w:rsid w:val="00546DBA"/>
    <w:rsid w:val="00551856"/>
    <w:rsid w:val="0055595F"/>
    <w:rsid w:val="005634E9"/>
    <w:rsid w:val="00565C5D"/>
    <w:rsid w:val="005709BA"/>
    <w:rsid w:val="0059206A"/>
    <w:rsid w:val="005A4BD1"/>
    <w:rsid w:val="005B127D"/>
    <w:rsid w:val="005B4BFC"/>
    <w:rsid w:val="005B7659"/>
    <w:rsid w:val="005C25FB"/>
    <w:rsid w:val="005E56AA"/>
    <w:rsid w:val="005F17B8"/>
    <w:rsid w:val="005F6109"/>
    <w:rsid w:val="00603E78"/>
    <w:rsid w:val="006061B7"/>
    <w:rsid w:val="006102E4"/>
    <w:rsid w:val="0061601C"/>
    <w:rsid w:val="006473F2"/>
    <w:rsid w:val="00650EC2"/>
    <w:rsid w:val="00654ABD"/>
    <w:rsid w:val="00661AE2"/>
    <w:rsid w:val="00695991"/>
    <w:rsid w:val="006A4C26"/>
    <w:rsid w:val="006B0437"/>
    <w:rsid w:val="006B0CC5"/>
    <w:rsid w:val="006B2E60"/>
    <w:rsid w:val="006C0A82"/>
    <w:rsid w:val="006C6469"/>
    <w:rsid w:val="006E4C94"/>
    <w:rsid w:val="006F0A2C"/>
    <w:rsid w:val="00706B0E"/>
    <w:rsid w:val="00722794"/>
    <w:rsid w:val="00735943"/>
    <w:rsid w:val="00744609"/>
    <w:rsid w:val="007540D9"/>
    <w:rsid w:val="007849C8"/>
    <w:rsid w:val="00786A3D"/>
    <w:rsid w:val="007A4670"/>
    <w:rsid w:val="007D38B2"/>
    <w:rsid w:val="007F3CDE"/>
    <w:rsid w:val="007F4487"/>
    <w:rsid w:val="007F5BA6"/>
    <w:rsid w:val="0081791D"/>
    <w:rsid w:val="008462AA"/>
    <w:rsid w:val="008856B1"/>
    <w:rsid w:val="008B46E3"/>
    <w:rsid w:val="008D68B6"/>
    <w:rsid w:val="008E7FE0"/>
    <w:rsid w:val="00945B6C"/>
    <w:rsid w:val="0095009D"/>
    <w:rsid w:val="00950E71"/>
    <w:rsid w:val="009546A0"/>
    <w:rsid w:val="009903B4"/>
    <w:rsid w:val="00993276"/>
    <w:rsid w:val="009A12D7"/>
    <w:rsid w:val="009A4DB6"/>
    <w:rsid w:val="009B4B60"/>
    <w:rsid w:val="009B6002"/>
    <w:rsid w:val="009B6CAA"/>
    <w:rsid w:val="009B7CE6"/>
    <w:rsid w:val="009C3684"/>
    <w:rsid w:val="009C4A5D"/>
    <w:rsid w:val="009E0A5D"/>
    <w:rsid w:val="00A049A1"/>
    <w:rsid w:val="00A15694"/>
    <w:rsid w:val="00A23918"/>
    <w:rsid w:val="00A44C7C"/>
    <w:rsid w:val="00A5217F"/>
    <w:rsid w:val="00A538CD"/>
    <w:rsid w:val="00A6197D"/>
    <w:rsid w:val="00A729D6"/>
    <w:rsid w:val="00A860E2"/>
    <w:rsid w:val="00AA51E6"/>
    <w:rsid w:val="00AB1D84"/>
    <w:rsid w:val="00AC5694"/>
    <w:rsid w:val="00AC6ABC"/>
    <w:rsid w:val="00AC6F4B"/>
    <w:rsid w:val="00AE075E"/>
    <w:rsid w:val="00AE6D53"/>
    <w:rsid w:val="00B0553F"/>
    <w:rsid w:val="00B241D6"/>
    <w:rsid w:val="00B51056"/>
    <w:rsid w:val="00B52F09"/>
    <w:rsid w:val="00B56144"/>
    <w:rsid w:val="00B63CEE"/>
    <w:rsid w:val="00B84039"/>
    <w:rsid w:val="00BA38E6"/>
    <w:rsid w:val="00BC4B53"/>
    <w:rsid w:val="00BE0AA2"/>
    <w:rsid w:val="00C013BA"/>
    <w:rsid w:val="00C14EA1"/>
    <w:rsid w:val="00C52E1E"/>
    <w:rsid w:val="00C94A1E"/>
    <w:rsid w:val="00D0391B"/>
    <w:rsid w:val="00D04C5F"/>
    <w:rsid w:val="00D31A04"/>
    <w:rsid w:val="00D37387"/>
    <w:rsid w:val="00D41730"/>
    <w:rsid w:val="00D5372C"/>
    <w:rsid w:val="00D53C26"/>
    <w:rsid w:val="00D562A0"/>
    <w:rsid w:val="00D616DC"/>
    <w:rsid w:val="00D875A1"/>
    <w:rsid w:val="00D932AF"/>
    <w:rsid w:val="00D9742E"/>
    <w:rsid w:val="00DA011B"/>
    <w:rsid w:val="00DC208C"/>
    <w:rsid w:val="00DC33DD"/>
    <w:rsid w:val="00DD0FC5"/>
    <w:rsid w:val="00DE2C75"/>
    <w:rsid w:val="00E05D20"/>
    <w:rsid w:val="00E825DB"/>
    <w:rsid w:val="00EA429A"/>
    <w:rsid w:val="00EA4921"/>
    <w:rsid w:val="00EA4D0C"/>
    <w:rsid w:val="00EB4146"/>
    <w:rsid w:val="00EB57E9"/>
    <w:rsid w:val="00EB7F69"/>
    <w:rsid w:val="00ED3E70"/>
    <w:rsid w:val="00EE1483"/>
    <w:rsid w:val="00F04E2E"/>
    <w:rsid w:val="00F078D8"/>
    <w:rsid w:val="00F1523B"/>
    <w:rsid w:val="00F307DE"/>
    <w:rsid w:val="00F34B41"/>
    <w:rsid w:val="00F4280A"/>
    <w:rsid w:val="00F56CD2"/>
    <w:rsid w:val="00F7479F"/>
    <w:rsid w:val="00FB42EE"/>
    <w:rsid w:val="00FB6516"/>
    <w:rsid w:val="00FC283E"/>
    <w:rsid w:val="00FC4D8A"/>
    <w:rsid w:val="00FE36AD"/>
    <w:rsid w:val="00FF0182"/>
    <w:rsid w:val="00FF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E0A5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E0A5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A011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A011B"/>
    <w:rPr>
      <w:rFonts w:ascii="Arial" w:hAnsi="Arial"/>
      <w:sz w:val="20"/>
    </w:rPr>
  </w:style>
  <w:style w:type="paragraph" w:styleId="3">
    <w:name w:val="Body Text Indent 3"/>
    <w:basedOn w:val="a"/>
    <w:link w:val="30"/>
    <w:uiPriority w:val="99"/>
    <w:rsid w:val="00DA011B"/>
    <w:pPr>
      <w:widowControl/>
      <w:overflowPunct w:val="0"/>
      <w:spacing w:after="120"/>
      <w:ind w:left="283" w:firstLine="709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DA011B"/>
    <w:rPr>
      <w:rFonts w:ascii="Times New Roman" w:hAnsi="Times New Roman" w:cs="Times New Roman"/>
      <w:sz w:val="16"/>
      <w:szCs w:val="16"/>
    </w:rPr>
  </w:style>
  <w:style w:type="paragraph" w:customStyle="1" w:styleId="ConsPlusTitle">
    <w:name w:val="ConsPlusTitle"/>
    <w:rsid w:val="00DA011B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hAnsi="Arial" w:cs="Arial"/>
      <w:b/>
      <w:bCs/>
      <w:sz w:val="20"/>
      <w:szCs w:val="20"/>
    </w:rPr>
  </w:style>
  <w:style w:type="paragraph" w:styleId="af5">
    <w:name w:val="List Paragraph"/>
    <w:basedOn w:val="a"/>
    <w:uiPriority w:val="34"/>
    <w:qFormat/>
    <w:rsid w:val="00EE14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E0A5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E0A5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DA011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A011B"/>
    <w:rPr>
      <w:rFonts w:ascii="Arial" w:hAnsi="Arial"/>
      <w:sz w:val="20"/>
    </w:rPr>
  </w:style>
  <w:style w:type="paragraph" w:styleId="3">
    <w:name w:val="Body Text Indent 3"/>
    <w:basedOn w:val="a"/>
    <w:link w:val="30"/>
    <w:uiPriority w:val="99"/>
    <w:rsid w:val="00DA011B"/>
    <w:pPr>
      <w:widowControl/>
      <w:overflowPunct w:val="0"/>
      <w:spacing w:after="120"/>
      <w:ind w:left="283" w:firstLine="709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DA011B"/>
    <w:rPr>
      <w:rFonts w:ascii="Times New Roman" w:hAnsi="Times New Roman" w:cs="Times New Roman"/>
      <w:sz w:val="16"/>
      <w:szCs w:val="16"/>
    </w:rPr>
  </w:style>
  <w:style w:type="paragraph" w:customStyle="1" w:styleId="ConsPlusTitle">
    <w:name w:val="ConsPlusTitle"/>
    <w:rsid w:val="00DA011B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hAnsi="Arial" w:cs="Arial"/>
      <w:b/>
      <w:bCs/>
      <w:sz w:val="20"/>
      <w:szCs w:val="20"/>
    </w:rPr>
  </w:style>
  <w:style w:type="paragraph" w:styleId="af5">
    <w:name w:val="List Paragraph"/>
    <w:basedOn w:val="a"/>
    <w:uiPriority w:val="34"/>
    <w:qFormat/>
    <w:rsid w:val="00EE14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0015512/1441" TargetMode="External"/><Relationship Id="rId18" Type="http://schemas.openxmlformats.org/officeDocument/2006/relationships/hyperlink" Target="https://internet.garant.ru/document/redirect/10015512/1441" TargetMode="External"/><Relationship Id="rId26" Type="http://schemas.openxmlformats.org/officeDocument/2006/relationships/hyperlink" Target="https://internet.garant.ru/document/redirect/10015512/175" TargetMode="External"/><Relationship Id="rId39" Type="http://schemas.openxmlformats.org/officeDocument/2006/relationships/hyperlink" Target="https://internet.garant.ru/document/redirect/12184522/11" TargetMode="External"/><Relationship Id="rId21" Type="http://schemas.openxmlformats.org/officeDocument/2006/relationships/hyperlink" Target="https://internet.garant.ru/document/redirect/10015512/1441" TargetMode="External"/><Relationship Id="rId34" Type="http://schemas.openxmlformats.org/officeDocument/2006/relationships/hyperlink" Target="https://internet.garant.ru/document/redirect/10015512/175" TargetMode="External"/><Relationship Id="rId42" Type="http://schemas.openxmlformats.org/officeDocument/2006/relationships/hyperlink" Target="https://internet.garant.ru/document/redirect/10015512/1441" TargetMode="External"/><Relationship Id="rId47" Type="http://schemas.openxmlformats.org/officeDocument/2006/relationships/hyperlink" Target="https://internet.garant.ru/document/redirect/71145140/0" TargetMode="External"/><Relationship Id="rId50" Type="http://schemas.openxmlformats.org/officeDocument/2006/relationships/hyperlink" Target="https://internet.garant.ru/document/redirect/10015512/175" TargetMode="External"/><Relationship Id="rId55" Type="http://schemas.openxmlformats.org/officeDocument/2006/relationships/hyperlink" Target="https://internet.garant.ru/document/redirect/10015512/175" TargetMode="External"/><Relationship Id="rId63" Type="http://schemas.openxmlformats.org/officeDocument/2006/relationships/hyperlink" Target="https://internet.garant.ru/document/redirect/10015512/175" TargetMode="External"/><Relationship Id="rId68" Type="http://schemas.openxmlformats.org/officeDocument/2006/relationships/hyperlink" Target="https://internet.garant.ru/document/redirect/70282224/0" TargetMode="External"/><Relationship Id="rId76" Type="http://schemas.openxmlformats.org/officeDocument/2006/relationships/footer" Target="footer3.xml"/><Relationship Id="rId7" Type="http://schemas.openxmlformats.org/officeDocument/2006/relationships/footnotes" Target="footnotes.xml"/><Relationship Id="rId71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015512/1441" TargetMode="External"/><Relationship Id="rId29" Type="http://schemas.openxmlformats.org/officeDocument/2006/relationships/hyperlink" Target="https://internet.garant.ru/document/redirect/12184522/21" TargetMode="External"/><Relationship Id="rId11" Type="http://schemas.openxmlformats.org/officeDocument/2006/relationships/hyperlink" Target="https://internet.garant.ru/document/redirect/10015512/175" TargetMode="External"/><Relationship Id="rId24" Type="http://schemas.openxmlformats.org/officeDocument/2006/relationships/hyperlink" Target="https://internet.garant.ru/document/redirect/10015512/175" TargetMode="External"/><Relationship Id="rId32" Type="http://schemas.openxmlformats.org/officeDocument/2006/relationships/hyperlink" Target="https://internet.garant.ru/document/redirect/12184522/54" TargetMode="External"/><Relationship Id="rId37" Type="http://schemas.openxmlformats.org/officeDocument/2006/relationships/hyperlink" Target="https://internet.garant.ru/document/redirect/12177515/16172" TargetMode="External"/><Relationship Id="rId40" Type="http://schemas.openxmlformats.org/officeDocument/2006/relationships/hyperlink" Target="https://internet.garant.ru/document/redirect/12184522/54" TargetMode="External"/><Relationship Id="rId45" Type="http://schemas.openxmlformats.org/officeDocument/2006/relationships/hyperlink" Target="https://internet.garant.ru/document/redirect/10015512/175" TargetMode="External"/><Relationship Id="rId53" Type="http://schemas.openxmlformats.org/officeDocument/2006/relationships/hyperlink" Target="https://internet.garant.ru/document/redirect/12184522/54" TargetMode="External"/><Relationship Id="rId58" Type="http://schemas.openxmlformats.org/officeDocument/2006/relationships/hyperlink" Target="https://internet.garant.ru/document/redirect/10015512/175" TargetMode="External"/><Relationship Id="rId66" Type="http://schemas.openxmlformats.org/officeDocument/2006/relationships/hyperlink" Target="https://internet.garant.ru/document/redirect/10015512/175" TargetMode="External"/><Relationship Id="rId74" Type="http://schemas.openxmlformats.org/officeDocument/2006/relationships/hyperlink" Target="https://internet.garant.ru/document/redirect/71689708/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03BC803AEF9F09669456013FEA283DEE593C5F0F87835E8F06A9603A35D1F4CF12D41A8D289A24267BF9DA6A42C5CF398D38BBADC570E94kFmAM" TargetMode="External"/><Relationship Id="rId23" Type="http://schemas.openxmlformats.org/officeDocument/2006/relationships/hyperlink" Target="https://internet.garant.ru/document/redirect/10015512/1441" TargetMode="External"/><Relationship Id="rId28" Type="http://schemas.openxmlformats.org/officeDocument/2006/relationships/hyperlink" Target="https://internet.garant.ru/document/redirect/12123862/0" TargetMode="External"/><Relationship Id="rId36" Type="http://schemas.openxmlformats.org/officeDocument/2006/relationships/hyperlink" Target="https://internet.garant.ru/document/redirect/12177515/7014" TargetMode="External"/><Relationship Id="rId49" Type="http://schemas.openxmlformats.org/officeDocument/2006/relationships/hyperlink" Target="https://internet.garant.ru/document/redirect/10015512/175" TargetMode="External"/><Relationship Id="rId57" Type="http://schemas.openxmlformats.org/officeDocument/2006/relationships/hyperlink" Target="https://internet.garant.ru/document/redirect/10015512/1441" TargetMode="External"/><Relationship Id="rId61" Type="http://schemas.openxmlformats.org/officeDocument/2006/relationships/hyperlink" Target="https://internet.garant.ru/document/redirect/10015512/175" TargetMode="External"/><Relationship Id="rId10" Type="http://schemas.openxmlformats.org/officeDocument/2006/relationships/hyperlink" Target="https://internet.garant.ru/document/redirect/12157560/256" TargetMode="External"/><Relationship Id="rId19" Type="http://schemas.openxmlformats.org/officeDocument/2006/relationships/hyperlink" Target="https://internet.garant.ru/document/redirect/10015512/175" TargetMode="External"/><Relationship Id="rId31" Type="http://schemas.openxmlformats.org/officeDocument/2006/relationships/hyperlink" Target="https://internet.garant.ru/document/redirect/12184522/54" TargetMode="External"/><Relationship Id="rId44" Type="http://schemas.openxmlformats.org/officeDocument/2006/relationships/hyperlink" Target="https://internet.garant.ru/document/redirect/10015512/175" TargetMode="External"/><Relationship Id="rId52" Type="http://schemas.openxmlformats.org/officeDocument/2006/relationships/hyperlink" Target="https://internet.garant.ru/document/redirect/10015512/175" TargetMode="External"/><Relationship Id="rId60" Type="http://schemas.openxmlformats.org/officeDocument/2006/relationships/hyperlink" Target="https://internet.garant.ru/document/redirect/10015512/175" TargetMode="External"/><Relationship Id="rId65" Type="http://schemas.openxmlformats.org/officeDocument/2006/relationships/hyperlink" Target="https://internet.garant.ru/document/redirect/10015512/175" TargetMode="External"/><Relationship Id="rId73" Type="http://schemas.openxmlformats.org/officeDocument/2006/relationships/hyperlink" Target="https://internet.garant.ru/document/redirect/71689708/0" TargetMode="Externa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10015512/175" TargetMode="External"/><Relationship Id="rId22" Type="http://schemas.openxmlformats.org/officeDocument/2006/relationships/hyperlink" Target="https://internet.garant.ru/document/redirect/10015512/1441" TargetMode="External"/><Relationship Id="rId27" Type="http://schemas.openxmlformats.org/officeDocument/2006/relationships/hyperlink" Target="https://internet.garant.ru/document/redirect/12123862/0" TargetMode="External"/><Relationship Id="rId30" Type="http://schemas.openxmlformats.org/officeDocument/2006/relationships/hyperlink" Target="https://internet.garant.ru/document/redirect/10015512/175" TargetMode="External"/><Relationship Id="rId35" Type="http://schemas.openxmlformats.org/officeDocument/2006/relationships/hyperlink" Target="https://internet.garant.ru/document/redirect/12177515/706" TargetMode="External"/><Relationship Id="rId43" Type="http://schemas.openxmlformats.org/officeDocument/2006/relationships/hyperlink" Target="https://internet.garant.ru/document/redirect/10015512/175" TargetMode="External"/><Relationship Id="rId48" Type="http://schemas.openxmlformats.org/officeDocument/2006/relationships/hyperlink" Target="https://internet.garant.ru/document/redirect/10015512/175" TargetMode="External"/><Relationship Id="rId56" Type="http://schemas.openxmlformats.org/officeDocument/2006/relationships/hyperlink" Target="https://internet.garant.ru/document/redirect/10015512/175" TargetMode="External"/><Relationship Id="rId64" Type="http://schemas.openxmlformats.org/officeDocument/2006/relationships/hyperlink" Target="https://internet.garant.ru/document/redirect/12184522/54" TargetMode="External"/><Relationship Id="rId69" Type="http://schemas.openxmlformats.org/officeDocument/2006/relationships/header" Target="header1.xm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2184522/52" TargetMode="External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0015512/1441" TargetMode="External"/><Relationship Id="rId17" Type="http://schemas.openxmlformats.org/officeDocument/2006/relationships/hyperlink" Target="https://internet.garant.ru/document/redirect/10015512/1441" TargetMode="External"/><Relationship Id="rId25" Type="http://schemas.openxmlformats.org/officeDocument/2006/relationships/hyperlink" Target="https://internet.garant.ru/document/redirect/10015512/1441" TargetMode="External"/><Relationship Id="rId33" Type="http://schemas.openxmlformats.org/officeDocument/2006/relationships/hyperlink" Target="https://internet.garant.ru/document/redirect/12184522/52" TargetMode="External"/><Relationship Id="rId38" Type="http://schemas.openxmlformats.org/officeDocument/2006/relationships/hyperlink" Target="https://internet.garant.ru/document/redirect/10015512/175" TargetMode="External"/><Relationship Id="rId46" Type="http://schemas.openxmlformats.org/officeDocument/2006/relationships/hyperlink" Target="https://internet.garant.ru/document/redirect/10015512/175" TargetMode="External"/><Relationship Id="rId59" Type="http://schemas.openxmlformats.org/officeDocument/2006/relationships/hyperlink" Target="https://internet.garant.ru/document/redirect/10015512/175" TargetMode="External"/><Relationship Id="rId67" Type="http://schemas.openxmlformats.org/officeDocument/2006/relationships/hyperlink" Target="https://internet.garant.ru/document/redirect/10015512/175" TargetMode="External"/><Relationship Id="rId20" Type="http://schemas.openxmlformats.org/officeDocument/2006/relationships/hyperlink" Target="https://internet.garant.ru/document/redirect/10015512/175" TargetMode="External"/><Relationship Id="rId41" Type="http://schemas.openxmlformats.org/officeDocument/2006/relationships/hyperlink" Target="https://internet.garant.ru/document/redirect/10015512/175" TargetMode="External"/><Relationship Id="rId54" Type="http://schemas.openxmlformats.org/officeDocument/2006/relationships/hyperlink" Target="https://internet.garant.ru/document/redirect/10015512/175" TargetMode="External"/><Relationship Id="rId62" Type="http://schemas.openxmlformats.org/officeDocument/2006/relationships/hyperlink" Target="https://internet.garant.ru/document/redirect/10015512/175" TargetMode="External"/><Relationship Id="rId70" Type="http://schemas.openxmlformats.org/officeDocument/2006/relationships/footer" Target="footer1.xml"/><Relationship Id="rId75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B0B42-829F-4995-8204-A549714F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37</Pages>
  <Words>8548</Words>
  <Characters>76198</Characters>
  <Application>Microsoft Office Word</Application>
  <DocSecurity>0</DocSecurity>
  <Lines>634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Анна</cp:lastModifiedBy>
  <cp:revision>32</cp:revision>
  <cp:lastPrinted>2025-07-25T11:13:00Z</cp:lastPrinted>
  <dcterms:created xsi:type="dcterms:W3CDTF">2025-07-08T14:14:00Z</dcterms:created>
  <dcterms:modified xsi:type="dcterms:W3CDTF">2025-08-04T14:55:00Z</dcterms:modified>
</cp:coreProperties>
</file>