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C866A" w14:textId="77777777" w:rsidR="00DE341A" w:rsidRPr="00814EED" w:rsidRDefault="00DE341A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 w:rsidRPr="00DC2228">
        <w:rPr>
          <w:noProof/>
          <w:sz w:val="24"/>
        </w:rPr>
        <w:t xml:space="preserve">    </w:t>
      </w:r>
      <w:r>
        <w:rPr>
          <w:noProof/>
          <w:sz w:val="24"/>
        </w:rPr>
        <w:tab/>
      </w:r>
      <w:r w:rsidRPr="00536E5A">
        <w:rPr>
          <w:noProof/>
          <w:sz w:val="24"/>
        </w:rPr>
        <w:t xml:space="preserve">                                                         </w:t>
      </w:r>
    </w:p>
    <w:p w14:paraId="5A6D6C4B" w14:textId="7627C2DC" w:rsidR="00814EED" w:rsidRPr="00AF5355" w:rsidRDefault="00814EED" w:rsidP="00E75B1D">
      <w:pPr>
        <w:pStyle w:val="a9"/>
      </w:pPr>
      <w:r w:rsidRPr="00AF5355">
        <w:t>РОСТОВСКАЯ-на-ДОНУ ГОРОДСКАЯ ДУМА</w:t>
      </w:r>
    </w:p>
    <w:p w14:paraId="32E066A4" w14:textId="2C858C63" w:rsidR="00814EED" w:rsidRPr="00AF5355" w:rsidRDefault="00476CC5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ВОСЬМОГО</w:t>
      </w:r>
      <w:r w:rsidR="00814EED" w:rsidRPr="00AF5355">
        <w:rPr>
          <w:rFonts w:cs="Arial"/>
          <w:caps/>
          <w:szCs w:val="24"/>
        </w:rPr>
        <w:t xml:space="preserve"> созыва</w:t>
      </w:r>
    </w:p>
    <w:p w14:paraId="65CE82E8" w14:textId="77777777" w:rsidR="00AC20ED" w:rsidRPr="007907D6" w:rsidRDefault="00AC20ED" w:rsidP="00E75B1D">
      <w:pPr>
        <w:jc w:val="center"/>
        <w:rPr>
          <w:b/>
          <w:spacing w:val="50"/>
          <w:sz w:val="72"/>
          <w:szCs w:val="72"/>
        </w:rPr>
      </w:pPr>
      <w:r w:rsidRPr="007907D6">
        <w:rPr>
          <w:rFonts w:ascii="Saloon" w:hAnsi="Saloon" w:cs="Arial"/>
          <w:spacing w:val="50"/>
          <w:sz w:val="72"/>
        </w:rPr>
        <w:t>РЕШЕНИЕ №</w:t>
      </w:r>
      <w:r w:rsidR="00205DB6" w:rsidRPr="007907D6">
        <w:rPr>
          <w:rFonts w:ascii="Saloon" w:hAnsi="Saloon" w:cs="Arial"/>
          <w:spacing w:val="50"/>
          <w:sz w:val="72"/>
        </w:rPr>
        <w:t xml:space="preserve"> </w:t>
      </w:r>
    </w:p>
    <w:p w14:paraId="3E80FC9C" w14:textId="77777777" w:rsidR="00AC20ED" w:rsidRPr="007907D6" w:rsidRDefault="00AC20ED" w:rsidP="00E75B1D">
      <w:pPr>
        <w:jc w:val="both"/>
        <w:rPr>
          <w:b/>
          <w:noProof/>
          <w:sz w:val="24"/>
        </w:rPr>
      </w:pPr>
    </w:p>
    <w:p w14:paraId="7567CFF3" w14:textId="77777777" w:rsidR="005A2655" w:rsidRPr="007907D6" w:rsidRDefault="005A2655" w:rsidP="00E75B1D">
      <w:pPr>
        <w:jc w:val="both"/>
        <w:rPr>
          <w:b/>
          <w:noProof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9"/>
        <w:gridCol w:w="5078"/>
      </w:tblGrid>
      <w:tr w:rsidR="00AC20ED" w:rsidRPr="007907D6" w14:paraId="15D2EDB6" w14:textId="77777777" w:rsidTr="005A2655">
        <w:tc>
          <w:tcPr>
            <w:tcW w:w="5059" w:type="dxa"/>
          </w:tcPr>
          <w:p w14:paraId="2AA190F8" w14:textId="77777777" w:rsidR="00AC20ED" w:rsidRPr="007907D6" w:rsidRDefault="00C933AA" w:rsidP="00EB3AC5">
            <w:pPr>
              <w:rPr>
                <w:rFonts w:ascii="Courier New" w:hAnsi="Courier New" w:cs="Courier New"/>
                <w:b/>
                <w:noProof/>
                <w:sz w:val="27"/>
                <w:szCs w:val="27"/>
              </w:rPr>
            </w:pP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2025</w:t>
            </w:r>
          </w:p>
        </w:tc>
        <w:tc>
          <w:tcPr>
            <w:tcW w:w="5078" w:type="dxa"/>
          </w:tcPr>
          <w:p w14:paraId="13433EF5" w14:textId="77777777" w:rsidR="00AC20ED" w:rsidRPr="007907D6" w:rsidRDefault="00AC20ED" w:rsidP="00B07876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</w:rPr>
            </w:pPr>
            <w:r w:rsidRPr="007907D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 w:rsidR="00B07876" w:rsidRPr="007907D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_</w:t>
            </w:r>
            <w:r w:rsidR="00205DB6" w:rsidRPr="007907D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 </w:t>
            </w:r>
          </w:p>
        </w:tc>
      </w:tr>
    </w:tbl>
    <w:p w14:paraId="57F61524" w14:textId="77777777" w:rsidR="003C20AF" w:rsidRDefault="003C20AF" w:rsidP="00E75B1D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14:paraId="1695DE7F" w14:textId="77777777" w:rsidR="00A07E9A" w:rsidRDefault="00A07E9A" w:rsidP="00E75B1D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14:paraId="0E856E81" w14:textId="77777777" w:rsidR="00A07E9A" w:rsidRPr="007907D6" w:rsidRDefault="00A07E9A" w:rsidP="00E75B1D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14:paraId="2FECFF77" w14:textId="53F0E6C3" w:rsidR="00C933AA" w:rsidRPr="003E6A6F" w:rsidRDefault="00C933AA" w:rsidP="000A35D7">
      <w:pPr>
        <w:pStyle w:val="ConsPlusTitle"/>
        <w:tabs>
          <w:tab w:val="left" w:pos="0"/>
          <w:tab w:val="left" w:pos="4962"/>
        </w:tabs>
        <w:ind w:right="5243"/>
        <w:jc w:val="both"/>
        <w:rPr>
          <w:rFonts w:ascii="Arial" w:hAnsi="Arial" w:cs="Arial"/>
          <w:b w:val="0"/>
          <w:bCs w:val="0"/>
          <w:color w:val="000000"/>
          <w:sz w:val="28"/>
          <w:szCs w:val="28"/>
        </w:rPr>
      </w:pPr>
      <w:r w:rsidRPr="003E6A6F">
        <w:rPr>
          <w:rFonts w:ascii="Arial" w:hAnsi="Arial" w:cs="Arial"/>
          <w:b w:val="0"/>
          <w:bCs w:val="0"/>
          <w:color w:val="000000"/>
          <w:sz w:val="28"/>
          <w:szCs w:val="28"/>
        </w:rPr>
        <w:t xml:space="preserve">О внесении изменений в решение Ростовской-на-Дону городской Думы </w:t>
      </w:r>
      <w:r w:rsidR="003E6A6F" w:rsidRPr="003E6A6F">
        <w:rPr>
          <w:rFonts w:ascii="Arial" w:hAnsi="Arial" w:cs="Arial"/>
          <w:b w:val="0"/>
          <w:bCs w:val="0"/>
          <w:color w:val="000000"/>
          <w:sz w:val="28"/>
          <w:szCs w:val="28"/>
        </w:rPr>
        <w:br/>
      </w:r>
      <w:r w:rsidRPr="003E6A6F">
        <w:rPr>
          <w:rFonts w:ascii="Arial" w:hAnsi="Arial" w:cs="Arial"/>
          <w:b w:val="0"/>
          <w:bCs w:val="0"/>
          <w:color w:val="000000"/>
          <w:sz w:val="28"/>
          <w:szCs w:val="28"/>
        </w:rPr>
        <w:t>«</w:t>
      </w:r>
      <w:r w:rsidR="00F947AC" w:rsidRPr="003E6A6F">
        <w:rPr>
          <w:rFonts w:ascii="Arial" w:hAnsi="Arial" w:cs="Arial"/>
          <w:b w:val="0"/>
          <w:bCs w:val="0"/>
          <w:sz w:val="28"/>
          <w:szCs w:val="28"/>
        </w:rPr>
        <w:t xml:space="preserve">О принятии положения </w:t>
      </w:r>
      <w:r w:rsidR="000A35D7">
        <w:rPr>
          <w:rFonts w:ascii="Arial" w:hAnsi="Arial" w:cs="Arial"/>
          <w:b w:val="0"/>
          <w:bCs w:val="0"/>
          <w:sz w:val="28"/>
          <w:szCs w:val="28"/>
        </w:rPr>
        <w:br/>
      </w:r>
      <w:r w:rsidR="003E6A6F" w:rsidRPr="003E6A6F">
        <w:rPr>
          <w:rFonts w:ascii="Arial" w:hAnsi="Arial" w:cs="Arial"/>
          <w:b w:val="0"/>
          <w:bCs w:val="0"/>
          <w:sz w:val="28"/>
          <w:szCs w:val="28"/>
        </w:rPr>
        <w:t>«</w:t>
      </w:r>
      <w:r w:rsidR="00F947AC" w:rsidRPr="003E6A6F">
        <w:rPr>
          <w:rFonts w:ascii="Arial" w:hAnsi="Arial" w:cs="Arial"/>
          <w:b w:val="0"/>
          <w:bCs w:val="0"/>
          <w:sz w:val="28"/>
          <w:szCs w:val="28"/>
        </w:rPr>
        <w:t>О регулировании жилищных отношений</w:t>
      </w:r>
      <w:r w:rsidR="003E6A6F" w:rsidRPr="003E6A6F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="00F947AC" w:rsidRPr="003E6A6F">
        <w:rPr>
          <w:rFonts w:ascii="Arial" w:hAnsi="Arial" w:cs="Arial"/>
          <w:b w:val="0"/>
          <w:bCs w:val="0"/>
          <w:sz w:val="28"/>
          <w:szCs w:val="28"/>
        </w:rPr>
        <w:t>на территории города Ростова-на-Дону</w:t>
      </w:r>
      <w:r w:rsidR="003E6A6F" w:rsidRPr="003E6A6F">
        <w:rPr>
          <w:rFonts w:ascii="Arial" w:hAnsi="Arial" w:cs="Arial"/>
          <w:b w:val="0"/>
          <w:bCs w:val="0"/>
          <w:sz w:val="28"/>
          <w:szCs w:val="28"/>
        </w:rPr>
        <w:t>»</w:t>
      </w:r>
    </w:p>
    <w:p w14:paraId="32113F57" w14:textId="77777777" w:rsidR="003C20AF" w:rsidRDefault="003C20AF" w:rsidP="00C933AA">
      <w:pPr>
        <w:ind w:right="6095"/>
        <w:jc w:val="both"/>
        <w:rPr>
          <w:rFonts w:ascii="Arial" w:hAnsi="Arial" w:cs="Arial"/>
          <w:color w:val="000000"/>
          <w:szCs w:val="28"/>
        </w:rPr>
      </w:pPr>
    </w:p>
    <w:p w14:paraId="5AB7AE8B" w14:textId="77777777" w:rsidR="00A07E9A" w:rsidRPr="00C933AA" w:rsidRDefault="00A07E9A" w:rsidP="00C933AA">
      <w:pPr>
        <w:ind w:right="6095"/>
        <w:jc w:val="both"/>
        <w:rPr>
          <w:rFonts w:ascii="Arial" w:hAnsi="Arial" w:cs="Arial"/>
          <w:color w:val="000000"/>
          <w:szCs w:val="28"/>
        </w:rPr>
      </w:pPr>
    </w:p>
    <w:p w14:paraId="53AFDE57" w14:textId="3B3C4BB7" w:rsidR="00C933AA" w:rsidRPr="00C933AA" w:rsidRDefault="00046AFD" w:rsidP="00C933A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</w:rPr>
      </w:pPr>
      <w:r>
        <w:rPr>
          <w:rFonts w:ascii="Arial" w:hAnsi="Arial" w:cs="Arial"/>
          <w:szCs w:val="28"/>
        </w:rPr>
        <w:t>Р</w:t>
      </w:r>
      <w:r w:rsidR="00C933AA" w:rsidRPr="00C933AA">
        <w:rPr>
          <w:rFonts w:ascii="Arial" w:hAnsi="Arial" w:cs="Arial"/>
          <w:szCs w:val="28"/>
        </w:rPr>
        <w:t xml:space="preserve">уководствуясь </w:t>
      </w:r>
      <w:hyperlink r:id="rId8" w:history="1">
        <w:r w:rsidR="00C933AA" w:rsidRPr="00C933AA">
          <w:rPr>
            <w:rFonts w:ascii="Arial" w:hAnsi="Arial" w:cs="Arial"/>
            <w:szCs w:val="28"/>
          </w:rPr>
          <w:t>статьями 39</w:t>
        </w:r>
      </w:hyperlink>
      <w:r w:rsidR="00C933AA" w:rsidRPr="00C933AA">
        <w:rPr>
          <w:rFonts w:ascii="Arial" w:hAnsi="Arial" w:cs="Arial"/>
          <w:szCs w:val="28"/>
        </w:rPr>
        <w:t xml:space="preserve">, </w:t>
      </w:r>
      <w:hyperlink r:id="rId9" w:history="1">
        <w:r w:rsidR="00C933AA" w:rsidRPr="00C933AA">
          <w:rPr>
            <w:rFonts w:ascii="Arial" w:hAnsi="Arial" w:cs="Arial"/>
            <w:szCs w:val="28"/>
          </w:rPr>
          <w:t>41</w:t>
        </w:r>
      </w:hyperlink>
      <w:r w:rsidR="00C933AA" w:rsidRPr="00C933AA">
        <w:rPr>
          <w:rFonts w:ascii="Arial" w:hAnsi="Arial" w:cs="Arial"/>
          <w:szCs w:val="28"/>
        </w:rPr>
        <w:t xml:space="preserve"> Устава города</w:t>
      </w:r>
      <w:r w:rsidR="00C933AA">
        <w:rPr>
          <w:rFonts w:ascii="Arial" w:hAnsi="Arial" w:cs="Arial"/>
          <w:szCs w:val="28"/>
        </w:rPr>
        <w:t xml:space="preserve"> </w:t>
      </w:r>
      <w:r w:rsidR="00C933AA" w:rsidRPr="00C933AA">
        <w:rPr>
          <w:rFonts w:ascii="Arial" w:hAnsi="Arial" w:cs="Arial"/>
          <w:szCs w:val="28"/>
        </w:rPr>
        <w:t>Ростова-на-Дону</w:t>
      </w:r>
      <w:r w:rsidR="00C933AA" w:rsidRPr="00C933AA">
        <w:rPr>
          <w:rFonts w:ascii="Arial" w:eastAsia="Calibri" w:hAnsi="Arial" w:cs="Arial"/>
          <w:szCs w:val="28"/>
        </w:rPr>
        <w:t>, городская Дума</w:t>
      </w:r>
    </w:p>
    <w:p w14:paraId="1CF19343" w14:textId="77777777" w:rsidR="00C933AA" w:rsidRPr="00C933AA" w:rsidRDefault="00C933AA" w:rsidP="00C933A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7AAB3B24" w14:textId="77777777" w:rsidR="00C933AA" w:rsidRPr="00C933AA" w:rsidRDefault="00C933AA" w:rsidP="00C933AA">
      <w:pPr>
        <w:widowControl w:val="0"/>
        <w:jc w:val="center"/>
        <w:rPr>
          <w:rFonts w:ascii="Arial" w:hAnsi="Arial" w:cs="Arial"/>
          <w:b/>
          <w:snapToGrid w:val="0"/>
          <w:szCs w:val="28"/>
        </w:rPr>
      </w:pPr>
      <w:r w:rsidRPr="00C933AA">
        <w:rPr>
          <w:rFonts w:ascii="Arial" w:hAnsi="Arial" w:cs="Arial"/>
          <w:b/>
          <w:caps/>
          <w:snapToGrid w:val="0"/>
          <w:szCs w:val="28"/>
        </w:rPr>
        <w:t>р е ш и л а</w:t>
      </w:r>
      <w:r w:rsidRPr="00C933AA">
        <w:rPr>
          <w:rFonts w:ascii="Arial" w:hAnsi="Arial" w:cs="Arial"/>
          <w:b/>
          <w:snapToGrid w:val="0"/>
          <w:szCs w:val="28"/>
        </w:rPr>
        <w:t>:</w:t>
      </w:r>
    </w:p>
    <w:p w14:paraId="1608D110" w14:textId="77777777" w:rsidR="00C933AA" w:rsidRPr="00C933AA" w:rsidRDefault="00C933AA" w:rsidP="00C933AA">
      <w:pPr>
        <w:widowControl w:val="0"/>
        <w:jc w:val="both"/>
        <w:rPr>
          <w:rFonts w:ascii="Arial" w:hAnsi="Arial" w:cs="Arial"/>
          <w:b/>
          <w:snapToGrid w:val="0"/>
          <w:szCs w:val="28"/>
        </w:rPr>
      </w:pPr>
    </w:p>
    <w:p w14:paraId="6B490563" w14:textId="0865AF07" w:rsidR="00C933AA" w:rsidRPr="00C933AA" w:rsidRDefault="00C933AA" w:rsidP="0097123F">
      <w:pPr>
        <w:pStyle w:val="af1"/>
        <w:ind w:firstLine="709"/>
        <w:jc w:val="both"/>
        <w:rPr>
          <w:rFonts w:ascii="Arial" w:hAnsi="Arial" w:cs="Arial"/>
          <w:sz w:val="28"/>
          <w:szCs w:val="28"/>
        </w:rPr>
      </w:pPr>
      <w:r w:rsidRPr="00C933AA">
        <w:rPr>
          <w:rFonts w:ascii="Arial" w:hAnsi="Arial" w:cs="Arial"/>
          <w:sz w:val="28"/>
          <w:szCs w:val="28"/>
        </w:rPr>
        <w:t xml:space="preserve">1. Внести в </w:t>
      </w:r>
      <w:hyperlink r:id="rId10" w:history="1">
        <w:r w:rsidRPr="00C933AA">
          <w:rPr>
            <w:rFonts w:ascii="Arial" w:hAnsi="Arial" w:cs="Arial"/>
            <w:sz w:val="28"/>
            <w:szCs w:val="28"/>
          </w:rPr>
          <w:t>решение</w:t>
        </w:r>
      </w:hyperlink>
      <w:r w:rsidRPr="00C933AA">
        <w:rPr>
          <w:rFonts w:ascii="Arial" w:hAnsi="Arial" w:cs="Arial"/>
          <w:sz w:val="28"/>
          <w:szCs w:val="28"/>
        </w:rPr>
        <w:t xml:space="preserve"> Ростовской-на-Дону городской Думы </w:t>
      </w:r>
      <w:r>
        <w:rPr>
          <w:rFonts w:ascii="Arial" w:hAnsi="Arial" w:cs="Arial"/>
          <w:sz w:val="28"/>
          <w:szCs w:val="28"/>
        </w:rPr>
        <w:br/>
      </w:r>
      <w:r w:rsidR="00046AFD" w:rsidRPr="003E6A6F">
        <w:rPr>
          <w:rFonts w:ascii="Arial" w:hAnsi="Arial" w:cs="Arial"/>
          <w:color w:val="000000"/>
          <w:sz w:val="28"/>
          <w:szCs w:val="28"/>
        </w:rPr>
        <w:t>«</w:t>
      </w:r>
      <w:r w:rsidR="00046AFD" w:rsidRPr="003E6A6F">
        <w:rPr>
          <w:rFonts w:ascii="Arial" w:hAnsi="Arial" w:cs="Arial"/>
          <w:sz w:val="28"/>
          <w:szCs w:val="28"/>
        </w:rPr>
        <w:t xml:space="preserve">О принятии положения </w:t>
      </w:r>
      <w:r w:rsidR="00046AFD" w:rsidRPr="003E6A6F">
        <w:rPr>
          <w:rFonts w:ascii="Arial" w:hAnsi="Arial" w:cs="Arial"/>
          <w:b/>
          <w:bCs/>
          <w:sz w:val="28"/>
          <w:szCs w:val="28"/>
        </w:rPr>
        <w:t>«</w:t>
      </w:r>
      <w:r w:rsidR="00046AFD" w:rsidRPr="003E6A6F">
        <w:rPr>
          <w:rFonts w:ascii="Arial" w:hAnsi="Arial" w:cs="Arial"/>
          <w:sz w:val="28"/>
          <w:szCs w:val="28"/>
        </w:rPr>
        <w:t>О регулировании жилищных отношений</w:t>
      </w:r>
      <w:r w:rsidR="00046AFD" w:rsidRPr="003E6A6F">
        <w:rPr>
          <w:rFonts w:ascii="Arial" w:hAnsi="Arial" w:cs="Arial"/>
          <w:b/>
          <w:bCs/>
          <w:sz w:val="28"/>
          <w:szCs w:val="28"/>
        </w:rPr>
        <w:t xml:space="preserve"> </w:t>
      </w:r>
      <w:r w:rsidR="00046AFD">
        <w:rPr>
          <w:rFonts w:ascii="Arial" w:hAnsi="Arial" w:cs="Arial"/>
          <w:b/>
          <w:bCs/>
          <w:sz w:val="28"/>
          <w:szCs w:val="28"/>
        </w:rPr>
        <w:br/>
      </w:r>
      <w:r w:rsidR="00046AFD" w:rsidRPr="003E6A6F">
        <w:rPr>
          <w:rFonts w:ascii="Arial" w:hAnsi="Arial" w:cs="Arial"/>
          <w:sz w:val="28"/>
          <w:szCs w:val="28"/>
        </w:rPr>
        <w:t>на территории города Ростова-на-Дону</w:t>
      </w:r>
      <w:r w:rsidR="00046AFD" w:rsidRPr="003E6A6F">
        <w:rPr>
          <w:rFonts w:ascii="Arial" w:hAnsi="Arial" w:cs="Arial"/>
          <w:b/>
          <w:bCs/>
          <w:sz w:val="28"/>
          <w:szCs w:val="28"/>
        </w:rPr>
        <w:t>»</w:t>
      </w:r>
      <w:r w:rsidRPr="00C933AA">
        <w:rPr>
          <w:rFonts w:ascii="Arial" w:hAnsi="Arial" w:cs="Arial"/>
          <w:color w:val="000000"/>
          <w:sz w:val="28"/>
          <w:szCs w:val="28"/>
        </w:rPr>
        <w:t xml:space="preserve"> </w:t>
      </w:r>
      <w:r w:rsidRPr="00C933AA">
        <w:rPr>
          <w:rFonts w:ascii="Arial" w:hAnsi="Arial" w:cs="Arial"/>
          <w:sz w:val="28"/>
          <w:szCs w:val="28"/>
        </w:rPr>
        <w:t>следующие изменения</w:t>
      </w:r>
      <w:r w:rsidR="00046AFD">
        <w:rPr>
          <w:rFonts w:ascii="Arial" w:hAnsi="Arial" w:cs="Arial"/>
          <w:sz w:val="28"/>
          <w:szCs w:val="28"/>
        </w:rPr>
        <w:t>:</w:t>
      </w:r>
    </w:p>
    <w:p w14:paraId="6B60981B" w14:textId="25FC7422" w:rsidR="00C933AA" w:rsidRPr="0062056D" w:rsidRDefault="00046AFD" w:rsidP="0097123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в</w:t>
      </w:r>
      <w:r w:rsidR="00C933AA" w:rsidRPr="00C933AA">
        <w:rPr>
          <w:rFonts w:ascii="Arial" w:hAnsi="Arial" w:cs="Arial"/>
          <w:color w:val="000000"/>
          <w:szCs w:val="28"/>
        </w:rPr>
        <w:t xml:space="preserve"> </w:t>
      </w:r>
      <w:r w:rsidR="00C933AA" w:rsidRPr="0062056D">
        <w:rPr>
          <w:rFonts w:ascii="Arial" w:hAnsi="Arial" w:cs="Arial"/>
          <w:color w:val="000000"/>
          <w:szCs w:val="28"/>
        </w:rPr>
        <w:t>приложении:</w:t>
      </w:r>
    </w:p>
    <w:p w14:paraId="73B8286F" w14:textId="37ADC778" w:rsidR="00C933AA" w:rsidRPr="0062056D" w:rsidRDefault="00046AFD" w:rsidP="0097123F">
      <w:pPr>
        <w:pStyle w:val="af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62056D">
        <w:rPr>
          <w:rFonts w:ascii="Arial" w:hAnsi="Arial" w:cs="Arial"/>
          <w:color w:val="000000"/>
          <w:sz w:val="28"/>
          <w:szCs w:val="28"/>
        </w:rPr>
        <w:t>в</w:t>
      </w:r>
      <w:r w:rsidR="00C933AA" w:rsidRPr="0062056D">
        <w:rPr>
          <w:rFonts w:ascii="Arial" w:hAnsi="Arial" w:cs="Arial"/>
          <w:color w:val="000000"/>
          <w:sz w:val="28"/>
          <w:szCs w:val="28"/>
        </w:rPr>
        <w:t xml:space="preserve"> разделе 2:</w:t>
      </w:r>
    </w:p>
    <w:p w14:paraId="7AF4286D" w14:textId="19F13DBF" w:rsidR="00C933AA" w:rsidRPr="00C933AA" w:rsidRDefault="00046AFD" w:rsidP="0097123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аб</w:t>
      </w:r>
      <w:r w:rsidR="00C933AA" w:rsidRPr="00C933AA">
        <w:rPr>
          <w:rFonts w:ascii="Arial" w:hAnsi="Arial" w:cs="Arial"/>
          <w:color w:val="000000"/>
          <w:szCs w:val="28"/>
        </w:rPr>
        <w:t xml:space="preserve">зац </w:t>
      </w:r>
      <w:r>
        <w:rPr>
          <w:rFonts w:ascii="Arial" w:hAnsi="Arial" w:cs="Arial"/>
          <w:color w:val="000000"/>
          <w:szCs w:val="28"/>
        </w:rPr>
        <w:t>второй</w:t>
      </w:r>
      <w:r w:rsidR="00C933AA" w:rsidRPr="00C933AA">
        <w:rPr>
          <w:rFonts w:ascii="Arial" w:hAnsi="Arial" w:cs="Arial"/>
          <w:color w:val="000000"/>
          <w:szCs w:val="28"/>
        </w:rPr>
        <w:t xml:space="preserve"> пункта 2.4 </w:t>
      </w:r>
      <w:r>
        <w:rPr>
          <w:rFonts w:ascii="Arial" w:hAnsi="Arial" w:cs="Arial"/>
          <w:color w:val="000000"/>
          <w:szCs w:val="28"/>
        </w:rPr>
        <w:t>дополнить словами следующего содержания:</w:t>
      </w:r>
    </w:p>
    <w:p w14:paraId="03BFD26A" w14:textId="7E20CE23" w:rsidR="00C933AA" w:rsidRPr="00C933AA" w:rsidRDefault="00046AFD" w:rsidP="0097123F">
      <w:pPr>
        <w:pStyle w:val="af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="00C933AA" w:rsidRPr="00C933AA">
        <w:rPr>
          <w:rFonts w:ascii="Arial" w:hAnsi="Arial" w:cs="Arial"/>
          <w:sz w:val="28"/>
          <w:szCs w:val="28"/>
        </w:rPr>
        <w:t xml:space="preserve">, а в случае отсутствия в документе, удостоверяющем личность гражданина Российской Федерации, сведений о месте жительства </w:t>
      </w:r>
      <w:r>
        <w:rPr>
          <w:rFonts w:ascii="Arial" w:hAnsi="Arial" w:cs="Arial"/>
          <w:sz w:val="28"/>
          <w:szCs w:val="28"/>
        </w:rPr>
        <w:br/>
      </w:r>
      <w:r w:rsidR="00C933AA" w:rsidRPr="00C933AA">
        <w:rPr>
          <w:rFonts w:ascii="Arial" w:hAnsi="Arial" w:cs="Arial"/>
          <w:sz w:val="28"/>
          <w:szCs w:val="28"/>
        </w:rPr>
        <w:t>на территории муниципального образования - также решение суда</w:t>
      </w:r>
      <w:r w:rsidR="00C933A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br/>
      </w:r>
      <w:r w:rsidR="00C933AA" w:rsidRPr="00C933AA">
        <w:rPr>
          <w:rFonts w:ascii="Arial" w:hAnsi="Arial" w:cs="Arial"/>
          <w:sz w:val="28"/>
          <w:szCs w:val="28"/>
        </w:rPr>
        <w:t>об установлении факта постоянного проживания на соответствующей территории;</w:t>
      </w:r>
      <w:r w:rsidR="00C933AA" w:rsidRPr="00C933AA">
        <w:rPr>
          <w:rFonts w:ascii="Arial" w:hAnsi="Arial" w:cs="Arial"/>
          <w:color w:val="000000"/>
          <w:sz w:val="28"/>
          <w:szCs w:val="28"/>
        </w:rPr>
        <w:t>»</w:t>
      </w:r>
      <w:r>
        <w:rPr>
          <w:rFonts w:ascii="Arial" w:hAnsi="Arial" w:cs="Arial"/>
          <w:color w:val="000000"/>
          <w:sz w:val="28"/>
          <w:szCs w:val="28"/>
        </w:rPr>
        <w:t>;</w:t>
      </w:r>
      <w:r w:rsidR="00C933AA" w:rsidRPr="00C933AA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70F7E6E0" w14:textId="5C929AD4" w:rsidR="00C933AA" w:rsidRPr="00C933AA" w:rsidRDefault="00046AFD" w:rsidP="00046AFD">
      <w:pPr>
        <w:pStyle w:val="af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r w:rsidR="00C933AA" w:rsidRPr="00C933AA">
        <w:rPr>
          <w:rFonts w:ascii="Arial" w:hAnsi="Arial" w:cs="Arial"/>
          <w:sz w:val="28"/>
          <w:szCs w:val="28"/>
        </w:rPr>
        <w:t xml:space="preserve"> абзаце </w:t>
      </w:r>
      <w:r>
        <w:rPr>
          <w:rFonts w:ascii="Arial" w:hAnsi="Arial" w:cs="Arial"/>
          <w:sz w:val="28"/>
          <w:szCs w:val="28"/>
        </w:rPr>
        <w:t>четвертом</w:t>
      </w:r>
      <w:r w:rsidR="00C933AA" w:rsidRPr="00C933AA">
        <w:rPr>
          <w:rFonts w:ascii="Arial" w:hAnsi="Arial" w:cs="Arial"/>
          <w:sz w:val="28"/>
          <w:szCs w:val="28"/>
        </w:rPr>
        <w:t xml:space="preserve"> п</w:t>
      </w:r>
      <w:hyperlink r:id="rId11" w:history="1">
        <w:r w:rsidR="00C933AA" w:rsidRPr="00C933AA">
          <w:rPr>
            <w:rFonts w:ascii="Arial" w:hAnsi="Arial" w:cs="Arial"/>
            <w:color w:val="000000"/>
            <w:sz w:val="28"/>
            <w:szCs w:val="28"/>
          </w:rPr>
          <w:t>ункт 2.4.1</w:t>
        </w:r>
      </w:hyperlink>
      <w:r w:rsidR="00C933AA" w:rsidRPr="00C933AA">
        <w:rPr>
          <w:rFonts w:ascii="Arial" w:hAnsi="Arial" w:cs="Arial"/>
          <w:color w:val="000000"/>
          <w:sz w:val="28"/>
          <w:szCs w:val="28"/>
        </w:rPr>
        <w:t xml:space="preserve"> слов</w:t>
      </w:r>
      <w:r>
        <w:rPr>
          <w:rFonts w:ascii="Arial" w:hAnsi="Arial" w:cs="Arial"/>
          <w:color w:val="000000"/>
          <w:sz w:val="28"/>
          <w:szCs w:val="28"/>
        </w:rPr>
        <w:t>о</w:t>
      </w:r>
      <w:r w:rsidR="00C933AA" w:rsidRPr="00C933AA">
        <w:rPr>
          <w:rFonts w:ascii="Arial" w:hAnsi="Arial" w:cs="Arial"/>
          <w:color w:val="000000"/>
          <w:sz w:val="28"/>
          <w:szCs w:val="28"/>
        </w:rPr>
        <w:t xml:space="preserve"> «</w:t>
      </w:r>
      <w:r w:rsidR="00C933AA" w:rsidRPr="00C933AA">
        <w:rPr>
          <w:rFonts w:ascii="Arial" w:hAnsi="Arial" w:cs="Arial"/>
          <w:sz w:val="28"/>
          <w:szCs w:val="28"/>
        </w:rPr>
        <w:t>пятнадцати» заменить слов</w:t>
      </w:r>
      <w:r>
        <w:rPr>
          <w:rFonts w:ascii="Arial" w:hAnsi="Arial" w:cs="Arial"/>
          <w:sz w:val="28"/>
          <w:szCs w:val="28"/>
        </w:rPr>
        <w:t>ом</w:t>
      </w:r>
      <w:r w:rsidR="00C933AA" w:rsidRPr="00C933AA">
        <w:rPr>
          <w:rFonts w:ascii="Arial" w:hAnsi="Arial" w:cs="Arial"/>
          <w:sz w:val="28"/>
          <w:szCs w:val="28"/>
        </w:rPr>
        <w:t xml:space="preserve"> «пяти»</w:t>
      </w:r>
      <w:r>
        <w:rPr>
          <w:rFonts w:ascii="Arial" w:hAnsi="Arial" w:cs="Arial"/>
          <w:sz w:val="28"/>
          <w:szCs w:val="28"/>
        </w:rPr>
        <w:t>;</w:t>
      </w:r>
    </w:p>
    <w:p w14:paraId="71610C51" w14:textId="152A6C29" w:rsidR="00C933AA" w:rsidRPr="00C933AA" w:rsidRDefault="00046AFD" w:rsidP="00046AFD">
      <w:pPr>
        <w:pStyle w:val="af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r w:rsidR="00C933AA" w:rsidRPr="00C933AA">
        <w:rPr>
          <w:rFonts w:ascii="Arial" w:hAnsi="Arial" w:cs="Arial"/>
          <w:sz w:val="28"/>
          <w:szCs w:val="28"/>
        </w:rPr>
        <w:t xml:space="preserve"> пункте 2.6 слова «улучшении жилищных условий»</w:t>
      </w:r>
      <w:r>
        <w:rPr>
          <w:rFonts w:ascii="Arial" w:hAnsi="Arial" w:cs="Arial"/>
          <w:sz w:val="28"/>
          <w:szCs w:val="28"/>
        </w:rPr>
        <w:t xml:space="preserve"> </w:t>
      </w:r>
      <w:r w:rsidR="00C933AA" w:rsidRPr="00C933AA">
        <w:rPr>
          <w:rFonts w:ascii="Arial" w:hAnsi="Arial" w:cs="Arial"/>
          <w:sz w:val="28"/>
          <w:szCs w:val="28"/>
        </w:rPr>
        <w:t>заменить словами «жилых помещениях»</w:t>
      </w:r>
      <w:r>
        <w:rPr>
          <w:rFonts w:ascii="Arial" w:hAnsi="Arial" w:cs="Arial"/>
          <w:sz w:val="28"/>
          <w:szCs w:val="28"/>
        </w:rPr>
        <w:t>;</w:t>
      </w:r>
    </w:p>
    <w:p w14:paraId="2E3A76FE" w14:textId="7AC259AF" w:rsidR="00C933AA" w:rsidRDefault="0062056D" w:rsidP="0062056D">
      <w:pPr>
        <w:pStyle w:val="af"/>
        <w:autoSpaceDE w:val="0"/>
        <w:autoSpaceDN w:val="0"/>
        <w:adjustRightInd w:val="0"/>
        <w:spacing w:line="310" w:lineRule="exact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r w:rsidR="00046AFD">
        <w:rPr>
          <w:rFonts w:ascii="Arial" w:hAnsi="Arial" w:cs="Arial"/>
          <w:sz w:val="28"/>
          <w:szCs w:val="28"/>
        </w:rPr>
        <w:t xml:space="preserve"> </w:t>
      </w:r>
      <w:r w:rsidR="00C933AA" w:rsidRPr="00C933AA">
        <w:rPr>
          <w:rFonts w:ascii="Arial" w:hAnsi="Arial" w:cs="Arial"/>
          <w:sz w:val="28"/>
          <w:szCs w:val="28"/>
        </w:rPr>
        <w:t>пункте 2.11 слова «улучшении жилищных условий» заменить словами «жилых помещениях, предоставляемых по договорам социального найма»</w:t>
      </w:r>
      <w:r>
        <w:rPr>
          <w:rFonts w:ascii="Arial" w:hAnsi="Arial" w:cs="Arial"/>
          <w:sz w:val="28"/>
          <w:szCs w:val="28"/>
        </w:rPr>
        <w:t>;</w:t>
      </w:r>
    </w:p>
    <w:p w14:paraId="748FF5E1" w14:textId="39B31937" w:rsidR="0097123F" w:rsidRPr="00C933AA" w:rsidRDefault="0097123F" w:rsidP="0062056D">
      <w:pPr>
        <w:pStyle w:val="af"/>
        <w:autoSpaceDE w:val="0"/>
        <w:autoSpaceDN w:val="0"/>
        <w:adjustRightInd w:val="0"/>
        <w:spacing w:line="310" w:lineRule="exact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</w:t>
      </w:r>
      <w:r w:rsidRPr="00C933AA">
        <w:rPr>
          <w:rFonts w:ascii="Arial" w:hAnsi="Arial" w:cs="Arial"/>
          <w:sz w:val="28"/>
          <w:szCs w:val="28"/>
        </w:rPr>
        <w:t>пункте 2.1</w:t>
      </w:r>
      <w:r>
        <w:rPr>
          <w:rFonts w:ascii="Arial" w:hAnsi="Arial" w:cs="Arial"/>
          <w:sz w:val="28"/>
          <w:szCs w:val="28"/>
        </w:rPr>
        <w:t>2</w:t>
      </w:r>
      <w:r w:rsidRPr="00C933AA">
        <w:rPr>
          <w:rFonts w:ascii="Arial" w:hAnsi="Arial" w:cs="Arial"/>
          <w:sz w:val="28"/>
          <w:szCs w:val="28"/>
        </w:rPr>
        <w:t xml:space="preserve"> слова</w:t>
      </w:r>
      <w:r>
        <w:rPr>
          <w:rFonts w:ascii="Arial" w:hAnsi="Arial" w:cs="Arial"/>
          <w:sz w:val="28"/>
          <w:szCs w:val="28"/>
        </w:rPr>
        <w:t xml:space="preserve"> </w:t>
      </w:r>
      <w:r w:rsidRPr="0097123F">
        <w:rPr>
          <w:rFonts w:ascii="Arial" w:hAnsi="Arial" w:cs="Arial"/>
          <w:sz w:val="28"/>
          <w:szCs w:val="28"/>
        </w:rPr>
        <w:t>«улучшении жилых помещений» заменить словами «жилых помещениях»</w:t>
      </w:r>
      <w:r w:rsidR="002539AD">
        <w:rPr>
          <w:rFonts w:ascii="Arial" w:hAnsi="Arial" w:cs="Arial"/>
          <w:sz w:val="28"/>
          <w:szCs w:val="28"/>
        </w:rPr>
        <w:t>;</w:t>
      </w:r>
    </w:p>
    <w:p w14:paraId="6FC0046A" w14:textId="6723248E" w:rsidR="00C933AA" w:rsidRPr="0097123F" w:rsidRDefault="0097123F" w:rsidP="002539AD">
      <w:pPr>
        <w:autoSpaceDE w:val="0"/>
        <w:autoSpaceDN w:val="0"/>
        <w:adjustRightInd w:val="0"/>
        <w:spacing w:line="310" w:lineRule="exact"/>
        <w:ind w:firstLine="709"/>
        <w:contextualSpacing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2)</w:t>
      </w:r>
      <w:r>
        <w:rPr>
          <w:rFonts w:ascii="Arial" w:hAnsi="Arial" w:cs="Arial"/>
          <w:color w:val="000000"/>
          <w:szCs w:val="28"/>
        </w:rPr>
        <w:tab/>
        <w:t>в</w:t>
      </w:r>
      <w:r w:rsidR="00C933AA" w:rsidRPr="0097123F">
        <w:rPr>
          <w:rFonts w:ascii="Arial" w:hAnsi="Arial" w:cs="Arial"/>
          <w:color w:val="000000"/>
          <w:szCs w:val="28"/>
        </w:rPr>
        <w:t xml:space="preserve"> разделе 3:</w:t>
      </w:r>
    </w:p>
    <w:p w14:paraId="347638AA" w14:textId="0440E4BF" w:rsidR="00C933AA" w:rsidRPr="0097123F" w:rsidRDefault="0097123F" w:rsidP="002539AD">
      <w:pPr>
        <w:pStyle w:val="af"/>
        <w:spacing w:line="310" w:lineRule="exact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97123F">
        <w:rPr>
          <w:rFonts w:ascii="Arial" w:hAnsi="Arial" w:cs="Arial"/>
          <w:sz w:val="28"/>
          <w:szCs w:val="28"/>
        </w:rPr>
        <w:t>в</w:t>
      </w:r>
      <w:r w:rsidR="00C933AA" w:rsidRPr="0097123F">
        <w:rPr>
          <w:rFonts w:ascii="Arial" w:hAnsi="Arial" w:cs="Arial"/>
          <w:sz w:val="28"/>
          <w:szCs w:val="28"/>
        </w:rPr>
        <w:t xml:space="preserve"> пункте 3.1 слов</w:t>
      </w:r>
      <w:r w:rsidRPr="0097123F">
        <w:rPr>
          <w:rFonts w:ascii="Arial" w:hAnsi="Arial" w:cs="Arial"/>
          <w:sz w:val="28"/>
          <w:szCs w:val="28"/>
        </w:rPr>
        <w:t>а</w:t>
      </w:r>
      <w:r w:rsidR="00C933AA" w:rsidRPr="0097123F">
        <w:rPr>
          <w:rFonts w:ascii="Arial" w:hAnsi="Arial" w:cs="Arial"/>
          <w:sz w:val="28"/>
          <w:szCs w:val="28"/>
        </w:rPr>
        <w:t xml:space="preserve"> «</w:t>
      </w:r>
      <w:r w:rsidRPr="0097123F">
        <w:rPr>
          <w:rFonts w:ascii="Arial" w:hAnsi="Arial" w:cs="Arial"/>
          <w:sz w:val="28"/>
          <w:szCs w:val="28"/>
        </w:rPr>
        <w:t>улучшении жилых помещений</w:t>
      </w:r>
      <w:r w:rsidR="00C933AA" w:rsidRPr="0097123F">
        <w:rPr>
          <w:rFonts w:ascii="Arial" w:hAnsi="Arial" w:cs="Arial"/>
          <w:sz w:val="28"/>
          <w:szCs w:val="28"/>
        </w:rPr>
        <w:t>» заменить словами «жилых помещениях».</w:t>
      </w:r>
    </w:p>
    <w:p w14:paraId="3668A9CD" w14:textId="0E090BE6" w:rsidR="00C933AA" w:rsidRPr="004E6B78" w:rsidRDefault="002539AD" w:rsidP="004E6B78">
      <w:pPr>
        <w:pStyle w:val="af"/>
        <w:autoSpaceDE w:val="0"/>
        <w:autoSpaceDN w:val="0"/>
        <w:adjustRightInd w:val="0"/>
        <w:spacing w:line="310" w:lineRule="exact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в</w:t>
      </w:r>
      <w:r w:rsidR="00C933AA" w:rsidRPr="00C933AA">
        <w:rPr>
          <w:rFonts w:ascii="Arial" w:hAnsi="Arial" w:cs="Arial"/>
          <w:sz w:val="28"/>
          <w:szCs w:val="28"/>
        </w:rPr>
        <w:t xml:space="preserve"> </w:t>
      </w:r>
      <w:r w:rsidR="00C933AA" w:rsidRPr="004E6B78">
        <w:rPr>
          <w:rFonts w:ascii="Arial" w:hAnsi="Arial" w:cs="Arial"/>
          <w:sz w:val="28"/>
          <w:szCs w:val="28"/>
        </w:rPr>
        <w:t>пункте 3.3 слова «улучшении жилищных условий» заменить словами «жилых помещениях».</w:t>
      </w:r>
    </w:p>
    <w:p w14:paraId="250569B8" w14:textId="2A9B5AC4" w:rsidR="004E6B78" w:rsidRPr="004E6B78" w:rsidRDefault="004E6B78" w:rsidP="004E6B78">
      <w:pPr>
        <w:pStyle w:val="af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8"/>
          <w:szCs w:val="28"/>
        </w:rPr>
      </w:pPr>
      <w:r w:rsidRPr="004E6B78">
        <w:rPr>
          <w:rFonts w:ascii="Arial" w:hAnsi="Arial" w:cs="Arial"/>
          <w:sz w:val="28"/>
          <w:szCs w:val="28"/>
        </w:rPr>
        <w:t>в разделе 5:</w:t>
      </w:r>
    </w:p>
    <w:p w14:paraId="6B17C74E" w14:textId="7F1920C5" w:rsidR="004E6B78" w:rsidRPr="004E6B78" w:rsidRDefault="004E6B78" w:rsidP="004E6B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Cs w:val="28"/>
        </w:rPr>
      </w:pPr>
      <w:r w:rsidRPr="004E6B78">
        <w:rPr>
          <w:rFonts w:ascii="Arial" w:hAnsi="Arial" w:cs="Arial"/>
          <w:szCs w:val="28"/>
        </w:rPr>
        <w:t xml:space="preserve">абзац восемь пункта 5.3. изложить в следующей редакции: </w:t>
      </w:r>
    </w:p>
    <w:p w14:paraId="0A45F360" w14:textId="6903114A" w:rsidR="004E6B78" w:rsidRPr="006A76AA" w:rsidRDefault="004E6B78" w:rsidP="004E6B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B78">
        <w:rPr>
          <w:sz w:val="28"/>
          <w:szCs w:val="28"/>
        </w:rPr>
        <w:t>«</w:t>
      </w:r>
      <w:bookmarkStart w:id="0" w:name="_Hlk204100448"/>
      <w:r w:rsidRPr="004E6B78">
        <w:rPr>
          <w:sz w:val="28"/>
          <w:szCs w:val="28"/>
        </w:rPr>
        <w:t xml:space="preserve">Также заявление и пакет документов гражданин вправе направить на электронную почту администрации района или с использованием федеральной государственной информационной системы </w:t>
      </w:r>
      <w:r w:rsidR="002C0B22">
        <w:rPr>
          <w:sz w:val="28"/>
          <w:szCs w:val="28"/>
        </w:rPr>
        <w:t>«</w:t>
      </w:r>
      <w:r w:rsidRPr="004E6B78">
        <w:rPr>
          <w:sz w:val="28"/>
          <w:szCs w:val="28"/>
        </w:rPr>
        <w:t>Единый портал государственных и муниципальных услуг (функций</w:t>
      </w:r>
      <w:r w:rsidRPr="006A76AA">
        <w:rPr>
          <w:rFonts w:ascii="Times New Roman" w:hAnsi="Times New Roman" w:cs="Times New Roman"/>
          <w:sz w:val="28"/>
          <w:szCs w:val="28"/>
        </w:rPr>
        <w:t>) (</w:t>
      </w:r>
      <w:hyperlink r:id="rId12">
        <w:r w:rsidRPr="006A76AA">
          <w:rPr>
            <w:rFonts w:ascii="Times New Roman" w:hAnsi="Times New Roman" w:cs="Times New Roman"/>
            <w:color w:val="0000FF"/>
            <w:sz w:val="28"/>
            <w:szCs w:val="28"/>
          </w:rPr>
          <w:t>www.gosuslugi.ru</w:t>
        </w:r>
      </w:hyperlink>
      <w:r w:rsidRPr="006A76AA">
        <w:rPr>
          <w:rFonts w:ascii="Times New Roman" w:hAnsi="Times New Roman" w:cs="Times New Roman"/>
          <w:sz w:val="28"/>
          <w:szCs w:val="28"/>
        </w:rPr>
        <w:t>)</w:t>
      </w:r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14:paraId="078B230E" w14:textId="77777777" w:rsidR="00C933AA" w:rsidRPr="00C933AA" w:rsidRDefault="00C933AA" w:rsidP="00C933AA">
      <w:pPr>
        <w:pStyle w:val="af1"/>
        <w:ind w:firstLine="709"/>
        <w:jc w:val="both"/>
        <w:rPr>
          <w:rFonts w:ascii="Arial" w:hAnsi="Arial" w:cs="Arial"/>
          <w:sz w:val="28"/>
          <w:szCs w:val="28"/>
        </w:rPr>
      </w:pPr>
      <w:r w:rsidRPr="00C933AA">
        <w:rPr>
          <w:rFonts w:ascii="Arial" w:hAnsi="Arial" w:cs="Arial"/>
          <w:sz w:val="28"/>
          <w:szCs w:val="28"/>
        </w:rPr>
        <w:t>2. Настоящее решение вступает в силу со дня его официального опубликования.</w:t>
      </w:r>
    </w:p>
    <w:p w14:paraId="7FCC74F2" w14:textId="77777777" w:rsidR="00C933AA" w:rsidRDefault="00C933AA" w:rsidP="00C933AA">
      <w:pPr>
        <w:pStyle w:val="af1"/>
        <w:ind w:firstLine="709"/>
        <w:jc w:val="both"/>
        <w:rPr>
          <w:rFonts w:ascii="Arial" w:hAnsi="Arial" w:cs="Arial"/>
          <w:sz w:val="28"/>
          <w:szCs w:val="28"/>
        </w:rPr>
      </w:pPr>
      <w:r w:rsidRPr="00C933AA">
        <w:rPr>
          <w:rFonts w:ascii="Arial" w:hAnsi="Arial" w:cs="Arial"/>
          <w:sz w:val="28"/>
          <w:szCs w:val="28"/>
        </w:rPr>
        <w:t xml:space="preserve">3. Контроль за исполнением настоящего решения возложить </w:t>
      </w:r>
      <w:r w:rsidR="003C20AF">
        <w:rPr>
          <w:rFonts w:ascii="Arial" w:hAnsi="Arial" w:cs="Arial"/>
          <w:sz w:val="28"/>
          <w:szCs w:val="28"/>
        </w:rPr>
        <w:br/>
      </w:r>
      <w:r w:rsidRPr="00C933AA">
        <w:rPr>
          <w:rFonts w:ascii="Arial" w:hAnsi="Arial" w:cs="Arial"/>
          <w:sz w:val="28"/>
          <w:szCs w:val="28"/>
        </w:rPr>
        <w:t xml:space="preserve">на постоянную комиссию по городскому хозяйству, градостроительству </w:t>
      </w:r>
      <w:r w:rsidR="003C20AF">
        <w:rPr>
          <w:rFonts w:ascii="Arial" w:hAnsi="Arial" w:cs="Arial"/>
          <w:sz w:val="28"/>
          <w:szCs w:val="28"/>
        </w:rPr>
        <w:br/>
      </w:r>
      <w:r w:rsidRPr="00C933AA">
        <w:rPr>
          <w:rFonts w:ascii="Arial" w:hAnsi="Arial" w:cs="Arial"/>
          <w:sz w:val="28"/>
          <w:szCs w:val="28"/>
        </w:rPr>
        <w:t>и землепользованию (Олейников Д.А.).</w:t>
      </w:r>
    </w:p>
    <w:p w14:paraId="61AF7633" w14:textId="77777777" w:rsidR="00C933AA" w:rsidRDefault="00C933AA" w:rsidP="00C933AA">
      <w:pPr>
        <w:widowControl w:val="0"/>
        <w:jc w:val="both"/>
        <w:rPr>
          <w:rFonts w:ascii="Arial" w:hAnsi="Arial" w:cs="Arial"/>
          <w:szCs w:val="28"/>
        </w:rPr>
      </w:pPr>
    </w:p>
    <w:p w14:paraId="23A09344" w14:textId="77777777" w:rsidR="007B34CF" w:rsidRDefault="007B34CF" w:rsidP="00C933AA">
      <w:pPr>
        <w:widowControl w:val="0"/>
        <w:jc w:val="both"/>
        <w:rPr>
          <w:rFonts w:ascii="Arial" w:hAnsi="Arial" w:cs="Arial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56"/>
        <w:gridCol w:w="699"/>
        <w:gridCol w:w="3382"/>
      </w:tblGrid>
      <w:tr w:rsidR="00C933AA" w14:paraId="31535A8F" w14:textId="77777777">
        <w:tc>
          <w:tcPr>
            <w:tcW w:w="6056" w:type="dxa"/>
          </w:tcPr>
          <w:p w14:paraId="23568056" w14:textId="77777777" w:rsidR="00A07E9A" w:rsidRDefault="00A07E9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Глава  </w:t>
            </w:r>
          </w:p>
          <w:p w14:paraId="488615BE" w14:textId="77777777" w:rsidR="00C933AA" w:rsidRDefault="00A07E9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города Ростова-на-Дону</w:t>
            </w:r>
          </w:p>
        </w:tc>
        <w:tc>
          <w:tcPr>
            <w:tcW w:w="699" w:type="dxa"/>
          </w:tcPr>
          <w:p w14:paraId="5AFD0432" w14:textId="77777777" w:rsidR="00C933AA" w:rsidRDefault="00C933A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3382" w:type="dxa"/>
            <w:vAlign w:val="bottom"/>
          </w:tcPr>
          <w:p w14:paraId="3796DAC4" w14:textId="77777777" w:rsidR="00C933AA" w:rsidRDefault="00A07E9A">
            <w:pPr>
              <w:jc w:val="righ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А.Ю. Скрябин</w:t>
            </w:r>
          </w:p>
        </w:tc>
      </w:tr>
      <w:tr w:rsidR="00A07E9A" w14:paraId="5ED34A56" w14:textId="77777777">
        <w:tc>
          <w:tcPr>
            <w:tcW w:w="6056" w:type="dxa"/>
          </w:tcPr>
          <w:p w14:paraId="65C5F31E" w14:textId="77777777" w:rsidR="00A07E9A" w:rsidRDefault="00A07E9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</w:p>
          <w:p w14:paraId="760CB790" w14:textId="77777777" w:rsidR="00A07E9A" w:rsidRDefault="00A07E9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Председатель Ростовской-на-Дону </w:t>
            </w:r>
          </w:p>
          <w:p w14:paraId="60EAFE34" w14:textId="1034F791" w:rsidR="00A07E9A" w:rsidRDefault="00A07E9A" w:rsidP="007B34CF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городской Думы </w:t>
            </w:r>
          </w:p>
        </w:tc>
        <w:tc>
          <w:tcPr>
            <w:tcW w:w="699" w:type="dxa"/>
          </w:tcPr>
          <w:p w14:paraId="32270A80" w14:textId="77777777" w:rsidR="00A07E9A" w:rsidRDefault="00A07E9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3382" w:type="dxa"/>
            <w:vAlign w:val="bottom"/>
          </w:tcPr>
          <w:p w14:paraId="1ECAA2C6" w14:textId="71187FEF" w:rsidR="00A07E9A" w:rsidRDefault="000A35D7">
            <w:pPr>
              <w:jc w:val="right"/>
              <w:rPr>
                <w:rFonts w:ascii="Arial" w:hAnsi="Arial" w:cs="Arial"/>
                <w:bCs/>
                <w:szCs w:val="28"/>
              </w:rPr>
            </w:pPr>
            <w:r>
              <w:rPr>
                <w:rFonts w:ascii="Arial" w:hAnsi="Arial" w:cs="Arial"/>
                <w:bCs/>
                <w:szCs w:val="28"/>
              </w:rPr>
              <w:t>Л.А. Новосельцева</w:t>
            </w:r>
          </w:p>
        </w:tc>
      </w:tr>
      <w:tr w:rsidR="00A07E9A" w14:paraId="0A50D4E8" w14:textId="77777777" w:rsidTr="000A35D7">
        <w:trPr>
          <w:trHeight w:val="433"/>
        </w:trPr>
        <w:tc>
          <w:tcPr>
            <w:tcW w:w="6056" w:type="dxa"/>
            <w:vAlign w:val="center"/>
          </w:tcPr>
          <w:p w14:paraId="71CFE2D1" w14:textId="77777777" w:rsidR="00A07E9A" w:rsidRDefault="00A07E9A" w:rsidP="007B34CF">
            <w:pPr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699" w:type="dxa"/>
          </w:tcPr>
          <w:p w14:paraId="4F3D6888" w14:textId="77777777" w:rsidR="00A07E9A" w:rsidRDefault="00A07E9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3382" w:type="dxa"/>
            <w:vAlign w:val="bottom"/>
          </w:tcPr>
          <w:p w14:paraId="01E005F2" w14:textId="77777777" w:rsidR="00A07E9A" w:rsidRDefault="00A07E9A">
            <w:pPr>
              <w:widowControl w:val="0"/>
              <w:jc w:val="right"/>
              <w:rPr>
                <w:rFonts w:ascii="Arial" w:hAnsi="Arial" w:cs="Arial"/>
                <w:szCs w:val="28"/>
              </w:rPr>
            </w:pPr>
          </w:p>
        </w:tc>
      </w:tr>
      <w:tr w:rsidR="00A07E9A" w14:paraId="646394DF" w14:textId="77777777" w:rsidTr="000A35D7">
        <w:trPr>
          <w:trHeight w:val="1125"/>
        </w:trPr>
        <w:tc>
          <w:tcPr>
            <w:tcW w:w="6056" w:type="dxa"/>
          </w:tcPr>
          <w:p w14:paraId="067243E0" w14:textId="77777777" w:rsidR="007B34CF" w:rsidRDefault="007B34CF" w:rsidP="007B34CF">
            <w:pPr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Вносит:</w:t>
            </w:r>
          </w:p>
          <w:p w14:paraId="128153A3" w14:textId="77777777" w:rsidR="007B34CF" w:rsidRDefault="007B34CF" w:rsidP="00A07E9A">
            <w:pPr>
              <w:rPr>
                <w:rFonts w:ascii="Arial" w:hAnsi="Arial" w:cs="Arial"/>
                <w:szCs w:val="28"/>
              </w:rPr>
            </w:pPr>
          </w:p>
          <w:p w14:paraId="5A048067" w14:textId="251CA69D" w:rsidR="00A07E9A" w:rsidRDefault="0065668A" w:rsidP="00A07E9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Д</w:t>
            </w:r>
            <w:r w:rsidR="00A07E9A">
              <w:rPr>
                <w:rFonts w:ascii="Arial" w:hAnsi="Arial" w:cs="Arial"/>
                <w:szCs w:val="28"/>
              </w:rPr>
              <w:t>иректор Департамента координации</w:t>
            </w:r>
          </w:p>
          <w:p w14:paraId="79BEE21F" w14:textId="77777777" w:rsidR="00A07E9A" w:rsidRDefault="00A07E9A" w:rsidP="00A07E9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строительства и перспективного </w:t>
            </w:r>
          </w:p>
          <w:p w14:paraId="2AF5B3B4" w14:textId="77777777" w:rsidR="00A07E9A" w:rsidRDefault="00A07E9A">
            <w:pPr>
              <w:widowControl w:val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развития города Ростова-на-Дону                                                        </w:t>
            </w:r>
          </w:p>
        </w:tc>
        <w:tc>
          <w:tcPr>
            <w:tcW w:w="699" w:type="dxa"/>
          </w:tcPr>
          <w:p w14:paraId="2EFBBE5C" w14:textId="77777777" w:rsidR="00A07E9A" w:rsidRDefault="00A07E9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3382" w:type="dxa"/>
            <w:vAlign w:val="bottom"/>
          </w:tcPr>
          <w:p w14:paraId="0AC28B38" w14:textId="61F6E0EB" w:rsidR="00A07E9A" w:rsidRDefault="0065668A">
            <w:pPr>
              <w:jc w:val="righ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Ю.В. Черевиченко</w:t>
            </w:r>
          </w:p>
        </w:tc>
      </w:tr>
      <w:tr w:rsidR="00A07E9A" w14:paraId="6AAA01ED" w14:textId="77777777" w:rsidTr="000A35D7">
        <w:trPr>
          <w:trHeight w:val="284"/>
        </w:trPr>
        <w:tc>
          <w:tcPr>
            <w:tcW w:w="6056" w:type="dxa"/>
            <w:vAlign w:val="bottom"/>
          </w:tcPr>
          <w:p w14:paraId="223F6C3A" w14:textId="77777777" w:rsidR="000A35D7" w:rsidRDefault="000A35D7" w:rsidP="00A07E9A">
            <w:pPr>
              <w:rPr>
                <w:rFonts w:ascii="Arial" w:hAnsi="Arial" w:cs="Arial"/>
                <w:szCs w:val="28"/>
              </w:rPr>
            </w:pPr>
          </w:p>
          <w:p w14:paraId="5B530B52" w14:textId="5BCB5316" w:rsidR="00A07E9A" w:rsidRDefault="00A07E9A" w:rsidP="00A07E9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Согласовано: </w:t>
            </w:r>
          </w:p>
          <w:p w14:paraId="1BE6409A" w14:textId="77777777" w:rsidR="00A07E9A" w:rsidRDefault="00A07E9A" w:rsidP="00A07E9A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699" w:type="dxa"/>
          </w:tcPr>
          <w:p w14:paraId="6B49186D" w14:textId="77777777" w:rsidR="00A07E9A" w:rsidRDefault="00A07E9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3382" w:type="dxa"/>
            <w:vAlign w:val="bottom"/>
          </w:tcPr>
          <w:p w14:paraId="6E3B0E8C" w14:textId="77777777" w:rsidR="00A07E9A" w:rsidRDefault="00A07E9A">
            <w:pPr>
              <w:widowControl w:val="0"/>
              <w:jc w:val="right"/>
              <w:rPr>
                <w:rFonts w:ascii="Arial" w:hAnsi="Arial" w:cs="Arial"/>
                <w:szCs w:val="28"/>
              </w:rPr>
            </w:pPr>
          </w:p>
        </w:tc>
      </w:tr>
      <w:tr w:rsidR="00A07E9A" w14:paraId="146C0C6E" w14:textId="77777777" w:rsidTr="000A35D7">
        <w:trPr>
          <w:trHeight w:val="1125"/>
        </w:trPr>
        <w:tc>
          <w:tcPr>
            <w:tcW w:w="6056" w:type="dxa"/>
            <w:vAlign w:val="bottom"/>
          </w:tcPr>
          <w:p w14:paraId="095ADEA2" w14:textId="77777777" w:rsidR="0065668A" w:rsidRDefault="0065668A" w:rsidP="0065668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Заместитель главы Администрации города</w:t>
            </w:r>
          </w:p>
          <w:p w14:paraId="1718BEB0" w14:textId="7E1BAE8F" w:rsidR="00A07E9A" w:rsidRDefault="0065668A" w:rsidP="0065668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Ростова-на-Дону по строительству и архитектуре</w:t>
            </w:r>
          </w:p>
        </w:tc>
        <w:tc>
          <w:tcPr>
            <w:tcW w:w="699" w:type="dxa"/>
            <w:vAlign w:val="bottom"/>
          </w:tcPr>
          <w:p w14:paraId="2B581465" w14:textId="77777777" w:rsidR="00A07E9A" w:rsidRDefault="00A07E9A" w:rsidP="0065668A">
            <w:pPr>
              <w:widowControl w:val="0"/>
              <w:rPr>
                <w:rFonts w:ascii="Arial" w:hAnsi="Arial" w:cs="Arial"/>
                <w:szCs w:val="28"/>
              </w:rPr>
            </w:pPr>
          </w:p>
        </w:tc>
        <w:tc>
          <w:tcPr>
            <w:tcW w:w="3382" w:type="dxa"/>
            <w:vAlign w:val="bottom"/>
          </w:tcPr>
          <w:p w14:paraId="6D1331D8" w14:textId="168F898D" w:rsidR="00A07E9A" w:rsidRDefault="0065668A" w:rsidP="0065668A">
            <w:pPr>
              <w:widowControl w:val="0"/>
              <w:jc w:val="righ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А.В. Дикун</w:t>
            </w:r>
          </w:p>
        </w:tc>
      </w:tr>
      <w:tr w:rsidR="0065668A" w14:paraId="0C90FA83" w14:textId="77777777" w:rsidTr="000A35D7">
        <w:trPr>
          <w:trHeight w:val="857"/>
        </w:trPr>
        <w:tc>
          <w:tcPr>
            <w:tcW w:w="6056" w:type="dxa"/>
            <w:vAlign w:val="bottom"/>
          </w:tcPr>
          <w:p w14:paraId="27E0C07E" w14:textId="77777777" w:rsidR="0065668A" w:rsidRDefault="0065668A" w:rsidP="0065668A">
            <w:pPr>
              <w:rPr>
                <w:rFonts w:ascii="Arial" w:hAnsi="Arial" w:cs="Arial"/>
                <w:szCs w:val="28"/>
              </w:rPr>
            </w:pPr>
          </w:p>
          <w:p w14:paraId="62CACDA3" w14:textId="58ED6FA4" w:rsidR="0065668A" w:rsidRDefault="0065668A" w:rsidP="0065668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Начальник правового управления</w:t>
            </w:r>
          </w:p>
          <w:p w14:paraId="193FD14A" w14:textId="77777777" w:rsidR="0065668A" w:rsidRDefault="0065668A" w:rsidP="0065668A">
            <w:pPr>
              <w:widowControl w:val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Администрации города Ростова-на-Дону                                                  </w:t>
            </w:r>
          </w:p>
        </w:tc>
        <w:tc>
          <w:tcPr>
            <w:tcW w:w="699" w:type="dxa"/>
            <w:vAlign w:val="bottom"/>
          </w:tcPr>
          <w:p w14:paraId="404CCD03" w14:textId="77777777" w:rsidR="0065668A" w:rsidRDefault="0065668A" w:rsidP="0065668A">
            <w:pPr>
              <w:widowControl w:val="0"/>
              <w:rPr>
                <w:rFonts w:ascii="Arial" w:hAnsi="Arial" w:cs="Arial"/>
                <w:szCs w:val="28"/>
              </w:rPr>
            </w:pPr>
          </w:p>
        </w:tc>
        <w:tc>
          <w:tcPr>
            <w:tcW w:w="3382" w:type="dxa"/>
            <w:vAlign w:val="bottom"/>
          </w:tcPr>
          <w:p w14:paraId="5D61D0B8" w14:textId="77777777" w:rsidR="0065668A" w:rsidRDefault="0065668A" w:rsidP="0065668A">
            <w:pPr>
              <w:widowControl w:val="0"/>
              <w:jc w:val="righ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Н.А. Зусикова</w:t>
            </w:r>
          </w:p>
        </w:tc>
      </w:tr>
      <w:tr w:rsidR="0065668A" w14:paraId="7CE0E098" w14:textId="77777777" w:rsidTr="000A35D7">
        <w:tc>
          <w:tcPr>
            <w:tcW w:w="6056" w:type="dxa"/>
          </w:tcPr>
          <w:p w14:paraId="30E73AFF" w14:textId="77777777" w:rsidR="0065668A" w:rsidRDefault="0065668A" w:rsidP="0065668A">
            <w:pPr>
              <w:tabs>
                <w:tab w:val="left" w:pos="7088"/>
              </w:tabs>
              <w:jc w:val="both"/>
              <w:rPr>
                <w:rFonts w:ascii="Arial" w:hAnsi="Arial" w:cs="Arial"/>
              </w:rPr>
            </w:pPr>
          </w:p>
          <w:p w14:paraId="31CF2673" w14:textId="77777777" w:rsidR="0065668A" w:rsidRDefault="0065668A" w:rsidP="0065668A">
            <w:pPr>
              <w:tabs>
                <w:tab w:val="left" w:pos="7088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Заместитель главы Администрации города</w:t>
            </w:r>
          </w:p>
          <w:p w14:paraId="7302CD23" w14:textId="77777777" w:rsidR="0065668A" w:rsidRDefault="0065668A" w:rsidP="0065668A">
            <w:pPr>
              <w:tabs>
                <w:tab w:val="left" w:pos="7088"/>
              </w:tabs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</w:rPr>
              <w:t xml:space="preserve">Ростова-на-Дону по организационно-правовым и кадровым вопросам </w:t>
            </w:r>
          </w:p>
        </w:tc>
        <w:tc>
          <w:tcPr>
            <w:tcW w:w="699" w:type="dxa"/>
          </w:tcPr>
          <w:p w14:paraId="4D849CDE" w14:textId="77777777" w:rsidR="0065668A" w:rsidRDefault="0065668A" w:rsidP="0065668A">
            <w:pPr>
              <w:widowControl w:val="0"/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3382" w:type="dxa"/>
            <w:vAlign w:val="bottom"/>
          </w:tcPr>
          <w:p w14:paraId="7382D2E0" w14:textId="77777777" w:rsidR="0065668A" w:rsidRDefault="0065668A" w:rsidP="0065668A">
            <w:pPr>
              <w:tabs>
                <w:tab w:val="left" w:pos="7088"/>
              </w:tabs>
              <w:jc w:val="righ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</w:rPr>
              <w:t>А.Г. Новицкий</w:t>
            </w:r>
          </w:p>
        </w:tc>
      </w:tr>
    </w:tbl>
    <w:p w14:paraId="5A1525EC" w14:textId="77777777" w:rsidR="000756A6" w:rsidRPr="00C933AA" w:rsidRDefault="000756A6" w:rsidP="00C933AA">
      <w:pPr>
        <w:widowControl w:val="0"/>
        <w:tabs>
          <w:tab w:val="left" w:pos="-4536"/>
        </w:tabs>
        <w:suppressAutoHyphens/>
        <w:ind w:right="6093"/>
        <w:jc w:val="both"/>
        <w:rPr>
          <w:rFonts w:ascii="Arial" w:hAnsi="Arial" w:cs="Arial"/>
          <w:b/>
          <w:sz w:val="24"/>
        </w:rPr>
      </w:pPr>
    </w:p>
    <w:sectPr w:rsidR="000756A6" w:rsidRPr="00C933AA" w:rsidSect="00A07E9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567" w:bottom="1134" w:left="1134" w:header="425" w:footer="4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1AE77" w14:textId="77777777" w:rsidR="000F2C71" w:rsidRDefault="000F2C71">
      <w:r>
        <w:separator/>
      </w:r>
    </w:p>
  </w:endnote>
  <w:endnote w:type="continuationSeparator" w:id="0">
    <w:p w14:paraId="1F8A6EA2" w14:textId="77777777" w:rsidR="000F2C71" w:rsidRDefault="000F2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5636" w14:textId="77777777" w:rsidR="004E6B78" w:rsidRDefault="004E6B7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984AA" w14:textId="77777777" w:rsidR="00435114" w:rsidRDefault="00435114">
    <w:pPr>
      <w:pStyle w:val="a7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14:paraId="00236C9E" w14:textId="77777777" w:rsidR="00435114" w:rsidRPr="00D51E3B" w:rsidRDefault="00435114" w:rsidP="00D51E3B">
    <w:pPr>
      <w:pStyle w:val="a7"/>
      <w:jc w:val="left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F7CE" w14:textId="77777777" w:rsidR="00435114" w:rsidRDefault="00435114">
    <w:pPr>
      <w:pStyle w:val="a7"/>
    </w:pPr>
  </w:p>
  <w:p w14:paraId="3B9B8C54" w14:textId="77777777" w:rsidR="00435114" w:rsidRDefault="0043511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19D7C" w14:textId="77777777" w:rsidR="000F2C71" w:rsidRDefault="000F2C71">
      <w:r>
        <w:separator/>
      </w:r>
    </w:p>
  </w:footnote>
  <w:footnote w:type="continuationSeparator" w:id="0">
    <w:p w14:paraId="07CF61E5" w14:textId="77777777" w:rsidR="000F2C71" w:rsidRDefault="000F2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24105" w14:textId="77777777" w:rsidR="00435114" w:rsidRDefault="00435114" w:rsidP="0046662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E64FC4A" w14:textId="77777777" w:rsidR="00435114" w:rsidRDefault="0043511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5CF5" w14:textId="77777777" w:rsidR="00435114" w:rsidRPr="002C1B80" w:rsidRDefault="00435114" w:rsidP="0046662B">
    <w:pPr>
      <w:pStyle w:val="a4"/>
      <w:framePr w:wrap="around" w:vAnchor="text" w:hAnchor="margin" w:xAlign="center" w:y="1"/>
      <w:rPr>
        <w:rStyle w:val="a6"/>
        <w:sz w:val="20"/>
        <w:szCs w:val="20"/>
      </w:rPr>
    </w:pPr>
  </w:p>
  <w:p w14:paraId="178CF73A" w14:textId="77777777" w:rsidR="00435114" w:rsidRPr="000756A6" w:rsidRDefault="00435114" w:rsidP="004E6B78">
    <w:pPr>
      <w:pStyle w:val="a4"/>
      <w:tabs>
        <w:tab w:val="clear" w:pos="4677"/>
        <w:tab w:val="clear" w:pos="9355"/>
      </w:tabs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EEDD" w14:textId="77777777" w:rsidR="00435114" w:rsidRPr="00012C56" w:rsidRDefault="00435114" w:rsidP="00012C56">
    <w:pPr>
      <w:pStyle w:val="a4"/>
      <w:jc w:val="right"/>
      <w:rPr>
        <w:sz w:val="20"/>
        <w:szCs w:val="20"/>
      </w:rPr>
    </w:pPr>
    <w:r w:rsidRPr="00012C56">
      <w:rPr>
        <w:b/>
        <w:i/>
        <w:sz w:val="20"/>
        <w:szCs w:val="20"/>
        <w:u w:val="single"/>
      </w:rPr>
      <w:t>Проект</w:t>
    </w:r>
  </w:p>
  <w:p w14:paraId="61716608" w14:textId="77777777" w:rsidR="00435114" w:rsidRPr="00DC65E7" w:rsidRDefault="00435114" w:rsidP="00DC65E7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E8B"/>
    <w:multiLevelType w:val="multilevel"/>
    <w:tmpl w:val="28A4A90E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357" w:hanging="885"/>
      </w:pPr>
      <w:rPr>
        <w:rFonts w:hint="default"/>
        <w:color w:val="auto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  <w:color w:val="auto"/>
      </w:rPr>
    </w:lvl>
  </w:abstractNum>
  <w:abstractNum w:abstractNumId="1" w15:restartNumberingAfterBreak="0">
    <w:nsid w:val="06617114"/>
    <w:multiLevelType w:val="multilevel"/>
    <w:tmpl w:val="31447C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E532D1A"/>
    <w:multiLevelType w:val="hybridMultilevel"/>
    <w:tmpl w:val="E636343E"/>
    <w:lvl w:ilvl="0" w:tplc="3E4689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7D6787"/>
    <w:multiLevelType w:val="hybridMultilevel"/>
    <w:tmpl w:val="A8625670"/>
    <w:lvl w:ilvl="0" w:tplc="581CC6A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F2872BB"/>
    <w:multiLevelType w:val="hybridMultilevel"/>
    <w:tmpl w:val="29A277F8"/>
    <w:lvl w:ilvl="0" w:tplc="040A50DA">
      <w:start w:val="1"/>
      <w:numFmt w:val="decimal"/>
      <w:lvlText w:val="%1)"/>
      <w:lvlJc w:val="left"/>
      <w:pPr>
        <w:ind w:left="5449" w:hanging="4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5D4727"/>
    <w:multiLevelType w:val="hybridMultilevel"/>
    <w:tmpl w:val="9FB69C0C"/>
    <w:lvl w:ilvl="0" w:tplc="EB0A7952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3D123BA"/>
    <w:multiLevelType w:val="hybridMultilevel"/>
    <w:tmpl w:val="071AC62A"/>
    <w:lvl w:ilvl="0" w:tplc="A1C80AA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E558DB"/>
    <w:multiLevelType w:val="hybridMultilevel"/>
    <w:tmpl w:val="F394065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22583"/>
    <w:multiLevelType w:val="multilevel"/>
    <w:tmpl w:val="5AF0302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29464E9"/>
    <w:multiLevelType w:val="hybridMultilevel"/>
    <w:tmpl w:val="346C8826"/>
    <w:lvl w:ilvl="0" w:tplc="EB7A60F6">
      <w:start w:val="1"/>
      <w:numFmt w:val="decimal"/>
      <w:lvlText w:val="%1."/>
      <w:lvlJc w:val="left"/>
      <w:pPr>
        <w:ind w:left="1455" w:hanging="9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4F77B69"/>
    <w:multiLevelType w:val="hybridMultilevel"/>
    <w:tmpl w:val="68504BD8"/>
    <w:lvl w:ilvl="0" w:tplc="D6866A3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C102DAD"/>
    <w:multiLevelType w:val="hybridMultilevel"/>
    <w:tmpl w:val="40EC3386"/>
    <w:lvl w:ilvl="0" w:tplc="3F4A57A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A8078AD"/>
    <w:multiLevelType w:val="hybridMultilevel"/>
    <w:tmpl w:val="564272CC"/>
    <w:lvl w:ilvl="0" w:tplc="525E43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8F2B69"/>
    <w:multiLevelType w:val="multilevel"/>
    <w:tmpl w:val="3BA6BE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73A00AF9"/>
    <w:multiLevelType w:val="hybridMultilevel"/>
    <w:tmpl w:val="FA8ED15C"/>
    <w:lvl w:ilvl="0" w:tplc="DF4CF2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FB8067E"/>
    <w:multiLevelType w:val="hybridMultilevel"/>
    <w:tmpl w:val="AF96B53C"/>
    <w:lvl w:ilvl="0" w:tplc="1DDE4064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7535502">
    <w:abstractNumId w:val="4"/>
  </w:num>
  <w:num w:numId="2" w16cid:durableId="1051272579">
    <w:abstractNumId w:val="9"/>
  </w:num>
  <w:num w:numId="3" w16cid:durableId="1232425998">
    <w:abstractNumId w:val="3"/>
  </w:num>
  <w:num w:numId="4" w16cid:durableId="1886522472">
    <w:abstractNumId w:val="10"/>
  </w:num>
  <w:num w:numId="5" w16cid:durableId="722605094">
    <w:abstractNumId w:val="15"/>
  </w:num>
  <w:num w:numId="6" w16cid:durableId="864094983">
    <w:abstractNumId w:val="1"/>
  </w:num>
  <w:num w:numId="7" w16cid:durableId="1213425113">
    <w:abstractNumId w:val="13"/>
  </w:num>
  <w:num w:numId="8" w16cid:durableId="1913393984">
    <w:abstractNumId w:val="14"/>
  </w:num>
  <w:num w:numId="9" w16cid:durableId="5534658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544710">
    <w:abstractNumId w:val="12"/>
  </w:num>
  <w:num w:numId="11" w16cid:durableId="1387879489">
    <w:abstractNumId w:val="0"/>
  </w:num>
  <w:num w:numId="12" w16cid:durableId="2075083162">
    <w:abstractNumId w:val="8"/>
  </w:num>
  <w:num w:numId="13" w16cid:durableId="160777901">
    <w:abstractNumId w:val="2"/>
  </w:num>
  <w:num w:numId="14" w16cid:durableId="1338339549">
    <w:abstractNumId w:val="11"/>
  </w:num>
  <w:num w:numId="15" w16cid:durableId="1132750854">
    <w:abstractNumId w:val="7"/>
  </w:num>
  <w:num w:numId="16" w16cid:durableId="1066150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39"/>
    <w:rsid w:val="00001ACF"/>
    <w:rsid w:val="00006BFC"/>
    <w:rsid w:val="00007C23"/>
    <w:rsid w:val="00012B29"/>
    <w:rsid w:val="00012C56"/>
    <w:rsid w:val="000167DE"/>
    <w:rsid w:val="000171EF"/>
    <w:rsid w:val="00022BDF"/>
    <w:rsid w:val="00023FA0"/>
    <w:rsid w:val="0002695C"/>
    <w:rsid w:val="00030C43"/>
    <w:rsid w:val="00031E2C"/>
    <w:rsid w:val="0003406E"/>
    <w:rsid w:val="00040699"/>
    <w:rsid w:val="000423CE"/>
    <w:rsid w:val="00043874"/>
    <w:rsid w:val="000439FD"/>
    <w:rsid w:val="00045B74"/>
    <w:rsid w:val="00045EC9"/>
    <w:rsid w:val="00046AFD"/>
    <w:rsid w:val="00047460"/>
    <w:rsid w:val="000516D4"/>
    <w:rsid w:val="00054FF5"/>
    <w:rsid w:val="00056747"/>
    <w:rsid w:val="00063802"/>
    <w:rsid w:val="00063898"/>
    <w:rsid w:val="00063B0C"/>
    <w:rsid w:val="00066274"/>
    <w:rsid w:val="00070CCE"/>
    <w:rsid w:val="0007345B"/>
    <w:rsid w:val="000756A6"/>
    <w:rsid w:val="000777A0"/>
    <w:rsid w:val="00077E90"/>
    <w:rsid w:val="00085CE8"/>
    <w:rsid w:val="000970AF"/>
    <w:rsid w:val="000A29C0"/>
    <w:rsid w:val="000A35D7"/>
    <w:rsid w:val="000B03F3"/>
    <w:rsid w:val="000C0D0A"/>
    <w:rsid w:val="000C24E3"/>
    <w:rsid w:val="000C680C"/>
    <w:rsid w:val="000D2CFE"/>
    <w:rsid w:val="000D4889"/>
    <w:rsid w:val="000E55AB"/>
    <w:rsid w:val="000F2C71"/>
    <w:rsid w:val="000F4A35"/>
    <w:rsid w:val="000F55C7"/>
    <w:rsid w:val="000F66DF"/>
    <w:rsid w:val="000F6ACF"/>
    <w:rsid w:val="0010548C"/>
    <w:rsid w:val="001107B3"/>
    <w:rsid w:val="00114018"/>
    <w:rsid w:val="00114B35"/>
    <w:rsid w:val="00117675"/>
    <w:rsid w:val="0012085F"/>
    <w:rsid w:val="00121D97"/>
    <w:rsid w:val="00127642"/>
    <w:rsid w:val="001405CF"/>
    <w:rsid w:val="001424CF"/>
    <w:rsid w:val="00142F4D"/>
    <w:rsid w:val="00151381"/>
    <w:rsid w:val="001524C9"/>
    <w:rsid w:val="00152BFA"/>
    <w:rsid w:val="00160401"/>
    <w:rsid w:val="00166818"/>
    <w:rsid w:val="001717AF"/>
    <w:rsid w:val="00182AE7"/>
    <w:rsid w:val="00184A1E"/>
    <w:rsid w:val="00185857"/>
    <w:rsid w:val="0019069D"/>
    <w:rsid w:val="00191EB6"/>
    <w:rsid w:val="001929E0"/>
    <w:rsid w:val="00193FC2"/>
    <w:rsid w:val="001944B5"/>
    <w:rsid w:val="001A1B35"/>
    <w:rsid w:val="001A1FA8"/>
    <w:rsid w:val="001A5279"/>
    <w:rsid w:val="001A7E88"/>
    <w:rsid w:val="001B5A46"/>
    <w:rsid w:val="001C0FA5"/>
    <w:rsid w:val="001C1E83"/>
    <w:rsid w:val="001C2D5E"/>
    <w:rsid w:val="001C4744"/>
    <w:rsid w:val="001D15F5"/>
    <w:rsid w:val="001D16A9"/>
    <w:rsid w:val="001D5C19"/>
    <w:rsid w:val="001D70F6"/>
    <w:rsid w:val="001E4338"/>
    <w:rsid w:val="001E4D24"/>
    <w:rsid w:val="001E564A"/>
    <w:rsid w:val="001E5C2C"/>
    <w:rsid w:val="001E64A0"/>
    <w:rsid w:val="001F1517"/>
    <w:rsid w:val="001F3628"/>
    <w:rsid w:val="001F5C18"/>
    <w:rsid w:val="001F72A7"/>
    <w:rsid w:val="001F763B"/>
    <w:rsid w:val="001F76BB"/>
    <w:rsid w:val="00200F0A"/>
    <w:rsid w:val="00203F54"/>
    <w:rsid w:val="00205DB6"/>
    <w:rsid w:val="0021058E"/>
    <w:rsid w:val="00210E58"/>
    <w:rsid w:val="00214E9C"/>
    <w:rsid w:val="00217E3F"/>
    <w:rsid w:val="0022050D"/>
    <w:rsid w:val="00221191"/>
    <w:rsid w:val="00221C4A"/>
    <w:rsid w:val="00221F91"/>
    <w:rsid w:val="00226112"/>
    <w:rsid w:val="002269FC"/>
    <w:rsid w:val="00230DD8"/>
    <w:rsid w:val="00235250"/>
    <w:rsid w:val="002356F7"/>
    <w:rsid w:val="0023797D"/>
    <w:rsid w:val="00237F2E"/>
    <w:rsid w:val="00242C9C"/>
    <w:rsid w:val="00243DCF"/>
    <w:rsid w:val="00252A52"/>
    <w:rsid w:val="002539AD"/>
    <w:rsid w:val="00256271"/>
    <w:rsid w:val="002606E8"/>
    <w:rsid w:val="002617D7"/>
    <w:rsid w:val="00262DCC"/>
    <w:rsid w:val="00262EA8"/>
    <w:rsid w:val="00274963"/>
    <w:rsid w:val="00274AD3"/>
    <w:rsid w:val="00275796"/>
    <w:rsid w:val="00280DCE"/>
    <w:rsid w:val="00282A7D"/>
    <w:rsid w:val="00282F70"/>
    <w:rsid w:val="00290E4D"/>
    <w:rsid w:val="00297642"/>
    <w:rsid w:val="002A040E"/>
    <w:rsid w:val="002A749B"/>
    <w:rsid w:val="002B220A"/>
    <w:rsid w:val="002B645F"/>
    <w:rsid w:val="002B6BD4"/>
    <w:rsid w:val="002B731A"/>
    <w:rsid w:val="002C0B22"/>
    <w:rsid w:val="002C1B80"/>
    <w:rsid w:val="002C7735"/>
    <w:rsid w:val="002D1F17"/>
    <w:rsid w:val="002D7A30"/>
    <w:rsid w:val="002E03A1"/>
    <w:rsid w:val="002E07AD"/>
    <w:rsid w:val="002E0FC9"/>
    <w:rsid w:val="002E5D2A"/>
    <w:rsid w:val="002E6B56"/>
    <w:rsid w:val="002F0EED"/>
    <w:rsid w:val="002F5AAC"/>
    <w:rsid w:val="00300A74"/>
    <w:rsid w:val="00305826"/>
    <w:rsid w:val="0030735E"/>
    <w:rsid w:val="003129AE"/>
    <w:rsid w:val="00316047"/>
    <w:rsid w:val="003164F0"/>
    <w:rsid w:val="00316D98"/>
    <w:rsid w:val="00316DD3"/>
    <w:rsid w:val="00324167"/>
    <w:rsid w:val="00327FEB"/>
    <w:rsid w:val="0033420F"/>
    <w:rsid w:val="00336ABB"/>
    <w:rsid w:val="003370BD"/>
    <w:rsid w:val="00341646"/>
    <w:rsid w:val="0035108B"/>
    <w:rsid w:val="003526AE"/>
    <w:rsid w:val="003546A2"/>
    <w:rsid w:val="00361DDD"/>
    <w:rsid w:val="003648CE"/>
    <w:rsid w:val="00365F1D"/>
    <w:rsid w:val="003707C4"/>
    <w:rsid w:val="0037286A"/>
    <w:rsid w:val="003817EB"/>
    <w:rsid w:val="003879D5"/>
    <w:rsid w:val="00387AE7"/>
    <w:rsid w:val="0039186E"/>
    <w:rsid w:val="003A03B4"/>
    <w:rsid w:val="003A1F4E"/>
    <w:rsid w:val="003A2161"/>
    <w:rsid w:val="003A2B16"/>
    <w:rsid w:val="003B0063"/>
    <w:rsid w:val="003B3B47"/>
    <w:rsid w:val="003B3FCF"/>
    <w:rsid w:val="003B577B"/>
    <w:rsid w:val="003B7ABF"/>
    <w:rsid w:val="003C20AF"/>
    <w:rsid w:val="003C2600"/>
    <w:rsid w:val="003C2A25"/>
    <w:rsid w:val="003C5238"/>
    <w:rsid w:val="003C7FDC"/>
    <w:rsid w:val="003D0A57"/>
    <w:rsid w:val="003D2F49"/>
    <w:rsid w:val="003D5E93"/>
    <w:rsid w:val="003D75B8"/>
    <w:rsid w:val="003E1E24"/>
    <w:rsid w:val="003E6A6F"/>
    <w:rsid w:val="003F1A43"/>
    <w:rsid w:val="003F208A"/>
    <w:rsid w:val="003F42A6"/>
    <w:rsid w:val="003F6727"/>
    <w:rsid w:val="00400DDC"/>
    <w:rsid w:val="00401475"/>
    <w:rsid w:val="00403454"/>
    <w:rsid w:val="00412A60"/>
    <w:rsid w:val="00414DDF"/>
    <w:rsid w:val="00415358"/>
    <w:rsid w:val="0041555A"/>
    <w:rsid w:val="004232C2"/>
    <w:rsid w:val="00424390"/>
    <w:rsid w:val="00424776"/>
    <w:rsid w:val="00430186"/>
    <w:rsid w:val="00435114"/>
    <w:rsid w:val="00440B7E"/>
    <w:rsid w:val="004421FF"/>
    <w:rsid w:val="00442604"/>
    <w:rsid w:val="00456916"/>
    <w:rsid w:val="00464C92"/>
    <w:rsid w:val="0046662B"/>
    <w:rsid w:val="00467E7A"/>
    <w:rsid w:val="00470B20"/>
    <w:rsid w:val="0047133D"/>
    <w:rsid w:val="00476CC5"/>
    <w:rsid w:val="00480283"/>
    <w:rsid w:val="00480EAE"/>
    <w:rsid w:val="004811B9"/>
    <w:rsid w:val="00482F67"/>
    <w:rsid w:val="00482FA7"/>
    <w:rsid w:val="004857AB"/>
    <w:rsid w:val="00485906"/>
    <w:rsid w:val="004A2E04"/>
    <w:rsid w:val="004A57E1"/>
    <w:rsid w:val="004A6A63"/>
    <w:rsid w:val="004A6F4E"/>
    <w:rsid w:val="004B36F6"/>
    <w:rsid w:val="004B4B63"/>
    <w:rsid w:val="004B7C56"/>
    <w:rsid w:val="004C6873"/>
    <w:rsid w:val="004C75B2"/>
    <w:rsid w:val="004D088D"/>
    <w:rsid w:val="004D11BB"/>
    <w:rsid w:val="004D1F44"/>
    <w:rsid w:val="004D343D"/>
    <w:rsid w:val="004D3501"/>
    <w:rsid w:val="004D3A9D"/>
    <w:rsid w:val="004D438D"/>
    <w:rsid w:val="004D54AD"/>
    <w:rsid w:val="004D5C06"/>
    <w:rsid w:val="004D76CF"/>
    <w:rsid w:val="004D775C"/>
    <w:rsid w:val="004E3F28"/>
    <w:rsid w:val="004E502C"/>
    <w:rsid w:val="004E6B78"/>
    <w:rsid w:val="004E6DFA"/>
    <w:rsid w:val="004F0326"/>
    <w:rsid w:val="004F0BC9"/>
    <w:rsid w:val="004F14EF"/>
    <w:rsid w:val="004F15AB"/>
    <w:rsid w:val="00502BEC"/>
    <w:rsid w:val="0051390C"/>
    <w:rsid w:val="00521717"/>
    <w:rsid w:val="00525930"/>
    <w:rsid w:val="005272B6"/>
    <w:rsid w:val="005318C5"/>
    <w:rsid w:val="00536E5A"/>
    <w:rsid w:val="005404B3"/>
    <w:rsid w:val="00544A8E"/>
    <w:rsid w:val="00544F47"/>
    <w:rsid w:val="00545805"/>
    <w:rsid w:val="00550A9C"/>
    <w:rsid w:val="00555912"/>
    <w:rsid w:val="0055649E"/>
    <w:rsid w:val="00560606"/>
    <w:rsid w:val="00560707"/>
    <w:rsid w:val="00565B2E"/>
    <w:rsid w:val="0056713C"/>
    <w:rsid w:val="00573428"/>
    <w:rsid w:val="00576D7E"/>
    <w:rsid w:val="00577645"/>
    <w:rsid w:val="005831FF"/>
    <w:rsid w:val="005846FF"/>
    <w:rsid w:val="00590D4F"/>
    <w:rsid w:val="0059270D"/>
    <w:rsid w:val="0059691F"/>
    <w:rsid w:val="005A0CDD"/>
    <w:rsid w:val="005A0E1B"/>
    <w:rsid w:val="005A2655"/>
    <w:rsid w:val="005A50F5"/>
    <w:rsid w:val="005B0359"/>
    <w:rsid w:val="005B130C"/>
    <w:rsid w:val="005B141C"/>
    <w:rsid w:val="005B4FB5"/>
    <w:rsid w:val="005B5254"/>
    <w:rsid w:val="005B7535"/>
    <w:rsid w:val="005C03B5"/>
    <w:rsid w:val="005C11DF"/>
    <w:rsid w:val="005C7D54"/>
    <w:rsid w:val="005C7E1B"/>
    <w:rsid w:val="005D2FBC"/>
    <w:rsid w:val="005D6A19"/>
    <w:rsid w:val="005E0B6A"/>
    <w:rsid w:val="005E48FF"/>
    <w:rsid w:val="005E5196"/>
    <w:rsid w:val="005E7CF7"/>
    <w:rsid w:val="005F329F"/>
    <w:rsid w:val="005F43A8"/>
    <w:rsid w:val="005F73C0"/>
    <w:rsid w:val="006063E2"/>
    <w:rsid w:val="006071BE"/>
    <w:rsid w:val="006119D0"/>
    <w:rsid w:val="00611DE3"/>
    <w:rsid w:val="00612C24"/>
    <w:rsid w:val="00616957"/>
    <w:rsid w:val="0062056D"/>
    <w:rsid w:val="00623440"/>
    <w:rsid w:val="00625579"/>
    <w:rsid w:val="006263B8"/>
    <w:rsid w:val="00635969"/>
    <w:rsid w:val="00641415"/>
    <w:rsid w:val="00641D8F"/>
    <w:rsid w:val="0064548C"/>
    <w:rsid w:val="00646558"/>
    <w:rsid w:val="00647408"/>
    <w:rsid w:val="00652F7B"/>
    <w:rsid w:val="0065649D"/>
    <w:rsid w:val="0065668A"/>
    <w:rsid w:val="006571A5"/>
    <w:rsid w:val="006703BA"/>
    <w:rsid w:val="00670475"/>
    <w:rsid w:val="00671BDE"/>
    <w:rsid w:val="00684396"/>
    <w:rsid w:val="006855A0"/>
    <w:rsid w:val="00693FC7"/>
    <w:rsid w:val="006A011D"/>
    <w:rsid w:val="006A2A9E"/>
    <w:rsid w:val="006A2FD3"/>
    <w:rsid w:val="006A4EC0"/>
    <w:rsid w:val="006A4F3D"/>
    <w:rsid w:val="006A74D2"/>
    <w:rsid w:val="006B105A"/>
    <w:rsid w:val="006B459C"/>
    <w:rsid w:val="006C2CEB"/>
    <w:rsid w:val="006C67F7"/>
    <w:rsid w:val="006D150F"/>
    <w:rsid w:val="006D2A92"/>
    <w:rsid w:val="006D3C93"/>
    <w:rsid w:val="006E1ABB"/>
    <w:rsid w:val="006E41EC"/>
    <w:rsid w:val="006E709C"/>
    <w:rsid w:val="006E763E"/>
    <w:rsid w:val="006F7628"/>
    <w:rsid w:val="0070088B"/>
    <w:rsid w:val="00701BDC"/>
    <w:rsid w:val="00702F51"/>
    <w:rsid w:val="00703B71"/>
    <w:rsid w:val="007052D2"/>
    <w:rsid w:val="00710F35"/>
    <w:rsid w:val="007110A1"/>
    <w:rsid w:val="00712845"/>
    <w:rsid w:val="0071634A"/>
    <w:rsid w:val="00720398"/>
    <w:rsid w:val="00722068"/>
    <w:rsid w:val="0072326A"/>
    <w:rsid w:val="00731675"/>
    <w:rsid w:val="007341E2"/>
    <w:rsid w:val="00740174"/>
    <w:rsid w:val="007403D6"/>
    <w:rsid w:val="007477E7"/>
    <w:rsid w:val="0075333C"/>
    <w:rsid w:val="007552AA"/>
    <w:rsid w:val="00760E03"/>
    <w:rsid w:val="00762303"/>
    <w:rsid w:val="0077224B"/>
    <w:rsid w:val="00772FF8"/>
    <w:rsid w:val="007767B2"/>
    <w:rsid w:val="00780919"/>
    <w:rsid w:val="00782543"/>
    <w:rsid w:val="0078421D"/>
    <w:rsid w:val="00785407"/>
    <w:rsid w:val="00785DA1"/>
    <w:rsid w:val="007907D6"/>
    <w:rsid w:val="00791042"/>
    <w:rsid w:val="007B098E"/>
    <w:rsid w:val="007B34CF"/>
    <w:rsid w:val="007B73F5"/>
    <w:rsid w:val="007C26A1"/>
    <w:rsid w:val="007C7390"/>
    <w:rsid w:val="007C7823"/>
    <w:rsid w:val="007D4DCB"/>
    <w:rsid w:val="007E09F4"/>
    <w:rsid w:val="007E2B10"/>
    <w:rsid w:val="007E463E"/>
    <w:rsid w:val="007E63F4"/>
    <w:rsid w:val="007E7780"/>
    <w:rsid w:val="007F0322"/>
    <w:rsid w:val="007F5F3F"/>
    <w:rsid w:val="007F6309"/>
    <w:rsid w:val="00801663"/>
    <w:rsid w:val="008120C3"/>
    <w:rsid w:val="0081383B"/>
    <w:rsid w:val="00814EED"/>
    <w:rsid w:val="00815CE0"/>
    <w:rsid w:val="00820F44"/>
    <w:rsid w:val="00821AAA"/>
    <w:rsid w:val="0082592A"/>
    <w:rsid w:val="008301DA"/>
    <w:rsid w:val="00833100"/>
    <w:rsid w:val="008403D2"/>
    <w:rsid w:val="00843DB3"/>
    <w:rsid w:val="00846603"/>
    <w:rsid w:val="00847B59"/>
    <w:rsid w:val="008500A7"/>
    <w:rsid w:val="00851C24"/>
    <w:rsid w:val="00860299"/>
    <w:rsid w:val="008607DB"/>
    <w:rsid w:val="00862D94"/>
    <w:rsid w:val="00876F0A"/>
    <w:rsid w:val="008804C9"/>
    <w:rsid w:val="00881046"/>
    <w:rsid w:val="00883212"/>
    <w:rsid w:val="00886B6F"/>
    <w:rsid w:val="00887549"/>
    <w:rsid w:val="00892CE9"/>
    <w:rsid w:val="00895CC0"/>
    <w:rsid w:val="00896227"/>
    <w:rsid w:val="008977D9"/>
    <w:rsid w:val="00897EED"/>
    <w:rsid w:val="008A1EC6"/>
    <w:rsid w:val="008B3367"/>
    <w:rsid w:val="008B61C2"/>
    <w:rsid w:val="008D476C"/>
    <w:rsid w:val="008D744F"/>
    <w:rsid w:val="008E12F4"/>
    <w:rsid w:val="008E40A2"/>
    <w:rsid w:val="008E630B"/>
    <w:rsid w:val="008F41DA"/>
    <w:rsid w:val="008F423D"/>
    <w:rsid w:val="008F448D"/>
    <w:rsid w:val="008F59E7"/>
    <w:rsid w:val="008F63C0"/>
    <w:rsid w:val="00900DE8"/>
    <w:rsid w:val="0090305B"/>
    <w:rsid w:val="00913047"/>
    <w:rsid w:val="00913E51"/>
    <w:rsid w:val="00916815"/>
    <w:rsid w:val="00917A2A"/>
    <w:rsid w:val="00920AE2"/>
    <w:rsid w:val="00926F34"/>
    <w:rsid w:val="00927CC5"/>
    <w:rsid w:val="009317C2"/>
    <w:rsid w:val="0093298A"/>
    <w:rsid w:val="00933F08"/>
    <w:rsid w:val="009341E6"/>
    <w:rsid w:val="00937D7E"/>
    <w:rsid w:val="009419C0"/>
    <w:rsid w:val="00942C3C"/>
    <w:rsid w:val="00944805"/>
    <w:rsid w:val="00946705"/>
    <w:rsid w:val="00950E6A"/>
    <w:rsid w:val="0095159F"/>
    <w:rsid w:val="00953532"/>
    <w:rsid w:val="00960B39"/>
    <w:rsid w:val="0096182F"/>
    <w:rsid w:val="0097123F"/>
    <w:rsid w:val="00971C5C"/>
    <w:rsid w:val="00974B13"/>
    <w:rsid w:val="00974F39"/>
    <w:rsid w:val="00976615"/>
    <w:rsid w:val="00977990"/>
    <w:rsid w:val="0098493E"/>
    <w:rsid w:val="00984B33"/>
    <w:rsid w:val="00984FEB"/>
    <w:rsid w:val="00990A14"/>
    <w:rsid w:val="009918A5"/>
    <w:rsid w:val="0099327F"/>
    <w:rsid w:val="009A2A79"/>
    <w:rsid w:val="009A3826"/>
    <w:rsid w:val="009A5975"/>
    <w:rsid w:val="009A6C0E"/>
    <w:rsid w:val="009A7412"/>
    <w:rsid w:val="009B0254"/>
    <w:rsid w:val="009B418D"/>
    <w:rsid w:val="009B56F6"/>
    <w:rsid w:val="009C01BA"/>
    <w:rsid w:val="009C6C99"/>
    <w:rsid w:val="009C7479"/>
    <w:rsid w:val="009D3A43"/>
    <w:rsid w:val="009E0844"/>
    <w:rsid w:val="009E1ECA"/>
    <w:rsid w:val="009E4A59"/>
    <w:rsid w:val="009E5609"/>
    <w:rsid w:val="009E6CDF"/>
    <w:rsid w:val="009E702B"/>
    <w:rsid w:val="009F109B"/>
    <w:rsid w:val="009F2543"/>
    <w:rsid w:val="009F5EB1"/>
    <w:rsid w:val="00A02782"/>
    <w:rsid w:val="00A02DEA"/>
    <w:rsid w:val="00A07E9A"/>
    <w:rsid w:val="00A07F4C"/>
    <w:rsid w:val="00A11E62"/>
    <w:rsid w:val="00A11FFE"/>
    <w:rsid w:val="00A12F41"/>
    <w:rsid w:val="00A1746B"/>
    <w:rsid w:val="00A20B46"/>
    <w:rsid w:val="00A3018A"/>
    <w:rsid w:val="00A33252"/>
    <w:rsid w:val="00A3653E"/>
    <w:rsid w:val="00A36684"/>
    <w:rsid w:val="00A37B11"/>
    <w:rsid w:val="00A414C2"/>
    <w:rsid w:val="00A43CEF"/>
    <w:rsid w:val="00A504C4"/>
    <w:rsid w:val="00A5609D"/>
    <w:rsid w:val="00A56A83"/>
    <w:rsid w:val="00A56C40"/>
    <w:rsid w:val="00A67D68"/>
    <w:rsid w:val="00A763BA"/>
    <w:rsid w:val="00A81234"/>
    <w:rsid w:val="00A81C12"/>
    <w:rsid w:val="00A85301"/>
    <w:rsid w:val="00A90261"/>
    <w:rsid w:val="00A91020"/>
    <w:rsid w:val="00AA278E"/>
    <w:rsid w:val="00AA5AF8"/>
    <w:rsid w:val="00AA76DB"/>
    <w:rsid w:val="00AB304F"/>
    <w:rsid w:val="00AB3E0F"/>
    <w:rsid w:val="00AB41E6"/>
    <w:rsid w:val="00AB552B"/>
    <w:rsid w:val="00AC0154"/>
    <w:rsid w:val="00AC20ED"/>
    <w:rsid w:val="00AC4DC4"/>
    <w:rsid w:val="00AC5B22"/>
    <w:rsid w:val="00AC5D67"/>
    <w:rsid w:val="00AC6AA5"/>
    <w:rsid w:val="00AE5F5C"/>
    <w:rsid w:val="00AE7C2B"/>
    <w:rsid w:val="00AF21FA"/>
    <w:rsid w:val="00AF5355"/>
    <w:rsid w:val="00AF73E3"/>
    <w:rsid w:val="00B00136"/>
    <w:rsid w:val="00B00205"/>
    <w:rsid w:val="00B03AB1"/>
    <w:rsid w:val="00B03F1E"/>
    <w:rsid w:val="00B03F44"/>
    <w:rsid w:val="00B045C4"/>
    <w:rsid w:val="00B04CFC"/>
    <w:rsid w:val="00B07876"/>
    <w:rsid w:val="00B07CE9"/>
    <w:rsid w:val="00B10786"/>
    <w:rsid w:val="00B211A4"/>
    <w:rsid w:val="00B21BE1"/>
    <w:rsid w:val="00B2395E"/>
    <w:rsid w:val="00B270A8"/>
    <w:rsid w:val="00B30BA8"/>
    <w:rsid w:val="00B313AD"/>
    <w:rsid w:val="00B32814"/>
    <w:rsid w:val="00B32F09"/>
    <w:rsid w:val="00B35735"/>
    <w:rsid w:val="00B366C0"/>
    <w:rsid w:val="00B36FE4"/>
    <w:rsid w:val="00B37BE9"/>
    <w:rsid w:val="00B425E0"/>
    <w:rsid w:val="00B43CE8"/>
    <w:rsid w:val="00B45BEE"/>
    <w:rsid w:val="00B56688"/>
    <w:rsid w:val="00B601DB"/>
    <w:rsid w:val="00B607AB"/>
    <w:rsid w:val="00B61792"/>
    <w:rsid w:val="00B6247F"/>
    <w:rsid w:val="00B64072"/>
    <w:rsid w:val="00B64377"/>
    <w:rsid w:val="00B6576B"/>
    <w:rsid w:val="00B720DA"/>
    <w:rsid w:val="00B75694"/>
    <w:rsid w:val="00B7679D"/>
    <w:rsid w:val="00B84616"/>
    <w:rsid w:val="00B87AC6"/>
    <w:rsid w:val="00B93EFF"/>
    <w:rsid w:val="00BA5C60"/>
    <w:rsid w:val="00BA763A"/>
    <w:rsid w:val="00BB231D"/>
    <w:rsid w:val="00BB3777"/>
    <w:rsid w:val="00BB4EFF"/>
    <w:rsid w:val="00BC1A8D"/>
    <w:rsid w:val="00BC2FC2"/>
    <w:rsid w:val="00BC619A"/>
    <w:rsid w:val="00BC6CE3"/>
    <w:rsid w:val="00BD160C"/>
    <w:rsid w:val="00BD3078"/>
    <w:rsid w:val="00BD3308"/>
    <w:rsid w:val="00BE0119"/>
    <w:rsid w:val="00BE68CF"/>
    <w:rsid w:val="00BE7DD0"/>
    <w:rsid w:val="00BF1CE1"/>
    <w:rsid w:val="00C00B57"/>
    <w:rsid w:val="00C01137"/>
    <w:rsid w:val="00C016F2"/>
    <w:rsid w:val="00C03B0C"/>
    <w:rsid w:val="00C07F23"/>
    <w:rsid w:val="00C109CA"/>
    <w:rsid w:val="00C17729"/>
    <w:rsid w:val="00C20933"/>
    <w:rsid w:val="00C212EA"/>
    <w:rsid w:val="00C2341E"/>
    <w:rsid w:val="00C2361A"/>
    <w:rsid w:val="00C27913"/>
    <w:rsid w:val="00C31244"/>
    <w:rsid w:val="00C4262F"/>
    <w:rsid w:val="00C46D84"/>
    <w:rsid w:val="00C47A6E"/>
    <w:rsid w:val="00C500D9"/>
    <w:rsid w:val="00C5181B"/>
    <w:rsid w:val="00C52ECD"/>
    <w:rsid w:val="00C55DAE"/>
    <w:rsid w:val="00C57AA0"/>
    <w:rsid w:val="00C6052D"/>
    <w:rsid w:val="00C6140D"/>
    <w:rsid w:val="00C723A9"/>
    <w:rsid w:val="00C764B9"/>
    <w:rsid w:val="00C76DCE"/>
    <w:rsid w:val="00C867AC"/>
    <w:rsid w:val="00C933AA"/>
    <w:rsid w:val="00C950ED"/>
    <w:rsid w:val="00C965CC"/>
    <w:rsid w:val="00CA11ED"/>
    <w:rsid w:val="00CA4197"/>
    <w:rsid w:val="00CA4814"/>
    <w:rsid w:val="00CA667B"/>
    <w:rsid w:val="00CB6677"/>
    <w:rsid w:val="00CC02F9"/>
    <w:rsid w:val="00CC1799"/>
    <w:rsid w:val="00CC4D35"/>
    <w:rsid w:val="00CC582A"/>
    <w:rsid w:val="00CD2938"/>
    <w:rsid w:val="00CD4922"/>
    <w:rsid w:val="00CD636A"/>
    <w:rsid w:val="00CE170D"/>
    <w:rsid w:val="00CE26BC"/>
    <w:rsid w:val="00CE3AD3"/>
    <w:rsid w:val="00CE759A"/>
    <w:rsid w:val="00CF327C"/>
    <w:rsid w:val="00CF3732"/>
    <w:rsid w:val="00CF6C38"/>
    <w:rsid w:val="00D0181A"/>
    <w:rsid w:val="00D03C47"/>
    <w:rsid w:val="00D05C94"/>
    <w:rsid w:val="00D12DDD"/>
    <w:rsid w:val="00D13A1B"/>
    <w:rsid w:val="00D254C6"/>
    <w:rsid w:val="00D26585"/>
    <w:rsid w:val="00D31283"/>
    <w:rsid w:val="00D40E40"/>
    <w:rsid w:val="00D51E3B"/>
    <w:rsid w:val="00D52A51"/>
    <w:rsid w:val="00D56214"/>
    <w:rsid w:val="00D62BA7"/>
    <w:rsid w:val="00D6347E"/>
    <w:rsid w:val="00D66A6E"/>
    <w:rsid w:val="00D67F6E"/>
    <w:rsid w:val="00D73132"/>
    <w:rsid w:val="00D803F4"/>
    <w:rsid w:val="00D81653"/>
    <w:rsid w:val="00D91DFF"/>
    <w:rsid w:val="00DA0AE9"/>
    <w:rsid w:val="00DA3D3C"/>
    <w:rsid w:val="00DA5178"/>
    <w:rsid w:val="00DA5738"/>
    <w:rsid w:val="00DB2E6B"/>
    <w:rsid w:val="00DC096A"/>
    <w:rsid w:val="00DC2228"/>
    <w:rsid w:val="00DC25E2"/>
    <w:rsid w:val="00DC2BB5"/>
    <w:rsid w:val="00DC4386"/>
    <w:rsid w:val="00DC5CF3"/>
    <w:rsid w:val="00DC65E7"/>
    <w:rsid w:val="00DD005C"/>
    <w:rsid w:val="00DD735A"/>
    <w:rsid w:val="00DE0529"/>
    <w:rsid w:val="00DE13ED"/>
    <w:rsid w:val="00DE341A"/>
    <w:rsid w:val="00DE4043"/>
    <w:rsid w:val="00DE6668"/>
    <w:rsid w:val="00DF0C84"/>
    <w:rsid w:val="00DF1834"/>
    <w:rsid w:val="00DF4A5B"/>
    <w:rsid w:val="00DF5795"/>
    <w:rsid w:val="00DF6B83"/>
    <w:rsid w:val="00DF7929"/>
    <w:rsid w:val="00E04915"/>
    <w:rsid w:val="00E14793"/>
    <w:rsid w:val="00E15F2A"/>
    <w:rsid w:val="00E300E4"/>
    <w:rsid w:val="00E31BD3"/>
    <w:rsid w:val="00E32B54"/>
    <w:rsid w:val="00E37EC9"/>
    <w:rsid w:val="00E43FD4"/>
    <w:rsid w:val="00E4694A"/>
    <w:rsid w:val="00E472EE"/>
    <w:rsid w:val="00E546BE"/>
    <w:rsid w:val="00E5755F"/>
    <w:rsid w:val="00E62165"/>
    <w:rsid w:val="00E7269B"/>
    <w:rsid w:val="00E72FEC"/>
    <w:rsid w:val="00E74F64"/>
    <w:rsid w:val="00E75B1D"/>
    <w:rsid w:val="00E80845"/>
    <w:rsid w:val="00E948F3"/>
    <w:rsid w:val="00E95407"/>
    <w:rsid w:val="00EA1C05"/>
    <w:rsid w:val="00EA2C30"/>
    <w:rsid w:val="00EA6FEA"/>
    <w:rsid w:val="00EB3AC5"/>
    <w:rsid w:val="00EB4CF1"/>
    <w:rsid w:val="00EB53E4"/>
    <w:rsid w:val="00EC08E2"/>
    <w:rsid w:val="00EC22FD"/>
    <w:rsid w:val="00EC592B"/>
    <w:rsid w:val="00ED0AC0"/>
    <w:rsid w:val="00ED0F71"/>
    <w:rsid w:val="00ED5951"/>
    <w:rsid w:val="00ED65CA"/>
    <w:rsid w:val="00ED69EF"/>
    <w:rsid w:val="00ED6D3D"/>
    <w:rsid w:val="00EE107A"/>
    <w:rsid w:val="00EE3C39"/>
    <w:rsid w:val="00EE5297"/>
    <w:rsid w:val="00EE6D53"/>
    <w:rsid w:val="00EE6FD9"/>
    <w:rsid w:val="00EE7766"/>
    <w:rsid w:val="00EF1E89"/>
    <w:rsid w:val="00EF393D"/>
    <w:rsid w:val="00EF3C1E"/>
    <w:rsid w:val="00F01CFD"/>
    <w:rsid w:val="00F12527"/>
    <w:rsid w:val="00F135F5"/>
    <w:rsid w:val="00F14849"/>
    <w:rsid w:val="00F15D40"/>
    <w:rsid w:val="00F17F39"/>
    <w:rsid w:val="00F20062"/>
    <w:rsid w:val="00F30BAA"/>
    <w:rsid w:val="00F33D41"/>
    <w:rsid w:val="00F3476B"/>
    <w:rsid w:val="00F355BE"/>
    <w:rsid w:val="00F40068"/>
    <w:rsid w:val="00F41C0D"/>
    <w:rsid w:val="00F41EE1"/>
    <w:rsid w:val="00F454B4"/>
    <w:rsid w:val="00F456BF"/>
    <w:rsid w:val="00F51844"/>
    <w:rsid w:val="00F63523"/>
    <w:rsid w:val="00F6360F"/>
    <w:rsid w:val="00F65BB5"/>
    <w:rsid w:val="00F70FB2"/>
    <w:rsid w:val="00F759EC"/>
    <w:rsid w:val="00F772D0"/>
    <w:rsid w:val="00F835C9"/>
    <w:rsid w:val="00F84355"/>
    <w:rsid w:val="00F90554"/>
    <w:rsid w:val="00F947AC"/>
    <w:rsid w:val="00FA0746"/>
    <w:rsid w:val="00FA2208"/>
    <w:rsid w:val="00FA423E"/>
    <w:rsid w:val="00FA613E"/>
    <w:rsid w:val="00FB7128"/>
    <w:rsid w:val="00FC0CB4"/>
    <w:rsid w:val="00FC2811"/>
    <w:rsid w:val="00FC29E3"/>
    <w:rsid w:val="00FC4A52"/>
    <w:rsid w:val="00FC61B1"/>
    <w:rsid w:val="00FD1429"/>
    <w:rsid w:val="00FD426F"/>
    <w:rsid w:val="00FD5549"/>
    <w:rsid w:val="00FD58D9"/>
    <w:rsid w:val="00FD6749"/>
    <w:rsid w:val="00FE0AEC"/>
    <w:rsid w:val="00FE0B63"/>
    <w:rsid w:val="00FE253B"/>
    <w:rsid w:val="00FE4545"/>
    <w:rsid w:val="00FE548E"/>
    <w:rsid w:val="00FF0281"/>
    <w:rsid w:val="00FF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2256"/>
  <w15:chartTrackingRefBased/>
  <w15:docId w15:val="{89AA9E72-4E77-41DA-8688-EF34228E5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customStyle="1" w:styleId="a9">
    <w:name w:val="Название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ab">
    <w:name w:val="Balloon Text"/>
    <w:basedOn w:val="a"/>
    <w:link w:val="ac"/>
    <w:rsid w:val="00AE7C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E7C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831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unhideWhenUsed/>
    <w:rsid w:val="00D51E3B"/>
    <w:pPr>
      <w:jc w:val="both"/>
    </w:pPr>
    <w:rPr>
      <w:sz w:val="20"/>
      <w:szCs w:val="20"/>
    </w:rPr>
  </w:style>
  <w:style w:type="character" w:customStyle="1" w:styleId="ae">
    <w:name w:val="Основной текст Знак"/>
    <w:basedOn w:val="a0"/>
    <w:link w:val="ad"/>
    <w:rsid w:val="00D51E3B"/>
  </w:style>
  <w:style w:type="paragraph" w:styleId="af">
    <w:name w:val="List Paragraph"/>
    <w:basedOn w:val="a"/>
    <w:uiPriority w:val="34"/>
    <w:qFormat/>
    <w:rsid w:val="00D51E3B"/>
    <w:pPr>
      <w:ind w:left="708"/>
    </w:pPr>
    <w:rPr>
      <w:sz w:val="20"/>
      <w:szCs w:val="20"/>
    </w:rPr>
  </w:style>
  <w:style w:type="character" w:styleId="af0">
    <w:name w:val="Strong"/>
    <w:uiPriority w:val="22"/>
    <w:qFormat/>
    <w:rsid w:val="00A90261"/>
    <w:rPr>
      <w:b/>
      <w:bCs/>
    </w:rPr>
  </w:style>
  <w:style w:type="paragraph" w:customStyle="1" w:styleId="ConsPlusNonformat">
    <w:name w:val="ConsPlusNonformat"/>
    <w:uiPriority w:val="99"/>
    <w:rsid w:val="00075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030C43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qFormat/>
    <w:rsid w:val="001944B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f2">
    <w:name w:val="Plain Text"/>
    <w:basedOn w:val="a"/>
    <w:link w:val="af3"/>
    <w:unhideWhenUsed/>
    <w:rsid w:val="006D2A92"/>
    <w:pPr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3">
    <w:name w:val="Текст Знак"/>
    <w:link w:val="af2"/>
    <w:rsid w:val="006D2A92"/>
    <w:rPr>
      <w:rFonts w:ascii="Courier New" w:hAnsi="Courier New"/>
      <w:lang w:val="x-none" w:eastAsia="x-none"/>
    </w:rPr>
  </w:style>
  <w:style w:type="paragraph" w:customStyle="1" w:styleId="af4">
    <w:name w:val="Обычный (веб)"/>
    <w:basedOn w:val="a"/>
    <w:uiPriority w:val="99"/>
    <w:unhideWhenUsed/>
    <w:rsid w:val="00DC65E7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sid w:val="00DC65E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5">
    <w:name w:val="Hyperlink"/>
    <w:unhideWhenUsed/>
    <w:rsid w:val="00151381"/>
    <w:rPr>
      <w:color w:val="0000FF"/>
      <w:u w:val="single"/>
    </w:rPr>
  </w:style>
  <w:style w:type="paragraph" w:styleId="af6">
    <w:name w:val="List"/>
    <w:basedOn w:val="a"/>
    <w:unhideWhenUsed/>
    <w:rsid w:val="00DF0C84"/>
    <w:pPr>
      <w:ind w:left="283" w:hanging="283"/>
    </w:pPr>
    <w:rPr>
      <w:sz w:val="24"/>
    </w:rPr>
  </w:style>
  <w:style w:type="character" w:customStyle="1" w:styleId="a5">
    <w:name w:val="Верхний колонтитул Знак"/>
    <w:link w:val="a4"/>
    <w:uiPriority w:val="99"/>
    <w:rsid w:val="00012C5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A335FCA1B9FC2C58AF117423E1829CB0381772963D6FE626BF581BF290006CD68CC8E460DDADBDF949CCE0067A30717F6255F7ECCFD37D486C1AMDcB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user\Desktop\&#1088;&#1091;&#1089;&#1072;&#1085;&#1086;&#1074;&#1072;\&#1055;&#1088;&#1086;&#1077;&#1082;&#1090;&#1099;%20&#1087;&#1086;&#1089;&#1090;&#1072;&#1085;&#1086;&#1074;&#1083;&#1077;&#1085;&#1080;&#1081;\&#1056;&#1077;&#1096;&#1077;&#1085;&#1080;&#1077;%20&#1044;&#1059;&#1052;&#1067;\124%20-%20&#1087;&#1088;&#1072;&#1074;&#1082;&#1080;%20%20-%20&#1080;&#1102;&#1083;&#1100;%20%202024\www.gosuslugi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76EDCECCEC07EDF56A1A98C037AF7A7502BA6455756A571E1DA38D129611C99C727833C7F54296629FB8B6C1AAC6FAB4226BD5A496A3A73D304E9PADA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2025D695F37F0087C46A171A4C820D52C52A8704D3A1307FA1A26BFDCFE5EF2A7E1A57F97813B271CD67BB4B24354FB3h5d0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A335FCA1B9FC2C58AF117423E1829CB0381772963D6FE626BF581BF290006CD68CC8E460DDADBDF949C8E0067A30717F6255F7ECCFD37D486C1AMDcB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B7FFC-2FEB-4772-92A0-C7C843843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3553</CharactersWithSpaces>
  <SharedDoc>false</SharedDoc>
  <HLinks>
    <vt:vector size="66" baseType="variant">
      <vt:variant>
        <vt:i4>3866685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https://login.consultant.ru/link/?req=doc&amp;base=RLAW186&amp;n=142243&amp;dst=100285</vt:lpwstr>
      </vt:variant>
      <vt:variant>
        <vt:lpwstr/>
      </vt:variant>
      <vt:variant>
        <vt:i4>65603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P233</vt:lpwstr>
      </vt:variant>
      <vt:variant>
        <vt:i4>3866685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https://login.consultant.ru/link/?req=doc&amp;base=RLAW186&amp;n=142243&amp;dst=100285</vt:lpwstr>
      </vt:variant>
      <vt:variant>
        <vt:lpwstr/>
      </vt:variant>
      <vt:variant>
        <vt:i4>69272662</vt:i4>
      </vt:variant>
      <vt:variant>
        <vt:i4>21</vt:i4>
      </vt:variant>
      <vt:variant>
        <vt:i4>0</vt:i4>
      </vt:variant>
      <vt:variant>
        <vt:i4>5</vt:i4>
      </vt:variant>
      <vt:variant>
        <vt:lpwstr>../124 - правки  - июль  2024/www.gosuslugi.ru</vt:lpwstr>
      </vt:variant>
      <vt:variant>
        <vt:lpwstr/>
      </vt:variant>
      <vt:variant>
        <vt:i4>5636098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Par76</vt:lpwstr>
      </vt:variant>
      <vt:variant>
        <vt:i4>3276849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https://login.consultant.ru/link/?req=doc&amp;base=RLAW186&amp;n=106383&amp;dst=100016</vt:lpwstr>
      </vt:variant>
      <vt:variant>
        <vt:lpwstr/>
      </vt:variant>
      <vt:variant>
        <vt:i4>5767249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consultantplus://offline/ref=576EDCECCEC07EDF56A1A98C037AF7A7502BA6455756A571E1DA38D129611C99C727833C7F54296629FB8B6C1AAC6FAB4226BD5A496A3A73D304E9PADAM</vt:lpwstr>
      </vt:variant>
      <vt:variant>
        <vt:lpwstr/>
      </vt:variant>
      <vt:variant>
        <vt:i4>7733347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consultantplus://offline/ref=2025D695F37F0087C46A171A4C820D52C52A8704D3A1307FA1A26BFDCFE5EF2A7E1A57F97813B271CD67BB4B24354FB3h5d0M</vt:lpwstr>
      </vt:variant>
      <vt:variant>
        <vt:lpwstr/>
      </vt:variant>
      <vt:variant>
        <vt:i4>4718687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consultantplus://offline/ref=CDA335FCA1B9FC2C58AF117423E1829CB0381772963D6FE626BF581BF290006CD68CC8E460DDADBDF949C8E0067A30717F6255F7ECCFD37D486C1AMDcBM</vt:lpwstr>
      </vt:variant>
      <vt:variant>
        <vt:lpwstr/>
      </vt:variant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consultantplus://offline/ref=CDA335FCA1B9FC2C58AF117423E1829CB0381772963D6FE626BF581BF290006CD68CC8E460DDADBDF949CCE0067A30717F6255F7ECCFD37D486C1AMDcBM</vt:lpwstr>
      </vt:variant>
      <vt:variant>
        <vt:lpwstr/>
      </vt:variant>
      <vt:variant>
        <vt:i4>7864430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consultantplus://offline/ref=CDA335FCA1B9FC2C58AF1162208DDD99B73B4A7A923662B778E00346A5990A3B91C391A624D0A8BBFF4198B9497B6C372E7156F2ECCCD261M4cAM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Яков</dc:creator>
  <cp:keywords/>
  <cp:lastModifiedBy>Натуся</cp:lastModifiedBy>
  <cp:revision>4</cp:revision>
  <cp:lastPrinted>2025-10-02T10:05:00Z</cp:lastPrinted>
  <dcterms:created xsi:type="dcterms:W3CDTF">2025-10-02T09:51:00Z</dcterms:created>
  <dcterms:modified xsi:type="dcterms:W3CDTF">2025-10-02T10:06:00Z</dcterms:modified>
</cp:coreProperties>
</file>