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546" w:rsidRPr="00AC489B" w:rsidRDefault="00363675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8A3546" w:rsidRPr="002315F1">
        <w:rPr>
          <w:sz w:val="28"/>
          <w:szCs w:val="28"/>
        </w:rPr>
        <w:t xml:space="preserve">«Распоряжение </w:t>
      </w:r>
      <w:r w:rsidR="008A3546" w:rsidRPr="00AC489B">
        <w:rPr>
          <w:sz w:val="28"/>
          <w:szCs w:val="28"/>
        </w:rPr>
        <w:t>Департамента имущественно - земельных отношений города Ростова-на-Дону от 03.03.2</w:t>
      </w:r>
      <w:r>
        <w:rPr>
          <w:sz w:val="28"/>
          <w:szCs w:val="28"/>
        </w:rPr>
        <w:t xml:space="preserve">017 №328 «О внесении изменений </w:t>
      </w:r>
      <w:r w:rsidR="008A3546" w:rsidRPr="00AC489B">
        <w:rPr>
          <w:sz w:val="28"/>
          <w:szCs w:val="28"/>
        </w:rPr>
        <w:t>в распоряжение  департамента от  25.07.2016  № 1737 (ред. от 10.10.2016)»:</w:t>
      </w:r>
    </w:p>
    <w:p w:rsidR="008A3546" w:rsidRDefault="008A3546" w:rsidP="009A7009">
      <w:pPr>
        <w:suppressAutoHyphens/>
        <w:ind w:right="141" w:firstLine="851"/>
        <w:jc w:val="both"/>
        <w:rPr>
          <w:sz w:val="28"/>
          <w:szCs w:val="28"/>
        </w:rPr>
      </w:pPr>
      <w:r w:rsidRPr="00AC489B">
        <w:rPr>
          <w:sz w:val="28"/>
          <w:szCs w:val="28"/>
        </w:rPr>
        <w:t xml:space="preserve"> «В соответствии с пунктом 1.7 Положения о приватизации муниципального имущества города Ростова-на-Дону, утвержденного решением </w:t>
      </w:r>
      <w:proofErr w:type="spellStart"/>
      <w:r w:rsidRPr="00AC489B">
        <w:rPr>
          <w:sz w:val="28"/>
          <w:szCs w:val="28"/>
        </w:rPr>
        <w:t>Ростовской-на-Дону</w:t>
      </w:r>
      <w:proofErr w:type="spellEnd"/>
      <w:r w:rsidRPr="00AC489B">
        <w:rPr>
          <w:sz w:val="28"/>
          <w:szCs w:val="28"/>
        </w:rPr>
        <w:t xml:space="preserve"> городской</w:t>
      </w:r>
      <w:r w:rsidRPr="00DA7F2A">
        <w:rPr>
          <w:sz w:val="28"/>
          <w:szCs w:val="28"/>
        </w:rPr>
        <w:t xml:space="preserve"> Думы от 22.12.2015 № 67, а также в связи с тем, что итоговая величина рыночной стоимости муниципального нежилого помещения, расположенного по адресу: </w:t>
      </w:r>
      <w:r w:rsidRPr="00EE301E">
        <w:rPr>
          <w:sz w:val="28"/>
          <w:szCs w:val="28"/>
        </w:rPr>
        <w:t>г. Ростов-на-Дону, Ворошиловский район, ул. Волкова, 22</w:t>
      </w:r>
      <w:r w:rsidRPr="00DA7F2A">
        <w:rPr>
          <w:sz w:val="28"/>
          <w:szCs w:val="28"/>
        </w:rPr>
        <w:t xml:space="preserve">, </w:t>
      </w:r>
      <w:r w:rsidRPr="00EE301E">
        <w:rPr>
          <w:sz w:val="28"/>
          <w:szCs w:val="28"/>
        </w:rPr>
        <w:t>общей площадью 33,4 кв.м, комнаты №15, 15а, этаж: подвал, литер</w:t>
      </w:r>
      <w:proofErr w:type="gramStart"/>
      <w:r w:rsidRPr="00EE301E">
        <w:rPr>
          <w:sz w:val="28"/>
          <w:szCs w:val="28"/>
        </w:rPr>
        <w:t xml:space="preserve"> А</w:t>
      </w:r>
      <w:proofErr w:type="gramEnd"/>
      <w:r w:rsidRPr="00DA7F2A">
        <w:rPr>
          <w:sz w:val="28"/>
          <w:szCs w:val="28"/>
        </w:rPr>
        <w:t xml:space="preserve">, указанная в отчете об </w:t>
      </w:r>
      <w:proofErr w:type="gramStart"/>
      <w:r w:rsidRPr="00DA7F2A">
        <w:rPr>
          <w:sz w:val="28"/>
          <w:szCs w:val="28"/>
        </w:rPr>
        <w:t xml:space="preserve">определении рыночной стоимости  от </w:t>
      </w:r>
      <w:r>
        <w:rPr>
          <w:sz w:val="28"/>
          <w:szCs w:val="28"/>
        </w:rPr>
        <w:t>14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A7F2A">
        <w:rPr>
          <w:sz w:val="28"/>
          <w:szCs w:val="28"/>
        </w:rPr>
        <w:t xml:space="preserve">.2016 № </w:t>
      </w:r>
      <w:r>
        <w:rPr>
          <w:sz w:val="28"/>
          <w:szCs w:val="28"/>
        </w:rPr>
        <w:t>115</w:t>
      </w:r>
      <w:r w:rsidRPr="00DA7F2A">
        <w:rPr>
          <w:sz w:val="28"/>
          <w:szCs w:val="28"/>
        </w:rPr>
        <w:t xml:space="preserve">-16-Р, выполненном ООО «Межрегиональный центр судебных экспертиз и оценки», согласованном городской комиссией по согласованию результатов оценки от </w:t>
      </w:r>
      <w:r>
        <w:rPr>
          <w:sz w:val="28"/>
          <w:szCs w:val="28"/>
        </w:rPr>
        <w:t>20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A7F2A">
        <w:rPr>
          <w:sz w:val="28"/>
          <w:szCs w:val="28"/>
        </w:rPr>
        <w:t xml:space="preserve">.2016 (протокол № </w:t>
      </w:r>
      <w:r>
        <w:rPr>
          <w:sz w:val="28"/>
          <w:szCs w:val="28"/>
        </w:rPr>
        <w:t>20</w:t>
      </w:r>
      <w:r w:rsidRPr="00DA7F2A">
        <w:rPr>
          <w:sz w:val="28"/>
          <w:szCs w:val="28"/>
        </w:rPr>
        <w:t xml:space="preserve">), не может быть признана рекомендуемой для целей совершения сделки, так как с даты его составления прошло более 6 месяцев,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03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DA7F2A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1</w:t>
      </w:r>
      <w:r w:rsidRPr="00DA7F2A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proofErr w:type="gramEnd"/>
    </w:p>
    <w:p w:rsidR="008A3546" w:rsidRPr="00D77DEE" w:rsidRDefault="008A3546" w:rsidP="009338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Pr="00863EE8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D77DEE">
        <w:rPr>
          <w:sz w:val="28"/>
          <w:szCs w:val="28"/>
        </w:rPr>
        <w:t xml:space="preserve">от  25.07.2016  № 1737 </w:t>
      </w:r>
      <w:r>
        <w:rPr>
          <w:sz w:val="28"/>
          <w:szCs w:val="28"/>
        </w:rPr>
        <w:t xml:space="preserve">«Об условиях приватизации муниципального нежилого помещения, расположенного </w:t>
      </w:r>
      <w:r>
        <w:rPr>
          <w:sz w:val="28"/>
          <w:szCs w:val="28"/>
        </w:rPr>
        <w:br/>
        <w:t xml:space="preserve">по адресу: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Ростов-на-Дону, ул. Волкова, 22»</w:t>
      </w:r>
      <w:r w:rsidRPr="00747FF2">
        <w:rPr>
          <w:sz w:val="28"/>
          <w:szCs w:val="28"/>
        </w:rPr>
        <w:t xml:space="preserve"> (</w:t>
      </w:r>
      <w:r w:rsidRPr="00D77DEE">
        <w:rPr>
          <w:sz w:val="28"/>
          <w:szCs w:val="28"/>
        </w:rPr>
        <w:t>ред. от 10.10.2016</w:t>
      </w:r>
      <w:r w:rsidRPr="00747FF2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8A3546" w:rsidRDefault="008A3546" w:rsidP="00933800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редакции:</w:t>
      </w:r>
    </w:p>
    <w:p w:rsidR="008A3546" w:rsidRDefault="008A3546" w:rsidP="00933800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>
        <w:rPr>
          <w:color w:val="000000"/>
          <w:sz w:val="28"/>
          <w:szCs w:val="28"/>
        </w:rPr>
        <w:t>Способ приватизации – аукцион.</w:t>
      </w:r>
      <w:r w:rsidRPr="00EF63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</w:t>
      </w:r>
      <w:proofErr w:type="spellStart"/>
      <w:r>
        <w:rPr>
          <w:sz w:val="28"/>
          <w:szCs w:val="28"/>
        </w:rPr>
        <w:t>нереализации</w:t>
      </w:r>
      <w:proofErr w:type="spellEnd"/>
      <w:r>
        <w:rPr>
          <w:sz w:val="28"/>
          <w:szCs w:val="28"/>
        </w:rPr>
        <w:t xml:space="preserve">  на </w:t>
      </w:r>
      <w:r>
        <w:rPr>
          <w:sz w:val="28"/>
          <w:szCs w:val="28"/>
        </w:rPr>
        <w:br/>
        <w:t>аукционе – посредством публичного предложения».</w:t>
      </w:r>
    </w:p>
    <w:p w:rsidR="008A3546" w:rsidRDefault="008A3546" w:rsidP="00933800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8A3546" w:rsidRDefault="008A3546" w:rsidP="0093380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</w:t>
      </w:r>
      <w:r>
        <w:rPr>
          <w:color w:val="000000"/>
          <w:sz w:val="28"/>
          <w:szCs w:val="28"/>
        </w:rPr>
        <w:t>  </w:t>
      </w:r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>(в случае продажи посредством публичного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цену первоначального предложения) </w:t>
      </w:r>
      <w:r w:rsidRPr="0001439D">
        <w:rPr>
          <w:sz w:val="28"/>
          <w:szCs w:val="28"/>
        </w:rPr>
        <w:t>равную его рыночной стоимости, в</w:t>
      </w:r>
      <w:r>
        <w:rPr>
          <w:sz w:val="28"/>
          <w:szCs w:val="28"/>
        </w:rPr>
        <w:t xml:space="preserve"> размере </w:t>
      </w:r>
      <w:r w:rsidRPr="00D77DEE">
        <w:rPr>
          <w:sz w:val="28"/>
          <w:szCs w:val="28"/>
        </w:rPr>
        <w:t xml:space="preserve">598 477 </w:t>
      </w:r>
      <w:r w:rsidRPr="00673B63">
        <w:rPr>
          <w:sz w:val="28"/>
          <w:szCs w:val="28"/>
        </w:rPr>
        <w:t>(</w:t>
      </w:r>
      <w:r w:rsidRPr="00D77DEE">
        <w:rPr>
          <w:sz w:val="28"/>
          <w:szCs w:val="28"/>
        </w:rPr>
        <w:t>Пятьсот девяносто восемь тысяч четыреста семьдесят семь)</w:t>
      </w:r>
      <w:r w:rsidRPr="00673B63">
        <w:rPr>
          <w:sz w:val="28"/>
          <w:szCs w:val="28"/>
        </w:rPr>
        <w:t xml:space="preserve"> рублей, </w:t>
      </w:r>
      <w:r w:rsidRPr="00D77DEE">
        <w:rPr>
          <w:sz w:val="28"/>
          <w:szCs w:val="28"/>
        </w:rPr>
        <w:t xml:space="preserve">00 </w:t>
      </w:r>
      <w:r w:rsidRPr="00673B63">
        <w:rPr>
          <w:sz w:val="28"/>
          <w:szCs w:val="28"/>
        </w:rPr>
        <w:t>копеек</w:t>
      </w:r>
      <w:r>
        <w:rPr>
          <w:sz w:val="28"/>
          <w:szCs w:val="28"/>
        </w:rPr>
        <w:t xml:space="preserve"> </w:t>
      </w:r>
      <w:r w:rsidRPr="0001439D">
        <w:rPr>
          <w:sz w:val="28"/>
          <w:szCs w:val="28"/>
        </w:rPr>
        <w:t xml:space="preserve">(без учета НДС), согласно отчету от </w:t>
      </w:r>
      <w:r>
        <w:rPr>
          <w:sz w:val="28"/>
          <w:szCs w:val="28"/>
        </w:rPr>
        <w:t>07</w:t>
      </w:r>
      <w:r w:rsidRPr="0001439D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01439D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01439D">
        <w:rPr>
          <w:sz w:val="28"/>
          <w:szCs w:val="28"/>
        </w:rPr>
        <w:t xml:space="preserve"> № </w:t>
      </w:r>
      <w:r w:rsidRPr="00D56CFA">
        <w:rPr>
          <w:sz w:val="28"/>
          <w:szCs w:val="28"/>
        </w:rPr>
        <w:t>№</w:t>
      </w:r>
      <w:r>
        <w:rPr>
          <w:sz w:val="28"/>
          <w:szCs w:val="28"/>
        </w:rPr>
        <w:t>019</w:t>
      </w:r>
      <w:r w:rsidRPr="00D56CFA">
        <w:rPr>
          <w:sz w:val="28"/>
          <w:szCs w:val="28"/>
        </w:rPr>
        <w:t>-</w:t>
      </w:r>
      <w:r>
        <w:rPr>
          <w:sz w:val="28"/>
          <w:szCs w:val="28"/>
        </w:rPr>
        <w:t xml:space="preserve">17-Р, выполненному </w:t>
      </w:r>
      <w:r w:rsidRPr="00057B71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057B71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10.02.2017 (протокол № 3)».</w:t>
      </w:r>
    </w:p>
    <w:p w:rsidR="008A3546" w:rsidRDefault="008A3546" w:rsidP="00933800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4 </w:t>
      </w:r>
      <w:r w:rsidRPr="00C02B6E">
        <w:rPr>
          <w:sz w:val="28"/>
          <w:szCs w:val="28"/>
        </w:rPr>
        <w:t>изложить в следующей редакции:</w:t>
      </w:r>
    </w:p>
    <w:p w:rsidR="008A3546" w:rsidRDefault="008A3546" w:rsidP="009338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 (в случае </w:t>
      </w:r>
      <w:proofErr w:type="spellStart"/>
      <w:r>
        <w:rPr>
          <w:color w:val="000000"/>
          <w:sz w:val="28"/>
          <w:szCs w:val="28"/>
        </w:rPr>
        <w:t>нереализации</w:t>
      </w:r>
      <w:proofErr w:type="spellEnd"/>
      <w:r>
        <w:rPr>
          <w:color w:val="000000"/>
          <w:sz w:val="28"/>
          <w:szCs w:val="28"/>
        </w:rPr>
        <w:t xml:space="preserve"> на аукцион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посредством публичного предложения)</w:t>
      </w:r>
      <w:r>
        <w:rPr>
          <w:sz w:val="28"/>
          <w:szCs w:val="28"/>
        </w:rPr>
        <w:t>».</w:t>
      </w:r>
    </w:p>
    <w:p w:rsidR="008A3546" w:rsidRDefault="008A3546" w:rsidP="00933800">
      <w:pPr>
        <w:ind w:firstLine="851"/>
        <w:jc w:val="both"/>
        <w:rPr>
          <w:sz w:val="28"/>
          <w:szCs w:val="28"/>
        </w:rPr>
      </w:pPr>
      <w:r w:rsidRPr="00D37D6B">
        <w:rPr>
          <w:sz w:val="28"/>
          <w:szCs w:val="28"/>
        </w:rPr>
        <w:t>1</w:t>
      </w:r>
      <w:r>
        <w:rPr>
          <w:sz w:val="28"/>
          <w:szCs w:val="28"/>
        </w:rPr>
        <w:t>.4.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5 </w:t>
      </w:r>
      <w:r w:rsidRPr="00C02B6E">
        <w:rPr>
          <w:sz w:val="28"/>
          <w:szCs w:val="28"/>
        </w:rPr>
        <w:t>изложить в следующей редакции:</w:t>
      </w:r>
    </w:p>
    <w:p w:rsidR="008A3546" w:rsidRDefault="008A3546" w:rsidP="0093380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«5.  </w:t>
      </w:r>
      <w:r>
        <w:rPr>
          <w:sz w:val="28"/>
          <w:szCs w:val="28"/>
        </w:rPr>
        <w:t>МКУ «Управление казной города Ростова-на-Дону»:</w:t>
      </w:r>
    </w:p>
    <w:p w:rsidR="008A3546" w:rsidRDefault="008A3546" w:rsidP="0093380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proofErr w:type="gramStart"/>
      <w:r>
        <w:rPr>
          <w:sz w:val="28"/>
          <w:szCs w:val="28"/>
        </w:rPr>
        <w:t> П</w:t>
      </w:r>
      <w:proofErr w:type="gramEnd"/>
      <w:r>
        <w:rPr>
          <w:sz w:val="28"/>
          <w:szCs w:val="28"/>
        </w:rPr>
        <w:t>одготовить акт приема-передачи объекта;</w:t>
      </w:r>
    </w:p>
    <w:p w:rsidR="008A3546" w:rsidRDefault="008A3546" w:rsidP="0093380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lastRenderedPageBreak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Ростова-на-Дону».</w:t>
      </w:r>
      <w:proofErr w:type="gramEnd"/>
    </w:p>
    <w:p w:rsidR="008A3546" w:rsidRPr="00363675" w:rsidRDefault="008A3546" w:rsidP="00363675">
      <w:pPr>
        <w:suppressAutoHyphens/>
        <w:ind w:firstLine="720"/>
        <w:jc w:val="both"/>
        <w:rPr>
          <w:color w:val="000000"/>
        </w:rPr>
      </w:pPr>
      <w:r>
        <w:rPr>
          <w:sz w:val="28"/>
          <w:szCs w:val="28"/>
        </w:rPr>
        <w:t>2</w:t>
      </w:r>
      <w:r>
        <w:rPr>
          <w:color w:val="000000"/>
          <w:sz w:val="28"/>
          <w:szCs w:val="28"/>
        </w:rPr>
        <w:t>. Контроль за выполнением  настоящего распоряжения оставляю за собой</w:t>
      </w:r>
      <w:proofErr w:type="gramStart"/>
      <w:r>
        <w:rPr>
          <w:color w:val="000000"/>
          <w:sz w:val="28"/>
          <w:szCs w:val="28"/>
        </w:rPr>
        <w:t>.</w:t>
      </w:r>
      <w:r w:rsidRPr="00027B1A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sectPr w:rsidR="008A3546" w:rsidRPr="0036367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546" w:rsidRDefault="008A3546" w:rsidP="00151099">
      <w:r>
        <w:separator/>
      </w:r>
    </w:p>
  </w:endnote>
  <w:endnote w:type="continuationSeparator" w:id="0">
    <w:p w:rsidR="008A3546" w:rsidRDefault="008A3546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546" w:rsidRDefault="008A3546" w:rsidP="00151099">
      <w:r>
        <w:separator/>
      </w:r>
    </w:p>
  </w:footnote>
  <w:footnote w:type="continuationSeparator" w:id="0">
    <w:p w:rsidR="008A3546" w:rsidRDefault="008A3546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B006F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B6186"/>
    <w:rsid w:val="001C72DA"/>
    <w:rsid w:val="001D08E0"/>
    <w:rsid w:val="001D63EE"/>
    <w:rsid w:val="001E158B"/>
    <w:rsid w:val="001E4490"/>
    <w:rsid w:val="001E5B08"/>
    <w:rsid w:val="002050E8"/>
    <w:rsid w:val="00206E20"/>
    <w:rsid w:val="002156C5"/>
    <w:rsid w:val="00220250"/>
    <w:rsid w:val="00222D81"/>
    <w:rsid w:val="002315F1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63675"/>
    <w:rsid w:val="00373D97"/>
    <w:rsid w:val="003777F0"/>
    <w:rsid w:val="003B2214"/>
    <w:rsid w:val="003B48A6"/>
    <w:rsid w:val="003C3471"/>
    <w:rsid w:val="003C565D"/>
    <w:rsid w:val="003D00A1"/>
    <w:rsid w:val="003D1E88"/>
    <w:rsid w:val="003D3B74"/>
    <w:rsid w:val="003D4923"/>
    <w:rsid w:val="003E1B75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73232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5B8E"/>
    <w:rsid w:val="005B4273"/>
    <w:rsid w:val="005B7B94"/>
    <w:rsid w:val="005C0E19"/>
    <w:rsid w:val="005C0FA0"/>
    <w:rsid w:val="005C75BC"/>
    <w:rsid w:val="005D35A0"/>
    <w:rsid w:val="005E13C5"/>
    <w:rsid w:val="005F16A7"/>
    <w:rsid w:val="005F7537"/>
    <w:rsid w:val="00606B42"/>
    <w:rsid w:val="00606EDC"/>
    <w:rsid w:val="00621441"/>
    <w:rsid w:val="006344AA"/>
    <w:rsid w:val="00636E99"/>
    <w:rsid w:val="00647FCD"/>
    <w:rsid w:val="006522FC"/>
    <w:rsid w:val="00653E48"/>
    <w:rsid w:val="006543E0"/>
    <w:rsid w:val="00657F85"/>
    <w:rsid w:val="00660B3A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B2F17"/>
    <w:rsid w:val="006B5CB6"/>
    <w:rsid w:val="006C2E1A"/>
    <w:rsid w:val="006C2FE9"/>
    <w:rsid w:val="006D1AF4"/>
    <w:rsid w:val="006D4208"/>
    <w:rsid w:val="006E2651"/>
    <w:rsid w:val="006E4DDB"/>
    <w:rsid w:val="006E53CA"/>
    <w:rsid w:val="007002B5"/>
    <w:rsid w:val="00713AF8"/>
    <w:rsid w:val="00715F43"/>
    <w:rsid w:val="007161E3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B04FC"/>
    <w:rsid w:val="007C64DB"/>
    <w:rsid w:val="007D4052"/>
    <w:rsid w:val="007D505A"/>
    <w:rsid w:val="007D694E"/>
    <w:rsid w:val="007E180D"/>
    <w:rsid w:val="007E4929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57E2"/>
    <w:rsid w:val="0087747E"/>
    <w:rsid w:val="00881F08"/>
    <w:rsid w:val="008913C0"/>
    <w:rsid w:val="00894497"/>
    <w:rsid w:val="008A3546"/>
    <w:rsid w:val="008C0D55"/>
    <w:rsid w:val="008C2057"/>
    <w:rsid w:val="008D21B6"/>
    <w:rsid w:val="008E58B3"/>
    <w:rsid w:val="008F1F13"/>
    <w:rsid w:val="008F7E11"/>
    <w:rsid w:val="00910067"/>
    <w:rsid w:val="0091272B"/>
    <w:rsid w:val="0092738A"/>
    <w:rsid w:val="0093194F"/>
    <w:rsid w:val="00933800"/>
    <w:rsid w:val="00937F96"/>
    <w:rsid w:val="00944D9D"/>
    <w:rsid w:val="00953E3D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4DA6"/>
    <w:rsid w:val="00C353B8"/>
    <w:rsid w:val="00C40206"/>
    <w:rsid w:val="00C42059"/>
    <w:rsid w:val="00C516DB"/>
    <w:rsid w:val="00C5180A"/>
    <w:rsid w:val="00C52095"/>
    <w:rsid w:val="00C53F31"/>
    <w:rsid w:val="00C658F7"/>
    <w:rsid w:val="00C73DFF"/>
    <w:rsid w:val="00C820E7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3070"/>
    <w:rsid w:val="00D77DEE"/>
    <w:rsid w:val="00D81FAB"/>
    <w:rsid w:val="00D97F44"/>
    <w:rsid w:val="00DA0846"/>
    <w:rsid w:val="00DA71B8"/>
    <w:rsid w:val="00DA7F2A"/>
    <w:rsid w:val="00DD10F4"/>
    <w:rsid w:val="00DD7063"/>
    <w:rsid w:val="00DE0504"/>
    <w:rsid w:val="00DE3D94"/>
    <w:rsid w:val="00DE4F64"/>
    <w:rsid w:val="00DE6B2A"/>
    <w:rsid w:val="00DE7700"/>
    <w:rsid w:val="00DF2674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9096E"/>
    <w:rsid w:val="00FA1A80"/>
    <w:rsid w:val="00FB0E4A"/>
    <w:rsid w:val="00FC30C0"/>
    <w:rsid w:val="00FC7F73"/>
    <w:rsid w:val="00FD1D46"/>
    <w:rsid w:val="00FD2506"/>
    <w:rsid w:val="00FD3A3B"/>
    <w:rsid w:val="00FD65A4"/>
    <w:rsid w:val="00FD7D19"/>
    <w:rsid w:val="00FE0E34"/>
    <w:rsid w:val="00FE64F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12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385</Words>
  <Characters>2715</Characters>
  <Application>Microsoft Office Word</Application>
  <DocSecurity>0</DocSecurity>
  <Lines>22</Lines>
  <Paragraphs>6</Paragraphs>
  <ScaleCrop>false</ScaleCrop>
  <Company>Elcom Ltd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10</cp:revision>
  <cp:lastPrinted>2017-03-06T11:26:00Z</cp:lastPrinted>
  <dcterms:created xsi:type="dcterms:W3CDTF">2017-02-28T13:34:00Z</dcterms:created>
  <dcterms:modified xsi:type="dcterms:W3CDTF">2017-03-09T13:44:00Z</dcterms:modified>
</cp:coreProperties>
</file>