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F3A" w:rsidRPr="00D14731" w:rsidRDefault="00882F3A" w:rsidP="00882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29E9DF0D" wp14:editId="0C1ECAB2">
            <wp:extent cx="877570" cy="853440"/>
            <wp:effectExtent l="0" t="0" r="0" b="3810"/>
            <wp:docPr id="7" name="Рисунок 7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2F3A" w:rsidRPr="00D14731" w:rsidRDefault="00882F3A" w:rsidP="00882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882F3A" w:rsidRPr="00D14731" w:rsidRDefault="00882F3A" w:rsidP="00882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882F3A" w:rsidRPr="00D14731" w:rsidRDefault="00882F3A" w:rsidP="00882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882F3A" w:rsidRPr="00D14731" w:rsidRDefault="00882F3A" w:rsidP="00882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82F3A" w:rsidRPr="00D14731" w:rsidRDefault="00882F3A" w:rsidP="00882F3A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Pr="00D1473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:rsidR="00882F3A" w:rsidRPr="00D14731" w:rsidRDefault="00882F3A" w:rsidP="00882F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882F3A" w:rsidRPr="00D14731" w:rsidTr="00C505E7">
        <w:tc>
          <w:tcPr>
            <w:tcW w:w="885" w:type="pct"/>
            <w:hideMark/>
          </w:tcPr>
          <w:p w:rsidR="00882F3A" w:rsidRPr="00D14731" w:rsidRDefault="00882F3A" w:rsidP="00C505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2" w:type="pct"/>
          </w:tcPr>
          <w:p w:rsidR="00882F3A" w:rsidRPr="00462F49" w:rsidRDefault="00882F3A" w:rsidP="00C505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882F3A" w:rsidRPr="00D14731" w:rsidRDefault="00882F3A" w:rsidP="00C505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882F3A" w:rsidRPr="00D14731" w:rsidRDefault="00882F3A" w:rsidP="00C505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:rsidR="00882F3A" w:rsidRDefault="00882F3A" w:rsidP="00882F3A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22" w:type="dxa"/>
        <w:tblLayout w:type="fixed"/>
        <w:tblLook w:val="0000" w:firstRow="0" w:lastRow="0" w:firstColumn="0" w:lastColumn="0" w:noHBand="0" w:noVBand="0"/>
      </w:tblPr>
      <w:tblGrid>
        <w:gridCol w:w="5812"/>
        <w:gridCol w:w="4110"/>
      </w:tblGrid>
      <w:tr w:rsidR="00021B61" w:rsidTr="00882F3A">
        <w:trPr>
          <w:trHeight w:val="2312"/>
        </w:trPr>
        <w:tc>
          <w:tcPr>
            <w:tcW w:w="5812" w:type="dxa"/>
            <w:shd w:val="clear" w:color="auto" w:fill="auto"/>
          </w:tcPr>
          <w:p w:rsidR="00041728" w:rsidRPr="00483C79" w:rsidRDefault="00941738" w:rsidP="009417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постановление Администрации города Ростова-на-Дону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82F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94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08.02.2016 № 88 «Об утверждении административного регламента № АР-313-20 муниципальной услуги «Продажа земельного участка без проведения торгов» </w:t>
            </w:r>
            <w:r w:rsidR="004315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94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(ред. от 25.11.2025)</w:t>
            </w:r>
          </w:p>
        </w:tc>
        <w:tc>
          <w:tcPr>
            <w:tcW w:w="4110" w:type="dxa"/>
            <w:shd w:val="clear" w:color="auto" w:fill="auto"/>
          </w:tcPr>
          <w:p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53CC7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F3A" w:rsidRPr="00E27843" w:rsidRDefault="00882F3A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27.07.2010 №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210-ФЗ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«Об организации предоставления государственных и муниципальных услуг»</w:t>
      </w:r>
    </w:p>
    <w:p w:rsidR="00E67BB1" w:rsidRPr="001A1CE9" w:rsidRDefault="00E67BB1" w:rsidP="001A1C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1A1CE9" w:rsidRPr="001A1CE9" w:rsidRDefault="001A1CE9" w:rsidP="001A1CE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П О С Т А Н О В Л Я Ю:</w:t>
      </w:r>
    </w:p>
    <w:p w:rsidR="001A1CE9" w:rsidRPr="001A1CE9" w:rsidRDefault="001A1CE9" w:rsidP="001A1CE9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1A1CE9" w:rsidRPr="001A1CE9" w:rsidRDefault="001A1CE9" w:rsidP="001A1C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  Внести в постановление Администрации города Ростова-на-Дону 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08.02.2016 № 88 «Об утверждении административного регламента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 АР-313-20 муниципальной услуги «Продажа земельного участка </w:t>
      </w:r>
      <w:r w:rsidR="004B7C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проведения торгов» (ред. от 25.11.2025) следующие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изменения: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1.1.  В приложении:</w:t>
      </w:r>
    </w:p>
    <w:p w:rsidR="00E13796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1.1.1.  </w:t>
      </w:r>
      <w:r w:rsidR="00E1379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1:</w:t>
      </w:r>
    </w:p>
    <w:p w:rsidR="001A1CE9" w:rsidRPr="001A1CE9" w:rsidRDefault="00E13796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1.1.1.1.  </w:t>
      </w:r>
      <w:r w:rsidR="001A1CE9"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1.2: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1.1.1.1.</w:t>
      </w:r>
      <w:r w:rsidR="00E137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  Дополнить новым абзацем двадцать шестым следующего содержания: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«включение в список лиц, в отношении которых применяются временные ограничительные меры – размещение на официальном сайте Министерства юстиции Российской Федерации в сети «Интернет» (</w:t>
      </w:r>
      <w:r w:rsidRPr="001A1CE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1A1CE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minjust</w:t>
      </w:r>
      <w:proofErr w:type="spellEnd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1A1CE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</w:t>
      </w:r>
      <w:proofErr w:type="spellEnd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1A1CE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сведений о физическом лице в списке лиц, в отношении которых применяются временные ограничительные меры в соответствии с Федеральным законом </w:t>
      </w:r>
      <w:r w:rsidR="002215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04.08.2026 № 284-ФЗ «О временных ограничительных мерах в отношении лиц, находящихся за пределами Российской Федерации и уклоняющихся </w:t>
      </w:r>
      <w:r w:rsidR="002215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 исполнения наказания», со дня, следующего за днем размещения, до дня исключения сведений о таком лице из указанного списка;».</w:t>
      </w:r>
    </w:p>
    <w:p w:rsid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1.1.1.</w:t>
      </w:r>
      <w:r w:rsidR="0085200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В абзаце двадцать шестом слова «электронной форме.» заменить словами «электронной форме».».</w:t>
      </w:r>
    </w:p>
    <w:p w:rsidR="00852003" w:rsidRDefault="00852003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1.1.1.2.  Дополнить пунктом 1.3.3 следующего содержания:</w:t>
      </w:r>
    </w:p>
    <w:p w:rsidR="00852003" w:rsidRPr="00852003" w:rsidRDefault="00852003" w:rsidP="00852003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52003">
        <w:rPr>
          <w:rFonts w:ascii="Times New Roman" w:hAnsi="Times New Roman"/>
          <w:sz w:val="28"/>
          <w:szCs w:val="28"/>
          <w:lang w:eastAsia="ru-RU"/>
        </w:rPr>
        <w:t>«1.3.3.  </w:t>
      </w: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852003">
        <w:rPr>
          <w:rFonts w:ascii="Times New Roman" w:hAnsi="Times New Roman"/>
          <w:sz w:val="28"/>
          <w:szCs w:val="28"/>
          <w:lang w:eastAsia="ru-RU"/>
        </w:rPr>
        <w:t xml:space="preserve"> соответствии с пунктом 13 части 1 статьи 2 Федерального закона от 04.08.2026 № 284-ФЗ </w:t>
      </w:r>
      <w:r w:rsidRPr="001A1CE9">
        <w:rPr>
          <w:rFonts w:ascii="Times New Roman" w:eastAsia="Times New Roman" w:hAnsi="Times New Roman"/>
          <w:sz w:val="28"/>
          <w:szCs w:val="28"/>
          <w:lang w:eastAsia="ru-RU"/>
        </w:rPr>
        <w:t xml:space="preserve">«О временных ограничительных мерах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1A1CE9">
        <w:rPr>
          <w:rFonts w:ascii="Times New Roman" w:eastAsia="Times New Roman" w:hAnsi="Times New Roman"/>
          <w:sz w:val="28"/>
          <w:szCs w:val="28"/>
          <w:lang w:eastAsia="ru-RU"/>
        </w:rPr>
        <w:t xml:space="preserve">в отношении лиц, находящихся за пределами Российской Федерации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1A1CE9">
        <w:rPr>
          <w:rFonts w:ascii="Times New Roman" w:eastAsia="Times New Roman" w:hAnsi="Times New Roman"/>
          <w:sz w:val="28"/>
          <w:szCs w:val="28"/>
          <w:lang w:eastAsia="ru-RU"/>
        </w:rPr>
        <w:t>и уклоняющихся от исполнения наказания»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52003">
        <w:rPr>
          <w:rFonts w:ascii="Times New Roman" w:hAnsi="Times New Roman"/>
          <w:sz w:val="28"/>
          <w:szCs w:val="28"/>
          <w:lang w:eastAsia="ru-RU"/>
        </w:rPr>
        <w:t xml:space="preserve">для заявителей, </w:t>
      </w:r>
      <w:r w:rsidRPr="0085200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включенных </w:t>
      </w:r>
      <w:r w:rsidR="007010F7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85200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</w:t>
      </w:r>
      <w:r w:rsidRPr="00852003">
        <w:rPr>
          <w:rFonts w:ascii="Times New Roman" w:hAnsi="Times New Roman"/>
          <w:sz w:val="28"/>
          <w:szCs w:val="28"/>
          <w:lang w:eastAsia="ru-RU"/>
        </w:rPr>
        <w:t xml:space="preserve">список лиц, в отношении которых применяются временные ограничительные меры, установлен запрет на заключение сделок от имени физического лица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852003">
        <w:rPr>
          <w:rFonts w:ascii="Times New Roman" w:hAnsi="Times New Roman"/>
          <w:sz w:val="28"/>
          <w:szCs w:val="28"/>
          <w:lang w:eastAsia="ru-RU"/>
        </w:rPr>
        <w:t xml:space="preserve">и на совершение иных юридически значимых действий в интересах физического лица по доверенности.». 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  В разделе 2: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1.1.2.1.  В абзаце четвертом пункта 2.2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слова «межведомственного» дополнить словом «информационного».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1.1.2.2.  Абзацы восьмой-десятый пункта </w:t>
      </w:r>
      <w:r w:rsidR="00BE7F4F">
        <w:rPr>
          <w:rFonts w:ascii="Times New Roman" w:eastAsia="Times New Roman" w:hAnsi="Times New Roman" w:cs="Times New Roman"/>
          <w:sz w:val="28"/>
          <w:szCs w:val="20"/>
          <w:lang w:eastAsia="ru-RU"/>
        </w:rPr>
        <w:t>2.3</w:t>
      </w:r>
      <w:r w:rsidR="0035044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изложить в следующей редакции:</w:t>
      </w:r>
    </w:p>
    <w:p w:rsidR="001A1CE9" w:rsidRPr="001A1CE9" w:rsidRDefault="001A1CE9" w:rsidP="001A1C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1CE9">
        <w:rPr>
          <w:rFonts w:ascii="Times New Roman" w:eastAsia="Calibri" w:hAnsi="Times New Roman" w:cs="Times New Roman"/>
          <w:sz w:val="28"/>
          <w:szCs w:val="28"/>
        </w:rPr>
        <w:t xml:space="preserve">«Получение результата предоставления муниципальной услуги </w:t>
      </w:r>
      <w:r w:rsidRPr="001A1CE9">
        <w:rPr>
          <w:rFonts w:ascii="Times New Roman" w:eastAsia="Calibri" w:hAnsi="Times New Roman" w:cs="Times New Roman"/>
          <w:sz w:val="28"/>
          <w:szCs w:val="28"/>
        </w:rPr>
        <w:br/>
        <w:t xml:space="preserve">по выбору заявителя обеспечивается в виде бумажного документа </w:t>
      </w:r>
      <w:r w:rsidR="00C83332">
        <w:rPr>
          <w:rFonts w:ascii="Times New Roman" w:eastAsia="Calibri" w:hAnsi="Times New Roman" w:cs="Times New Roman"/>
          <w:sz w:val="28"/>
          <w:szCs w:val="28"/>
        </w:rPr>
        <w:br/>
        <w:t xml:space="preserve">или </w:t>
      </w:r>
      <w:r w:rsidRPr="001A1CE9">
        <w:rPr>
          <w:rFonts w:ascii="Times New Roman" w:eastAsia="Calibri" w:hAnsi="Times New Roman" w:cs="Times New Roman"/>
          <w:sz w:val="28"/>
          <w:szCs w:val="28"/>
        </w:rPr>
        <w:t>в электронной форме.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1CE9">
        <w:rPr>
          <w:rFonts w:ascii="Times New Roman" w:eastAsia="Calibri" w:hAnsi="Times New Roman" w:cs="Times New Roman"/>
          <w:sz w:val="28"/>
          <w:szCs w:val="28"/>
        </w:rPr>
        <w:t xml:space="preserve">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 в личный кабинет заявителя на Портале </w:t>
      </w:r>
      <w:proofErr w:type="spellStart"/>
      <w:r w:rsidRPr="001A1CE9">
        <w:rPr>
          <w:rFonts w:ascii="Times New Roman" w:eastAsia="Calibri" w:hAnsi="Times New Roman" w:cs="Times New Roman"/>
          <w:sz w:val="28"/>
          <w:szCs w:val="28"/>
        </w:rPr>
        <w:t>госуслуг</w:t>
      </w:r>
      <w:proofErr w:type="spellEnd"/>
      <w:r w:rsidRPr="001A1CE9">
        <w:rPr>
          <w:rFonts w:ascii="Times New Roman" w:eastAsia="Calibri" w:hAnsi="Times New Roman" w:cs="Times New Roman"/>
          <w:sz w:val="28"/>
          <w:szCs w:val="28"/>
        </w:rPr>
        <w:t xml:space="preserve"> направляются сведения о результате предоставления муниципальной услуги в определенном Правительством Российской Федерации порядке.</w:t>
      </w:r>
    </w:p>
    <w:p w:rsid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наличия на Портале </w:t>
      </w:r>
      <w:proofErr w:type="spellStart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форме.»</w:t>
      </w:r>
      <w:r w:rsidRPr="001A1CE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50443" w:rsidRDefault="00350443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1.1.2.3.  Пункт 2.6 дополнить новым абзацем девятым следующего содержания:</w:t>
      </w:r>
    </w:p>
    <w:p w:rsidR="00350443" w:rsidRPr="00350443" w:rsidRDefault="00350443" w:rsidP="00350443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«Подача запроса о предоставлении муниципальной услуги и иных документов, необходимых для предоставления муниципальной услуги, </w:t>
      </w:r>
      <w:r w:rsidRPr="003504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использованием информационно-технологической и коммуникационной инфраструктуры, в том числе Портала </w:t>
      </w:r>
      <w:proofErr w:type="spellStart"/>
      <w:r w:rsidRPr="0035044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350443">
        <w:rPr>
          <w:rFonts w:ascii="Times New Roman" w:eastAsia="Times New Roman" w:hAnsi="Times New Roman" w:cs="Times New Roman"/>
          <w:sz w:val="28"/>
          <w:szCs w:val="28"/>
          <w:lang w:eastAsia="ru-RU"/>
        </w:rPr>
        <w:t>, физическим лицом, включенным в список лиц, в отношении которых применяются временные ограничительные меры, не допускается.».</w:t>
      </w:r>
    </w:p>
    <w:p w:rsid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</w:t>
      </w:r>
      <w:r w:rsidR="005314B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.  Пункт 2.9.3 признать утратившим силу.</w:t>
      </w:r>
    </w:p>
    <w:p w:rsidR="005314B0" w:rsidRDefault="005314B0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1.1.2.5.  Дополнить пунктом 2.9.4 следующего содержания:</w:t>
      </w:r>
    </w:p>
    <w:p w:rsidR="005314B0" w:rsidRPr="005314B0" w:rsidRDefault="005314B0" w:rsidP="005314B0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«2.9.4.  Н</w:t>
      </w:r>
      <w:r w:rsidRPr="00531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аличие информации о включении заявителя – физического лица </w:t>
      </w:r>
      <w:r w:rsidR="00C833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31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список лиц, в отношении которых применяются временные ограничительные меры, является основанием для отказа в предоставлении такому физическому </w:t>
      </w:r>
      <w:r w:rsidRPr="005314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лицу муниципальной услуги в электронной форме и (или) через представителя, уполномоченного на совершение юридически значимых действий в интересах указанного физического лица по доверенности.».  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</w:t>
      </w:r>
      <w:r w:rsidR="00BE223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.  Абзац третий пункта 2.13 изложить в следующей редакции: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 обслуживании заявителей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2D"/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Героев Социалистического Труда; полных кавалеров ордена Трудовой Славы; инвалидов Великой Отечественной войны и инвалидов боевых действий; ветеранов Великой Отечественной войны; Героев Советского Союза; Героев Российской Федерации; полных кавалеров ордена Славы; инвалидов I и II групп; детей-инвалидов и сопровождающих </w:t>
      </w:r>
      <w:r w:rsidR="00C833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лиц; участников специальной военной операции и членов их семей; граждан, которым исполнилось 80 лет и старше, используется принцип приоритетности по отношению к другим заявителям, заключающийся в возможности получить консультацию, сдать документы на получение муниципальной услуги </w:t>
      </w:r>
      <w:r w:rsidR="002215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получить результат муниципальной услуги вне основной очереди</w:t>
      </w:r>
      <w:r w:rsidR="001935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помощью электронной системы управления очередью. При этом такие заявители предъявляют документы, подтверждающие их принадлежность </w:t>
      </w:r>
      <w:r w:rsidR="002215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к указанной категории лиц.».</w:t>
      </w:r>
    </w:p>
    <w:p w:rsidR="001A1CE9" w:rsidRDefault="00350443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1.1.2.</w:t>
      </w:r>
      <w:r w:rsidR="00BE223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A1CE9"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.  </w:t>
      </w:r>
      <w:r w:rsidR="001A1CE9"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В абзаце двенадцатом пункта 2.15 слово «обеспечиваются» заменить словом «обеспеченные».</w:t>
      </w:r>
    </w:p>
    <w:p w:rsidR="000E0BDE" w:rsidRDefault="000E0BDE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1.1.2.8.  </w:t>
      </w:r>
      <w:r w:rsidR="00007827">
        <w:rPr>
          <w:rFonts w:ascii="Times New Roman" w:eastAsia="Times New Roman" w:hAnsi="Times New Roman" w:cs="Times New Roman"/>
          <w:sz w:val="28"/>
          <w:szCs w:val="20"/>
          <w:lang w:eastAsia="ru-RU"/>
        </w:rPr>
        <w:t>Пункт 2.17.3 дополнить абзацем следующего содержания:</w:t>
      </w:r>
    </w:p>
    <w:p w:rsidR="00007827" w:rsidRPr="00007827" w:rsidRDefault="00007827" w:rsidP="000078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82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00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основании пункта 14 части 1 статьи 2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0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04.08.2026 № 284-ФЗ </w:t>
      </w:r>
      <w:r w:rsidRPr="001A1CE9">
        <w:rPr>
          <w:rFonts w:ascii="Times New Roman" w:eastAsia="Times New Roman" w:hAnsi="Times New Roman"/>
          <w:sz w:val="28"/>
          <w:szCs w:val="28"/>
          <w:lang w:eastAsia="ru-RU"/>
        </w:rPr>
        <w:t xml:space="preserve">«О временных ограничительных мерах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1A1CE9">
        <w:rPr>
          <w:rFonts w:ascii="Times New Roman" w:eastAsia="Times New Roman" w:hAnsi="Times New Roman"/>
          <w:sz w:val="28"/>
          <w:szCs w:val="28"/>
          <w:lang w:eastAsia="ru-RU"/>
        </w:rPr>
        <w:t xml:space="preserve">в отношении лиц, находящихся за пределами Российской Федерации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1A1CE9">
        <w:rPr>
          <w:rFonts w:ascii="Times New Roman" w:eastAsia="Times New Roman" w:hAnsi="Times New Roman"/>
          <w:sz w:val="28"/>
          <w:szCs w:val="28"/>
          <w:lang w:eastAsia="ru-RU"/>
        </w:rPr>
        <w:t>и уклоняющихся от исполнения наказания»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0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 запрет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0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007827">
        <w:rPr>
          <w:rFonts w:ascii="Times New Roman" w:eastAsia="Calibri" w:hAnsi="Times New Roman" w:cs="Times New Roman"/>
          <w:sz w:val="28"/>
          <w:szCs w:val="28"/>
        </w:rPr>
        <w:t xml:space="preserve">использование электронной подписи для подписания электронных документов физическим лицом, </w:t>
      </w:r>
      <w:r w:rsidRPr="00007827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включенным в список лиц, в отношении которых применяются временные ограничительные меры,</w:t>
      </w:r>
      <w:r w:rsidRPr="00007827">
        <w:rPr>
          <w:rFonts w:ascii="Times New Roman" w:eastAsia="Calibri" w:hAnsi="Times New Roman" w:cs="Times New Roman"/>
          <w:sz w:val="28"/>
          <w:szCs w:val="28"/>
        </w:rPr>
        <w:t xml:space="preserve"> запрет на выдачу такому физическому лицу квалифицированного сертификата ключа проверки электронной подписи; ранее выданный указанному физическому лицу квалифицированный сертификат ключа проверки электронной подписи признается недействительным.».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  В разделе 3: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1.1.3.1.  В подпункте 4 пункта 3.5: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1.1.3.1.1.  В абзаце пятом слова «и устойчивому» исключить.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1.1.3.1.2.  Абзац шестнадцатый признать утратившим силу.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1.1.3.2.  В подпункте 4 пункта 3.6: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1.1.3.2.1.  В абзаце пятом слова «и устойчивому» исключить.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1.1.3.2.2.  В абзаце восьмом слова «в пунктах 2.9.2, 2.9.3» заменить словами «в пункт</w:t>
      </w:r>
      <w:r w:rsidR="00DC63CD">
        <w:rPr>
          <w:rFonts w:ascii="Times New Roman" w:eastAsia="Times New Roman" w:hAnsi="Times New Roman" w:cs="Times New Roman"/>
          <w:sz w:val="28"/>
          <w:szCs w:val="20"/>
          <w:lang w:eastAsia="ru-RU"/>
        </w:rPr>
        <w:t>ах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2.9.2</w:t>
      </w:r>
      <w:r w:rsidR="00DC63CD">
        <w:rPr>
          <w:rFonts w:ascii="Times New Roman" w:eastAsia="Times New Roman" w:hAnsi="Times New Roman" w:cs="Times New Roman"/>
          <w:sz w:val="28"/>
          <w:szCs w:val="20"/>
          <w:lang w:eastAsia="ru-RU"/>
        </w:rPr>
        <w:t>, 2.9.4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».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1.1.3.2.3.  В абзаце двенадцатом слова «о предоставлении земельного участка» исключить.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1.1.3.2.4.  В абзаце двадцать третьем слова «в пунктах 2.9.2, 2.9.3» заменить словами «в пункт</w:t>
      </w:r>
      <w:r w:rsidR="00DC63CD">
        <w:rPr>
          <w:rFonts w:ascii="Times New Roman" w:eastAsia="Times New Roman" w:hAnsi="Times New Roman" w:cs="Times New Roman"/>
          <w:sz w:val="28"/>
          <w:szCs w:val="20"/>
          <w:lang w:eastAsia="ru-RU"/>
        </w:rPr>
        <w:t>ах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2.9.2</w:t>
      </w:r>
      <w:r w:rsidR="00DC63CD">
        <w:rPr>
          <w:rFonts w:ascii="Times New Roman" w:eastAsia="Times New Roman" w:hAnsi="Times New Roman" w:cs="Times New Roman"/>
          <w:sz w:val="28"/>
          <w:szCs w:val="20"/>
          <w:lang w:eastAsia="ru-RU"/>
        </w:rPr>
        <w:t>, 2.9.4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».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1.1.3.2.5.  Абзац двадцать шестой признать утратившим силу.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1.1.3.3.  Абзац десятый пункта 3.7 признать утратившим силу.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1.1.3.4.  Пункт 3.10 признать утратившим силу.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1.1.3.5.  В абзаце одиннадцатом пункта 3.11.3 слова «сформированных запросов» заменить словами «сформированным запросам».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1.1.3.6.  В абзаце втором пункта 3.11.7 слова «, терминальных устройств» исключить.</w:t>
      </w:r>
    </w:p>
    <w:p w:rsidR="0066410B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1.1.3.7.  </w:t>
      </w:r>
      <w:r w:rsidR="0066410B">
        <w:rPr>
          <w:rFonts w:ascii="Times New Roman" w:eastAsia="Times New Roman" w:hAnsi="Times New Roman" w:cs="Times New Roman"/>
          <w:sz w:val="28"/>
          <w:szCs w:val="20"/>
          <w:lang w:eastAsia="ru-RU"/>
        </w:rPr>
        <w:t>В пункте 3.12:</w:t>
      </w:r>
    </w:p>
    <w:p w:rsidR="00E83A7E" w:rsidRDefault="0066410B" w:rsidP="00E83A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1.1.3.7.1.  </w:t>
      </w:r>
      <w:r w:rsidR="001A1CE9"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В абзаце втором</w:t>
      </w:r>
      <w:r w:rsidR="00E83A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слова «</w:t>
      </w:r>
      <w:r w:rsidR="00E83A7E">
        <w:rPr>
          <w:rFonts w:ascii="Times New Roman" w:hAnsi="Times New Roman" w:cs="Times New Roman"/>
          <w:sz w:val="28"/>
          <w:szCs w:val="28"/>
        </w:rPr>
        <w:t xml:space="preserve">отправления, на адрес электронной почты» заменить словами «отправления </w:t>
      </w:r>
      <w:r w:rsidR="00E83A7E"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с описью</w:t>
      </w:r>
      <w:r w:rsidR="00E83A7E" w:rsidRPr="00E83A7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E83A7E"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вложения</w:t>
      </w:r>
      <w:r w:rsidR="00E83A7E">
        <w:rPr>
          <w:rFonts w:ascii="Times New Roman" w:eastAsia="Times New Roman" w:hAnsi="Times New Roman" w:cs="Times New Roman"/>
          <w:sz w:val="28"/>
          <w:szCs w:val="20"/>
          <w:lang w:eastAsia="ru-RU"/>
        </w:rPr>
        <w:t>».</w:t>
      </w:r>
    </w:p>
    <w:p w:rsidR="0066410B" w:rsidRPr="001A1CE9" w:rsidRDefault="00E83A7E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1.1.3.7.2.  Абзац шестой признать утратившим силу. 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1.1.4.  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 1 к административному регламенту № АР-313-20 изложить в редакции согласно приложению № 1 к настоящему постановлению.</w:t>
      </w:r>
    </w:p>
    <w:p w:rsidR="001A1CE9" w:rsidRPr="001A1CE9" w:rsidRDefault="001A1CE9" w:rsidP="001A1C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1.1.5.  Приложение № 4 к административному регламенту № АР-313-20 изложить в редакции согласно приложению № 2 к настоящему постановлению.</w:t>
      </w:r>
    </w:p>
    <w:p w:rsidR="001A1CE9" w:rsidRPr="001A1CE9" w:rsidRDefault="001A1CE9" w:rsidP="001A1C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 Постановление вступает в силу со дня его официального опубликования в городской газете «Ростов официальный». </w:t>
      </w:r>
    </w:p>
    <w:p w:rsidR="001A1CE9" w:rsidRPr="001A1CE9" w:rsidRDefault="001A1CE9" w:rsidP="001A1CE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Контроль за выполнением постановления возложить на заместителя главы Администрации города Ростова-на-Дону по экономике Золотухина В.В.</w:t>
      </w:r>
    </w:p>
    <w:p w:rsidR="00277837" w:rsidRPr="00E27843" w:rsidRDefault="00277837" w:rsidP="002778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7837" w:rsidRPr="00E27843" w:rsidRDefault="00277837" w:rsidP="002778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7837" w:rsidRPr="00E27843" w:rsidRDefault="00277837" w:rsidP="002778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460"/>
        <w:gridCol w:w="2059"/>
      </w:tblGrid>
      <w:tr w:rsidR="00277837" w:rsidRPr="00E27843" w:rsidTr="00C505E7">
        <w:trPr>
          <w:trHeight w:val="1485"/>
        </w:trPr>
        <w:tc>
          <w:tcPr>
            <w:tcW w:w="1618" w:type="pct"/>
            <w:vAlign w:val="bottom"/>
          </w:tcPr>
          <w:p w:rsidR="00277837" w:rsidRPr="00E27843" w:rsidRDefault="00277837" w:rsidP="00C505E7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 Главы</w:t>
            </w:r>
          </w:p>
          <w:p w:rsidR="00277837" w:rsidRPr="00E27843" w:rsidRDefault="00277837" w:rsidP="00C505E7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277837" w:rsidRPr="00E27843" w:rsidRDefault="00277837" w:rsidP="00C505E7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2" w:name="SIGNERSTAMP2"/>
            <w:bookmarkEnd w:id="2"/>
          </w:p>
        </w:tc>
        <w:tc>
          <w:tcPr>
            <w:tcW w:w="1068" w:type="pct"/>
            <w:vAlign w:val="bottom"/>
          </w:tcPr>
          <w:p w:rsidR="00277837" w:rsidRPr="00E27843" w:rsidRDefault="00277837" w:rsidP="00C505E7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Т.П.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Дядьков</w:t>
            </w:r>
            <w:proofErr w:type="spellEnd"/>
          </w:p>
        </w:tc>
      </w:tr>
    </w:tbl>
    <w:p w:rsidR="00277837" w:rsidRPr="00E27843" w:rsidRDefault="00277837" w:rsidP="0027783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350A8" w:rsidRDefault="006350A8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350A8" w:rsidRDefault="006350A8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350A8" w:rsidRDefault="006350A8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350A8" w:rsidRDefault="006350A8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350A8" w:rsidRDefault="006350A8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350A8" w:rsidRDefault="006350A8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350A8" w:rsidRDefault="006350A8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350A8" w:rsidRDefault="006350A8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350A8" w:rsidRDefault="006350A8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350A8" w:rsidRDefault="006350A8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350A8" w:rsidRDefault="006350A8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350A8" w:rsidRDefault="006350A8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350A8" w:rsidRDefault="006350A8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350A8" w:rsidRDefault="006350A8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350A8" w:rsidRDefault="006350A8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350A8" w:rsidRDefault="006350A8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350A8" w:rsidRDefault="006350A8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350A8" w:rsidRDefault="006350A8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83A7E" w:rsidRDefault="00E83A7E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83A7E" w:rsidRDefault="00E83A7E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77837" w:rsidRDefault="00277837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83A7E" w:rsidRDefault="00E83A7E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350A8" w:rsidRDefault="006350A8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1728" w:rsidRPr="004650EC" w:rsidRDefault="00277837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Постановление</w:t>
      </w:r>
      <w:r w:rsidR="005B3C12"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вносит</w:t>
      </w:r>
    </w:p>
    <w:p w:rsidR="00041728" w:rsidRDefault="0009408E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Департамент имущественно-земельных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отношений города Ростова-на-Дону</w:t>
      </w:r>
    </w:p>
    <w:p w:rsidR="00DB2146" w:rsidRPr="00E27843" w:rsidRDefault="00DB2146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C62FB" w:rsidRDefault="00DC62F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DC62FB" w:rsidSect="00C87AEB">
          <w:footerReference w:type="default" r:id="rId9"/>
          <w:footerReference w:type="first" r:id="rId10"/>
          <w:pgSz w:w="11906" w:h="16838"/>
          <w:pgMar w:top="1134" w:right="567" w:bottom="1134" w:left="1701" w:header="709" w:footer="356" w:gutter="0"/>
          <w:cols w:space="720"/>
          <w:docGrid w:linePitch="299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021B61" w:rsidTr="00C928DD">
        <w:trPr>
          <w:trHeight w:val="1276"/>
        </w:trPr>
        <w:tc>
          <w:tcPr>
            <w:tcW w:w="9854" w:type="dxa"/>
          </w:tcPr>
          <w:p w:rsidR="00702467" w:rsidRPr="00E27843" w:rsidRDefault="005B3C12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lastRenderedPageBreak/>
              <w:t>Приложение № 1</w:t>
            </w:r>
          </w:p>
          <w:p w:rsidR="00702467" w:rsidRPr="00E27843" w:rsidRDefault="005B3C12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09408E">
              <w:rPr>
                <w:rFonts w:ascii="Times New Roman" w:hAnsi="Times New Roman"/>
                <w:sz w:val="28"/>
                <w:szCs w:val="20"/>
              </w:rPr>
              <w:t>постановлению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 xml:space="preserve"> Администрации города Ростова-на-Дону</w:t>
            </w:r>
          </w:p>
          <w:p w:rsidR="00E5714E" w:rsidRPr="00E5714E" w:rsidRDefault="006975B0" w:rsidP="00E5714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5459730</wp:posOffset>
                      </wp:positionH>
                      <wp:positionV relativeFrom="page">
                        <wp:posOffset>605155</wp:posOffset>
                      </wp:positionV>
                      <wp:extent cx="2000885" cy="236220"/>
                      <wp:effectExtent l="0" t="1270" r="3175" b="635"/>
                      <wp:wrapNone/>
                      <wp:docPr id="5" name="Pictur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88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C21F7" w:rsidRDefault="009C21F7" w:rsidP="00E5714E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[REGNUMSTAMP]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icture 5" o:spid="_x0000_s1026" type="#_x0000_t202" style="position:absolute;left:0;text-align:left;margin-left:429.9pt;margin-top:47.65pt;width:157.55pt;height:18.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" stroked="f">
                      <v:textbox inset="0,0,0,0">
                        <w:txbxContent>
                          <w:p w:rsidR="009C21F7" w:rsidRDefault="009C21F7" w:rsidP="00E5714E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[REGNUMSTAMP]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>
                      <wp:simplePos x="0" y="0"/>
                      <wp:positionH relativeFrom="column">
                        <wp:posOffset>4374515</wp:posOffset>
                      </wp:positionH>
                      <wp:positionV relativeFrom="page">
                        <wp:posOffset>603250</wp:posOffset>
                      </wp:positionV>
                      <wp:extent cx="1812925" cy="236855"/>
                      <wp:effectExtent l="0" t="0" r="0" b="1905"/>
                      <wp:wrapNone/>
                      <wp:docPr id="4" name="Pictur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12925" cy="236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C21F7" w:rsidRDefault="009C21F7" w:rsidP="00E5714E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[REGDATESTAMP]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Picture 6" o:spid="_x0000_s1027" type="#_x0000_t202" style="position:absolute;left:0;text-align:left;margin-left:344.45pt;margin-top:47.5pt;width:142.75pt;height:18.6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" stroked="f">
                      <v:textbox inset="0,0,0,0">
                        <w:txbxContent>
                          <w:p w:rsidR="009C21F7" w:rsidRDefault="009C21F7" w:rsidP="00E5714E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[REGDATESTAMP]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5B3C12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702467" w:rsidRPr="00E27843" w:rsidRDefault="00702467" w:rsidP="00C928DD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C928DD" w:rsidRPr="00E27843" w:rsidRDefault="00C928DD" w:rsidP="00702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833"/>
        <w:gridCol w:w="4782"/>
      </w:tblGrid>
      <w:tr w:rsidR="001A1CE9" w:rsidRPr="001A1CE9" w:rsidTr="00350443">
        <w:tc>
          <w:tcPr>
            <w:tcW w:w="3969" w:type="dxa"/>
          </w:tcPr>
          <w:p w:rsidR="001A1CE9" w:rsidRPr="001A1CE9" w:rsidRDefault="001A1CE9" w:rsidP="001A1CE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3" w:type="dxa"/>
            <w:vAlign w:val="bottom"/>
          </w:tcPr>
          <w:p w:rsidR="001A1CE9" w:rsidRPr="001A1CE9" w:rsidRDefault="001A1CE9" w:rsidP="001A1CE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4782" w:type="dxa"/>
          </w:tcPr>
          <w:p w:rsidR="001A1CE9" w:rsidRPr="001A1CE9" w:rsidRDefault="001A1CE9" w:rsidP="001A1CE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1C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Директору Департамента имущественно-земельных отношений города Ростова-на-Дону</w:t>
            </w:r>
          </w:p>
        </w:tc>
      </w:tr>
    </w:tbl>
    <w:p w:rsidR="001A1CE9" w:rsidRPr="001A1CE9" w:rsidRDefault="001A1CE9" w:rsidP="00284A8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1A1CE9" w:rsidRPr="001A1CE9" w:rsidRDefault="001A1CE9" w:rsidP="00284A8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ЗАЯВЛЕНИЕ</w:t>
      </w:r>
    </w:p>
    <w:p w:rsidR="001A1CE9" w:rsidRPr="001A1CE9" w:rsidRDefault="001A1CE9" w:rsidP="00284A89">
      <w:pPr>
        <w:tabs>
          <w:tab w:val="center" w:pos="5102"/>
          <w:tab w:val="right" w:pos="102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земельного участка в собственность 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без проведения торгов</w:t>
      </w:r>
    </w:p>
    <w:p w:rsidR="001A1CE9" w:rsidRPr="001A1CE9" w:rsidRDefault="001A1CE9" w:rsidP="00284A89">
      <w:pPr>
        <w:tabs>
          <w:tab w:val="center" w:pos="5102"/>
          <w:tab w:val="right" w:pos="1020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</w:t>
      </w:r>
      <w:r w:rsidR="00A728E5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</w:p>
    <w:p w:rsidR="001A1CE9" w:rsidRPr="001A1CE9" w:rsidRDefault="001A1CE9" w:rsidP="00284A89">
      <w:p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(полное наименование юридического лица или ФИО физического лица)</w:t>
      </w:r>
    </w:p>
    <w:p w:rsidR="001A1CE9" w:rsidRPr="001A1CE9" w:rsidRDefault="001A1CE9" w:rsidP="00284A89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ИНН _____________________ СНИЛС __________________</w:t>
      </w:r>
      <w:r w:rsidR="00A728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Pr="001A1C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_______________.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документа, удостоверяющего личность заявителя (представителя заявителя):</w:t>
      </w:r>
      <w:r w:rsidR="00A7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  <w:r w:rsidR="00A728E5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__________________________________, 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серия_____</w:t>
      </w:r>
      <w:r w:rsidR="00A728E5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 номер _________</w:t>
      </w:r>
      <w:r w:rsidR="00A728E5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_______, дата выдачи ____________________,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</w:t>
      </w:r>
      <w:r w:rsidR="00A728E5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________________________________________________.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подтверждающий государственную регистрацию юридического лица: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государственной регистрации юридического лица: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серия____________ номер  _______________, дата выдачи________________,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выдано____________________________________________________________,</w:t>
      </w:r>
    </w:p>
    <w:p w:rsidR="001A1CE9" w:rsidRPr="001A1CE9" w:rsidRDefault="001A1CE9" w:rsidP="00284A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налогового органа)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лист записи Единого государственного реестра юридических лиц,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дата выдачи________________________________________________________,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выдан </w:t>
      </w:r>
      <w:r w:rsidRPr="001A1CE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1CE9" w:rsidRPr="001A1CE9" w:rsidRDefault="001A1CE9" w:rsidP="00284A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налогового органа)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 (ОГРНИП) ___________________________________________________.</w:t>
      </w:r>
    </w:p>
    <w:p w:rsidR="001A1CE9" w:rsidRPr="001A1CE9" w:rsidRDefault="001A1CE9" w:rsidP="00284A8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____________________________________________________________,</w:t>
      </w:r>
    </w:p>
    <w:p w:rsidR="001A1CE9" w:rsidRPr="001A1CE9" w:rsidRDefault="001A1CE9" w:rsidP="00284A8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 представителя заявителя)</w:t>
      </w:r>
    </w:p>
    <w:p w:rsidR="001A1CE9" w:rsidRPr="001A1CE9" w:rsidRDefault="001A1CE9" w:rsidP="00284A8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СНИЛС</w:t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1A1CE9" w:rsidRPr="001A1CE9" w:rsidRDefault="001A1CE9" w:rsidP="00FC6AA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(законного представителя несовершеннолетнего лица либо опекуна или попечителя)</w:t>
      </w:r>
    </w:p>
    <w:p w:rsidR="001A1CE9" w:rsidRPr="001A1CE9" w:rsidRDefault="001A1CE9" w:rsidP="00284A8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A1CE9" w:rsidRPr="001A1CE9" w:rsidRDefault="001A1CE9" w:rsidP="00284A8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основании__________________________________________,</w:t>
      </w:r>
    </w:p>
    <w:p w:rsidR="001A1CE9" w:rsidRPr="001A1CE9" w:rsidRDefault="001A1CE9" w:rsidP="00284A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Pr="001A1CE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(доверенности, акта органов опеки и попечительства или др.)</w:t>
      </w:r>
    </w:p>
    <w:p w:rsidR="001A1CE9" w:rsidRPr="001A1CE9" w:rsidRDefault="001A1CE9" w:rsidP="00284A8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(факс) заявителя:_____________________________________________,</w:t>
      </w:r>
    </w:p>
    <w:p w:rsidR="001A1CE9" w:rsidRPr="001A1CE9" w:rsidRDefault="001A1CE9" w:rsidP="00284A8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(при наличии)</w:t>
      </w:r>
    </w:p>
    <w:p w:rsidR="001A1CE9" w:rsidRPr="001A1CE9" w:rsidRDefault="001A1CE9" w:rsidP="00284A8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представителя заявителя: _____________________________________.</w:t>
      </w:r>
    </w:p>
    <w:p w:rsidR="001A1CE9" w:rsidRPr="001A1CE9" w:rsidRDefault="001A1CE9" w:rsidP="00284A8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(при наличии)</w:t>
      </w:r>
    </w:p>
    <w:p w:rsidR="001A1CE9" w:rsidRPr="001A1CE9" w:rsidRDefault="001A1CE9" w:rsidP="00284A8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Местонахождение заявителя (для юридического лица)</w:t>
      </w:r>
      <w:r w:rsidR="00A7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A728E5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__________.</w:t>
      </w:r>
    </w:p>
    <w:p w:rsidR="001A1CE9" w:rsidRPr="001A1CE9" w:rsidRDefault="001A1CE9" w:rsidP="00284A8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A1CE9" w:rsidRPr="001A1CE9" w:rsidRDefault="001A1CE9" w:rsidP="00284A8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жительства заявителя (для физического лица)</w:t>
      </w:r>
      <w:r w:rsidR="00A72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______________________.</w:t>
      </w:r>
    </w:p>
    <w:p w:rsidR="001A1CE9" w:rsidRPr="001A1CE9" w:rsidRDefault="001A1CE9" w:rsidP="00284A8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 и (или) адр</w:t>
      </w:r>
      <w:r w:rsidR="00FD4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 электронной почты для связи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с заявителем</w:t>
      </w:r>
      <w:r w:rsidR="00FD4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</w:t>
      </w:r>
      <w:r w:rsidR="00FD424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________________.</w:t>
      </w:r>
    </w:p>
    <w:p w:rsidR="001A1CE9" w:rsidRPr="001A1CE9" w:rsidRDefault="001A1CE9" w:rsidP="00284A8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предоставить земельный участок в собственность без проведения торгов.</w:t>
      </w:r>
    </w:p>
    <w:p w:rsidR="001A1CE9" w:rsidRPr="001A1CE9" w:rsidRDefault="001A1CE9" w:rsidP="00284A8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CE9" w:rsidRPr="001A1CE9" w:rsidRDefault="001A1CE9" w:rsidP="00284A8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 предоставления земельного участка без проведения торгов</w:t>
      </w:r>
      <w:r w:rsidR="0027783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A1CE9" w:rsidRPr="001A1CE9" w:rsidRDefault="001A1CE9" w:rsidP="00284A8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  <w:r w:rsidR="0022151A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1CE9" w:rsidRPr="001A1CE9" w:rsidRDefault="001A1CE9" w:rsidP="00284A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1A1CE9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указывается основание </w:t>
      </w:r>
      <w:r w:rsidRPr="001A1CE9">
        <w:rPr>
          <w:rFonts w:ascii="Times New Roman" w:eastAsia="Calibri" w:hAnsi="Times New Roman" w:cs="Times New Roman"/>
          <w:sz w:val="20"/>
          <w:szCs w:val="20"/>
        </w:rPr>
        <w:t>предоставления земельного участка без проведения торгов из числа предусмотренных</w:t>
      </w:r>
    </w:p>
    <w:p w:rsidR="001A1CE9" w:rsidRPr="001A1CE9" w:rsidRDefault="001A1CE9" w:rsidP="00284A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1A1CE9">
        <w:rPr>
          <w:rFonts w:ascii="Times New Roman" w:eastAsia="Calibri" w:hAnsi="Times New Roman" w:cs="Times New Roman"/>
          <w:sz w:val="20"/>
          <w:szCs w:val="20"/>
        </w:rPr>
        <w:t>пунктом 2 статьи 39.3; статьей 39.5 Земельного кодекса Российской Федерации)</w:t>
      </w:r>
    </w:p>
    <w:p w:rsidR="001A1CE9" w:rsidRPr="001A1CE9" w:rsidRDefault="001A1CE9" w:rsidP="00284A8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2. Сведения о земельном участке:</w:t>
      </w:r>
    </w:p>
    <w:p w:rsidR="001A1CE9" w:rsidRPr="001A1CE9" w:rsidRDefault="001A1CE9" w:rsidP="00284A8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2.1. Площадь _____________кв.</w:t>
      </w:r>
      <w:r w:rsidR="00FD424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</w:p>
    <w:p w:rsidR="001A1CE9" w:rsidRPr="001A1CE9" w:rsidRDefault="001A1CE9" w:rsidP="00284A8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2.2. Кадастровый номер: _____________________________________________</w:t>
      </w:r>
      <w:r w:rsidR="0022151A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1CE9" w:rsidRPr="001A1CE9" w:rsidRDefault="001A1CE9" w:rsidP="00284A8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2.3. Адрес: _________________________________________________________</w:t>
      </w:r>
      <w:r w:rsidR="0022151A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1CE9" w:rsidRPr="001A1CE9" w:rsidRDefault="001A1CE9" w:rsidP="00284A8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2.4. Разрешенное использование: ______________________________________</w:t>
      </w:r>
      <w:r w:rsidR="0022151A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A1CE9" w:rsidRPr="001A1CE9" w:rsidRDefault="001A1CE9" w:rsidP="00284A8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2.5. Цель использования: _____________________________________________</w:t>
      </w:r>
      <w:r w:rsidR="0022151A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2.6. Ограничения использования и обременения земельного участка</w:t>
      </w:r>
      <w:r w:rsidR="00FD424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: </w:t>
      </w:r>
      <w:r w:rsidRPr="001A1CE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__________.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2.7. Право пользования земельным участком</w:t>
      </w:r>
      <w:r w:rsidR="00FD4242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="0022151A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2.8. Реквизиты документа, удостоверяющего право пользования заявителем земельным участком</w:t>
      </w:r>
      <w:r w:rsidR="00FD424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_________________________________________________.</w:t>
      </w:r>
    </w:p>
    <w:p w:rsidR="001A1CE9" w:rsidRPr="001A1CE9" w:rsidRDefault="001A1CE9" w:rsidP="00284A8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2.9. Реквизиты решения об изъятии земельного участка для государственных </w:t>
      </w:r>
      <w:r w:rsidR="00FD42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муниципальных нужд (в случае, если земельный участок предоставляется взамен земельного участка, </w:t>
      </w:r>
      <w:r w:rsidR="00FD42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изымаемого для государственных </w:t>
      </w:r>
      <w:r w:rsidR="00FD424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муниципальных нужд)</w:t>
      </w:r>
      <w:r w:rsidR="00FD4242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___________________________________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="0022151A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1CE9" w:rsidRPr="001A1CE9" w:rsidRDefault="001A1CE9" w:rsidP="00284A8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2.10. Реквизиты решения об утверждении документа территориального планирования и (или) проекта планировки территории (в случае, если земельный участок предоставляется для размещения объектов, предусмотренных этим документом и (или) этим проектом)</w:t>
      </w:r>
      <w:r w:rsidR="007D50EA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="0022151A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1CE9" w:rsidRPr="001A1CE9" w:rsidRDefault="001A1CE9" w:rsidP="00284A8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2.11. Реквизиты решения о предварительном согласовании предоставления земельного участка (в случае, если испрашиваемый земельный участок образовывался или его границы уточнялись на основании данного решения)</w:t>
      </w:r>
      <w:r w:rsidR="00493E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</w:t>
      </w:r>
      <w:r w:rsidR="00493E0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="0022151A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1CE9" w:rsidRPr="001A1CE9" w:rsidRDefault="001A1CE9" w:rsidP="00284A8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3. Основания возникновения у заявителя (ей) права собственности на здания, сооружения</w:t>
      </w:r>
      <w:r w:rsidRPr="001A1CE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, расположенные на земельном</w:t>
      </w:r>
      <w:r w:rsidR="00592FF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участке: ______________</w:t>
      </w:r>
      <w:r w:rsidRPr="001A1CE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__</w:t>
      </w:r>
      <w:r w:rsidR="00592FF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_____________.</w:t>
      </w:r>
    </w:p>
    <w:p w:rsidR="001A1CE9" w:rsidRPr="001A1CE9" w:rsidRDefault="001A1CE9" w:rsidP="00284A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(основания перехода права собственности, реквизиты документов о переходе права собственности</w:t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на здания, сооружения)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4. Иные сведения:___________________________________________________.</w:t>
      </w:r>
    </w:p>
    <w:p w:rsidR="001A1CE9" w:rsidRPr="001A1CE9" w:rsidRDefault="001A1CE9" w:rsidP="00284A89">
      <w:p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1A1CE9" w:rsidRPr="001A1CE9" w:rsidRDefault="001A1CE9" w:rsidP="00284A89">
      <w:p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1A1CE9" w:rsidRPr="001A1CE9" w:rsidRDefault="001A1CE9" w:rsidP="00284A89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 муниципальной услуги прошу предоставить (напротив необходимого пункта поставить значок V):</w:t>
      </w:r>
    </w:p>
    <w:p w:rsidR="001A1CE9" w:rsidRPr="001A1CE9" w:rsidRDefault="001A1CE9" w:rsidP="00284A89">
      <w:pPr>
        <w:autoSpaceDE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CE9" w:rsidRPr="001A1CE9" w:rsidRDefault="001A1CE9" w:rsidP="00284A8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1A1CE9" w:rsidRPr="001A1CE9" w:rsidRDefault="001A1CE9" w:rsidP="00284A8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по месту сдачи документов;</w:t>
      </w:r>
    </w:p>
    <w:p w:rsidR="001A1CE9" w:rsidRPr="001A1CE9" w:rsidRDefault="001A1CE9" w:rsidP="00284A8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– в электронной форме посредством Портала </w:t>
      </w:r>
      <w:proofErr w:type="spellStart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A1CE9" w:rsidRPr="001A1CE9" w:rsidRDefault="001A1CE9" w:rsidP="00284A8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электронной форме посредством электронной почты.</w:t>
      </w:r>
    </w:p>
    <w:p w:rsidR="001A1CE9" w:rsidRDefault="001A1CE9" w:rsidP="00284A8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32B1" w:rsidRPr="001A1CE9" w:rsidRDefault="00A532B1" w:rsidP="00284A8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CE9" w:rsidRPr="001A1CE9" w:rsidRDefault="001A1CE9" w:rsidP="00284A8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случае указания в заявлении способа направления результата муниципальной услуги в электронной форме в дополнение к выбранному способу результат муниципальной услуги выдается (направляется) заявителю (представителю заявителя) в виде бумажного документа (напротив необходимого пункта поставить значок V):</w:t>
      </w:r>
    </w:p>
    <w:p w:rsidR="001A1CE9" w:rsidRPr="001A1CE9" w:rsidRDefault="001A1CE9" w:rsidP="00284A8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1A1CE9" w:rsidRPr="001A1CE9" w:rsidRDefault="001A1CE9" w:rsidP="00284A8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□ – в виде бумажного документа при личном обращении по месту сдачи документов.</w:t>
      </w:r>
    </w:p>
    <w:p w:rsid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592FF4" w:rsidRPr="001A1CE9" w:rsidRDefault="00592FF4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1A1CE9" w:rsidRPr="001A1CE9" w:rsidRDefault="001A1CE9" w:rsidP="00284A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□ – Не возражаю против получения результата предоставления муниципальной услуги в отношении нес</w:t>
      </w:r>
      <w:r w:rsidR="00592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овершеннолетнего, оформленного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документа </w:t>
      </w:r>
      <w:r w:rsidR="00592F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бумажном носителе, законным представителем несовершеннолетнего, </w:t>
      </w:r>
      <w:r w:rsidR="00592F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являющимся заявителем:</w:t>
      </w:r>
    </w:p>
    <w:p w:rsidR="001A1CE9" w:rsidRPr="001A1CE9" w:rsidRDefault="001A1CE9" w:rsidP="00284A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1A1CE9" w:rsidRPr="001A1CE9" w:rsidRDefault="001A1CE9" w:rsidP="00284A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реквизиты документа, удостоверяющего личность)</w:t>
      </w:r>
    </w:p>
    <w:p w:rsidR="001A1CE9" w:rsidRPr="001A1CE9" w:rsidRDefault="001A1CE9" w:rsidP="00284A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1A1CE9" w:rsidRPr="001A1CE9" w:rsidRDefault="001A1CE9" w:rsidP="00284A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___________________________________________________________________.</w:t>
      </w:r>
    </w:p>
    <w:p w:rsidR="001A1CE9" w:rsidRPr="001A1CE9" w:rsidRDefault="001A1CE9" w:rsidP="00284A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 и полноту сведений подтверждаю ________________________.</w:t>
      </w:r>
    </w:p>
    <w:p w:rsidR="001A1CE9" w:rsidRPr="001A1CE9" w:rsidRDefault="00E67BB1" w:rsidP="00284A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</w:p>
    <w:p w:rsidR="00592FF4" w:rsidRDefault="00592FF4" w:rsidP="00284A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CE9" w:rsidRPr="001A1CE9" w:rsidRDefault="001A1CE9" w:rsidP="00284A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прилагаются</w:t>
      </w:r>
      <w:r w:rsidR="00592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hyperlink w:anchor="Par62" w:history="1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</w:p>
    <w:p w:rsidR="001A1CE9" w:rsidRPr="001A1CE9" w:rsidRDefault="001A1CE9" w:rsidP="00284A89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A1C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 При отправке по почте заявление и пакет документов направляются в адрес ДИЗО почтовым отправлением с описью вложения.</w:t>
      </w:r>
    </w:p>
    <w:p w:rsidR="001A1CE9" w:rsidRPr="001A1CE9" w:rsidRDefault="001A1CE9" w:rsidP="00284A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Заявитель:__________________________________________________________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(Ф</w:t>
      </w:r>
      <w:r w:rsidR="00E67BB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</w:t>
      </w:r>
      <w:r w:rsidR="00E67BB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</w:t>
      </w:r>
      <w:r w:rsidR="00E67BB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заяв</w:t>
      </w:r>
      <w:r w:rsidR="00592F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ителя (представителя </w:t>
      </w:r>
      <w:proofErr w:type="gramStart"/>
      <w:r w:rsidR="00592FF4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заявителя)</w:t>
      </w:r>
      <w:r w:rsidRPr="001A1CE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proofErr w:type="gramEnd"/>
      <w:r w:rsidRPr="001A1CE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</w:t>
      </w:r>
      <w:r w:rsidRPr="001A1CE9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(подпись)</w:t>
      </w:r>
    </w:p>
    <w:p w:rsid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A532B1" w:rsidRPr="001A1CE9" w:rsidRDefault="00A532B1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«____»_______________20____года                                                         </w:t>
      </w:r>
    </w:p>
    <w:p w:rsid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6410B" w:rsidRPr="001A1CE9" w:rsidRDefault="0066410B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Подтверждаю свое согласие, а также согласие представляемого мною лица 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на обработку </w:t>
      </w:r>
      <w:r w:rsidR="00E67BB1">
        <w:rPr>
          <w:rFonts w:ascii="Times New Roman" w:eastAsia="Times New Roman" w:hAnsi="Times New Roman" w:cs="Times New Roman"/>
          <w:sz w:val="28"/>
          <w:szCs w:val="20"/>
          <w:lang w:eastAsia="ru-RU"/>
        </w:rPr>
        <w:t>ДИЗО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персональных данных,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содержащихся в заявлении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прилагаемых к нему документах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услуги. Настоящее согласие действует бессрочно либо до дня его отзыва 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r w:rsidR="00592FF4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______</w:t>
      </w:r>
    </w:p>
    <w:p w:rsidR="001A1CE9" w:rsidRPr="001A1CE9" w:rsidRDefault="001A1CE9" w:rsidP="00284A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</w:t>
      </w:r>
      <w:r w:rsidR="00592FF4">
        <w:rPr>
          <w:rFonts w:ascii="Times New Roman" w:eastAsia="Times New Roman" w:hAnsi="Times New Roman" w:cs="Times New Roman"/>
          <w:sz w:val="20"/>
          <w:szCs w:val="20"/>
          <w:lang w:eastAsia="ru-RU"/>
        </w:rPr>
        <w:t>ителя (представителя заявителя)</w:t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(подпись)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___________________________________ № ______ «___» ________ ____ года</w:t>
      </w:r>
    </w:p>
    <w:p w:rsidR="001A1CE9" w:rsidRPr="001A1CE9" w:rsidRDefault="001A1CE9" w:rsidP="00284A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Cs w:val="20"/>
          <w:lang w:eastAsia="ru-RU"/>
        </w:rPr>
        <w:t>(</w:t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и реквизиты документа, подтверждающие полномочия представителя заявителя)</w:t>
      </w:r>
    </w:p>
    <w:p w:rsidR="001A1CE9" w:rsidRPr="001A1CE9" w:rsidRDefault="001A1CE9" w:rsidP="00284A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 представителем заявителя)</w:t>
      </w:r>
    </w:p>
    <w:p w:rsidR="001A1CE9" w:rsidRPr="001A1CE9" w:rsidRDefault="001A1CE9" w:rsidP="00284A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«____» ______________ 20____ года</w:t>
      </w:r>
    </w:p>
    <w:p w:rsidR="006D14F5" w:rsidRPr="00E27843" w:rsidRDefault="006D14F5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14F5" w:rsidRPr="00E27843" w:rsidRDefault="006D14F5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14F5" w:rsidRPr="00E27843" w:rsidRDefault="006D14F5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1"/>
        <w:gridCol w:w="3633"/>
        <w:gridCol w:w="1817"/>
      </w:tblGrid>
      <w:tr w:rsidR="006D14F5" w:rsidRPr="00E27843" w:rsidTr="00C505E7">
        <w:trPr>
          <w:trHeight w:val="1258"/>
        </w:trPr>
        <w:tc>
          <w:tcPr>
            <w:tcW w:w="2153" w:type="pct"/>
            <w:shd w:val="clear" w:color="auto" w:fill="auto"/>
          </w:tcPr>
          <w:p w:rsidR="006D14F5" w:rsidRPr="00E27843" w:rsidRDefault="006D14F5" w:rsidP="00C505E7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6D14F5" w:rsidRDefault="006D14F5" w:rsidP="00C505E7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6D14F5" w:rsidRDefault="006D14F5" w:rsidP="00C505E7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6D14F5" w:rsidRPr="00E27843" w:rsidRDefault="006D14F5" w:rsidP="00C505E7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6D14F5" w:rsidRPr="00E27843" w:rsidRDefault="006D14F5" w:rsidP="00C505E7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949" w:type="pct"/>
            <w:shd w:val="clear" w:color="auto" w:fill="auto"/>
            <w:vAlign w:val="bottom"/>
          </w:tcPr>
          <w:p w:rsidR="006D14F5" w:rsidRPr="00E27843" w:rsidRDefault="006D14F5" w:rsidP="00C505E7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 xml:space="preserve">О.Ш. </w:t>
            </w:r>
            <w:proofErr w:type="spellStart"/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Резцова</w:t>
            </w:r>
            <w:proofErr w:type="spellEnd"/>
          </w:p>
        </w:tc>
      </w:tr>
    </w:tbl>
    <w:p w:rsidR="006D14F5" w:rsidRDefault="006D14F5" w:rsidP="006D14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B49" w:rsidRDefault="00442B49" w:rsidP="00442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2294" w:rsidRPr="00E27843" w:rsidRDefault="00FB2294" w:rsidP="00442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02467" w:rsidRPr="00E27843" w:rsidSect="00606342">
          <w:pgSz w:w="11906" w:h="16838"/>
          <w:pgMar w:top="1134" w:right="567" w:bottom="1134" w:left="1701" w:header="709" w:footer="356" w:gutter="0"/>
          <w:cols w:space="720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021B61" w:rsidTr="00C928DD">
        <w:trPr>
          <w:trHeight w:val="1430"/>
        </w:trPr>
        <w:tc>
          <w:tcPr>
            <w:tcW w:w="9854" w:type="dxa"/>
          </w:tcPr>
          <w:p w:rsidR="00702467" w:rsidRPr="00E27843" w:rsidRDefault="005B3C12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lastRenderedPageBreak/>
              <w:t>Приложение № 2</w:t>
            </w:r>
          </w:p>
          <w:p w:rsidR="00702467" w:rsidRPr="00E27843" w:rsidRDefault="005B3C12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09408E">
              <w:rPr>
                <w:rFonts w:ascii="Times New Roman" w:hAnsi="Times New Roman"/>
                <w:sz w:val="28"/>
                <w:szCs w:val="20"/>
              </w:rPr>
              <w:t>постановлению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 xml:space="preserve"> Администрации города Ростова-на-Дону</w:t>
            </w:r>
          </w:p>
          <w:p w:rsidR="008A3793" w:rsidRPr="00E5714E" w:rsidRDefault="006975B0" w:rsidP="008A3793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>
                      <wp:simplePos x="0" y="0"/>
                      <wp:positionH relativeFrom="column">
                        <wp:posOffset>5459730</wp:posOffset>
                      </wp:positionH>
                      <wp:positionV relativeFrom="page">
                        <wp:posOffset>605155</wp:posOffset>
                      </wp:positionV>
                      <wp:extent cx="2000885" cy="236220"/>
                      <wp:effectExtent l="0" t="0" r="3175" b="0"/>
                      <wp:wrapNone/>
                      <wp:docPr id="3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88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C21F7" w:rsidRDefault="009C21F7" w:rsidP="008A3793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[REGNUMSTAMP]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8" type="#_x0000_t202" style="position:absolute;left:0;text-align:left;margin-left:429.9pt;margin-top:47.65pt;width:157.55pt;height:18.6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uSWfwIAAAg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" stroked="f">
                      <v:textbox inset="0,0,0,0">
                        <w:txbxContent>
                          <w:p w:rsidR="009C21F7" w:rsidRDefault="009C21F7" w:rsidP="008A3793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[REGNUMSTAMP]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>
                      <wp:simplePos x="0" y="0"/>
                      <wp:positionH relativeFrom="column">
                        <wp:posOffset>4374515</wp:posOffset>
                      </wp:positionH>
                      <wp:positionV relativeFrom="page">
                        <wp:posOffset>603250</wp:posOffset>
                      </wp:positionV>
                      <wp:extent cx="1812925" cy="236855"/>
                      <wp:effectExtent l="0" t="3810" r="0" b="0"/>
                      <wp:wrapNone/>
                      <wp:docPr id="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12925" cy="236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C21F7" w:rsidRDefault="009C21F7" w:rsidP="008A3793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[REGDATESTAMP]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29" type="#_x0000_t202" style="position:absolute;left:0;text-align:left;margin-left:344.45pt;margin-top:47.5pt;width:142.75pt;height:18.6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" stroked="f">
                      <v:textbox inset="0,0,0,0">
                        <w:txbxContent>
                          <w:p w:rsidR="009C21F7" w:rsidRDefault="009C21F7" w:rsidP="008A3793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[REGDATESTAMP]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5B3C12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702467" w:rsidRPr="00E27843" w:rsidRDefault="00702467" w:rsidP="008A3793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702467" w:rsidRPr="00FB2294" w:rsidRDefault="00702467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8"/>
        <w:gridCol w:w="4926"/>
      </w:tblGrid>
      <w:tr w:rsidR="001A1CE9" w:rsidRPr="001A1CE9" w:rsidTr="00350443">
        <w:tc>
          <w:tcPr>
            <w:tcW w:w="4928" w:type="dxa"/>
            <w:shd w:val="clear" w:color="auto" w:fill="auto"/>
          </w:tcPr>
          <w:p w:rsidR="001A1CE9" w:rsidRPr="001A1CE9" w:rsidRDefault="001A1CE9" w:rsidP="00284A89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926" w:type="dxa"/>
            <w:shd w:val="clear" w:color="auto" w:fill="auto"/>
          </w:tcPr>
          <w:p w:rsidR="001A1CE9" w:rsidRPr="001A1CE9" w:rsidRDefault="001A1CE9" w:rsidP="00284A89">
            <w:pPr>
              <w:widowControl w:val="0"/>
              <w:autoSpaceDE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1C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Директору Департамента </w:t>
            </w:r>
            <w:r w:rsidRPr="001A1C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имущественно-земельных отношений города Ростова-на-Дону</w:t>
            </w:r>
          </w:p>
          <w:p w:rsidR="001A1CE9" w:rsidRPr="001A1CE9" w:rsidRDefault="001A1CE9" w:rsidP="00284A8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1C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1A1CE9" w:rsidRPr="001A1CE9" w:rsidRDefault="001A1CE9" w:rsidP="00284A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CE9" w:rsidRPr="001A1CE9" w:rsidRDefault="001A1CE9" w:rsidP="00284A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1A1CE9" w:rsidRPr="001A1CE9" w:rsidRDefault="001A1CE9" w:rsidP="00284A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исправлении опечаток и (или) ошибок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1A1CE9" w:rsidRPr="001A1CE9" w:rsidRDefault="001A1CE9" w:rsidP="00284A89">
      <w:pPr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(полное наименование юридического лица или ФИО физического лица)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 ___________________, ОГРН (ОГРНИП) ___________________________.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Реквизиты документа, удостоверяющего личность заявителя (представителя заявителя):________________ 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серия_______ номер ________________, дата выдачи ______________________,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______________________________________________________________.</w:t>
      </w:r>
    </w:p>
    <w:p w:rsidR="001A1CE9" w:rsidRPr="001A1CE9" w:rsidRDefault="001A1CE9" w:rsidP="00284A89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_____________________________________________________________,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основании___________________________________________,</w:t>
      </w:r>
    </w:p>
    <w:p w:rsidR="001A1CE9" w:rsidRPr="001A1CE9" w:rsidRDefault="001A1CE9" w:rsidP="00284A89">
      <w:pPr>
        <w:tabs>
          <w:tab w:val="left" w:pos="851"/>
        </w:tabs>
        <w:spacing w:after="0" w:line="240" w:lineRule="auto"/>
        <w:ind w:firstLine="99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(доверенности, устава или др.)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(факс) заявителя</w:t>
      </w:r>
      <w:r w:rsidR="00FC6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="00FC6AA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_________,</w:t>
      </w:r>
    </w:p>
    <w:p w:rsidR="001A1CE9" w:rsidRPr="00FC6AA4" w:rsidRDefault="001A1CE9" w:rsidP="00FC6AA4">
      <w:pPr>
        <w:spacing w:after="0" w:line="240" w:lineRule="auto"/>
        <w:ind w:firstLine="4678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FC6AA4">
        <w:rPr>
          <w:rFonts w:ascii="Times New Roman" w:eastAsia="Times New Roman" w:hAnsi="Times New Roman" w:cs="Times New Roman"/>
          <w:szCs w:val="28"/>
          <w:lang w:eastAsia="ru-RU"/>
        </w:rPr>
        <w:t>(при наличии)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представителя заявителя _______________________________________.</w:t>
      </w:r>
    </w:p>
    <w:p w:rsidR="001A1CE9" w:rsidRPr="00FC6AA4" w:rsidRDefault="001A1CE9" w:rsidP="00FC6AA4">
      <w:pPr>
        <w:spacing w:after="0" w:line="240" w:lineRule="auto"/>
        <w:ind w:firstLine="4678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FC6AA4">
        <w:rPr>
          <w:rFonts w:ascii="Times New Roman" w:eastAsia="Times New Roman" w:hAnsi="Times New Roman" w:cs="Times New Roman"/>
          <w:szCs w:val="28"/>
          <w:lang w:eastAsia="ru-RU"/>
        </w:rPr>
        <w:t>(при наличии)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Местонахождение заявителя (для юридического лица)_____________________.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жительства (регистрации) заявителя (для физического лица)</w:t>
      </w:r>
      <w:r w:rsidR="00FC6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  <w:r w:rsidR="00FC6AA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_____________________________.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</w:t>
      </w:r>
      <w:r w:rsidR="00E67BB1" w:rsidRPr="00E67B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7BB1"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и (или) адрес электронной почты</w:t>
      </w:r>
      <w:r w:rsidR="00E67B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заявителя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которому должен быть направлен ответ</w:t>
      </w:r>
      <w:r w:rsidR="00FC6AA4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="00830AA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  <w:r w:rsidR="00E67BB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Сообщаю об опечатке и (или) ошибке, допущенной при предоставлении муниципальной услуги</w:t>
      </w:r>
      <w:r w:rsidR="00FC6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________________________________________________.</w:t>
      </w:r>
    </w:p>
    <w:p w:rsidR="00FC6AA4" w:rsidRDefault="001A1CE9" w:rsidP="00284A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(указывается точное наименование муниципальной услуги</w:t>
      </w:r>
      <w:r w:rsidRPr="001A1CE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C6AA4" w:rsidRDefault="001A1CE9" w:rsidP="00FC6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Записано</w:t>
      </w:r>
      <w:r w:rsidR="00FC6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____________________________________________________________  </w:t>
      </w:r>
    </w:p>
    <w:p w:rsidR="001A1CE9" w:rsidRPr="001A1CE9" w:rsidRDefault="001A1CE9" w:rsidP="00FC6A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(указываются подлежащие исправлению </w:t>
      </w:r>
      <w:proofErr w:type="gramStart"/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сведения)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</w:t>
      </w:r>
      <w:proofErr w:type="gramEnd"/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___________________________________________________________________.</w:t>
      </w:r>
    </w:p>
    <w:p w:rsidR="001A1CE9" w:rsidRPr="001A1CE9" w:rsidRDefault="001A1CE9" w:rsidP="00284A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 документ, в котором  допущена опечатка и (или) ошибка)</w:t>
      </w:r>
    </w:p>
    <w:p w:rsidR="00FC6AA4" w:rsidRDefault="001A1CE9" w:rsidP="00284A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Правильная запись</w:t>
      </w:r>
      <w:r w:rsidR="00FC6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FC6AA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 </w:t>
      </w:r>
    </w:p>
    <w:p w:rsidR="001A1CE9" w:rsidRPr="001A1CE9" w:rsidRDefault="001A1CE9" w:rsidP="00284A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необходимые сведения)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_____________________________________________________.</w:t>
      </w:r>
    </w:p>
    <w:p w:rsidR="001A1CE9" w:rsidRPr="001A1CE9" w:rsidRDefault="001A1CE9" w:rsidP="00284A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(документ, в котором указаны сведения)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исправить допущенную опечатку и (или) ошибку и выдать новый документ.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Оригинал документа с опечаткой и (или) ошибкой прилагаю.  </w:t>
      </w:r>
    </w:p>
    <w:p w:rsidR="001A1CE9" w:rsidRPr="001A1CE9" w:rsidRDefault="001A1CE9" w:rsidP="00284A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Результат рассмотрения заявления  прошу  предоставить (напротив необходимого пункта поставить значок V):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Calibri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1A1CE9" w:rsidRDefault="001A1CE9" w:rsidP="00284A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Calibri" w:hAnsi="Times New Roman" w:cs="Times New Roman"/>
          <w:sz w:val="28"/>
          <w:szCs w:val="28"/>
          <w:lang w:eastAsia="ru-RU"/>
        </w:rPr>
        <w:t>□ – в виде бумажного документа при личном обра</w:t>
      </w:r>
      <w:r w:rsidR="00830AA1">
        <w:rPr>
          <w:rFonts w:ascii="Times New Roman" w:eastAsia="Calibri" w:hAnsi="Times New Roman" w:cs="Times New Roman"/>
          <w:sz w:val="28"/>
          <w:szCs w:val="28"/>
          <w:lang w:eastAsia="ru-RU"/>
        </w:rPr>
        <w:t>щении по месту сдач</w:t>
      </w:r>
      <w:r w:rsidR="00E67BB1">
        <w:rPr>
          <w:rFonts w:ascii="Times New Roman" w:eastAsia="Calibri" w:hAnsi="Times New Roman" w:cs="Times New Roman"/>
          <w:sz w:val="28"/>
          <w:szCs w:val="28"/>
          <w:lang w:eastAsia="ru-RU"/>
        </w:rPr>
        <w:t>и документов;</w:t>
      </w:r>
    </w:p>
    <w:p w:rsidR="00E67BB1" w:rsidRPr="001A1CE9" w:rsidRDefault="00E67BB1" w:rsidP="00284A8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электронной форме посредством электронной почты.</w:t>
      </w:r>
    </w:p>
    <w:p w:rsidR="001A1CE9" w:rsidRPr="001A1CE9" w:rsidRDefault="00830AA1" w:rsidP="00284A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1A1CE9" w:rsidRPr="001A1CE9" w:rsidRDefault="001A1CE9" w:rsidP="00284A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A1CE9" w:rsidRPr="001A1CE9" w:rsidRDefault="001A1CE9" w:rsidP="00284A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виде документа на бумажном носителе, законным представителем несовершеннолетнего, не являющимся заявителем:</w:t>
      </w:r>
    </w:p>
    <w:p w:rsidR="001A1CE9" w:rsidRPr="001A1CE9" w:rsidRDefault="001A1CE9" w:rsidP="00284A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1A1CE9" w:rsidRPr="001A1CE9" w:rsidRDefault="001A1CE9" w:rsidP="00284A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реквизиты документа, удостоверяющего личность)</w:t>
      </w:r>
    </w:p>
    <w:p w:rsidR="001A1CE9" w:rsidRPr="001A1CE9" w:rsidRDefault="001A1CE9" w:rsidP="00284A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1A1CE9" w:rsidRPr="001A1CE9" w:rsidRDefault="001A1CE9" w:rsidP="00284A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___________________________________________________________________.</w:t>
      </w:r>
    </w:p>
    <w:p w:rsidR="001A1CE9" w:rsidRPr="001A1CE9" w:rsidRDefault="001A1CE9" w:rsidP="00284A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CE9" w:rsidRPr="001A1CE9" w:rsidRDefault="001A1CE9" w:rsidP="00284A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A1CE9" w:rsidRPr="001A1CE9" w:rsidRDefault="001A1CE9" w:rsidP="00284A8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CE9" w:rsidRPr="001A1CE9" w:rsidRDefault="001A1CE9" w:rsidP="00284A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 и полноту сведений подтверждаю ________________________.</w:t>
      </w:r>
    </w:p>
    <w:p w:rsidR="001A1CE9" w:rsidRPr="001A1CE9" w:rsidRDefault="001A1CE9" w:rsidP="00FC6AA4">
      <w:pPr>
        <w:autoSpaceDE w:val="0"/>
        <w:autoSpaceDN w:val="0"/>
        <w:adjustRightInd w:val="0"/>
        <w:spacing w:after="0" w:line="240" w:lineRule="auto"/>
        <w:ind w:firstLine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(подпись)</w:t>
      </w:r>
    </w:p>
    <w:p w:rsidR="00FC6AA4" w:rsidRDefault="00FC6AA4" w:rsidP="00284A8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CE9" w:rsidRPr="001A1CE9" w:rsidRDefault="001A1CE9" w:rsidP="00284A8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прилагаются</w:t>
      </w:r>
      <w:r w:rsidR="00FC6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</w:p>
    <w:p w:rsidR="001A1CE9" w:rsidRPr="001A1CE9" w:rsidRDefault="001A1CE9" w:rsidP="00284A8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*При отправке по почте заявление и пакет документов направляются в адрес ДИЗО  почтовым отправлением с описью вложения. </w:t>
      </w:r>
    </w:p>
    <w:p w:rsidR="001A1CE9" w:rsidRPr="001A1CE9" w:rsidRDefault="001A1CE9" w:rsidP="00284A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1A1CE9" w:rsidRPr="001A1CE9" w:rsidRDefault="001A1CE9" w:rsidP="00284A8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Заявитель:________________________________________        _______________</w:t>
      </w:r>
    </w:p>
    <w:p w:rsidR="001A1CE9" w:rsidRPr="001A1CE9" w:rsidRDefault="001A1CE9" w:rsidP="00284A89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</w:t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</w:t>
      </w:r>
      <w:r w:rsidR="00F700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ителя (представителя </w:t>
      </w:r>
      <w:proofErr w:type="gramStart"/>
      <w:r w:rsidR="00F7000A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заявителя)</w:t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proofErr w:type="gramEnd"/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(подпись)</w:t>
      </w:r>
    </w:p>
    <w:p w:rsidR="001A1CE9" w:rsidRPr="001A1CE9" w:rsidRDefault="001A1CE9" w:rsidP="00284A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A1CE9">
        <w:rPr>
          <w:rFonts w:ascii="Times New Roman" w:eastAsia="Calibri" w:hAnsi="Times New Roman" w:cs="Times New Roman"/>
          <w:sz w:val="28"/>
          <w:szCs w:val="28"/>
          <w:lang w:eastAsia="ru-RU"/>
        </w:rPr>
        <w:t>«____»______________20____ года</w:t>
      </w:r>
      <w:r w:rsidRPr="001A1CE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A1CE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A1CE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A1CE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A1CE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A1CE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A1CE9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</w:t>
      </w:r>
    </w:p>
    <w:p w:rsidR="001A1CE9" w:rsidRPr="001A1CE9" w:rsidRDefault="001A1CE9" w:rsidP="00284A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30AA1" w:rsidRPr="006D14F5" w:rsidRDefault="00830AA1" w:rsidP="00284A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Подтверждаю свое согласие, а также согласие представляемого мною лица 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на обработку </w:t>
      </w:r>
      <w:r w:rsidR="00E67BB1">
        <w:rPr>
          <w:rFonts w:ascii="Times New Roman" w:eastAsia="Times New Roman" w:hAnsi="Times New Roman" w:cs="Times New Roman"/>
          <w:sz w:val="28"/>
          <w:szCs w:val="20"/>
          <w:lang w:eastAsia="ru-RU"/>
        </w:rPr>
        <w:t>ДИЗО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персональных данных,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содержащихся в заявлении </w:t>
      </w:r>
      <w:r w:rsidRPr="001A1C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прилагаемых к нему документах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услуги. Настоящее согласие действует бессрочно либо до дня его отзыва 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в письменной, в том числе в электронной форме, в соответствии с частью 5 статьи 21 Федерального закона от 27.07.2006 №</w:t>
      </w:r>
      <w:r w:rsidR="0066410B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152-ФЗ «О персональных данных»</w:t>
      </w:r>
      <w:r w:rsidR="00F7000A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F7000A" w:rsidRDefault="00F7000A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7000A" w:rsidRDefault="00F7000A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7000A" w:rsidRPr="001A1CE9" w:rsidRDefault="00F7000A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4" w:name="_GoBack"/>
      <w:bookmarkEnd w:id="4"/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___________________________________________</w:t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______</w:t>
      </w:r>
    </w:p>
    <w:p w:rsidR="001A1CE9" w:rsidRPr="001A1CE9" w:rsidRDefault="001A1CE9" w:rsidP="00284A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</w:t>
      </w:r>
      <w:r w:rsidR="00F7000A">
        <w:rPr>
          <w:rFonts w:ascii="Times New Roman" w:eastAsia="Times New Roman" w:hAnsi="Times New Roman" w:cs="Times New Roman"/>
          <w:sz w:val="20"/>
          <w:szCs w:val="20"/>
          <w:lang w:eastAsia="ru-RU"/>
        </w:rPr>
        <w:t>ителя (представителя заявителя)</w:t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(подпись)</w:t>
      </w:r>
    </w:p>
    <w:p w:rsidR="001A1CE9" w:rsidRP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 № ______ «___» ________ ____ года</w:t>
      </w:r>
    </w:p>
    <w:p w:rsidR="001A1CE9" w:rsidRPr="001A1CE9" w:rsidRDefault="001A1CE9" w:rsidP="00284A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Cs w:val="20"/>
          <w:lang w:eastAsia="ru-RU"/>
        </w:rPr>
        <w:t>(</w:t>
      </w: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и реквизиты документа, подтверждающие полномочия представителя заявителя)</w:t>
      </w:r>
    </w:p>
    <w:p w:rsidR="001A1CE9" w:rsidRPr="001A1CE9" w:rsidRDefault="001A1CE9" w:rsidP="00284A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 представителем заявителя)</w:t>
      </w:r>
    </w:p>
    <w:p w:rsidR="001A1CE9" w:rsidRPr="001A1CE9" w:rsidRDefault="001A1CE9" w:rsidP="00284A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1A1CE9" w:rsidRDefault="001A1CE9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A1CE9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«____» ______________ 20____ года</w:t>
      </w:r>
    </w:p>
    <w:p w:rsidR="006D14F5" w:rsidRPr="00E27843" w:rsidRDefault="006D14F5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14F5" w:rsidRPr="00E27843" w:rsidRDefault="006D14F5" w:rsidP="00284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14F5" w:rsidRDefault="006D14F5" w:rsidP="00284A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1"/>
        <w:gridCol w:w="3633"/>
        <w:gridCol w:w="1817"/>
      </w:tblGrid>
      <w:tr w:rsidR="006D14F5" w:rsidRPr="00E27843" w:rsidTr="00C505E7">
        <w:trPr>
          <w:trHeight w:val="1232"/>
        </w:trPr>
        <w:tc>
          <w:tcPr>
            <w:tcW w:w="2153" w:type="pct"/>
            <w:shd w:val="clear" w:color="auto" w:fill="auto"/>
          </w:tcPr>
          <w:p w:rsidR="006D14F5" w:rsidRPr="00E27843" w:rsidRDefault="006D14F5" w:rsidP="00C505E7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6D14F5" w:rsidRDefault="006D14F5" w:rsidP="00C505E7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6D14F5" w:rsidRDefault="006D14F5" w:rsidP="00C505E7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6D14F5" w:rsidRPr="00E27843" w:rsidRDefault="006D14F5" w:rsidP="00C505E7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6D14F5" w:rsidRPr="00F62D34" w:rsidRDefault="006D14F5" w:rsidP="00C505E7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F62D34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[SIGNERSTAMP1]</w:t>
            </w:r>
          </w:p>
        </w:tc>
        <w:tc>
          <w:tcPr>
            <w:tcW w:w="949" w:type="pct"/>
            <w:shd w:val="clear" w:color="auto" w:fill="auto"/>
            <w:vAlign w:val="bottom"/>
          </w:tcPr>
          <w:p w:rsidR="006D14F5" w:rsidRPr="00E27843" w:rsidRDefault="006D14F5" w:rsidP="00C505E7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 xml:space="preserve">О.Ш. </w:t>
            </w:r>
            <w:proofErr w:type="spellStart"/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Резцова</w:t>
            </w:r>
            <w:proofErr w:type="spellEnd"/>
          </w:p>
        </w:tc>
      </w:tr>
    </w:tbl>
    <w:p w:rsidR="006D14F5" w:rsidRDefault="006D14F5" w:rsidP="006D14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D14F5" w:rsidRPr="001A1CE9" w:rsidRDefault="006D14F5" w:rsidP="001A1C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6D14F5" w:rsidRPr="001A1CE9" w:rsidSect="006D14F5">
      <w:footerReference w:type="default" r:id="rId11"/>
      <w:footerReference w:type="first" r:id="rId12"/>
      <w:pgSz w:w="11906" w:h="16838"/>
      <w:pgMar w:top="1276" w:right="567" w:bottom="851" w:left="1701" w:header="709" w:footer="3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66E" w:rsidRDefault="005B166E" w:rsidP="00021B61">
      <w:pPr>
        <w:spacing w:after="0" w:line="240" w:lineRule="auto"/>
      </w:pPr>
      <w:r>
        <w:separator/>
      </w:r>
    </w:p>
  </w:endnote>
  <w:endnote w:type="continuationSeparator" w:id="0">
    <w:p w:rsidR="005B166E" w:rsidRDefault="005B166E" w:rsidP="00021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3090053"/>
      <w:docPartObj>
        <w:docPartGallery w:val="Page Numbers (Bottom of Page)"/>
        <w:docPartUnique/>
      </w:docPartObj>
    </w:sdtPr>
    <w:sdtEndPr/>
    <w:sdtContent>
      <w:p w:rsidR="009C21F7" w:rsidRDefault="005B166E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000A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3798218"/>
      <w:docPartObj>
        <w:docPartGallery w:val="Page Numbers (Bottom of Page)"/>
        <w:docPartUnique/>
      </w:docPartObj>
    </w:sdtPr>
    <w:sdtEndPr/>
    <w:sdtContent>
      <w:p w:rsidR="009C21F7" w:rsidRDefault="005B166E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21F7" w:rsidRPr="0004172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C21F7" w:rsidRDefault="009C21F7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3289778"/>
      <w:docPartObj>
        <w:docPartGallery w:val="Page Numbers (Bottom of Page)"/>
        <w:docPartUnique/>
      </w:docPartObj>
    </w:sdtPr>
    <w:sdtEndPr/>
    <w:sdtContent>
      <w:p w:rsidR="009C21F7" w:rsidRDefault="005B166E" w:rsidP="006D14F5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000A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7259602"/>
      <w:docPartObj>
        <w:docPartGallery w:val="Page Numbers (Bottom of Page)"/>
        <w:docPartUnique/>
      </w:docPartObj>
    </w:sdtPr>
    <w:sdtEndPr/>
    <w:sdtContent>
      <w:p w:rsidR="009C21F7" w:rsidRPr="00902186" w:rsidRDefault="005B166E" w:rsidP="006D14F5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000A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66E" w:rsidRDefault="005B166E" w:rsidP="00021B61">
      <w:pPr>
        <w:spacing w:after="0" w:line="240" w:lineRule="auto"/>
      </w:pPr>
      <w:r>
        <w:separator/>
      </w:r>
    </w:p>
  </w:footnote>
  <w:footnote w:type="continuationSeparator" w:id="0">
    <w:p w:rsidR="005B166E" w:rsidRDefault="005B166E" w:rsidP="00021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1FDD"/>
    <w:multiLevelType w:val="hybridMultilevel"/>
    <w:tmpl w:val="1C4C1946"/>
    <w:lvl w:ilvl="0" w:tplc="B63A6E4E">
      <w:start w:val="1"/>
      <w:numFmt w:val="decimal"/>
      <w:lvlText w:val="%1."/>
      <w:lvlJc w:val="left"/>
      <w:pPr>
        <w:ind w:left="720" w:hanging="360"/>
      </w:pPr>
    </w:lvl>
    <w:lvl w:ilvl="1" w:tplc="0CEAC3F8" w:tentative="1">
      <w:start w:val="1"/>
      <w:numFmt w:val="lowerLetter"/>
      <w:lvlText w:val="%2."/>
      <w:lvlJc w:val="left"/>
      <w:pPr>
        <w:ind w:left="1440" w:hanging="360"/>
      </w:pPr>
    </w:lvl>
    <w:lvl w:ilvl="2" w:tplc="764E1398" w:tentative="1">
      <w:start w:val="1"/>
      <w:numFmt w:val="lowerRoman"/>
      <w:lvlText w:val="%3."/>
      <w:lvlJc w:val="right"/>
      <w:pPr>
        <w:ind w:left="2160" w:hanging="180"/>
      </w:pPr>
    </w:lvl>
    <w:lvl w:ilvl="3" w:tplc="1D3E3D3C" w:tentative="1">
      <w:start w:val="1"/>
      <w:numFmt w:val="decimal"/>
      <w:lvlText w:val="%4."/>
      <w:lvlJc w:val="left"/>
      <w:pPr>
        <w:ind w:left="2880" w:hanging="360"/>
      </w:pPr>
    </w:lvl>
    <w:lvl w:ilvl="4" w:tplc="B146803C" w:tentative="1">
      <w:start w:val="1"/>
      <w:numFmt w:val="lowerLetter"/>
      <w:lvlText w:val="%5."/>
      <w:lvlJc w:val="left"/>
      <w:pPr>
        <w:ind w:left="3600" w:hanging="360"/>
      </w:pPr>
    </w:lvl>
    <w:lvl w:ilvl="5" w:tplc="FFE47002" w:tentative="1">
      <w:start w:val="1"/>
      <w:numFmt w:val="lowerRoman"/>
      <w:lvlText w:val="%6."/>
      <w:lvlJc w:val="right"/>
      <w:pPr>
        <w:ind w:left="4320" w:hanging="180"/>
      </w:pPr>
    </w:lvl>
    <w:lvl w:ilvl="6" w:tplc="8CF8B266" w:tentative="1">
      <w:start w:val="1"/>
      <w:numFmt w:val="decimal"/>
      <w:lvlText w:val="%7."/>
      <w:lvlJc w:val="left"/>
      <w:pPr>
        <w:ind w:left="5040" w:hanging="360"/>
      </w:pPr>
    </w:lvl>
    <w:lvl w:ilvl="7" w:tplc="6FB85C7C" w:tentative="1">
      <w:start w:val="1"/>
      <w:numFmt w:val="lowerLetter"/>
      <w:lvlText w:val="%8."/>
      <w:lvlJc w:val="left"/>
      <w:pPr>
        <w:ind w:left="5760" w:hanging="360"/>
      </w:pPr>
    </w:lvl>
    <w:lvl w:ilvl="8" w:tplc="94D653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235231F3"/>
    <w:multiLevelType w:val="hybridMultilevel"/>
    <w:tmpl w:val="7CDEE8A6"/>
    <w:lvl w:ilvl="0" w:tplc="5A943DD2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15DA9C96" w:tentative="1">
      <w:start w:val="1"/>
      <w:numFmt w:val="lowerLetter"/>
      <w:lvlText w:val="%2."/>
      <w:lvlJc w:val="left"/>
      <w:pPr>
        <w:ind w:left="1094" w:hanging="360"/>
      </w:pPr>
    </w:lvl>
    <w:lvl w:ilvl="2" w:tplc="9170FE3C" w:tentative="1">
      <w:start w:val="1"/>
      <w:numFmt w:val="lowerRoman"/>
      <w:lvlText w:val="%3."/>
      <w:lvlJc w:val="right"/>
      <w:pPr>
        <w:ind w:left="1814" w:hanging="180"/>
      </w:pPr>
    </w:lvl>
    <w:lvl w:ilvl="3" w:tplc="09CE72A4" w:tentative="1">
      <w:start w:val="1"/>
      <w:numFmt w:val="decimal"/>
      <w:lvlText w:val="%4."/>
      <w:lvlJc w:val="left"/>
      <w:pPr>
        <w:ind w:left="2534" w:hanging="360"/>
      </w:pPr>
    </w:lvl>
    <w:lvl w:ilvl="4" w:tplc="6B32CE16" w:tentative="1">
      <w:start w:val="1"/>
      <w:numFmt w:val="lowerLetter"/>
      <w:lvlText w:val="%5."/>
      <w:lvlJc w:val="left"/>
      <w:pPr>
        <w:ind w:left="3254" w:hanging="360"/>
      </w:pPr>
    </w:lvl>
    <w:lvl w:ilvl="5" w:tplc="A42E2C0C" w:tentative="1">
      <w:start w:val="1"/>
      <w:numFmt w:val="lowerRoman"/>
      <w:lvlText w:val="%6."/>
      <w:lvlJc w:val="right"/>
      <w:pPr>
        <w:ind w:left="3974" w:hanging="180"/>
      </w:pPr>
    </w:lvl>
    <w:lvl w:ilvl="6" w:tplc="34540C60" w:tentative="1">
      <w:start w:val="1"/>
      <w:numFmt w:val="decimal"/>
      <w:lvlText w:val="%7."/>
      <w:lvlJc w:val="left"/>
      <w:pPr>
        <w:ind w:left="4694" w:hanging="360"/>
      </w:pPr>
    </w:lvl>
    <w:lvl w:ilvl="7" w:tplc="3CC81BF2" w:tentative="1">
      <w:start w:val="1"/>
      <w:numFmt w:val="lowerLetter"/>
      <w:lvlText w:val="%8."/>
      <w:lvlJc w:val="left"/>
      <w:pPr>
        <w:ind w:left="5414" w:hanging="360"/>
      </w:pPr>
    </w:lvl>
    <w:lvl w:ilvl="8" w:tplc="5218B602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 w15:restartNumberingAfterBreak="0">
    <w:nsid w:val="273674F9"/>
    <w:multiLevelType w:val="hybridMultilevel"/>
    <w:tmpl w:val="B810AD20"/>
    <w:lvl w:ilvl="0" w:tplc="BDEEEA4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47BA349E" w:tentative="1">
      <w:start w:val="1"/>
      <w:numFmt w:val="lowerLetter"/>
      <w:lvlText w:val="%2."/>
      <w:lvlJc w:val="left"/>
      <w:pPr>
        <w:ind w:left="1440" w:hanging="360"/>
      </w:pPr>
    </w:lvl>
    <w:lvl w:ilvl="2" w:tplc="EE9C6604" w:tentative="1">
      <w:start w:val="1"/>
      <w:numFmt w:val="lowerRoman"/>
      <w:lvlText w:val="%3."/>
      <w:lvlJc w:val="right"/>
      <w:pPr>
        <w:ind w:left="2160" w:hanging="180"/>
      </w:pPr>
    </w:lvl>
    <w:lvl w:ilvl="3" w:tplc="359AB826" w:tentative="1">
      <w:start w:val="1"/>
      <w:numFmt w:val="decimal"/>
      <w:lvlText w:val="%4."/>
      <w:lvlJc w:val="left"/>
      <w:pPr>
        <w:ind w:left="2880" w:hanging="360"/>
      </w:pPr>
    </w:lvl>
    <w:lvl w:ilvl="4" w:tplc="16AC29C4" w:tentative="1">
      <w:start w:val="1"/>
      <w:numFmt w:val="lowerLetter"/>
      <w:lvlText w:val="%5."/>
      <w:lvlJc w:val="left"/>
      <w:pPr>
        <w:ind w:left="3600" w:hanging="360"/>
      </w:pPr>
    </w:lvl>
    <w:lvl w:ilvl="5" w:tplc="BF26C9BE" w:tentative="1">
      <w:start w:val="1"/>
      <w:numFmt w:val="lowerRoman"/>
      <w:lvlText w:val="%6."/>
      <w:lvlJc w:val="right"/>
      <w:pPr>
        <w:ind w:left="4320" w:hanging="180"/>
      </w:pPr>
    </w:lvl>
    <w:lvl w:ilvl="6" w:tplc="1700B5E4" w:tentative="1">
      <w:start w:val="1"/>
      <w:numFmt w:val="decimal"/>
      <w:lvlText w:val="%7."/>
      <w:lvlJc w:val="left"/>
      <w:pPr>
        <w:ind w:left="5040" w:hanging="360"/>
      </w:pPr>
    </w:lvl>
    <w:lvl w:ilvl="7" w:tplc="889C48E2" w:tentative="1">
      <w:start w:val="1"/>
      <w:numFmt w:val="lowerLetter"/>
      <w:lvlText w:val="%8."/>
      <w:lvlJc w:val="left"/>
      <w:pPr>
        <w:ind w:left="5760" w:hanging="360"/>
      </w:pPr>
    </w:lvl>
    <w:lvl w:ilvl="8" w:tplc="71147C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 w15:restartNumberingAfterBreak="0">
    <w:nsid w:val="4B096D20"/>
    <w:multiLevelType w:val="hybridMultilevel"/>
    <w:tmpl w:val="C8421B54"/>
    <w:lvl w:ilvl="0" w:tplc="C338B73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4EBE1F7C" w:tentative="1">
      <w:start w:val="1"/>
      <w:numFmt w:val="lowerLetter"/>
      <w:lvlText w:val="%2."/>
      <w:lvlJc w:val="left"/>
      <w:pPr>
        <w:ind w:left="1094" w:hanging="360"/>
      </w:pPr>
    </w:lvl>
    <w:lvl w:ilvl="2" w:tplc="202800B6" w:tentative="1">
      <w:start w:val="1"/>
      <w:numFmt w:val="lowerRoman"/>
      <w:lvlText w:val="%3."/>
      <w:lvlJc w:val="right"/>
      <w:pPr>
        <w:ind w:left="1814" w:hanging="180"/>
      </w:pPr>
    </w:lvl>
    <w:lvl w:ilvl="3" w:tplc="8BB88720" w:tentative="1">
      <w:start w:val="1"/>
      <w:numFmt w:val="decimal"/>
      <w:lvlText w:val="%4."/>
      <w:lvlJc w:val="left"/>
      <w:pPr>
        <w:ind w:left="2534" w:hanging="360"/>
      </w:pPr>
    </w:lvl>
    <w:lvl w:ilvl="4" w:tplc="3836EDF4" w:tentative="1">
      <w:start w:val="1"/>
      <w:numFmt w:val="lowerLetter"/>
      <w:lvlText w:val="%5."/>
      <w:lvlJc w:val="left"/>
      <w:pPr>
        <w:ind w:left="3254" w:hanging="360"/>
      </w:pPr>
    </w:lvl>
    <w:lvl w:ilvl="5" w:tplc="5A549F68" w:tentative="1">
      <w:start w:val="1"/>
      <w:numFmt w:val="lowerRoman"/>
      <w:lvlText w:val="%6."/>
      <w:lvlJc w:val="right"/>
      <w:pPr>
        <w:ind w:left="3974" w:hanging="180"/>
      </w:pPr>
    </w:lvl>
    <w:lvl w:ilvl="6" w:tplc="047C75FE" w:tentative="1">
      <w:start w:val="1"/>
      <w:numFmt w:val="decimal"/>
      <w:lvlText w:val="%7."/>
      <w:lvlJc w:val="left"/>
      <w:pPr>
        <w:ind w:left="4694" w:hanging="360"/>
      </w:pPr>
    </w:lvl>
    <w:lvl w:ilvl="7" w:tplc="2EAE1678" w:tentative="1">
      <w:start w:val="1"/>
      <w:numFmt w:val="lowerLetter"/>
      <w:lvlText w:val="%8."/>
      <w:lvlJc w:val="left"/>
      <w:pPr>
        <w:ind w:left="5414" w:hanging="360"/>
      </w:pPr>
    </w:lvl>
    <w:lvl w:ilvl="8" w:tplc="53CE7B42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gDateKegel" w:val="14"/>
    <w:docVar w:name="RegNumKegel" w:val="14"/>
  </w:docVars>
  <w:rsids>
    <w:rsidRoot w:val="00D51C48"/>
    <w:rsid w:val="000006F6"/>
    <w:rsid w:val="00002457"/>
    <w:rsid w:val="000050A8"/>
    <w:rsid w:val="000072A3"/>
    <w:rsid w:val="00007827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1B61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2999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408E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0BDE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561"/>
    <w:rsid w:val="001938B4"/>
    <w:rsid w:val="00194ADB"/>
    <w:rsid w:val="0019611F"/>
    <w:rsid w:val="00197917"/>
    <w:rsid w:val="001A0560"/>
    <w:rsid w:val="001A0731"/>
    <w:rsid w:val="001A0D39"/>
    <w:rsid w:val="001A1359"/>
    <w:rsid w:val="001A1CE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DFF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151A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77837"/>
    <w:rsid w:val="00281209"/>
    <w:rsid w:val="00282E61"/>
    <w:rsid w:val="00283E15"/>
    <w:rsid w:val="0028434C"/>
    <w:rsid w:val="00284A89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2B3E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443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53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46774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17BD"/>
    <w:rsid w:val="00481C66"/>
    <w:rsid w:val="00482684"/>
    <w:rsid w:val="00483C79"/>
    <w:rsid w:val="00484276"/>
    <w:rsid w:val="0048482D"/>
    <w:rsid w:val="00485291"/>
    <w:rsid w:val="004873E1"/>
    <w:rsid w:val="0049034A"/>
    <w:rsid w:val="004916E1"/>
    <w:rsid w:val="00492808"/>
    <w:rsid w:val="00493E09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B7CE6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4B0"/>
    <w:rsid w:val="0053171C"/>
    <w:rsid w:val="00531AF9"/>
    <w:rsid w:val="00533778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2FF4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66E"/>
    <w:rsid w:val="005B1CA7"/>
    <w:rsid w:val="005B21DC"/>
    <w:rsid w:val="005B2CE2"/>
    <w:rsid w:val="005B33B2"/>
    <w:rsid w:val="005B3C1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C2D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0A8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410B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5B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4F5"/>
    <w:rsid w:val="006D1503"/>
    <w:rsid w:val="006D2108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10F7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008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0EA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0AA1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003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2F3A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738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21F7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0D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2B1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8E5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981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235"/>
    <w:rsid w:val="00BE2A08"/>
    <w:rsid w:val="00BE51DF"/>
    <w:rsid w:val="00BE547D"/>
    <w:rsid w:val="00BE5C51"/>
    <w:rsid w:val="00BE5FE0"/>
    <w:rsid w:val="00BE6799"/>
    <w:rsid w:val="00BE6E40"/>
    <w:rsid w:val="00BE7BEE"/>
    <w:rsid w:val="00BE7F4F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D3F"/>
    <w:rsid w:val="00C82FA7"/>
    <w:rsid w:val="00C83332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4731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146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3CD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3796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67BB1"/>
    <w:rsid w:val="00E7142E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3A7E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000A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35FC"/>
    <w:rsid w:val="00FA4C0A"/>
    <w:rsid w:val="00FA74AE"/>
    <w:rsid w:val="00FB0841"/>
    <w:rsid w:val="00FB108F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AA4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24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2C165"/>
  <w15:docId w15:val="{F588A87F-52C6-47F9-A80E-BB93B7E9C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B61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EA748-0F88-46EE-938C-4A9109322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11</Pages>
  <Words>3017</Words>
  <Characters>17198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Зданевич Л.Д</dc:creator>
  <cp:lastModifiedBy>Мария Г. Саламатина</cp:lastModifiedBy>
  <cp:revision>21</cp:revision>
  <cp:lastPrinted>2026-04-24T08:46:00Z</cp:lastPrinted>
  <dcterms:created xsi:type="dcterms:W3CDTF">2026-11-05T06:21:00Z</dcterms:created>
  <dcterms:modified xsi:type="dcterms:W3CDTF">2026-11-05T07:51:00Z</dcterms:modified>
</cp:coreProperties>
</file>