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C9" w:rsidRDefault="00997DC9" w:rsidP="00D277DD">
      <w:pPr>
        <w:shd w:val="clear" w:color="auto" w:fill="FFFFFF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97DC9" w:rsidRDefault="00997DC9" w:rsidP="00997DC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pacing w:val="-20"/>
          <w:sz w:val="28"/>
          <w:szCs w:val="28"/>
        </w:rPr>
        <w:t>ДЕПАРТАМЕНТ  ИМУЩЕСТВЕННО-ЗЕМЕЛЬНЫХ  ОТНОШЕНИЙ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b w:val="0"/>
          <w:bCs w:val="0"/>
          <w:sz w:val="40"/>
          <w:szCs w:val="4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40"/>
          <w:szCs w:val="40"/>
        </w:rPr>
        <w:t>Р</w:t>
      </w:r>
      <w:proofErr w:type="gramEnd"/>
      <w:r>
        <w:rPr>
          <w:rFonts w:ascii="Times New Roman" w:hAnsi="Times New Roman" w:cs="Times New Roman"/>
          <w:b w:val="0"/>
          <w:bCs w:val="0"/>
          <w:sz w:val="40"/>
          <w:szCs w:val="40"/>
        </w:rPr>
        <w:t xml:space="preserve">  А  С  П  О  Р  Я  Ж  Е  Н  И  Е </w:t>
      </w:r>
    </w:p>
    <w:p w:rsidR="00997DC9" w:rsidRDefault="00997DC9" w:rsidP="009D6D9A">
      <w:pPr>
        <w:pStyle w:val="a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_____________ </w:t>
      </w:r>
      <w:r w:rsidR="009D6D9A">
        <w:rPr>
          <w:rFonts w:ascii="Times New Roman" w:hAnsi="Times New Roman" w:cs="Times New Roman"/>
          <w:b w:val="0"/>
          <w:bCs w:val="0"/>
        </w:rPr>
        <w:t xml:space="preserve">    </w:t>
      </w:r>
      <w:r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9D6D9A">
        <w:rPr>
          <w:rFonts w:ascii="Times New Roman" w:hAnsi="Times New Roman" w:cs="Times New Roman"/>
          <w:b w:val="0"/>
          <w:bCs w:val="0"/>
        </w:rPr>
        <w:t xml:space="preserve">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</w:t>
      </w:r>
      <w:r w:rsidR="00DD5A3A">
        <w:rPr>
          <w:rFonts w:ascii="Times New Roman" w:hAnsi="Times New Roman" w:cs="Times New Roman"/>
          <w:b w:val="0"/>
          <w:bCs w:val="0"/>
        </w:rPr>
        <w:t xml:space="preserve">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bCs w:val="0"/>
        </w:rPr>
        <w:t>___________</w:t>
      </w:r>
    </w:p>
    <w:p w:rsidR="007A6903" w:rsidRPr="00B577CE" w:rsidRDefault="007A6903" w:rsidP="008606B4">
      <w:pPr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:rsidR="007A6903" w:rsidRDefault="007A6903" w:rsidP="0017648C">
      <w:pPr>
        <w:tabs>
          <w:tab w:val="left" w:pos="4253"/>
          <w:tab w:val="left" w:pos="4536"/>
        </w:tabs>
        <w:adjustRightInd w:val="0"/>
        <w:ind w:right="5385"/>
        <w:jc w:val="both"/>
        <w:rPr>
          <w:rFonts w:eastAsia="Calibri"/>
          <w:bCs/>
          <w:sz w:val="28"/>
          <w:szCs w:val="28"/>
        </w:rPr>
      </w:pPr>
      <w:r w:rsidRPr="00BC6E1E">
        <w:rPr>
          <w:sz w:val="28"/>
          <w:szCs w:val="28"/>
        </w:rPr>
        <w:t>Об</w:t>
      </w:r>
      <w:r w:rsidR="0017648C">
        <w:rPr>
          <w:sz w:val="28"/>
          <w:szCs w:val="28"/>
        </w:rPr>
        <w:t xml:space="preserve"> </w:t>
      </w:r>
      <w:r w:rsidRPr="00BC6E1E">
        <w:rPr>
          <w:sz w:val="28"/>
          <w:szCs w:val="28"/>
        </w:rPr>
        <w:t>условиях</w:t>
      </w:r>
      <w:r w:rsidR="0017648C">
        <w:rPr>
          <w:sz w:val="28"/>
          <w:szCs w:val="28"/>
        </w:rPr>
        <w:t xml:space="preserve"> </w:t>
      </w:r>
      <w:r w:rsidR="00BC6E1E" w:rsidRPr="00BC6E1E">
        <w:rPr>
          <w:rFonts w:eastAsia="Calibri"/>
          <w:bCs/>
          <w:sz w:val="28"/>
          <w:szCs w:val="28"/>
        </w:rPr>
        <w:t xml:space="preserve">приватизации муниципального унитарного предприятия </w:t>
      </w:r>
      <w:r w:rsidR="003B2D76">
        <w:rPr>
          <w:rFonts w:eastAsia="Calibri"/>
          <w:bCs/>
          <w:sz w:val="28"/>
          <w:szCs w:val="28"/>
        </w:rPr>
        <w:t>«Сервис-центр»</w:t>
      </w:r>
      <w:r w:rsidR="00BC6E1E" w:rsidRPr="00BC6E1E">
        <w:rPr>
          <w:rFonts w:eastAsia="Calibri"/>
          <w:bCs/>
          <w:sz w:val="28"/>
          <w:szCs w:val="28"/>
        </w:rPr>
        <w:t xml:space="preserve"> </w:t>
      </w:r>
      <w:r w:rsidR="00115177">
        <w:rPr>
          <w:rFonts w:eastAsia="Calibri"/>
          <w:bCs/>
          <w:sz w:val="28"/>
          <w:szCs w:val="28"/>
        </w:rPr>
        <w:br/>
      </w:r>
      <w:proofErr w:type="gramStart"/>
      <w:r w:rsidR="00BC6E1E" w:rsidRPr="00BC6E1E">
        <w:rPr>
          <w:rFonts w:eastAsia="Calibri"/>
          <w:bCs/>
          <w:sz w:val="28"/>
          <w:szCs w:val="28"/>
        </w:rPr>
        <w:t>г</w:t>
      </w:r>
      <w:proofErr w:type="gramEnd"/>
      <w:r w:rsidR="00115177">
        <w:rPr>
          <w:rFonts w:eastAsia="Calibri"/>
          <w:bCs/>
          <w:sz w:val="28"/>
          <w:szCs w:val="28"/>
        </w:rPr>
        <w:t>.</w:t>
      </w:r>
      <w:r w:rsidR="00BC6E1E" w:rsidRPr="00BC6E1E">
        <w:rPr>
          <w:rFonts w:eastAsia="Calibri"/>
          <w:bCs/>
          <w:sz w:val="28"/>
          <w:szCs w:val="28"/>
        </w:rPr>
        <w:t xml:space="preserve"> Ростова-на-Дону</w:t>
      </w:r>
    </w:p>
    <w:p w:rsidR="00BC6E1E" w:rsidRPr="00BC6E1E" w:rsidRDefault="00BC6E1E" w:rsidP="00BC6E1E">
      <w:pPr>
        <w:ind w:right="5385"/>
        <w:contextualSpacing/>
        <w:rPr>
          <w:sz w:val="28"/>
          <w:szCs w:val="28"/>
        </w:rPr>
      </w:pPr>
    </w:p>
    <w:p w:rsidR="00115177" w:rsidRDefault="00BC6E1E" w:rsidP="00115177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BC6E1E">
        <w:rPr>
          <w:sz w:val="28"/>
          <w:szCs w:val="28"/>
        </w:rPr>
        <w:t xml:space="preserve">В соответствии с Федеральным законом от 21.12.2001 № 178-ФЗ </w:t>
      </w:r>
      <w:r>
        <w:rPr>
          <w:sz w:val="28"/>
          <w:szCs w:val="28"/>
        </w:rPr>
        <w:br/>
      </w:r>
      <w:r w:rsidRPr="00BC6E1E">
        <w:rPr>
          <w:sz w:val="28"/>
          <w:szCs w:val="28"/>
        </w:rPr>
        <w:t xml:space="preserve">«О приватизации государственного и муниципального имущества», Федеральным законом от 26.12.1995 № 208-ФЗ «Об акционерных обществах», на основании решений </w:t>
      </w:r>
      <w:proofErr w:type="spellStart"/>
      <w:r w:rsidRPr="00BC6E1E">
        <w:rPr>
          <w:sz w:val="28"/>
          <w:szCs w:val="28"/>
        </w:rPr>
        <w:t>Ростовской-на-Дону</w:t>
      </w:r>
      <w:proofErr w:type="spellEnd"/>
      <w:r w:rsidRPr="00BC6E1E">
        <w:rPr>
          <w:sz w:val="28"/>
          <w:szCs w:val="28"/>
        </w:rPr>
        <w:t xml:space="preserve"> городской Думы от 22.12.2015 </w:t>
      </w:r>
      <w:r>
        <w:rPr>
          <w:sz w:val="28"/>
          <w:szCs w:val="28"/>
        </w:rPr>
        <w:br/>
      </w:r>
      <w:r w:rsidRPr="00BC6E1E">
        <w:rPr>
          <w:sz w:val="28"/>
          <w:szCs w:val="28"/>
        </w:rPr>
        <w:t>№ 67 «О принятии Положения «О приватизации муниципального имущества города Ростова-на-Дону</w:t>
      </w:r>
      <w:r w:rsidR="00325CA8">
        <w:rPr>
          <w:sz w:val="28"/>
          <w:szCs w:val="28"/>
        </w:rPr>
        <w:t>»</w:t>
      </w:r>
      <w:r w:rsidR="003B2D76">
        <w:rPr>
          <w:sz w:val="28"/>
          <w:szCs w:val="28"/>
        </w:rPr>
        <w:t>, от 20.12.2022</w:t>
      </w:r>
      <w:r w:rsidRPr="00BC6E1E">
        <w:rPr>
          <w:sz w:val="28"/>
          <w:szCs w:val="28"/>
        </w:rPr>
        <w:t xml:space="preserve"> № </w:t>
      </w:r>
      <w:r w:rsidR="003B2D76">
        <w:rPr>
          <w:sz w:val="28"/>
          <w:szCs w:val="28"/>
        </w:rPr>
        <w:t>417</w:t>
      </w:r>
      <w:r w:rsidRPr="00BC6E1E">
        <w:rPr>
          <w:sz w:val="28"/>
          <w:szCs w:val="28"/>
        </w:rPr>
        <w:t xml:space="preserve"> «Об утверждении Прогнозного плана (программы) приватизации м</w:t>
      </w:r>
      <w:r w:rsidR="00E374E0">
        <w:rPr>
          <w:sz w:val="28"/>
          <w:szCs w:val="28"/>
        </w:rPr>
        <w:t xml:space="preserve">униципального имущества города </w:t>
      </w:r>
      <w:r w:rsidR="00E374E0">
        <w:rPr>
          <w:sz w:val="28"/>
          <w:szCs w:val="28"/>
        </w:rPr>
        <w:br/>
      </w:r>
      <w:r w:rsidRPr="00BC6E1E">
        <w:rPr>
          <w:sz w:val="28"/>
          <w:szCs w:val="28"/>
        </w:rPr>
        <w:t>Ростова-на-Дону на 202</w:t>
      </w:r>
      <w:r w:rsidR="003B2D76">
        <w:rPr>
          <w:sz w:val="28"/>
          <w:szCs w:val="28"/>
        </w:rPr>
        <w:t>3</w:t>
      </w:r>
      <w:r w:rsidRPr="00BC6E1E">
        <w:rPr>
          <w:sz w:val="28"/>
          <w:szCs w:val="28"/>
        </w:rPr>
        <w:t xml:space="preserve"> год и </w:t>
      </w:r>
      <w:r>
        <w:rPr>
          <w:sz w:val="28"/>
          <w:szCs w:val="28"/>
        </w:rPr>
        <w:t xml:space="preserve"> </w:t>
      </w:r>
      <w:r w:rsidR="003B2D76">
        <w:rPr>
          <w:sz w:val="28"/>
          <w:szCs w:val="28"/>
        </w:rPr>
        <w:t>на плановый период</w:t>
      </w:r>
      <w:proofErr w:type="gramEnd"/>
      <w:r w:rsidR="003B2D76">
        <w:rPr>
          <w:sz w:val="28"/>
          <w:szCs w:val="28"/>
        </w:rPr>
        <w:t xml:space="preserve"> 2024 и 2025</w:t>
      </w:r>
      <w:r w:rsidRPr="00BC6E1E">
        <w:rPr>
          <w:sz w:val="28"/>
          <w:szCs w:val="28"/>
        </w:rPr>
        <w:t xml:space="preserve"> годов», постановления Администрации города Ростова-на-Дону от 18.01.2016 № 26 «Об утверждении Положения о порядке принятия решений об условиях приватизации муниципального иму</w:t>
      </w:r>
      <w:r>
        <w:rPr>
          <w:sz w:val="28"/>
          <w:szCs w:val="28"/>
        </w:rPr>
        <w:t xml:space="preserve">щества города Ростова-на-Дону», </w:t>
      </w:r>
      <w:r w:rsidRPr="00BC6E1E">
        <w:rPr>
          <w:sz w:val="28"/>
          <w:szCs w:val="28"/>
        </w:rPr>
        <w:t xml:space="preserve">распоряжения Департамента </w:t>
      </w:r>
      <w:proofErr w:type="spellStart"/>
      <w:r w:rsidRPr="00BC6E1E">
        <w:rPr>
          <w:sz w:val="28"/>
          <w:szCs w:val="28"/>
        </w:rPr>
        <w:t>имущественно-земельных</w:t>
      </w:r>
      <w:proofErr w:type="spellEnd"/>
      <w:r w:rsidRPr="00BC6E1E">
        <w:rPr>
          <w:sz w:val="28"/>
          <w:szCs w:val="28"/>
        </w:rPr>
        <w:t xml:space="preserve"> отношений города Ростова-на-Дону от </w:t>
      </w:r>
      <w:r w:rsidR="003B2D76">
        <w:rPr>
          <w:sz w:val="28"/>
          <w:szCs w:val="28"/>
        </w:rPr>
        <w:t>03.05.2023 № 853</w:t>
      </w:r>
      <w:r w:rsidRPr="00BC6E1E">
        <w:rPr>
          <w:sz w:val="28"/>
          <w:szCs w:val="28"/>
        </w:rPr>
        <w:t xml:space="preserve"> «О подготовке к приватизации муниципального унитарного предприятия </w:t>
      </w:r>
      <w:r w:rsidR="003B2D76">
        <w:rPr>
          <w:sz w:val="28"/>
          <w:szCs w:val="28"/>
        </w:rPr>
        <w:t xml:space="preserve"> «Сервис-центр» </w:t>
      </w:r>
      <w:r w:rsidRPr="00BC6E1E">
        <w:rPr>
          <w:sz w:val="28"/>
          <w:szCs w:val="28"/>
        </w:rPr>
        <w:t>г</w:t>
      </w:r>
      <w:proofErr w:type="gramStart"/>
      <w:r w:rsidR="000226FC">
        <w:rPr>
          <w:sz w:val="28"/>
          <w:szCs w:val="28"/>
        </w:rPr>
        <w:t>.</w:t>
      </w:r>
      <w:r w:rsidRPr="00BC6E1E">
        <w:rPr>
          <w:sz w:val="28"/>
          <w:szCs w:val="28"/>
        </w:rPr>
        <w:t>Р</w:t>
      </w:r>
      <w:proofErr w:type="gramEnd"/>
      <w:r w:rsidRPr="00BC6E1E">
        <w:rPr>
          <w:sz w:val="28"/>
          <w:szCs w:val="28"/>
        </w:rPr>
        <w:t>остова-на-Дону»</w:t>
      </w:r>
      <w:r w:rsidR="00E374E0">
        <w:rPr>
          <w:sz w:val="28"/>
          <w:szCs w:val="28"/>
        </w:rPr>
        <w:t xml:space="preserve">, </w:t>
      </w:r>
      <w:r>
        <w:rPr>
          <w:sz w:val="28"/>
          <w:szCs w:val="28"/>
        </w:rPr>
        <w:t>принимая во внимание решение</w:t>
      </w:r>
      <w:r w:rsidR="004C0184" w:rsidRPr="006478A2">
        <w:rPr>
          <w:sz w:val="28"/>
          <w:szCs w:val="28"/>
        </w:rPr>
        <w:t xml:space="preserve"> комиссии по приватизации муниципального имущества города Ростова-на-Дону от </w:t>
      </w:r>
      <w:r w:rsidR="003B2D76">
        <w:rPr>
          <w:sz w:val="28"/>
          <w:szCs w:val="28"/>
        </w:rPr>
        <w:t>14.11</w:t>
      </w:r>
      <w:r w:rsidR="004C0184" w:rsidRPr="006478A2">
        <w:rPr>
          <w:sz w:val="28"/>
          <w:szCs w:val="28"/>
        </w:rPr>
        <w:t>.202</w:t>
      </w:r>
      <w:r w:rsidR="000025D9" w:rsidRPr="006478A2">
        <w:rPr>
          <w:sz w:val="28"/>
          <w:szCs w:val="28"/>
        </w:rPr>
        <w:t>3</w:t>
      </w:r>
      <w:r w:rsidR="004C0184" w:rsidRPr="006478A2">
        <w:rPr>
          <w:sz w:val="28"/>
          <w:szCs w:val="28"/>
        </w:rPr>
        <w:t xml:space="preserve"> (протокол № </w:t>
      </w:r>
      <w:r w:rsidR="003B2D76">
        <w:rPr>
          <w:sz w:val="28"/>
          <w:szCs w:val="28"/>
        </w:rPr>
        <w:t>11</w:t>
      </w:r>
      <w:r w:rsidR="004C0184" w:rsidRPr="006478A2">
        <w:rPr>
          <w:sz w:val="28"/>
          <w:szCs w:val="28"/>
        </w:rPr>
        <w:t>)</w:t>
      </w:r>
      <w:r w:rsidR="005F5AAF" w:rsidRPr="006478A2">
        <w:rPr>
          <w:sz w:val="28"/>
          <w:szCs w:val="28"/>
        </w:rPr>
        <w:t>:</w:t>
      </w:r>
    </w:p>
    <w:p w:rsidR="00115177" w:rsidRPr="001A0923" w:rsidRDefault="00115177" w:rsidP="0011517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proofErr w:type="gramStart"/>
      <w:r>
        <w:rPr>
          <w:sz w:val="28"/>
          <w:szCs w:val="28"/>
        </w:rPr>
        <w:t xml:space="preserve">Приватизировать </w:t>
      </w:r>
      <w:r w:rsidRPr="001A0923">
        <w:rPr>
          <w:bCs/>
          <w:sz w:val="28"/>
          <w:szCs w:val="28"/>
        </w:rPr>
        <w:t>муни</w:t>
      </w:r>
      <w:r>
        <w:rPr>
          <w:bCs/>
          <w:sz w:val="28"/>
          <w:szCs w:val="28"/>
        </w:rPr>
        <w:t xml:space="preserve">ципальное унитарное предприятие </w:t>
      </w:r>
      <w:r w:rsidR="00E374E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«Сервис-центр» г. </w:t>
      </w:r>
      <w:r w:rsidRPr="00A006F9">
        <w:rPr>
          <w:bCs/>
          <w:sz w:val="28"/>
          <w:szCs w:val="28"/>
        </w:rPr>
        <w:t>Ростова-на-Дону</w:t>
      </w:r>
      <w:r w:rsidRPr="001A0923">
        <w:rPr>
          <w:bCs/>
          <w:sz w:val="28"/>
          <w:szCs w:val="28"/>
        </w:rPr>
        <w:t xml:space="preserve"> </w:t>
      </w:r>
      <w:r w:rsidRPr="001A0923">
        <w:rPr>
          <w:b/>
          <w:bCs/>
          <w:sz w:val="28"/>
          <w:szCs w:val="28"/>
        </w:rPr>
        <w:t xml:space="preserve"> </w:t>
      </w:r>
      <w:r w:rsidRPr="001A0923">
        <w:rPr>
          <w:bCs/>
          <w:sz w:val="28"/>
          <w:szCs w:val="28"/>
        </w:rPr>
        <w:t>(344</w:t>
      </w:r>
      <w:r>
        <w:rPr>
          <w:bCs/>
          <w:sz w:val="28"/>
          <w:szCs w:val="28"/>
        </w:rPr>
        <w:t>002</w:t>
      </w:r>
      <w:r w:rsidRPr="001A0923">
        <w:rPr>
          <w:bCs/>
          <w:sz w:val="28"/>
          <w:szCs w:val="28"/>
        </w:rPr>
        <w:t xml:space="preserve">, </w:t>
      </w:r>
      <w:r w:rsidRPr="001A09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Ростовская область, </w:t>
      </w:r>
      <w:r w:rsidR="00E374E0">
        <w:rPr>
          <w:sz w:val="28"/>
          <w:szCs w:val="28"/>
        </w:rPr>
        <w:br/>
      </w:r>
      <w:r>
        <w:rPr>
          <w:sz w:val="28"/>
          <w:szCs w:val="28"/>
        </w:rPr>
        <w:t xml:space="preserve">г. </w:t>
      </w:r>
      <w:r w:rsidRPr="001A0923">
        <w:rPr>
          <w:sz w:val="28"/>
          <w:szCs w:val="28"/>
        </w:rPr>
        <w:t>Ростов</w:t>
      </w:r>
      <w:r>
        <w:rPr>
          <w:sz w:val="28"/>
          <w:szCs w:val="28"/>
        </w:rPr>
        <w:t xml:space="preserve">-на-Дону, ул. Большая Садовая, д. 47, </w:t>
      </w:r>
      <w:r w:rsidRPr="001A0923">
        <w:rPr>
          <w:sz w:val="28"/>
          <w:szCs w:val="28"/>
        </w:rPr>
        <w:t xml:space="preserve">ОГРН </w:t>
      </w:r>
      <w:r>
        <w:rPr>
          <w:sz w:val="28"/>
          <w:szCs w:val="28"/>
        </w:rPr>
        <w:t xml:space="preserve">1026103287583) </w:t>
      </w:r>
      <w:r w:rsidRPr="001A0923">
        <w:rPr>
          <w:sz w:val="28"/>
          <w:szCs w:val="28"/>
        </w:rPr>
        <w:t>путем преобр</w:t>
      </w:r>
      <w:r>
        <w:rPr>
          <w:sz w:val="28"/>
          <w:szCs w:val="28"/>
        </w:rPr>
        <w:t xml:space="preserve">азования в акционерное общество </w:t>
      </w:r>
      <w:r w:rsidRPr="0021716A">
        <w:rPr>
          <w:sz w:val="28"/>
          <w:szCs w:val="28"/>
        </w:rPr>
        <w:t>«</w:t>
      </w:r>
      <w:r>
        <w:rPr>
          <w:sz w:val="28"/>
          <w:szCs w:val="28"/>
        </w:rPr>
        <w:t>Сервис-центр</w:t>
      </w:r>
      <w:r w:rsidRPr="0021716A">
        <w:rPr>
          <w:sz w:val="28"/>
          <w:szCs w:val="28"/>
        </w:rPr>
        <w:t xml:space="preserve">» </w:t>
      </w:r>
      <w:r>
        <w:rPr>
          <w:sz w:val="28"/>
          <w:szCs w:val="28"/>
        </w:rPr>
        <w:t>г. Ростова-на-Дону</w:t>
      </w:r>
      <w:r w:rsidRPr="001A0923">
        <w:rPr>
          <w:sz w:val="28"/>
          <w:szCs w:val="28"/>
        </w:rPr>
        <w:t>.</w:t>
      </w:r>
      <w:proofErr w:type="gramEnd"/>
    </w:p>
    <w:p w:rsidR="00115177" w:rsidRDefault="00115177" w:rsidP="00115177">
      <w:pPr>
        <w:adjustRightInd w:val="0"/>
        <w:jc w:val="both"/>
        <w:outlineLvl w:val="0"/>
        <w:rPr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ab/>
      </w:r>
      <w:r w:rsidRPr="00C45D6D">
        <w:rPr>
          <w:sz w:val="28"/>
          <w:szCs w:val="28"/>
        </w:rPr>
        <w:t>2. Утвердить:</w:t>
      </w:r>
    </w:p>
    <w:p w:rsidR="00115177" w:rsidRDefault="00115177" w:rsidP="00115177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 xml:space="preserve">состав  подлежащего приватизации имущественного комплекса  </w:t>
      </w:r>
      <w:r w:rsidRPr="00C45D6D">
        <w:rPr>
          <w:bCs/>
          <w:sz w:val="28"/>
          <w:szCs w:val="28"/>
        </w:rPr>
        <w:t xml:space="preserve">муниципального унитарного предприятия </w:t>
      </w:r>
      <w:r>
        <w:rPr>
          <w:bCs/>
          <w:sz w:val="28"/>
          <w:szCs w:val="28"/>
        </w:rPr>
        <w:t>«Сервис-центр»</w:t>
      </w:r>
      <w:r w:rsidR="000226F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 xml:space="preserve">. </w:t>
      </w:r>
      <w:r w:rsidRPr="00A006F9">
        <w:rPr>
          <w:bCs/>
          <w:sz w:val="28"/>
          <w:szCs w:val="28"/>
        </w:rPr>
        <w:t xml:space="preserve"> Ростов</w:t>
      </w:r>
      <w:r>
        <w:rPr>
          <w:bCs/>
          <w:sz w:val="28"/>
          <w:szCs w:val="28"/>
        </w:rPr>
        <w:t>а-на-До</w:t>
      </w:r>
      <w:r w:rsidRPr="001F7933">
        <w:rPr>
          <w:bCs/>
          <w:sz w:val="28"/>
          <w:szCs w:val="28"/>
        </w:rPr>
        <w:t>ну</w:t>
      </w:r>
      <w:r w:rsidR="00E374E0">
        <w:rPr>
          <w:bCs/>
          <w:sz w:val="28"/>
          <w:szCs w:val="28"/>
        </w:rPr>
        <w:t xml:space="preserve"> </w:t>
      </w:r>
      <w:r w:rsidR="00E374E0" w:rsidRPr="00714CB0">
        <w:rPr>
          <w:bCs/>
          <w:sz w:val="28"/>
          <w:szCs w:val="28"/>
        </w:rPr>
        <w:t xml:space="preserve">согласно </w:t>
      </w:r>
      <w:hyperlink r:id="rId8" w:history="1">
        <w:r w:rsidR="00E374E0" w:rsidRPr="00714CB0">
          <w:rPr>
            <w:bCs/>
            <w:sz w:val="28"/>
            <w:szCs w:val="28"/>
          </w:rPr>
          <w:t>приложению № 1</w:t>
        </w:r>
      </w:hyperlink>
      <w:r w:rsidR="00E374E0" w:rsidRPr="00714CB0">
        <w:rPr>
          <w:bCs/>
          <w:sz w:val="28"/>
          <w:szCs w:val="28"/>
        </w:rPr>
        <w:t xml:space="preserve"> к настоящему распоряжению</w:t>
      </w:r>
      <w:r w:rsidRPr="00C45D6D">
        <w:rPr>
          <w:sz w:val="28"/>
          <w:szCs w:val="28"/>
        </w:rPr>
        <w:t>;</w:t>
      </w:r>
    </w:p>
    <w:p w:rsidR="00115177" w:rsidRPr="001F7933" w:rsidRDefault="00115177" w:rsidP="00115177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объектов (в том числе исключительных прав), не подлежащих приватизации в составе имущественного комплекса муниципального унитарного предприятия «Сервис-центр»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</w:t>
      </w:r>
      <w:r w:rsidR="00E374E0">
        <w:rPr>
          <w:sz w:val="28"/>
          <w:szCs w:val="28"/>
        </w:rPr>
        <w:t xml:space="preserve"> </w:t>
      </w:r>
      <w:r w:rsidR="00E374E0" w:rsidRPr="00714CB0">
        <w:rPr>
          <w:bCs/>
          <w:sz w:val="28"/>
          <w:szCs w:val="28"/>
        </w:rPr>
        <w:t xml:space="preserve">согласно </w:t>
      </w:r>
      <w:hyperlink r:id="rId9" w:history="1">
        <w:r w:rsidR="00E374E0" w:rsidRPr="00714CB0">
          <w:rPr>
            <w:bCs/>
            <w:sz w:val="28"/>
            <w:szCs w:val="28"/>
          </w:rPr>
          <w:t xml:space="preserve">приложению № </w:t>
        </w:r>
        <w:r w:rsidR="00E374E0">
          <w:rPr>
            <w:bCs/>
            <w:sz w:val="28"/>
            <w:szCs w:val="28"/>
          </w:rPr>
          <w:t>2</w:t>
        </w:r>
      </w:hyperlink>
      <w:r w:rsidR="00E374E0" w:rsidRPr="00714CB0">
        <w:rPr>
          <w:bCs/>
          <w:sz w:val="28"/>
          <w:szCs w:val="28"/>
        </w:rPr>
        <w:t xml:space="preserve"> к настоящему распоряжению</w:t>
      </w:r>
      <w:r>
        <w:rPr>
          <w:sz w:val="28"/>
          <w:szCs w:val="28"/>
        </w:rPr>
        <w:t>;</w:t>
      </w:r>
    </w:p>
    <w:p w:rsidR="00115177" w:rsidRDefault="00115177" w:rsidP="00115177">
      <w:pPr>
        <w:adjustRightInd w:val="0"/>
        <w:ind w:firstLine="851"/>
        <w:jc w:val="both"/>
        <w:outlineLvl w:val="0"/>
        <w:rPr>
          <w:bCs/>
          <w:sz w:val="28"/>
          <w:szCs w:val="28"/>
        </w:rPr>
      </w:pPr>
      <w:r w:rsidRPr="00C45D6D">
        <w:rPr>
          <w:sz w:val="28"/>
          <w:szCs w:val="28"/>
        </w:rPr>
        <w:t xml:space="preserve">размер уставного капитала акционерного общества </w:t>
      </w:r>
      <w:r w:rsidRPr="0021716A">
        <w:rPr>
          <w:sz w:val="28"/>
          <w:szCs w:val="28"/>
        </w:rPr>
        <w:t>«</w:t>
      </w:r>
      <w:r>
        <w:rPr>
          <w:sz w:val="28"/>
          <w:szCs w:val="28"/>
        </w:rPr>
        <w:t xml:space="preserve">Сервис-центр»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C45D6D">
        <w:rPr>
          <w:sz w:val="28"/>
          <w:szCs w:val="28"/>
        </w:rPr>
        <w:t xml:space="preserve"> </w:t>
      </w:r>
      <w:r>
        <w:rPr>
          <w:sz w:val="28"/>
          <w:szCs w:val="28"/>
        </w:rPr>
        <w:t>1 816 000</w:t>
      </w:r>
      <w:r w:rsidRPr="0035178B">
        <w:rPr>
          <w:sz w:val="28"/>
          <w:szCs w:val="28"/>
        </w:rPr>
        <w:t xml:space="preserve"> (</w:t>
      </w:r>
      <w:r>
        <w:rPr>
          <w:sz w:val="28"/>
          <w:szCs w:val="28"/>
        </w:rPr>
        <w:t>один миллион восемьсот шестнадцать тысяч) рублей</w:t>
      </w:r>
      <w:r w:rsidRPr="00C45D6D">
        <w:rPr>
          <w:sz w:val="28"/>
          <w:szCs w:val="28"/>
        </w:rPr>
        <w:t>;</w:t>
      </w:r>
    </w:p>
    <w:p w:rsidR="00115177" w:rsidRPr="00F753E5" w:rsidRDefault="00115177" w:rsidP="00115177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lastRenderedPageBreak/>
        <w:t xml:space="preserve">количество, категорию и номинальную стоимость акций акционерного общества </w:t>
      </w:r>
      <w:r w:rsidRPr="00F753E5">
        <w:rPr>
          <w:sz w:val="28"/>
          <w:szCs w:val="28"/>
        </w:rPr>
        <w:t xml:space="preserve">«Сервис-центр» </w:t>
      </w:r>
      <w:r>
        <w:rPr>
          <w:sz w:val="28"/>
          <w:szCs w:val="28"/>
        </w:rPr>
        <w:t xml:space="preserve"> </w:t>
      </w:r>
      <w:proofErr w:type="gramStart"/>
      <w:r w:rsidRPr="00F753E5">
        <w:rPr>
          <w:sz w:val="28"/>
          <w:szCs w:val="28"/>
        </w:rPr>
        <w:t>г</w:t>
      </w:r>
      <w:proofErr w:type="gramEnd"/>
      <w:r w:rsidRPr="00F753E5">
        <w:rPr>
          <w:sz w:val="28"/>
          <w:szCs w:val="28"/>
        </w:rPr>
        <w:t xml:space="preserve">. Ростова-на-Дону </w:t>
      </w:r>
      <w:r>
        <w:rPr>
          <w:sz w:val="28"/>
          <w:szCs w:val="28"/>
        </w:rPr>
        <w:t>–</w:t>
      </w:r>
      <w:r w:rsidRPr="00C45D6D">
        <w:rPr>
          <w:sz w:val="28"/>
          <w:szCs w:val="28"/>
        </w:rPr>
        <w:t xml:space="preserve"> </w:t>
      </w:r>
      <w:r>
        <w:rPr>
          <w:sz w:val="28"/>
          <w:szCs w:val="28"/>
        </w:rPr>
        <w:t>1 816</w:t>
      </w:r>
      <w:r w:rsidRPr="0035178B">
        <w:rPr>
          <w:sz w:val="28"/>
          <w:szCs w:val="28"/>
        </w:rPr>
        <w:t xml:space="preserve"> (</w:t>
      </w:r>
      <w:r>
        <w:rPr>
          <w:sz w:val="28"/>
          <w:szCs w:val="28"/>
        </w:rPr>
        <w:t>одна тысяча восемьсот шестнадцать</w:t>
      </w:r>
      <w:r w:rsidRPr="0035178B">
        <w:rPr>
          <w:sz w:val="28"/>
          <w:szCs w:val="28"/>
        </w:rPr>
        <w:t>)</w:t>
      </w:r>
      <w:r w:rsidRPr="00C45D6D">
        <w:rPr>
          <w:sz w:val="28"/>
          <w:szCs w:val="28"/>
        </w:rPr>
        <w:t xml:space="preserve"> обыкновенны</w:t>
      </w:r>
      <w:r>
        <w:rPr>
          <w:sz w:val="28"/>
          <w:szCs w:val="28"/>
        </w:rPr>
        <w:t>х</w:t>
      </w:r>
      <w:r w:rsidRPr="00C45D6D">
        <w:rPr>
          <w:sz w:val="28"/>
          <w:szCs w:val="28"/>
        </w:rPr>
        <w:t xml:space="preserve"> акци</w:t>
      </w:r>
      <w:r>
        <w:rPr>
          <w:sz w:val="28"/>
          <w:szCs w:val="28"/>
        </w:rPr>
        <w:t>й</w:t>
      </w:r>
      <w:r w:rsidRPr="00C45D6D">
        <w:rPr>
          <w:sz w:val="28"/>
          <w:szCs w:val="28"/>
        </w:rPr>
        <w:t xml:space="preserve"> номинальной стоимостью 1</w:t>
      </w:r>
      <w:r w:rsidR="000226FC">
        <w:rPr>
          <w:sz w:val="28"/>
          <w:szCs w:val="28"/>
        </w:rPr>
        <w:t> </w:t>
      </w:r>
      <w:r w:rsidRPr="00C45D6D">
        <w:rPr>
          <w:sz w:val="28"/>
          <w:szCs w:val="28"/>
        </w:rPr>
        <w:t>00</w:t>
      </w:r>
      <w:r>
        <w:rPr>
          <w:sz w:val="28"/>
          <w:szCs w:val="28"/>
        </w:rPr>
        <w:t>0</w:t>
      </w:r>
      <w:r w:rsidRPr="00C45D6D">
        <w:rPr>
          <w:sz w:val="28"/>
          <w:szCs w:val="28"/>
        </w:rPr>
        <w:t xml:space="preserve"> (</w:t>
      </w:r>
      <w:r>
        <w:rPr>
          <w:sz w:val="28"/>
          <w:szCs w:val="28"/>
        </w:rPr>
        <w:t>одна тысяча</w:t>
      </w:r>
      <w:r w:rsidRPr="00C45D6D">
        <w:rPr>
          <w:sz w:val="28"/>
          <w:szCs w:val="28"/>
        </w:rPr>
        <w:t>) рублей каждая;</w:t>
      </w:r>
    </w:p>
    <w:p w:rsidR="00115177" w:rsidRPr="006B23B6" w:rsidRDefault="00115177" w:rsidP="00115177">
      <w:pPr>
        <w:jc w:val="both"/>
        <w:rPr>
          <w:bCs/>
          <w:sz w:val="28"/>
          <w:szCs w:val="28"/>
        </w:rPr>
      </w:pPr>
      <w:r w:rsidRPr="00C45D6D">
        <w:tab/>
      </w:r>
      <w:r w:rsidRPr="00C45D6D">
        <w:rPr>
          <w:bCs/>
          <w:sz w:val="28"/>
          <w:szCs w:val="28"/>
        </w:rPr>
        <w:t xml:space="preserve">расчет  балансовой  стоимости подлежащих приватизации активов </w:t>
      </w:r>
      <w:r w:rsidRPr="00C45D6D">
        <w:rPr>
          <w:sz w:val="28"/>
          <w:szCs w:val="28"/>
        </w:rPr>
        <w:t xml:space="preserve">муниципального унитарного предприятия </w:t>
      </w:r>
      <w:r>
        <w:rPr>
          <w:bCs/>
          <w:sz w:val="28"/>
          <w:szCs w:val="28"/>
        </w:rPr>
        <w:t xml:space="preserve">«Сервис-центр» </w:t>
      </w:r>
      <w:proofErr w:type="gramStart"/>
      <w:r>
        <w:rPr>
          <w:bCs/>
          <w:sz w:val="28"/>
          <w:szCs w:val="28"/>
        </w:rPr>
        <w:t>г</w:t>
      </w:r>
      <w:proofErr w:type="gramEnd"/>
      <w:r>
        <w:rPr>
          <w:bCs/>
          <w:sz w:val="28"/>
          <w:szCs w:val="28"/>
        </w:rPr>
        <w:t xml:space="preserve">. </w:t>
      </w:r>
      <w:r w:rsidRPr="00A006F9">
        <w:rPr>
          <w:bCs/>
          <w:sz w:val="28"/>
          <w:szCs w:val="28"/>
        </w:rPr>
        <w:t>Ростов</w:t>
      </w:r>
      <w:r>
        <w:rPr>
          <w:bCs/>
          <w:sz w:val="28"/>
          <w:szCs w:val="28"/>
        </w:rPr>
        <w:t>а-на-До</w:t>
      </w:r>
      <w:r w:rsidRPr="001F7933">
        <w:rPr>
          <w:bCs/>
          <w:sz w:val="28"/>
          <w:szCs w:val="28"/>
        </w:rPr>
        <w:t>ну</w:t>
      </w:r>
      <w:r w:rsidRPr="00C45D6D">
        <w:rPr>
          <w:sz w:val="28"/>
          <w:szCs w:val="28"/>
        </w:rPr>
        <w:t>;</w:t>
      </w:r>
    </w:p>
    <w:p w:rsidR="00115177" w:rsidRPr="00C45D6D" w:rsidRDefault="00115177" w:rsidP="00115177">
      <w:pPr>
        <w:adjustRightInd w:val="0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ab/>
        <w:t xml:space="preserve">устав акционерного общества </w:t>
      </w:r>
      <w:r w:rsidRPr="0021716A">
        <w:rPr>
          <w:sz w:val="28"/>
          <w:szCs w:val="28"/>
        </w:rPr>
        <w:t>«</w:t>
      </w:r>
      <w:r>
        <w:rPr>
          <w:sz w:val="28"/>
          <w:szCs w:val="28"/>
        </w:rPr>
        <w:t xml:space="preserve">Сервис-центр»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</w:t>
      </w:r>
      <w:r w:rsidRPr="00C45D6D">
        <w:rPr>
          <w:sz w:val="28"/>
          <w:szCs w:val="28"/>
        </w:rPr>
        <w:t xml:space="preserve">. </w:t>
      </w:r>
    </w:p>
    <w:p w:rsidR="00115177" w:rsidRDefault="00115177" w:rsidP="0011517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 Передать по передаточному акту в качестве вклада в уставный капитал  акционерного общества </w:t>
      </w:r>
      <w:r w:rsidRPr="0021716A">
        <w:rPr>
          <w:sz w:val="28"/>
          <w:szCs w:val="28"/>
        </w:rPr>
        <w:t>«</w:t>
      </w:r>
      <w:r>
        <w:rPr>
          <w:sz w:val="28"/>
          <w:szCs w:val="28"/>
        </w:rPr>
        <w:t xml:space="preserve">Сервис-центр»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Ростова-на-Дону подлежащий  приватизации имущественный комплекс муниципального унитарного предприятия </w:t>
      </w:r>
      <w:r>
        <w:rPr>
          <w:bCs/>
          <w:sz w:val="28"/>
          <w:szCs w:val="28"/>
        </w:rPr>
        <w:t xml:space="preserve">«Сервис-центр» г. </w:t>
      </w:r>
      <w:r w:rsidRPr="00A006F9">
        <w:rPr>
          <w:bCs/>
          <w:sz w:val="28"/>
          <w:szCs w:val="28"/>
        </w:rPr>
        <w:t>Ростов</w:t>
      </w:r>
      <w:r>
        <w:rPr>
          <w:bCs/>
          <w:sz w:val="28"/>
          <w:szCs w:val="28"/>
        </w:rPr>
        <w:t>а-на-До</w:t>
      </w:r>
      <w:r w:rsidRPr="001F7933">
        <w:rPr>
          <w:bCs/>
          <w:sz w:val="28"/>
          <w:szCs w:val="28"/>
        </w:rPr>
        <w:t>ну</w:t>
      </w:r>
      <w:r>
        <w:rPr>
          <w:sz w:val="28"/>
          <w:szCs w:val="28"/>
        </w:rPr>
        <w:t>.</w:t>
      </w:r>
    </w:p>
    <w:p w:rsidR="006478A2" w:rsidRDefault="005E4A6C" w:rsidP="00115177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4</w:t>
      </w:r>
      <w:r w:rsidR="004C1FE5" w:rsidRPr="006478A2">
        <w:rPr>
          <w:sz w:val="28"/>
          <w:szCs w:val="28"/>
        </w:rPr>
        <w:t>.  </w:t>
      </w:r>
      <w:r w:rsidR="003B2D76">
        <w:rPr>
          <w:sz w:val="28"/>
          <w:szCs w:val="28"/>
        </w:rPr>
        <w:t>Д</w:t>
      </w:r>
      <w:r w:rsidR="00FE2C49" w:rsidRPr="006478A2">
        <w:rPr>
          <w:sz w:val="28"/>
          <w:szCs w:val="28"/>
        </w:rPr>
        <w:t xml:space="preserve">иректору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2E2F64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2E2F64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2E2F64" w:rsidRPr="006478A2">
        <w:rPr>
          <w:rFonts w:eastAsia="Calibri"/>
          <w:sz w:val="28"/>
          <w:szCs w:val="28"/>
        </w:rPr>
        <w:t>я</w:t>
      </w:r>
      <w:r w:rsidR="002B6543" w:rsidRPr="006478A2">
        <w:rPr>
          <w:rFonts w:eastAsia="Calibri"/>
          <w:sz w:val="28"/>
          <w:szCs w:val="28"/>
        </w:rPr>
        <w:t xml:space="preserve"> </w:t>
      </w:r>
      <w:r w:rsidR="00BE3C4C">
        <w:rPr>
          <w:rFonts w:eastAsia="Calibri"/>
          <w:bCs/>
          <w:sz w:val="28"/>
          <w:szCs w:val="28"/>
        </w:rPr>
        <w:t xml:space="preserve">«Сервис-центр» </w:t>
      </w:r>
      <w:proofErr w:type="gramStart"/>
      <w:r w:rsidR="00BE3C4C">
        <w:rPr>
          <w:rFonts w:eastAsia="Calibri"/>
          <w:bCs/>
          <w:sz w:val="28"/>
          <w:szCs w:val="28"/>
        </w:rPr>
        <w:t>г</w:t>
      </w:r>
      <w:proofErr w:type="gramEnd"/>
      <w:r w:rsidR="00115177">
        <w:rPr>
          <w:rFonts w:eastAsia="Calibri"/>
          <w:bCs/>
          <w:sz w:val="28"/>
          <w:szCs w:val="28"/>
        </w:rPr>
        <w:t>.</w:t>
      </w:r>
      <w:r w:rsidR="00BE3C4C">
        <w:rPr>
          <w:rFonts w:eastAsia="Calibri"/>
          <w:bCs/>
          <w:sz w:val="28"/>
          <w:szCs w:val="28"/>
        </w:rPr>
        <w:t xml:space="preserve"> </w:t>
      </w:r>
      <w:r w:rsidR="003B2D76" w:rsidRPr="003B2D76">
        <w:rPr>
          <w:rFonts w:eastAsia="Calibri"/>
          <w:bCs/>
          <w:sz w:val="28"/>
          <w:szCs w:val="28"/>
        </w:rPr>
        <w:t>Ростова-на-Дону</w:t>
      </w:r>
      <w:r w:rsidR="003B2D76">
        <w:rPr>
          <w:rFonts w:eastAsia="Calibri"/>
          <w:bCs/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>(</w:t>
      </w:r>
      <w:r w:rsidR="00BE3C4C">
        <w:rPr>
          <w:sz w:val="28"/>
          <w:szCs w:val="28"/>
        </w:rPr>
        <w:t xml:space="preserve">Степановой А.Г.) </w:t>
      </w:r>
      <w:r w:rsidR="00FE2C49" w:rsidRPr="006478A2">
        <w:rPr>
          <w:sz w:val="28"/>
          <w:szCs w:val="28"/>
        </w:rPr>
        <w:t>в установленном порядке:</w:t>
      </w:r>
    </w:p>
    <w:p w:rsidR="006478A2" w:rsidRDefault="000846C2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принять</w:t>
      </w:r>
      <w:r w:rsidR="00FE2C49" w:rsidRPr="006478A2">
        <w:rPr>
          <w:sz w:val="28"/>
          <w:szCs w:val="28"/>
        </w:rPr>
        <w:t xml:space="preserve"> решение о выпуске акций акционерного общества</w:t>
      </w:r>
      <w:r w:rsidR="00BE3C4C">
        <w:rPr>
          <w:sz w:val="28"/>
          <w:szCs w:val="28"/>
        </w:rPr>
        <w:t xml:space="preserve"> </w:t>
      </w:r>
      <w:r w:rsidR="00BE3C4C">
        <w:rPr>
          <w:sz w:val="28"/>
          <w:szCs w:val="28"/>
        </w:rPr>
        <w:br/>
        <w:t xml:space="preserve">«Сервис-центр» </w:t>
      </w:r>
      <w:proofErr w:type="gramStart"/>
      <w:r w:rsidR="00BE3C4C" w:rsidRPr="00BE3C4C">
        <w:rPr>
          <w:sz w:val="28"/>
          <w:szCs w:val="28"/>
        </w:rPr>
        <w:t>г</w:t>
      </w:r>
      <w:proofErr w:type="gramEnd"/>
      <w:r w:rsidR="00BE3C4C" w:rsidRPr="00BE3C4C">
        <w:rPr>
          <w:sz w:val="28"/>
          <w:szCs w:val="28"/>
        </w:rPr>
        <w:t>. Ростова-на-Дону</w:t>
      </w:r>
      <w:r w:rsidR="00357A70">
        <w:rPr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>с размещением всех акций единственному учредителю – муниципально</w:t>
      </w:r>
      <w:r w:rsidR="002E2F64" w:rsidRPr="006478A2">
        <w:rPr>
          <w:sz w:val="28"/>
          <w:szCs w:val="28"/>
        </w:rPr>
        <w:t>му</w:t>
      </w:r>
      <w:r w:rsidR="00FE2C49" w:rsidRPr="006478A2">
        <w:rPr>
          <w:sz w:val="28"/>
          <w:szCs w:val="28"/>
        </w:rPr>
        <w:t xml:space="preserve"> образовани</w:t>
      </w:r>
      <w:r w:rsidR="002E2F64" w:rsidRPr="006478A2">
        <w:rPr>
          <w:sz w:val="28"/>
          <w:szCs w:val="28"/>
        </w:rPr>
        <w:t>ю</w:t>
      </w:r>
      <w:r w:rsidR="00FE2C49" w:rsidRPr="006478A2">
        <w:rPr>
          <w:sz w:val="28"/>
          <w:szCs w:val="28"/>
        </w:rPr>
        <w:t xml:space="preserve"> «Город Ростов-на-Дону» в лице Д</w:t>
      </w:r>
      <w:r w:rsidRPr="006478A2">
        <w:rPr>
          <w:sz w:val="28"/>
          <w:szCs w:val="28"/>
        </w:rPr>
        <w:t xml:space="preserve">епартамента </w:t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</w:t>
      </w:r>
      <w:r w:rsidR="00312588" w:rsidRPr="006478A2">
        <w:rPr>
          <w:sz w:val="28"/>
          <w:szCs w:val="28"/>
        </w:rPr>
        <w:t>Р</w:t>
      </w:r>
      <w:r w:rsidRPr="006478A2">
        <w:rPr>
          <w:sz w:val="28"/>
          <w:szCs w:val="28"/>
        </w:rPr>
        <w:t>остова-на-Дону</w:t>
      </w:r>
      <w:r w:rsidR="00584BCA" w:rsidRPr="006478A2">
        <w:rPr>
          <w:sz w:val="28"/>
          <w:szCs w:val="28"/>
        </w:rPr>
        <w:t>;</w:t>
      </w:r>
    </w:p>
    <w:p w:rsidR="006478A2" w:rsidRDefault="00961E3D" w:rsidP="006478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</w:t>
      </w:r>
      <w:r w:rsidR="00944D7C" w:rsidRPr="006478A2">
        <w:rPr>
          <w:sz w:val="28"/>
          <w:szCs w:val="28"/>
        </w:rPr>
        <w:t>документы в уполномоченный государственный регистрирующий орган для государственной регистрации выпуска акций акционерного общества</w:t>
      </w:r>
      <w:r w:rsidR="005E4A6C" w:rsidRPr="006478A2">
        <w:rPr>
          <w:sz w:val="28"/>
          <w:szCs w:val="28"/>
        </w:rPr>
        <w:t xml:space="preserve"> </w:t>
      </w:r>
      <w:r w:rsidR="00BE3C4C" w:rsidRPr="0021716A">
        <w:rPr>
          <w:sz w:val="28"/>
          <w:szCs w:val="28"/>
        </w:rPr>
        <w:t>«</w:t>
      </w:r>
      <w:r w:rsidR="00BE3C4C">
        <w:rPr>
          <w:sz w:val="28"/>
          <w:szCs w:val="28"/>
        </w:rPr>
        <w:t xml:space="preserve">Сервис-центр» </w:t>
      </w:r>
      <w:proofErr w:type="gramStart"/>
      <w:r w:rsidR="00BE3C4C">
        <w:rPr>
          <w:sz w:val="28"/>
          <w:szCs w:val="28"/>
        </w:rPr>
        <w:t>г</w:t>
      </w:r>
      <w:proofErr w:type="gramEnd"/>
      <w:r w:rsidR="00BE3C4C">
        <w:rPr>
          <w:sz w:val="28"/>
          <w:szCs w:val="28"/>
        </w:rPr>
        <w:t>. Ростова-на-Дону</w:t>
      </w:r>
      <w:r w:rsidR="005E4A6C" w:rsidRPr="006478A2">
        <w:rPr>
          <w:sz w:val="28"/>
          <w:szCs w:val="28"/>
        </w:rPr>
        <w:t>;</w:t>
      </w:r>
    </w:p>
    <w:p w:rsidR="006478A2" w:rsidRDefault="00FE2C49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осуществить юридические действия по</w:t>
      </w:r>
      <w:r w:rsidR="00434160" w:rsidRPr="006478A2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государственной регистрации акционерного общества </w:t>
      </w:r>
      <w:r w:rsidR="00BE3C4C" w:rsidRPr="0021716A">
        <w:rPr>
          <w:sz w:val="28"/>
          <w:szCs w:val="28"/>
        </w:rPr>
        <w:t>«</w:t>
      </w:r>
      <w:r w:rsidR="00BE3C4C">
        <w:rPr>
          <w:sz w:val="28"/>
          <w:szCs w:val="28"/>
        </w:rPr>
        <w:t xml:space="preserve">Сервис-центр» </w:t>
      </w:r>
      <w:proofErr w:type="gramStart"/>
      <w:r w:rsidR="00BE3C4C">
        <w:rPr>
          <w:sz w:val="28"/>
          <w:szCs w:val="28"/>
        </w:rPr>
        <w:t>г</w:t>
      </w:r>
      <w:proofErr w:type="gramEnd"/>
      <w:r w:rsidR="00BE3C4C">
        <w:rPr>
          <w:sz w:val="28"/>
          <w:szCs w:val="28"/>
        </w:rPr>
        <w:t>. Ростова-на-Дону</w:t>
      </w:r>
      <w:r w:rsidR="00B72DA1" w:rsidRPr="006478A2">
        <w:rPr>
          <w:sz w:val="28"/>
          <w:szCs w:val="28"/>
        </w:rPr>
        <w:t xml:space="preserve">. </w:t>
      </w:r>
    </w:p>
    <w:p w:rsidR="00005456" w:rsidRDefault="00BD7954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751DDF" w:rsidRPr="006478A2">
        <w:rPr>
          <w:sz w:val="28"/>
          <w:szCs w:val="28"/>
        </w:rPr>
        <w:t xml:space="preserve">.  До первого общего собрания акционеров акционерного общества </w:t>
      </w:r>
      <w:r w:rsidR="00BE3C4C" w:rsidRPr="0021716A">
        <w:rPr>
          <w:sz w:val="28"/>
          <w:szCs w:val="28"/>
        </w:rPr>
        <w:t>«</w:t>
      </w:r>
      <w:r w:rsidR="00BE3C4C">
        <w:rPr>
          <w:sz w:val="28"/>
          <w:szCs w:val="28"/>
        </w:rPr>
        <w:t xml:space="preserve">Сервис-центр» </w:t>
      </w:r>
      <w:proofErr w:type="gramStart"/>
      <w:r w:rsidR="00BE3C4C">
        <w:rPr>
          <w:sz w:val="28"/>
          <w:szCs w:val="28"/>
        </w:rPr>
        <w:t>г</w:t>
      </w:r>
      <w:proofErr w:type="gramEnd"/>
      <w:r w:rsidR="00BE3C4C">
        <w:rPr>
          <w:sz w:val="28"/>
          <w:szCs w:val="28"/>
        </w:rPr>
        <w:t>. Ростова-на-Дону</w:t>
      </w:r>
      <w:r w:rsidR="00751DDF" w:rsidRPr="006478A2">
        <w:rPr>
          <w:sz w:val="28"/>
          <w:szCs w:val="28"/>
        </w:rPr>
        <w:t>:</w:t>
      </w:r>
    </w:p>
    <w:p w:rsidR="00005456" w:rsidRDefault="00BD7954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751DDF" w:rsidRPr="006478A2">
        <w:rPr>
          <w:sz w:val="28"/>
          <w:szCs w:val="28"/>
        </w:rPr>
        <w:t>.</w:t>
      </w:r>
      <w:r w:rsidR="00107515" w:rsidRPr="006478A2">
        <w:rPr>
          <w:sz w:val="28"/>
          <w:szCs w:val="28"/>
        </w:rPr>
        <w:t>1</w:t>
      </w:r>
      <w:r w:rsidR="00751DDF" w:rsidRPr="006478A2">
        <w:rPr>
          <w:sz w:val="28"/>
          <w:szCs w:val="28"/>
        </w:rPr>
        <w:t xml:space="preserve">.  Назначить на должность генерального директора акционерного общества </w:t>
      </w:r>
      <w:r w:rsidR="00C00DA7" w:rsidRPr="0021716A">
        <w:rPr>
          <w:sz w:val="28"/>
          <w:szCs w:val="28"/>
        </w:rPr>
        <w:t>«</w:t>
      </w:r>
      <w:r w:rsidR="00C00DA7">
        <w:rPr>
          <w:sz w:val="28"/>
          <w:szCs w:val="28"/>
        </w:rPr>
        <w:t xml:space="preserve">Сервис-центр» </w:t>
      </w:r>
      <w:proofErr w:type="gramStart"/>
      <w:r w:rsidR="00C00DA7">
        <w:rPr>
          <w:sz w:val="28"/>
          <w:szCs w:val="28"/>
        </w:rPr>
        <w:t>г</w:t>
      </w:r>
      <w:proofErr w:type="gramEnd"/>
      <w:r w:rsidR="00C00DA7">
        <w:rPr>
          <w:sz w:val="28"/>
          <w:szCs w:val="28"/>
        </w:rPr>
        <w:t xml:space="preserve">. Ростова-на-Дону Степанову Александру Георгиевну </w:t>
      </w:r>
      <w:r w:rsidR="00751DDF" w:rsidRPr="006478A2">
        <w:rPr>
          <w:sz w:val="28"/>
          <w:szCs w:val="28"/>
        </w:rPr>
        <w:t xml:space="preserve"> </w:t>
      </w:r>
      <w:r w:rsidR="00427E0A" w:rsidRPr="006478A2">
        <w:rPr>
          <w:sz w:val="28"/>
          <w:szCs w:val="28"/>
        </w:rPr>
        <w:t>–</w:t>
      </w:r>
      <w:r w:rsidR="00961E3D">
        <w:rPr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 xml:space="preserve">директора 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427E0A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427E0A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427E0A" w:rsidRPr="006478A2">
        <w:rPr>
          <w:rFonts w:eastAsia="Calibri"/>
          <w:sz w:val="28"/>
          <w:szCs w:val="28"/>
        </w:rPr>
        <w:t>я</w:t>
      </w:r>
      <w:r w:rsidR="002B6543" w:rsidRPr="006478A2">
        <w:rPr>
          <w:rFonts w:eastAsia="Calibri"/>
          <w:sz w:val="28"/>
          <w:szCs w:val="28"/>
        </w:rPr>
        <w:t xml:space="preserve"> </w:t>
      </w:r>
      <w:r w:rsidR="00C00DA7">
        <w:rPr>
          <w:rFonts w:eastAsia="Calibri"/>
          <w:sz w:val="28"/>
          <w:szCs w:val="28"/>
        </w:rPr>
        <w:br/>
      </w:r>
      <w:r w:rsidR="00C00DA7">
        <w:rPr>
          <w:rFonts w:eastAsia="Calibri"/>
          <w:bCs/>
          <w:sz w:val="28"/>
          <w:szCs w:val="28"/>
        </w:rPr>
        <w:t>«Сервис-центр» г</w:t>
      </w:r>
      <w:r w:rsidR="00115177">
        <w:rPr>
          <w:rFonts w:eastAsia="Calibri"/>
          <w:bCs/>
          <w:sz w:val="28"/>
          <w:szCs w:val="28"/>
        </w:rPr>
        <w:t>.</w:t>
      </w:r>
      <w:r w:rsidR="00C00DA7">
        <w:rPr>
          <w:rFonts w:eastAsia="Calibri"/>
          <w:bCs/>
          <w:sz w:val="28"/>
          <w:szCs w:val="28"/>
        </w:rPr>
        <w:t xml:space="preserve"> </w:t>
      </w:r>
      <w:r w:rsidR="00C00DA7" w:rsidRPr="003B2D76">
        <w:rPr>
          <w:rFonts w:eastAsia="Calibri"/>
          <w:bCs/>
          <w:sz w:val="28"/>
          <w:szCs w:val="28"/>
        </w:rPr>
        <w:t>Ростова-на-Дону</w:t>
      </w:r>
      <w:r w:rsidR="00961E3D" w:rsidRPr="006478A2">
        <w:rPr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 xml:space="preserve">на условиях, предусмотренных в трудовом договоре </w:t>
      </w:r>
      <w:r w:rsidR="00325CA8">
        <w:rPr>
          <w:sz w:val="28"/>
          <w:szCs w:val="28"/>
        </w:rPr>
        <w:t xml:space="preserve">с руководителем </w:t>
      </w:r>
      <w:r w:rsidR="00751DDF" w:rsidRPr="006478A2">
        <w:rPr>
          <w:sz w:val="28"/>
          <w:szCs w:val="28"/>
        </w:rPr>
        <w:t xml:space="preserve">муниципального унитарного предприятия </w:t>
      </w:r>
      <w:r w:rsidR="00115177">
        <w:rPr>
          <w:sz w:val="28"/>
          <w:szCs w:val="28"/>
        </w:rPr>
        <w:br/>
      </w:r>
      <w:r w:rsidR="00C00DA7" w:rsidRPr="00C00DA7">
        <w:rPr>
          <w:rFonts w:eastAsia="Calibri"/>
          <w:bCs/>
          <w:sz w:val="28"/>
          <w:szCs w:val="28"/>
        </w:rPr>
        <w:t>«Сервис-центр» г</w:t>
      </w:r>
      <w:r w:rsidR="00115177">
        <w:rPr>
          <w:rFonts w:eastAsia="Calibri"/>
          <w:bCs/>
          <w:sz w:val="28"/>
          <w:szCs w:val="28"/>
        </w:rPr>
        <w:t>.</w:t>
      </w:r>
      <w:r w:rsidR="00C00DA7" w:rsidRPr="00C00DA7">
        <w:rPr>
          <w:rFonts w:eastAsia="Calibri"/>
          <w:bCs/>
          <w:sz w:val="28"/>
          <w:szCs w:val="28"/>
        </w:rPr>
        <w:t xml:space="preserve"> Ростова-на-Дону</w:t>
      </w:r>
      <w:r w:rsidR="00C00DA7">
        <w:rPr>
          <w:rFonts w:eastAsia="Calibri"/>
          <w:bCs/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>в части</w:t>
      </w:r>
      <w:r w:rsidR="00CB065E" w:rsidRPr="006478A2">
        <w:rPr>
          <w:sz w:val="28"/>
          <w:szCs w:val="28"/>
        </w:rPr>
        <w:t>,</w:t>
      </w:r>
      <w:r w:rsidR="00751DDF" w:rsidRPr="006478A2">
        <w:rPr>
          <w:sz w:val="28"/>
          <w:szCs w:val="28"/>
        </w:rPr>
        <w:t xml:space="preserve"> не противоречащей Трудовому кодексу Российской Федерации.</w:t>
      </w:r>
    </w:p>
    <w:p w:rsidR="00C879B1" w:rsidRDefault="008020C2" w:rsidP="00C879B1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107515" w:rsidRPr="006478A2">
        <w:rPr>
          <w:sz w:val="28"/>
          <w:szCs w:val="28"/>
        </w:rPr>
        <w:t>.2</w:t>
      </w:r>
      <w:r w:rsidR="00751DDF" w:rsidRPr="006478A2">
        <w:rPr>
          <w:sz w:val="28"/>
          <w:szCs w:val="28"/>
        </w:rPr>
        <w:t>.  </w:t>
      </w:r>
      <w:r w:rsidR="008606B4" w:rsidRPr="006478A2">
        <w:rPr>
          <w:sz w:val="28"/>
          <w:szCs w:val="28"/>
        </w:rPr>
        <w:t xml:space="preserve">Определить состав совета директоров акционерного общества </w:t>
      </w:r>
      <w:r w:rsidR="00C00DA7" w:rsidRPr="0021716A">
        <w:rPr>
          <w:sz w:val="28"/>
          <w:szCs w:val="28"/>
        </w:rPr>
        <w:t>«</w:t>
      </w:r>
      <w:r w:rsidR="00C00DA7">
        <w:rPr>
          <w:sz w:val="28"/>
          <w:szCs w:val="28"/>
        </w:rPr>
        <w:t xml:space="preserve">Сервис-центр» </w:t>
      </w:r>
      <w:proofErr w:type="gramStart"/>
      <w:r w:rsidR="00C00DA7">
        <w:rPr>
          <w:sz w:val="28"/>
          <w:szCs w:val="28"/>
        </w:rPr>
        <w:t>г</w:t>
      </w:r>
      <w:proofErr w:type="gramEnd"/>
      <w:r w:rsidR="00C00DA7">
        <w:rPr>
          <w:sz w:val="28"/>
          <w:szCs w:val="28"/>
        </w:rPr>
        <w:t xml:space="preserve">. Ростова-на-Дону </w:t>
      </w:r>
      <w:r w:rsidR="008606B4" w:rsidRPr="006478A2">
        <w:rPr>
          <w:sz w:val="28"/>
          <w:szCs w:val="28"/>
        </w:rPr>
        <w:t xml:space="preserve">в количестве </w:t>
      </w:r>
      <w:r w:rsidR="003C1C0D" w:rsidRPr="006478A2">
        <w:rPr>
          <w:sz w:val="28"/>
          <w:szCs w:val="28"/>
        </w:rPr>
        <w:t>5</w:t>
      </w:r>
      <w:r w:rsidR="008606B4" w:rsidRPr="006478A2">
        <w:rPr>
          <w:sz w:val="28"/>
          <w:szCs w:val="28"/>
        </w:rPr>
        <w:t xml:space="preserve"> человек</w:t>
      </w:r>
      <w:r w:rsidRPr="006478A2">
        <w:rPr>
          <w:sz w:val="28"/>
          <w:szCs w:val="28"/>
        </w:rPr>
        <w:t xml:space="preserve"> </w:t>
      </w:r>
      <w:r w:rsidR="002559D0" w:rsidRPr="006478A2">
        <w:rPr>
          <w:sz w:val="28"/>
          <w:szCs w:val="28"/>
        </w:rPr>
        <w:t>в следующем составе</w:t>
      </w:r>
      <w:r w:rsidR="003C1C0D" w:rsidRPr="006478A2">
        <w:rPr>
          <w:sz w:val="28"/>
          <w:szCs w:val="28"/>
        </w:rPr>
        <w:t>:</w:t>
      </w:r>
      <w:r w:rsidR="00C879B1" w:rsidRPr="00C879B1">
        <w:rPr>
          <w:sz w:val="28"/>
          <w:szCs w:val="28"/>
        </w:rPr>
        <w:t xml:space="preserve"> </w:t>
      </w:r>
    </w:p>
    <w:p w:rsidR="004F6824" w:rsidRDefault="004F6824" w:rsidP="00C879B1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Подзюбанов</w:t>
      </w:r>
      <w:proofErr w:type="spellEnd"/>
      <w:r>
        <w:rPr>
          <w:sz w:val="28"/>
          <w:szCs w:val="28"/>
        </w:rPr>
        <w:t xml:space="preserve"> Сергей Николаевич </w:t>
      </w:r>
      <w:r w:rsidRPr="006478A2">
        <w:rPr>
          <w:sz w:val="28"/>
          <w:szCs w:val="28"/>
        </w:rPr>
        <w:t>(председатель совета директоров)</w:t>
      </w:r>
      <w:r>
        <w:rPr>
          <w:sz w:val="28"/>
          <w:szCs w:val="28"/>
        </w:rPr>
        <w:t xml:space="preserve"> – начальник МКУ «Городское хозяйственное управление города </w:t>
      </w:r>
      <w:r w:rsidR="00115177">
        <w:rPr>
          <w:sz w:val="28"/>
          <w:szCs w:val="28"/>
        </w:rPr>
        <w:br/>
      </w:r>
      <w:r>
        <w:rPr>
          <w:sz w:val="28"/>
          <w:szCs w:val="28"/>
        </w:rPr>
        <w:t>Ростова-на-Дону»;</w:t>
      </w:r>
    </w:p>
    <w:p w:rsidR="00005456" w:rsidRDefault="00C879B1" w:rsidP="00325CA8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6478A2">
        <w:rPr>
          <w:sz w:val="28"/>
          <w:szCs w:val="28"/>
        </w:rPr>
        <w:t>Гернес</w:t>
      </w:r>
      <w:proofErr w:type="spellEnd"/>
      <w:r w:rsidRPr="006478A2">
        <w:rPr>
          <w:sz w:val="28"/>
          <w:szCs w:val="28"/>
        </w:rPr>
        <w:t xml:space="preserve"> Алексей Владимирович</w:t>
      </w:r>
      <w:r w:rsidR="00C00DA7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>– заместитель директора Департамента экономики города Ростова-на-Дону;</w:t>
      </w:r>
    </w:p>
    <w:p w:rsidR="00005456" w:rsidRDefault="004F6824" w:rsidP="000054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Полунина Виктория Викторовна</w:t>
      </w:r>
      <w:r w:rsidR="004318F0" w:rsidRPr="006478A2">
        <w:rPr>
          <w:sz w:val="28"/>
          <w:szCs w:val="28"/>
        </w:rPr>
        <w:t xml:space="preserve"> </w:t>
      </w:r>
      <w:r w:rsidR="00CB065E" w:rsidRPr="006478A2">
        <w:rPr>
          <w:sz w:val="28"/>
          <w:szCs w:val="28"/>
        </w:rPr>
        <w:t>–</w:t>
      </w:r>
      <w:r w:rsidR="004318F0" w:rsidRPr="006478A2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</w:t>
      </w:r>
      <w:r w:rsidR="004318F0" w:rsidRPr="006478A2">
        <w:rPr>
          <w:sz w:val="28"/>
          <w:szCs w:val="28"/>
        </w:rPr>
        <w:t xml:space="preserve"> отдела взаимодействия с муниципальными унитарными предприятиями, муниципальными учреждениями и организациями с участием муниципального образования Департамента </w:t>
      </w:r>
      <w:proofErr w:type="spellStart"/>
      <w:r w:rsidR="004318F0" w:rsidRPr="006478A2">
        <w:rPr>
          <w:sz w:val="28"/>
          <w:szCs w:val="28"/>
        </w:rPr>
        <w:t>имущественно-земельных</w:t>
      </w:r>
      <w:proofErr w:type="spellEnd"/>
      <w:r w:rsidR="004318F0" w:rsidRPr="006478A2">
        <w:rPr>
          <w:sz w:val="28"/>
          <w:szCs w:val="28"/>
        </w:rPr>
        <w:t xml:space="preserve"> отношений города Ростова-на-Дону</w:t>
      </w:r>
      <w:r w:rsidR="00131938" w:rsidRPr="006478A2">
        <w:rPr>
          <w:sz w:val="28"/>
          <w:szCs w:val="28"/>
        </w:rPr>
        <w:t>;</w:t>
      </w:r>
    </w:p>
    <w:p w:rsidR="00131938" w:rsidRDefault="004F6824" w:rsidP="000054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Степанова Александра Георгиевна</w:t>
      </w:r>
      <w:r w:rsidR="00131938" w:rsidRPr="006478A2">
        <w:rPr>
          <w:sz w:val="28"/>
          <w:szCs w:val="28"/>
        </w:rPr>
        <w:t xml:space="preserve"> –</w:t>
      </w:r>
      <w:r w:rsidR="00194C1C">
        <w:rPr>
          <w:sz w:val="28"/>
          <w:szCs w:val="28"/>
        </w:rPr>
        <w:t xml:space="preserve"> </w:t>
      </w:r>
      <w:r w:rsidR="00131938" w:rsidRPr="006478A2">
        <w:rPr>
          <w:sz w:val="28"/>
          <w:szCs w:val="28"/>
        </w:rPr>
        <w:t xml:space="preserve">директор </w:t>
      </w:r>
      <w:r w:rsidR="000942A9" w:rsidRPr="006478A2">
        <w:rPr>
          <w:rFonts w:eastAsia="Calibri"/>
          <w:sz w:val="28"/>
          <w:szCs w:val="28"/>
        </w:rPr>
        <w:t xml:space="preserve">муниципального унитарного предприятия </w:t>
      </w:r>
      <w:r w:rsidR="0037770B">
        <w:rPr>
          <w:rFonts w:eastAsia="Calibri"/>
          <w:bCs/>
          <w:sz w:val="28"/>
          <w:szCs w:val="28"/>
        </w:rPr>
        <w:t xml:space="preserve">«Сервис-центр» </w:t>
      </w:r>
      <w:proofErr w:type="gramStart"/>
      <w:r w:rsidR="0037770B">
        <w:rPr>
          <w:rFonts w:eastAsia="Calibri"/>
          <w:bCs/>
          <w:sz w:val="28"/>
          <w:szCs w:val="28"/>
        </w:rPr>
        <w:t>г</w:t>
      </w:r>
      <w:proofErr w:type="gramEnd"/>
      <w:r w:rsidR="0037770B">
        <w:rPr>
          <w:rFonts w:eastAsia="Calibri"/>
          <w:bCs/>
          <w:sz w:val="28"/>
          <w:szCs w:val="28"/>
        </w:rPr>
        <w:t>.</w:t>
      </w:r>
      <w:r>
        <w:rPr>
          <w:rFonts w:eastAsia="Calibri"/>
          <w:bCs/>
          <w:sz w:val="28"/>
          <w:szCs w:val="28"/>
        </w:rPr>
        <w:t xml:space="preserve"> </w:t>
      </w:r>
      <w:r w:rsidRPr="003B2D76">
        <w:rPr>
          <w:rFonts w:eastAsia="Calibri"/>
          <w:bCs/>
          <w:sz w:val="28"/>
          <w:szCs w:val="28"/>
        </w:rPr>
        <w:t>Ростова-на-Дону</w:t>
      </w:r>
      <w:r w:rsidR="000942A9" w:rsidRPr="006478A2">
        <w:rPr>
          <w:rFonts w:eastAsia="Calibri"/>
          <w:sz w:val="28"/>
          <w:szCs w:val="28"/>
        </w:rPr>
        <w:t>;</w:t>
      </w:r>
    </w:p>
    <w:p w:rsidR="004F6824" w:rsidRPr="006478A2" w:rsidRDefault="004F6824" w:rsidP="00005456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Рыбас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Дарина</w:t>
      </w:r>
      <w:proofErr w:type="spellEnd"/>
      <w:r>
        <w:rPr>
          <w:sz w:val="28"/>
          <w:szCs w:val="28"/>
        </w:rPr>
        <w:t xml:space="preserve"> Алексеевна – юрисконсульт </w:t>
      </w:r>
      <w:r w:rsidRPr="006478A2">
        <w:rPr>
          <w:rFonts w:eastAsia="Calibri"/>
          <w:sz w:val="28"/>
          <w:szCs w:val="28"/>
        </w:rPr>
        <w:t xml:space="preserve">муниципального унитарного предприятия </w:t>
      </w:r>
      <w:r w:rsidR="0037770B">
        <w:rPr>
          <w:rFonts w:eastAsia="Calibri"/>
          <w:bCs/>
          <w:sz w:val="28"/>
          <w:szCs w:val="28"/>
        </w:rPr>
        <w:t xml:space="preserve">«Сервис-центр» </w:t>
      </w:r>
      <w:proofErr w:type="gramStart"/>
      <w:r w:rsidR="0037770B">
        <w:rPr>
          <w:rFonts w:eastAsia="Calibri"/>
          <w:bCs/>
          <w:sz w:val="28"/>
          <w:szCs w:val="28"/>
        </w:rPr>
        <w:t>г</w:t>
      </w:r>
      <w:proofErr w:type="gramEnd"/>
      <w:r w:rsidR="0037770B">
        <w:rPr>
          <w:rFonts w:eastAsia="Calibri"/>
          <w:bCs/>
          <w:sz w:val="28"/>
          <w:szCs w:val="28"/>
        </w:rPr>
        <w:t>.</w:t>
      </w:r>
      <w:r>
        <w:rPr>
          <w:rFonts w:eastAsia="Calibri"/>
          <w:bCs/>
          <w:sz w:val="28"/>
          <w:szCs w:val="28"/>
        </w:rPr>
        <w:t xml:space="preserve"> </w:t>
      </w:r>
      <w:r w:rsidRPr="003B2D76">
        <w:rPr>
          <w:rFonts w:eastAsia="Calibri"/>
          <w:bCs/>
          <w:sz w:val="28"/>
          <w:szCs w:val="28"/>
        </w:rPr>
        <w:t>Ростова-на-Дону</w:t>
      </w:r>
      <w:r>
        <w:rPr>
          <w:rFonts w:eastAsia="Calibri"/>
          <w:bCs/>
          <w:sz w:val="28"/>
          <w:szCs w:val="28"/>
        </w:rPr>
        <w:t>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107515" w:rsidRPr="006478A2">
        <w:rPr>
          <w:sz w:val="28"/>
          <w:szCs w:val="28"/>
        </w:rPr>
        <w:t>.3</w:t>
      </w:r>
      <w:r w:rsidR="008606B4" w:rsidRPr="006478A2">
        <w:rPr>
          <w:sz w:val="28"/>
          <w:szCs w:val="28"/>
        </w:rPr>
        <w:t>.</w:t>
      </w:r>
      <w:r w:rsidR="00107515" w:rsidRPr="006478A2">
        <w:rPr>
          <w:sz w:val="28"/>
          <w:szCs w:val="28"/>
        </w:rPr>
        <w:t> </w:t>
      </w:r>
      <w:r w:rsidR="0054582E" w:rsidRPr="006478A2">
        <w:rPr>
          <w:sz w:val="28"/>
          <w:szCs w:val="28"/>
        </w:rPr>
        <w:t> </w:t>
      </w:r>
      <w:r w:rsidR="008606B4" w:rsidRPr="006478A2">
        <w:rPr>
          <w:sz w:val="28"/>
          <w:szCs w:val="28"/>
        </w:rPr>
        <w:t>О</w:t>
      </w:r>
      <w:r w:rsidR="00107515" w:rsidRPr="006478A2">
        <w:rPr>
          <w:sz w:val="28"/>
          <w:szCs w:val="28"/>
        </w:rPr>
        <w:t>бразовать</w:t>
      </w:r>
      <w:r w:rsidR="008606B4" w:rsidRPr="006478A2">
        <w:rPr>
          <w:sz w:val="28"/>
          <w:szCs w:val="28"/>
        </w:rPr>
        <w:t xml:space="preserve"> ревизионн</w:t>
      </w:r>
      <w:r w:rsidR="00107515" w:rsidRPr="006478A2">
        <w:rPr>
          <w:sz w:val="28"/>
          <w:szCs w:val="28"/>
        </w:rPr>
        <w:t>ую</w:t>
      </w:r>
      <w:r w:rsidR="008606B4" w:rsidRPr="006478A2">
        <w:rPr>
          <w:sz w:val="28"/>
          <w:szCs w:val="28"/>
        </w:rPr>
        <w:t xml:space="preserve"> комисси</w:t>
      </w:r>
      <w:r w:rsidR="00107515" w:rsidRPr="006478A2">
        <w:rPr>
          <w:sz w:val="28"/>
          <w:szCs w:val="28"/>
        </w:rPr>
        <w:t>ю</w:t>
      </w:r>
      <w:r w:rsidR="008606B4" w:rsidRPr="006478A2">
        <w:rPr>
          <w:sz w:val="28"/>
          <w:szCs w:val="28"/>
        </w:rPr>
        <w:t xml:space="preserve"> акционерного обществ</w:t>
      </w:r>
      <w:r w:rsidR="0054582E" w:rsidRPr="006478A2">
        <w:rPr>
          <w:sz w:val="28"/>
          <w:szCs w:val="28"/>
        </w:rPr>
        <w:t xml:space="preserve">а </w:t>
      </w:r>
      <w:r w:rsidR="006251B7" w:rsidRPr="0021716A">
        <w:rPr>
          <w:sz w:val="28"/>
          <w:szCs w:val="28"/>
        </w:rPr>
        <w:t>«</w:t>
      </w:r>
      <w:r w:rsidR="006251B7">
        <w:rPr>
          <w:sz w:val="28"/>
          <w:szCs w:val="28"/>
        </w:rPr>
        <w:t xml:space="preserve">Сервис-центр» </w:t>
      </w:r>
      <w:proofErr w:type="gramStart"/>
      <w:r w:rsidR="006251B7">
        <w:rPr>
          <w:sz w:val="28"/>
          <w:szCs w:val="28"/>
        </w:rPr>
        <w:t>г</w:t>
      </w:r>
      <w:proofErr w:type="gramEnd"/>
      <w:r w:rsidR="006251B7">
        <w:rPr>
          <w:sz w:val="28"/>
          <w:szCs w:val="28"/>
        </w:rPr>
        <w:t xml:space="preserve">. Ростова-на-Дону </w:t>
      </w:r>
      <w:r w:rsidR="008606B4" w:rsidRPr="006478A2">
        <w:rPr>
          <w:sz w:val="28"/>
          <w:szCs w:val="28"/>
        </w:rPr>
        <w:t>в количестве</w:t>
      </w:r>
      <w:r w:rsidR="008F0CBE" w:rsidRPr="006478A2">
        <w:rPr>
          <w:sz w:val="28"/>
          <w:szCs w:val="28"/>
        </w:rPr>
        <w:t xml:space="preserve"> 3 человек</w:t>
      </w:r>
      <w:r w:rsidR="0054582E" w:rsidRPr="006478A2">
        <w:rPr>
          <w:sz w:val="28"/>
          <w:szCs w:val="28"/>
        </w:rPr>
        <w:t xml:space="preserve"> в следующем составе</w:t>
      </w:r>
      <w:r w:rsidR="008F0CBE" w:rsidRPr="006478A2">
        <w:rPr>
          <w:sz w:val="28"/>
          <w:szCs w:val="28"/>
        </w:rPr>
        <w:t>:</w:t>
      </w:r>
    </w:p>
    <w:p w:rsidR="00194C1C" w:rsidRDefault="006251B7" w:rsidP="000054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Черкашина Наталья Викторовна</w:t>
      </w:r>
      <w:r w:rsidR="00DC09F0">
        <w:rPr>
          <w:sz w:val="28"/>
          <w:szCs w:val="28"/>
        </w:rPr>
        <w:t xml:space="preserve"> </w:t>
      </w:r>
      <w:r w:rsidR="00DC09F0" w:rsidRPr="006478A2">
        <w:rPr>
          <w:sz w:val="28"/>
          <w:szCs w:val="28"/>
        </w:rPr>
        <w:t>–</w:t>
      </w:r>
      <w:r w:rsidR="00DC09F0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бухгалтер МКУ «Городское хозяйственное управление города Ростова-на-Дону»</w:t>
      </w:r>
      <w:r w:rsidR="00194C1C">
        <w:rPr>
          <w:sz w:val="28"/>
          <w:szCs w:val="28"/>
        </w:rPr>
        <w:t>;</w:t>
      </w:r>
    </w:p>
    <w:p w:rsidR="00005456" w:rsidRDefault="006251B7" w:rsidP="000054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Иванцов Владимир Владиславович</w:t>
      </w:r>
      <w:r w:rsidR="00F7317C" w:rsidRPr="006478A2">
        <w:rPr>
          <w:sz w:val="28"/>
          <w:szCs w:val="28"/>
        </w:rPr>
        <w:t xml:space="preserve"> </w:t>
      </w:r>
      <w:r w:rsidR="00991A65" w:rsidRPr="006478A2">
        <w:rPr>
          <w:sz w:val="28"/>
          <w:szCs w:val="28"/>
        </w:rPr>
        <w:t xml:space="preserve">– </w:t>
      </w:r>
      <w:r>
        <w:rPr>
          <w:sz w:val="28"/>
          <w:szCs w:val="28"/>
        </w:rPr>
        <w:t>ведущий специалист</w:t>
      </w:r>
      <w:r w:rsidR="00991A65" w:rsidRPr="006478A2">
        <w:rPr>
          <w:sz w:val="28"/>
          <w:szCs w:val="28"/>
        </w:rPr>
        <w:t xml:space="preserve"> отдела тарифного регулирования, контроля и аналитической работы Департамента экономики города Ростова-на-Дону;</w:t>
      </w:r>
    </w:p>
    <w:p w:rsidR="00DC09F0" w:rsidRDefault="006251B7" w:rsidP="00DC09F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Сергеев Алексей Сергеевич</w:t>
      </w:r>
      <w:r w:rsidR="00DC09F0">
        <w:rPr>
          <w:sz w:val="28"/>
          <w:szCs w:val="28"/>
        </w:rPr>
        <w:t xml:space="preserve"> – </w:t>
      </w:r>
      <w:r>
        <w:rPr>
          <w:sz w:val="28"/>
          <w:szCs w:val="28"/>
        </w:rPr>
        <w:t>администр</w:t>
      </w:r>
      <w:r w:rsidR="0007596C">
        <w:rPr>
          <w:sz w:val="28"/>
          <w:szCs w:val="28"/>
        </w:rPr>
        <w:t>атор структурного подразделения «Автосервис»</w:t>
      </w:r>
      <w:r w:rsidR="0007596C">
        <w:rPr>
          <w:rFonts w:eastAsia="Calibri"/>
          <w:sz w:val="28"/>
          <w:szCs w:val="28"/>
        </w:rPr>
        <w:t xml:space="preserve"> </w:t>
      </w:r>
      <w:r w:rsidR="0007596C" w:rsidRPr="006478A2">
        <w:rPr>
          <w:rFonts w:eastAsia="Calibri"/>
          <w:sz w:val="28"/>
          <w:szCs w:val="28"/>
        </w:rPr>
        <w:t xml:space="preserve">муниципального унитарного предприятия </w:t>
      </w:r>
      <w:r w:rsidR="0007596C">
        <w:rPr>
          <w:rFonts w:eastAsia="Calibri"/>
          <w:bCs/>
          <w:sz w:val="28"/>
          <w:szCs w:val="28"/>
        </w:rPr>
        <w:t xml:space="preserve">«Сервис-центр» </w:t>
      </w:r>
      <w:r w:rsidR="00115177">
        <w:rPr>
          <w:rFonts w:eastAsia="Calibri"/>
          <w:bCs/>
          <w:sz w:val="28"/>
          <w:szCs w:val="28"/>
        </w:rPr>
        <w:br/>
      </w:r>
      <w:proofErr w:type="gramStart"/>
      <w:r w:rsidR="0007596C">
        <w:rPr>
          <w:rFonts w:eastAsia="Calibri"/>
          <w:bCs/>
          <w:sz w:val="28"/>
          <w:szCs w:val="28"/>
        </w:rPr>
        <w:t>г</w:t>
      </w:r>
      <w:proofErr w:type="gramEnd"/>
      <w:r w:rsidR="00115177">
        <w:rPr>
          <w:rFonts w:eastAsia="Calibri"/>
          <w:bCs/>
          <w:sz w:val="28"/>
          <w:szCs w:val="28"/>
        </w:rPr>
        <w:t>.</w:t>
      </w:r>
      <w:r w:rsidR="0007596C">
        <w:rPr>
          <w:rFonts w:eastAsia="Calibri"/>
          <w:bCs/>
          <w:sz w:val="28"/>
          <w:szCs w:val="28"/>
        </w:rPr>
        <w:t xml:space="preserve"> </w:t>
      </w:r>
      <w:r w:rsidR="0007596C" w:rsidRPr="003B2D76">
        <w:rPr>
          <w:rFonts w:eastAsia="Calibri"/>
          <w:bCs/>
          <w:sz w:val="28"/>
          <w:szCs w:val="28"/>
        </w:rPr>
        <w:t>Ростова-на-Дону</w:t>
      </w:r>
      <w:r w:rsidR="0007596C">
        <w:rPr>
          <w:rFonts w:eastAsia="Calibri"/>
          <w:bCs/>
          <w:sz w:val="28"/>
          <w:szCs w:val="28"/>
        </w:rPr>
        <w:t>.</w:t>
      </w:r>
    </w:p>
    <w:p w:rsidR="00745112" w:rsidRPr="006478A2" w:rsidRDefault="00E41C4C" w:rsidP="00DC09F0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6</w:t>
      </w:r>
      <w:r w:rsidR="00745112" w:rsidRPr="006478A2">
        <w:rPr>
          <w:sz w:val="28"/>
          <w:szCs w:val="28"/>
        </w:rPr>
        <w:t>.  Наделить полномочиями указанны</w:t>
      </w:r>
      <w:r w:rsidR="007D5CEC" w:rsidRPr="006478A2">
        <w:rPr>
          <w:sz w:val="28"/>
          <w:szCs w:val="28"/>
        </w:rPr>
        <w:t>е</w:t>
      </w:r>
      <w:r w:rsidR="00745112" w:rsidRPr="006478A2">
        <w:rPr>
          <w:sz w:val="28"/>
          <w:szCs w:val="28"/>
        </w:rPr>
        <w:t xml:space="preserve"> в пункте </w:t>
      </w:r>
      <w:r w:rsidR="007D5CEC" w:rsidRPr="006478A2">
        <w:rPr>
          <w:sz w:val="28"/>
          <w:szCs w:val="28"/>
        </w:rPr>
        <w:t>5</w:t>
      </w:r>
      <w:r w:rsidR="00745112" w:rsidRPr="006478A2">
        <w:rPr>
          <w:sz w:val="28"/>
          <w:szCs w:val="28"/>
        </w:rPr>
        <w:t xml:space="preserve"> настоящего распоряжения органы управления и контроля за финансов</w:t>
      </w:r>
      <w:r w:rsidR="00DC09F0">
        <w:rPr>
          <w:sz w:val="28"/>
          <w:szCs w:val="28"/>
        </w:rPr>
        <w:t xml:space="preserve">о-хозяйственной деятельностью </w:t>
      </w:r>
      <w:r w:rsidR="00745112" w:rsidRPr="006478A2">
        <w:rPr>
          <w:sz w:val="28"/>
          <w:szCs w:val="28"/>
        </w:rPr>
        <w:t xml:space="preserve">акционерного общества </w:t>
      </w:r>
      <w:r w:rsidR="009715A5" w:rsidRPr="0021716A">
        <w:rPr>
          <w:sz w:val="28"/>
          <w:szCs w:val="28"/>
        </w:rPr>
        <w:t>«</w:t>
      </w:r>
      <w:r w:rsidR="009715A5">
        <w:rPr>
          <w:sz w:val="28"/>
          <w:szCs w:val="28"/>
        </w:rPr>
        <w:t xml:space="preserve">Сервис-центр» </w:t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9715A5" w:rsidRPr="006478A2">
        <w:rPr>
          <w:sz w:val="28"/>
          <w:szCs w:val="28"/>
        </w:rPr>
        <w:t xml:space="preserve"> </w:t>
      </w:r>
      <w:r w:rsidR="009715A5">
        <w:rPr>
          <w:sz w:val="28"/>
          <w:szCs w:val="28"/>
        </w:rPr>
        <w:br/>
      </w:r>
      <w:r w:rsidR="00745112" w:rsidRPr="006478A2">
        <w:rPr>
          <w:sz w:val="28"/>
          <w:szCs w:val="28"/>
        </w:rPr>
        <w:t xml:space="preserve">в соответствии с действующим законодательством Российской Федерации и уставом акционерного общества после его государственной регистрации. </w:t>
      </w:r>
    </w:p>
    <w:p w:rsidR="004476FD" w:rsidRPr="006478A2" w:rsidRDefault="00E41C4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 xml:space="preserve">.  Генеральному директору акционерного общества </w:t>
      </w:r>
      <w:r w:rsidR="009715A5" w:rsidRPr="0021716A">
        <w:rPr>
          <w:sz w:val="28"/>
          <w:szCs w:val="28"/>
        </w:rPr>
        <w:t>«</w:t>
      </w:r>
      <w:r w:rsidR="009715A5">
        <w:rPr>
          <w:sz w:val="28"/>
          <w:szCs w:val="28"/>
        </w:rPr>
        <w:t xml:space="preserve">Сервис-центр» </w:t>
      </w:r>
      <w:r w:rsidR="00115177">
        <w:rPr>
          <w:sz w:val="28"/>
          <w:szCs w:val="28"/>
        </w:rPr>
        <w:br/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9715A5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(</w:t>
      </w:r>
      <w:r w:rsidR="00115177">
        <w:rPr>
          <w:sz w:val="28"/>
          <w:szCs w:val="28"/>
        </w:rPr>
        <w:t>Степаново</w:t>
      </w:r>
      <w:r w:rsidR="009715A5">
        <w:rPr>
          <w:sz w:val="28"/>
          <w:szCs w:val="28"/>
        </w:rPr>
        <w:t>й А.Г.</w:t>
      </w:r>
      <w:r w:rsidR="004476FD" w:rsidRPr="006478A2">
        <w:rPr>
          <w:sz w:val="28"/>
          <w:szCs w:val="28"/>
        </w:rPr>
        <w:t>):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.1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трех</w:t>
      </w:r>
      <w:r w:rsidR="004476FD" w:rsidRPr="006478A2">
        <w:rPr>
          <w:sz w:val="28"/>
          <w:szCs w:val="28"/>
        </w:rPr>
        <w:t xml:space="preserve">дневный срок с даты государственной регистрации акционерного общества </w:t>
      </w:r>
      <w:r w:rsidR="009715A5" w:rsidRPr="0021716A">
        <w:rPr>
          <w:sz w:val="28"/>
          <w:szCs w:val="28"/>
        </w:rPr>
        <w:t>«</w:t>
      </w:r>
      <w:r w:rsidR="009715A5">
        <w:rPr>
          <w:sz w:val="28"/>
          <w:szCs w:val="28"/>
        </w:rPr>
        <w:t xml:space="preserve">Сервис-центр» </w:t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9715A5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подписать передаточный акт</w:t>
      </w:r>
      <w:r w:rsidR="00734A3B" w:rsidRPr="006478A2">
        <w:rPr>
          <w:sz w:val="28"/>
          <w:szCs w:val="28"/>
        </w:rPr>
        <w:t>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.2</w:t>
      </w:r>
      <w:r w:rsidR="00734A3B" w:rsidRPr="006478A2">
        <w:rPr>
          <w:sz w:val="28"/>
          <w:szCs w:val="28"/>
        </w:rPr>
        <w:t>.  В десяти</w:t>
      </w:r>
      <w:r w:rsidR="004476FD" w:rsidRPr="006478A2">
        <w:rPr>
          <w:sz w:val="28"/>
          <w:szCs w:val="28"/>
        </w:rPr>
        <w:t xml:space="preserve">дневный  срок с даты государственной регистрации акционерного общества </w:t>
      </w:r>
      <w:r w:rsidR="009715A5" w:rsidRPr="0021716A">
        <w:rPr>
          <w:sz w:val="28"/>
          <w:szCs w:val="28"/>
        </w:rPr>
        <w:t>«</w:t>
      </w:r>
      <w:r w:rsidR="009715A5">
        <w:rPr>
          <w:sz w:val="28"/>
          <w:szCs w:val="28"/>
        </w:rPr>
        <w:t xml:space="preserve">Сервис-центр» </w:t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4476FD" w:rsidRPr="006478A2">
        <w:rPr>
          <w:sz w:val="28"/>
          <w:szCs w:val="28"/>
        </w:rPr>
        <w:t>:</w:t>
      </w:r>
    </w:p>
    <w:p w:rsidR="00005456" w:rsidRDefault="004476FD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представить в Департамент </w:t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Ростова-на-Дону экземпляр Устава акционерного общества </w:t>
      </w:r>
      <w:r w:rsidR="009715A5" w:rsidRPr="009715A5">
        <w:rPr>
          <w:sz w:val="28"/>
          <w:szCs w:val="28"/>
        </w:rPr>
        <w:t xml:space="preserve">«Сервис-центр» </w:t>
      </w:r>
      <w:r w:rsidR="009715A5">
        <w:rPr>
          <w:sz w:val="28"/>
          <w:szCs w:val="28"/>
        </w:rPr>
        <w:br/>
      </w:r>
      <w:proofErr w:type="gramStart"/>
      <w:r w:rsidR="009715A5" w:rsidRPr="009715A5">
        <w:rPr>
          <w:sz w:val="28"/>
          <w:szCs w:val="28"/>
        </w:rPr>
        <w:t>г</w:t>
      </w:r>
      <w:proofErr w:type="gramEnd"/>
      <w:r w:rsidR="009715A5" w:rsidRPr="009715A5">
        <w:rPr>
          <w:sz w:val="28"/>
          <w:szCs w:val="28"/>
        </w:rPr>
        <w:t>. Ростова-на-Дону</w:t>
      </w:r>
      <w:r w:rsidRPr="006478A2">
        <w:rPr>
          <w:sz w:val="28"/>
          <w:szCs w:val="28"/>
        </w:rPr>
        <w:t xml:space="preserve"> с отметкой регистрирующего органа, копию документа, подтверждающего  факт  внесения  записи  в  Единый государственный реестр юридических лиц, экземпляр передаточного акта;</w:t>
      </w:r>
    </w:p>
    <w:p w:rsidR="00005456" w:rsidRDefault="004476FD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организовать  ведение  реестра  акционеров, с указанием муниципального образования «Город Ростов-на-Дону» в лице Департамента </w:t>
      </w:r>
      <w:r w:rsidR="00734A3B" w:rsidRPr="006478A2">
        <w:rPr>
          <w:sz w:val="28"/>
          <w:szCs w:val="28"/>
        </w:rPr>
        <w:br/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Ростова-на-Дону  е</w:t>
      </w:r>
      <w:r w:rsidR="00325CA8">
        <w:rPr>
          <w:sz w:val="28"/>
          <w:szCs w:val="28"/>
        </w:rPr>
        <w:t xml:space="preserve">динственным  владельцем акций </w:t>
      </w:r>
      <w:r w:rsidRPr="006478A2">
        <w:rPr>
          <w:sz w:val="28"/>
          <w:szCs w:val="28"/>
        </w:rPr>
        <w:t xml:space="preserve">первого выпуска, и направить в Департамент </w:t>
      </w:r>
      <w:r w:rsidR="009715A5">
        <w:rPr>
          <w:sz w:val="28"/>
          <w:szCs w:val="28"/>
        </w:rPr>
        <w:br/>
      </w:r>
      <w:proofErr w:type="spellStart"/>
      <w:r w:rsidR="00325CA8">
        <w:rPr>
          <w:sz w:val="28"/>
          <w:szCs w:val="28"/>
        </w:rPr>
        <w:t>имущественно-земельных</w:t>
      </w:r>
      <w:proofErr w:type="spellEnd"/>
      <w:r w:rsidR="00325CA8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отношений города Ростова-на-Дону выписку </w:t>
      </w:r>
      <w:r w:rsidR="009715A5">
        <w:rPr>
          <w:sz w:val="28"/>
          <w:szCs w:val="28"/>
        </w:rPr>
        <w:br/>
      </w:r>
      <w:r w:rsidRPr="006478A2">
        <w:rPr>
          <w:sz w:val="28"/>
          <w:szCs w:val="28"/>
        </w:rPr>
        <w:t xml:space="preserve">из реестра акционеров акционерного общества </w:t>
      </w:r>
      <w:r w:rsidR="009715A5" w:rsidRPr="0021716A">
        <w:rPr>
          <w:sz w:val="28"/>
          <w:szCs w:val="28"/>
        </w:rPr>
        <w:t>«</w:t>
      </w:r>
      <w:r w:rsidR="009715A5">
        <w:rPr>
          <w:sz w:val="28"/>
          <w:szCs w:val="28"/>
        </w:rPr>
        <w:t xml:space="preserve">Сервис-центр» </w:t>
      </w:r>
      <w:r w:rsidR="009715A5">
        <w:rPr>
          <w:sz w:val="28"/>
          <w:szCs w:val="28"/>
        </w:rPr>
        <w:br/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734A3B" w:rsidRPr="006478A2">
        <w:rPr>
          <w:sz w:val="28"/>
          <w:szCs w:val="28"/>
        </w:rPr>
        <w:t>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.3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двух</w:t>
      </w:r>
      <w:r w:rsidR="004476FD" w:rsidRPr="006478A2">
        <w:rPr>
          <w:sz w:val="28"/>
          <w:szCs w:val="28"/>
        </w:rPr>
        <w:t xml:space="preserve">недельный  срок с даты государственной регистрации акционерного </w:t>
      </w:r>
      <w:r w:rsidR="00DC09F0">
        <w:rPr>
          <w:sz w:val="28"/>
          <w:szCs w:val="28"/>
        </w:rPr>
        <w:t xml:space="preserve">общества </w:t>
      </w:r>
      <w:r w:rsidR="009715A5" w:rsidRPr="0021716A">
        <w:rPr>
          <w:sz w:val="28"/>
          <w:szCs w:val="28"/>
        </w:rPr>
        <w:t>«</w:t>
      </w:r>
      <w:r w:rsidR="009715A5">
        <w:rPr>
          <w:sz w:val="28"/>
          <w:szCs w:val="28"/>
        </w:rPr>
        <w:t xml:space="preserve">Сервис-центр» </w:t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9715A5" w:rsidRPr="006478A2">
        <w:rPr>
          <w:sz w:val="28"/>
          <w:szCs w:val="28"/>
        </w:rPr>
        <w:t xml:space="preserve"> </w:t>
      </w:r>
      <w:r w:rsidR="007C0A5D" w:rsidRPr="006478A2">
        <w:rPr>
          <w:sz w:val="28"/>
          <w:szCs w:val="28"/>
        </w:rPr>
        <w:t>п</w:t>
      </w:r>
      <w:r w:rsidR="004476FD" w:rsidRPr="006478A2">
        <w:rPr>
          <w:sz w:val="28"/>
          <w:szCs w:val="28"/>
        </w:rPr>
        <w:t xml:space="preserve">редставить </w:t>
      </w:r>
      <w:r w:rsidR="009715A5">
        <w:rPr>
          <w:sz w:val="28"/>
          <w:szCs w:val="28"/>
        </w:rPr>
        <w:br/>
      </w:r>
      <w:r w:rsidR="004476FD" w:rsidRPr="006478A2">
        <w:rPr>
          <w:sz w:val="28"/>
          <w:szCs w:val="28"/>
        </w:rPr>
        <w:t xml:space="preserve">в Департамент </w:t>
      </w:r>
      <w:proofErr w:type="spellStart"/>
      <w:r w:rsidR="004476FD" w:rsidRPr="006478A2">
        <w:rPr>
          <w:sz w:val="28"/>
          <w:szCs w:val="28"/>
        </w:rPr>
        <w:t>имущественно-земельных</w:t>
      </w:r>
      <w:proofErr w:type="spellEnd"/>
      <w:r w:rsidR="004476FD" w:rsidRPr="006478A2">
        <w:rPr>
          <w:sz w:val="28"/>
          <w:szCs w:val="28"/>
        </w:rPr>
        <w:t xml:space="preserve"> отношений города Ростова-на-Дону документы, необходимые для внесения соответствующих изменений в реестр муниципального имущества города Ростова-на-Дону</w:t>
      </w:r>
      <w:r w:rsidR="00734A3B" w:rsidRPr="006478A2">
        <w:rPr>
          <w:sz w:val="28"/>
          <w:szCs w:val="28"/>
        </w:rPr>
        <w:t>.</w:t>
      </w:r>
    </w:p>
    <w:p w:rsidR="004476FD" w:rsidRPr="006478A2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lastRenderedPageBreak/>
        <w:t>7</w:t>
      </w:r>
      <w:r w:rsidR="004476FD" w:rsidRPr="006478A2">
        <w:rPr>
          <w:sz w:val="28"/>
          <w:szCs w:val="28"/>
        </w:rPr>
        <w:t>.4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трех</w:t>
      </w:r>
      <w:r w:rsidR="00325CA8">
        <w:rPr>
          <w:sz w:val="28"/>
          <w:szCs w:val="28"/>
        </w:rPr>
        <w:t xml:space="preserve">месячный срок с </w:t>
      </w:r>
      <w:r w:rsidR="004476FD" w:rsidRPr="006478A2">
        <w:rPr>
          <w:sz w:val="28"/>
          <w:szCs w:val="28"/>
        </w:rPr>
        <w:t xml:space="preserve">даты государственной регистрации акционерного общества </w:t>
      </w:r>
      <w:r w:rsidR="009715A5" w:rsidRPr="0021716A">
        <w:rPr>
          <w:sz w:val="28"/>
          <w:szCs w:val="28"/>
        </w:rPr>
        <w:t>«</w:t>
      </w:r>
      <w:r w:rsidR="009715A5">
        <w:rPr>
          <w:sz w:val="28"/>
          <w:szCs w:val="28"/>
        </w:rPr>
        <w:t xml:space="preserve">Сервис-центр» </w:t>
      </w:r>
      <w:proofErr w:type="gramStart"/>
      <w:r w:rsidR="009715A5">
        <w:rPr>
          <w:sz w:val="28"/>
          <w:szCs w:val="28"/>
        </w:rPr>
        <w:t>г</w:t>
      </w:r>
      <w:proofErr w:type="gramEnd"/>
      <w:r w:rsidR="009715A5">
        <w:rPr>
          <w:sz w:val="28"/>
          <w:szCs w:val="28"/>
        </w:rPr>
        <w:t>. Ростова-на-Дону</w:t>
      </w:r>
      <w:r w:rsidR="009715A5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 xml:space="preserve">осуществить юридические действия по государственной регистрации перехода </w:t>
      </w:r>
      <w:r w:rsidR="00525914" w:rsidRPr="006478A2">
        <w:rPr>
          <w:sz w:val="28"/>
          <w:szCs w:val="28"/>
        </w:rPr>
        <w:br/>
      </w:r>
      <w:r w:rsidR="004476FD" w:rsidRPr="006478A2">
        <w:rPr>
          <w:sz w:val="28"/>
          <w:szCs w:val="28"/>
        </w:rPr>
        <w:t xml:space="preserve">к акционерному обществу </w:t>
      </w:r>
      <w:r w:rsidR="009715A5" w:rsidRPr="0021716A">
        <w:rPr>
          <w:sz w:val="28"/>
          <w:szCs w:val="28"/>
        </w:rPr>
        <w:t>«</w:t>
      </w:r>
      <w:r w:rsidR="009715A5">
        <w:rPr>
          <w:sz w:val="28"/>
          <w:szCs w:val="28"/>
        </w:rPr>
        <w:t xml:space="preserve">Сервис-центр» г. Ростова-на-Дону </w:t>
      </w:r>
      <w:r w:rsidR="004476FD" w:rsidRPr="006478A2">
        <w:rPr>
          <w:sz w:val="28"/>
          <w:szCs w:val="28"/>
        </w:rPr>
        <w:t xml:space="preserve">права собственности </w:t>
      </w:r>
      <w:r w:rsidR="00525914" w:rsidRPr="006478A2">
        <w:rPr>
          <w:sz w:val="28"/>
          <w:szCs w:val="28"/>
        </w:rPr>
        <w:t>на объекты</w:t>
      </w:r>
      <w:r w:rsidR="004476FD" w:rsidRPr="006478A2">
        <w:rPr>
          <w:sz w:val="28"/>
          <w:szCs w:val="28"/>
        </w:rPr>
        <w:t>, переданные в соответствии</w:t>
      </w:r>
      <w:r w:rsidR="007C0A5D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с передаточным актом.</w:t>
      </w:r>
    </w:p>
    <w:p w:rsidR="00150F57" w:rsidRPr="006478A2" w:rsidRDefault="00E41C4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150F57" w:rsidRPr="006478A2">
        <w:rPr>
          <w:sz w:val="28"/>
          <w:szCs w:val="28"/>
        </w:rPr>
        <w:t>.</w:t>
      </w:r>
      <w:r w:rsidR="00525914" w:rsidRPr="006478A2">
        <w:rPr>
          <w:sz w:val="28"/>
          <w:szCs w:val="28"/>
        </w:rPr>
        <w:t>5</w:t>
      </w:r>
      <w:r w:rsidR="00150F57" w:rsidRPr="006478A2">
        <w:rPr>
          <w:sz w:val="28"/>
          <w:szCs w:val="28"/>
        </w:rPr>
        <w:t>.</w:t>
      </w:r>
      <w:r w:rsidR="00734A3B" w:rsidRPr="006478A2">
        <w:rPr>
          <w:sz w:val="28"/>
          <w:szCs w:val="28"/>
        </w:rPr>
        <w:t>  </w:t>
      </w:r>
      <w:r w:rsidR="00150F57" w:rsidRPr="006478A2">
        <w:rPr>
          <w:sz w:val="28"/>
          <w:szCs w:val="28"/>
        </w:rPr>
        <w:t xml:space="preserve">Обеспечить сохранность документов длительного хранения </w:t>
      </w:r>
      <w:r w:rsidR="00115177">
        <w:rPr>
          <w:sz w:val="28"/>
          <w:szCs w:val="28"/>
        </w:rPr>
        <w:br/>
      </w:r>
      <w:r w:rsidR="00150F57" w:rsidRPr="006478A2">
        <w:rPr>
          <w:sz w:val="28"/>
          <w:szCs w:val="28"/>
        </w:rPr>
        <w:t xml:space="preserve">(в том числе по личному составу)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7C0A5D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7C0A5D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7C0A5D" w:rsidRPr="006478A2">
        <w:rPr>
          <w:rFonts w:eastAsia="Calibri"/>
          <w:sz w:val="28"/>
          <w:szCs w:val="28"/>
        </w:rPr>
        <w:t>я</w:t>
      </w:r>
      <w:r w:rsidR="002B6543" w:rsidRPr="006478A2">
        <w:rPr>
          <w:rFonts w:eastAsia="Calibri"/>
          <w:sz w:val="28"/>
          <w:szCs w:val="28"/>
        </w:rPr>
        <w:t xml:space="preserve"> </w:t>
      </w:r>
      <w:r w:rsidR="00115177">
        <w:rPr>
          <w:rFonts w:eastAsia="Calibri"/>
          <w:bCs/>
          <w:sz w:val="28"/>
          <w:szCs w:val="28"/>
        </w:rPr>
        <w:t xml:space="preserve">«Сервис-центр» </w:t>
      </w:r>
      <w:proofErr w:type="gramStart"/>
      <w:r w:rsidR="009715A5">
        <w:rPr>
          <w:rFonts w:eastAsia="Calibri"/>
          <w:bCs/>
          <w:sz w:val="28"/>
          <w:szCs w:val="28"/>
        </w:rPr>
        <w:t>г</w:t>
      </w:r>
      <w:proofErr w:type="gramEnd"/>
      <w:r w:rsidR="00115177">
        <w:rPr>
          <w:rFonts w:eastAsia="Calibri"/>
          <w:bCs/>
          <w:sz w:val="28"/>
          <w:szCs w:val="28"/>
        </w:rPr>
        <w:t xml:space="preserve">. </w:t>
      </w:r>
      <w:r w:rsidR="009715A5" w:rsidRPr="003B2D76">
        <w:rPr>
          <w:rFonts w:eastAsia="Calibri"/>
          <w:bCs/>
          <w:sz w:val="28"/>
          <w:szCs w:val="28"/>
        </w:rPr>
        <w:t>Ростова-на-Дону</w:t>
      </w:r>
      <w:r w:rsidR="009715A5">
        <w:rPr>
          <w:rFonts w:eastAsia="Calibri"/>
          <w:bCs/>
          <w:sz w:val="28"/>
          <w:szCs w:val="28"/>
        </w:rPr>
        <w:t xml:space="preserve"> </w:t>
      </w:r>
      <w:r w:rsidR="00150F57" w:rsidRPr="006478A2">
        <w:rPr>
          <w:sz w:val="28"/>
          <w:szCs w:val="28"/>
        </w:rPr>
        <w:t xml:space="preserve">и возможность их использования юридическими и физическими лицами в соответствии с Положением </w:t>
      </w:r>
      <w:r w:rsidR="00115177">
        <w:rPr>
          <w:sz w:val="28"/>
          <w:szCs w:val="28"/>
        </w:rPr>
        <w:br/>
      </w:r>
      <w:r w:rsidR="00150F57" w:rsidRPr="006478A2">
        <w:rPr>
          <w:sz w:val="28"/>
          <w:szCs w:val="28"/>
        </w:rPr>
        <w:t xml:space="preserve">об Архивном фонде Российской </w:t>
      </w:r>
      <w:r w:rsidR="00525914" w:rsidRPr="006478A2">
        <w:rPr>
          <w:sz w:val="28"/>
          <w:szCs w:val="28"/>
        </w:rPr>
        <w:t xml:space="preserve"> </w:t>
      </w:r>
      <w:r w:rsidR="00150F57" w:rsidRPr="006478A2">
        <w:rPr>
          <w:sz w:val="28"/>
          <w:szCs w:val="28"/>
        </w:rPr>
        <w:t>Федерации.</w:t>
      </w:r>
    </w:p>
    <w:p w:rsidR="00B0723D" w:rsidRPr="00761BC8" w:rsidRDefault="00B0723D" w:rsidP="00B0723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761BC8">
        <w:rPr>
          <w:bCs/>
          <w:sz w:val="28"/>
          <w:szCs w:val="28"/>
        </w:rPr>
        <w:t>.  </w:t>
      </w:r>
      <w:proofErr w:type="gramStart"/>
      <w:r w:rsidRPr="00761BC8">
        <w:rPr>
          <w:bCs/>
          <w:sz w:val="28"/>
          <w:szCs w:val="28"/>
        </w:rPr>
        <w:t>Контроль  за</w:t>
      </w:r>
      <w:proofErr w:type="gramEnd"/>
      <w:r w:rsidRPr="00761BC8">
        <w:rPr>
          <w:bCs/>
          <w:sz w:val="28"/>
          <w:szCs w:val="28"/>
        </w:rPr>
        <w:t xml:space="preserve">  выполнением  настоящего  распоряжения  оставляю </w:t>
      </w:r>
      <w:r w:rsidRPr="00761BC8">
        <w:rPr>
          <w:bCs/>
          <w:sz w:val="28"/>
          <w:szCs w:val="28"/>
        </w:rPr>
        <w:br/>
        <w:t>за собой.</w:t>
      </w:r>
    </w:p>
    <w:p w:rsidR="00FB3E54" w:rsidRDefault="00FB3E54" w:rsidP="00FB3E54">
      <w:pPr>
        <w:rPr>
          <w:bCs/>
          <w:sz w:val="28"/>
          <w:szCs w:val="28"/>
        </w:rPr>
      </w:pPr>
    </w:p>
    <w:p w:rsidR="00005456" w:rsidRPr="00FB3E54" w:rsidRDefault="00005456" w:rsidP="00FB3E54">
      <w:pPr>
        <w:rPr>
          <w:bCs/>
          <w:sz w:val="28"/>
          <w:szCs w:val="28"/>
        </w:rPr>
      </w:pPr>
    </w:p>
    <w:p w:rsidR="008606B4" w:rsidRPr="00C879B1" w:rsidRDefault="00C879B1" w:rsidP="008606B4">
      <w:pPr>
        <w:adjustRightInd w:val="0"/>
        <w:jc w:val="both"/>
        <w:rPr>
          <w:sz w:val="28"/>
          <w:szCs w:val="28"/>
        </w:rPr>
      </w:pPr>
      <w:r w:rsidRPr="00C879B1">
        <w:rPr>
          <w:sz w:val="28"/>
          <w:szCs w:val="28"/>
        </w:rPr>
        <w:t>Д</w:t>
      </w:r>
      <w:r w:rsidR="004024FF" w:rsidRPr="00C879B1">
        <w:rPr>
          <w:sz w:val="28"/>
          <w:szCs w:val="28"/>
        </w:rPr>
        <w:t>иректор Департамента</w:t>
      </w:r>
    </w:p>
    <w:p w:rsidR="0076027F" w:rsidRPr="00C879B1" w:rsidRDefault="0076027F" w:rsidP="00D94596">
      <w:pPr>
        <w:jc w:val="both"/>
        <w:rPr>
          <w:sz w:val="28"/>
          <w:szCs w:val="28"/>
        </w:rPr>
      </w:pPr>
      <w:proofErr w:type="spellStart"/>
      <w:r w:rsidRPr="00C879B1">
        <w:rPr>
          <w:sz w:val="28"/>
          <w:szCs w:val="28"/>
        </w:rPr>
        <w:t>имущественно-земельных</w:t>
      </w:r>
      <w:proofErr w:type="spellEnd"/>
    </w:p>
    <w:p w:rsidR="0058240F" w:rsidRDefault="0076027F" w:rsidP="00D07D5E">
      <w:pPr>
        <w:jc w:val="both"/>
        <w:rPr>
          <w:sz w:val="28"/>
          <w:szCs w:val="28"/>
        </w:rPr>
      </w:pPr>
      <w:r w:rsidRPr="00C879B1">
        <w:rPr>
          <w:sz w:val="28"/>
          <w:szCs w:val="28"/>
        </w:rPr>
        <w:t>отношений города Ростова-на-Дону</w:t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07D5E" w:rsidRPr="00C879B1">
        <w:rPr>
          <w:sz w:val="28"/>
          <w:szCs w:val="28"/>
        </w:rPr>
        <w:t xml:space="preserve">       </w:t>
      </w:r>
      <w:r w:rsidR="00C879B1">
        <w:rPr>
          <w:sz w:val="28"/>
          <w:szCs w:val="28"/>
        </w:rPr>
        <w:t xml:space="preserve">И.В. </w:t>
      </w:r>
      <w:proofErr w:type="spellStart"/>
      <w:r w:rsidR="00C879B1">
        <w:rPr>
          <w:sz w:val="28"/>
          <w:szCs w:val="28"/>
        </w:rPr>
        <w:t>Смирягина</w:t>
      </w:r>
      <w:proofErr w:type="spellEnd"/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Pr="00C879B1" w:rsidRDefault="0017648C" w:rsidP="00D07D5E">
      <w:pPr>
        <w:jc w:val="both"/>
        <w:rPr>
          <w:sz w:val="28"/>
          <w:szCs w:val="28"/>
        </w:rPr>
      </w:pPr>
    </w:p>
    <w:p w:rsidR="00D07D5E" w:rsidRPr="00C879B1" w:rsidRDefault="00D07D5E" w:rsidP="00D07D5E">
      <w:pPr>
        <w:jc w:val="both"/>
        <w:rPr>
          <w:sz w:val="28"/>
          <w:szCs w:val="28"/>
        </w:rPr>
      </w:pPr>
    </w:p>
    <w:p w:rsidR="002E2E1C" w:rsidRDefault="002E2E1C" w:rsidP="00F7753E">
      <w:pPr>
        <w:jc w:val="both"/>
        <w:rPr>
          <w:color w:val="000000"/>
          <w:sz w:val="28"/>
          <w:szCs w:val="28"/>
        </w:rPr>
      </w:pPr>
    </w:p>
    <w:p w:rsidR="0017648C" w:rsidRDefault="0017648C" w:rsidP="00F7753E">
      <w:pPr>
        <w:jc w:val="both"/>
        <w:rPr>
          <w:color w:val="000000"/>
          <w:sz w:val="28"/>
          <w:szCs w:val="28"/>
        </w:rPr>
      </w:pPr>
    </w:p>
    <w:p w:rsidR="0017648C" w:rsidRDefault="0017648C" w:rsidP="00F7753E">
      <w:pPr>
        <w:jc w:val="both"/>
        <w:rPr>
          <w:color w:val="000000"/>
          <w:sz w:val="28"/>
          <w:szCs w:val="28"/>
        </w:rPr>
      </w:pPr>
    </w:p>
    <w:p w:rsidR="0017648C" w:rsidRDefault="0017648C" w:rsidP="00F7753E">
      <w:pPr>
        <w:jc w:val="both"/>
        <w:rPr>
          <w:color w:val="000000"/>
          <w:sz w:val="28"/>
          <w:szCs w:val="28"/>
        </w:rPr>
      </w:pPr>
    </w:p>
    <w:p w:rsidR="0017648C" w:rsidRDefault="0017648C" w:rsidP="00F7753E">
      <w:pPr>
        <w:jc w:val="both"/>
        <w:rPr>
          <w:color w:val="000000"/>
          <w:sz w:val="28"/>
          <w:szCs w:val="28"/>
        </w:rPr>
      </w:pPr>
    </w:p>
    <w:p w:rsidR="00115177" w:rsidRDefault="00115177" w:rsidP="00F7753E">
      <w:pPr>
        <w:jc w:val="both"/>
        <w:rPr>
          <w:color w:val="000000"/>
          <w:sz w:val="28"/>
          <w:szCs w:val="28"/>
        </w:rPr>
      </w:pPr>
    </w:p>
    <w:p w:rsidR="00F7753E" w:rsidRPr="002914D6" w:rsidRDefault="0017648C" w:rsidP="00F7753E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F7753E" w:rsidRPr="002914D6" w:rsidSect="00C87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E25" w:rsidRDefault="00925E25" w:rsidP="00BC52BD">
      <w:r>
        <w:separator/>
      </w:r>
    </w:p>
  </w:endnote>
  <w:endnote w:type="continuationSeparator" w:id="0">
    <w:p w:rsidR="00925E25" w:rsidRDefault="00925E25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E25" w:rsidRDefault="00925E25" w:rsidP="00BC52BD">
      <w:r>
        <w:separator/>
      </w:r>
    </w:p>
  </w:footnote>
  <w:footnote w:type="continuationSeparator" w:id="0">
    <w:p w:rsidR="00925E25" w:rsidRDefault="00925E25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32A1364"/>
    <w:multiLevelType w:val="hybridMultilevel"/>
    <w:tmpl w:val="00DE7C10"/>
    <w:lvl w:ilvl="0" w:tplc="FE98C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46DDF"/>
    <w:multiLevelType w:val="multilevel"/>
    <w:tmpl w:val="9ADC7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2099"/>
    <w:rsid w:val="000025D9"/>
    <w:rsid w:val="00004C4A"/>
    <w:rsid w:val="00005456"/>
    <w:rsid w:val="00011D66"/>
    <w:rsid w:val="000141B2"/>
    <w:rsid w:val="0002243B"/>
    <w:rsid w:val="000226FC"/>
    <w:rsid w:val="00025025"/>
    <w:rsid w:val="00032246"/>
    <w:rsid w:val="00043780"/>
    <w:rsid w:val="00047212"/>
    <w:rsid w:val="0005760B"/>
    <w:rsid w:val="00060019"/>
    <w:rsid w:val="00060043"/>
    <w:rsid w:val="00062BA7"/>
    <w:rsid w:val="00071B38"/>
    <w:rsid w:val="00071C38"/>
    <w:rsid w:val="000722FE"/>
    <w:rsid w:val="00072667"/>
    <w:rsid w:val="0007596C"/>
    <w:rsid w:val="00080861"/>
    <w:rsid w:val="00083AB1"/>
    <w:rsid w:val="000846C2"/>
    <w:rsid w:val="00087264"/>
    <w:rsid w:val="000878A2"/>
    <w:rsid w:val="000942A9"/>
    <w:rsid w:val="000A32AD"/>
    <w:rsid w:val="000A6B49"/>
    <w:rsid w:val="000B3F9F"/>
    <w:rsid w:val="000B4EA4"/>
    <w:rsid w:val="000C212E"/>
    <w:rsid w:val="000C684B"/>
    <w:rsid w:val="000D27B0"/>
    <w:rsid w:val="000D45CA"/>
    <w:rsid w:val="000D5376"/>
    <w:rsid w:val="000D5E82"/>
    <w:rsid w:val="000D7791"/>
    <w:rsid w:val="000D7F61"/>
    <w:rsid w:val="000E3B17"/>
    <w:rsid w:val="000F014E"/>
    <w:rsid w:val="000F7B9F"/>
    <w:rsid w:val="00102EAC"/>
    <w:rsid w:val="00105D89"/>
    <w:rsid w:val="00106EE7"/>
    <w:rsid w:val="00107515"/>
    <w:rsid w:val="00111C50"/>
    <w:rsid w:val="00115177"/>
    <w:rsid w:val="00116DDB"/>
    <w:rsid w:val="00124D0F"/>
    <w:rsid w:val="00130AFD"/>
    <w:rsid w:val="00131938"/>
    <w:rsid w:val="00137021"/>
    <w:rsid w:val="0014536A"/>
    <w:rsid w:val="00146A7B"/>
    <w:rsid w:val="00150F57"/>
    <w:rsid w:val="0015100C"/>
    <w:rsid w:val="00151211"/>
    <w:rsid w:val="001550AD"/>
    <w:rsid w:val="00160CE3"/>
    <w:rsid w:val="00162616"/>
    <w:rsid w:val="0016649A"/>
    <w:rsid w:val="00167800"/>
    <w:rsid w:val="00172CF9"/>
    <w:rsid w:val="0017648C"/>
    <w:rsid w:val="00181213"/>
    <w:rsid w:val="001827B7"/>
    <w:rsid w:val="00190D3F"/>
    <w:rsid w:val="00194C1C"/>
    <w:rsid w:val="00195423"/>
    <w:rsid w:val="001A09DA"/>
    <w:rsid w:val="001A1ABE"/>
    <w:rsid w:val="001A604A"/>
    <w:rsid w:val="001B13E1"/>
    <w:rsid w:val="001B1B24"/>
    <w:rsid w:val="001C0B33"/>
    <w:rsid w:val="001C412E"/>
    <w:rsid w:val="001D15FF"/>
    <w:rsid w:val="001E0393"/>
    <w:rsid w:val="001E1C21"/>
    <w:rsid w:val="001E7BFF"/>
    <w:rsid w:val="001F0202"/>
    <w:rsid w:val="001F0DAE"/>
    <w:rsid w:val="001F54AE"/>
    <w:rsid w:val="00200FCD"/>
    <w:rsid w:val="002024D3"/>
    <w:rsid w:val="00203F20"/>
    <w:rsid w:val="00205251"/>
    <w:rsid w:val="002125C3"/>
    <w:rsid w:val="00217D9E"/>
    <w:rsid w:val="0023570E"/>
    <w:rsid w:val="00252BC7"/>
    <w:rsid w:val="00254754"/>
    <w:rsid w:val="002559D0"/>
    <w:rsid w:val="002634BB"/>
    <w:rsid w:val="002652BA"/>
    <w:rsid w:val="002709E6"/>
    <w:rsid w:val="002760C8"/>
    <w:rsid w:val="002761FA"/>
    <w:rsid w:val="00276F90"/>
    <w:rsid w:val="002779AE"/>
    <w:rsid w:val="00285B52"/>
    <w:rsid w:val="00292EF6"/>
    <w:rsid w:val="002948DA"/>
    <w:rsid w:val="00294A62"/>
    <w:rsid w:val="002962D3"/>
    <w:rsid w:val="002A1C8F"/>
    <w:rsid w:val="002A2369"/>
    <w:rsid w:val="002A2EFA"/>
    <w:rsid w:val="002A6876"/>
    <w:rsid w:val="002B37F8"/>
    <w:rsid w:val="002B6543"/>
    <w:rsid w:val="002B6577"/>
    <w:rsid w:val="002C0E8B"/>
    <w:rsid w:val="002C3C06"/>
    <w:rsid w:val="002C5386"/>
    <w:rsid w:val="002D4788"/>
    <w:rsid w:val="002E08AA"/>
    <w:rsid w:val="002E1307"/>
    <w:rsid w:val="002E266D"/>
    <w:rsid w:val="002E2E1C"/>
    <w:rsid w:val="002E2E9B"/>
    <w:rsid w:val="002E2F64"/>
    <w:rsid w:val="002E367E"/>
    <w:rsid w:val="002E3B63"/>
    <w:rsid w:val="002E45EB"/>
    <w:rsid w:val="002F0F15"/>
    <w:rsid w:val="002F21F2"/>
    <w:rsid w:val="002F3BA0"/>
    <w:rsid w:val="002F442A"/>
    <w:rsid w:val="00307182"/>
    <w:rsid w:val="00311466"/>
    <w:rsid w:val="00312588"/>
    <w:rsid w:val="00316A75"/>
    <w:rsid w:val="00325847"/>
    <w:rsid w:val="00325BFF"/>
    <w:rsid w:val="00325CA8"/>
    <w:rsid w:val="00330837"/>
    <w:rsid w:val="00332CCA"/>
    <w:rsid w:val="003341C0"/>
    <w:rsid w:val="00340A3D"/>
    <w:rsid w:val="00351CA3"/>
    <w:rsid w:val="00353A9D"/>
    <w:rsid w:val="0035406A"/>
    <w:rsid w:val="00357A70"/>
    <w:rsid w:val="00361D53"/>
    <w:rsid w:val="00363BA6"/>
    <w:rsid w:val="00363C9C"/>
    <w:rsid w:val="003645D6"/>
    <w:rsid w:val="00375F16"/>
    <w:rsid w:val="0037770B"/>
    <w:rsid w:val="003825A2"/>
    <w:rsid w:val="003849C8"/>
    <w:rsid w:val="003905B8"/>
    <w:rsid w:val="003939D0"/>
    <w:rsid w:val="00395CAA"/>
    <w:rsid w:val="00396D7E"/>
    <w:rsid w:val="003A2731"/>
    <w:rsid w:val="003A33A6"/>
    <w:rsid w:val="003A4BD4"/>
    <w:rsid w:val="003A4EB3"/>
    <w:rsid w:val="003A54ED"/>
    <w:rsid w:val="003B1ED1"/>
    <w:rsid w:val="003B2D76"/>
    <w:rsid w:val="003B5A45"/>
    <w:rsid w:val="003C1C0D"/>
    <w:rsid w:val="003C24BA"/>
    <w:rsid w:val="003D188D"/>
    <w:rsid w:val="003D2EC0"/>
    <w:rsid w:val="003D7B8D"/>
    <w:rsid w:val="003E1421"/>
    <w:rsid w:val="003E4527"/>
    <w:rsid w:val="003E53E5"/>
    <w:rsid w:val="003E5C73"/>
    <w:rsid w:val="003F00BB"/>
    <w:rsid w:val="003F289B"/>
    <w:rsid w:val="003F5D79"/>
    <w:rsid w:val="0040009A"/>
    <w:rsid w:val="0040158A"/>
    <w:rsid w:val="004024FF"/>
    <w:rsid w:val="004107DF"/>
    <w:rsid w:val="004146AA"/>
    <w:rsid w:val="00423456"/>
    <w:rsid w:val="0042489C"/>
    <w:rsid w:val="00425A93"/>
    <w:rsid w:val="00426272"/>
    <w:rsid w:val="004275ED"/>
    <w:rsid w:val="00427E0A"/>
    <w:rsid w:val="004318F0"/>
    <w:rsid w:val="00432CBC"/>
    <w:rsid w:val="00434160"/>
    <w:rsid w:val="00440018"/>
    <w:rsid w:val="0044233B"/>
    <w:rsid w:val="004428A6"/>
    <w:rsid w:val="004439C1"/>
    <w:rsid w:val="004476FD"/>
    <w:rsid w:val="00451926"/>
    <w:rsid w:val="00453E0A"/>
    <w:rsid w:val="00456179"/>
    <w:rsid w:val="0046143F"/>
    <w:rsid w:val="00471C84"/>
    <w:rsid w:val="0047436E"/>
    <w:rsid w:val="0047505D"/>
    <w:rsid w:val="00477F4F"/>
    <w:rsid w:val="00481DF0"/>
    <w:rsid w:val="00481ED2"/>
    <w:rsid w:val="004821AE"/>
    <w:rsid w:val="00484693"/>
    <w:rsid w:val="00485A9A"/>
    <w:rsid w:val="00485D0C"/>
    <w:rsid w:val="0049053E"/>
    <w:rsid w:val="0049351F"/>
    <w:rsid w:val="00497669"/>
    <w:rsid w:val="0049769E"/>
    <w:rsid w:val="004A55F6"/>
    <w:rsid w:val="004A791C"/>
    <w:rsid w:val="004B33E7"/>
    <w:rsid w:val="004B5775"/>
    <w:rsid w:val="004B7995"/>
    <w:rsid w:val="004B7E97"/>
    <w:rsid w:val="004C0184"/>
    <w:rsid w:val="004C0515"/>
    <w:rsid w:val="004C1FE5"/>
    <w:rsid w:val="004D3B06"/>
    <w:rsid w:val="004D3D5A"/>
    <w:rsid w:val="004D6457"/>
    <w:rsid w:val="004E0014"/>
    <w:rsid w:val="004E374C"/>
    <w:rsid w:val="004E60F4"/>
    <w:rsid w:val="004E674B"/>
    <w:rsid w:val="004E739D"/>
    <w:rsid w:val="004F6824"/>
    <w:rsid w:val="00502F31"/>
    <w:rsid w:val="00503FD9"/>
    <w:rsid w:val="005062BB"/>
    <w:rsid w:val="00521121"/>
    <w:rsid w:val="00525914"/>
    <w:rsid w:val="00525D8A"/>
    <w:rsid w:val="00527269"/>
    <w:rsid w:val="00530535"/>
    <w:rsid w:val="00532480"/>
    <w:rsid w:val="0053325D"/>
    <w:rsid w:val="005401FB"/>
    <w:rsid w:val="0054582E"/>
    <w:rsid w:val="0054618D"/>
    <w:rsid w:val="00546AD7"/>
    <w:rsid w:val="005505AD"/>
    <w:rsid w:val="00556B08"/>
    <w:rsid w:val="0056047E"/>
    <w:rsid w:val="00560D21"/>
    <w:rsid w:val="005658DE"/>
    <w:rsid w:val="0056679B"/>
    <w:rsid w:val="00567BB7"/>
    <w:rsid w:val="00567EF5"/>
    <w:rsid w:val="00570C8D"/>
    <w:rsid w:val="0057311A"/>
    <w:rsid w:val="0058240F"/>
    <w:rsid w:val="00583287"/>
    <w:rsid w:val="00584731"/>
    <w:rsid w:val="00584BCA"/>
    <w:rsid w:val="00593576"/>
    <w:rsid w:val="00593DF4"/>
    <w:rsid w:val="005A1938"/>
    <w:rsid w:val="005A211C"/>
    <w:rsid w:val="005A7360"/>
    <w:rsid w:val="005B0A42"/>
    <w:rsid w:val="005C0962"/>
    <w:rsid w:val="005C1425"/>
    <w:rsid w:val="005C2951"/>
    <w:rsid w:val="005C5015"/>
    <w:rsid w:val="005D019F"/>
    <w:rsid w:val="005D1573"/>
    <w:rsid w:val="005D1FB7"/>
    <w:rsid w:val="005D4299"/>
    <w:rsid w:val="005E084E"/>
    <w:rsid w:val="005E3365"/>
    <w:rsid w:val="005E3489"/>
    <w:rsid w:val="005E4A6C"/>
    <w:rsid w:val="005E5827"/>
    <w:rsid w:val="005F0B54"/>
    <w:rsid w:val="005F3292"/>
    <w:rsid w:val="005F5AAF"/>
    <w:rsid w:val="00603A3C"/>
    <w:rsid w:val="00612A03"/>
    <w:rsid w:val="00620405"/>
    <w:rsid w:val="00623326"/>
    <w:rsid w:val="006251B7"/>
    <w:rsid w:val="006262B5"/>
    <w:rsid w:val="00631BD2"/>
    <w:rsid w:val="00635322"/>
    <w:rsid w:val="00636339"/>
    <w:rsid w:val="00640A07"/>
    <w:rsid w:val="006411AF"/>
    <w:rsid w:val="00645F11"/>
    <w:rsid w:val="00646EEB"/>
    <w:rsid w:val="006478A2"/>
    <w:rsid w:val="006535B1"/>
    <w:rsid w:val="00655FA3"/>
    <w:rsid w:val="0065612B"/>
    <w:rsid w:val="00656908"/>
    <w:rsid w:val="00660698"/>
    <w:rsid w:val="0066587F"/>
    <w:rsid w:val="006737EB"/>
    <w:rsid w:val="0067585E"/>
    <w:rsid w:val="00676594"/>
    <w:rsid w:val="006902E6"/>
    <w:rsid w:val="00693CA2"/>
    <w:rsid w:val="006940FC"/>
    <w:rsid w:val="0069556C"/>
    <w:rsid w:val="00696BDB"/>
    <w:rsid w:val="006A17C3"/>
    <w:rsid w:val="006B1711"/>
    <w:rsid w:val="006B32CF"/>
    <w:rsid w:val="006B4BD4"/>
    <w:rsid w:val="006B6BB2"/>
    <w:rsid w:val="006C2836"/>
    <w:rsid w:val="006C3308"/>
    <w:rsid w:val="006C564A"/>
    <w:rsid w:val="006C7A21"/>
    <w:rsid w:val="006D2793"/>
    <w:rsid w:val="006D5432"/>
    <w:rsid w:val="006E103F"/>
    <w:rsid w:val="006E2FC9"/>
    <w:rsid w:val="006E3401"/>
    <w:rsid w:val="006E415A"/>
    <w:rsid w:val="006E6424"/>
    <w:rsid w:val="006E7FB7"/>
    <w:rsid w:val="006F3517"/>
    <w:rsid w:val="00704F01"/>
    <w:rsid w:val="0071015C"/>
    <w:rsid w:val="007121FE"/>
    <w:rsid w:val="0071352C"/>
    <w:rsid w:val="00713AA9"/>
    <w:rsid w:val="0072096D"/>
    <w:rsid w:val="007217F7"/>
    <w:rsid w:val="00722FA0"/>
    <w:rsid w:val="00724DE0"/>
    <w:rsid w:val="007264E3"/>
    <w:rsid w:val="00734A3B"/>
    <w:rsid w:val="00737701"/>
    <w:rsid w:val="0074095D"/>
    <w:rsid w:val="00740B0E"/>
    <w:rsid w:val="00745112"/>
    <w:rsid w:val="0075013A"/>
    <w:rsid w:val="00751DDF"/>
    <w:rsid w:val="007539ED"/>
    <w:rsid w:val="007540E3"/>
    <w:rsid w:val="00756CC9"/>
    <w:rsid w:val="00757544"/>
    <w:rsid w:val="0076027F"/>
    <w:rsid w:val="007708BC"/>
    <w:rsid w:val="00772FF5"/>
    <w:rsid w:val="00775E47"/>
    <w:rsid w:val="00782AEC"/>
    <w:rsid w:val="007839ED"/>
    <w:rsid w:val="0078447C"/>
    <w:rsid w:val="0078523A"/>
    <w:rsid w:val="007860A9"/>
    <w:rsid w:val="007925B2"/>
    <w:rsid w:val="00795BCE"/>
    <w:rsid w:val="00796FBF"/>
    <w:rsid w:val="007A6903"/>
    <w:rsid w:val="007B0765"/>
    <w:rsid w:val="007B0855"/>
    <w:rsid w:val="007B6CB0"/>
    <w:rsid w:val="007B7B5C"/>
    <w:rsid w:val="007C0A5D"/>
    <w:rsid w:val="007C18FF"/>
    <w:rsid w:val="007C1F13"/>
    <w:rsid w:val="007C59CB"/>
    <w:rsid w:val="007D21C7"/>
    <w:rsid w:val="007D3149"/>
    <w:rsid w:val="007D4F2F"/>
    <w:rsid w:val="007D4FF3"/>
    <w:rsid w:val="007D5CEC"/>
    <w:rsid w:val="007F14FC"/>
    <w:rsid w:val="007F17E4"/>
    <w:rsid w:val="008020C2"/>
    <w:rsid w:val="008072F2"/>
    <w:rsid w:val="00810B87"/>
    <w:rsid w:val="00825E20"/>
    <w:rsid w:val="00826BA1"/>
    <w:rsid w:val="008349C4"/>
    <w:rsid w:val="00835070"/>
    <w:rsid w:val="00840E7C"/>
    <w:rsid w:val="00843996"/>
    <w:rsid w:val="00843AF3"/>
    <w:rsid w:val="008453F6"/>
    <w:rsid w:val="00851251"/>
    <w:rsid w:val="00852B40"/>
    <w:rsid w:val="00853B99"/>
    <w:rsid w:val="008606B4"/>
    <w:rsid w:val="00862595"/>
    <w:rsid w:val="0086465F"/>
    <w:rsid w:val="00867A38"/>
    <w:rsid w:val="00871906"/>
    <w:rsid w:val="00872F62"/>
    <w:rsid w:val="008809F4"/>
    <w:rsid w:val="00881DA0"/>
    <w:rsid w:val="008823F5"/>
    <w:rsid w:val="008837B9"/>
    <w:rsid w:val="008863DC"/>
    <w:rsid w:val="00893148"/>
    <w:rsid w:val="00894B82"/>
    <w:rsid w:val="00894C81"/>
    <w:rsid w:val="008A0BEA"/>
    <w:rsid w:val="008B777C"/>
    <w:rsid w:val="008B7DE5"/>
    <w:rsid w:val="008C08C8"/>
    <w:rsid w:val="008C39DA"/>
    <w:rsid w:val="008C5E48"/>
    <w:rsid w:val="008C75D4"/>
    <w:rsid w:val="008E21D1"/>
    <w:rsid w:val="008E330F"/>
    <w:rsid w:val="008F0CBE"/>
    <w:rsid w:val="008F4077"/>
    <w:rsid w:val="0090131D"/>
    <w:rsid w:val="00910E88"/>
    <w:rsid w:val="009115AF"/>
    <w:rsid w:val="009119FD"/>
    <w:rsid w:val="009129DF"/>
    <w:rsid w:val="00925AD4"/>
    <w:rsid w:val="00925E25"/>
    <w:rsid w:val="00926C12"/>
    <w:rsid w:val="009272FB"/>
    <w:rsid w:val="00927A61"/>
    <w:rsid w:val="0094043B"/>
    <w:rsid w:val="00944D7C"/>
    <w:rsid w:val="00952C02"/>
    <w:rsid w:val="00954DE2"/>
    <w:rsid w:val="00957B3A"/>
    <w:rsid w:val="00960DF8"/>
    <w:rsid w:val="00961E3D"/>
    <w:rsid w:val="00964F27"/>
    <w:rsid w:val="009660FB"/>
    <w:rsid w:val="009715A5"/>
    <w:rsid w:val="00971B14"/>
    <w:rsid w:val="009807B8"/>
    <w:rsid w:val="0099049A"/>
    <w:rsid w:val="009906A4"/>
    <w:rsid w:val="00991120"/>
    <w:rsid w:val="00991A65"/>
    <w:rsid w:val="00992FDE"/>
    <w:rsid w:val="00997DC9"/>
    <w:rsid w:val="009A1C1F"/>
    <w:rsid w:val="009A3AD5"/>
    <w:rsid w:val="009B0310"/>
    <w:rsid w:val="009B0C1B"/>
    <w:rsid w:val="009B31F6"/>
    <w:rsid w:val="009B3752"/>
    <w:rsid w:val="009B67CA"/>
    <w:rsid w:val="009C1C57"/>
    <w:rsid w:val="009C2A77"/>
    <w:rsid w:val="009C5EAE"/>
    <w:rsid w:val="009C6833"/>
    <w:rsid w:val="009D6D9A"/>
    <w:rsid w:val="009F4CDB"/>
    <w:rsid w:val="009F5EF7"/>
    <w:rsid w:val="00A02706"/>
    <w:rsid w:val="00A0392D"/>
    <w:rsid w:val="00A03E16"/>
    <w:rsid w:val="00A153D9"/>
    <w:rsid w:val="00A20391"/>
    <w:rsid w:val="00A20F1E"/>
    <w:rsid w:val="00A25AC3"/>
    <w:rsid w:val="00A352BE"/>
    <w:rsid w:val="00A354F1"/>
    <w:rsid w:val="00A35FFC"/>
    <w:rsid w:val="00A36804"/>
    <w:rsid w:val="00A40AE4"/>
    <w:rsid w:val="00A47361"/>
    <w:rsid w:val="00A51EEF"/>
    <w:rsid w:val="00A53224"/>
    <w:rsid w:val="00A54466"/>
    <w:rsid w:val="00A5574D"/>
    <w:rsid w:val="00A57A85"/>
    <w:rsid w:val="00A6328F"/>
    <w:rsid w:val="00A7389D"/>
    <w:rsid w:val="00A810D2"/>
    <w:rsid w:val="00A83ACD"/>
    <w:rsid w:val="00AA0344"/>
    <w:rsid w:val="00AA36DB"/>
    <w:rsid w:val="00AA75AC"/>
    <w:rsid w:val="00AB2563"/>
    <w:rsid w:val="00AB5CA4"/>
    <w:rsid w:val="00AC0BD0"/>
    <w:rsid w:val="00AD3340"/>
    <w:rsid w:val="00AD6AA6"/>
    <w:rsid w:val="00AE78FE"/>
    <w:rsid w:val="00AF2A40"/>
    <w:rsid w:val="00AF740F"/>
    <w:rsid w:val="00B06D6A"/>
    <w:rsid w:val="00B0723D"/>
    <w:rsid w:val="00B119D5"/>
    <w:rsid w:val="00B137D5"/>
    <w:rsid w:val="00B166B0"/>
    <w:rsid w:val="00B17BE1"/>
    <w:rsid w:val="00B17F82"/>
    <w:rsid w:val="00B220AE"/>
    <w:rsid w:val="00B25D22"/>
    <w:rsid w:val="00B32898"/>
    <w:rsid w:val="00B33B88"/>
    <w:rsid w:val="00B37C9B"/>
    <w:rsid w:val="00B40484"/>
    <w:rsid w:val="00B40B2E"/>
    <w:rsid w:val="00B4587F"/>
    <w:rsid w:val="00B572B2"/>
    <w:rsid w:val="00B577CE"/>
    <w:rsid w:val="00B61D44"/>
    <w:rsid w:val="00B62C0E"/>
    <w:rsid w:val="00B65113"/>
    <w:rsid w:val="00B6645E"/>
    <w:rsid w:val="00B728FD"/>
    <w:rsid w:val="00B72DA1"/>
    <w:rsid w:val="00B754D7"/>
    <w:rsid w:val="00B77366"/>
    <w:rsid w:val="00B80A23"/>
    <w:rsid w:val="00B830E8"/>
    <w:rsid w:val="00B84CBB"/>
    <w:rsid w:val="00B850E7"/>
    <w:rsid w:val="00B86170"/>
    <w:rsid w:val="00B90B91"/>
    <w:rsid w:val="00B925BF"/>
    <w:rsid w:val="00B928ED"/>
    <w:rsid w:val="00B9399D"/>
    <w:rsid w:val="00BA00ED"/>
    <w:rsid w:val="00BA2946"/>
    <w:rsid w:val="00BA67D5"/>
    <w:rsid w:val="00BB196D"/>
    <w:rsid w:val="00BB6214"/>
    <w:rsid w:val="00BC4233"/>
    <w:rsid w:val="00BC52BD"/>
    <w:rsid w:val="00BC5E73"/>
    <w:rsid w:val="00BC6394"/>
    <w:rsid w:val="00BC6E1E"/>
    <w:rsid w:val="00BC7618"/>
    <w:rsid w:val="00BD7054"/>
    <w:rsid w:val="00BD7820"/>
    <w:rsid w:val="00BD7954"/>
    <w:rsid w:val="00BE3C4C"/>
    <w:rsid w:val="00BE4587"/>
    <w:rsid w:val="00BE5211"/>
    <w:rsid w:val="00BE7080"/>
    <w:rsid w:val="00BF1543"/>
    <w:rsid w:val="00BF31C6"/>
    <w:rsid w:val="00BF386C"/>
    <w:rsid w:val="00BF5831"/>
    <w:rsid w:val="00C00DA7"/>
    <w:rsid w:val="00C0303E"/>
    <w:rsid w:val="00C064FB"/>
    <w:rsid w:val="00C10927"/>
    <w:rsid w:val="00C14650"/>
    <w:rsid w:val="00C2558E"/>
    <w:rsid w:val="00C4324A"/>
    <w:rsid w:val="00C449BC"/>
    <w:rsid w:val="00C45C20"/>
    <w:rsid w:val="00C50516"/>
    <w:rsid w:val="00C518FA"/>
    <w:rsid w:val="00C54098"/>
    <w:rsid w:val="00C574B1"/>
    <w:rsid w:val="00C653BF"/>
    <w:rsid w:val="00C7769A"/>
    <w:rsid w:val="00C81F89"/>
    <w:rsid w:val="00C846A8"/>
    <w:rsid w:val="00C84B1D"/>
    <w:rsid w:val="00C879B1"/>
    <w:rsid w:val="00C87E71"/>
    <w:rsid w:val="00C90EEE"/>
    <w:rsid w:val="00C94A73"/>
    <w:rsid w:val="00C95EE0"/>
    <w:rsid w:val="00C96235"/>
    <w:rsid w:val="00C97926"/>
    <w:rsid w:val="00CA3D00"/>
    <w:rsid w:val="00CA48E0"/>
    <w:rsid w:val="00CA5729"/>
    <w:rsid w:val="00CB065E"/>
    <w:rsid w:val="00CB1800"/>
    <w:rsid w:val="00CB2D77"/>
    <w:rsid w:val="00CC394B"/>
    <w:rsid w:val="00CD4C0F"/>
    <w:rsid w:val="00CD5528"/>
    <w:rsid w:val="00CD613F"/>
    <w:rsid w:val="00CE1966"/>
    <w:rsid w:val="00CE1DC5"/>
    <w:rsid w:val="00CE2BC5"/>
    <w:rsid w:val="00CF4267"/>
    <w:rsid w:val="00D04AFF"/>
    <w:rsid w:val="00D07D5E"/>
    <w:rsid w:val="00D10ACA"/>
    <w:rsid w:val="00D10BC5"/>
    <w:rsid w:val="00D151DE"/>
    <w:rsid w:val="00D17A46"/>
    <w:rsid w:val="00D17C92"/>
    <w:rsid w:val="00D2262C"/>
    <w:rsid w:val="00D233C8"/>
    <w:rsid w:val="00D277DD"/>
    <w:rsid w:val="00D30CF8"/>
    <w:rsid w:val="00D35281"/>
    <w:rsid w:val="00D44C22"/>
    <w:rsid w:val="00D52BC0"/>
    <w:rsid w:val="00D53BF1"/>
    <w:rsid w:val="00D54EB6"/>
    <w:rsid w:val="00D722C3"/>
    <w:rsid w:val="00D722CA"/>
    <w:rsid w:val="00D73DE3"/>
    <w:rsid w:val="00D74977"/>
    <w:rsid w:val="00D75769"/>
    <w:rsid w:val="00D77E61"/>
    <w:rsid w:val="00D83327"/>
    <w:rsid w:val="00D87AF1"/>
    <w:rsid w:val="00D90C77"/>
    <w:rsid w:val="00D914F1"/>
    <w:rsid w:val="00D94596"/>
    <w:rsid w:val="00DA4A4E"/>
    <w:rsid w:val="00DB2FD0"/>
    <w:rsid w:val="00DB54BF"/>
    <w:rsid w:val="00DB6653"/>
    <w:rsid w:val="00DC050D"/>
    <w:rsid w:val="00DC09F0"/>
    <w:rsid w:val="00DC3200"/>
    <w:rsid w:val="00DD464C"/>
    <w:rsid w:val="00DD553F"/>
    <w:rsid w:val="00DD5A3A"/>
    <w:rsid w:val="00DD6661"/>
    <w:rsid w:val="00DD6EA9"/>
    <w:rsid w:val="00DE2544"/>
    <w:rsid w:val="00DE38D6"/>
    <w:rsid w:val="00DF00A4"/>
    <w:rsid w:val="00DF2750"/>
    <w:rsid w:val="00DF5973"/>
    <w:rsid w:val="00DF69D5"/>
    <w:rsid w:val="00DF6E68"/>
    <w:rsid w:val="00E063FB"/>
    <w:rsid w:val="00E07650"/>
    <w:rsid w:val="00E10EF4"/>
    <w:rsid w:val="00E122D7"/>
    <w:rsid w:val="00E211DF"/>
    <w:rsid w:val="00E22536"/>
    <w:rsid w:val="00E23C38"/>
    <w:rsid w:val="00E24404"/>
    <w:rsid w:val="00E24E85"/>
    <w:rsid w:val="00E30856"/>
    <w:rsid w:val="00E3441D"/>
    <w:rsid w:val="00E35FA5"/>
    <w:rsid w:val="00E374E0"/>
    <w:rsid w:val="00E41C4C"/>
    <w:rsid w:val="00E41EDC"/>
    <w:rsid w:val="00E60ABA"/>
    <w:rsid w:val="00E66387"/>
    <w:rsid w:val="00E75CFF"/>
    <w:rsid w:val="00E77EC4"/>
    <w:rsid w:val="00E850C6"/>
    <w:rsid w:val="00E87722"/>
    <w:rsid w:val="00E90642"/>
    <w:rsid w:val="00E907EC"/>
    <w:rsid w:val="00E912C5"/>
    <w:rsid w:val="00E91DA5"/>
    <w:rsid w:val="00E93467"/>
    <w:rsid w:val="00E93623"/>
    <w:rsid w:val="00E94052"/>
    <w:rsid w:val="00E9531B"/>
    <w:rsid w:val="00EA10D4"/>
    <w:rsid w:val="00EA34F9"/>
    <w:rsid w:val="00EA6EF0"/>
    <w:rsid w:val="00EB091E"/>
    <w:rsid w:val="00EB0A89"/>
    <w:rsid w:val="00EB439D"/>
    <w:rsid w:val="00EB64D4"/>
    <w:rsid w:val="00EC4001"/>
    <w:rsid w:val="00EC4D77"/>
    <w:rsid w:val="00EC569A"/>
    <w:rsid w:val="00ED037A"/>
    <w:rsid w:val="00ED0C5F"/>
    <w:rsid w:val="00ED2E28"/>
    <w:rsid w:val="00EE3331"/>
    <w:rsid w:val="00EE36E1"/>
    <w:rsid w:val="00EE703B"/>
    <w:rsid w:val="00EF66F2"/>
    <w:rsid w:val="00EF6701"/>
    <w:rsid w:val="00F00433"/>
    <w:rsid w:val="00F038D1"/>
    <w:rsid w:val="00F04673"/>
    <w:rsid w:val="00F10740"/>
    <w:rsid w:val="00F11DEC"/>
    <w:rsid w:val="00F13A22"/>
    <w:rsid w:val="00F1584D"/>
    <w:rsid w:val="00F2203F"/>
    <w:rsid w:val="00F265D1"/>
    <w:rsid w:val="00F301FF"/>
    <w:rsid w:val="00F30C05"/>
    <w:rsid w:val="00F373CB"/>
    <w:rsid w:val="00F40024"/>
    <w:rsid w:val="00F411B4"/>
    <w:rsid w:val="00F419DF"/>
    <w:rsid w:val="00F4671C"/>
    <w:rsid w:val="00F519B7"/>
    <w:rsid w:val="00F54D3A"/>
    <w:rsid w:val="00F55FC1"/>
    <w:rsid w:val="00F64D22"/>
    <w:rsid w:val="00F65FD5"/>
    <w:rsid w:val="00F7317C"/>
    <w:rsid w:val="00F734DC"/>
    <w:rsid w:val="00F738F7"/>
    <w:rsid w:val="00F75B76"/>
    <w:rsid w:val="00F76432"/>
    <w:rsid w:val="00F7753E"/>
    <w:rsid w:val="00F8336E"/>
    <w:rsid w:val="00F83C57"/>
    <w:rsid w:val="00F84638"/>
    <w:rsid w:val="00F8662F"/>
    <w:rsid w:val="00F86D0D"/>
    <w:rsid w:val="00F93977"/>
    <w:rsid w:val="00F959A4"/>
    <w:rsid w:val="00FA133D"/>
    <w:rsid w:val="00FB30BB"/>
    <w:rsid w:val="00FB3E54"/>
    <w:rsid w:val="00FC5703"/>
    <w:rsid w:val="00FC719B"/>
    <w:rsid w:val="00FD195F"/>
    <w:rsid w:val="00FD6B5C"/>
    <w:rsid w:val="00FE010D"/>
    <w:rsid w:val="00FE27D2"/>
    <w:rsid w:val="00FE27DF"/>
    <w:rsid w:val="00FE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22A2C70140D9B7F73CD8E199A63619F7683CEF5A6B00C54B85D38B7DAD50E47782D4D02562FA502D6C5804D9F216644540169A9EE24F79rB45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22A2C70140D9B7F73CD8E199A63619F7683CEF5A6B00C54B85D38B7DAD50E47782D4D02562FA502D6C5804D9F216644540169A9EE24F79rB4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006E5A-BCBC-4787-B3AA-27D0DAB1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850</Words>
  <Characters>7703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Links>
    <vt:vector size="6" baseType="variant"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consultantplus://offline/ref=DB22A2C70140D9B7F73CD8E199A63619F7683CEF5A6B00C54B85D38B7DAD50E47782D4D02562FA502D6C5804D9F216644540169A9EE24F79rB45N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PETYAEVAVV</cp:lastModifiedBy>
  <cp:revision>9</cp:revision>
  <cp:lastPrinted>2023-11-15T13:37:00Z</cp:lastPrinted>
  <dcterms:created xsi:type="dcterms:W3CDTF">2023-11-14T09:36:00Z</dcterms:created>
  <dcterms:modified xsi:type="dcterms:W3CDTF">2023-11-15T13:40:00Z</dcterms:modified>
</cp:coreProperties>
</file>