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44B98" w14:textId="77777777" w:rsidR="004314E7" w:rsidRPr="00D14731" w:rsidRDefault="00603BE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0224B" wp14:editId="4BC0568F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401227" w14:textId="77777777" w:rsidR="00C87AEB" w:rsidRPr="00041728" w:rsidRDefault="00603BE0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14:paraId="1A052E86" w14:textId="77777777"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0224B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c/SwIAAG4EAAAOAAAAZHJzL2Uyb0RvYy54bWysVMFO3DAQvVfqP1i+l+zCQmlEFlHQVpUQ&#10;IC0VZ6/jsJEcj2WbTba33vsL/QcOPfTWX1j+qM9OFijtqerFmfGMZ+bNm8nRcddotlLO12QKPt4Z&#10;caaMpLI2twX/dD17c8iZD8KUQpNRBV8rz4+nr18dtTZXu7QkXSrHEMT4vLUFX4Zg8yzzcqka4XfI&#10;KgNjRa4RAaq7zUonWkRvdLY7Gh1kLbnSOpLKe9ye9UY+TfGrSslwWVVeBaYLjtpCOl06F/HMpkci&#10;v3XCLms5lCH+oYpG1AZJH0OdiSDYnav/CNXU0pGnKuxIajKqqlqqhAFoxqMXaOZLYVXCguZ4+9gm&#10;///CyovVlWN1WXAQZUQDijbfNveb75ufmx8PXx6+ssPYo9b6HK5zC+fQvacOXG/vPS4j9K5yTfwC&#10;FIMd3V4/dlh1gUlcvhtPJiNYJEx74G+SGMieHlvnwwdFDYtCwR0ITH0Vq3MfUAhcty4xlyddl7Na&#10;66TEoVGn2rGVAN06pBLx4jcvbVhb8IO9/VEKbCg+7yNrgwQRag8pSqFbdAP+BZVrwHfUD5G3claj&#10;yHPhw5VwmBrgwiaESxyVJiShQeJsSe7z3+6jP8iElbMWU1hwgzXhTH80IDl1C0OblMn+211kcM8t&#10;i+cWc9ecEnCPsXFWJjH6B70VK0fNDdblJOaESRiJzAUPW/E09JuBdZPq5CQ5YUytCOdmbmUMHfsc&#10;CbjuboSzA0sB9F7QdlpF/oKs3ndobd/FQcFQJ0qHBYxb81xPXk+/iekvAAAA//8DAFBLAwQUAAYA&#10;CAAAACEAQOa06OEAAAAKAQAADwAAAGRycy9kb3ducmV2LnhtbEyPwU7DMAyG70i8Q2QkblvadUVp&#10;qTuhSZN2gAMFxDVrQlvRJCXJtu7tMSd2tP3p9/dXm9mM7KR9GJxFSJcJMG1bpwbbIby/7RYCWIjS&#10;Kjk6qxEuOsCmvr2pZKnc2b7qUxM7RiE2lBKhj3EqOQ9tr40MSzdpS7cv542MNPqOKy/PFG5GvkqS&#10;B27kYOlDLye97XX73RwNwsu2aMR+dfGfRbbfNeIndc/iA/H+bn56BBb1HP9h+NMndajJ6eCOVgU2&#10;Iog0yQhFWKQ5lSKiyNe0OSBk+Rp4XfHrCvUvAAAA//8DAFBLAQItABQABgAIAAAAIQC2gziS/gAA&#10;AOEBAAATAAAAAAAAAAAAAAAAAAAAAABbQ29udGVudF9UeXBlc10ueG1sUEsBAi0AFAAGAAgAAAAh&#10;ADj9If/WAAAAlAEAAAsAAAAAAAAAAAAAAAAALwEAAF9yZWxzLy5yZWxzUEsBAi0AFAAGAAgAAAAh&#10;AHaXVz9LAgAAbgQAAA4AAAAAAAAAAAAAAAAALgIAAGRycy9lMm9Eb2MueG1sUEsBAi0AFAAGAAgA&#10;AAAhAEDmtOjhAAAACgEAAA8AAAAAAAAAAAAAAAAApQQAAGRycy9kb3ducmV2LnhtbFBLBQYAAAAA&#10;BAAEAPMAAACzBQAAAAA=&#10;" fillcolor="white [3201]" stroked="f" strokeweight=".5pt">
                <v:textbox>
                  <w:txbxContent>
                    <w:p w14:paraId="29401227" w14:textId="77777777" w:rsidR="00C87AEB" w:rsidRPr="00041728" w:rsidRDefault="00603BE0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14:paraId="1A052E86" w14:textId="77777777"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2CC59873" wp14:editId="33763351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4EA53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14:paraId="166E3F68" w14:textId="77777777" w:rsidR="004314E7" w:rsidRPr="00D14731" w:rsidRDefault="00603BE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1E8336AD" w14:textId="77777777" w:rsidR="004314E7" w:rsidRPr="00D14731" w:rsidRDefault="00603BE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2AD53FAC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1F8857F" w14:textId="1566E514" w:rsidR="004314E7" w:rsidRDefault="00603BE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14:paraId="276EE937" w14:textId="77777777" w:rsidR="00CC1949" w:rsidRPr="00D14731" w:rsidRDefault="00CC1949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p w14:paraId="46263513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39"/>
        <w:gridCol w:w="4273"/>
        <w:gridCol w:w="380"/>
        <w:gridCol w:w="2446"/>
      </w:tblGrid>
      <w:tr w:rsidR="00913063" w14:paraId="67440FD4" w14:textId="77777777" w:rsidTr="004314E7">
        <w:tc>
          <w:tcPr>
            <w:tcW w:w="885" w:type="pct"/>
            <w:hideMark/>
          </w:tcPr>
          <w:p w14:paraId="42CEEEDF" w14:textId="77777777" w:rsidR="004314E7" w:rsidRPr="00D14731" w:rsidRDefault="00603BE0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14:paraId="17AEBA1B" w14:textId="77777777"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2526502A" w14:textId="77777777" w:rsidR="004314E7" w:rsidRPr="00D14731" w:rsidRDefault="00603BE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49DE1122" w14:textId="77777777" w:rsidR="004314E7" w:rsidRPr="00D14731" w:rsidRDefault="00603BE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14:paraId="392026FC" w14:textId="77777777"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46BC3" w14:textId="77777777"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913063" w14:paraId="28BF3DB3" w14:textId="77777777" w:rsidTr="00041728">
        <w:tc>
          <w:tcPr>
            <w:tcW w:w="4786" w:type="dxa"/>
            <w:shd w:val="clear" w:color="auto" w:fill="auto"/>
          </w:tcPr>
          <w:p w14:paraId="7026E5FD" w14:textId="71527126" w:rsidR="00041728" w:rsidRPr="00483C79" w:rsidRDefault="00CC1949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</w:t>
            </w:r>
            <w:proofErr w:type="spellStart"/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 от 28.12.2018 № 1376 «Об утверждении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программы «Развитие </w:t>
            </w:r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эксплуатация транспортной инфраструктуры и пассажирского транспорта города </w:t>
            </w:r>
            <w:proofErr w:type="spellStart"/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 w:rsidRPr="00CC1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-на-Дону»</w:t>
            </w:r>
          </w:p>
        </w:tc>
        <w:tc>
          <w:tcPr>
            <w:tcW w:w="4853" w:type="dxa"/>
            <w:shd w:val="clear" w:color="auto" w:fill="auto"/>
          </w:tcPr>
          <w:p w14:paraId="1F52060F" w14:textId="77777777"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BAEC41C" w14:textId="77777777"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635F9" w14:textId="77777777"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7AA2D" w14:textId="303E5763" w:rsidR="00CC1949" w:rsidRPr="00B12DFA" w:rsidRDefault="00CC1949" w:rsidP="00CC1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</w:t>
      </w:r>
      <w:proofErr w:type="spellStart"/>
      <w:r w:rsidRPr="00B12DFA">
        <w:rPr>
          <w:rFonts w:ascii="Times New Roman" w:hAnsi="Times New Roman"/>
          <w:sz w:val="28"/>
          <w:szCs w:val="28"/>
        </w:rPr>
        <w:t>Ростова</w:t>
      </w:r>
      <w:proofErr w:type="spellEnd"/>
      <w:r w:rsidRPr="00B12DFA">
        <w:rPr>
          <w:rFonts w:ascii="Times New Roman" w:hAnsi="Times New Roman"/>
          <w:sz w:val="28"/>
          <w:szCs w:val="28"/>
        </w:rPr>
        <w:t xml:space="preserve">-на-Дону на 2026 год и на плановый период 2027 и 2028 годов», постановлением Администрации города </w:t>
      </w:r>
      <w:r>
        <w:rPr>
          <w:rFonts w:ascii="Times New Roman" w:hAnsi="Times New Roman"/>
          <w:sz w:val="28"/>
          <w:szCs w:val="28"/>
        </w:rPr>
        <w:br/>
      </w:r>
      <w:proofErr w:type="spellStart"/>
      <w:r w:rsidRPr="00B12DFA">
        <w:rPr>
          <w:rFonts w:ascii="Times New Roman" w:hAnsi="Times New Roman"/>
          <w:sz w:val="28"/>
          <w:szCs w:val="28"/>
        </w:rPr>
        <w:t>Ростова</w:t>
      </w:r>
      <w:proofErr w:type="spellEnd"/>
      <w:r w:rsidRPr="00B12DFA">
        <w:rPr>
          <w:rFonts w:ascii="Times New Roman" w:hAnsi="Times New Roman"/>
          <w:sz w:val="28"/>
          <w:szCs w:val="28"/>
        </w:rPr>
        <w:t xml:space="preserve">-на-Дону от 02.06.2025 № 565 «Об утверждении Порядка разработки, реализации и оценки эффективности муниципальных программ города </w:t>
      </w:r>
      <w:r>
        <w:rPr>
          <w:rFonts w:ascii="Times New Roman" w:hAnsi="Times New Roman"/>
          <w:sz w:val="28"/>
          <w:szCs w:val="28"/>
        </w:rPr>
        <w:br/>
      </w:r>
      <w:proofErr w:type="spellStart"/>
      <w:r w:rsidRPr="00B12DFA">
        <w:rPr>
          <w:rFonts w:ascii="Times New Roman" w:hAnsi="Times New Roman"/>
          <w:sz w:val="28"/>
          <w:szCs w:val="28"/>
        </w:rPr>
        <w:t>Ростова</w:t>
      </w:r>
      <w:proofErr w:type="spellEnd"/>
      <w:r w:rsidRPr="00B12DFA">
        <w:rPr>
          <w:rFonts w:ascii="Times New Roman" w:hAnsi="Times New Roman"/>
          <w:sz w:val="28"/>
          <w:szCs w:val="28"/>
        </w:rPr>
        <w:t>-на-Дону»</w:t>
      </w:r>
    </w:p>
    <w:p w14:paraId="45A8589D" w14:textId="77777777" w:rsidR="00CC1949" w:rsidRPr="00B12DFA" w:rsidRDefault="00CC1949" w:rsidP="00CC1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5C57D3" w14:textId="77777777" w:rsidR="00CC1949" w:rsidRPr="00B12DFA" w:rsidRDefault="00CC1949" w:rsidP="00CC19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П О С Т А Н О В Л Я Ю:</w:t>
      </w:r>
    </w:p>
    <w:p w14:paraId="7FA21CDB" w14:textId="77777777" w:rsidR="00CC1949" w:rsidRPr="00B12DFA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39EA49" w14:textId="77777777" w:rsidR="00CC1949" w:rsidRDefault="00CC1949" w:rsidP="00CC1949">
      <w:pPr>
        <w:pStyle w:val="af1"/>
        <w:numPr>
          <w:ilvl w:val="0"/>
          <w:numId w:val="14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280A">
        <w:rPr>
          <w:rFonts w:ascii="Times New Roman" w:hAnsi="Times New Roman"/>
          <w:sz w:val="28"/>
          <w:szCs w:val="28"/>
        </w:rPr>
        <w:t xml:space="preserve">Внести в постановление Администрации города </w:t>
      </w:r>
      <w:proofErr w:type="spellStart"/>
      <w:r w:rsidRPr="00EB280A">
        <w:rPr>
          <w:rFonts w:ascii="Times New Roman" w:hAnsi="Times New Roman"/>
          <w:sz w:val="28"/>
          <w:szCs w:val="28"/>
        </w:rPr>
        <w:t>Ростова</w:t>
      </w:r>
      <w:proofErr w:type="spellEnd"/>
      <w:r w:rsidRPr="00EB280A">
        <w:rPr>
          <w:rFonts w:ascii="Times New Roman" w:hAnsi="Times New Roman"/>
          <w:sz w:val="28"/>
          <w:szCs w:val="28"/>
        </w:rPr>
        <w:t xml:space="preserve">-на-Дону </w:t>
      </w:r>
      <w:r w:rsidRPr="00EB280A">
        <w:rPr>
          <w:rFonts w:ascii="Times New Roman" w:hAnsi="Times New Roman"/>
          <w:sz w:val="28"/>
          <w:szCs w:val="28"/>
        </w:rPr>
        <w:br/>
        <w:t xml:space="preserve">от 28.12.2018 № 1376 «Об утверждении муниципальной программы </w:t>
      </w:r>
      <w:r w:rsidRPr="00EB280A">
        <w:rPr>
          <w:rFonts w:ascii="Times New Roman" w:hAnsi="Times New Roman"/>
          <w:sz w:val="28"/>
          <w:szCs w:val="28"/>
        </w:rPr>
        <w:br/>
        <w:t xml:space="preserve">«Развитие и эксплуатация транспортной инфраструктуры и пассажирского транспорта города </w:t>
      </w:r>
      <w:proofErr w:type="spellStart"/>
      <w:r w:rsidRPr="00EB280A">
        <w:rPr>
          <w:rFonts w:ascii="Times New Roman" w:hAnsi="Times New Roman"/>
          <w:sz w:val="28"/>
          <w:szCs w:val="28"/>
        </w:rPr>
        <w:t>Ростова</w:t>
      </w:r>
      <w:proofErr w:type="spellEnd"/>
      <w:r w:rsidRPr="00EB280A">
        <w:rPr>
          <w:rFonts w:ascii="Times New Roman" w:hAnsi="Times New Roman"/>
          <w:sz w:val="28"/>
          <w:szCs w:val="28"/>
        </w:rPr>
        <w:t>-на-Дону» следующие изменения:</w:t>
      </w:r>
    </w:p>
    <w:p w14:paraId="0DDD9537" w14:textId="77777777" w:rsidR="00CC1949" w:rsidRPr="006B0BD9" w:rsidRDefault="00CC1949" w:rsidP="00CC1949">
      <w:pPr>
        <w:pStyle w:val="af1"/>
        <w:spacing w:after="0" w:line="240" w:lineRule="auto"/>
        <w:ind w:left="709" w:hanging="142"/>
        <w:jc w:val="both"/>
        <w:rPr>
          <w:rFonts w:ascii="Times New Roman" w:eastAsia="Calibri" w:hAnsi="Times New Roman"/>
          <w:sz w:val="28"/>
          <w:szCs w:val="28"/>
        </w:rPr>
      </w:pPr>
      <w:r w:rsidRPr="006B0BD9">
        <w:rPr>
          <w:rFonts w:ascii="Times New Roman" w:eastAsia="Calibri" w:hAnsi="Times New Roman"/>
          <w:sz w:val="28"/>
          <w:szCs w:val="28"/>
        </w:rPr>
        <w:t>1.1.  В приложении:</w:t>
      </w:r>
    </w:p>
    <w:p w14:paraId="08B21648" w14:textId="77777777" w:rsidR="00CC1949" w:rsidRPr="00B12DFA" w:rsidRDefault="00CC1949" w:rsidP="00CC194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B12DFA">
        <w:rPr>
          <w:rFonts w:ascii="Times New Roman" w:hAnsi="Times New Roman"/>
          <w:sz w:val="28"/>
          <w:szCs w:val="28"/>
        </w:rPr>
        <w:t>.  В разделе 2:</w:t>
      </w:r>
    </w:p>
    <w:p w14:paraId="330D7D95" w14:textId="77777777" w:rsidR="00CC1949" w:rsidRPr="00B12DFA" w:rsidRDefault="00CC1949" w:rsidP="00CC194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B12DFA">
        <w:rPr>
          <w:rFonts w:ascii="Times New Roman" w:hAnsi="Times New Roman"/>
          <w:sz w:val="28"/>
          <w:szCs w:val="28"/>
        </w:rPr>
        <w:t>.1.  Строк</w:t>
      </w:r>
      <w:r>
        <w:rPr>
          <w:rFonts w:ascii="Times New Roman" w:hAnsi="Times New Roman"/>
          <w:sz w:val="28"/>
          <w:szCs w:val="28"/>
        </w:rPr>
        <w:t>у</w:t>
      </w:r>
      <w:r w:rsidRPr="00B12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подраздела </w:t>
      </w:r>
      <w:r w:rsidRPr="00B12DFA">
        <w:rPr>
          <w:rFonts w:ascii="Times New Roman" w:eastAsia="Calibri" w:hAnsi="Times New Roman"/>
          <w:sz w:val="28"/>
          <w:szCs w:val="28"/>
        </w:rPr>
        <w:t>2.1:</w:t>
      </w:r>
    </w:p>
    <w:p w14:paraId="2797842A" w14:textId="77777777" w:rsidR="00CC1949" w:rsidRPr="00B12DFA" w:rsidRDefault="00CC1949" w:rsidP="00CC1949">
      <w:pPr>
        <w:spacing w:after="0" w:line="240" w:lineRule="auto"/>
        <w:ind w:firstLine="709"/>
        <w:jc w:val="both"/>
        <w:rPr>
          <w:rFonts w:ascii="Times New Roman" w:eastAsia="Calibri" w:hAnsi="Times New Roman"/>
          <w:szCs w:val="14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CC1949" w:rsidRPr="00B12DFA" w14:paraId="4C6A12DD" w14:textId="77777777" w:rsidTr="00A45D72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AB5FA39" w14:textId="77777777" w:rsidR="00CC1949" w:rsidRPr="00B12DFA" w:rsidRDefault="00CC1949" w:rsidP="00A45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8E4E6C">
              <w:rPr>
                <w:rFonts w:ascii="Times New Roman" w:hAnsi="Times New Roman"/>
                <w:sz w:val="24"/>
                <w:szCs w:val="24"/>
              </w:rPr>
              <w:t>Объем финансового обеспечения за весь период реализации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5B0A" w14:textId="77777777" w:rsidR="00CC1949" w:rsidRPr="008E4E6C" w:rsidRDefault="00CC1949" w:rsidP="00A45D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6C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муниципальной программы </w:t>
            </w:r>
            <w:r w:rsidRPr="002F2CC0">
              <w:rPr>
                <w:rFonts w:ascii="Times New Roman" w:hAnsi="Times New Roman"/>
                <w:sz w:val="24"/>
                <w:szCs w:val="24"/>
              </w:rPr>
              <w:t>составляет 75 717 084,8</w:t>
            </w:r>
            <w:r w:rsidRPr="008E4E6C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14:paraId="5CAA4BB3" w14:textId="77777777" w:rsidR="00CC1949" w:rsidRPr="008E4E6C" w:rsidRDefault="00CC1949" w:rsidP="00A45D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6C">
              <w:rPr>
                <w:rFonts w:ascii="Times New Roman" w:hAnsi="Times New Roman"/>
                <w:sz w:val="24"/>
                <w:szCs w:val="24"/>
              </w:rPr>
              <w:t>этап I: 55 612 404,7 тыс. рублей;</w:t>
            </w:r>
          </w:p>
          <w:p w14:paraId="0C26ED4B" w14:textId="77777777" w:rsidR="00CC1949" w:rsidRPr="00B12DFA" w:rsidRDefault="00CC1949" w:rsidP="00A45D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6C">
              <w:rPr>
                <w:rFonts w:ascii="Times New Roman" w:hAnsi="Times New Roman"/>
                <w:sz w:val="24"/>
                <w:szCs w:val="24"/>
              </w:rPr>
              <w:lastRenderedPageBreak/>
              <w:t>этап II: 20 104 680,1 тыс. рублей»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1C62801B" w14:textId="77777777" w:rsidR="00CC1949" w:rsidRPr="00B12DFA" w:rsidRDefault="00CC1949" w:rsidP="00CC19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18"/>
        </w:rPr>
      </w:pPr>
    </w:p>
    <w:p w14:paraId="09D93ACB" w14:textId="77777777" w:rsidR="00CC1949" w:rsidRPr="00B12DFA" w:rsidRDefault="00CC1949" w:rsidP="00CC19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2DFA">
        <w:rPr>
          <w:rFonts w:ascii="Times New Roman" w:eastAsia="Calibri" w:hAnsi="Times New Roman"/>
          <w:sz w:val="28"/>
          <w:szCs w:val="28"/>
        </w:rPr>
        <w:t>изложить в редакции:</w:t>
      </w:r>
    </w:p>
    <w:p w14:paraId="6DB12CF3" w14:textId="77777777" w:rsidR="00CC1949" w:rsidRPr="00B12DFA" w:rsidRDefault="00CC1949" w:rsidP="00CC19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16"/>
          <w:szCs w:val="10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6945"/>
      </w:tblGrid>
      <w:tr w:rsidR="00CC1949" w:rsidRPr="00B12DFA" w14:paraId="5CD1CD62" w14:textId="77777777" w:rsidTr="00A45D7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11650C0" w14:textId="77777777" w:rsidR="00CC1949" w:rsidRPr="008E4E6C" w:rsidRDefault="00CC1949" w:rsidP="00A45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8E4E6C">
              <w:rPr>
                <w:rFonts w:ascii="Times New Roman" w:hAnsi="Times New Roman"/>
                <w:sz w:val="24"/>
                <w:szCs w:val="24"/>
              </w:rPr>
              <w:t>Объем финансового обеспечения за весь период реализации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024B3F0" w14:textId="77777777" w:rsidR="00CC1949" w:rsidRPr="008E4E6C" w:rsidRDefault="00CC1949" w:rsidP="00A45D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6C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муниципальной программы </w:t>
            </w:r>
            <w:r w:rsidRPr="002F2CC0">
              <w:rPr>
                <w:rFonts w:ascii="Times New Roman" w:hAnsi="Times New Roman"/>
                <w:sz w:val="24"/>
                <w:szCs w:val="24"/>
              </w:rPr>
              <w:t>составляет 75</w:t>
            </w:r>
            <w:r>
              <w:rPr>
                <w:rFonts w:ascii="Times New Roman" w:hAnsi="Times New Roman"/>
                <w:sz w:val="24"/>
                <w:szCs w:val="24"/>
              </w:rPr>
              <w:t> 631 073,0</w:t>
            </w:r>
            <w:r w:rsidRPr="008E4E6C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14:paraId="6B17BE06" w14:textId="77777777" w:rsidR="00CC1949" w:rsidRPr="008E4E6C" w:rsidRDefault="00CC1949" w:rsidP="00A45D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6C">
              <w:rPr>
                <w:rFonts w:ascii="Times New Roman" w:hAnsi="Times New Roman"/>
                <w:sz w:val="24"/>
                <w:szCs w:val="24"/>
              </w:rPr>
              <w:t>этап I: 55 612 404,7 тыс. рублей;</w:t>
            </w:r>
          </w:p>
          <w:p w14:paraId="08E1E318" w14:textId="77777777" w:rsidR="00CC1949" w:rsidRPr="008E4E6C" w:rsidRDefault="00CC1949" w:rsidP="00A45D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4E6C">
              <w:rPr>
                <w:rFonts w:ascii="Times New Roman" w:hAnsi="Times New Roman"/>
                <w:sz w:val="24"/>
                <w:szCs w:val="24"/>
              </w:rPr>
              <w:t xml:space="preserve">этап II: </w:t>
            </w:r>
            <w:r>
              <w:rPr>
                <w:rFonts w:ascii="Times New Roman" w:hAnsi="Times New Roman"/>
                <w:sz w:val="24"/>
                <w:szCs w:val="24"/>
              </w:rPr>
              <w:t>20 018 668,3</w:t>
            </w:r>
            <w:r w:rsidRPr="008E4E6C">
              <w:rPr>
                <w:rFonts w:ascii="Times New Roman" w:hAnsi="Times New Roman"/>
                <w:sz w:val="24"/>
                <w:szCs w:val="24"/>
              </w:rPr>
              <w:t xml:space="preserve"> тыс. рублей»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7C1153F" w14:textId="77777777" w:rsidR="00CC1949" w:rsidRPr="00B12DFA" w:rsidRDefault="00CC1949" w:rsidP="00CC1949">
      <w:pPr>
        <w:widowControl w:val="0"/>
        <w:tabs>
          <w:tab w:val="left" w:pos="1560"/>
        </w:tabs>
        <w:autoSpaceDE w:val="0"/>
        <w:autoSpaceDN w:val="0"/>
        <w:spacing w:before="11" w:after="0" w:line="240" w:lineRule="auto"/>
        <w:ind w:left="708"/>
        <w:jc w:val="both"/>
        <w:rPr>
          <w:rFonts w:ascii="Times New Roman" w:hAnsi="Times New Roman"/>
          <w:sz w:val="16"/>
          <w:szCs w:val="10"/>
        </w:rPr>
      </w:pPr>
    </w:p>
    <w:p w14:paraId="4558FA43" w14:textId="77777777" w:rsidR="00CC1949" w:rsidRPr="003F74EA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4EA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3F74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3F74EA">
        <w:rPr>
          <w:rFonts w:ascii="Times New Roman" w:hAnsi="Times New Roman"/>
          <w:sz w:val="28"/>
          <w:szCs w:val="28"/>
        </w:rPr>
        <w:t xml:space="preserve"> Подраздел 2.4 изложить в </w:t>
      </w:r>
      <w:r>
        <w:rPr>
          <w:rFonts w:ascii="Times New Roman" w:hAnsi="Times New Roman"/>
          <w:sz w:val="28"/>
          <w:szCs w:val="28"/>
        </w:rPr>
        <w:t xml:space="preserve">следующей </w:t>
      </w:r>
      <w:r w:rsidRPr="003F74EA">
        <w:rPr>
          <w:rFonts w:ascii="Times New Roman" w:hAnsi="Times New Roman"/>
          <w:sz w:val="28"/>
          <w:szCs w:val="28"/>
        </w:rPr>
        <w:t xml:space="preserve">редакции: </w:t>
      </w:r>
    </w:p>
    <w:p w14:paraId="0185B73B" w14:textId="77777777" w:rsidR="00CC1949" w:rsidRPr="003F74EA" w:rsidRDefault="00CC1949" w:rsidP="00CC1949">
      <w:pPr>
        <w:spacing w:after="0" w:line="240" w:lineRule="auto"/>
        <w:ind w:firstLine="709"/>
        <w:jc w:val="center"/>
        <w:rPr>
          <w:rFonts w:ascii="Times New Roman" w:hAnsi="Times New Roman"/>
          <w:sz w:val="14"/>
          <w:szCs w:val="8"/>
        </w:rPr>
      </w:pPr>
    </w:p>
    <w:p w14:paraId="01D31294" w14:textId="77777777" w:rsidR="00CC1949" w:rsidRPr="003F74EA" w:rsidRDefault="00CC1949" w:rsidP="00CC19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74EA">
        <w:rPr>
          <w:rFonts w:ascii="Times New Roman" w:hAnsi="Times New Roman"/>
          <w:sz w:val="28"/>
          <w:szCs w:val="28"/>
        </w:rPr>
        <w:t>«2.4.  Финансовое обеспечение муниципальной программы</w:t>
      </w:r>
    </w:p>
    <w:p w14:paraId="197C5777" w14:textId="77777777" w:rsidR="00CC1949" w:rsidRPr="003F74EA" w:rsidRDefault="00CC1949" w:rsidP="00CC1949">
      <w:pPr>
        <w:spacing w:after="0" w:line="240" w:lineRule="auto"/>
        <w:ind w:firstLine="709"/>
        <w:jc w:val="center"/>
        <w:rPr>
          <w:rFonts w:ascii="Times New Roman" w:hAnsi="Times New Roman"/>
          <w:sz w:val="18"/>
          <w:szCs w:val="14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110"/>
        <w:gridCol w:w="1276"/>
        <w:gridCol w:w="1276"/>
        <w:gridCol w:w="1276"/>
        <w:gridCol w:w="1275"/>
      </w:tblGrid>
      <w:tr w:rsidR="00CC1949" w:rsidRPr="003F74EA" w14:paraId="7ABF5FA7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3428D6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0F7891" w14:textId="77777777" w:rsidR="00CC1949" w:rsidRPr="003F74EA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Наименование муниципальной (комплексной) программы, структурного элемента/источник финансового обеспечения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1142B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 xml:space="preserve">Объем расходов по годам реализации, </w:t>
            </w:r>
            <w:proofErr w:type="spellStart"/>
            <w:proofErr w:type="gramStart"/>
            <w:r w:rsidRPr="003F74EA">
              <w:rPr>
                <w:rFonts w:ascii="Times New Roman" w:hAnsi="Times New Roman"/>
                <w:sz w:val="20"/>
              </w:rPr>
              <w:t>тыс.рублей</w:t>
            </w:r>
            <w:proofErr w:type="spellEnd"/>
            <w:proofErr w:type="gramEnd"/>
          </w:p>
        </w:tc>
      </w:tr>
      <w:tr w:rsidR="00CC1949" w:rsidRPr="003F74EA" w14:paraId="0721D10A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C5860D" w14:textId="77777777" w:rsidR="00CC1949" w:rsidRPr="003F74EA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B46848" w14:textId="77777777" w:rsidR="00CC1949" w:rsidRPr="003F74EA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11578A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582A9E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7AF03" w14:textId="77777777" w:rsidR="00CC1949" w:rsidRPr="003F74EA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B1E819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Всего</w:t>
            </w:r>
          </w:p>
        </w:tc>
      </w:tr>
      <w:tr w:rsidR="00CC1949" w:rsidRPr="003F74EA" w14:paraId="7D254110" w14:textId="77777777" w:rsidTr="00A45D7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D2AD3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40B15B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E0953A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98924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F1753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4E9E8C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CC1949" w:rsidRPr="002A37D0" w14:paraId="5ACE88F0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93E0BB6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C7423E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53F332" w14:textId="77777777" w:rsidR="00CC1949" w:rsidRPr="00C7423E" w:rsidRDefault="00CC1949" w:rsidP="00A45D72">
            <w:pPr>
              <w:widowControl w:val="0"/>
              <w:spacing w:after="0" w:line="228" w:lineRule="auto"/>
              <w:ind w:right="-173"/>
              <w:outlineLvl w:val="2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 xml:space="preserve">Муниципальная программа «Развитие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  <w:t xml:space="preserve">и эксплуатация транспортной инфраструктуры и пассажирского транспорта города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</w:r>
            <w:proofErr w:type="spellStart"/>
            <w:r w:rsidRPr="00C7423E">
              <w:rPr>
                <w:rFonts w:ascii="Times New Roman" w:hAnsi="Times New Roman"/>
                <w:bCs/>
                <w:sz w:val="20"/>
              </w:rPr>
              <w:t>Ростова</w:t>
            </w:r>
            <w:proofErr w:type="spellEnd"/>
            <w:r w:rsidRPr="00C7423E">
              <w:rPr>
                <w:rFonts w:ascii="Times New Roman" w:hAnsi="Times New Roman"/>
                <w:bCs/>
                <w:sz w:val="20"/>
              </w:rPr>
              <w:t>-на-Дону»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A5BA34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10 161 706,3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E52C3D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5 266 453,5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5DF07B5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4 590 508,5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37AC02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20 018 668,3</w:t>
            </w:r>
          </w:p>
        </w:tc>
      </w:tr>
      <w:tr w:rsidR="00CC1949" w:rsidRPr="002A37D0" w14:paraId="407C48E5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0685294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34C71C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CC78B15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4 584 544,2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2FA608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424 376,8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5014F0E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sz w:val="21"/>
                <w:szCs w:val="21"/>
              </w:rPr>
              <w:t>424 376,8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42B73B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5 433 297,8</w:t>
            </w:r>
          </w:p>
        </w:tc>
      </w:tr>
      <w:tr w:rsidR="00CC1949" w:rsidRPr="002A37D0" w14:paraId="56CE4924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B0559B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4F0012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C27680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5 364 267,2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48DCAC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4 898 899,4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4699F7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4 079 706,7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8D4649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14 </w:t>
            </w: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256 861,5</w:t>
            </w:r>
          </w:p>
        </w:tc>
      </w:tr>
      <w:tr w:rsidR="00CC1949" w:rsidRPr="002A37D0" w14:paraId="33F67FBB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D8D620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9B609F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D662D1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99C877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FAC3D38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B56BD3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</w:tr>
      <w:tr w:rsidR="00CC1949" w:rsidRPr="002A37D0" w14:paraId="0306F874" w14:textId="77777777" w:rsidTr="00A45D72">
        <w:trPr>
          <w:trHeight w:hRule="exact" w:val="17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28EE900" w14:textId="77777777" w:rsidR="00CC1949" w:rsidRPr="00C7423E" w:rsidRDefault="00CC1949" w:rsidP="00A45D72">
            <w:pPr>
              <w:widowControl w:val="0"/>
              <w:spacing w:after="0" w:line="228" w:lineRule="auto"/>
              <w:ind w:left="-172"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C7423E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8D6418" w14:textId="77777777" w:rsidR="00CC1949" w:rsidRPr="00C7423E" w:rsidRDefault="00CC1949" w:rsidP="00A45D72">
            <w:pPr>
              <w:spacing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 xml:space="preserve">Муниципальный проект «Региональная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  <w:t xml:space="preserve">и местная дорожная сеть» </w:t>
            </w:r>
            <w:r w:rsidRPr="00C7423E">
              <w:rPr>
                <w:rFonts w:ascii="Times New Roman" w:hAnsi="Times New Roman"/>
                <w:sz w:val="20"/>
              </w:rPr>
              <w:t xml:space="preserve">в рамках регионального проекта «Региональная </w:t>
            </w:r>
            <w:r w:rsidRPr="00C7423E">
              <w:rPr>
                <w:rFonts w:ascii="Times New Roman" w:hAnsi="Times New Roman"/>
                <w:sz w:val="20"/>
              </w:rPr>
              <w:br/>
              <w:t xml:space="preserve">и местная дорожная сеть «(Ростовская область)» по национальному проекту «Инфраструктура для жизни» </w:t>
            </w:r>
            <w:r w:rsidRPr="00C7423E">
              <w:rPr>
                <w:rFonts w:ascii="Times New Roman" w:hAnsi="Times New Roman"/>
                <w:bCs/>
                <w:sz w:val="20"/>
              </w:rPr>
              <w:t xml:space="preserve">(всего),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459DF2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266 248,0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C933B8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D1D56A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0F5067E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266 248,0</w:t>
            </w:r>
          </w:p>
        </w:tc>
      </w:tr>
      <w:tr w:rsidR="00CC1949" w:rsidRPr="002A37D0" w14:paraId="31C82FE7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76242D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56A85D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F85FCB6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266 248,0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3C8E96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836DA60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644C19" w14:textId="77777777" w:rsidR="00CC1949" w:rsidRPr="00C7423E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266 248,0</w:t>
            </w:r>
          </w:p>
        </w:tc>
      </w:tr>
      <w:tr w:rsidR="00CC1949" w:rsidRPr="002A37D0" w14:paraId="57E36732" w14:textId="77777777" w:rsidTr="00A45D72">
        <w:trPr>
          <w:trHeight w:hRule="exact" w:val="71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7E27C1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C7423E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6BE9F7E" w14:textId="77777777" w:rsidR="00CC1949" w:rsidRPr="00C7423E" w:rsidRDefault="00CC1949" w:rsidP="00A45D72">
            <w:pPr>
              <w:spacing w:line="228" w:lineRule="auto"/>
              <w:rPr>
                <w:rFonts w:ascii="Times New Roman" w:hAnsi="Times New Roman"/>
                <w:bCs/>
                <w:sz w:val="20"/>
              </w:rPr>
            </w:pPr>
            <w:bookmarkStart w:id="0" w:name="_Hlk222829686"/>
            <w:r w:rsidRPr="00C7423E">
              <w:rPr>
                <w:rFonts w:ascii="Times New Roman" w:hAnsi="Times New Roman"/>
                <w:bCs/>
                <w:sz w:val="20"/>
              </w:rPr>
              <w:t xml:space="preserve">Муниципальный проект «Развитие дорожно-транспортной инфраструктуры» </w:t>
            </w:r>
            <w:bookmarkEnd w:id="0"/>
            <w:r w:rsidRPr="00C7423E">
              <w:rPr>
                <w:rFonts w:ascii="Times New Roman" w:hAnsi="Times New Roman"/>
                <w:bCs/>
                <w:sz w:val="20"/>
              </w:rPr>
              <w:t xml:space="preserve">(всего),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F9A6A1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3 300 236,3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7A19B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139 263,6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C39A0A0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86 425,0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9D412D5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3 525 924,9</w:t>
            </w:r>
          </w:p>
        </w:tc>
      </w:tr>
      <w:tr w:rsidR="00CC1949" w:rsidRPr="002A37D0" w14:paraId="17B4DC8D" w14:textId="77777777" w:rsidTr="00A45D72">
        <w:trPr>
          <w:trHeight w:hRule="exact" w:val="32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FABFB5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39954BA" w14:textId="77777777" w:rsidR="00CC1949" w:rsidRPr="00C7423E" w:rsidRDefault="00CC1949" w:rsidP="00A45D72">
            <w:pPr>
              <w:spacing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C54327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2109B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7DE547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D1B90C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2 905 119,1</w:t>
            </w:r>
          </w:p>
        </w:tc>
      </w:tr>
      <w:tr w:rsidR="00CC1949" w:rsidRPr="002A37D0" w14:paraId="27050E35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07DC2E0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A9C0F3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25BFF3F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66 608,2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E5BECF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139 263,6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79F0B8A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86 425,0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B8A630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292 296,8</w:t>
            </w:r>
          </w:p>
        </w:tc>
      </w:tr>
      <w:tr w:rsidR="00CC1949" w:rsidRPr="002A37D0" w14:paraId="076DE011" w14:textId="77777777" w:rsidTr="00A45D72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FECFDD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5790522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EC6DDDE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3A526F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E793C6D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0FDBBD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328 509,0</w:t>
            </w:r>
          </w:p>
        </w:tc>
      </w:tr>
      <w:tr w:rsidR="00CC1949" w:rsidRPr="002A37D0" w14:paraId="23C37189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39B023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C7423E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26FEE3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bookmarkStart w:id="1" w:name="_Hlk222829755"/>
            <w:r w:rsidRPr="00C7423E">
              <w:rPr>
                <w:rFonts w:ascii="Times New Roman" w:hAnsi="Times New Roman"/>
                <w:bCs/>
                <w:sz w:val="20"/>
              </w:rPr>
              <w:t xml:space="preserve">Комплекс процессных мероприятий «Развитие городского пассажирского транспорта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  <w:t xml:space="preserve">и транспортной инфраструктуры города </w:t>
            </w:r>
            <w:r w:rsidRPr="00C7423E">
              <w:rPr>
                <w:rFonts w:ascii="Times New Roman" w:hAnsi="Times New Roman"/>
                <w:bCs/>
                <w:sz w:val="20"/>
              </w:rPr>
              <w:br/>
            </w:r>
            <w:proofErr w:type="spellStart"/>
            <w:r w:rsidRPr="00C7423E">
              <w:rPr>
                <w:rFonts w:ascii="Times New Roman" w:hAnsi="Times New Roman"/>
                <w:bCs/>
                <w:sz w:val="20"/>
              </w:rPr>
              <w:t>Ростова</w:t>
            </w:r>
            <w:proofErr w:type="spellEnd"/>
            <w:r w:rsidRPr="00C7423E">
              <w:rPr>
                <w:rFonts w:ascii="Times New Roman" w:hAnsi="Times New Roman"/>
                <w:bCs/>
                <w:sz w:val="20"/>
              </w:rPr>
              <w:t>-на-Дону»</w:t>
            </w:r>
            <w:bookmarkEnd w:id="1"/>
            <w:r w:rsidRPr="00C7423E">
              <w:rPr>
                <w:rFonts w:ascii="Times New Roman" w:hAnsi="Times New Roman"/>
                <w:bCs/>
                <w:sz w:val="20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0D31F0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1 000 940,9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D41BE7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1 134 723,3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34EC37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1 141 974,5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56E607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3 277 638,7</w:t>
            </w:r>
          </w:p>
        </w:tc>
      </w:tr>
      <w:tr w:rsidR="00CC1949" w:rsidRPr="002A37D0" w14:paraId="588F4C5E" w14:textId="77777777" w:rsidTr="00A45D72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BE76A31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E18FFA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5D29CF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1 000 940,9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819C8AF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1 134 723,3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034BD4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1 141 974,5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4E7FF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3 277 638,7</w:t>
            </w:r>
          </w:p>
        </w:tc>
      </w:tr>
      <w:tr w:rsidR="00CC1949" w:rsidRPr="002A37D0" w14:paraId="11F60F86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7189BE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C7423E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BDFE75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bookmarkStart w:id="2" w:name="_Hlk222829786"/>
            <w:r w:rsidRPr="00C7423E">
              <w:rPr>
                <w:rFonts w:ascii="Times New Roman" w:hAnsi="Times New Roman"/>
                <w:bCs/>
                <w:sz w:val="20"/>
              </w:rPr>
              <w:t xml:space="preserve">Комплекс процессных мероприятий «Развитие, эксплуатация и благоустройство улично-дорожной сети города </w:t>
            </w:r>
            <w:proofErr w:type="spellStart"/>
            <w:r w:rsidRPr="00C7423E">
              <w:rPr>
                <w:rFonts w:ascii="Times New Roman" w:hAnsi="Times New Roman"/>
                <w:bCs/>
                <w:sz w:val="20"/>
              </w:rPr>
              <w:t>Ростова</w:t>
            </w:r>
            <w:proofErr w:type="spellEnd"/>
            <w:r w:rsidRPr="00C7423E">
              <w:rPr>
                <w:rFonts w:ascii="Times New Roman" w:hAnsi="Times New Roman"/>
                <w:bCs/>
                <w:sz w:val="20"/>
              </w:rPr>
              <w:t xml:space="preserve">-на-Дону, повышение уровня безопасности дорожного движения» </w:t>
            </w:r>
            <w:bookmarkEnd w:id="2"/>
            <w:r w:rsidRPr="00C7423E">
              <w:rPr>
                <w:rFonts w:ascii="Times New Roman" w:hAnsi="Times New Roman"/>
                <w:bCs/>
                <w:sz w:val="20"/>
              </w:rPr>
              <w:t>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D7D6CC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5 220 933,4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58398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3 541 637,9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A4060C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2 892 922,7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A88ECED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11 655 494,0</w:t>
            </w:r>
          </w:p>
        </w:tc>
      </w:tr>
      <w:tr w:rsidR="00CC1949" w:rsidRPr="002A37D0" w14:paraId="6BA159BA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7BE4FD6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B099B82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9FB11A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1 413 177,1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5A1B58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424 376,8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D7E43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7423E">
              <w:rPr>
                <w:rFonts w:ascii="Times New Roman" w:hAnsi="Times New Roman"/>
                <w:sz w:val="21"/>
                <w:szCs w:val="21"/>
              </w:rPr>
              <w:t>424 376,8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5A3B4A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2 261 930,7</w:t>
            </w:r>
          </w:p>
        </w:tc>
      </w:tr>
      <w:tr w:rsidR="00CC1949" w:rsidRPr="002A37D0" w14:paraId="141D9AA0" w14:textId="77777777" w:rsidTr="00A45D72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7FC183A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3A3307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C7423E">
              <w:rPr>
                <w:rFonts w:ascii="Times New Roman" w:hAnsi="Times New Roman"/>
                <w:bCs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C451BD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3 807 756,3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8069FE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3 117 261,1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6F2729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2 468 545,9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3E53B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9 393 563,3</w:t>
            </w:r>
          </w:p>
        </w:tc>
      </w:tr>
      <w:tr w:rsidR="00CC1949" w:rsidRPr="002A37D0" w14:paraId="2F01BF1C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C1A020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C7423E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28C7B5" w14:textId="77777777" w:rsidR="00CC1949" w:rsidRPr="00C7423E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bookmarkStart w:id="3" w:name="_Hlk222829814"/>
            <w:r w:rsidRPr="00C7423E">
              <w:rPr>
                <w:rFonts w:ascii="Times New Roman" w:hAnsi="Times New Roman"/>
                <w:bCs/>
                <w:sz w:val="20"/>
              </w:rPr>
              <w:t xml:space="preserve">Комплекс процессных мероприятий «Руководство и управление в сфере </w:t>
            </w:r>
            <w:r w:rsidRPr="00C7423E">
              <w:rPr>
                <w:rFonts w:ascii="Times New Roman" w:hAnsi="Times New Roman"/>
                <w:bCs/>
                <w:sz w:val="20"/>
              </w:rPr>
              <w:lastRenderedPageBreak/>
              <w:t>транспорта и развития дорожного хозяйства»</w:t>
            </w:r>
            <w:bookmarkEnd w:id="3"/>
            <w:r w:rsidRPr="00C7423E">
              <w:rPr>
                <w:rFonts w:ascii="Times New Roman" w:hAnsi="Times New Roman"/>
                <w:bCs/>
                <w:sz w:val="20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827406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lastRenderedPageBreak/>
              <w:t>373 347,7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A9DB06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450 828,7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447502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469 186,3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749A313" w14:textId="77777777" w:rsidR="00CC1949" w:rsidRPr="00C7423E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7423E">
              <w:rPr>
                <w:rFonts w:ascii="Times New Roman" w:hAnsi="Times New Roman"/>
                <w:bCs/>
                <w:sz w:val="21"/>
                <w:szCs w:val="21"/>
              </w:rPr>
              <w:t>1 293 362,7</w:t>
            </w:r>
          </w:p>
        </w:tc>
      </w:tr>
      <w:tr w:rsidR="00CC1949" w:rsidRPr="002A37D0" w14:paraId="1FF2567A" w14:textId="77777777" w:rsidTr="00A45D72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0D5947" w14:textId="77777777" w:rsidR="00CC1949" w:rsidRPr="002A37D0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826FD45" w14:textId="77777777" w:rsidR="00CC1949" w:rsidRPr="002A37D0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sz w:val="20"/>
              </w:rPr>
            </w:pPr>
            <w:r w:rsidRPr="002A37D0">
              <w:rPr>
                <w:rFonts w:ascii="Times New Roman" w:hAnsi="Times New Roman"/>
                <w:bCs/>
                <w:sz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CEF8EF" w14:textId="77777777" w:rsidR="00CC1949" w:rsidRPr="002A37D0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373 347,7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30E3DB" w14:textId="77777777" w:rsidR="00CC1949" w:rsidRPr="002A37D0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37D0">
              <w:rPr>
                <w:rFonts w:ascii="Times New Roman" w:hAnsi="Times New Roman"/>
                <w:bCs/>
                <w:sz w:val="21"/>
                <w:szCs w:val="21"/>
              </w:rPr>
              <w:t>450 828,7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A22C49" w14:textId="77777777" w:rsidR="00CC1949" w:rsidRPr="002A37D0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2A37D0">
              <w:rPr>
                <w:rFonts w:ascii="Times New Roman" w:hAnsi="Times New Roman"/>
                <w:bCs/>
                <w:sz w:val="21"/>
                <w:szCs w:val="21"/>
              </w:rPr>
              <w:t>469 186,3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789E3BC" w14:textId="77777777" w:rsidR="00CC1949" w:rsidRPr="002A37D0" w:rsidRDefault="00CC1949" w:rsidP="00A45D72">
            <w:pPr>
              <w:pStyle w:val="af1"/>
              <w:spacing w:after="0" w:line="228" w:lineRule="auto"/>
              <w:ind w:left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2A37D0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Pr="002A37D0">
              <w:rPr>
                <w:rFonts w:ascii="Times New Roman" w:hAnsi="Times New Roman"/>
                <w:bCs/>
                <w:sz w:val="21"/>
                <w:szCs w:val="21"/>
              </w:rPr>
              <w:t>29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3 362,7».</w:t>
            </w:r>
          </w:p>
        </w:tc>
      </w:tr>
    </w:tbl>
    <w:p w14:paraId="2EEC3C1F" w14:textId="77777777" w:rsidR="00CC1949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CB34C6" w14:textId="77777777" w:rsidR="00CC1949" w:rsidRPr="002A37D0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B45CA9" w14:textId="77777777" w:rsidR="00CC1949" w:rsidRPr="002A37D0" w:rsidRDefault="00CC1949" w:rsidP="00CC19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37D0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2</w:t>
      </w:r>
      <w:r w:rsidRPr="002A37D0">
        <w:rPr>
          <w:rFonts w:ascii="Times New Roman" w:hAnsi="Times New Roman"/>
          <w:sz w:val="28"/>
          <w:szCs w:val="28"/>
        </w:rPr>
        <w:t>. В разделе 3:</w:t>
      </w:r>
    </w:p>
    <w:p w14:paraId="675372DE" w14:textId="77777777" w:rsidR="00CC1949" w:rsidRPr="00D75D66" w:rsidRDefault="00CC1949" w:rsidP="00CC1949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D75D66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2</w:t>
      </w:r>
      <w:r w:rsidRPr="00D75D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D75D66">
        <w:rPr>
          <w:rFonts w:ascii="Times New Roman" w:hAnsi="Times New Roman"/>
          <w:sz w:val="28"/>
          <w:szCs w:val="28"/>
        </w:rPr>
        <w:t>.  Подраздел 3.4 изложить в следующей редакции:</w:t>
      </w:r>
    </w:p>
    <w:p w14:paraId="076AA6B0" w14:textId="77777777" w:rsidR="00CC1949" w:rsidRPr="00D75D66" w:rsidRDefault="00CC1949" w:rsidP="00CC1949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14"/>
          <w:szCs w:val="14"/>
        </w:rPr>
      </w:pPr>
    </w:p>
    <w:p w14:paraId="218960F7" w14:textId="77777777" w:rsidR="00CC1949" w:rsidRPr="00D75D66" w:rsidRDefault="00CC1949" w:rsidP="00CC1949">
      <w:pPr>
        <w:pStyle w:val="ConsPlusTitle"/>
        <w:jc w:val="center"/>
        <w:outlineLvl w:val="1"/>
        <w:rPr>
          <w:sz w:val="28"/>
          <w:szCs w:val="28"/>
        </w:rPr>
      </w:pPr>
      <w:r w:rsidRPr="00D75D66">
        <w:rPr>
          <w:b w:val="0"/>
          <w:sz w:val="28"/>
          <w:szCs w:val="28"/>
        </w:rPr>
        <w:t>«3.4.  Финансовое обеспечение комплекса процессных мероприятий</w:t>
      </w:r>
    </w:p>
    <w:p w14:paraId="2E59B1F5" w14:textId="77777777" w:rsidR="00CC1949" w:rsidRPr="00D75D66" w:rsidRDefault="00CC1949" w:rsidP="00CC1949">
      <w:pPr>
        <w:widowControl w:val="0"/>
        <w:spacing w:after="0" w:line="240" w:lineRule="auto"/>
        <w:ind w:left="720" w:right="-173"/>
        <w:rPr>
          <w:rFonts w:ascii="Times New Roman" w:hAnsi="Times New Roman"/>
          <w:szCs w:val="10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25"/>
        <w:gridCol w:w="567"/>
        <w:gridCol w:w="1140"/>
        <w:gridCol w:w="420"/>
        <w:gridCol w:w="992"/>
        <w:gridCol w:w="1134"/>
        <w:gridCol w:w="1134"/>
        <w:gridCol w:w="992"/>
      </w:tblGrid>
      <w:tr w:rsidR="00CC1949" w:rsidRPr="00D75D66" w14:paraId="6DA17FA5" w14:textId="77777777" w:rsidTr="00A45D72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0CCFC2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8B117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Наименование мероприятия (результата)/источник</w:t>
            </w:r>
          </w:p>
          <w:p w14:paraId="72297005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финансового обеспечения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BB6AB3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Код бюджетной классификации расходов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F93636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Объем расходов по годам реализации, </w:t>
            </w:r>
            <w:r w:rsidRPr="00D75D66">
              <w:rPr>
                <w:rFonts w:ascii="Times New Roman" w:hAnsi="Times New Roman"/>
                <w:sz w:val="20"/>
              </w:rPr>
              <w:br/>
              <w:t>тыс. рублей</w:t>
            </w:r>
          </w:p>
        </w:tc>
      </w:tr>
      <w:tr w:rsidR="00CC1949" w:rsidRPr="00D75D66" w14:paraId="22E10DF9" w14:textId="77777777" w:rsidTr="00A45D72">
        <w:trPr>
          <w:trHeight w:val="255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AAC876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949E2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F435F9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C76740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ED0DB45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D78917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70C923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Всего</w:t>
            </w:r>
          </w:p>
        </w:tc>
      </w:tr>
      <w:tr w:rsidR="00CC1949" w:rsidRPr="00D75D66" w14:paraId="7B7174C7" w14:textId="77777777" w:rsidTr="00A45D72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1BD29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228E1C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29533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1294E1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AE63CED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DBC2AFB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9EC0D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7</w:t>
            </w:r>
          </w:p>
        </w:tc>
      </w:tr>
      <w:tr w:rsidR="00CC1949" w:rsidRPr="00D75D66" w14:paraId="1C17ACAC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9F020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9DE2F4" w14:textId="77777777" w:rsidR="00CC1949" w:rsidRPr="00D75D66" w:rsidRDefault="00CC1949" w:rsidP="00A45D72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sz w:val="20"/>
              </w:rPr>
            </w:pPr>
            <w:bookmarkStart w:id="4" w:name="_Hlk219309112"/>
            <w:r w:rsidRPr="00D75D66">
              <w:rPr>
                <w:rFonts w:ascii="Times New Roman" w:hAnsi="Times New Roman"/>
                <w:bCs/>
                <w:iCs/>
                <w:sz w:val="20"/>
              </w:rPr>
              <w:t xml:space="preserve">Комплекс процессных мероприятий 1. «Развитие городского пассажирского транспорта и транспортной инфраструктуры города </w:t>
            </w:r>
            <w:proofErr w:type="spellStart"/>
            <w:r w:rsidRPr="00D75D66">
              <w:rPr>
                <w:rFonts w:ascii="Times New Roman" w:hAnsi="Times New Roman"/>
                <w:bCs/>
                <w:iCs/>
                <w:sz w:val="20"/>
              </w:rPr>
              <w:t>Ростова</w:t>
            </w:r>
            <w:proofErr w:type="spellEnd"/>
            <w:r w:rsidRPr="00D75D66">
              <w:rPr>
                <w:rFonts w:ascii="Times New Roman" w:hAnsi="Times New Roman"/>
                <w:bCs/>
                <w:iCs/>
                <w:sz w:val="20"/>
              </w:rPr>
              <w:t xml:space="preserve">-на-Дону» </w:t>
            </w:r>
            <w:bookmarkEnd w:id="4"/>
            <w:r w:rsidRPr="00D75D66">
              <w:rPr>
                <w:rFonts w:ascii="Times New Roman" w:hAnsi="Times New Roman"/>
                <w:bCs/>
                <w:iCs/>
                <w:sz w:val="20"/>
              </w:rPr>
              <w:t xml:space="preserve">(всего), </w:t>
            </w:r>
            <w:r w:rsidRPr="00D75D66">
              <w:rPr>
                <w:rFonts w:ascii="Times New Roman" w:hAnsi="Times New Roman"/>
                <w:bCs/>
                <w:iCs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8709F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0"/>
              </w:rPr>
            </w:pPr>
            <w:r w:rsidRPr="00D75D66">
              <w:rPr>
                <w:rFonts w:ascii="Times New Roman" w:hAnsi="Times New Roman"/>
                <w:bCs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576A0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1 000 940,9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C4C36C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1 134 723,3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B89E445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1 141 974,5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070356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3 277 638,7</w:t>
            </w:r>
          </w:p>
        </w:tc>
      </w:tr>
      <w:tr w:rsidR="00CC1949" w:rsidRPr="00D75D66" w14:paraId="1C0E3F1F" w14:textId="77777777" w:rsidTr="00A45D7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47FF53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1AFFE0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bCs/>
                <w:iCs/>
                <w:sz w:val="20"/>
              </w:rPr>
            </w:pPr>
            <w:r w:rsidRPr="00D75D66">
              <w:rPr>
                <w:rFonts w:ascii="Times New Roman" w:hAnsi="Times New Roman"/>
                <w:bCs/>
                <w:iCs/>
                <w:sz w:val="20"/>
              </w:rPr>
              <w:t>Местный бюджет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D6FD5C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bCs/>
                <w:sz w:val="20"/>
              </w:rPr>
            </w:pPr>
            <w:r w:rsidRPr="00D75D66">
              <w:rPr>
                <w:rFonts w:ascii="Times New Roman" w:hAnsi="Times New Roman"/>
                <w:bCs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C262C1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1 000 940,9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8533FAA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1 134 723,3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CBE140C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1 141 974,5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13DCE6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3 277 638,7</w:t>
            </w:r>
          </w:p>
        </w:tc>
      </w:tr>
      <w:tr w:rsidR="00CC1949" w:rsidRPr="00D75D66" w14:paraId="7D9CC14A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983A63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04D5AA" w14:textId="77777777" w:rsidR="00CC1949" w:rsidRPr="00D75D66" w:rsidRDefault="00CC1949" w:rsidP="00A45D72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sz w:val="20"/>
              </w:rPr>
            </w:pPr>
            <w:r w:rsidRPr="00D75D66">
              <w:rPr>
                <w:rFonts w:ascii="Times New Roman" w:hAnsi="Times New Roman"/>
                <w:bCs/>
                <w:iCs/>
                <w:sz w:val="20"/>
              </w:rPr>
              <w:t>Мероприятие (результат) 1.</w:t>
            </w:r>
          </w:p>
          <w:p w14:paraId="24858B3D" w14:textId="77777777" w:rsidR="00CC1949" w:rsidRPr="00D75D66" w:rsidRDefault="00CC1949" w:rsidP="00A45D72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sz w:val="20"/>
              </w:rPr>
            </w:pPr>
            <w:r w:rsidRPr="00D75D66">
              <w:rPr>
                <w:rFonts w:ascii="Times New Roman" w:hAnsi="Times New Roman"/>
                <w:bCs/>
                <w:iCs/>
                <w:sz w:val="20"/>
              </w:rPr>
              <w:t xml:space="preserve">«Обеспечено повышение доступности и качества пассажирских перевозок </w:t>
            </w:r>
          </w:p>
          <w:p w14:paraId="323B6AA5" w14:textId="77777777" w:rsidR="00CC1949" w:rsidRPr="00D75D66" w:rsidRDefault="00CC1949" w:rsidP="00A45D72">
            <w:pPr>
              <w:widowControl w:val="0"/>
              <w:spacing w:after="0" w:line="228" w:lineRule="auto"/>
              <w:outlineLvl w:val="2"/>
              <w:rPr>
                <w:rFonts w:ascii="Times New Roman" w:hAnsi="Times New Roman"/>
                <w:bCs/>
                <w:iCs/>
                <w:sz w:val="20"/>
              </w:rPr>
            </w:pPr>
            <w:r w:rsidRPr="00D75D66">
              <w:rPr>
                <w:rFonts w:ascii="Times New Roman" w:hAnsi="Times New Roman"/>
                <w:bCs/>
                <w:iCs/>
                <w:sz w:val="20"/>
              </w:rPr>
              <w:t xml:space="preserve">в городе </w:t>
            </w:r>
            <w:proofErr w:type="spellStart"/>
            <w:r w:rsidRPr="00D75D66">
              <w:rPr>
                <w:rFonts w:ascii="Times New Roman" w:hAnsi="Times New Roman"/>
                <w:bCs/>
                <w:iCs/>
                <w:sz w:val="20"/>
              </w:rPr>
              <w:t>Ростове</w:t>
            </w:r>
            <w:proofErr w:type="spellEnd"/>
            <w:r w:rsidRPr="00D75D66">
              <w:rPr>
                <w:rFonts w:ascii="Times New Roman" w:hAnsi="Times New Roman"/>
                <w:bCs/>
                <w:iCs/>
                <w:sz w:val="20"/>
              </w:rPr>
              <w:t>-на-Дону» (всего), в том числе: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76FA5C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6F5AA9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1 000 940,9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F5EAED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1 134 723,3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423E5E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1 141 974,5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5F85CC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3 277 638,7</w:t>
            </w:r>
          </w:p>
        </w:tc>
      </w:tr>
      <w:tr w:rsidR="00CC1949" w:rsidRPr="00D75D66" w14:paraId="3E4E476B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04074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A54C53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Местный бюджет </w:t>
            </w:r>
            <w:r w:rsidRPr="00D75D66">
              <w:rPr>
                <w:rFonts w:ascii="Times New Roman" w:hAnsi="Times New Roman"/>
                <w:bCs/>
                <w:iCs/>
                <w:sz w:val="20"/>
              </w:rPr>
              <w:t xml:space="preserve">(всего), </w:t>
            </w:r>
            <w:r w:rsidRPr="00D75D66">
              <w:rPr>
                <w:rFonts w:ascii="Times New Roman" w:hAnsi="Times New Roman"/>
                <w:bCs/>
                <w:iCs/>
                <w:sz w:val="20"/>
              </w:rPr>
              <w:br/>
              <w:t>в том числе: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6DF01D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A1387E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0F6D7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0A715E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AC0621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1 000 940,9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273F7CE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1 134 723,3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5F66F2D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1 141 974,5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40D48" w14:textId="77777777" w:rsidR="00CC1949" w:rsidRPr="00AB45C7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3 277 638,7</w:t>
            </w:r>
          </w:p>
        </w:tc>
      </w:tr>
      <w:tr w:rsidR="00CC1949" w:rsidRPr="00D75D66" w14:paraId="35EFC5D5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16998E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0DB393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AF0A2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26899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7A0C0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1740160130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2C20A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EDF57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221 762,4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EEE30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282 880,8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F881C45" w14:textId="77777777" w:rsidR="00CC1949" w:rsidRPr="00AB45C7" w:rsidRDefault="00CC1949" w:rsidP="00A45D72">
            <w:pPr>
              <w:spacing w:after="0" w:line="228" w:lineRule="auto"/>
              <w:ind w:firstLine="3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282 880,8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B15AA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787 524,0</w:t>
            </w:r>
          </w:p>
        </w:tc>
      </w:tr>
      <w:tr w:rsidR="00CC1949" w:rsidRPr="00D75D66" w14:paraId="0C240965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55E4F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7FE60C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9430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7D80A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BDF62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1740160350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988AA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0B549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13 271,6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1B9531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B472B8" w14:textId="77777777" w:rsidR="00CC1949" w:rsidRPr="00AB45C7" w:rsidRDefault="00CC1949" w:rsidP="00A45D72">
            <w:pPr>
              <w:spacing w:after="0" w:line="228" w:lineRule="auto"/>
              <w:ind w:firstLine="3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A1B18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13 271,6</w:t>
            </w:r>
          </w:p>
        </w:tc>
      </w:tr>
      <w:tr w:rsidR="00CC1949" w:rsidRPr="00D75D66" w14:paraId="2F9A785B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892581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70C071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3B58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8977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C8C29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1740160450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E2AF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2244B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17 499,3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7B28FA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3CA5B3" w14:textId="77777777" w:rsidR="00CC1949" w:rsidRPr="00AB45C7" w:rsidRDefault="00CC1949" w:rsidP="00A45D72">
            <w:pPr>
              <w:spacing w:after="0" w:line="228" w:lineRule="auto"/>
              <w:ind w:firstLine="3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D7CD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17 499,3</w:t>
            </w:r>
          </w:p>
        </w:tc>
      </w:tr>
      <w:tr w:rsidR="00CC1949" w:rsidRPr="00D75D66" w14:paraId="676E7433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07FC65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6A9784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43813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0E1C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2CED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1740160540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E4CB0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4DBC5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73 057,2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3F7A9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35 134,9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24F185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42 386,1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66D7B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150 578,2</w:t>
            </w:r>
          </w:p>
        </w:tc>
      </w:tr>
      <w:tr w:rsidR="00CC1949" w:rsidRPr="00D75D66" w14:paraId="7EB1E63A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6CB7E0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D6BCB4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12254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2DC1A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6A225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1740160590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B4502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74AFC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23 654,6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B875E0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32FD18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85A90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23 654,6</w:t>
            </w:r>
          </w:p>
        </w:tc>
      </w:tr>
      <w:tr w:rsidR="00CC1949" w:rsidRPr="00D75D66" w14:paraId="1EEE4C5C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A2EDE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4AE6D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E452C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488B9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1EE31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1740160600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FB942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01E2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69 266,0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415A3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E2DE11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2120A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69 266,0</w:t>
            </w:r>
          </w:p>
        </w:tc>
      </w:tr>
      <w:tr w:rsidR="00CC1949" w:rsidRPr="00D75D66" w14:paraId="083BEA6D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426FC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8868EA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DAAE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024E3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F55D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1740160640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0D0C5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9F73B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476 167,2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8282FE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816 286,6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C21F0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816 286,6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2C801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2 108 740,4</w:t>
            </w:r>
          </w:p>
        </w:tc>
      </w:tr>
      <w:tr w:rsidR="00CC1949" w:rsidRPr="00D75D66" w14:paraId="19B43A58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CFDCF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C1E078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D0F3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CDB6F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F07FC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1740160660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63375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F892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105 000,0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4CA67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89BA15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8851B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105 000,0</w:t>
            </w:r>
          </w:p>
        </w:tc>
      </w:tr>
      <w:tr w:rsidR="00CC1949" w:rsidRPr="00D75D66" w14:paraId="62D65128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2EF96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23413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8A599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9BB19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F8255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AB45C7">
              <w:rPr>
                <w:rFonts w:ascii="Times New Roman" w:hAnsi="Times New Roman"/>
                <w:sz w:val="20"/>
                <w:lang w:val="en-US"/>
              </w:rPr>
              <w:t>1740</w:t>
            </w:r>
            <w:r w:rsidRPr="00AB45C7">
              <w:rPr>
                <w:rFonts w:ascii="Times New Roman" w:hAnsi="Times New Roman"/>
                <w:sz w:val="20"/>
              </w:rPr>
              <w:t>1</w:t>
            </w:r>
            <w:r w:rsidRPr="00AB45C7">
              <w:rPr>
                <w:rFonts w:ascii="Times New Roman" w:hAnsi="Times New Roman"/>
                <w:sz w:val="20"/>
                <w:lang w:val="en-US"/>
              </w:rPr>
              <w:t>99999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BCC19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B68A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1 262,6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CA2A8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8CF4E4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406,0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FB82D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2 074,6</w:t>
            </w:r>
          </w:p>
        </w:tc>
      </w:tr>
      <w:tr w:rsidR="00CC1949" w:rsidRPr="00D75D66" w14:paraId="32F4D4B5" w14:textId="77777777" w:rsidTr="00A45D72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F46570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E467D6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7030A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07E53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23C2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1740199999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FBCDF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1A209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C60940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01C78B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509F1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30,0».</w:t>
            </w:r>
          </w:p>
        </w:tc>
      </w:tr>
    </w:tbl>
    <w:p w14:paraId="7590FC51" w14:textId="77777777" w:rsidR="00CC1949" w:rsidRDefault="00CC1949" w:rsidP="00CC19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2CA417" w14:textId="77777777" w:rsidR="00CC1949" w:rsidRPr="00B7412E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2DFA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3</w:t>
      </w:r>
      <w:r w:rsidRPr="00B12DFA">
        <w:rPr>
          <w:rFonts w:ascii="Times New Roman" w:hAnsi="Times New Roman"/>
          <w:sz w:val="28"/>
          <w:szCs w:val="28"/>
        </w:rPr>
        <w:t xml:space="preserve">.  В разделе </w:t>
      </w:r>
      <w:r>
        <w:rPr>
          <w:rFonts w:ascii="Times New Roman" w:hAnsi="Times New Roman"/>
          <w:sz w:val="28"/>
          <w:szCs w:val="28"/>
        </w:rPr>
        <w:t>4</w:t>
      </w:r>
      <w:r w:rsidRPr="00B12DFA">
        <w:rPr>
          <w:rFonts w:ascii="Times New Roman" w:hAnsi="Times New Roman"/>
          <w:sz w:val="28"/>
          <w:szCs w:val="28"/>
        </w:rPr>
        <w:t>:</w:t>
      </w:r>
    </w:p>
    <w:p w14:paraId="099FD928" w14:textId="77777777" w:rsidR="00CC1949" w:rsidRPr="00E768FA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68FA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3.1.</w:t>
      </w:r>
      <w:r w:rsidRPr="00E768FA">
        <w:rPr>
          <w:rFonts w:ascii="Times New Roman" w:hAnsi="Times New Roman"/>
          <w:sz w:val="28"/>
          <w:szCs w:val="28"/>
        </w:rPr>
        <w:t xml:space="preserve">  Подраздел 4.4 изложить в </w:t>
      </w:r>
      <w:r>
        <w:rPr>
          <w:rFonts w:ascii="Times New Roman" w:hAnsi="Times New Roman"/>
          <w:sz w:val="28"/>
          <w:szCs w:val="28"/>
        </w:rPr>
        <w:t xml:space="preserve">следующей </w:t>
      </w:r>
      <w:r w:rsidRPr="00E768FA">
        <w:rPr>
          <w:rFonts w:ascii="Times New Roman" w:hAnsi="Times New Roman"/>
          <w:sz w:val="28"/>
          <w:szCs w:val="28"/>
        </w:rPr>
        <w:t>редакции:</w:t>
      </w:r>
    </w:p>
    <w:p w14:paraId="545A7BFE" w14:textId="77777777" w:rsidR="00CC1949" w:rsidRPr="00E768FA" w:rsidRDefault="00CC1949" w:rsidP="00CC194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768FA">
        <w:rPr>
          <w:rFonts w:ascii="Times New Roman" w:hAnsi="Times New Roman"/>
          <w:bCs/>
          <w:sz w:val="28"/>
          <w:szCs w:val="28"/>
        </w:rPr>
        <w:t>«4.4. Финансовое обеспечение комплекса процессных мероприятий</w:t>
      </w:r>
      <w:r w:rsidRPr="00E768FA">
        <w:rPr>
          <w:rFonts w:ascii="Times New Roman" w:hAnsi="Times New Roman"/>
          <w:bCs/>
          <w:sz w:val="28"/>
          <w:szCs w:val="28"/>
        </w:rPr>
        <w:br/>
      </w:r>
    </w:p>
    <w:tbl>
      <w:tblPr>
        <w:tblW w:w="98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691"/>
        <w:gridCol w:w="428"/>
        <w:gridCol w:w="428"/>
        <w:gridCol w:w="1136"/>
        <w:gridCol w:w="426"/>
        <w:gridCol w:w="1085"/>
        <w:gridCol w:w="1095"/>
        <w:gridCol w:w="1094"/>
        <w:gridCol w:w="1095"/>
      </w:tblGrid>
      <w:tr w:rsidR="00CC1949" w:rsidRPr="003F74EA" w14:paraId="057B80BD" w14:textId="77777777" w:rsidTr="00A45D72">
        <w:trPr>
          <w:tblHeader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539C69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8A43984" w14:textId="77777777" w:rsidR="00CC1949" w:rsidRPr="003F74EA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Наименование мероприятия (результата)/источник</w:t>
            </w:r>
          </w:p>
          <w:p w14:paraId="2F3F60D5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 xml:space="preserve">финансового обеспечения </w:t>
            </w:r>
          </w:p>
        </w:tc>
        <w:tc>
          <w:tcPr>
            <w:tcW w:w="2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2D72AA17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 xml:space="preserve">Код бюджетной </w:t>
            </w:r>
            <w:r w:rsidRPr="003F74EA">
              <w:rPr>
                <w:rFonts w:ascii="Times New Roman" w:hAnsi="Times New Roman"/>
                <w:sz w:val="20"/>
              </w:rPr>
              <w:br/>
              <w:t xml:space="preserve">классификации расходов </w:t>
            </w:r>
          </w:p>
        </w:tc>
        <w:tc>
          <w:tcPr>
            <w:tcW w:w="4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22F3FE9D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 xml:space="preserve">Объем расходов по годам реализации, </w:t>
            </w:r>
            <w:r w:rsidRPr="003F74EA">
              <w:rPr>
                <w:rFonts w:ascii="Times New Roman" w:hAnsi="Times New Roman"/>
                <w:sz w:val="20"/>
              </w:rPr>
              <w:br/>
              <w:t>тыс. рублей</w:t>
            </w:r>
          </w:p>
        </w:tc>
      </w:tr>
      <w:tr w:rsidR="00CC1949" w:rsidRPr="003F74EA" w14:paraId="570D3A18" w14:textId="77777777" w:rsidTr="00A45D72">
        <w:trPr>
          <w:tblHeader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E0692DF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3D6868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4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07DB06C5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789F74C0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 xml:space="preserve">2026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84EEB01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 xml:space="preserve">2027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269A4594" w14:textId="77777777" w:rsidR="00CC1949" w:rsidRPr="003F74EA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076C0BCC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Всего</w:t>
            </w:r>
          </w:p>
        </w:tc>
      </w:tr>
      <w:tr w:rsidR="00CC1949" w:rsidRPr="003F74EA" w14:paraId="0E99CB11" w14:textId="77777777" w:rsidTr="00A45D72">
        <w:trPr>
          <w:tblHeader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7A9245" w14:textId="77777777" w:rsidR="00CC1949" w:rsidRPr="003F74EA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4A3BF4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28EAE625" w14:textId="77777777" w:rsidR="00CC1949" w:rsidRPr="003F74EA" w:rsidRDefault="00CC1949" w:rsidP="00A45D72">
            <w:pPr>
              <w:widowControl w:val="0"/>
              <w:spacing w:after="0" w:line="228" w:lineRule="auto"/>
              <w:ind w:right="313"/>
              <w:jc w:val="center"/>
              <w:outlineLvl w:val="2"/>
              <w:rPr>
                <w:rFonts w:ascii="Times New Roman" w:hAnsi="Times New Roman"/>
                <w:sz w:val="20"/>
                <w:lang w:val="en-US"/>
              </w:rPr>
            </w:pPr>
            <w:r w:rsidRPr="003F74EA">
              <w:rPr>
                <w:rFonts w:ascii="Times New Roman" w:hAnsi="Times New Roman"/>
                <w:sz w:val="20"/>
                <w:lang w:val="en-US"/>
              </w:rPr>
              <w:t>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68BDF80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F0A04F8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E6D8545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A9E867A" w14:textId="77777777" w:rsidR="00CC1949" w:rsidRPr="003F74EA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3F74EA">
              <w:rPr>
                <w:rFonts w:ascii="Times New Roman" w:hAnsi="Times New Roman"/>
                <w:sz w:val="20"/>
              </w:rPr>
              <w:t>7</w:t>
            </w:r>
          </w:p>
        </w:tc>
      </w:tr>
      <w:tr w:rsidR="00CC1949" w:rsidRPr="00D75D66" w14:paraId="5019E789" w14:textId="77777777" w:rsidTr="00A45D72"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100F5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C2A2180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sz w:val="20"/>
              </w:rPr>
            </w:pPr>
            <w:bookmarkStart w:id="5" w:name="_Hlk219309230"/>
            <w:r w:rsidRPr="00D75D66">
              <w:rPr>
                <w:rFonts w:ascii="Times New Roman" w:hAnsi="Times New Roman"/>
                <w:sz w:val="20"/>
              </w:rPr>
              <w:t xml:space="preserve">Комплекс процессных мероприятий «Развитие, эксплуатация </w:t>
            </w:r>
            <w:r w:rsidRPr="00D75D66">
              <w:rPr>
                <w:rFonts w:ascii="Times New Roman" w:hAnsi="Times New Roman"/>
                <w:sz w:val="20"/>
              </w:rPr>
              <w:br/>
              <w:t xml:space="preserve">и благоустройство улично-дорожной сети города </w:t>
            </w:r>
            <w:r w:rsidRPr="00D75D66">
              <w:rPr>
                <w:rFonts w:ascii="Times New Roman" w:hAnsi="Times New Roman"/>
                <w:sz w:val="20"/>
              </w:rPr>
              <w:br/>
            </w:r>
            <w:proofErr w:type="spellStart"/>
            <w:r w:rsidRPr="00D75D66">
              <w:rPr>
                <w:rFonts w:ascii="Times New Roman" w:hAnsi="Times New Roman"/>
                <w:sz w:val="20"/>
              </w:rPr>
              <w:lastRenderedPageBreak/>
              <w:t>Ростова</w:t>
            </w:r>
            <w:proofErr w:type="spellEnd"/>
            <w:r w:rsidRPr="00D75D66">
              <w:rPr>
                <w:rFonts w:ascii="Times New Roman" w:hAnsi="Times New Roman"/>
                <w:sz w:val="20"/>
              </w:rPr>
              <w:t xml:space="preserve">-на-Дону, повышение уровня безопасности дорожного движения» </w:t>
            </w:r>
            <w:bookmarkEnd w:id="5"/>
            <w:r w:rsidRPr="00D75D66">
              <w:rPr>
                <w:rFonts w:ascii="Times New Roman" w:hAnsi="Times New Roman"/>
                <w:sz w:val="20"/>
              </w:rPr>
              <w:t>(всего), в том числе:</w:t>
            </w:r>
          </w:p>
        </w:tc>
        <w:tc>
          <w:tcPr>
            <w:tcW w:w="241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754069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lastRenderedPageBreak/>
              <w:t>X</w:t>
            </w:r>
          </w:p>
          <w:p w14:paraId="1D8E8A1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54015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5 220 933,4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1C3A1B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3 541 637,9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920F90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2 892 922,7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FD4A5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11 655 494,0</w:t>
            </w:r>
          </w:p>
        </w:tc>
      </w:tr>
      <w:tr w:rsidR="00CC1949" w:rsidRPr="00D75D66" w14:paraId="19BF7A7F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CD45D3F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09F1A2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A87B31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27A9" w14:textId="77777777" w:rsidR="00CC1949" w:rsidRPr="00D75D66" w:rsidRDefault="00CC1949" w:rsidP="00A45D72">
            <w:pPr>
              <w:spacing w:after="0" w:line="228" w:lineRule="auto"/>
              <w:ind w:left="-108" w:right="-108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6220" w14:textId="77777777" w:rsidR="00CC1949" w:rsidRPr="00D75D66" w:rsidRDefault="00CC1949" w:rsidP="00A45D72">
            <w:pPr>
              <w:spacing w:after="0" w:line="228" w:lineRule="auto"/>
              <w:ind w:left="-101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19"/>
                <w:szCs w:val="19"/>
              </w:rPr>
              <w:t>17402</w:t>
            </w:r>
            <w:r w:rsidRPr="00D75D66">
              <w:rPr>
                <w:rFonts w:ascii="Times New Roman" w:hAnsi="Times New Roman"/>
                <w:sz w:val="19"/>
                <w:szCs w:val="19"/>
                <w:lang w:val="en-US"/>
              </w:rPr>
              <w:t>S</w:t>
            </w:r>
            <w:r w:rsidRPr="00D75D66">
              <w:rPr>
                <w:rFonts w:ascii="Times New Roman" w:hAnsi="Times New Roman"/>
                <w:sz w:val="19"/>
                <w:szCs w:val="19"/>
              </w:rPr>
              <w:t>Д061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3666" w14:textId="77777777" w:rsidR="00CC1949" w:rsidRPr="00D75D66" w:rsidRDefault="00CC1949" w:rsidP="00A45D72">
            <w:pPr>
              <w:spacing w:after="0" w:line="228" w:lineRule="auto"/>
              <w:ind w:hanging="107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64B98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1 413 177,1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32F2F8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424 376,8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3F886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424 376,8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60343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2 261 930,7</w:t>
            </w:r>
          </w:p>
        </w:tc>
      </w:tr>
      <w:tr w:rsidR="00CC1949" w:rsidRPr="00D75D66" w14:paraId="573A4CA5" w14:textId="77777777" w:rsidTr="00A45D72"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1CB182D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76B5F79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241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3A78B9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X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736544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3 807 756,3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A4B35F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3 117 261,1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262950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2 468 545,9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AFC2C4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9 393 563,3</w:t>
            </w:r>
          </w:p>
        </w:tc>
      </w:tr>
      <w:tr w:rsidR="00CC1949" w:rsidRPr="00D75D66" w14:paraId="512F057D" w14:textId="77777777" w:rsidTr="00A45D72"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29B4C0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C08C92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Мероприятие (результат) 1. «Выполнен комплекс мероприятий по содержанию объектов </w:t>
            </w:r>
            <w:proofErr w:type="spellStart"/>
            <w:r w:rsidRPr="00D75D66">
              <w:rPr>
                <w:rFonts w:ascii="Times New Roman" w:hAnsi="Times New Roman"/>
                <w:sz w:val="20"/>
              </w:rPr>
              <w:t>уличо</w:t>
            </w:r>
            <w:proofErr w:type="spellEnd"/>
            <w:r w:rsidRPr="00D75D66">
              <w:rPr>
                <w:rFonts w:ascii="Times New Roman" w:hAnsi="Times New Roman"/>
                <w:sz w:val="20"/>
              </w:rPr>
              <w:t xml:space="preserve">-дорожной сети города для приведения автомобильных дорог общего пользования местного значения и искусственных дорожных сооружений на них </w:t>
            </w:r>
            <w:r w:rsidRPr="00D75D66">
              <w:rPr>
                <w:rFonts w:ascii="Times New Roman" w:hAnsi="Times New Roman"/>
                <w:sz w:val="20"/>
              </w:rPr>
              <w:br/>
              <w:t>в нормативное состояние» (всего), в том числе:</w:t>
            </w:r>
          </w:p>
        </w:tc>
        <w:tc>
          <w:tcPr>
            <w:tcW w:w="2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7DDA9C2" w14:textId="77777777" w:rsidR="00CC1949" w:rsidRPr="00D75D66" w:rsidRDefault="00CC1949" w:rsidP="00A45D72">
            <w:pPr>
              <w:tabs>
                <w:tab w:val="left" w:pos="2073"/>
              </w:tabs>
              <w:spacing w:after="0" w:line="228" w:lineRule="auto"/>
              <w:ind w:right="313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X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C666D1" w14:textId="77777777" w:rsidR="00CC1949" w:rsidRPr="00B8066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635CFB" w14:textId="77777777" w:rsidR="00CC1949" w:rsidRPr="00B8066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F2E92A" w14:textId="77777777" w:rsidR="00CC1949" w:rsidRPr="00B8066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E7E452" w14:textId="77777777" w:rsidR="00CC1949" w:rsidRPr="00B8066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C1949" w:rsidRPr="00D75D66" w14:paraId="3CE5D32B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F2753D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7885D0E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Местный бюджет (всего), </w:t>
            </w:r>
            <w:r w:rsidRPr="00D75D66">
              <w:rPr>
                <w:rFonts w:ascii="Times New Roman" w:hAnsi="Times New Roman"/>
                <w:sz w:val="20"/>
              </w:rPr>
              <w:br/>
              <w:t>в том числе:</w:t>
            </w:r>
          </w:p>
        </w:tc>
        <w:tc>
          <w:tcPr>
            <w:tcW w:w="24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566CF4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29E36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2 988 934,6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05CAC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5D66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D75D66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42 133,8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73FE39F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5D66">
              <w:rPr>
                <w:rFonts w:ascii="Times New Roman" w:hAnsi="Times New Roman"/>
                <w:sz w:val="18"/>
                <w:szCs w:val="18"/>
              </w:rPr>
              <w:t>2 120 313,4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90C034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5D66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 851 381,8</w:t>
            </w:r>
          </w:p>
        </w:tc>
      </w:tr>
      <w:tr w:rsidR="00CC1949" w:rsidRPr="00AB45C7" w14:paraId="34F65B17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7E2EA71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748D861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  <w:p w14:paraId="00A1C73A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964A23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18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4AFB68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3FB28B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1740220110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556117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E87D9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144 575,9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26B34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47 627,1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B908E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796884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192 203,0</w:t>
            </w:r>
          </w:p>
        </w:tc>
      </w:tr>
      <w:tr w:rsidR="00CC1949" w:rsidRPr="00AB45C7" w14:paraId="7E26A0AB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A1158A5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682A33C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CBD00D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9D66CB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21445F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1740221170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ECD377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1D60AE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26 553,6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B6C362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27 718,9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65420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28 538,2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A3775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82 810,7</w:t>
            </w:r>
          </w:p>
        </w:tc>
      </w:tr>
      <w:tr w:rsidR="00CC1949" w:rsidRPr="00AB45C7" w14:paraId="3CD9213D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AEEAC52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155845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8C3643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AE92F1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EC017F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1740221170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A632DD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E1D71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6 214,5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80636B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16F149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76424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6 214,5</w:t>
            </w:r>
          </w:p>
        </w:tc>
      </w:tr>
      <w:tr w:rsidR="00CC1949" w:rsidRPr="00AB45C7" w14:paraId="178F4579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0DD08C9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AA6E8E0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040BBE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E7587A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DE1D96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1740221210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C5D0B4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886364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336 983,0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FDCFDF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23 011,1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C079AB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41 642,6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AC80C5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401 636,7</w:t>
            </w:r>
          </w:p>
        </w:tc>
      </w:tr>
      <w:tr w:rsidR="00CC1949" w:rsidRPr="00AB45C7" w14:paraId="22D8318F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68E5D5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460308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DEF1E0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910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960B1E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D95312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1740221210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F8B56F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95467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826 185,0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CBCDDD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1 023 734,8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96FA5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401 019,0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F0F8E7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2 250 938,8</w:t>
            </w:r>
          </w:p>
        </w:tc>
      </w:tr>
      <w:tr w:rsidR="00CC1949" w:rsidRPr="00AB45C7" w14:paraId="7016D95F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AF210BE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79220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91BAB6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918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58A889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EA71FA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1740221220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C776F1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CECA7A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2 040,0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E7BE3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78AE4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6C1B3A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2 040,0</w:t>
            </w:r>
          </w:p>
        </w:tc>
      </w:tr>
      <w:tr w:rsidR="00CC1949" w:rsidRPr="00AB45C7" w14:paraId="68922E1F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79E166F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CF8328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1E75F6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4441CB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40F06C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1740299999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F82E54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BA242A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49,8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AE428E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0137B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FC2A07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49,8</w:t>
            </w:r>
          </w:p>
        </w:tc>
      </w:tr>
      <w:tr w:rsidR="00CC1949" w:rsidRPr="00AB45C7" w14:paraId="6FC00277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004D14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99CEB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89CCD4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27CD5F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A2A550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1740299999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50BD82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850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6F893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103,0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BEFB5E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623591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51D4A8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103,0</w:t>
            </w:r>
          </w:p>
        </w:tc>
      </w:tr>
      <w:tr w:rsidR="00CC1949" w:rsidRPr="00AB45C7" w14:paraId="6ABFBACA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2B73A3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1FFF6F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3B2A89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7FA858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0E20A6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AB6C4C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A7BD3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350 021,3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E12C64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272 089,8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14DE08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320 132,6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3AB393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942 243,7</w:t>
            </w:r>
          </w:p>
        </w:tc>
      </w:tr>
      <w:tr w:rsidR="00CC1949" w:rsidRPr="00AB45C7" w14:paraId="6D184128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6DCB39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1A1C82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FC44FB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910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931F01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BD3DA4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969937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24ADC2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1 000 000,0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CEC862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1 042 884,0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8E46D8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1 152 120,0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E4A8D3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3 195 004,0</w:t>
            </w:r>
          </w:p>
        </w:tc>
      </w:tr>
      <w:tr w:rsidR="00CC1949" w:rsidRPr="00AB45C7" w14:paraId="3DED20DE" w14:textId="77777777" w:rsidTr="00A45D72">
        <w:trPr>
          <w:trHeight w:val="255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68894FD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C898AF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A96453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1E95DE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0C4B02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174029Д510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4A783D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979B29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150 707,5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CC5ECE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185 257,6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1E38C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169 023,5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275027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504 988,6</w:t>
            </w:r>
          </w:p>
        </w:tc>
      </w:tr>
      <w:tr w:rsidR="00CC1949" w:rsidRPr="00AB45C7" w14:paraId="49798815" w14:textId="77777777" w:rsidTr="00A45D72">
        <w:trPr>
          <w:trHeight w:val="255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D12CBF9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27FBCD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9F3DA5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B0C008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67D8C2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174029Д113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97725E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AF54E4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3 484,0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FC7F6D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7 837,5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5549CA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7 837,5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A0A555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19 159,0</w:t>
            </w:r>
          </w:p>
        </w:tc>
      </w:tr>
      <w:tr w:rsidR="00CC1949" w:rsidRPr="00AB45C7" w14:paraId="3351AD37" w14:textId="77777777" w:rsidTr="00A45D72">
        <w:trPr>
          <w:trHeight w:val="165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666696A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1E6F4E8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44E234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4AB263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4E5EF4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174029Д112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418AAA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810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15826F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142 017,0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DC424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111 973,0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5E66DA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408DEA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253 990,0</w:t>
            </w:r>
          </w:p>
        </w:tc>
      </w:tr>
      <w:tr w:rsidR="00CC1949" w:rsidRPr="00AB45C7" w14:paraId="2274DF77" w14:textId="77777777" w:rsidTr="00A45D72"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6EF1F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449805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D75D66">
              <w:rPr>
                <w:rFonts w:ascii="Times New Roman" w:hAnsi="Times New Roman"/>
                <w:iCs/>
                <w:sz w:val="20"/>
              </w:rPr>
              <w:t>Мероприятие результат 2.</w:t>
            </w:r>
          </w:p>
          <w:p w14:paraId="6888E01D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iCs/>
                <w:sz w:val="20"/>
              </w:rPr>
              <w:t>«Повышение безопасности участников дорожного движения»</w:t>
            </w:r>
            <w:r w:rsidRPr="00D75D66">
              <w:rPr>
                <w:rFonts w:ascii="Times New Roman" w:hAnsi="Times New Roman"/>
                <w:sz w:val="20"/>
              </w:rPr>
              <w:t xml:space="preserve"> (всего), в том числе:</w:t>
            </w:r>
          </w:p>
        </w:tc>
        <w:tc>
          <w:tcPr>
            <w:tcW w:w="2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60AB2BE" w14:textId="77777777" w:rsidR="00CC1949" w:rsidRPr="00AB45C7" w:rsidRDefault="00CC1949" w:rsidP="00A45D72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X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37806A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344 260,2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A50B0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323 187,5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CA46F1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326 059,5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45DE7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993 507,2</w:t>
            </w:r>
          </w:p>
        </w:tc>
      </w:tr>
      <w:tr w:rsidR="00CC1949" w:rsidRPr="00AB45C7" w14:paraId="487B6955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AD9658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66D9E10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Местный бюджет (всего), </w:t>
            </w:r>
            <w:r w:rsidRPr="00D75D66">
              <w:rPr>
                <w:rFonts w:ascii="Times New Roman" w:hAnsi="Times New Roman"/>
                <w:sz w:val="20"/>
              </w:rPr>
              <w:br/>
              <w:t>в том числе:</w:t>
            </w:r>
          </w:p>
        </w:tc>
        <w:tc>
          <w:tcPr>
            <w:tcW w:w="24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6559B7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D39DAE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344 260,2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90A6D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323 187,5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B5E544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326 059,5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CD452D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993 507,2</w:t>
            </w:r>
          </w:p>
        </w:tc>
      </w:tr>
      <w:tr w:rsidR="00CC1949" w:rsidRPr="00AB45C7" w14:paraId="4C92E937" w14:textId="77777777" w:rsidTr="00A45D72">
        <w:trPr>
          <w:trHeight w:val="255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184D08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F416F9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C61C5F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DF3BE9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AE2787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 xml:space="preserve">1740221230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D35865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96F882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38 957,4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C7243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17 755,0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C47ED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20 627,0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D41B39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77 339,4</w:t>
            </w:r>
          </w:p>
        </w:tc>
      </w:tr>
      <w:tr w:rsidR="00CC1949" w:rsidRPr="00AB45C7" w14:paraId="67B2B559" w14:textId="77777777" w:rsidTr="00A45D72">
        <w:trPr>
          <w:trHeight w:val="255"/>
        </w:trPr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09C28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0780C2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1876477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C9FCB1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693FEFB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174029Д111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4DB147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3ACA2A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305 302,8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E975F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305 432,5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75FDB6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305 432,5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370C14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916 167,8</w:t>
            </w:r>
          </w:p>
        </w:tc>
      </w:tr>
      <w:tr w:rsidR="00CC1949" w:rsidRPr="00AB45C7" w14:paraId="05CEE706" w14:textId="77777777" w:rsidTr="00A45D72">
        <w:tc>
          <w:tcPr>
            <w:tcW w:w="4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DE4164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36D6A4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D75D66">
              <w:rPr>
                <w:rFonts w:ascii="Times New Roman" w:hAnsi="Times New Roman"/>
                <w:iCs/>
                <w:sz w:val="20"/>
              </w:rPr>
              <w:t>Мероприятие (результат) 3.</w:t>
            </w:r>
          </w:p>
          <w:p w14:paraId="4CD5244C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iCs/>
                <w:sz w:val="20"/>
              </w:rPr>
              <w:t xml:space="preserve">«Обеспечено проведение капитального ремонта </w:t>
            </w:r>
            <w:r w:rsidRPr="00D75D66">
              <w:rPr>
                <w:rFonts w:ascii="Times New Roman" w:hAnsi="Times New Roman"/>
                <w:iCs/>
                <w:sz w:val="20"/>
              </w:rPr>
              <w:br/>
              <w:t xml:space="preserve">и ремонта автомобильных дорог общего пользования местного значения </w:t>
            </w:r>
            <w:r w:rsidRPr="00D75D66">
              <w:rPr>
                <w:rFonts w:ascii="Times New Roman" w:hAnsi="Times New Roman"/>
                <w:iCs/>
                <w:sz w:val="20"/>
              </w:rPr>
              <w:br/>
              <w:t xml:space="preserve">и искусственные сооружения </w:t>
            </w:r>
            <w:r w:rsidRPr="00D75D66">
              <w:rPr>
                <w:rFonts w:ascii="Times New Roman" w:hAnsi="Times New Roman"/>
                <w:iCs/>
                <w:sz w:val="20"/>
              </w:rPr>
              <w:br/>
              <w:t xml:space="preserve">на них» </w:t>
            </w:r>
            <w:r w:rsidRPr="00D75D66">
              <w:rPr>
                <w:rFonts w:ascii="Times New Roman" w:hAnsi="Times New Roman"/>
                <w:sz w:val="20"/>
              </w:rPr>
              <w:t xml:space="preserve">(всего), в том числе: </w:t>
            </w:r>
          </w:p>
        </w:tc>
        <w:tc>
          <w:tcPr>
            <w:tcW w:w="2418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27DE65D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X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F5574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1 887 738,6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21E96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476 316,6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04E1F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446 549,8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5EE6F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2 810 605,0</w:t>
            </w:r>
          </w:p>
        </w:tc>
      </w:tr>
      <w:tr w:rsidR="00CC1949" w:rsidRPr="00AB45C7" w14:paraId="577E55AE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81967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F7713ED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6442EC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</w:tcPr>
          <w:p w14:paraId="70C2A323" w14:textId="77777777" w:rsidR="00CC1949" w:rsidRPr="00AB45C7" w:rsidRDefault="00CC1949" w:rsidP="00A45D72">
            <w:pPr>
              <w:spacing w:after="0" w:line="228" w:lineRule="auto"/>
              <w:ind w:left="-107" w:right="-108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right w:val="single" w:sz="4" w:space="0" w:color="000000"/>
            </w:tcBorders>
          </w:tcPr>
          <w:p w14:paraId="75F96DAC" w14:textId="77777777" w:rsidR="00CC1949" w:rsidRPr="00AB45C7" w:rsidRDefault="00CC1949" w:rsidP="00A45D72">
            <w:pPr>
              <w:spacing w:after="0" w:line="228" w:lineRule="auto"/>
              <w:ind w:left="-101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</w:t>
            </w: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S</w:t>
            </w:r>
            <w:r w:rsidRPr="00AB45C7">
              <w:rPr>
                <w:rFonts w:ascii="Times New Roman" w:hAnsi="Times New Roman"/>
                <w:sz w:val="19"/>
                <w:szCs w:val="19"/>
              </w:rPr>
              <w:t>Д061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7CF15857" w14:textId="77777777" w:rsidR="00CC1949" w:rsidRPr="00AB45C7" w:rsidRDefault="00CC1949" w:rsidP="00A45D72">
            <w:pPr>
              <w:tabs>
                <w:tab w:val="left" w:pos="211"/>
              </w:tabs>
              <w:spacing w:after="0" w:line="228" w:lineRule="auto"/>
              <w:ind w:left="-14" w:hanging="93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D7015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1 413 177,1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5BF4B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424 376,8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C82FE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18"/>
                <w:szCs w:val="18"/>
              </w:rPr>
              <w:t>424 376,8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E3855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bCs/>
                <w:sz w:val="18"/>
                <w:szCs w:val="18"/>
              </w:rPr>
              <w:t>2 261 930,7</w:t>
            </w:r>
          </w:p>
        </w:tc>
      </w:tr>
      <w:tr w:rsidR="00CC1949" w:rsidRPr="00AB45C7" w14:paraId="7A339505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A9EBB9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5C4E72F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Местный бюджет, всего, в том числе:</w:t>
            </w:r>
          </w:p>
        </w:tc>
        <w:tc>
          <w:tcPr>
            <w:tcW w:w="2418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0DE5BAC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X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13B7A2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474 561,5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C9E87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51 939,8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9E6C1F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22 173,0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ACF4A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548 674,3</w:t>
            </w:r>
          </w:p>
        </w:tc>
      </w:tr>
      <w:tr w:rsidR="00CC1949" w:rsidRPr="00AB45C7" w14:paraId="2A66D386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7E8CA8B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8AEF55D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B07B37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17CF5C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1ECF44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 xml:space="preserve">1740221200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A64621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813264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324 503,1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B1490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43 947,9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4BE22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13 915,2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2F734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382 366,2</w:t>
            </w:r>
          </w:p>
        </w:tc>
      </w:tr>
      <w:tr w:rsidR="00CC1949" w:rsidRPr="00AB45C7" w14:paraId="2945D1CC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5CD75E6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630D790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ACA957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8D3D9B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5253BD6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174029Д160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1972C8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  <w:lang w:val="en-US"/>
              </w:rPr>
              <w:t>240</w:t>
            </w:r>
          </w:p>
        </w:tc>
        <w:tc>
          <w:tcPr>
            <w:tcW w:w="108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F93414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135 782,6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F3B462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1 084,1</w:t>
            </w:r>
          </w:p>
        </w:tc>
        <w:tc>
          <w:tcPr>
            <w:tcW w:w="109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FFE794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1 084,8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07FFE2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137 951,5</w:t>
            </w:r>
          </w:p>
        </w:tc>
      </w:tr>
      <w:tr w:rsidR="00CC1949" w:rsidRPr="00AB45C7" w14:paraId="653F5A89" w14:textId="77777777" w:rsidTr="00A45D72">
        <w:tc>
          <w:tcPr>
            <w:tcW w:w="4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68E385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14CC35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DEADC4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918</w:t>
            </w:r>
          </w:p>
        </w:tc>
        <w:tc>
          <w:tcPr>
            <w:tcW w:w="428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7612680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0409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3B2D267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20"/>
              </w:rPr>
              <w:t>17402</w:t>
            </w:r>
            <w:r w:rsidRPr="00AB45C7">
              <w:rPr>
                <w:rFonts w:ascii="Times New Roman" w:hAnsi="Times New Roman"/>
                <w:sz w:val="20"/>
                <w:lang w:val="en-US"/>
              </w:rPr>
              <w:t>S</w:t>
            </w:r>
            <w:r w:rsidRPr="00AB45C7">
              <w:rPr>
                <w:rFonts w:ascii="Times New Roman" w:hAnsi="Times New Roman"/>
                <w:sz w:val="20"/>
              </w:rPr>
              <w:t>Д061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14:paraId="4E2961F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B45C7">
              <w:rPr>
                <w:rFonts w:ascii="Times New Roman" w:hAnsi="Times New Roman"/>
                <w:sz w:val="19"/>
                <w:szCs w:val="19"/>
              </w:rPr>
              <w:t>240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9F5C0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14 275,8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09A4D9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6 907,8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A9F538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7 173,0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551CD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28 356,6».</w:t>
            </w:r>
          </w:p>
        </w:tc>
      </w:tr>
    </w:tbl>
    <w:p w14:paraId="4A812717" w14:textId="77777777" w:rsidR="00CC1949" w:rsidRDefault="00CC1949" w:rsidP="00CC194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7C577B8" w14:textId="77777777" w:rsidR="00CC1949" w:rsidRPr="00D75D66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5D66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4</w:t>
      </w:r>
      <w:r w:rsidRPr="00D75D66">
        <w:rPr>
          <w:rFonts w:ascii="Times New Roman" w:hAnsi="Times New Roman"/>
          <w:sz w:val="28"/>
          <w:szCs w:val="28"/>
        </w:rPr>
        <w:t>.  Подраздел 5.3 раздела 5 изложить в следующей редакции:</w:t>
      </w:r>
    </w:p>
    <w:p w14:paraId="4D8EA9EE" w14:textId="77777777" w:rsidR="00CC1949" w:rsidRPr="00D75D66" w:rsidRDefault="00CC1949" w:rsidP="00CC1949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4"/>
        </w:rPr>
      </w:pPr>
    </w:p>
    <w:p w14:paraId="7519F25D" w14:textId="77777777" w:rsidR="00CC1949" w:rsidRPr="00D75D66" w:rsidRDefault="00CC1949" w:rsidP="00CC194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75D66">
        <w:rPr>
          <w:rFonts w:ascii="Times New Roman" w:hAnsi="Times New Roman"/>
          <w:bCs/>
          <w:sz w:val="28"/>
          <w:szCs w:val="28"/>
        </w:rPr>
        <w:t>«5.3. Финансовое обеспечение комплекса процессных мероприятий</w:t>
      </w:r>
    </w:p>
    <w:p w14:paraId="7F73D0FE" w14:textId="77777777" w:rsidR="00CC1949" w:rsidRPr="00D75D66" w:rsidRDefault="00CC1949" w:rsidP="00CC194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</w:p>
    <w:tbl>
      <w:tblPr>
        <w:tblW w:w="98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426"/>
        <w:gridCol w:w="566"/>
        <w:gridCol w:w="1134"/>
        <w:gridCol w:w="426"/>
        <w:gridCol w:w="1134"/>
        <w:gridCol w:w="992"/>
        <w:gridCol w:w="972"/>
        <w:gridCol w:w="1129"/>
      </w:tblGrid>
      <w:tr w:rsidR="00CC1949" w:rsidRPr="00D75D66" w14:paraId="38FEE9B2" w14:textId="77777777" w:rsidTr="00A45D72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925A02E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37EBA9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Наименование мероприятия (результата) / источник</w:t>
            </w:r>
          </w:p>
          <w:p w14:paraId="3FC8D6F9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финансового обеспечения 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16EBD711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Код бюджетной классификации расходов </w:t>
            </w:r>
          </w:p>
        </w:tc>
        <w:tc>
          <w:tcPr>
            <w:tcW w:w="4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70A65B06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Объем расходов по годам реализации, </w:t>
            </w:r>
            <w:r w:rsidRPr="00D75D66">
              <w:rPr>
                <w:rFonts w:ascii="Times New Roman" w:hAnsi="Times New Roman"/>
                <w:sz w:val="20"/>
              </w:rPr>
              <w:br/>
              <w:t>тыс. рублей</w:t>
            </w:r>
          </w:p>
        </w:tc>
      </w:tr>
      <w:tr w:rsidR="00CC1949" w:rsidRPr="00D75D66" w14:paraId="04F92B44" w14:textId="77777777" w:rsidTr="00A45D72">
        <w:trPr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26581686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C64E9C0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666820C5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3BE2458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70852AB1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2027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3FC3C9A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51AECBE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Всего</w:t>
            </w:r>
          </w:p>
        </w:tc>
      </w:tr>
      <w:tr w:rsidR="00CC1949" w:rsidRPr="00D75D66" w14:paraId="1AAA1410" w14:textId="77777777" w:rsidTr="00A45D72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65FD74F1" w14:textId="77777777" w:rsidR="00CC1949" w:rsidRPr="00D75D66" w:rsidRDefault="00CC1949" w:rsidP="00A45D7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77C25F4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0" w:type="dxa"/>
            </w:tcMar>
          </w:tcPr>
          <w:p w14:paraId="00C8EAC5" w14:textId="77777777" w:rsidR="00CC1949" w:rsidRPr="00D75D66" w:rsidRDefault="00CC1949" w:rsidP="00A45D72">
            <w:pPr>
              <w:widowControl w:val="0"/>
              <w:spacing w:after="0" w:line="228" w:lineRule="auto"/>
              <w:ind w:right="313"/>
              <w:jc w:val="center"/>
              <w:outlineLvl w:val="2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36E334F9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5741125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0C291D6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1361669B" w14:textId="77777777" w:rsidR="00CC1949" w:rsidRPr="00D75D66" w:rsidRDefault="00CC1949" w:rsidP="00A45D72">
            <w:pPr>
              <w:widowControl w:val="0"/>
              <w:spacing w:after="0" w:line="228" w:lineRule="auto"/>
              <w:ind w:right="-17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7</w:t>
            </w:r>
          </w:p>
        </w:tc>
      </w:tr>
      <w:tr w:rsidR="00CC1949" w:rsidRPr="00D75D66" w14:paraId="54D78C54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D075CB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43A744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Комплекс процессных мероприятий 3 «Руководство </w:t>
            </w:r>
            <w:r w:rsidRPr="00D75D66">
              <w:rPr>
                <w:rFonts w:ascii="Times New Roman" w:hAnsi="Times New Roman"/>
                <w:sz w:val="20"/>
              </w:rPr>
              <w:br/>
              <w:t>и управление в сфере транспорта и развития дорожного хозяйства» (всего), в том числе: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774B039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299505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373 347,7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EAC57C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450 828,7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B020E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469 186,3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3EBB6F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1 293 362,7</w:t>
            </w:r>
          </w:p>
        </w:tc>
      </w:tr>
      <w:tr w:rsidR="00CC1949" w:rsidRPr="00D75D66" w14:paraId="7D618712" w14:textId="77777777" w:rsidTr="00A45D72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C2F67D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1B00144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82D7D46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2BABB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373 347,7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A684C2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450 828,7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E3F1E0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469 186,3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66F0D6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AB45C7">
              <w:rPr>
                <w:rFonts w:ascii="Times New Roman" w:hAnsi="Times New Roman"/>
                <w:sz w:val="20"/>
              </w:rPr>
              <w:t>1 293 362,7</w:t>
            </w:r>
          </w:p>
        </w:tc>
      </w:tr>
      <w:tr w:rsidR="00CC1949" w:rsidRPr="00D75D66" w14:paraId="404E93B7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87C44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0810897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Мероприятие (результат) 1 </w:t>
            </w:r>
          </w:p>
          <w:p w14:paraId="21338949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«Обеспечена деятельность Департамента транспорта города </w:t>
            </w:r>
            <w:proofErr w:type="spellStart"/>
            <w:r w:rsidRPr="00D75D66">
              <w:rPr>
                <w:rFonts w:ascii="Times New Roman" w:hAnsi="Times New Roman"/>
                <w:sz w:val="20"/>
              </w:rPr>
              <w:t>Ростова</w:t>
            </w:r>
            <w:proofErr w:type="spellEnd"/>
            <w:r w:rsidRPr="00D75D66">
              <w:rPr>
                <w:rFonts w:ascii="Times New Roman" w:hAnsi="Times New Roman"/>
                <w:sz w:val="20"/>
              </w:rPr>
              <w:t>-на-Дону и его подведомственного учреждения МБУ «Центр ИТС» (всего), в том числе: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2675E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X</w:t>
            </w:r>
          </w:p>
          <w:p w14:paraId="4B853A10" w14:textId="77777777" w:rsidR="00CC1949" w:rsidRPr="00D75D66" w:rsidRDefault="00CC1949" w:rsidP="00A45D72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11654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227 770,9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367637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293 207,5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05F535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305 843,0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0D60F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826 821,4</w:t>
            </w:r>
          </w:p>
        </w:tc>
      </w:tr>
      <w:tr w:rsidR="00CC1949" w:rsidRPr="00D75D66" w14:paraId="54D1545C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185AA2D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FDE39E5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Местный бюджет (всего), </w:t>
            </w:r>
            <w:r w:rsidRPr="00D75D66">
              <w:rPr>
                <w:rFonts w:ascii="Times New Roman" w:hAnsi="Times New Roman"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B5FCCD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54285B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227 770,9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0F772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293 207,5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05AA7D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305 843,0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E60EC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826 821,4</w:t>
            </w:r>
          </w:p>
        </w:tc>
      </w:tr>
      <w:tr w:rsidR="00CC1949" w:rsidRPr="00D75D66" w14:paraId="32C21867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9E417B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B4319C0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  <w:p w14:paraId="183F9D37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7EFEE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04C48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BF4FB48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5903D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1F57E0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38 281,0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1F20AA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38 374,9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904F0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39 904,7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35E5E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116 560,6</w:t>
            </w:r>
          </w:p>
        </w:tc>
      </w:tr>
      <w:tr w:rsidR="00CC1949" w:rsidRPr="00D75D66" w14:paraId="1ED51315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2EEB74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0B9849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1DDE58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8BAA6E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BA1133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6AA056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95D33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4D3D15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186,5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1409C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186,5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C89A5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559,5</w:t>
            </w:r>
          </w:p>
        </w:tc>
      </w:tr>
      <w:tr w:rsidR="00CC1949" w:rsidRPr="00D75D66" w14:paraId="31791C8E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49D78E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EDF54FF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CCC8ED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345038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9A59DFF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1AB29CF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6FD2C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2 366,1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F6CBD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2 264,5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0F6573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2 264,5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57B97B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6 895,1</w:t>
            </w:r>
          </w:p>
        </w:tc>
      </w:tr>
      <w:tr w:rsidR="00CC1949" w:rsidRPr="00D75D66" w14:paraId="37440200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4946D6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C2F2BA7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8AA6A1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CB454E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0705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295738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603AF26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631A4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2F4B91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30,0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16E6FC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C2911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90,0</w:t>
            </w:r>
          </w:p>
        </w:tc>
      </w:tr>
      <w:tr w:rsidR="00CC1949" w:rsidRPr="00D75D66" w14:paraId="26862BC0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70D95FE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401513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875780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89B32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6ABA60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20C5A5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F29D9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68 361,6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C9559F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73 736,2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8AA238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76 833,5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2223CD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218 931,3</w:t>
            </w:r>
          </w:p>
        </w:tc>
      </w:tr>
      <w:tr w:rsidR="00CC1949" w:rsidRPr="00D75D66" w14:paraId="161AFEEF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493E98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8F2F888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C352C6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F66C8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EAF28F9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C3CACD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247D4F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116 352,6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8C2E8C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176 422,3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86994E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184 430,7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583387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477 205,6</w:t>
            </w:r>
          </w:p>
        </w:tc>
      </w:tr>
      <w:tr w:rsidR="00CC1949" w:rsidRPr="00D75D66" w14:paraId="14E8D47B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4B2E367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CAB251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427CDB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0B4B0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4A472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1740390210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9957F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BCFCD8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2 193,1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E0BD1F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2 193,1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82AD1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2 193,1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E38678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6 579,3</w:t>
            </w:r>
          </w:p>
        </w:tc>
      </w:tr>
      <w:tr w:rsidR="00CC1949" w:rsidRPr="00D75D66" w14:paraId="6D50163A" w14:textId="77777777" w:rsidTr="00A45D7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32C20C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EF1CDE2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Мероприятие (результат) 2</w:t>
            </w:r>
          </w:p>
          <w:p w14:paraId="6D73FFEF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«Обеспечена деятельность Департамента автомобильных дорог и организации дорожного движения города </w:t>
            </w:r>
            <w:proofErr w:type="spellStart"/>
            <w:r w:rsidRPr="00D75D66">
              <w:rPr>
                <w:rFonts w:ascii="Times New Roman" w:hAnsi="Times New Roman"/>
                <w:sz w:val="20"/>
              </w:rPr>
              <w:t>Ростова</w:t>
            </w:r>
            <w:proofErr w:type="spellEnd"/>
            <w:r w:rsidRPr="00D75D66">
              <w:rPr>
                <w:rFonts w:ascii="Times New Roman" w:hAnsi="Times New Roman"/>
                <w:sz w:val="20"/>
              </w:rPr>
              <w:t xml:space="preserve">-на-Дону </w:t>
            </w:r>
            <w:r>
              <w:rPr>
                <w:rFonts w:ascii="Times New Roman" w:hAnsi="Times New Roman"/>
                <w:sz w:val="20"/>
              </w:rPr>
              <w:br/>
            </w:r>
            <w:r w:rsidRPr="00D75D66">
              <w:rPr>
                <w:rFonts w:ascii="Times New Roman" w:hAnsi="Times New Roman"/>
                <w:sz w:val="20"/>
              </w:rPr>
              <w:t>и его подведомственного учреждения МКУ «ДИСОТИ» (всего), в том числе: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62E73C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X</w:t>
            </w:r>
          </w:p>
          <w:p w14:paraId="0F1D629B" w14:textId="77777777" w:rsidR="00CC1949" w:rsidRPr="00D75D66" w:rsidRDefault="00CC1949" w:rsidP="00A45D72">
            <w:pPr>
              <w:spacing w:after="0" w:line="228" w:lineRule="auto"/>
              <w:ind w:right="3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5C93B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145 576,8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B9B072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157 621,2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56D536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163 343,3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249AB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466 541,3</w:t>
            </w:r>
          </w:p>
        </w:tc>
      </w:tr>
      <w:tr w:rsidR="00CC1949" w:rsidRPr="00D75D66" w14:paraId="0D7DB224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4718E4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36D1B15" w14:textId="77777777" w:rsidR="00CC1949" w:rsidRPr="00D75D66" w:rsidRDefault="00CC1949" w:rsidP="00A45D72">
            <w:pPr>
              <w:spacing w:after="0" w:line="228" w:lineRule="auto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 xml:space="preserve">Местный бюджет (всего), </w:t>
            </w:r>
            <w:r w:rsidRPr="00D75D66">
              <w:rPr>
                <w:rFonts w:ascii="Times New Roman" w:hAnsi="Times New Roman"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BB4B8D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22E8A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145 576,8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943B6B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157 621,2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5C4795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163 343,3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D70050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466 541,3</w:t>
            </w:r>
          </w:p>
        </w:tc>
      </w:tr>
      <w:tr w:rsidR="00CC1949" w:rsidRPr="00D75D66" w14:paraId="155ABE4F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A27C55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2C9EE79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7CE725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6048FE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  <w:lang w:val="en-US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810674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1740300110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57060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8E2DD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69 251,1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280F33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88 331,4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7FF263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91 864,7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26B319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249 447,2</w:t>
            </w:r>
          </w:p>
        </w:tc>
      </w:tr>
      <w:tr w:rsidR="00CC1949" w:rsidRPr="00D75D66" w14:paraId="769E8D53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5439CC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E1CA4C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A1A76D6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44DD68B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2C746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97B62F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8FC69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283,2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FC25F2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CA36C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A3A28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483,2</w:t>
            </w:r>
          </w:p>
        </w:tc>
      </w:tr>
      <w:tr w:rsidR="00CC1949" w:rsidRPr="00D75D66" w14:paraId="61963C98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BA08E28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7A68AE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80E8E0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16AE8C6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D70CC0B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B50B33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1F80A2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10 244,7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3A9D3A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4 047,8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5299FF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4 047,8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8E984B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18 340,3</w:t>
            </w:r>
          </w:p>
        </w:tc>
      </w:tr>
      <w:tr w:rsidR="00CC1949" w:rsidRPr="00D75D66" w14:paraId="7E21C3B2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9F8FA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357AE60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5C95A2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893D292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0705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A020D6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1740300190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C9AEA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33EA611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29,0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75D31B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29,0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430B97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29,0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C4780B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87,0</w:t>
            </w:r>
          </w:p>
        </w:tc>
      </w:tr>
      <w:tr w:rsidR="00CC1949" w:rsidRPr="00D75D66" w14:paraId="172E1B28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05D6DF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B515328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F0140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A3E0D7D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985B4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1740399999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4F2E86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850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CB361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44,8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FE7462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14,6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67A534E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14,6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DDA9FB8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74,0</w:t>
            </w:r>
          </w:p>
        </w:tc>
      </w:tr>
      <w:tr w:rsidR="00CC1949" w:rsidRPr="00D75D66" w14:paraId="66D7DC1E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ED481AE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97FDA3D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8E40A7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F72227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8A101A8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3C9360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92A02D6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55 985,4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BBB750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56 543,9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856A9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58 800,5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65786B7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171 329,8</w:t>
            </w:r>
          </w:p>
        </w:tc>
      </w:tr>
      <w:tr w:rsidR="00CC1949" w:rsidRPr="00D75D66" w14:paraId="30B80FDB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224493D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51A5093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D91DFB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0401E77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6DD6A7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7490ECC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8C9949A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5 997,0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856D8BF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4 397,9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6C5FA8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4 397,9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4287FB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14 792,8</w:t>
            </w:r>
          </w:p>
        </w:tc>
      </w:tr>
      <w:tr w:rsidR="00CC1949" w:rsidRPr="00E34052" w14:paraId="6740A746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451AE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624E6CF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B7481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255CA1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0705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0359FA1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75D66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439B8D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57498F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8,0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51C6664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97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D90C22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5751202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8,0</w:t>
            </w:r>
          </w:p>
        </w:tc>
      </w:tr>
      <w:tr w:rsidR="00CC1949" w:rsidRPr="00D75D66" w14:paraId="2BAC1202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65E0C6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0DF147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EE1D4B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FE67A53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37EF7ED8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color w:val="000000" w:themeColor="text1"/>
                <w:sz w:val="20"/>
              </w:rPr>
              <w:t>1740300590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79E2034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D75D66">
              <w:rPr>
                <w:rFonts w:ascii="Times New Roman" w:hAnsi="Times New Roman"/>
                <w:sz w:val="20"/>
              </w:rPr>
              <w:t>850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EA3A5D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71DD8B0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18,7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F0E9899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18,7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1E011C6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56,1</w:t>
            </w:r>
          </w:p>
        </w:tc>
      </w:tr>
      <w:tr w:rsidR="00CC1949" w:rsidRPr="00D75D66" w14:paraId="0BF26F03" w14:textId="77777777" w:rsidTr="00A45D72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033BA81A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22ACAAF7" w14:textId="77777777" w:rsidR="00CC1949" w:rsidRPr="00D75D66" w:rsidRDefault="00CC1949" w:rsidP="00A45D72">
            <w:pPr>
              <w:widowControl w:val="0"/>
              <w:spacing w:after="0" w:line="228" w:lineRule="auto"/>
              <w:rPr>
                <w:rFonts w:ascii="Times New Roman" w:hAnsi="Times New Roman"/>
                <w:iCs/>
                <w:sz w:val="20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5277E14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918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71CA685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0412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12D33AD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1740390210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E245B40" w14:textId="77777777" w:rsidR="00CC1949" w:rsidRPr="00D75D66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D75D66">
              <w:rPr>
                <w:rFonts w:ascii="Times New Roman" w:hAnsi="Times New Roman"/>
                <w:sz w:val="20"/>
              </w:rPr>
              <w:t>850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63CD7333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3 714,9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BC95A45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4 137,9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5698F4BD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4 070,1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0" w:type="dxa"/>
            </w:tcMar>
          </w:tcPr>
          <w:p w14:paraId="44F1D12C" w14:textId="77777777" w:rsidR="00CC1949" w:rsidRPr="00AB45C7" w:rsidRDefault="00CC1949" w:rsidP="00A45D72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B45C7">
              <w:rPr>
                <w:rFonts w:ascii="Times New Roman" w:hAnsi="Times New Roman"/>
                <w:sz w:val="20"/>
              </w:rPr>
              <w:t>11 922,9».</w:t>
            </w:r>
          </w:p>
        </w:tc>
      </w:tr>
    </w:tbl>
    <w:p w14:paraId="6E997A63" w14:textId="77777777" w:rsidR="00CC1949" w:rsidRPr="00D75D66" w:rsidRDefault="00CC1949" w:rsidP="00CC1949">
      <w:pPr>
        <w:widowControl w:val="0"/>
        <w:spacing w:after="0" w:line="240" w:lineRule="auto"/>
        <w:ind w:right="-2" w:firstLine="851"/>
        <w:jc w:val="both"/>
        <w:rPr>
          <w:rFonts w:ascii="Times New Roman" w:hAnsi="Times New Roman"/>
          <w:sz w:val="28"/>
        </w:rPr>
      </w:pPr>
    </w:p>
    <w:p w14:paraId="10F91FEE" w14:textId="77777777" w:rsidR="00CC1949" w:rsidRDefault="00CC1949" w:rsidP="00CC1949">
      <w:pPr>
        <w:widowControl w:val="0"/>
        <w:spacing w:after="0" w:line="240" w:lineRule="auto"/>
        <w:ind w:right="-2" w:firstLine="851"/>
        <w:jc w:val="both"/>
        <w:rPr>
          <w:rFonts w:ascii="Times New Roman" w:hAnsi="Times New Roman"/>
          <w:sz w:val="28"/>
        </w:rPr>
      </w:pPr>
    </w:p>
    <w:p w14:paraId="404A9998" w14:textId="2ECFDA08" w:rsidR="00CC1949" w:rsidRPr="00D75D66" w:rsidRDefault="00CC1949" w:rsidP="00CC1949">
      <w:pPr>
        <w:widowControl w:val="0"/>
        <w:spacing w:after="0" w:line="240" w:lineRule="auto"/>
        <w:ind w:right="-2" w:firstLine="851"/>
        <w:jc w:val="both"/>
        <w:rPr>
          <w:rFonts w:ascii="Times New Roman" w:hAnsi="Times New Roman"/>
          <w:sz w:val="28"/>
        </w:rPr>
      </w:pPr>
      <w:r w:rsidRPr="00D75D66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1</w:t>
      </w:r>
      <w:r w:rsidRPr="00D75D6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5.</w:t>
      </w:r>
      <w:r w:rsidRPr="00D75D66">
        <w:rPr>
          <w:rFonts w:ascii="Times New Roman" w:hAnsi="Times New Roman"/>
          <w:sz w:val="28"/>
        </w:rPr>
        <w:t>  Приложение к муниципальной программе</w:t>
      </w:r>
      <w:r>
        <w:rPr>
          <w:rFonts w:ascii="Times New Roman" w:hAnsi="Times New Roman"/>
          <w:sz w:val="28"/>
        </w:rPr>
        <w:t xml:space="preserve"> </w:t>
      </w:r>
      <w:r w:rsidRPr="00B12DFA">
        <w:rPr>
          <w:rFonts w:ascii="Times New Roman" w:hAnsi="Times New Roman"/>
          <w:sz w:val="28"/>
          <w:szCs w:val="28"/>
        </w:rPr>
        <w:t xml:space="preserve">«Развитие и эксплуатация транспортной инфраструктуры и пассажирского транспорта города </w:t>
      </w:r>
      <w:proofErr w:type="spellStart"/>
      <w:r w:rsidRPr="00B12DFA">
        <w:rPr>
          <w:rFonts w:ascii="Times New Roman" w:hAnsi="Times New Roman"/>
          <w:sz w:val="28"/>
          <w:szCs w:val="28"/>
        </w:rPr>
        <w:t>Ростова</w:t>
      </w:r>
      <w:proofErr w:type="spellEnd"/>
      <w:r w:rsidRPr="00B12DFA">
        <w:rPr>
          <w:rFonts w:ascii="Times New Roman" w:hAnsi="Times New Roman"/>
          <w:sz w:val="28"/>
          <w:szCs w:val="28"/>
        </w:rPr>
        <w:t xml:space="preserve">-на-Дону» </w:t>
      </w:r>
      <w:r w:rsidRPr="00D75D66">
        <w:rPr>
          <w:rFonts w:ascii="Times New Roman" w:hAnsi="Times New Roman"/>
          <w:sz w:val="28"/>
        </w:rPr>
        <w:t>изложить в редакции согласно приложению к настоящему постановлению.</w:t>
      </w:r>
    </w:p>
    <w:p w14:paraId="08F33589" w14:textId="77777777" w:rsidR="00CC1949" w:rsidRDefault="00CC1949" w:rsidP="00CC194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D75D66">
        <w:rPr>
          <w:rFonts w:ascii="Times New Roman" w:hAnsi="Times New Roman"/>
          <w:sz w:val="28"/>
        </w:rPr>
        <w:t xml:space="preserve">2.  Постановление вступает в силу со дня официального опубликования </w:t>
      </w:r>
      <w:r w:rsidRPr="00D75D66">
        <w:rPr>
          <w:rFonts w:ascii="Times New Roman" w:hAnsi="Times New Roman"/>
          <w:sz w:val="28"/>
        </w:rPr>
        <w:br/>
        <w:t>в городской газете «</w:t>
      </w:r>
      <w:proofErr w:type="spellStart"/>
      <w:r w:rsidRPr="00D75D66">
        <w:rPr>
          <w:rFonts w:ascii="Times New Roman" w:hAnsi="Times New Roman"/>
          <w:sz w:val="28"/>
        </w:rPr>
        <w:t>Ростов</w:t>
      </w:r>
      <w:proofErr w:type="spellEnd"/>
      <w:r w:rsidRPr="00D75D66">
        <w:rPr>
          <w:rFonts w:ascii="Times New Roman" w:hAnsi="Times New Roman"/>
          <w:sz w:val="28"/>
        </w:rPr>
        <w:t xml:space="preserve"> официальный».</w:t>
      </w:r>
    </w:p>
    <w:p w14:paraId="080098E2" w14:textId="6CBFE791" w:rsidR="00702467" w:rsidRPr="00CC1949" w:rsidRDefault="00CC1949" w:rsidP="00CC194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D75D66">
        <w:rPr>
          <w:rFonts w:ascii="Times New Roman" w:hAnsi="Times New Roman"/>
          <w:sz w:val="28"/>
        </w:rPr>
        <w:t xml:space="preserve">3.  Контроль за выполнением постановления возложить на первого заместителя главы Администрации города </w:t>
      </w:r>
      <w:proofErr w:type="spellStart"/>
      <w:r w:rsidRPr="00D75D66">
        <w:rPr>
          <w:rFonts w:ascii="Times New Roman" w:hAnsi="Times New Roman"/>
          <w:sz w:val="28"/>
        </w:rPr>
        <w:t>Ростова</w:t>
      </w:r>
      <w:proofErr w:type="spellEnd"/>
      <w:r w:rsidRPr="00D75D66">
        <w:rPr>
          <w:rFonts w:ascii="Times New Roman" w:hAnsi="Times New Roman"/>
          <w:sz w:val="28"/>
        </w:rPr>
        <w:t>-на-Дону Иванова В</w:t>
      </w:r>
      <w:r>
        <w:rPr>
          <w:rFonts w:ascii="Times New Roman" w:hAnsi="Times New Roman"/>
          <w:sz w:val="28"/>
        </w:rPr>
        <w:t>.Ю.</w:t>
      </w:r>
    </w:p>
    <w:p w14:paraId="19F5D87E" w14:textId="77777777"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F0AB5" w14:textId="77777777"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913063" w14:paraId="3FA16D70" w14:textId="77777777" w:rsidTr="00041728">
        <w:trPr>
          <w:trHeight w:val="1485"/>
        </w:trPr>
        <w:tc>
          <w:tcPr>
            <w:tcW w:w="1618" w:type="pct"/>
            <w:vAlign w:val="bottom"/>
          </w:tcPr>
          <w:p w14:paraId="2FCA6652" w14:textId="77777777" w:rsidR="00C53CC7" w:rsidRPr="00E27843" w:rsidRDefault="00603BE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14:paraId="02C423D8" w14:textId="77777777" w:rsidR="00C53CC7" w:rsidRPr="00E27843" w:rsidRDefault="00603BE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14:paraId="399FD6F5" w14:textId="77777777"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14:paraId="44064568" w14:textId="77777777" w:rsidR="00C53CC7" w:rsidRPr="00E27843" w:rsidRDefault="00603BE0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14:paraId="2EF0468B" w14:textId="77777777"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2CF08B4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B8DC2CC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76EB0B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23E43B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CF7801B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DFA4907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5D05461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41E7FA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F6D3A62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65B643" w14:textId="77777777"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0E216C" w14:textId="77777777"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A251A74" w14:textId="77777777"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74B566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5FDB0E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636920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4B3A1D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01450C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64A49B" w14:textId="77777777" w:rsidR="00CC1949" w:rsidRDefault="00CC1949" w:rsidP="00CC194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Постановление вносит </w:t>
      </w:r>
    </w:p>
    <w:p w14:paraId="140BAFA5" w14:textId="77777777" w:rsidR="00CC1949" w:rsidRDefault="00CC1949" w:rsidP="00CC194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Департамент автомобильных дорог </w:t>
      </w:r>
    </w:p>
    <w:p w14:paraId="1F5E158D" w14:textId="77777777" w:rsidR="00CC1949" w:rsidRDefault="00CC1949" w:rsidP="00CC194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и организации дорожного движения </w:t>
      </w:r>
    </w:p>
    <w:p w14:paraId="27711186" w14:textId="77777777" w:rsidR="00CC1949" w:rsidRDefault="00CC1949" w:rsidP="00CC1949">
      <w:pPr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города </w:t>
      </w:r>
      <w:proofErr w:type="spellStart"/>
      <w:r w:rsidRPr="001F7053">
        <w:rPr>
          <w:rFonts w:ascii="TimesNewRomanPSMT" w:hAnsi="TimesNewRomanPSMT"/>
          <w:sz w:val="18"/>
          <w:szCs w:val="18"/>
        </w:rPr>
        <w:t>Ростова</w:t>
      </w:r>
      <w:proofErr w:type="spellEnd"/>
      <w:r w:rsidRPr="001F7053">
        <w:rPr>
          <w:rFonts w:ascii="TimesNewRomanPSMT" w:hAnsi="TimesNewRomanPSMT"/>
          <w:sz w:val="18"/>
          <w:szCs w:val="18"/>
        </w:rPr>
        <w:t>-на-До</w:t>
      </w:r>
      <w:r>
        <w:rPr>
          <w:rFonts w:ascii="TimesNewRomanPSMT" w:hAnsi="TimesNewRomanPSMT"/>
          <w:sz w:val="18"/>
          <w:szCs w:val="18"/>
        </w:rPr>
        <w:t>н</w:t>
      </w:r>
      <w:r>
        <w:rPr>
          <w:rFonts w:ascii="TimesNewRomanPSMT" w:hAnsi="TimesNewRomanPSMT"/>
          <w:sz w:val="18"/>
          <w:szCs w:val="18"/>
        </w:rPr>
        <w:t>у</w:t>
      </w:r>
    </w:p>
    <w:p w14:paraId="03CC541C" w14:textId="0D076665" w:rsidR="00CC1949" w:rsidRPr="00CC1949" w:rsidRDefault="00CC1949" w:rsidP="00CC1949">
      <w:pPr>
        <w:rPr>
          <w:rFonts w:ascii="TimesNewRomanPSMT" w:hAnsi="TimesNewRomanPSMT"/>
          <w:sz w:val="18"/>
          <w:szCs w:val="18"/>
        </w:rPr>
        <w:sectPr w:rsidR="00CC1949" w:rsidRPr="00CC1949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p w14:paraId="27AED991" w14:textId="77777777" w:rsidR="00CC1949" w:rsidRPr="00143C84" w:rsidRDefault="00CC1949" w:rsidP="00CC1949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</w:rPr>
      </w:pPr>
      <w:r w:rsidRPr="00143C84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9DD5C53" w14:textId="77777777" w:rsidR="00CC1949" w:rsidRPr="00143C84" w:rsidRDefault="00CC1949" w:rsidP="00CC1949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43C84">
        <w:rPr>
          <w:rFonts w:ascii="Times New Roman" w:hAnsi="Times New Roman"/>
          <w:sz w:val="28"/>
          <w:szCs w:val="28"/>
        </w:rPr>
        <w:t xml:space="preserve"> постановлению Администрации</w:t>
      </w:r>
    </w:p>
    <w:p w14:paraId="3C2BD563" w14:textId="77777777" w:rsidR="00CC1949" w:rsidRPr="00143C84" w:rsidRDefault="00CC1949" w:rsidP="00CC1949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3C84">
        <w:rPr>
          <w:rFonts w:ascii="Times New Roman" w:hAnsi="Times New Roman"/>
          <w:sz w:val="28"/>
          <w:szCs w:val="28"/>
        </w:rPr>
        <w:t xml:space="preserve">орода </w:t>
      </w:r>
      <w:proofErr w:type="spellStart"/>
      <w:r w:rsidRPr="00143C84">
        <w:rPr>
          <w:rFonts w:ascii="Times New Roman" w:hAnsi="Times New Roman"/>
          <w:sz w:val="28"/>
          <w:szCs w:val="28"/>
        </w:rPr>
        <w:t>Ростова</w:t>
      </w:r>
      <w:proofErr w:type="spellEnd"/>
      <w:r w:rsidRPr="00143C84">
        <w:rPr>
          <w:rFonts w:ascii="Times New Roman" w:hAnsi="Times New Roman"/>
          <w:sz w:val="28"/>
          <w:szCs w:val="28"/>
        </w:rPr>
        <w:t>-на-Дону</w:t>
      </w:r>
    </w:p>
    <w:p w14:paraId="78A60CE8" w14:textId="77777777" w:rsidR="00CC1949" w:rsidRDefault="00CC1949" w:rsidP="00CC1949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43C84">
        <w:rPr>
          <w:rFonts w:ascii="Times New Roman" w:hAnsi="Times New Roman"/>
          <w:sz w:val="28"/>
          <w:szCs w:val="28"/>
        </w:rPr>
        <w:t>т ________________ № _____</w:t>
      </w:r>
    </w:p>
    <w:p w14:paraId="54045273" w14:textId="77777777" w:rsidR="00CC1949" w:rsidRDefault="00CC1949" w:rsidP="00CC1949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44DBF4D2" w14:textId="77777777" w:rsidR="00CC1949" w:rsidRPr="009555A1" w:rsidRDefault="00CC1949" w:rsidP="00CC1949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9555A1">
        <w:rPr>
          <w:rFonts w:ascii="Times New Roman" w:hAnsi="Times New Roman"/>
          <w:sz w:val="28"/>
        </w:rPr>
        <w:t>ПЕРЕЧЕНЬ</w:t>
      </w:r>
    </w:p>
    <w:p w14:paraId="454BFD79" w14:textId="77777777" w:rsidR="00CC1949" w:rsidRPr="009555A1" w:rsidRDefault="00CC1949" w:rsidP="00CC1949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9555A1">
        <w:rPr>
          <w:rFonts w:ascii="Times New Roman" w:hAnsi="Times New Roman"/>
          <w:sz w:val="28"/>
        </w:rPr>
        <w:t xml:space="preserve">объектов капитального строительства, реконструкции и капитального ремонта, </w:t>
      </w:r>
    </w:p>
    <w:p w14:paraId="0F47D4FD" w14:textId="77777777" w:rsidR="00CC1949" w:rsidRPr="009555A1" w:rsidRDefault="00CC1949" w:rsidP="00CC1949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9555A1">
        <w:rPr>
          <w:rFonts w:ascii="Times New Roman" w:hAnsi="Times New Roman"/>
          <w:sz w:val="28"/>
        </w:rPr>
        <w:t>находящихся в муниципальной собственности</w:t>
      </w:r>
    </w:p>
    <w:p w14:paraId="51C2B311" w14:textId="77777777" w:rsidR="00CC1949" w:rsidRPr="00DB1566" w:rsidRDefault="00CC1949" w:rsidP="00CC1949">
      <w:pPr>
        <w:pStyle w:val="ConsPlusCell"/>
        <w:jc w:val="center"/>
        <w:rPr>
          <w:szCs w:val="18"/>
        </w:rPr>
      </w:pPr>
      <w:bookmarkStart w:id="6" w:name="Par1770"/>
      <w:bookmarkEnd w:id="6"/>
    </w:p>
    <w:p w14:paraId="355C861E" w14:textId="77777777" w:rsidR="00CC1949" w:rsidRPr="009555A1" w:rsidRDefault="00CC1949" w:rsidP="00CC1949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154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"/>
        <w:gridCol w:w="3403"/>
        <w:gridCol w:w="2121"/>
        <w:gridCol w:w="2398"/>
        <w:gridCol w:w="1563"/>
        <w:gridCol w:w="1843"/>
        <w:gridCol w:w="1166"/>
        <w:gridCol w:w="1276"/>
        <w:gridCol w:w="965"/>
      </w:tblGrid>
      <w:tr w:rsidR="00CC1949" w:rsidRPr="00F619D0" w14:paraId="4995058F" w14:textId="77777777" w:rsidTr="00A45D72">
        <w:trPr>
          <w:trHeight w:val="251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91F8C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№ п/п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2AA6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 xml:space="preserve">Наименование объекта капитального строительства/ реконструкции </w:t>
            </w:r>
            <w:r w:rsidRPr="00F619D0">
              <w:rPr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4F709A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F619D0">
              <w:rPr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9FBF9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Источники</w:t>
            </w:r>
          </w:p>
          <w:p w14:paraId="7E855F8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AE211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Сметная стоимость</w:t>
            </w:r>
            <w:r w:rsidRPr="00F619D0">
              <w:rPr>
                <w:szCs w:val="22"/>
              </w:rPr>
              <w:br/>
              <w:t xml:space="preserve"> в ценах </w:t>
            </w:r>
            <w:proofErr w:type="gramStart"/>
            <w:r w:rsidRPr="00F619D0">
              <w:rPr>
                <w:szCs w:val="22"/>
              </w:rPr>
              <w:t>соответствую-</w:t>
            </w:r>
            <w:proofErr w:type="spellStart"/>
            <w:r w:rsidRPr="00F619D0">
              <w:rPr>
                <w:szCs w:val="22"/>
              </w:rPr>
              <w:t>щих</w:t>
            </w:r>
            <w:proofErr w:type="spellEnd"/>
            <w:proofErr w:type="gramEnd"/>
            <w:r w:rsidRPr="00F619D0">
              <w:rPr>
                <w:szCs w:val="22"/>
              </w:rPr>
              <w:t xml:space="preserve">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C3977E7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B9CA5C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Объем бюджетных ассигнований по годам реализации муниципальной программы</w:t>
            </w:r>
          </w:p>
        </w:tc>
      </w:tr>
      <w:tr w:rsidR="00CC1949" w:rsidRPr="00F619D0" w14:paraId="59AF6706" w14:textId="77777777" w:rsidTr="00A45D72">
        <w:trPr>
          <w:trHeight w:val="251"/>
          <w:tblHeader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032C7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ECD0B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9CEECC" w14:textId="77777777" w:rsidR="00CC1949" w:rsidRPr="00F619D0" w:rsidRDefault="00CC1949" w:rsidP="00A45D72">
            <w:pPr>
              <w:pStyle w:val="ConsPlusCell"/>
              <w:ind w:right="-75"/>
              <w:jc w:val="center"/>
              <w:rPr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81CCB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987D8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textDirection w:val="btLr"/>
          </w:tcPr>
          <w:p w14:paraId="7F154C9B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28D3F6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875B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2027 год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9806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2028 год</w:t>
            </w:r>
          </w:p>
        </w:tc>
      </w:tr>
      <w:tr w:rsidR="00CC1949" w:rsidRPr="00F619D0" w14:paraId="26CCA90C" w14:textId="77777777" w:rsidTr="00A45D72">
        <w:trPr>
          <w:trHeight w:val="251"/>
          <w:tblHeader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0443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150509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6F0011" w14:textId="77777777" w:rsidR="00CC1949" w:rsidRPr="00F619D0" w:rsidRDefault="00CC1949" w:rsidP="00A45D72">
            <w:pPr>
              <w:pStyle w:val="ConsPlusCell"/>
              <w:ind w:right="-75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3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23ED4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111CC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98950B4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E9BBB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D4444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4B88D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9</w:t>
            </w:r>
          </w:p>
        </w:tc>
      </w:tr>
      <w:tr w:rsidR="00CC1949" w:rsidRPr="00F619D0" w14:paraId="3EE5D5B7" w14:textId="77777777" w:rsidTr="00A45D72">
        <w:trPr>
          <w:trHeight w:val="4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DF327" w14:textId="77777777" w:rsidR="00CC1949" w:rsidRPr="00F619D0" w:rsidRDefault="00CC1949" w:rsidP="00A45D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 xml:space="preserve">Муниципальная программа «Развитие и эксплуатация транспортной инфраструктуры и пассажирского транспорта города </w:t>
            </w:r>
            <w:proofErr w:type="spellStart"/>
            <w:r w:rsidRPr="00F619D0">
              <w:rPr>
                <w:rFonts w:ascii="Times New Roman" w:hAnsi="Times New Roman"/>
              </w:rPr>
              <w:t>Ростова</w:t>
            </w:r>
            <w:proofErr w:type="spellEnd"/>
            <w:r w:rsidRPr="00F619D0">
              <w:rPr>
                <w:rFonts w:ascii="Times New Roman" w:hAnsi="Times New Roman"/>
              </w:rPr>
              <w:t>-на-Дону»</w:t>
            </w:r>
          </w:p>
        </w:tc>
      </w:tr>
      <w:tr w:rsidR="00CC1949" w:rsidRPr="00F619D0" w14:paraId="5F8593D3" w14:textId="77777777" w:rsidTr="00A45D72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44B05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02CB6F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E73192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098289C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5ABAD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10 057 101,8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BFBA7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2 995 148,2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60CBE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F619D0">
              <w:rPr>
                <w:szCs w:val="22"/>
              </w:rPr>
              <w:t>9</w:t>
            </w:r>
            <w:r>
              <w:rPr>
                <w:szCs w:val="22"/>
              </w:rPr>
              <w:t>65 116,2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7A6B7B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7A010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4C7FF70C" w14:textId="77777777" w:rsidTr="00A45D72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84E749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FA9A8F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C5117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3A9E26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>
              <w:rPr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D1F4F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5 283 004,2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AE92E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5474BC4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32647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45D16B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</w:tr>
      <w:tr w:rsidR="00CC1949" w:rsidRPr="00F619D0" w14:paraId="5CAB86DD" w14:textId="77777777" w:rsidTr="00A45D72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3566E4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FB9295E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D74F49C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D8C914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A6FE3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4 604 505,8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674AC0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2 905 119,1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F7522C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F18111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556909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0FCA631D" w14:textId="77777777" w:rsidTr="00A45D72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61AB38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F26281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B9BC90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83C804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9D03E9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169 591,8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1AC0644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90 029,1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794C06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59 997,1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665C8A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0F91C96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2FBEF4C5" w14:textId="77777777" w:rsidTr="00A45D72">
        <w:trPr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4900FC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lastRenderedPageBreak/>
              <w:t>Всего по объектам капитального строительства 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B7BF41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30F62F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612D3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10 007 326,3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0F422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F619D0">
              <w:rPr>
                <w:szCs w:val="22"/>
              </w:rPr>
              <w:t>9</w:t>
            </w:r>
            <w:r>
              <w:rPr>
                <w:szCs w:val="22"/>
              </w:rPr>
              <w:t>45 994,9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6AE44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F619D0">
              <w:rPr>
                <w:szCs w:val="22"/>
              </w:rPr>
              <w:t>9</w:t>
            </w:r>
            <w:r>
              <w:rPr>
                <w:szCs w:val="22"/>
              </w:rPr>
              <w:t>45 994,9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C57F5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B41CBB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5C1CBE9B" w14:textId="77777777" w:rsidTr="00A45D72">
        <w:trPr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BC1044E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6CEFCE7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C8F839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>
              <w:rPr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E74F1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5 283 004,2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1D10708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079F3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74BF2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FD511E7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</w:tr>
      <w:tr w:rsidR="00CC1949" w:rsidRPr="00F619D0" w14:paraId="468D4FE6" w14:textId="77777777" w:rsidTr="00A45D72">
        <w:trPr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C92B88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97D77A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321958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031D6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4 604 505,8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8B1F5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2 905 119,1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03DB48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4479BC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FF0C7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61320842" w14:textId="77777777" w:rsidTr="00A45D72">
        <w:trPr>
          <w:trHeight w:val="157"/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3F0645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E04522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C8E870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8A0EA4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119 816,3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160907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40 875,8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929B0B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40 875,8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52B3DC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CAE7F8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6873C5DC" w14:textId="77777777" w:rsidTr="00A45D72">
        <w:trPr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73ACDC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>
              <w:rPr>
                <w:szCs w:val="22"/>
              </w:rPr>
              <w:t>Вс</w:t>
            </w:r>
            <w:r w:rsidRPr="00F619D0">
              <w:rPr>
                <w:szCs w:val="22"/>
              </w:rPr>
              <w:t>его по объектам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BB487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D6ECB2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4333B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724DA0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49</w:t>
            </w:r>
            <w:r>
              <w:rPr>
                <w:szCs w:val="22"/>
              </w:rPr>
              <w:t> 153,3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CC84B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19 121,3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0B982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7D9C553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2E01D4A3" w14:textId="77777777" w:rsidTr="00A45D72">
        <w:trPr>
          <w:trHeight w:val="222"/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7A786A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6A5F23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8D09962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990C0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B6E868A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49</w:t>
            </w:r>
            <w:r>
              <w:rPr>
                <w:szCs w:val="22"/>
              </w:rPr>
              <w:t> 153,3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A2C1F7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19 121,3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C109E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DA6AB2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20546098" w14:textId="77777777" w:rsidTr="00A45D72">
        <w:trPr>
          <w:trHeight w:val="5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72B49" w14:textId="77777777" w:rsidR="00CC1949" w:rsidRPr="00F619D0" w:rsidRDefault="00CC1949" w:rsidP="00A45D72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1. Муниципальный проект «Развитие дорожно-транспортной инфраструктуры»</w:t>
            </w:r>
          </w:p>
        </w:tc>
      </w:tr>
      <w:tr w:rsidR="00CC1949" w:rsidRPr="00F619D0" w14:paraId="2E0DFF39" w14:textId="77777777" w:rsidTr="00A45D72">
        <w:trPr>
          <w:trHeight w:val="192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0A6F39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bookmarkStart w:id="7" w:name="_Hlk204955702"/>
            <w:r w:rsidRPr="00F619D0">
              <w:rPr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59CCE7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1682A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D9FE8A2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AC7B20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10 007 326,3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FC403C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F619D0">
              <w:rPr>
                <w:szCs w:val="22"/>
              </w:rPr>
              <w:t>9</w:t>
            </w:r>
            <w:r>
              <w:rPr>
                <w:szCs w:val="22"/>
              </w:rPr>
              <w:t>45 994,9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390DD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</w:t>
            </w:r>
            <w:r>
              <w:rPr>
                <w:szCs w:val="22"/>
              </w:rPr>
              <w:t> </w:t>
            </w:r>
            <w:r w:rsidRPr="00F619D0">
              <w:rPr>
                <w:szCs w:val="22"/>
              </w:rPr>
              <w:t>9</w:t>
            </w:r>
            <w:r>
              <w:rPr>
                <w:szCs w:val="22"/>
              </w:rPr>
              <w:t>45 994,9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D40AD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B0432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bookmarkEnd w:id="7"/>
      <w:tr w:rsidR="00CC1949" w:rsidRPr="00F619D0" w14:paraId="13D43CC9" w14:textId="77777777" w:rsidTr="00A45D72">
        <w:trPr>
          <w:trHeight w:val="192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04FA6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C084E29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AB72E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64EDD9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>
              <w:rPr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05926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5 283 004,2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4CF04FC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FF29E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F6CA58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BD8CE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</w:tr>
      <w:tr w:rsidR="00CC1949" w:rsidRPr="00F619D0" w14:paraId="39CD1482" w14:textId="77777777" w:rsidTr="00A45D72">
        <w:trPr>
          <w:trHeight w:val="192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2CB8F2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BFF228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B9C4F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C723A8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AFC6A4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4 604 505,8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964368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2 905 119,1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8DA92D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9FD0AE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31578EF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2F7CD4C8" w14:textId="77777777" w:rsidTr="00A45D72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989519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9C99B3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C15C04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F3E630" w14:textId="77777777" w:rsidR="00CC1949" w:rsidRPr="00F619D0" w:rsidRDefault="00CC1949" w:rsidP="00A45D72">
            <w:pPr>
              <w:pStyle w:val="ConsPlusCell"/>
              <w:rPr>
                <w:szCs w:val="22"/>
              </w:rPr>
            </w:pPr>
            <w:r w:rsidRPr="00F619D0">
              <w:rPr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D2860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119 816,3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76C4BB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40 875,8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A102B8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40 875,8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F22DE1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D6CCD5" w14:textId="77777777" w:rsidR="00CC1949" w:rsidRPr="00F619D0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F619D0">
              <w:rPr>
                <w:szCs w:val="22"/>
              </w:rPr>
              <w:t>0,0</w:t>
            </w:r>
          </w:p>
        </w:tc>
      </w:tr>
      <w:tr w:rsidR="00CC1949" w:rsidRPr="00F619D0" w14:paraId="636E48E4" w14:textId="77777777" w:rsidTr="00A45D72">
        <w:trPr>
          <w:trHeight w:val="287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FBC87B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  <w:lang w:val="en-US"/>
              </w:rPr>
              <w:t>1</w:t>
            </w:r>
            <w:r w:rsidRPr="002C533E">
              <w:rPr>
                <w:szCs w:val="22"/>
              </w:rPr>
              <w:t>.1.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0470FFD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 xml:space="preserve">Строительство моста через </w:t>
            </w:r>
            <w:proofErr w:type="spellStart"/>
            <w:r w:rsidRPr="002C533E">
              <w:rPr>
                <w:szCs w:val="22"/>
              </w:rPr>
              <w:t>р.Темерник</w:t>
            </w:r>
            <w:proofErr w:type="spellEnd"/>
            <w:r w:rsidRPr="002C533E">
              <w:rPr>
                <w:szCs w:val="22"/>
              </w:rPr>
              <w:t xml:space="preserve"> в створе ул. Песчаная </w:t>
            </w:r>
            <w:r w:rsidRPr="002C533E">
              <w:rPr>
                <w:szCs w:val="22"/>
              </w:rPr>
              <w:br/>
              <w:t xml:space="preserve">в г. </w:t>
            </w:r>
            <w:proofErr w:type="spellStart"/>
            <w:r w:rsidRPr="002C533E">
              <w:rPr>
                <w:szCs w:val="22"/>
              </w:rPr>
              <w:t>Ростове</w:t>
            </w:r>
            <w:proofErr w:type="spellEnd"/>
            <w:r w:rsidRPr="002C533E">
              <w:rPr>
                <w:szCs w:val="22"/>
              </w:rPr>
              <w:t xml:space="preserve">-на-Дону (технологическое присоединение </w:t>
            </w:r>
            <w:r w:rsidRPr="002C533E">
              <w:rPr>
                <w:szCs w:val="22"/>
              </w:rPr>
              <w:br/>
              <w:t>к электрическим сетям)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3D6008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-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9A0E50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23F332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101,6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35A0B9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101,6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63D810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264A539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233327" w14:textId="77777777" w:rsidR="00CC1949" w:rsidRPr="002C533E" w:rsidRDefault="00CC1949" w:rsidP="00A45D72">
            <w:pPr>
              <w:pStyle w:val="ConsPlusCell"/>
              <w:ind w:firstLine="261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140E03BA" w14:textId="77777777" w:rsidTr="00A45D72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EF4EFD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B5F290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27500E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372FCE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531E275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101,6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C95634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101,6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FCEF77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7B9B9F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0DF21C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13646AEF" w14:textId="77777777" w:rsidTr="00A45D72">
        <w:trPr>
          <w:trHeight w:val="498"/>
          <w:jc w:val="center"/>
        </w:trPr>
        <w:tc>
          <w:tcPr>
            <w:tcW w:w="7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B1AB18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533E">
              <w:rPr>
                <w:rFonts w:ascii="Times New Roman" w:hAnsi="Times New Roman"/>
              </w:rPr>
              <w:t>1.2.</w:t>
            </w:r>
          </w:p>
        </w:tc>
        <w:tc>
          <w:tcPr>
            <w:tcW w:w="34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FD9E38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  <w:r w:rsidRPr="002C533E">
              <w:rPr>
                <w:rFonts w:ascii="Times New Roman" w:hAnsi="Times New Roman"/>
              </w:rPr>
              <w:t xml:space="preserve">Реконструкция автомобильной дороги по ул. Вавилова </w:t>
            </w:r>
            <w:r w:rsidRPr="002C533E">
              <w:rPr>
                <w:rFonts w:ascii="Times New Roman" w:hAnsi="Times New Roman"/>
              </w:rPr>
              <w:br/>
            </w:r>
            <w:r w:rsidRPr="002C533E">
              <w:rPr>
                <w:rFonts w:ascii="Times New Roman" w:hAnsi="Times New Roman"/>
              </w:rPr>
              <w:lastRenderedPageBreak/>
              <w:t xml:space="preserve">(ул. Особенная – ул. Сосновая) </w:t>
            </w:r>
            <w:r w:rsidRPr="002C533E">
              <w:rPr>
                <w:rFonts w:ascii="Times New Roman" w:hAnsi="Times New Roman"/>
              </w:rPr>
              <w:br/>
              <w:t xml:space="preserve">со строительством транспортной развязки ул. Особенная – </w:t>
            </w:r>
            <w:r w:rsidRPr="002C533E">
              <w:rPr>
                <w:rFonts w:ascii="Times New Roman" w:hAnsi="Times New Roman"/>
              </w:rPr>
              <w:br/>
              <w:t>ул. Вавилова – пр. Королева)</w:t>
            </w:r>
          </w:p>
        </w:tc>
        <w:tc>
          <w:tcPr>
            <w:tcW w:w="21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ABB6C3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  <w:r w:rsidRPr="002C533E">
              <w:rPr>
                <w:rFonts w:ascii="Times New Roman" w:hAnsi="Times New Roman"/>
              </w:rPr>
              <w:lastRenderedPageBreak/>
              <w:t xml:space="preserve">№ 61-1-1-2-001507-2023 от 18.01.2023, </w:t>
            </w:r>
            <w:r w:rsidRPr="002C533E">
              <w:rPr>
                <w:rFonts w:ascii="Times New Roman" w:hAnsi="Times New Roman"/>
              </w:rPr>
              <w:lastRenderedPageBreak/>
              <w:t>№ 61-1-1-3-061670-2024 от 19.10.2024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8F50AC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lastRenderedPageBreak/>
              <w:t xml:space="preserve">всего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16BDA9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10 001 462,1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876DACE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2 937 243,5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B4E594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2 937 243,5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84951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81674B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51523F1D" w14:textId="77777777" w:rsidTr="00A45D72">
        <w:trPr>
          <w:trHeight w:val="498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671FA1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51DEF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CA2761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5567A4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>федеральный бюджет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75C949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5 283 004,2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7B7C3AB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DA6244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8C12B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1748D8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3AE4C298" w14:textId="77777777" w:rsidTr="00A45D72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C21A9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B44057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150B52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6007BB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155A96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4 604 505,8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B411B8A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2 905 119,1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CA37F3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2 905 119,1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D155AB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D06CA5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6439D7B5" w14:textId="77777777" w:rsidTr="00A45D72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0A1416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18C27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A66E6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2A37E8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>местный бюджет (</w:t>
            </w:r>
            <w:proofErr w:type="spellStart"/>
            <w:r w:rsidRPr="002C533E">
              <w:rPr>
                <w:szCs w:val="22"/>
              </w:rPr>
              <w:t>софинансирование</w:t>
            </w:r>
            <w:proofErr w:type="spellEnd"/>
            <w:r w:rsidRPr="002C533E">
              <w:rPr>
                <w:szCs w:val="22"/>
              </w:rPr>
              <w:t>)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AF9B85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111 064,9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CEE07CC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29 237,2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ADE5B8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29 237,2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5277B3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6B5D0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6B76F9DB" w14:textId="77777777" w:rsidTr="00A45D72">
        <w:trPr>
          <w:trHeight w:val="293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15315E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3AB3B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9CC63C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6DB06E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>местный бюджет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16547C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2 887,2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EB401CC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2 887,2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B5C68D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2 887,2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EE817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6A7E2B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0A4DB6F9" w14:textId="77777777" w:rsidTr="00A45D72">
        <w:trPr>
          <w:trHeight w:val="513"/>
          <w:jc w:val="center"/>
        </w:trPr>
        <w:tc>
          <w:tcPr>
            <w:tcW w:w="7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5C3647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533E">
              <w:rPr>
                <w:rFonts w:ascii="Times New Roman" w:hAnsi="Times New Roman"/>
              </w:rPr>
              <w:t>1.3.</w:t>
            </w:r>
          </w:p>
        </w:tc>
        <w:tc>
          <w:tcPr>
            <w:tcW w:w="34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9B150A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  <w:r w:rsidRPr="002C533E">
              <w:rPr>
                <w:rFonts w:ascii="Times New Roman" w:hAnsi="Times New Roman"/>
              </w:rPr>
              <w:t xml:space="preserve">Строительство выпуска очищенных сточных вод в реку Темерник в районе домов 80 к1 </w:t>
            </w:r>
            <w:r w:rsidRPr="002C533E">
              <w:rPr>
                <w:rFonts w:ascii="Times New Roman" w:hAnsi="Times New Roman"/>
              </w:rPr>
              <w:br/>
              <w:t>и 82 на ул. Вавилова</w:t>
            </w:r>
          </w:p>
        </w:tc>
        <w:tc>
          <w:tcPr>
            <w:tcW w:w="21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2F2E7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C533E">
              <w:rPr>
                <w:rFonts w:ascii="Times New Roman" w:hAnsi="Times New Roman"/>
              </w:rPr>
              <w:t>-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AD72B2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15C3ED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8 649,8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70A037D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8 649,8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348236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8 649,8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744D79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CCFE8A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43418BA7" w14:textId="77777777" w:rsidTr="00A45D72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7122D5" w14:textId="77777777" w:rsidR="00CC1949" w:rsidRPr="002C533E" w:rsidRDefault="00CC1949" w:rsidP="00A45D7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521DF2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539B37" w14:textId="77777777" w:rsidR="00CC1949" w:rsidRPr="002C533E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765FB3" w14:textId="77777777" w:rsidR="00CC1949" w:rsidRPr="002C533E" w:rsidRDefault="00CC1949" w:rsidP="00A45D72">
            <w:pPr>
              <w:pStyle w:val="ConsPlusCell"/>
              <w:rPr>
                <w:szCs w:val="22"/>
              </w:rPr>
            </w:pPr>
            <w:r w:rsidRPr="002C533E">
              <w:rPr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42443F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8 649,8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9410638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8 649,8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986A63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8 649,8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361BDB" w14:textId="77777777" w:rsidR="00CC1949" w:rsidRPr="002C533E" w:rsidRDefault="00CC1949" w:rsidP="00A45D72">
            <w:pPr>
              <w:pStyle w:val="ConsPlusCell"/>
              <w:ind w:left="-173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D74367" w14:textId="77777777" w:rsidR="00CC1949" w:rsidRPr="002C533E" w:rsidRDefault="00CC1949" w:rsidP="00A45D72">
            <w:pPr>
              <w:pStyle w:val="ConsPlusCell"/>
              <w:jc w:val="center"/>
              <w:rPr>
                <w:szCs w:val="22"/>
              </w:rPr>
            </w:pPr>
            <w:r w:rsidRPr="002C533E">
              <w:rPr>
                <w:szCs w:val="22"/>
              </w:rPr>
              <w:t>0,0</w:t>
            </w:r>
          </w:p>
        </w:tc>
      </w:tr>
      <w:tr w:rsidR="00CC1949" w:rsidRPr="00F619D0" w14:paraId="0F14C522" w14:textId="77777777" w:rsidTr="00A45D72">
        <w:trPr>
          <w:trHeight w:val="5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975937" w14:textId="77777777" w:rsidR="00CC1949" w:rsidRPr="006C4EB7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C4EB7">
              <w:rPr>
                <w:rFonts w:ascii="Times New Roman" w:hAnsi="Times New Roman"/>
                <w:iCs/>
              </w:rPr>
              <w:t>2. Комплекс процессных мероприятий «Развитие, эксплуатация и благоустройство улично-дорожной сети города</w:t>
            </w:r>
          </w:p>
          <w:p w14:paraId="7D465AC2" w14:textId="77777777" w:rsidR="00CC1949" w:rsidRPr="006C4EB7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6C4EB7">
              <w:rPr>
                <w:rFonts w:ascii="Times New Roman" w:hAnsi="Times New Roman"/>
                <w:iCs/>
              </w:rPr>
              <w:t>Ростова</w:t>
            </w:r>
            <w:proofErr w:type="spellEnd"/>
            <w:r w:rsidRPr="006C4EB7">
              <w:rPr>
                <w:rFonts w:ascii="Times New Roman" w:hAnsi="Times New Roman"/>
                <w:iCs/>
              </w:rPr>
              <w:t>-на-Дону, повышение уровня безопасности дорожного движения»</w:t>
            </w:r>
          </w:p>
        </w:tc>
      </w:tr>
      <w:tr w:rsidR="00CC1949" w:rsidRPr="00F619D0" w14:paraId="7B3EC274" w14:textId="77777777" w:rsidTr="00A45D72">
        <w:trPr>
          <w:trHeight w:val="363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DB582F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2CAB5" w14:textId="77777777" w:rsidR="00CC1949" w:rsidRPr="006C4EB7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4EB7">
              <w:rPr>
                <w:rFonts w:ascii="Times New Roman" w:hAnsi="Times New Roman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B74E1C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C3F2C" w14:textId="77777777" w:rsidR="00CC1949" w:rsidRPr="00F619D0" w:rsidRDefault="00CC1949" w:rsidP="00A45D7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503AE6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5F06113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> 153,3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C8CF5F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C85590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875E71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0,0</w:t>
            </w:r>
          </w:p>
        </w:tc>
      </w:tr>
      <w:tr w:rsidR="00CC1949" w:rsidRPr="00F619D0" w14:paraId="44016B82" w14:textId="77777777" w:rsidTr="00A45D72">
        <w:trPr>
          <w:trHeight w:val="346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B6DF31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9D28CD" w14:textId="77777777" w:rsidR="00CC1949" w:rsidRPr="006C4EB7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31DAF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69AEA" w14:textId="77777777" w:rsidR="00CC1949" w:rsidRPr="00F619D0" w:rsidRDefault="00CC1949" w:rsidP="00A45D7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71E2C4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351">
              <w:rPr>
                <w:rFonts w:ascii="Times New Roman" w:hAnsi="Times New Roman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F15584A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> 153,3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E8D59E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57D3DB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676103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0,0</w:t>
            </w:r>
          </w:p>
        </w:tc>
      </w:tr>
      <w:tr w:rsidR="00CC1949" w:rsidRPr="00F619D0" w14:paraId="5B78E1DE" w14:textId="77777777" w:rsidTr="00A45D72">
        <w:trPr>
          <w:trHeight w:val="648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8635A5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4EB7">
              <w:rPr>
                <w:rFonts w:ascii="Times New Roman" w:hAnsi="Times New Roman"/>
              </w:rPr>
              <w:t>2.1.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C49F23" w14:textId="77777777" w:rsidR="00CC1949" w:rsidRPr="006C4EB7" w:rsidRDefault="00CC1949" w:rsidP="00A45D7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6C4EB7">
              <w:rPr>
                <w:rFonts w:ascii="Times New Roman" w:hAnsi="Times New Roman"/>
              </w:rPr>
              <w:t xml:space="preserve">Капитальный ремонт подземных пешеходных переходов </w:t>
            </w:r>
            <w:r w:rsidRPr="006C4EB7">
              <w:rPr>
                <w:rFonts w:ascii="Times New Roman" w:hAnsi="Times New Roman"/>
              </w:rPr>
              <w:br/>
              <w:t xml:space="preserve">с тематическими мозаичными панно, являющихся объектами культурного наследия регионального значения </w:t>
            </w:r>
            <w:r w:rsidRPr="006C4EB7">
              <w:rPr>
                <w:rFonts w:ascii="Times New Roman" w:hAnsi="Times New Roman"/>
              </w:rPr>
              <w:br/>
              <w:t xml:space="preserve">на пересечении пр. Кировского </w:t>
            </w:r>
            <w:r w:rsidRPr="006C4EB7">
              <w:rPr>
                <w:rFonts w:ascii="Times New Roman" w:hAnsi="Times New Roman"/>
              </w:rPr>
              <w:br/>
              <w:t>и ул. Большой Садовой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19AAEC" w14:textId="77777777" w:rsidR="00CC1949" w:rsidRPr="00F619D0" w:rsidRDefault="00CC1949" w:rsidP="00A45D7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№ 61-1-1-2-001983-2024 от 23.01.2024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BF1C31" w14:textId="77777777" w:rsidR="00CC1949" w:rsidRPr="00F619D0" w:rsidRDefault="00CC1949" w:rsidP="00A45D7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A95266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351">
              <w:rPr>
                <w:rFonts w:ascii="Times New Roman" w:hAnsi="Times New Roman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DCB01A6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> 153,3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0B1B0A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193164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88C3D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0,0</w:t>
            </w:r>
          </w:p>
        </w:tc>
      </w:tr>
      <w:tr w:rsidR="00CC1949" w:rsidRPr="00F619D0" w14:paraId="1C32367C" w14:textId="77777777" w:rsidTr="00A45D72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DD618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8B2565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2662E5" w14:textId="77777777" w:rsidR="00CC1949" w:rsidRPr="00F619D0" w:rsidRDefault="00CC1949" w:rsidP="00A45D7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C9E71" w14:textId="77777777" w:rsidR="00CC1949" w:rsidRPr="00F619D0" w:rsidRDefault="00CC1949" w:rsidP="00A45D72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47382F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351">
              <w:rPr>
                <w:rFonts w:ascii="Times New Roman" w:hAnsi="Times New Roman"/>
              </w:rPr>
              <w:t>49 775,5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9432278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> 153,3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DFC54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19 121,3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161F33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30 032,0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B7A498" w14:textId="77777777" w:rsidR="00CC1949" w:rsidRPr="00F619D0" w:rsidRDefault="00CC1949" w:rsidP="00A45D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19D0">
              <w:rPr>
                <w:rFonts w:ascii="Times New Roman" w:hAnsi="Times New Roman"/>
              </w:rPr>
              <w:t>0,0»</w:t>
            </w:r>
          </w:p>
        </w:tc>
      </w:tr>
    </w:tbl>
    <w:p w14:paraId="4D60EFAA" w14:textId="77777777" w:rsidR="00CC1949" w:rsidRPr="00DB1566" w:rsidRDefault="00CC1949" w:rsidP="00CC1949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1AD72494" w14:textId="77777777" w:rsidR="00CC1949" w:rsidRDefault="00CC1949" w:rsidP="00CC1949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4AA2F0BF" w14:textId="77777777" w:rsidR="00CC1949" w:rsidRPr="00DB1566" w:rsidRDefault="00CC1949" w:rsidP="00CC1949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9"/>
        <w:gridCol w:w="3922"/>
        <w:gridCol w:w="3155"/>
      </w:tblGrid>
      <w:tr w:rsidR="00CC1949" w:rsidRPr="00EE2862" w14:paraId="6C3B748B" w14:textId="77777777" w:rsidTr="00A45D72">
        <w:tc>
          <w:tcPr>
            <w:tcW w:w="2645" w:type="pct"/>
          </w:tcPr>
          <w:p w14:paraId="67FAA4F4" w14:textId="77777777" w:rsidR="00CC1949" w:rsidRPr="00EE2862" w:rsidRDefault="00CC1949" w:rsidP="00A45D7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E2862">
              <w:rPr>
                <w:rFonts w:ascii="Times New Roman" w:hAnsi="Times New Roman"/>
                <w:sz w:val="28"/>
              </w:rPr>
              <w:t>Начальник управления</w:t>
            </w:r>
          </w:p>
          <w:p w14:paraId="15970F1E" w14:textId="77777777" w:rsidR="00CC1949" w:rsidRDefault="00CC1949" w:rsidP="00A45D7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E2862">
              <w:rPr>
                <w:rFonts w:ascii="Times New Roman" w:hAnsi="Times New Roman"/>
                <w:sz w:val="28"/>
              </w:rPr>
              <w:t xml:space="preserve">документационного обеспечения </w:t>
            </w:r>
          </w:p>
          <w:p w14:paraId="5F2BA9A5" w14:textId="77777777" w:rsidR="00CC1949" w:rsidRPr="00EE2862" w:rsidRDefault="00CC1949" w:rsidP="00A45D7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E2862">
              <w:rPr>
                <w:rFonts w:ascii="Times New Roman" w:hAnsi="Times New Roman"/>
                <w:sz w:val="28"/>
              </w:rPr>
              <w:t xml:space="preserve">Администрации города </w:t>
            </w:r>
            <w:proofErr w:type="spellStart"/>
            <w:r w:rsidRPr="00EE2862">
              <w:rPr>
                <w:rFonts w:ascii="Times New Roman" w:hAnsi="Times New Roman"/>
                <w:sz w:val="28"/>
              </w:rPr>
              <w:t>Ростова</w:t>
            </w:r>
            <w:proofErr w:type="spellEnd"/>
            <w:r w:rsidRPr="00EE2862">
              <w:rPr>
                <w:rFonts w:ascii="Times New Roman" w:hAnsi="Times New Roman"/>
                <w:sz w:val="28"/>
              </w:rPr>
              <w:t xml:space="preserve">-на-Дону </w:t>
            </w:r>
          </w:p>
        </w:tc>
        <w:tc>
          <w:tcPr>
            <w:tcW w:w="1305" w:type="pct"/>
          </w:tcPr>
          <w:p w14:paraId="2917FE2D" w14:textId="77777777" w:rsidR="00CC1949" w:rsidRPr="00EE2862" w:rsidRDefault="00CC1949" w:rsidP="00A45D7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50" w:type="pct"/>
          </w:tcPr>
          <w:p w14:paraId="187ED905" w14:textId="77777777" w:rsidR="00CC1949" w:rsidRPr="00EE2862" w:rsidRDefault="00CC1949" w:rsidP="00A45D7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14:paraId="55585208" w14:textId="77777777" w:rsidR="00CC1949" w:rsidRPr="00EE2862" w:rsidRDefault="00CC1949" w:rsidP="00A45D7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14:paraId="384FE61B" w14:textId="77777777" w:rsidR="00CC1949" w:rsidRPr="00EE2862" w:rsidRDefault="00CC1949" w:rsidP="00A45D7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</w:rPr>
            </w:pPr>
            <w:r w:rsidRPr="00EE2862">
              <w:rPr>
                <w:rFonts w:ascii="Times New Roman" w:hAnsi="Times New Roman"/>
                <w:sz w:val="28"/>
              </w:rPr>
              <w:t xml:space="preserve">О.Ш. </w:t>
            </w:r>
            <w:proofErr w:type="spellStart"/>
            <w:r w:rsidRPr="00EE2862">
              <w:rPr>
                <w:rFonts w:ascii="Times New Roman" w:hAnsi="Times New Roman"/>
                <w:sz w:val="28"/>
              </w:rPr>
              <w:t>Резцова</w:t>
            </w:r>
            <w:proofErr w:type="spellEnd"/>
          </w:p>
        </w:tc>
      </w:tr>
    </w:tbl>
    <w:p w14:paraId="3FF2F76D" w14:textId="77777777" w:rsidR="00CC1949" w:rsidRPr="00DB1566" w:rsidRDefault="00CC1949" w:rsidP="00CC1949">
      <w:pPr>
        <w:widowControl w:val="0"/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p w14:paraId="670ADF0C" w14:textId="77777777" w:rsidR="00CC1949" w:rsidRPr="00DB1566" w:rsidRDefault="00CC1949" w:rsidP="00CC1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6"/>
        </w:rPr>
      </w:pPr>
    </w:p>
    <w:p w14:paraId="6D420F66" w14:textId="77777777"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CC1949">
      <w:headerReference w:type="default" r:id="rId11"/>
      <w:headerReference w:type="first" r:id="rId12"/>
      <w:footerReference w:type="first" r:id="rId13"/>
      <w:pgSz w:w="16838" w:h="11905" w:orient="landscape"/>
      <w:pgMar w:top="426" w:right="820" w:bottom="709" w:left="992" w:header="72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98531" w14:textId="77777777" w:rsidR="00603BE0" w:rsidRDefault="00603BE0">
      <w:pPr>
        <w:spacing w:after="0" w:line="240" w:lineRule="auto"/>
      </w:pPr>
      <w:r>
        <w:separator/>
      </w:r>
    </w:p>
  </w:endnote>
  <w:endnote w:type="continuationSeparator" w:id="0">
    <w:p w14:paraId="6CCE8A95" w14:textId="77777777" w:rsidR="00603BE0" w:rsidRDefault="0060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imes New Roman CYR">
    <w:panose1 w:val="02020603050405020304"/>
    <w:charset w:val="CC"/>
    <w:family w:val="auto"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3090053"/>
      <w:docPartObj>
        <w:docPartGallery w:val="Page Numbers (Bottom of Page)"/>
        <w:docPartUnique/>
      </w:docPartObj>
    </w:sdtPr>
    <w:sdtEndPr/>
    <w:sdtContent>
      <w:p w14:paraId="1C87F442" w14:textId="77777777" w:rsidR="004314E7" w:rsidRDefault="00603BE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046" w:rsidRPr="006F1046">
          <w:rPr>
            <w:noProof/>
            <w:lang w:val="ru-RU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3798218"/>
      <w:docPartObj>
        <w:docPartGallery w:val="Page Numbers (Bottom of Page)"/>
        <w:docPartUnique/>
      </w:docPartObj>
    </w:sdtPr>
    <w:sdtEndPr/>
    <w:sdtContent>
      <w:p w14:paraId="23318E2E" w14:textId="77777777" w:rsidR="00606342" w:rsidRDefault="00603BE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14:paraId="3F283874" w14:textId="77777777" w:rsidR="00606342" w:rsidRDefault="0060634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D5B5" w14:textId="77777777" w:rsidR="004F78E4" w:rsidRDefault="00603BE0">
    <w:pPr>
      <w:pStyle w:val="19"/>
      <w:jc w:val="center"/>
    </w:pPr>
  </w:p>
  <w:p w14:paraId="42DF4C48" w14:textId="77777777" w:rsidR="004F78E4" w:rsidRDefault="00603BE0">
    <w:pPr>
      <w:pStyle w:val="1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5809D" w14:textId="77777777" w:rsidR="00603BE0" w:rsidRDefault="00603BE0">
      <w:pPr>
        <w:spacing w:after="0" w:line="240" w:lineRule="auto"/>
      </w:pPr>
      <w:r>
        <w:separator/>
      </w:r>
    </w:p>
  </w:footnote>
  <w:footnote w:type="continuationSeparator" w:id="0">
    <w:p w14:paraId="58383E55" w14:textId="77777777" w:rsidR="00603BE0" w:rsidRDefault="00603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B005" w14:textId="77777777" w:rsidR="004F78E4" w:rsidRPr="009640AF" w:rsidRDefault="00603BE0" w:rsidP="009640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BB0F7" w14:textId="77777777" w:rsidR="004F78E4" w:rsidRDefault="00603BE0">
    <w:pPr>
      <w:pStyle w:val="1c"/>
      <w:jc w:val="center"/>
    </w:pPr>
    <w:r>
      <w:t>108</w:t>
    </w:r>
  </w:p>
  <w:p w14:paraId="3B10E40C" w14:textId="77777777" w:rsidR="004F78E4" w:rsidRDefault="00603BE0">
    <w:pPr>
      <w:pStyle w:val="1c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270B"/>
    <w:multiLevelType w:val="hybridMultilevel"/>
    <w:tmpl w:val="B94A0044"/>
    <w:lvl w:ilvl="0" w:tplc="C994AA8E">
      <w:start w:val="2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8A1FDD"/>
    <w:multiLevelType w:val="hybridMultilevel"/>
    <w:tmpl w:val="1C4C1946"/>
    <w:lvl w:ilvl="0" w:tplc="4E8247BA">
      <w:start w:val="1"/>
      <w:numFmt w:val="decimal"/>
      <w:lvlText w:val="%1."/>
      <w:lvlJc w:val="left"/>
      <w:pPr>
        <w:ind w:left="720" w:hanging="360"/>
      </w:pPr>
    </w:lvl>
    <w:lvl w:ilvl="1" w:tplc="3BE2DDD8" w:tentative="1">
      <w:start w:val="1"/>
      <w:numFmt w:val="lowerLetter"/>
      <w:lvlText w:val="%2."/>
      <w:lvlJc w:val="left"/>
      <w:pPr>
        <w:ind w:left="1440" w:hanging="360"/>
      </w:pPr>
    </w:lvl>
    <w:lvl w:ilvl="2" w:tplc="39E678C4" w:tentative="1">
      <w:start w:val="1"/>
      <w:numFmt w:val="lowerRoman"/>
      <w:lvlText w:val="%3."/>
      <w:lvlJc w:val="right"/>
      <w:pPr>
        <w:ind w:left="2160" w:hanging="180"/>
      </w:pPr>
    </w:lvl>
    <w:lvl w:ilvl="3" w:tplc="614C404E" w:tentative="1">
      <w:start w:val="1"/>
      <w:numFmt w:val="decimal"/>
      <w:lvlText w:val="%4."/>
      <w:lvlJc w:val="left"/>
      <w:pPr>
        <w:ind w:left="2880" w:hanging="360"/>
      </w:pPr>
    </w:lvl>
    <w:lvl w:ilvl="4" w:tplc="68B09CEE" w:tentative="1">
      <w:start w:val="1"/>
      <w:numFmt w:val="lowerLetter"/>
      <w:lvlText w:val="%5."/>
      <w:lvlJc w:val="left"/>
      <w:pPr>
        <w:ind w:left="3600" w:hanging="360"/>
      </w:pPr>
    </w:lvl>
    <w:lvl w:ilvl="5" w:tplc="BD1A251A" w:tentative="1">
      <w:start w:val="1"/>
      <w:numFmt w:val="lowerRoman"/>
      <w:lvlText w:val="%6."/>
      <w:lvlJc w:val="right"/>
      <w:pPr>
        <w:ind w:left="4320" w:hanging="180"/>
      </w:pPr>
    </w:lvl>
    <w:lvl w:ilvl="6" w:tplc="AF98DCE6" w:tentative="1">
      <w:start w:val="1"/>
      <w:numFmt w:val="decimal"/>
      <w:lvlText w:val="%7."/>
      <w:lvlJc w:val="left"/>
      <w:pPr>
        <w:ind w:left="5040" w:hanging="360"/>
      </w:pPr>
    </w:lvl>
    <w:lvl w:ilvl="7" w:tplc="08E80162" w:tentative="1">
      <w:start w:val="1"/>
      <w:numFmt w:val="lowerLetter"/>
      <w:lvlText w:val="%8."/>
      <w:lvlJc w:val="left"/>
      <w:pPr>
        <w:ind w:left="5760" w:hanging="360"/>
      </w:pPr>
    </w:lvl>
    <w:lvl w:ilvl="8" w:tplc="854420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A7A3E"/>
    <w:multiLevelType w:val="hybridMultilevel"/>
    <w:tmpl w:val="3C58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46DC1"/>
    <w:multiLevelType w:val="multilevel"/>
    <w:tmpl w:val="390AC7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504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 w15:restartNumberingAfterBreak="0">
    <w:nsid w:val="201A4541"/>
    <w:multiLevelType w:val="hybridMultilevel"/>
    <w:tmpl w:val="BC7EA314"/>
    <w:lvl w:ilvl="0" w:tplc="300CA2B0">
      <w:start w:val="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31F3"/>
    <w:multiLevelType w:val="hybridMultilevel"/>
    <w:tmpl w:val="7CDEE8A6"/>
    <w:lvl w:ilvl="0" w:tplc="5D760A3C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E6B8D20C" w:tentative="1">
      <w:start w:val="1"/>
      <w:numFmt w:val="lowerLetter"/>
      <w:lvlText w:val="%2."/>
      <w:lvlJc w:val="left"/>
      <w:pPr>
        <w:ind w:left="1094" w:hanging="360"/>
      </w:pPr>
    </w:lvl>
    <w:lvl w:ilvl="2" w:tplc="AE5204D2" w:tentative="1">
      <w:start w:val="1"/>
      <w:numFmt w:val="lowerRoman"/>
      <w:lvlText w:val="%3."/>
      <w:lvlJc w:val="right"/>
      <w:pPr>
        <w:ind w:left="1814" w:hanging="180"/>
      </w:pPr>
    </w:lvl>
    <w:lvl w:ilvl="3" w:tplc="23EC6F18" w:tentative="1">
      <w:start w:val="1"/>
      <w:numFmt w:val="decimal"/>
      <w:lvlText w:val="%4."/>
      <w:lvlJc w:val="left"/>
      <w:pPr>
        <w:ind w:left="2534" w:hanging="360"/>
      </w:pPr>
    </w:lvl>
    <w:lvl w:ilvl="4" w:tplc="81E0D066" w:tentative="1">
      <w:start w:val="1"/>
      <w:numFmt w:val="lowerLetter"/>
      <w:lvlText w:val="%5."/>
      <w:lvlJc w:val="left"/>
      <w:pPr>
        <w:ind w:left="3254" w:hanging="360"/>
      </w:pPr>
    </w:lvl>
    <w:lvl w:ilvl="5" w:tplc="8CC29702" w:tentative="1">
      <w:start w:val="1"/>
      <w:numFmt w:val="lowerRoman"/>
      <w:lvlText w:val="%6."/>
      <w:lvlJc w:val="right"/>
      <w:pPr>
        <w:ind w:left="3974" w:hanging="180"/>
      </w:pPr>
    </w:lvl>
    <w:lvl w:ilvl="6" w:tplc="B136EDD8" w:tentative="1">
      <w:start w:val="1"/>
      <w:numFmt w:val="decimal"/>
      <w:lvlText w:val="%7."/>
      <w:lvlJc w:val="left"/>
      <w:pPr>
        <w:ind w:left="4694" w:hanging="360"/>
      </w:pPr>
    </w:lvl>
    <w:lvl w:ilvl="7" w:tplc="392E004E" w:tentative="1">
      <w:start w:val="1"/>
      <w:numFmt w:val="lowerLetter"/>
      <w:lvlText w:val="%8."/>
      <w:lvlJc w:val="left"/>
      <w:pPr>
        <w:ind w:left="5414" w:hanging="360"/>
      </w:pPr>
    </w:lvl>
    <w:lvl w:ilvl="8" w:tplc="021C347C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73674F9"/>
    <w:multiLevelType w:val="hybridMultilevel"/>
    <w:tmpl w:val="B810AD20"/>
    <w:lvl w:ilvl="0" w:tplc="8B4671D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EB0CDDA6" w:tentative="1">
      <w:start w:val="1"/>
      <w:numFmt w:val="lowerLetter"/>
      <w:lvlText w:val="%2."/>
      <w:lvlJc w:val="left"/>
      <w:pPr>
        <w:ind w:left="1440" w:hanging="360"/>
      </w:pPr>
    </w:lvl>
    <w:lvl w:ilvl="2" w:tplc="B2806A6E" w:tentative="1">
      <w:start w:val="1"/>
      <w:numFmt w:val="lowerRoman"/>
      <w:lvlText w:val="%3."/>
      <w:lvlJc w:val="right"/>
      <w:pPr>
        <w:ind w:left="2160" w:hanging="180"/>
      </w:pPr>
    </w:lvl>
    <w:lvl w:ilvl="3" w:tplc="762041C0" w:tentative="1">
      <w:start w:val="1"/>
      <w:numFmt w:val="decimal"/>
      <w:lvlText w:val="%4."/>
      <w:lvlJc w:val="left"/>
      <w:pPr>
        <w:ind w:left="2880" w:hanging="360"/>
      </w:pPr>
    </w:lvl>
    <w:lvl w:ilvl="4" w:tplc="C076EAAA" w:tentative="1">
      <w:start w:val="1"/>
      <w:numFmt w:val="lowerLetter"/>
      <w:lvlText w:val="%5."/>
      <w:lvlJc w:val="left"/>
      <w:pPr>
        <w:ind w:left="3600" w:hanging="360"/>
      </w:pPr>
    </w:lvl>
    <w:lvl w:ilvl="5" w:tplc="0812D5F2" w:tentative="1">
      <w:start w:val="1"/>
      <w:numFmt w:val="lowerRoman"/>
      <w:lvlText w:val="%6."/>
      <w:lvlJc w:val="right"/>
      <w:pPr>
        <w:ind w:left="4320" w:hanging="180"/>
      </w:pPr>
    </w:lvl>
    <w:lvl w:ilvl="6" w:tplc="62167248" w:tentative="1">
      <w:start w:val="1"/>
      <w:numFmt w:val="decimal"/>
      <w:lvlText w:val="%7."/>
      <w:lvlJc w:val="left"/>
      <w:pPr>
        <w:ind w:left="5040" w:hanging="360"/>
      </w:pPr>
    </w:lvl>
    <w:lvl w:ilvl="7" w:tplc="BC12AEC6" w:tentative="1">
      <w:start w:val="1"/>
      <w:numFmt w:val="lowerLetter"/>
      <w:lvlText w:val="%8."/>
      <w:lvlJc w:val="left"/>
      <w:pPr>
        <w:ind w:left="5760" w:hanging="360"/>
      </w:pPr>
    </w:lvl>
    <w:lvl w:ilvl="8" w:tplc="5A9433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9" w15:restartNumberingAfterBreak="0">
    <w:nsid w:val="31F70860"/>
    <w:multiLevelType w:val="multilevel"/>
    <w:tmpl w:val="32B24DF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2296DD3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B096D20"/>
    <w:multiLevelType w:val="hybridMultilevel"/>
    <w:tmpl w:val="C8421B54"/>
    <w:lvl w:ilvl="0" w:tplc="6D2CA6F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C86A378E" w:tentative="1">
      <w:start w:val="1"/>
      <w:numFmt w:val="lowerLetter"/>
      <w:lvlText w:val="%2."/>
      <w:lvlJc w:val="left"/>
      <w:pPr>
        <w:ind w:left="1094" w:hanging="360"/>
      </w:pPr>
    </w:lvl>
    <w:lvl w:ilvl="2" w:tplc="9BC4347A" w:tentative="1">
      <w:start w:val="1"/>
      <w:numFmt w:val="lowerRoman"/>
      <w:lvlText w:val="%3."/>
      <w:lvlJc w:val="right"/>
      <w:pPr>
        <w:ind w:left="1814" w:hanging="180"/>
      </w:pPr>
    </w:lvl>
    <w:lvl w:ilvl="3" w:tplc="72F0FD1C" w:tentative="1">
      <w:start w:val="1"/>
      <w:numFmt w:val="decimal"/>
      <w:lvlText w:val="%4."/>
      <w:lvlJc w:val="left"/>
      <w:pPr>
        <w:ind w:left="2534" w:hanging="360"/>
      </w:pPr>
    </w:lvl>
    <w:lvl w:ilvl="4" w:tplc="BFFCBAA6" w:tentative="1">
      <w:start w:val="1"/>
      <w:numFmt w:val="lowerLetter"/>
      <w:lvlText w:val="%5."/>
      <w:lvlJc w:val="left"/>
      <w:pPr>
        <w:ind w:left="3254" w:hanging="360"/>
      </w:pPr>
    </w:lvl>
    <w:lvl w:ilvl="5" w:tplc="F882206C" w:tentative="1">
      <w:start w:val="1"/>
      <w:numFmt w:val="lowerRoman"/>
      <w:lvlText w:val="%6."/>
      <w:lvlJc w:val="right"/>
      <w:pPr>
        <w:ind w:left="3974" w:hanging="180"/>
      </w:pPr>
    </w:lvl>
    <w:lvl w:ilvl="6" w:tplc="10BE8F4A" w:tentative="1">
      <w:start w:val="1"/>
      <w:numFmt w:val="decimal"/>
      <w:lvlText w:val="%7."/>
      <w:lvlJc w:val="left"/>
      <w:pPr>
        <w:ind w:left="4694" w:hanging="360"/>
      </w:pPr>
    </w:lvl>
    <w:lvl w:ilvl="7" w:tplc="903A8B6E" w:tentative="1">
      <w:start w:val="1"/>
      <w:numFmt w:val="lowerLetter"/>
      <w:lvlText w:val="%8."/>
      <w:lvlJc w:val="left"/>
      <w:pPr>
        <w:ind w:left="5414" w:hanging="360"/>
      </w:pPr>
    </w:lvl>
    <w:lvl w:ilvl="8" w:tplc="A5A08198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 w15:restartNumberingAfterBreak="0">
    <w:nsid w:val="525E2813"/>
    <w:multiLevelType w:val="multilevel"/>
    <w:tmpl w:val="57F83240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272" w:hanging="10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9" w:hanging="10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626" w:hanging="1095"/>
      </w:pPr>
      <w:rPr>
        <w:rFonts w:hint="default"/>
        <w:sz w:val="28"/>
      </w:rPr>
    </w:lvl>
    <w:lvl w:ilvl="4">
      <w:start w:val="2"/>
      <w:numFmt w:val="decimal"/>
      <w:lvlText w:val="%1.%2.%3.%4.%5."/>
      <w:lvlJc w:val="left"/>
      <w:pPr>
        <w:ind w:left="1803" w:hanging="1095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95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157" w:hanging="1095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334" w:hanging="1095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856" w:hanging="1440"/>
      </w:pPr>
      <w:rPr>
        <w:rFonts w:hint="default"/>
        <w:sz w:val="28"/>
      </w:rPr>
    </w:lvl>
  </w:abstractNum>
  <w:abstractNum w:abstractNumId="13" w15:restartNumberingAfterBreak="0">
    <w:nsid w:val="62EE1BB6"/>
    <w:multiLevelType w:val="multilevel"/>
    <w:tmpl w:val="B780297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121" w:hanging="88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hint="default"/>
        <w:sz w:val="28"/>
      </w:rPr>
    </w:lvl>
    <w:lvl w:ilvl="3">
      <w:start w:val="2"/>
      <w:numFmt w:val="decimal"/>
      <w:lvlText w:val="%1.%2.%3.%4."/>
      <w:lvlJc w:val="left"/>
      <w:pPr>
        <w:ind w:left="1593" w:hanging="885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  <w:sz w:val="28"/>
      </w:rPr>
    </w:lvl>
  </w:abstractNum>
  <w:abstractNum w:abstractNumId="14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3CE164E"/>
    <w:multiLevelType w:val="multilevel"/>
    <w:tmpl w:val="DC4A7E0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695772E3"/>
    <w:multiLevelType w:val="multilevel"/>
    <w:tmpl w:val="4CCA7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Zero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16"/>
  </w:num>
  <w:num w:numId="8">
    <w:abstractNumId w:val="14"/>
  </w:num>
  <w:num w:numId="9">
    <w:abstractNumId w:val="2"/>
  </w:num>
  <w:num w:numId="10">
    <w:abstractNumId w:val="10"/>
  </w:num>
  <w:num w:numId="11">
    <w:abstractNumId w:val="0"/>
  </w:num>
  <w:num w:numId="12">
    <w:abstractNumId w:val="13"/>
  </w:num>
  <w:num w:numId="13">
    <w:abstractNumId w:val="12"/>
  </w:num>
  <w:num w:numId="14">
    <w:abstractNumId w:val="3"/>
  </w:num>
  <w:num w:numId="15">
    <w:abstractNumId w:val="15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3BE0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63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1949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0C82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link w:val="a9"/>
    <w:uiPriority w:val="1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a">
    <w:name w:val="Body Text"/>
    <w:basedOn w:val="a"/>
    <w:link w:val="ab"/>
    <w:uiPriority w:val="1"/>
    <w:qFormat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1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c">
    <w:name w:val="Body Text Indent"/>
    <w:basedOn w:val="a"/>
    <w:link w:val="ad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footer"/>
    <w:basedOn w:val="a"/>
    <w:link w:val="af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ижний колонтитул Знак"/>
    <w:basedOn w:val="a0"/>
    <w:link w:val="ae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0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List Paragraph"/>
    <w:basedOn w:val="a"/>
    <w:link w:val="af2"/>
    <w:uiPriority w:val="1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3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Normal (Web)"/>
    <w:basedOn w:val="a"/>
    <w:link w:val="af5"/>
    <w:uiPriority w:val="99"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6">
    <w:name w:val="Hyperlink"/>
    <w:basedOn w:val="a0"/>
    <w:link w:val="24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7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8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CC1949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CC1949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CC1949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CC1949"/>
    <w:pPr>
      <w:keepNext/>
      <w:keepLines/>
      <w:spacing w:before="200" w:after="0" w:line="259" w:lineRule="auto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uiPriority w:val="9"/>
    <w:rsid w:val="00CC1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CC19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sid w:val="00CC194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sid w:val="00CC19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sid w:val="00CC19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semiHidden/>
    <w:rsid w:val="00CC19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71"/>
    <w:uiPriority w:val="9"/>
    <w:semiHidden/>
    <w:rsid w:val="00CC19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CC194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CC19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CC1949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CC19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9">
    <w:name w:val="Subtle Emphasis"/>
    <w:uiPriority w:val="19"/>
    <w:qFormat/>
    <w:rsid w:val="00CC1949"/>
    <w:rPr>
      <w:i/>
      <w:iCs/>
      <w:color w:val="808080" w:themeColor="text1" w:themeTint="7F"/>
    </w:rPr>
  </w:style>
  <w:style w:type="character" w:styleId="afa">
    <w:name w:val="Emphasis"/>
    <w:uiPriority w:val="20"/>
    <w:qFormat/>
    <w:rsid w:val="00CC1949"/>
    <w:rPr>
      <w:i/>
      <w:iCs/>
    </w:rPr>
  </w:style>
  <w:style w:type="character" w:styleId="afb">
    <w:name w:val="Intense Emphasis"/>
    <w:uiPriority w:val="21"/>
    <w:qFormat/>
    <w:rsid w:val="00CC1949"/>
    <w:rPr>
      <w:b/>
      <w:bCs/>
      <w:i/>
      <w:iCs/>
      <w:color w:val="4F81BD" w:themeColor="accent1"/>
    </w:rPr>
  </w:style>
  <w:style w:type="character" w:styleId="afc">
    <w:name w:val="Strong"/>
    <w:uiPriority w:val="22"/>
    <w:qFormat/>
    <w:rsid w:val="00CC1949"/>
    <w:rPr>
      <w:b/>
      <w:bCs/>
    </w:rPr>
  </w:style>
  <w:style w:type="paragraph" w:styleId="25">
    <w:name w:val="Quote"/>
    <w:link w:val="26"/>
    <w:uiPriority w:val="29"/>
    <w:qFormat/>
    <w:rsid w:val="00CC1949"/>
    <w:pPr>
      <w:spacing w:after="160" w:line="259" w:lineRule="auto"/>
    </w:pPr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CC1949"/>
    <w:rPr>
      <w:i/>
      <w:iCs/>
      <w:color w:val="000000" w:themeColor="text1"/>
    </w:rPr>
  </w:style>
  <w:style w:type="paragraph" w:styleId="afd">
    <w:name w:val="Intense Quote"/>
    <w:link w:val="afe"/>
    <w:uiPriority w:val="30"/>
    <w:qFormat/>
    <w:rsid w:val="00CC1949"/>
    <w:pPr>
      <w:pBdr>
        <w:bottom w:val="single" w:sz="4" w:space="4" w:color="4F81BD" w:themeColor="accent1"/>
      </w:pBdr>
      <w:spacing w:before="200" w:after="280" w:line="259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fe">
    <w:name w:val="Выделенная цитата Знак"/>
    <w:basedOn w:val="a0"/>
    <w:link w:val="afd"/>
    <w:uiPriority w:val="30"/>
    <w:rsid w:val="00CC1949"/>
    <w:rPr>
      <w:b/>
      <w:bCs/>
      <w:i/>
      <w:iCs/>
      <w:color w:val="4F81BD" w:themeColor="accent1"/>
    </w:rPr>
  </w:style>
  <w:style w:type="character" w:styleId="aff">
    <w:name w:val="Subtle Reference"/>
    <w:uiPriority w:val="31"/>
    <w:qFormat/>
    <w:rsid w:val="00CC1949"/>
    <w:rPr>
      <w:smallCaps/>
      <w:color w:val="C0504D" w:themeColor="accent2"/>
      <w:u w:val="single"/>
    </w:rPr>
  </w:style>
  <w:style w:type="character" w:styleId="aff0">
    <w:name w:val="Intense Reference"/>
    <w:uiPriority w:val="32"/>
    <w:qFormat/>
    <w:rsid w:val="00CC1949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uiPriority w:val="33"/>
    <w:qFormat/>
    <w:rsid w:val="00CC19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CC1949"/>
    <w:rPr>
      <w:sz w:val="20"/>
      <w:szCs w:val="20"/>
    </w:rPr>
  </w:style>
  <w:style w:type="paragraph" w:customStyle="1" w:styleId="13">
    <w:name w:val="Текст концевой сноски1"/>
    <w:link w:val="EndnoteTextChar"/>
    <w:uiPriority w:val="99"/>
    <w:semiHidden/>
    <w:unhideWhenUsed/>
    <w:rsid w:val="00CC19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3"/>
    <w:uiPriority w:val="99"/>
    <w:semiHidden/>
    <w:rsid w:val="00CC1949"/>
    <w:rPr>
      <w:sz w:val="20"/>
      <w:szCs w:val="20"/>
    </w:rPr>
  </w:style>
  <w:style w:type="paragraph" w:styleId="aff2">
    <w:name w:val="Plain Text"/>
    <w:link w:val="aff3"/>
    <w:uiPriority w:val="99"/>
    <w:semiHidden/>
    <w:unhideWhenUsed/>
    <w:rsid w:val="00CC1949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f3">
    <w:name w:val="Текст Знак"/>
    <w:basedOn w:val="a0"/>
    <w:link w:val="aff2"/>
    <w:uiPriority w:val="99"/>
    <w:semiHidden/>
    <w:rsid w:val="00CC194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CC1949"/>
  </w:style>
  <w:style w:type="character" w:customStyle="1" w:styleId="FooterChar">
    <w:name w:val="Footer Char"/>
    <w:uiPriority w:val="99"/>
    <w:rsid w:val="00CC1949"/>
  </w:style>
  <w:style w:type="paragraph" w:customStyle="1" w:styleId="14">
    <w:name w:val="Название объекта1"/>
    <w:uiPriority w:val="35"/>
    <w:unhideWhenUsed/>
    <w:qFormat/>
    <w:rsid w:val="00CC194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110">
    <w:name w:val="Заголовок 11"/>
    <w:basedOn w:val="a"/>
    <w:next w:val="a"/>
    <w:uiPriority w:val="9"/>
    <w:qFormat/>
    <w:rsid w:val="00CC1949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210">
    <w:name w:val="Заголовок 21"/>
    <w:next w:val="a"/>
    <w:link w:val="27"/>
    <w:uiPriority w:val="9"/>
    <w:qFormat/>
    <w:rsid w:val="00CC1949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0">
    <w:name w:val="Заголовок 31"/>
    <w:basedOn w:val="a"/>
    <w:next w:val="a"/>
    <w:link w:val="32"/>
    <w:uiPriority w:val="9"/>
    <w:qFormat/>
    <w:rsid w:val="00CC1949"/>
    <w:pPr>
      <w:keepNext/>
      <w:spacing w:before="240" w:after="60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CC1949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0"/>
    <w:uiPriority w:val="9"/>
    <w:qFormat/>
    <w:rsid w:val="00CC1949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7">
    <w:name w:val="Заголовок 2 Знак"/>
    <w:basedOn w:val="a0"/>
    <w:link w:val="210"/>
    <w:uiPriority w:val="9"/>
    <w:rsid w:val="00CC194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2">
    <w:name w:val="Заголовок 3 Знак"/>
    <w:basedOn w:val="a0"/>
    <w:link w:val="310"/>
    <w:uiPriority w:val="9"/>
    <w:rsid w:val="00CC1949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CC1949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1"/>
    <w:uiPriority w:val="9"/>
    <w:rsid w:val="00CC1949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211">
    <w:name w:val="Оглавление 21"/>
    <w:next w:val="a"/>
    <w:link w:val="28"/>
    <w:uiPriority w:val="39"/>
    <w:rsid w:val="00CC194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8">
    <w:name w:val="Оглавление 2 Знак"/>
    <w:link w:val="211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CC1949"/>
    <w:pPr>
      <w:spacing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9">
    <w:name w:val="Основной шрифт абзаца2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4">
    <w:name w:val="Символ сноски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CC1949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CC1949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CC1949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CC1949"/>
    <w:pPr>
      <w:spacing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CC1949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3">
    <w:name w:val="Гиперссылка3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7">
    <w:name w:val="Текст примечания1"/>
    <w:basedOn w:val="a"/>
    <w:link w:val="aff5"/>
    <w:uiPriority w:val="99"/>
    <w:rsid w:val="00CC1949"/>
    <w:pPr>
      <w:spacing w:after="160"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5">
    <w:name w:val="Текст примечания Знак"/>
    <w:basedOn w:val="a0"/>
    <w:link w:val="17"/>
    <w:uiPriority w:val="99"/>
    <w:rsid w:val="00CC19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8">
    <w:name w:val="Знак концевой сноски1"/>
    <w:basedOn w:val="16"/>
    <w:uiPriority w:val="99"/>
    <w:rsid w:val="00CC1949"/>
    <w:rPr>
      <w:vertAlign w:val="superscript"/>
    </w:rPr>
  </w:style>
  <w:style w:type="paragraph" w:customStyle="1" w:styleId="19">
    <w:name w:val="Нижний колонтитул1"/>
    <w:basedOn w:val="a"/>
    <w:uiPriority w:val="99"/>
    <w:rsid w:val="00CC194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6">
    <w:name w:val="Гипертекстовая ссылка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C194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a">
    <w:name w:val="Гиперссылка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1">
    <w:name w:val="Оглавление 31"/>
    <w:next w:val="a"/>
    <w:link w:val="34"/>
    <w:uiPriority w:val="39"/>
    <w:rsid w:val="00CC1949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4">
    <w:name w:val="Оглавление 3 Знак"/>
    <w:link w:val="311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f7">
    <w:name w:val="Нормальный (таблица)"/>
    <w:basedOn w:val="a"/>
    <w:next w:val="a"/>
    <w:uiPriority w:val="99"/>
    <w:rsid w:val="00CC1949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5">
    <w:name w:val="Основной шрифт абзаца3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C194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CC1949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a">
    <w:name w:val="Знак сноски2"/>
    <w:basedOn w:val="29"/>
    <w:uiPriority w:val="99"/>
    <w:rsid w:val="00CC1949"/>
    <w:rPr>
      <w:vertAlign w:val="superscript"/>
    </w:rPr>
  </w:style>
  <w:style w:type="character" w:customStyle="1" w:styleId="af5">
    <w:name w:val="Обычный (Интернет) Знак"/>
    <w:basedOn w:val="12"/>
    <w:link w:val="af4"/>
    <w:uiPriority w:val="99"/>
    <w:rsid w:val="00CC19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gkelc">
    <w:name w:val="Hgkelc"/>
    <w:basedOn w:val="16"/>
    <w:uiPriority w:val="99"/>
    <w:rsid w:val="00CC1949"/>
  </w:style>
  <w:style w:type="paragraph" w:customStyle="1" w:styleId="aff8">
    <w:name w:val="Привязка сноски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4">
    <w:name w:val="Гиперссылка2"/>
    <w:link w:val="af6"/>
    <w:uiPriority w:val="99"/>
    <w:rsid w:val="00CC1949"/>
    <w:pPr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basedOn w:val="a"/>
    <w:uiPriority w:val="99"/>
    <w:rsid w:val="00CC194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2">
    <w:name w:val="Абзац списка Знак"/>
    <w:basedOn w:val="12"/>
    <w:link w:val="af1"/>
    <w:uiPriority w:val="1"/>
    <w:rsid w:val="00CC1949"/>
  </w:style>
  <w:style w:type="paragraph" w:customStyle="1" w:styleId="111">
    <w:name w:val="Оглавление 11"/>
    <w:next w:val="a"/>
    <w:link w:val="1b"/>
    <w:uiPriority w:val="39"/>
    <w:rsid w:val="00CC1949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b">
    <w:name w:val="Оглавление 1 Знак"/>
    <w:link w:val="111"/>
    <w:uiPriority w:val="39"/>
    <w:rsid w:val="00CC1949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c">
    <w:name w:val="Верхний колонтитул1"/>
    <w:basedOn w:val="a"/>
    <w:uiPriority w:val="99"/>
    <w:rsid w:val="00CC194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CC1949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d">
    <w:name w:val="Номер страницы1"/>
    <w:basedOn w:val="16"/>
    <w:uiPriority w:val="99"/>
    <w:rsid w:val="00CC1949"/>
  </w:style>
  <w:style w:type="paragraph" w:customStyle="1" w:styleId="910">
    <w:name w:val="Оглавление 91"/>
    <w:next w:val="a"/>
    <w:link w:val="9"/>
    <w:uiPriority w:val="39"/>
    <w:rsid w:val="00CC1949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e">
    <w:name w:val="Знак сноски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">
    <w:name w:val="Знак примечания1"/>
    <w:basedOn w:val="16"/>
    <w:uiPriority w:val="99"/>
    <w:rsid w:val="00CC1949"/>
    <w:rPr>
      <w:sz w:val="16"/>
    </w:rPr>
  </w:style>
  <w:style w:type="paragraph" w:customStyle="1" w:styleId="810">
    <w:name w:val="Оглавление 81"/>
    <w:next w:val="a"/>
    <w:link w:val="82"/>
    <w:uiPriority w:val="39"/>
    <w:rsid w:val="00CC1949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0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0">
    <w:name w:val="Тема примечания1"/>
    <w:basedOn w:val="17"/>
    <w:next w:val="17"/>
    <w:link w:val="aff9"/>
    <w:uiPriority w:val="99"/>
    <w:rsid w:val="00CC1949"/>
    <w:rPr>
      <w:b/>
    </w:rPr>
  </w:style>
  <w:style w:type="character" w:customStyle="1" w:styleId="aff9">
    <w:name w:val="Тема примечания Знак"/>
    <w:basedOn w:val="aff5"/>
    <w:link w:val="1f0"/>
    <w:uiPriority w:val="99"/>
    <w:rsid w:val="00CC1949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2"/>
    <w:uiPriority w:val="39"/>
    <w:rsid w:val="00CC1949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0"/>
    <w:uiPriority w:val="39"/>
    <w:rsid w:val="00CC1949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a">
    <w:name w:val="Subtitle"/>
    <w:next w:val="a"/>
    <w:link w:val="affb"/>
    <w:uiPriority w:val="11"/>
    <w:qFormat/>
    <w:rsid w:val="00CC1949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b">
    <w:name w:val="Подзаголовок Знак"/>
    <w:basedOn w:val="a0"/>
    <w:link w:val="affa"/>
    <w:uiPriority w:val="11"/>
    <w:rsid w:val="00CC1949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c">
    <w:name w:val="Title"/>
    <w:next w:val="a"/>
    <w:link w:val="affd"/>
    <w:uiPriority w:val="10"/>
    <w:qFormat/>
    <w:rsid w:val="00CC1949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d">
    <w:name w:val="Заголовок Знак"/>
    <w:basedOn w:val="a0"/>
    <w:link w:val="affc"/>
    <w:uiPriority w:val="10"/>
    <w:rsid w:val="00CC1949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CC1949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table" w:customStyle="1" w:styleId="2b">
    <w:name w:val="Сетка таблицы2"/>
    <w:basedOn w:val="a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1">
    <w:name w:val="Сетка таблицы1"/>
    <w:basedOn w:val="a1"/>
    <w:uiPriority w:val="99"/>
    <w:rsid w:val="00CC194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uiPriority w:val="99"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CC1949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CC1949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CC1949"/>
    <w:rPr>
      <w:rFonts w:ascii="Calibri" w:eastAsia="Calibri" w:hAnsi="Calibri" w:cs="Calibri"/>
      <w:color w:val="000000"/>
      <w:sz w:val="20"/>
      <w:vertAlign w:val="superscript"/>
    </w:rPr>
  </w:style>
  <w:style w:type="paragraph" w:customStyle="1" w:styleId="1f2">
    <w:name w:val="Текст сноски1"/>
    <w:basedOn w:val="a"/>
    <w:link w:val="affe"/>
    <w:uiPriority w:val="99"/>
    <w:semiHidden/>
    <w:unhideWhenUsed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e">
    <w:name w:val="Текст сноски Знак"/>
    <w:basedOn w:val="a0"/>
    <w:link w:val="1f2"/>
    <w:uiPriority w:val="99"/>
    <w:semiHidden/>
    <w:rsid w:val="00CC19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7">
    <w:name w:val="Знак сноски3"/>
    <w:basedOn w:val="a0"/>
    <w:uiPriority w:val="99"/>
    <w:semiHidden/>
    <w:unhideWhenUsed/>
    <w:rsid w:val="00CC1949"/>
    <w:rPr>
      <w:vertAlign w:val="superscript"/>
    </w:rPr>
  </w:style>
  <w:style w:type="paragraph" w:customStyle="1" w:styleId="Msonormal0">
    <w:name w:val="Msonormal"/>
    <w:basedOn w:val="a"/>
    <w:uiPriority w:val="99"/>
    <w:rsid w:val="00CC1949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c">
    <w:name w:val="Номер страницы2"/>
    <w:basedOn w:val="a0"/>
    <w:uiPriority w:val="99"/>
    <w:unhideWhenUsed/>
    <w:rsid w:val="00CC1949"/>
  </w:style>
  <w:style w:type="character" w:customStyle="1" w:styleId="2d">
    <w:name w:val="Знак примечания2"/>
    <w:basedOn w:val="a0"/>
    <w:uiPriority w:val="99"/>
    <w:unhideWhenUsed/>
    <w:rsid w:val="00CC1949"/>
    <w:rPr>
      <w:sz w:val="16"/>
    </w:rPr>
  </w:style>
  <w:style w:type="character" w:customStyle="1" w:styleId="2e">
    <w:name w:val="Знак концевой сноски2"/>
    <w:basedOn w:val="a0"/>
    <w:uiPriority w:val="99"/>
    <w:unhideWhenUsed/>
    <w:rsid w:val="00CC1949"/>
    <w:rPr>
      <w:vertAlign w:val="superscript"/>
    </w:rPr>
  </w:style>
  <w:style w:type="paragraph" w:customStyle="1" w:styleId="afff">
    <w:name w:val="Таблицы (моноширинный)"/>
    <w:basedOn w:val="a"/>
    <w:next w:val="a"/>
    <w:uiPriority w:val="99"/>
    <w:rsid w:val="00CC1949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f0">
    <w:name w:val="Сноска"/>
    <w:basedOn w:val="a"/>
    <w:next w:val="a"/>
    <w:uiPriority w:val="99"/>
    <w:rsid w:val="00CC1949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CC1949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1">
    <w:name w:val="Placeholder Text"/>
    <w:basedOn w:val="a0"/>
    <w:uiPriority w:val="99"/>
    <w:semiHidden/>
    <w:rsid w:val="00CC1949"/>
    <w:rPr>
      <w:color w:val="808080"/>
    </w:rPr>
  </w:style>
  <w:style w:type="paragraph" w:styleId="afff2">
    <w:name w:val="endnote text"/>
    <w:basedOn w:val="a"/>
    <w:link w:val="afff3"/>
    <w:uiPriority w:val="99"/>
    <w:semiHidden/>
    <w:unhideWhenUsed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3">
    <w:name w:val="Текст концевой сноски Знак"/>
    <w:basedOn w:val="a0"/>
    <w:link w:val="afff2"/>
    <w:uiPriority w:val="99"/>
    <w:semiHidden/>
    <w:rsid w:val="00CC19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4">
    <w:name w:val="endnote reference"/>
    <w:basedOn w:val="a0"/>
    <w:uiPriority w:val="99"/>
    <w:semiHidden/>
    <w:unhideWhenUsed/>
    <w:rsid w:val="00CC1949"/>
    <w:rPr>
      <w:vertAlign w:val="superscript"/>
    </w:rPr>
  </w:style>
  <w:style w:type="paragraph" w:styleId="afff5">
    <w:name w:val="footnote text"/>
    <w:basedOn w:val="a"/>
    <w:link w:val="1f3"/>
    <w:uiPriority w:val="99"/>
    <w:semiHidden/>
    <w:unhideWhenUsed/>
    <w:rsid w:val="00CC194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5"/>
    <w:uiPriority w:val="99"/>
    <w:semiHidden/>
    <w:rsid w:val="00CC19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6">
    <w:name w:val="footnote reference"/>
    <w:basedOn w:val="a0"/>
    <w:uiPriority w:val="99"/>
    <w:semiHidden/>
    <w:unhideWhenUsed/>
    <w:rsid w:val="00CC1949"/>
    <w:rPr>
      <w:vertAlign w:val="superscript"/>
    </w:rPr>
  </w:style>
  <w:style w:type="character" w:customStyle="1" w:styleId="ConsPlusNormal0">
    <w:name w:val="ConsPlusNormal Знак"/>
    <w:link w:val="ConsPlusNormal"/>
    <w:rsid w:val="00CC194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4">
    <w:name w:val="Верхний колонтитул Знак1"/>
    <w:basedOn w:val="a0"/>
    <w:uiPriority w:val="99"/>
    <w:rsid w:val="00CC194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CC1949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7">
    <w:name w:val="line number"/>
    <w:basedOn w:val="a0"/>
    <w:uiPriority w:val="99"/>
    <w:semiHidden/>
    <w:unhideWhenUsed/>
    <w:rsid w:val="00CC1949"/>
  </w:style>
  <w:style w:type="character" w:styleId="afff8">
    <w:name w:val="annotation reference"/>
    <w:uiPriority w:val="99"/>
    <w:rsid w:val="00CC1949"/>
    <w:rPr>
      <w:sz w:val="16"/>
      <w:szCs w:val="16"/>
    </w:rPr>
  </w:style>
  <w:style w:type="paragraph" w:styleId="afff9">
    <w:name w:val="annotation text"/>
    <w:basedOn w:val="a"/>
    <w:link w:val="1f6"/>
    <w:rsid w:val="00CC1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6">
    <w:name w:val="Текст примечания Знак1"/>
    <w:basedOn w:val="a0"/>
    <w:link w:val="afff9"/>
    <w:rsid w:val="00CC194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53">
    <w:name w:val="Сетка таблицы5"/>
    <w:basedOn w:val="a1"/>
    <w:next w:val="af0"/>
    <w:uiPriority w:val="59"/>
    <w:rsid w:val="00CC1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Без интервала Знак"/>
    <w:link w:val="a8"/>
    <w:uiPriority w:val="1"/>
    <w:locked/>
    <w:rsid w:val="00CC1949"/>
    <w:rPr>
      <w:rFonts w:ascii="Calibri" w:eastAsia="Calibri" w:hAnsi="Calibri" w:cs="Times New Roman"/>
    </w:rPr>
  </w:style>
  <w:style w:type="paragraph" w:customStyle="1" w:styleId="afffa">
    <w:name w:val="Прижатый влево"/>
    <w:basedOn w:val="a"/>
    <w:next w:val="a"/>
    <w:uiPriority w:val="99"/>
    <w:rsid w:val="00CC19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13">
    <w:name w:val="Заголовок 1 Знак1"/>
    <w:basedOn w:val="a0"/>
    <w:uiPriority w:val="9"/>
    <w:rsid w:val="00CC194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276E0-6544-42D2-B9FB-0390406B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2165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Professional</cp:lastModifiedBy>
  <cp:revision>2</cp:revision>
  <cp:lastPrinted>2026-04-24T08:46:00Z</cp:lastPrinted>
  <dcterms:created xsi:type="dcterms:W3CDTF">2026-10-29T06:52:00Z</dcterms:created>
  <dcterms:modified xsi:type="dcterms:W3CDTF">2026-10-29T06:52:00Z</dcterms:modified>
</cp:coreProperties>
</file>