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A44" w:rsidRPr="006C68F3" w:rsidRDefault="00AF5A44" w:rsidP="00AF5A4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pacing w:val="30"/>
          <w:sz w:val="28"/>
          <w:szCs w:val="28"/>
          <w:u w:val="single"/>
          <w:lang w:eastAsia="ru-RU"/>
        </w:rPr>
      </w:pPr>
      <w:r w:rsidRPr="006C68F3">
        <w:rPr>
          <w:rFonts w:ascii="Times New Roman" w:eastAsia="Times New Roman" w:hAnsi="Times New Roman"/>
          <w:i/>
          <w:noProof/>
          <w:spacing w:val="30"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-55880</wp:posOffset>
            </wp:positionV>
            <wp:extent cx="1223010" cy="1233170"/>
            <wp:effectExtent l="0" t="0" r="0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C68F3">
        <w:rPr>
          <w:rFonts w:ascii="Times New Roman" w:eastAsia="Times New Roman" w:hAnsi="Times New Roman"/>
          <w:i/>
          <w:spacing w:val="30"/>
          <w:sz w:val="28"/>
          <w:szCs w:val="28"/>
          <w:u w:val="single"/>
          <w:lang w:eastAsia="ru-RU"/>
        </w:rPr>
        <w:t>Проект</w:t>
      </w:r>
    </w:p>
    <w:p w:rsidR="00AF5A44" w:rsidRPr="006C68F3" w:rsidRDefault="00AF5A44" w:rsidP="00AF5A4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pacing w:val="30"/>
          <w:sz w:val="28"/>
          <w:szCs w:val="28"/>
          <w:lang w:eastAsia="ru-RU"/>
        </w:rPr>
      </w:pP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30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pacing w:val="30"/>
          <w:sz w:val="28"/>
          <w:szCs w:val="28"/>
          <w:lang w:eastAsia="ru-RU"/>
        </w:rPr>
        <w:t>РОСТОВСКАЯ-на-ДОНУ ГОРОДСКАЯ ДУМА</w:t>
      </w: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30"/>
          <w:sz w:val="28"/>
          <w:szCs w:val="28"/>
          <w:lang w:eastAsia="ru-RU"/>
        </w:rPr>
      </w:pPr>
    </w:p>
    <w:p w:rsidR="00AF5A44" w:rsidRPr="006C68F3" w:rsidRDefault="00B54C2C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  <w:t>седьмого</w:t>
      </w:r>
      <w:r w:rsidR="00AF5A44" w:rsidRPr="006C68F3">
        <w:rPr>
          <w:rFonts w:ascii="Times New Roman" w:eastAsia="Times New Roman" w:hAnsi="Times New Roman"/>
          <w:caps/>
          <w:spacing w:val="30"/>
          <w:sz w:val="28"/>
          <w:szCs w:val="28"/>
          <w:lang w:eastAsia="ru-RU"/>
        </w:rPr>
        <w:t xml:space="preserve"> созыва</w:t>
      </w:r>
    </w:p>
    <w:p w:rsidR="00AF5A44" w:rsidRPr="006C68F3" w:rsidRDefault="00AF5A44" w:rsidP="00AF5A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50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pacing w:val="50"/>
          <w:sz w:val="28"/>
          <w:szCs w:val="28"/>
          <w:lang w:eastAsia="ru-RU"/>
        </w:rPr>
        <w:t>РЕШЕНИЕ №</w:t>
      </w:r>
    </w:p>
    <w:p w:rsidR="00B365F5" w:rsidRPr="006C68F3" w:rsidRDefault="00B365F5" w:rsidP="00AF5A44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F5A44" w:rsidRPr="006C68F3" w:rsidRDefault="00AF5A44" w:rsidP="00AF5A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 20</w:t>
      </w:r>
      <w:r w:rsidR="00B54C2C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B3538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6C68F3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                        Заседание № _____ </w:t>
      </w:r>
    </w:p>
    <w:tbl>
      <w:tblPr>
        <w:tblStyle w:val="a4"/>
        <w:tblW w:w="11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5351"/>
      </w:tblGrid>
      <w:tr w:rsidR="00AF5A44" w:rsidRPr="006C68F3" w:rsidTr="00C516B4">
        <w:tc>
          <w:tcPr>
            <w:tcW w:w="5812" w:type="dxa"/>
          </w:tcPr>
          <w:p w:rsidR="001C3DD8" w:rsidRDefault="001C3DD8" w:rsidP="00971F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1F1E" w:rsidRPr="006C68F3" w:rsidRDefault="00807956" w:rsidP="0077747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</w:t>
            </w:r>
            <w:r w:rsid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971F1E" w:rsidRP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ешение </w:t>
            </w:r>
            <w:r w:rsidR="002D4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971F1E" w:rsidRP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Ростовской-на-Дону городской Думы </w:t>
            </w:r>
            <w:r w:rsidR="00C51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2E2A17" w:rsidRPr="002E2A17">
              <w:rPr>
                <w:rFonts w:ascii="Times New Roman" w:hAnsi="Times New Roman"/>
                <w:sz w:val="28"/>
                <w:szCs w:val="28"/>
              </w:rPr>
              <w:t xml:space="preserve">от 19.10.2021 № 187 </w:t>
            </w:r>
            <w:r w:rsidR="00971F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7747A" w:rsidRP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Положения об осуществлении муниципального жилищного контроля на территории муниципального образования </w:t>
            </w:r>
            <w:r w:rsid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77747A" w:rsidRPr="007774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Ростов-на-Дону</w:t>
            </w:r>
            <w:r w:rsidR="00C51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351" w:type="dxa"/>
          </w:tcPr>
          <w:p w:rsidR="00AF5A44" w:rsidRPr="006C68F3" w:rsidRDefault="00AF5A44" w:rsidP="009C3A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E4C29" w:rsidRPr="006C68F3" w:rsidRDefault="00DE4C29" w:rsidP="006C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E4C86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>Федеральны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 xml:space="preserve"> от 31.07.2020 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№ 248-ФЗ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55077" w:rsidRPr="00255077">
        <w:rPr>
          <w:rFonts w:ascii="Times New Roman" w:eastAsia="Times New Roman" w:hAnsi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25507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1742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>Жилищным кодексом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>, Федеральн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 xml:space="preserve">ом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от 06.10.2003 № 131-ФЗ «Об общих принципах организации местного самоупр</w:t>
      </w:r>
      <w:r w:rsidR="00E1742C">
        <w:rPr>
          <w:rFonts w:ascii="Times New Roman" w:eastAsia="Times New Roman" w:hAnsi="Times New Roman"/>
          <w:sz w:val="28"/>
          <w:szCs w:val="28"/>
          <w:lang w:eastAsia="ru-RU"/>
        </w:rPr>
        <w:t xml:space="preserve">авления </w:t>
      </w:r>
      <w:r w:rsidR="001E4C86">
        <w:rPr>
          <w:rFonts w:ascii="Times New Roman" w:eastAsia="Times New Roman" w:hAnsi="Times New Roman"/>
          <w:sz w:val="28"/>
          <w:szCs w:val="28"/>
          <w:lang w:eastAsia="ru-RU"/>
        </w:rPr>
        <w:t xml:space="preserve">в Российской Федерации», </w:t>
      </w:r>
      <w:r w:rsidR="009E7B75">
        <w:rPr>
          <w:rFonts w:ascii="Times New Roman" w:eastAsia="Times New Roman" w:hAnsi="Times New Roman"/>
          <w:sz w:val="28"/>
          <w:szCs w:val="28"/>
          <w:lang w:eastAsia="ru-RU"/>
        </w:rPr>
        <w:t>руководствуясь</w:t>
      </w:r>
      <w:r w:rsidR="00E1742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статьями 39, 41 Устава города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Ростова-на-Дону, городская Дума</w:t>
      </w:r>
    </w:p>
    <w:p w:rsidR="00AF5A44" w:rsidRDefault="00AF5A44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738E" w:rsidRPr="006C68F3" w:rsidRDefault="0031738E" w:rsidP="00AF5A4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Pr="006C68F3" w:rsidRDefault="00AF5A44" w:rsidP="00AF5A4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Р Е Ш И Л А:</w:t>
      </w:r>
    </w:p>
    <w:p w:rsidR="00AF5A44" w:rsidRPr="006C68F3" w:rsidRDefault="00AF5A44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47E2" w:rsidRDefault="004847E2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7E2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в р</w:t>
      </w:r>
      <w:r w:rsidR="00C64892" w:rsidRP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ешение Ростовской-на-Дону городской Думы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64892" w:rsidRPr="00971F1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7747A">
        <w:rPr>
          <w:rFonts w:ascii="Times New Roman" w:eastAsia="Times New Roman" w:hAnsi="Times New Roman"/>
          <w:sz w:val="28"/>
          <w:szCs w:val="28"/>
          <w:lang w:eastAsia="ru-RU"/>
        </w:rPr>
        <w:t xml:space="preserve">19.10.2021 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77747A">
        <w:rPr>
          <w:rFonts w:ascii="Times New Roman" w:eastAsia="Times New Roman" w:hAnsi="Times New Roman"/>
          <w:sz w:val="28"/>
          <w:szCs w:val="28"/>
          <w:lang w:eastAsia="ru-RU"/>
        </w:rPr>
        <w:t>87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77747A" w:rsidRPr="0077747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Положения об осуществлении муниципального жилищного контроля на территории муниципального образования «Город Ростов-на-Дону</w:t>
      </w:r>
      <w:r w:rsidR="00C6489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322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47E2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B3538C" w:rsidRDefault="00100683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2A141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абзаце третьем пункта 15 слова «</w:t>
      </w:r>
      <w:r w:rsidRPr="00100683">
        <w:rPr>
          <w:rFonts w:ascii="Times New Roman" w:eastAsia="Times New Roman" w:hAnsi="Times New Roman"/>
          <w:sz w:val="28"/>
          <w:szCs w:val="28"/>
          <w:lang w:eastAsia="ru-RU"/>
        </w:rPr>
        <w:t>документарная или выездная проверка с периодичностью не менее одной в четыре года и не более одной в два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заменить словами «</w:t>
      </w:r>
      <w:r w:rsidRPr="00100683">
        <w:rPr>
          <w:rFonts w:ascii="Times New Roman" w:eastAsia="Times New Roman" w:hAnsi="Times New Roman"/>
          <w:sz w:val="28"/>
          <w:szCs w:val="28"/>
          <w:lang w:eastAsia="ru-RU"/>
        </w:rPr>
        <w:t>одн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00683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1006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документарная или выездная проверка</w:t>
      </w:r>
      <w:r w:rsidRPr="00100683">
        <w:rPr>
          <w:rFonts w:ascii="Times New Roman" w:eastAsia="Times New Roman" w:hAnsi="Times New Roman"/>
          <w:sz w:val="28"/>
          <w:szCs w:val="28"/>
          <w:lang w:eastAsia="ru-RU"/>
        </w:rPr>
        <w:t xml:space="preserve"> в два года либо один обязательный профилактический визит в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A141B" w:rsidRDefault="002A141B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1.1.2. абзац четвертый пункта 15 изложить в следующей редакции:</w:t>
      </w:r>
    </w:p>
    <w:p w:rsidR="002A141B" w:rsidRDefault="002A141B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A141B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объектов контроля, отнесенных к категории среднего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низкого </w:t>
      </w:r>
      <w:r w:rsidRPr="002A141B">
        <w:rPr>
          <w:rFonts w:ascii="Times New Roman" w:eastAsia="Times New Roman" w:hAnsi="Times New Roman"/>
          <w:sz w:val="28"/>
          <w:szCs w:val="28"/>
          <w:lang w:eastAsia="ru-RU"/>
        </w:rPr>
        <w:t>риска</w:t>
      </w:r>
      <w:r w:rsidR="005F20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F20C1" w:rsidRPr="005F20C1">
        <w:rPr>
          <w:rFonts w:ascii="Times New Roman" w:eastAsia="Times New Roman" w:hAnsi="Times New Roman"/>
          <w:sz w:val="28"/>
          <w:szCs w:val="28"/>
          <w:lang w:eastAsia="ru-RU"/>
        </w:rPr>
        <w:t>плановые контрольные (надзорные) мероприятия, обязательные профилактические визиты</w:t>
      </w:r>
      <w:r w:rsidR="005F20C1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проводятся.».</w:t>
      </w:r>
    </w:p>
    <w:p w:rsidR="005F20C1" w:rsidRDefault="005F20C1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1.1.3. абзац пятый пункта 15 признать утратившим силу.</w:t>
      </w:r>
    </w:p>
    <w:p w:rsidR="005F20C1" w:rsidRDefault="005F20C1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 пункт 16 дополнить абзацем тринадцатым следующего содержания:</w:t>
      </w:r>
    </w:p>
    <w:p w:rsidR="005F20C1" w:rsidRDefault="005F20C1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6032E">
        <w:rPr>
          <w:rFonts w:ascii="Times New Roman" w:eastAsia="Times New Roman" w:hAnsi="Times New Roman"/>
          <w:sz w:val="28"/>
          <w:szCs w:val="28"/>
          <w:lang w:eastAsia="ru-RU"/>
        </w:rPr>
        <w:t>профилактический визит.».</w:t>
      </w:r>
    </w:p>
    <w:p w:rsidR="0056032E" w:rsidRDefault="0056032E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 Дополнить пунктом 20(1) следующего содержания:</w:t>
      </w:r>
    </w:p>
    <w:p w:rsidR="007C0848" w:rsidRDefault="0056032E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6032E">
        <w:rPr>
          <w:rFonts w:ascii="Times New Roman" w:eastAsia="Times New Roman" w:hAnsi="Times New Roman"/>
          <w:sz w:val="28"/>
          <w:szCs w:val="28"/>
          <w:lang w:eastAsia="ru-RU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обильного приложения «Инспектор»</w:t>
      </w:r>
      <w:r w:rsidR="007C084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C0848" w:rsidRPr="007C0848" w:rsidRDefault="007C0848" w:rsidP="007C0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84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56032E" w:rsidRDefault="007C0848" w:rsidP="007C08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848">
        <w:rPr>
          <w:rFonts w:ascii="Times New Roman" w:eastAsia="Times New Roman" w:hAnsi="Times New Roman"/>
          <w:sz w:val="28"/>
          <w:szCs w:val="28"/>
          <w:lang w:eastAsia="ru-RU"/>
        </w:rPr>
        <w:t>Профилактический визит проводится по инициативе контрольного (надзорного) органа (обязательный профилактический визит) или по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нициативе контролируемого лица </w:t>
      </w:r>
      <w:r w:rsidR="002959A3">
        <w:rPr>
          <w:rFonts w:ascii="Times New Roman" w:eastAsia="Times New Roman" w:hAnsi="Times New Roman"/>
          <w:sz w:val="28"/>
          <w:szCs w:val="28"/>
          <w:lang w:eastAsia="ru-RU"/>
        </w:rPr>
        <w:t>в порядке, установленном</w:t>
      </w:r>
      <w:r w:rsidR="0056032E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статьями 52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.1, </w:t>
      </w:r>
      <w:r w:rsidR="0056032E">
        <w:rPr>
          <w:rFonts w:ascii="Times New Roman" w:eastAsia="Times New Roman" w:hAnsi="Times New Roman"/>
          <w:sz w:val="28"/>
          <w:szCs w:val="28"/>
          <w:lang w:eastAsia="ru-RU"/>
        </w:rPr>
        <w:t xml:space="preserve">52.2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закона </w:t>
      </w:r>
      <w:r w:rsidR="0056032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6032E" w:rsidRPr="0056032E">
        <w:rPr>
          <w:rFonts w:ascii="Times New Roman" w:eastAsia="Times New Roman" w:hAnsi="Times New Roman"/>
          <w:sz w:val="28"/>
          <w:szCs w:val="28"/>
          <w:lang w:eastAsia="ru-RU"/>
        </w:rPr>
        <w:t xml:space="preserve"> 248-ФЗ</w:t>
      </w:r>
      <w:r w:rsidR="00CB795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  <w:r w:rsidR="0056032E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6032E" w:rsidRDefault="0056032E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 в абзаце втором пункта 22 слов</w:t>
      </w:r>
      <w:r w:rsidR="0090633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906333">
        <w:rPr>
          <w:rFonts w:ascii="Times New Roman" w:eastAsia="Times New Roman" w:hAnsi="Times New Roman"/>
          <w:sz w:val="28"/>
          <w:szCs w:val="28"/>
          <w:lang w:eastAsia="ru-RU"/>
        </w:rPr>
        <w:t>6» заменить словом «9».</w:t>
      </w:r>
    </w:p>
    <w:p w:rsidR="00906333" w:rsidRDefault="00906333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1.5.1. в абзаце третьем пункта 23 слова «</w:t>
      </w:r>
      <w:r w:rsidRPr="00906333">
        <w:rPr>
          <w:rFonts w:ascii="Times New Roman" w:eastAsia="Times New Roman" w:hAnsi="Times New Roman"/>
          <w:sz w:val="28"/>
          <w:szCs w:val="28"/>
          <w:lang w:eastAsia="ru-RU"/>
        </w:rPr>
        <w:t>В указанный срок не включается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заменить словом «На»;</w:t>
      </w:r>
    </w:p>
    <w:p w:rsidR="00906333" w:rsidRDefault="00906333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1.5.2. </w:t>
      </w:r>
      <w:r w:rsidRPr="00906333">
        <w:rPr>
          <w:rFonts w:ascii="Times New Roman" w:eastAsia="Times New Roman" w:hAnsi="Times New Roman"/>
          <w:sz w:val="28"/>
          <w:szCs w:val="28"/>
          <w:lang w:eastAsia="ru-RU"/>
        </w:rPr>
        <w:t>в абзаце третьем пункта 23 слова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906333">
        <w:rPr>
          <w:rFonts w:ascii="Times New Roman" w:eastAsia="Times New Roman" w:hAnsi="Times New Roman"/>
          <w:sz w:val="28"/>
          <w:szCs w:val="28"/>
          <w:lang w:eastAsia="ru-RU"/>
        </w:rPr>
        <w:t>пояснения в письменной форме до момента представления указанных пояснений в орган, осуществляющий муниципальный жилищный контроль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заменить словами «</w:t>
      </w:r>
      <w:r w:rsidRPr="00906333">
        <w:rPr>
          <w:rFonts w:ascii="Times New Roman" w:eastAsia="Times New Roman" w:hAnsi="Times New Roman"/>
          <w:sz w:val="28"/>
          <w:szCs w:val="28"/>
          <w:lang w:eastAsia="ru-RU"/>
        </w:rPr>
        <w:t>письменные объяснения до момента представления указанных письменных объяснений в контрольный (надзорный) орган исчисление срока проведения документарной проверки приостанавливается.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906333" w:rsidRDefault="00906333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1.6.1. </w:t>
      </w:r>
      <w:r w:rsidR="002E39BD">
        <w:rPr>
          <w:rFonts w:ascii="Times New Roman" w:eastAsia="Times New Roman" w:hAnsi="Times New Roman"/>
          <w:sz w:val="28"/>
          <w:szCs w:val="28"/>
          <w:lang w:eastAsia="ru-RU"/>
        </w:rPr>
        <w:t>в абзаце первом пункта 26 слово «пояснения» заменить словами «письменные объяснения»;</w:t>
      </w:r>
    </w:p>
    <w:p w:rsidR="002E39BD" w:rsidRDefault="002E39BD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1.6.2. </w:t>
      </w:r>
      <w:r w:rsidRPr="002E39BD">
        <w:rPr>
          <w:rFonts w:ascii="Times New Roman" w:eastAsia="Times New Roman" w:hAnsi="Times New Roman"/>
          <w:sz w:val="28"/>
          <w:szCs w:val="28"/>
          <w:lang w:eastAsia="ru-RU"/>
        </w:rPr>
        <w:t xml:space="preserve">в абзаце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втором</w:t>
      </w:r>
      <w:r w:rsidRPr="002E39BD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26 слово «пояснения» заменить словами «письменные объяснения»;</w:t>
      </w:r>
    </w:p>
    <w:p w:rsidR="00343A9F" w:rsidRDefault="00343A9F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1.7. пункт 30 изложить в следующей редакции:</w:t>
      </w:r>
    </w:p>
    <w:p w:rsidR="00343A9F" w:rsidRDefault="00343A9F" w:rsidP="0097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43A9F">
        <w:rPr>
          <w:rFonts w:ascii="Times New Roman" w:eastAsia="Times New Roman" w:hAnsi="Times New Roman"/>
          <w:sz w:val="28"/>
          <w:szCs w:val="28"/>
          <w:lang w:eastAsia="ru-RU"/>
        </w:rPr>
        <w:t>Выездная проверка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43A9F">
        <w:rPr>
          <w:rFonts w:ascii="Times New Roman" w:eastAsia="Times New Roman" w:hAnsi="Times New Roman"/>
          <w:sz w:val="28"/>
          <w:szCs w:val="28"/>
          <w:lang w:eastAsia="ru-RU"/>
        </w:rPr>
        <w:t>может быть проведена с использованием средств дистанционного взаимодействия, в том числе пос</w:t>
      </w:r>
      <w:r w:rsidR="00F33F85">
        <w:rPr>
          <w:rFonts w:ascii="Times New Roman" w:eastAsia="Times New Roman" w:hAnsi="Times New Roman"/>
          <w:sz w:val="28"/>
          <w:szCs w:val="28"/>
          <w:lang w:eastAsia="ru-RU"/>
        </w:rPr>
        <w:t>редством видео-конференц-</w:t>
      </w:r>
      <w:proofErr w:type="gramStart"/>
      <w:r w:rsidR="00F33F85">
        <w:rPr>
          <w:rFonts w:ascii="Times New Roman" w:eastAsia="Times New Roman" w:hAnsi="Times New Roman"/>
          <w:sz w:val="28"/>
          <w:szCs w:val="28"/>
          <w:lang w:eastAsia="ru-RU"/>
        </w:rPr>
        <w:t>связи,</w:t>
      </w:r>
      <w:r w:rsidR="00F33F8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43A9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Pr="00343A9F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с использованием мобильного приложения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43A9F">
        <w:rPr>
          <w:rFonts w:ascii="Times New Roman" w:eastAsia="Times New Roman" w:hAnsi="Times New Roman"/>
          <w:sz w:val="28"/>
          <w:szCs w:val="28"/>
          <w:lang w:eastAsia="ru-RU"/>
        </w:rPr>
        <w:t>Инспектор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4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0998" w:rsidRDefault="003642D0" w:rsidP="00BD09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D0998" w:rsidRPr="00BD099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7FD6" w:rsidRPr="00EA7FD6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  <w:r w:rsidR="00EA7F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847E2" w:rsidRPr="004847E2" w:rsidRDefault="003642D0" w:rsidP="008C7E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847E2" w:rsidRPr="00D95988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на </w:t>
      </w:r>
      <w:r w:rsidR="00B54C2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постоянную комиссию </w:t>
      </w:r>
      <w:r w:rsidR="008C7EC1" w:rsidRPr="008C7EC1">
        <w:rPr>
          <w:rFonts w:ascii="Times New Roman" w:eastAsia="Times New Roman" w:hAnsi="Times New Roman"/>
          <w:sz w:val="28"/>
          <w:szCs w:val="28"/>
          <w:lang w:eastAsia="ru-RU"/>
        </w:rPr>
        <w:t>по местному самоуправлению, и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t>нформационной политике и связям</w:t>
      </w:r>
      <w:r w:rsidR="00F901B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8C7EC1" w:rsidRPr="008C7EC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8C7EC1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общественностью (А.В. Лященко)</w:t>
      </w:r>
      <w:r w:rsidR="004847E2" w:rsidRPr="00D959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38C1" w:rsidRDefault="00A838C1" w:rsidP="00AF5A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F6B" w:rsidRDefault="00666F6B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6F6B" w:rsidRDefault="00666F6B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F5A44" w:rsidRDefault="00AF5A44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городской Думы</w:t>
      </w:r>
      <w:r w:rsidR="00EA7F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666F6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F626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3C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З.В. </w:t>
      </w:r>
      <w:proofErr w:type="spellStart"/>
      <w:r w:rsidRPr="006C68F3">
        <w:rPr>
          <w:rFonts w:ascii="Times New Roman" w:eastAsia="Times New Roman" w:hAnsi="Times New Roman"/>
          <w:sz w:val="28"/>
          <w:szCs w:val="28"/>
          <w:lang w:eastAsia="ru-RU"/>
        </w:rPr>
        <w:t>Неярохина</w:t>
      </w:r>
      <w:proofErr w:type="spellEnd"/>
    </w:p>
    <w:p w:rsidR="009736C9" w:rsidRDefault="009736C9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80D0F" w:rsidRDefault="00880D0F" w:rsidP="00AF5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5312"/>
        <w:gridCol w:w="5036"/>
      </w:tblGrid>
      <w:tr w:rsidR="00AF5A44" w:rsidRPr="006C68F3" w:rsidTr="001B3CA0">
        <w:tc>
          <w:tcPr>
            <w:tcW w:w="5312" w:type="dxa"/>
          </w:tcPr>
          <w:p w:rsidR="00AF5A44" w:rsidRDefault="00AF5A44" w:rsidP="00A838C1">
            <w:pPr>
              <w:spacing w:after="0" w:line="240" w:lineRule="auto"/>
              <w:ind w:left="-79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Проект вносит: </w:t>
            </w:r>
          </w:p>
          <w:p w:rsidR="00666F6B" w:rsidRPr="006C68F3" w:rsidRDefault="00666F6B" w:rsidP="00A838C1">
            <w:pPr>
              <w:spacing w:after="0" w:line="240" w:lineRule="auto"/>
              <w:ind w:left="-79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Default="00ED21A3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иректор </w:t>
            </w:r>
            <w:r w:rsidR="00E65F1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Департамента</w:t>
            </w:r>
          </w:p>
          <w:p w:rsidR="00651FEB" w:rsidRDefault="00E65F18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жилищно-коммунального</w:t>
            </w:r>
          </w:p>
          <w:p w:rsidR="00651FEB" w:rsidRPr="006C68F3" w:rsidRDefault="00651FEB" w:rsidP="00651FEB">
            <w:pPr>
              <w:keepNext/>
              <w:spacing w:after="0" w:line="240" w:lineRule="auto"/>
              <w:ind w:left="-79"/>
              <w:jc w:val="both"/>
              <w:outlineLvl w:val="1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хозяйства города Ростова-на-Дону</w:t>
            </w:r>
          </w:p>
        </w:tc>
        <w:tc>
          <w:tcPr>
            <w:tcW w:w="5036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AF5A44" w:rsidRPr="006C68F3" w:rsidRDefault="00F6266D" w:rsidP="00EA7FD6">
            <w:pPr>
              <w:tabs>
                <w:tab w:val="left" w:pos="2950"/>
              </w:tabs>
              <w:spacing w:after="0" w:line="240" w:lineRule="auto"/>
              <w:ind w:left="115" w:hanging="141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F43E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        </w:t>
            </w:r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1B3CA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</w:t>
            </w:r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</w:t>
            </w:r>
            <w:r w:rsidR="00F43E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</w:t>
            </w:r>
            <w:r w:rsidR="00666F6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</w:t>
            </w:r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А.А. </w:t>
            </w:r>
            <w:proofErr w:type="spellStart"/>
            <w:r w:rsidR="00EA7FD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Мноян</w:t>
            </w:r>
            <w:proofErr w:type="spellEnd"/>
          </w:p>
        </w:tc>
      </w:tr>
      <w:tr w:rsidR="00AF5A44" w:rsidRPr="006C68F3" w:rsidTr="001B3CA0">
        <w:tc>
          <w:tcPr>
            <w:tcW w:w="5312" w:type="dxa"/>
          </w:tcPr>
          <w:p w:rsidR="009736C9" w:rsidRDefault="009736C9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F5A44" w:rsidRDefault="00AF5A44" w:rsidP="00C8145B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</w:t>
            </w:r>
            <w:r w:rsidR="00E65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ано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666F6B" w:rsidRPr="006C68F3" w:rsidRDefault="00666F6B" w:rsidP="00C8145B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36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5A44" w:rsidRPr="006C68F3" w:rsidTr="001B3CA0">
        <w:tc>
          <w:tcPr>
            <w:tcW w:w="5312" w:type="dxa"/>
          </w:tcPr>
          <w:p w:rsidR="00AF5A44" w:rsidRPr="006C68F3" w:rsidRDefault="00EA7FD6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AF5A44"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</w:t>
            </w: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жилищно-коммунальному хозяйству</w:t>
            </w:r>
          </w:p>
          <w:p w:rsidR="006576DD" w:rsidRPr="006C68F3" w:rsidRDefault="006576DD" w:rsidP="00C8145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36" w:type="dxa"/>
          </w:tcPr>
          <w:p w:rsidR="00AF5A44" w:rsidRPr="006C68F3" w:rsidRDefault="00AF5A44" w:rsidP="009C3A08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F5A44" w:rsidRPr="006C68F3" w:rsidRDefault="00AF5A44" w:rsidP="00B62441">
            <w:pPr>
              <w:tabs>
                <w:tab w:val="left" w:pos="265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6C68F3" w:rsidRDefault="00F6266D" w:rsidP="00EA7FD6">
            <w:pPr>
              <w:tabs>
                <w:tab w:val="left" w:pos="2655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</w:t>
            </w:r>
            <w:r w:rsidR="00666F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1B3C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09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A7F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С.В. Марченко</w:t>
            </w:r>
          </w:p>
        </w:tc>
      </w:tr>
      <w:tr w:rsidR="006576DD" w:rsidRPr="00AB25B2" w:rsidTr="001B3CA0">
        <w:trPr>
          <w:trHeight w:val="885"/>
        </w:trPr>
        <w:tc>
          <w:tcPr>
            <w:tcW w:w="5312" w:type="dxa"/>
          </w:tcPr>
          <w:p w:rsidR="006576DD" w:rsidRPr="00AB25B2" w:rsidRDefault="008C7EC1" w:rsidP="00C0074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6576DD" w:rsidRPr="00AB25B2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576DD" w:rsidRPr="00AB25B2">
              <w:rPr>
                <w:rFonts w:ascii="Times New Roman" w:hAnsi="Times New Roman"/>
                <w:sz w:val="28"/>
                <w:szCs w:val="28"/>
              </w:rPr>
              <w:t>равового управления</w:t>
            </w:r>
          </w:p>
          <w:p w:rsidR="006576DD" w:rsidRPr="00292FDF" w:rsidRDefault="006576DD" w:rsidP="00C0074A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AB25B2">
              <w:rPr>
                <w:rFonts w:ascii="Times New Roman" w:hAnsi="Times New Roman"/>
                <w:sz w:val="28"/>
                <w:szCs w:val="28"/>
              </w:rPr>
              <w:t>Администрации города Ростова-на-Дону</w:t>
            </w:r>
            <w:r w:rsidRPr="00AB25B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5036" w:type="dxa"/>
          </w:tcPr>
          <w:p w:rsidR="006576DD" w:rsidRDefault="006576DD" w:rsidP="00C0074A">
            <w:pPr>
              <w:spacing w:after="0" w:line="240" w:lineRule="auto"/>
              <w:ind w:right="-123"/>
              <w:rPr>
                <w:rFonts w:ascii="Times New Roman" w:hAnsi="Times New Roman"/>
                <w:sz w:val="28"/>
                <w:szCs w:val="28"/>
              </w:rPr>
            </w:pPr>
          </w:p>
          <w:p w:rsidR="006576DD" w:rsidRPr="00AB25B2" w:rsidRDefault="00F6266D" w:rsidP="00F43E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666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3CA0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66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F43EC3">
              <w:rPr>
                <w:rFonts w:ascii="Times New Roman" w:hAnsi="Times New Roman"/>
                <w:sz w:val="28"/>
                <w:szCs w:val="28"/>
              </w:rPr>
              <w:t>Н</w:t>
            </w:r>
            <w:r w:rsidR="006576DD">
              <w:rPr>
                <w:rFonts w:ascii="Times New Roman" w:hAnsi="Times New Roman"/>
                <w:sz w:val="28"/>
                <w:szCs w:val="28"/>
              </w:rPr>
              <w:t>.А. </w:t>
            </w:r>
            <w:r w:rsidR="00F43EC3">
              <w:rPr>
                <w:rFonts w:ascii="Times New Roman" w:hAnsi="Times New Roman"/>
                <w:sz w:val="28"/>
                <w:szCs w:val="28"/>
              </w:rPr>
              <w:t>Зусикова</w:t>
            </w:r>
          </w:p>
        </w:tc>
      </w:tr>
      <w:tr w:rsidR="000E1922" w:rsidRPr="00E51C9E" w:rsidTr="001B3CA0">
        <w:tc>
          <w:tcPr>
            <w:tcW w:w="5312" w:type="dxa"/>
          </w:tcPr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организационно-правовым </w:t>
            </w: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6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кадровым вопросам</w:t>
            </w:r>
            <w:r w:rsidR="00BE0E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36" w:type="dxa"/>
          </w:tcPr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6C68F3" w:rsidRDefault="000E1922" w:rsidP="000E1922">
            <w:pPr>
              <w:tabs>
                <w:tab w:val="left" w:pos="265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A755B" w:rsidRDefault="009A755B" w:rsidP="009A755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1922" w:rsidRPr="00E51C9E" w:rsidRDefault="00BE0E1E" w:rsidP="00666F6B">
            <w:pPr>
              <w:tabs>
                <w:tab w:val="left" w:pos="2655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="00F62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1B3C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F62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666F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F62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0E19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А.Г. Новицкий</w:t>
            </w:r>
          </w:p>
        </w:tc>
      </w:tr>
    </w:tbl>
    <w:p w:rsidR="00AF5A44" w:rsidRDefault="00AF5A44" w:rsidP="00A8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F5A44" w:rsidSect="00F33F85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5710E"/>
    <w:multiLevelType w:val="hybridMultilevel"/>
    <w:tmpl w:val="308E2D7E"/>
    <w:lvl w:ilvl="0" w:tplc="D528DA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3506B2"/>
    <w:multiLevelType w:val="hybridMultilevel"/>
    <w:tmpl w:val="075A7A5E"/>
    <w:lvl w:ilvl="0" w:tplc="FE5E0A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7F76DB"/>
    <w:multiLevelType w:val="hybridMultilevel"/>
    <w:tmpl w:val="7D407414"/>
    <w:lvl w:ilvl="0" w:tplc="0920936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9CA5B84"/>
    <w:multiLevelType w:val="hybridMultilevel"/>
    <w:tmpl w:val="CB84402A"/>
    <w:lvl w:ilvl="0" w:tplc="4DA89EA6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5995C21"/>
    <w:multiLevelType w:val="hybridMultilevel"/>
    <w:tmpl w:val="D990F476"/>
    <w:lvl w:ilvl="0" w:tplc="1276A5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096F5E"/>
    <w:multiLevelType w:val="hybridMultilevel"/>
    <w:tmpl w:val="9CC81E06"/>
    <w:lvl w:ilvl="0" w:tplc="C8B093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AE"/>
    <w:rsid w:val="000009C3"/>
    <w:rsid w:val="00003A64"/>
    <w:rsid w:val="00011AE6"/>
    <w:rsid w:val="00013F39"/>
    <w:rsid w:val="0001407F"/>
    <w:rsid w:val="000163CD"/>
    <w:rsid w:val="00016965"/>
    <w:rsid w:val="0003001D"/>
    <w:rsid w:val="0003103E"/>
    <w:rsid w:val="00032287"/>
    <w:rsid w:val="000346FA"/>
    <w:rsid w:val="00037242"/>
    <w:rsid w:val="000375A4"/>
    <w:rsid w:val="00042E80"/>
    <w:rsid w:val="00050DC9"/>
    <w:rsid w:val="00056CEE"/>
    <w:rsid w:val="00067B18"/>
    <w:rsid w:val="00083312"/>
    <w:rsid w:val="00091BE9"/>
    <w:rsid w:val="0009292D"/>
    <w:rsid w:val="00094140"/>
    <w:rsid w:val="000B2332"/>
    <w:rsid w:val="000B5D72"/>
    <w:rsid w:val="000B7853"/>
    <w:rsid w:val="000D2106"/>
    <w:rsid w:val="000D3B7B"/>
    <w:rsid w:val="000E1922"/>
    <w:rsid w:val="000F0569"/>
    <w:rsid w:val="00100683"/>
    <w:rsid w:val="0010444B"/>
    <w:rsid w:val="00104F36"/>
    <w:rsid w:val="001077C8"/>
    <w:rsid w:val="00110DFD"/>
    <w:rsid w:val="00113653"/>
    <w:rsid w:val="0011647D"/>
    <w:rsid w:val="001238B4"/>
    <w:rsid w:val="00127C02"/>
    <w:rsid w:val="0013509A"/>
    <w:rsid w:val="001466A6"/>
    <w:rsid w:val="001518C7"/>
    <w:rsid w:val="0015198B"/>
    <w:rsid w:val="00155F22"/>
    <w:rsid w:val="0015773B"/>
    <w:rsid w:val="00161AA5"/>
    <w:rsid w:val="00166081"/>
    <w:rsid w:val="001729E6"/>
    <w:rsid w:val="00184A3F"/>
    <w:rsid w:val="00185C11"/>
    <w:rsid w:val="00193244"/>
    <w:rsid w:val="001973EF"/>
    <w:rsid w:val="001A03C2"/>
    <w:rsid w:val="001A3A6A"/>
    <w:rsid w:val="001A6455"/>
    <w:rsid w:val="001B3CA0"/>
    <w:rsid w:val="001B4034"/>
    <w:rsid w:val="001B71E1"/>
    <w:rsid w:val="001B7ABF"/>
    <w:rsid w:val="001C22AB"/>
    <w:rsid w:val="001C3DD8"/>
    <w:rsid w:val="001C46DC"/>
    <w:rsid w:val="001C7F28"/>
    <w:rsid w:val="001D3277"/>
    <w:rsid w:val="001E27FC"/>
    <w:rsid w:val="001E4C86"/>
    <w:rsid w:val="001F4311"/>
    <w:rsid w:val="001F71BE"/>
    <w:rsid w:val="00207C4A"/>
    <w:rsid w:val="002103F1"/>
    <w:rsid w:val="002104F4"/>
    <w:rsid w:val="00211791"/>
    <w:rsid w:val="00212526"/>
    <w:rsid w:val="002139ED"/>
    <w:rsid w:val="00217CC1"/>
    <w:rsid w:val="0023085F"/>
    <w:rsid w:val="00232667"/>
    <w:rsid w:val="00233A93"/>
    <w:rsid w:val="0025479F"/>
    <w:rsid w:val="00255077"/>
    <w:rsid w:val="00257CCE"/>
    <w:rsid w:val="0026369B"/>
    <w:rsid w:val="002724CF"/>
    <w:rsid w:val="00275974"/>
    <w:rsid w:val="002761B4"/>
    <w:rsid w:val="002838FD"/>
    <w:rsid w:val="00291129"/>
    <w:rsid w:val="002959A3"/>
    <w:rsid w:val="002A141B"/>
    <w:rsid w:val="002A20A9"/>
    <w:rsid w:val="002A65A6"/>
    <w:rsid w:val="002A6FE1"/>
    <w:rsid w:val="002D0B17"/>
    <w:rsid w:val="002D21F1"/>
    <w:rsid w:val="002D4B64"/>
    <w:rsid w:val="002D5EB6"/>
    <w:rsid w:val="002E11F4"/>
    <w:rsid w:val="002E120B"/>
    <w:rsid w:val="002E2A17"/>
    <w:rsid w:val="002E39BD"/>
    <w:rsid w:val="002F0B31"/>
    <w:rsid w:val="002F3E40"/>
    <w:rsid w:val="00301E35"/>
    <w:rsid w:val="0031316A"/>
    <w:rsid w:val="0031738E"/>
    <w:rsid w:val="0032287E"/>
    <w:rsid w:val="0033140C"/>
    <w:rsid w:val="003321D8"/>
    <w:rsid w:val="003322E6"/>
    <w:rsid w:val="00343A9F"/>
    <w:rsid w:val="003546B0"/>
    <w:rsid w:val="00356A29"/>
    <w:rsid w:val="00363E50"/>
    <w:rsid w:val="003642D0"/>
    <w:rsid w:val="00370596"/>
    <w:rsid w:val="00371DF4"/>
    <w:rsid w:val="00381CA9"/>
    <w:rsid w:val="003901AE"/>
    <w:rsid w:val="003A2556"/>
    <w:rsid w:val="003B7A8C"/>
    <w:rsid w:val="003C2696"/>
    <w:rsid w:val="003C3BEE"/>
    <w:rsid w:val="003C4129"/>
    <w:rsid w:val="003C46C3"/>
    <w:rsid w:val="003D40AD"/>
    <w:rsid w:val="003D4A0D"/>
    <w:rsid w:val="003D6101"/>
    <w:rsid w:val="003E0F46"/>
    <w:rsid w:val="003F62BB"/>
    <w:rsid w:val="00401FA7"/>
    <w:rsid w:val="00406C33"/>
    <w:rsid w:val="00413B81"/>
    <w:rsid w:val="00422872"/>
    <w:rsid w:val="00435FE5"/>
    <w:rsid w:val="00442EC1"/>
    <w:rsid w:val="00443413"/>
    <w:rsid w:val="00446C98"/>
    <w:rsid w:val="004616D2"/>
    <w:rsid w:val="00463340"/>
    <w:rsid w:val="00467FBE"/>
    <w:rsid w:val="004847E2"/>
    <w:rsid w:val="00497F2E"/>
    <w:rsid w:val="004A3CCB"/>
    <w:rsid w:val="004A3D98"/>
    <w:rsid w:val="004A42A6"/>
    <w:rsid w:val="004C1456"/>
    <w:rsid w:val="004C57D0"/>
    <w:rsid w:val="004C5DD9"/>
    <w:rsid w:val="004F2CEF"/>
    <w:rsid w:val="004F4C03"/>
    <w:rsid w:val="004F4CAC"/>
    <w:rsid w:val="00503DDD"/>
    <w:rsid w:val="00505555"/>
    <w:rsid w:val="00506B4D"/>
    <w:rsid w:val="00510DF6"/>
    <w:rsid w:val="00521DD8"/>
    <w:rsid w:val="00522B41"/>
    <w:rsid w:val="00524C33"/>
    <w:rsid w:val="00532B7B"/>
    <w:rsid w:val="00547608"/>
    <w:rsid w:val="005512B6"/>
    <w:rsid w:val="00556FB1"/>
    <w:rsid w:val="0056032E"/>
    <w:rsid w:val="00565333"/>
    <w:rsid w:val="00565A75"/>
    <w:rsid w:val="00567F03"/>
    <w:rsid w:val="0057264B"/>
    <w:rsid w:val="00576C30"/>
    <w:rsid w:val="00581477"/>
    <w:rsid w:val="00582820"/>
    <w:rsid w:val="00583316"/>
    <w:rsid w:val="00587006"/>
    <w:rsid w:val="00590C88"/>
    <w:rsid w:val="00592D38"/>
    <w:rsid w:val="005975E7"/>
    <w:rsid w:val="005A2490"/>
    <w:rsid w:val="005C0532"/>
    <w:rsid w:val="005C0CE8"/>
    <w:rsid w:val="005C1DA5"/>
    <w:rsid w:val="005C21AF"/>
    <w:rsid w:val="005D0CF7"/>
    <w:rsid w:val="005D3275"/>
    <w:rsid w:val="005D41D2"/>
    <w:rsid w:val="005D505D"/>
    <w:rsid w:val="005E0831"/>
    <w:rsid w:val="005F0719"/>
    <w:rsid w:val="005F20C1"/>
    <w:rsid w:val="00602792"/>
    <w:rsid w:val="00602DB6"/>
    <w:rsid w:val="00604005"/>
    <w:rsid w:val="00623580"/>
    <w:rsid w:val="00632292"/>
    <w:rsid w:val="00634C37"/>
    <w:rsid w:val="006359E5"/>
    <w:rsid w:val="00640BAE"/>
    <w:rsid w:val="006431AC"/>
    <w:rsid w:val="006517A6"/>
    <w:rsid w:val="006517EC"/>
    <w:rsid w:val="00651FEB"/>
    <w:rsid w:val="0065394A"/>
    <w:rsid w:val="00654FD1"/>
    <w:rsid w:val="006576DD"/>
    <w:rsid w:val="00662376"/>
    <w:rsid w:val="00666793"/>
    <w:rsid w:val="00666F6B"/>
    <w:rsid w:val="00667BEC"/>
    <w:rsid w:val="0067663D"/>
    <w:rsid w:val="00681247"/>
    <w:rsid w:val="00686495"/>
    <w:rsid w:val="006943B7"/>
    <w:rsid w:val="006964EB"/>
    <w:rsid w:val="006A68B0"/>
    <w:rsid w:val="006A7096"/>
    <w:rsid w:val="006B0849"/>
    <w:rsid w:val="006B1339"/>
    <w:rsid w:val="006B42AB"/>
    <w:rsid w:val="006B59D3"/>
    <w:rsid w:val="006B7BBF"/>
    <w:rsid w:val="006C68F3"/>
    <w:rsid w:val="006D20A9"/>
    <w:rsid w:val="006D55F2"/>
    <w:rsid w:val="006E612A"/>
    <w:rsid w:val="006F02BB"/>
    <w:rsid w:val="006F206B"/>
    <w:rsid w:val="006F69BC"/>
    <w:rsid w:val="00701646"/>
    <w:rsid w:val="007035F7"/>
    <w:rsid w:val="007069A3"/>
    <w:rsid w:val="0071238D"/>
    <w:rsid w:val="00715C33"/>
    <w:rsid w:val="0071667A"/>
    <w:rsid w:val="0072603E"/>
    <w:rsid w:val="007323AD"/>
    <w:rsid w:val="007353BB"/>
    <w:rsid w:val="0074498A"/>
    <w:rsid w:val="00745591"/>
    <w:rsid w:val="00747D8C"/>
    <w:rsid w:val="0075755F"/>
    <w:rsid w:val="007679E7"/>
    <w:rsid w:val="00775456"/>
    <w:rsid w:val="0077747A"/>
    <w:rsid w:val="00777FEA"/>
    <w:rsid w:val="00781674"/>
    <w:rsid w:val="007911F3"/>
    <w:rsid w:val="0079732A"/>
    <w:rsid w:val="007B3F6E"/>
    <w:rsid w:val="007C0848"/>
    <w:rsid w:val="007D375C"/>
    <w:rsid w:val="007E1CB7"/>
    <w:rsid w:val="007E30EF"/>
    <w:rsid w:val="007E6775"/>
    <w:rsid w:val="007E7692"/>
    <w:rsid w:val="007F159F"/>
    <w:rsid w:val="007F238B"/>
    <w:rsid w:val="007F2671"/>
    <w:rsid w:val="007F4BFD"/>
    <w:rsid w:val="00800EB0"/>
    <w:rsid w:val="0080374A"/>
    <w:rsid w:val="0080439F"/>
    <w:rsid w:val="00804F69"/>
    <w:rsid w:val="00807956"/>
    <w:rsid w:val="0081272A"/>
    <w:rsid w:val="00813B8D"/>
    <w:rsid w:val="0081797E"/>
    <w:rsid w:val="00817E51"/>
    <w:rsid w:val="00823AF1"/>
    <w:rsid w:val="00852096"/>
    <w:rsid w:val="00853346"/>
    <w:rsid w:val="008542D1"/>
    <w:rsid w:val="0085502F"/>
    <w:rsid w:val="0086440B"/>
    <w:rsid w:val="00880D0F"/>
    <w:rsid w:val="0088486B"/>
    <w:rsid w:val="008973CF"/>
    <w:rsid w:val="008A0FC1"/>
    <w:rsid w:val="008B1383"/>
    <w:rsid w:val="008B26B6"/>
    <w:rsid w:val="008C156D"/>
    <w:rsid w:val="008C1CFC"/>
    <w:rsid w:val="008C400A"/>
    <w:rsid w:val="008C7973"/>
    <w:rsid w:val="008C7EC1"/>
    <w:rsid w:val="008D2B4C"/>
    <w:rsid w:val="008F5FDE"/>
    <w:rsid w:val="008F654A"/>
    <w:rsid w:val="009015BC"/>
    <w:rsid w:val="00903C03"/>
    <w:rsid w:val="00903EBD"/>
    <w:rsid w:val="00906333"/>
    <w:rsid w:val="00931358"/>
    <w:rsid w:val="00934A2F"/>
    <w:rsid w:val="00934A39"/>
    <w:rsid w:val="00934DC4"/>
    <w:rsid w:val="0093606A"/>
    <w:rsid w:val="009500ED"/>
    <w:rsid w:val="009614D9"/>
    <w:rsid w:val="0096284D"/>
    <w:rsid w:val="00971F1E"/>
    <w:rsid w:val="009736C9"/>
    <w:rsid w:val="0098185E"/>
    <w:rsid w:val="009876AB"/>
    <w:rsid w:val="009933F7"/>
    <w:rsid w:val="00993518"/>
    <w:rsid w:val="009964D4"/>
    <w:rsid w:val="009A03C3"/>
    <w:rsid w:val="009A1F24"/>
    <w:rsid w:val="009A5962"/>
    <w:rsid w:val="009A5DB5"/>
    <w:rsid w:val="009A6B73"/>
    <w:rsid w:val="009A755B"/>
    <w:rsid w:val="009B49AD"/>
    <w:rsid w:val="009B7E9F"/>
    <w:rsid w:val="009C0631"/>
    <w:rsid w:val="009C0B91"/>
    <w:rsid w:val="009C397B"/>
    <w:rsid w:val="009C3A08"/>
    <w:rsid w:val="009C4F9A"/>
    <w:rsid w:val="009D13B6"/>
    <w:rsid w:val="009D3A0D"/>
    <w:rsid w:val="009E132D"/>
    <w:rsid w:val="009E7B75"/>
    <w:rsid w:val="00A162B1"/>
    <w:rsid w:val="00A1654E"/>
    <w:rsid w:val="00A20C96"/>
    <w:rsid w:val="00A22BCB"/>
    <w:rsid w:val="00A22F55"/>
    <w:rsid w:val="00A2624D"/>
    <w:rsid w:val="00A3685F"/>
    <w:rsid w:val="00A40C05"/>
    <w:rsid w:val="00A5002D"/>
    <w:rsid w:val="00A508D7"/>
    <w:rsid w:val="00A51415"/>
    <w:rsid w:val="00A54CEC"/>
    <w:rsid w:val="00A56737"/>
    <w:rsid w:val="00A6666C"/>
    <w:rsid w:val="00A66CB5"/>
    <w:rsid w:val="00A80DB3"/>
    <w:rsid w:val="00A838C1"/>
    <w:rsid w:val="00A95245"/>
    <w:rsid w:val="00A96145"/>
    <w:rsid w:val="00AA4A86"/>
    <w:rsid w:val="00AB606E"/>
    <w:rsid w:val="00AC25C9"/>
    <w:rsid w:val="00AC5224"/>
    <w:rsid w:val="00AD46EF"/>
    <w:rsid w:val="00AD4D41"/>
    <w:rsid w:val="00AD6383"/>
    <w:rsid w:val="00AE0B17"/>
    <w:rsid w:val="00AE2DB0"/>
    <w:rsid w:val="00AE4EB8"/>
    <w:rsid w:val="00AF5A44"/>
    <w:rsid w:val="00B00701"/>
    <w:rsid w:val="00B1088B"/>
    <w:rsid w:val="00B109EA"/>
    <w:rsid w:val="00B15A92"/>
    <w:rsid w:val="00B34EC7"/>
    <w:rsid w:val="00B3538C"/>
    <w:rsid w:val="00B365F5"/>
    <w:rsid w:val="00B50777"/>
    <w:rsid w:val="00B508B8"/>
    <w:rsid w:val="00B52BD4"/>
    <w:rsid w:val="00B53413"/>
    <w:rsid w:val="00B54C2C"/>
    <w:rsid w:val="00B61EB3"/>
    <w:rsid w:val="00B62436"/>
    <w:rsid w:val="00B62441"/>
    <w:rsid w:val="00B664DD"/>
    <w:rsid w:val="00B856CD"/>
    <w:rsid w:val="00B86514"/>
    <w:rsid w:val="00B870FA"/>
    <w:rsid w:val="00B94B90"/>
    <w:rsid w:val="00B95223"/>
    <w:rsid w:val="00BB08E1"/>
    <w:rsid w:val="00BB7BCE"/>
    <w:rsid w:val="00BC37B4"/>
    <w:rsid w:val="00BC40AF"/>
    <w:rsid w:val="00BC6501"/>
    <w:rsid w:val="00BD0998"/>
    <w:rsid w:val="00BD494C"/>
    <w:rsid w:val="00BE0E1E"/>
    <w:rsid w:val="00BF1E7B"/>
    <w:rsid w:val="00C0074A"/>
    <w:rsid w:val="00C014C8"/>
    <w:rsid w:val="00C018A9"/>
    <w:rsid w:val="00C12CD5"/>
    <w:rsid w:val="00C13C48"/>
    <w:rsid w:val="00C13E80"/>
    <w:rsid w:val="00C14A7E"/>
    <w:rsid w:val="00C1728D"/>
    <w:rsid w:val="00C345F6"/>
    <w:rsid w:val="00C36EAA"/>
    <w:rsid w:val="00C50655"/>
    <w:rsid w:val="00C516B4"/>
    <w:rsid w:val="00C53B8C"/>
    <w:rsid w:val="00C64892"/>
    <w:rsid w:val="00C8145B"/>
    <w:rsid w:val="00C831DD"/>
    <w:rsid w:val="00C85347"/>
    <w:rsid w:val="00C85387"/>
    <w:rsid w:val="00C85BEE"/>
    <w:rsid w:val="00C87641"/>
    <w:rsid w:val="00C928F5"/>
    <w:rsid w:val="00CA0C6B"/>
    <w:rsid w:val="00CA352C"/>
    <w:rsid w:val="00CB1CE3"/>
    <w:rsid w:val="00CB249F"/>
    <w:rsid w:val="00CB795A"/>
    <w:rsid w:val="00CC7ADD"/>
    <w:rsid w:val="00CD23D1"/>
    <w:rsid w:val="00CE363E"/>
    <w:rsid w:val="00CE7F28"/>
    <w:rsid w:val="00CF25DD"/>
    <w:rsid w:val="00D028DA"/>
    <w:rsid w:val="00D033E7"/>
    <w:rsid w:val="00D04B94"/>
    <w:rsid w:val="00D07497"/>
    <w:rsid w:val="00D10EA4"/>
    <w:rsid w:val="00D150BE"/>
    <w:rsid w:val="00D22D0E"/>
    <w:rsid w:val="00D22F1E"/>
    <w:rsid w:val="00D26E01"/>
    <w:rsid w:val="00D33030"/>
    <w:rsid w:val="00D33C00"/>
    <w:rsid w:val="00D362B9"/>
    <w:rsid w:val="00D407D9"/>
    <w:rsid w:val="00D50AC3"/>
    <w:rsid w:val="00D547B2"/>
    <w:rsid w:val="00D569B1"/>
    <w:rsid w:val="00D6095B"/>
    <w:rsid w:val="00D83D4D"/>
    <w:rsid w:val="00D91E7A"/>
    <w:rsid w:val="00D95988"/>
    <w:rsid w:val="00D97892"/>
    <w:rsid w:val="00DA53EF"/>
    <w:rsid w:val="00DC78ED"/>
    <w:rsid w:val="00DC7DC7"/>
    <w:rsid w:val="00DD36B0"/>
    <w:rsid w:val="00DD47DA"/>
    <w:rsid w:val="00DE383F"/>
    <w:rsid w:val="00DE3F90"/>
    <w:rsid w:val="00DE44BB"/>
    <w:rsid w:val="00DE4C29"/>
    <w:rsid w:val="00DF0684"/>
    <w:rsid w:val="00E00FB6"/>
    <w:rsid w:val="00E01DA4"/>
    <w:rsid w:val="00E068E6"/>
    <w:rsid w:val="00E1030F"/>
    <w:rsid w:val="00E1742C"/>
    <w:rsid w:val="00E17CA7"/>
    <w:rsid w:val="00E200BE"/>
    <w:rsid w:val="00E32FBE"/>
    <w:rsid w:val="00E445D2"/>
    <w:rsid w:val="00E45C4D"/>
    <w:rsid w:val="00E47BEB"/>
    <w:rsid w:val="00E51C9E"/>
    <w:rsid w:val="00E5400F"/>
    <w:rsid w:val="00E55123"/>
    <w:rsid w:val="00E6376A"/>
    <w:rsid w:val="00E65F18"/>
    <w:rsid w:val="00E66F6C"/>
    <w:rsid w:val="00E72B3F"/>
    <w:rsid w:val="00E73E01"/>
    <w:rsid w:val="00E74B23"/>
    <w:rsid w:val="00E757F8"/>
    <w:rsid w:val="00E7628E"/>
    <w:rsid w:val="00E866D2"/>
    <w:rsid w:val="00E86D41"/>
    <w:rsid w:val="00E9528D"/>
    <w:rsid w:val="00E97EC7"/>
    <w:rsid w:val="00EA0AD3"/>
    <w:rsid w:val="00EA7177"/>
    <w:rsid w:val="00EA7FD6"/>
    <w:rsid w:val="00EB3CC5"/>
    <w:rsid w:val="00EB6565"/>
    <w:rsid w:val="00ED0A8F"/>
    <w:rsid w:val="00ED1A8B"/>
    <w:rsid w:val="00ED21A3"/>
    <w:rsid w:val="00EE010B"/>
    <w:rsid w:val="00EE0555"/>
    <w:rsid w:val="00EE19DA"/>
    <w:rsid w:val="00EE4922"/>
    <w:rsid w:val="00EE784B"/>
    <w:rsid w:val="00EF3D05"/>
    <w:rsid w:val="00EF6291"/>
    <w:rsid w:val="00F04408"/>
    <w:rsid w:val="00F16E72"/>
    <w:rsid w:val="00F25988"/>
    <w:rsid w:val="00F2618D"/>
    <w:rsid w:val="00F27953"/>
    <w:rsid w:val="00F33A44"/>
    <w:rsid w:val="00F33F85"/>
    <w:rsid w:val="00F3680D"/>
    <w:rsid w:val="00F37BDA"/>
    <w:rsid w:val="00F43EC3"/>
    <w:rsid w:val="00F6266D"/>
    <w:rsid w:val="00F6335A"/>
    <w:rsid w:val="00F66134"/>
    <w:rsid w:val="00F66F2F"/>
    <w:rsid w:val="00F70546"/>
    <w:rsid w:val="00F7442B"/>
    <w:rsid w:val="00F901B5"/>
    <w:rsid w:val="00FA46EC"/>
    <w:rsid w:val="00FA7FE1"/>
    <w:rsid w:val="00FB7944"/>
    <w:rsid w:val="00FC21C9"/>
    <w:rsid w:val="00FD42EF"/>
    <w:rsid w:val="00FE2994"/>
    <w:rsid w:val="00FE3838"/>
    <w:rsid w:val="00FE4EAC"/>
    <w:rsid w:val="00FE54FF"/>
    <w:rsid w:val="00FE6D92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A8E67-A903-4DD3-819F-8DE6B2AC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1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775"/>
    <w:pPr>
      <w:ind w:left="720"/>
      <w:contextualSpacing/>
    </w:pPr>
  </w:style>
  <w:style w:type="table" w:styleId="a4">
    <w:name w:val="Table Grid"/>
    <w:basedOn w:val="a1"/>
    <w:uiPriority w:val="59"/>
    <w:rsid w:val="00CB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B1CE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51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C9E"/>
    <w:rPr>
      <w:rFonts w:ascii="Tahoma" w:eastAsia="Calibri" w:hAnsi="Tahoma" w:cs="Tahoma"/>
      <w:sz w:val="16"/>
      <w:szCs w:val="16"/>
    </w:rPr>
  </w:style>
  <w:style w:type="paragraph" w:customStyle="1" w:styleId="position">
    <w:name w:val="position"/>
    <w:basedOn w:val="a"/>
    <w:rsid w:val="000E1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fo">
    <w:name w:val="info"/>
    <w:basedOn w:val="a"/>
    <w:rsid w:val="000E1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C0904-2597-433A-A55B-2C6308F07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Юлия Сергеевна</dc:creator>
  <cp:lastModifiedBy>Вероника Константиновна Чурукьян</cp:lastModifiedBy>
  <cp:revision>40</cp:revision>
  <cp:lastPrinted>2025-05-05T06:51:00Z</cp:lastPrinted>
  <dcterms:created xsi:type="dcterms:W3CDTF">2021-08-17T11:02:00Z</dcterms:created>
  <dcterms:modified xsi:type="dcterms:W3CDTF">2025-05-05T12:58:00Z</dcterms:modified>
</cp:coreProperties>
</file>