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494" w:rsidRPr="003B7D1C" w:rsidRDefault="00612A8D" w:rsidP="00D96902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  <w:r>
        <w:rPr>
          <w:b/>
          <w:bCs/>
          <w:i/>
          <w:iCs/>
          <w:color w:val="000000"/>
          <w:sz w:val="24"/>
          <w:szCs w:val="24"/>
        </w:rPr>
        <w:tab/>
      </w:r>
    </w:p>
    <w:p w:rsidR="00842494" w:rsidRDefault="00842494" w:rsidP="00DB324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842494" w:rsidRDefault="00842494" w:rsidP="00DB324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842494" w:rsidRDefault="00842494" w:rsidP="00DB324E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842494" w:rsidRDefault="00842494" w:rsidP="00DB324E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842494" w:rsidRPr="00304FCD" w:rsidRDefault="00842494" w:rsidP="00DB324E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304FCD">
        <w:rPr>
          <w:sz w:val="40"/>
          <w:szCs w:val="40"/>
        </w:rPr>
        <w:t>Р</w:t>
      </w:r>
      <w:proofErr w:type="gramEnd"/>
      <w:r w:rsidRPr="00304FCD">
        <w:rPr>
          <w:sz w:val="40"/>
          <w:szCs w:val="40"/>
        </w:rPr>
        <w:t xml:space="preserve">  А  С  П  О  Р  Я  Ж  Е  Н  И  Е</w:t>
      </w:r>
    </w:p>
    <w:p w:rsidR="00842494" w:rsidRPr="008D21B6" w:rsidRDefault="00842494" w:rsidP="0033071A">
      <w:pPr>
        <w:pStyle w:val="a6"/>
        <w:jc w:val="center"/>
        <w:rPr>
          <w:sz w:val="32"/>
          <w:szCs w:val="32"/>
        </w:rPr>
      </w:pPr>
    </w:p>
    <w:p w:rsidR="00842494" w:rsidRPr="0077703E" w:rsidRDefault="00842494" w:rsidP="0033071A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="00D96902"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="00D96902">
        <w:rPr>
          <w:rFonts w:ascii="Times New Roman" w:hAnsi="Times New Roman" w:cs="Times New Roman"/>
        </w:rPr>
        <w:t>___</w:t>
      </w:r>
    </w:p>
    <w:p w:rsidR="00842494" w:rsidRDefault="00842494" w:rsidP="00505AF5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842494" w:rsidRDefault="00842494" w:rsidP="00FE760A">
      <w:pPr>
        <w:pStyle w:val="a8"/>
        <w:ind w:right="5386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E760A">
        <w:rPr>
          <w:rFonts w:ascii="Times New Roman" w:hAnsi="Times New Roman" w:cs="Times New Roman"/>
        </w:rPr>
        <w:br/>
      </w:r>
      <w:r w:rsidR="00C03C09">
        <w:rPr>
          <w:rFonts w:ascii="Times New Roman" w:hAnsi="Times New Roman" w:cs="Times New Roman"/>
        </w:rPr>
        <w:t>в распоряжение Департамента</w:t>
      </w:r>
      <w:r w:rsidR="00FE760A">
        <w:rPr>
          <w:rFonts w:ascii="Times New Roman" w:hAnsi="Times New Roman" w:cs="Times New Roman"/>
        </w:rPr>
        <w:t xml:space="preserve"> </w:t>
      </w:r>
      <w:r w:rsidR="00C03C09">
        <w:rPr>
          <w:rFonts w:ascii="Times New Roman" w:hAnsi="Times New Roman" w:cs="Times New Roman"/>
        </w:rPr>
        <w:t>имущественно</w:t>
      </w:r>
      <w:r w:rsidR="00032B3A">
        <w:rPr>
          <w:rFonts w:ascii="Times New Roman" w:hAnsi="Times New Roman" w:cs="Times New Roman"/>
        </w:rPr>
        <w:t xml:space="preserve"> </w:t>
      </w:r>
      <w:r w:rsidR="00C03C09">
        <w:rPr>
          <w:rFonts w:ascii="Times New Roman" w:hAnsi="Times New Roman" w:cs="Times New Roman"/>
        </w:rPr>
        <w:t>-</w:t>
      </w:r>
      <w:r w:rsidR="00032B3A">
        <w:rPr>
          <w:rFonts w:ascii="Times New Roman" w:hAnsi="Times New Roman" w:cs="Times New Roman"/>
        </w:rPr>
        <w:t xml:space="preserve"> </w:t>
      </w:r>
      <w:r w:rsidR="00C03C09">
        <w:rPr>
          <w:rFonts w:ascii="Times New Roman" w:hAnsi="Times New Roman" w:cs="Times New Roman"/>
        </w:rPr>
        <w:t xml:space="preserve">земельных отношений города </w:t>
      </w:r>
      <w:r w:rsidR="00FE760A">
        <w:rPr>
          <w:rFonts w:ascii="Times New Roman" w:hAnsi="Times New Roman" w:cs="Times New Roman"/>
        </w:rPr>
        <w:br/>
      </w:r>
      <w:r w:rsidR="00C03C09">
        <w:rPr>
          <w:rFonts w:ascii="Times New Roman" w:hAnsi="Times New Roman" w:cs="Times New Roman"/>
        </w:rPr>
        <w:t xml:space="preserve">Ростова-на-Дону </w:t>
      </w:r>
      <w:r>
        <w:rPr>
          <w:rFonts w:ascii="Times New Roman" w:hAnsi="Times New Roman" w:cs="Times New Roman"/>
        </w:rPr>
        <w:t xml:space="preserve">  </w:t>
      </w:r>
      <w:r w:rsidR="00C03C09">
        <w:rPr>
          <w:rFonts w:ascii="Times New Roman" w:hAnsi="Times New Roman" w:cs="Times New Roman"/>
        </w:rPr>
        <w:t xml:space="preserve">от </w:t>
      </w:r>
      <w:r w:rsidR="003B3166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>.11.201</w:t>
      </w:r>
      <w:r w:rsidR="003B3166">
        <w:rPr>
          <w:rFonts w:ascii="Times New Roman" w:hAnsi="Times New Roman" w:cs="Times New Roman"/>
        </w:rPr>
        <w:t>7</w:t>
      </w:r>
      <w:r w:rsidRPr="00F26B58">
        <w:rPr>
          <w:rFonts w:ascii="Times New Roman" w:hAnsi="Times New Roman" w:cs="Times New Roman"/>
        </w:rPr>
        <w:t xml:space="preserve"> </w:t>
      </w:r>
      <w:r w:rsidR="00FE760A">
        <w:rPr>
          <w:rFonts w:ascii="Times New Roman" w:hAnsi="Times New Roman" w:cs="Times New Roman"/>
        </w:rPr>
        <w:br/>
      </w:r>
      <w:r w:rsidRPr="00F26B58">
        <w:rPr>
          <w:rFonts w:ascii="Times New Roman" w:hAnsi="Times New Roman" w:cs="Times New Roman"/>
        </w:rPr>
        <w:t>№</w:t>
      </w:r>
      <w:r w:rsidR="001412A9">
        <w:rPr>
          <w:rFonts w:ascii="Times New Roman" w:hAnsi="Times New Roman" w:cs="Times New Roman"/>
        </w:rPr>
        <w:t xml:space="preserve"> </w:t>
      </w:r>
      <w:r w:rsidR="003B3166">
        <w:rPr>
          <w:rFonts w:ascii="Times New Roman" w:hAnsi="Times New Roman" w:cs="Times New Roman"/>
        </w:rPr>
        <w:t>1876</w:t>
      </w:r>
      <w:r>
        <w:rPr>
          <w:rFonts w:ascii="Times New Roman" w:hAnsi="Times New Roman" w:cs="Times New Roman"/>
        </w:rPr>
        <w:t xml:space="preserve"> </w:t>
      </w:r>
      <w:r w:rsidR="00841E23">
        <w:rPr>
          <w:rFonts w:ascii="Times New Roman" w:hAnsi="Times New Roman" w:cs="Times New Roman"/>
        </w:rPr>
        <w:t>(ред. от</w:t>
      </w:r>
      <w:r w:rsidR="00C03C09">
        <w:rPr>
          <w:rFonts w:ascii="Times New Roman" w:hAnsi="Times New Roman" w:cs="Times New Roman"/>
        </w:rPr>
        <w:t xml:space="preserve"> 25</w:t>
      </w:r>
      <w:r w:rsidR="00841E23">
        <w:rPr>
          <w:rFonts w:ascii="Times New Roman" w:hAnsi="Times New Roman" w:cs="Times New Roman"/>
        </w:rPr>
        <w:t>.0</w:t>
      </w:r>
      <w:r w:rsidR="00C03C09">
        <w:rPr>
          <w:rFonts w:ascii="Times New Roman" w:hAnsi="Times New Roman" w:cs="Times New Roman"/>
        </w:rPr>
        <w:t>6</w:t>
      </w:r>
      <w:r w:rsidR="00841E23">
        <w:rPr>
          <w:rFonts w:ascii="Times New Roman" w:hAnsi="Times New Roman" w:cs="Times New Roman"/>
        </w:rPr>
        <w:t>.201</w:t>
      </w:r>
      <w:r w:rsidR="00C03C09">
        <w:rPr>
          <w:rFonts w:ascii="Times New Roman" w:hAnsi="Times New Roman" w:cs="Times New Roman"/>
        </w:rPr>
        <w:t>9</w:t>
      </w:r>
      <w:r w:rsidR="00841E23">
        <w:rPr>
          <w:rFonts w:ascii="Times New Roman" w:hAnsi="Times New Roman" w:cs="Times New Roman"/>
        </w:rPr>
        <w:t>)</w:t>
      </w:r>
    </w:p>
    <w:p w:rsidR="00ED5953" w:rsidRDefault="00ED5953" w:rsidP="00ED5953">
      <w:pPr>
        <w:pStyle w:val="a8"/>
        <w:ind w:right="5669" w:firstLine="0"/>
        <w:rPr>
          <w:rFonts w:ascii="Times New Roman" w:hAnsi="Times New Roman" w:cs="Times New Roman"/>
        </w:rPr>
      </w:pPr>
    </w:p>
    <w:p w:rsidR="009A50F1" w:rsidRDefault="003B7D1C" w:rsidP="00D96902">
      <w:pPr>
        <w:suppressAutoHyphens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A50F1">
        <w:rPr>
          <w:sz w:val="28"/>
          <w:szCs w:val="28"/>
        </w:rPr>
        <w:t xml:space="preserve"> связи с тем, что итоговая величина рыночной стоимости муниципального нежилого помещения, расположенного по адресу: г</w:t>
      </w:r>
      <w:proofErr w:type="gramStart"/>
      <w:r w:rsidR="009A50F1">
        <w:rPr>
          <w:sz w:val="28"/>
          <w:szCs w:val="28"/>
        </w:rPr>
        <w:t>.Р</w:t>
      </w:r>
      <w:proofErr w:type="gramEnd"/>
      <w:r w:rsidR="009A50F1">
        <w:rPr>
          <w:sz w:val="28"/>
          <w:szCs w:val="28"/>
        </w:rPr>
        <w:t>остов-на-Дону,</w:t>
      </w:r>
      <w:r w:rsidR="00D96902">
        <w:rPr>
          <w:sz w:val="28"/>
          <w:szCs w:val="28"/>
        </w:rPr>
        <w:t xml:space="preserve"> </w:t>
      </w:r>
      <w:r w:rsidR="009A50F1">
        <w:rPr>
          <w:sz w:val="28"/>
          <w:szCs w:val="28"/>
        </w:rPr>
        <w:t xml:space="preserve"> </w:t>
      </w:r>
      <w:r w:rsidR="00FE760A">
        <w:rPr>
          <w:sz w:val="28"/>
          <w:szCs w:val="28"/>
        </w:rPr>
        <w:br/>
      </w:r>
      <w:r w:rsidR="009A50F1">
        <w:rPr>
          <w:color w:val="000000"/>
          <w:sz w:val="28"/>
          <w:szCs w:val="28"/>
        </w:rPr>
        <w:t xml:space="preserve">ул. Вятская, 41, общей площадью </w:t>
      </w:r>
      <w:r>
        <w:rPr>
          <w:color w:val="000000"/>
          <w:sz w:val="28"/>
          <w:szCs w:val="28"/>
        </w:rPr>
        <w:t xml:space="preserve">60,9 кв.м, комнаты №№ 6-7, 7а, 7б, </w:t>
      </w:r>
      <w:r w:rsidR="009A50F1">
        <w:rPr>
          <w:color w:val="000000"/>
          <w:sz w:val="28"/>
          <w:szCs w:val="28"/>
        </w:rPr>
        <w:t>8,</w:t>
      </w:r>
      <w:r>
        <w:rPr>
          <w:color w:val="000000"/>
          <w:sz w:val="28"/>
          <w:szCs w:val="28"/>
        </w:rPr>
        <w:t xml:space="preserve"> </w:t>
      </w:r>
      <w:r w:rsidR="009A50F1">
        <w:rPr>
          <w:color w:val="000000"/>
          <w:sz w:val="28"/>
          <w:szCs w:val="28"/>
        </w:rPr>
        <w:t>8а,</w:t>
      </w:r>
      <w:r>
        <w:rPr>
          <w:color w:val="000000"/>
          <w:sz w:val="28"/>
          <w:szCs w:val="28"/>
        </w:rPr>
        <w:t xml:space="preserve"> </w:t>
      </w:r>
      <w:r w:rsidR="009A50F1">
        <w:rPr>
          <w:color w:val="000000"/>
          <w:sz w:val="28"/>
          <w:szCs w:val="28"/>
        </w:rPr>
        <w:t>27х,</w:t>
      </w:r>
      <w:r>
        <w:rPr>
          <w:color w:val="000000"/>
          <w:sz w:val="28"/>
          <w:szCs w:val="28"/>
        </w:rPr>
        <w:t xml:space="preserve"> </w:t>
      </w:r>
      <w:r w:rsidR="009A50F1">
        <w:rPr>
          <w:color w:val="000000"/>
          <w:sz w:val="28"/>
          <w:szCs w:val="28"/>
        </w:rPr>
        <w:t xml:space="preserve">28, </w:t>
      </w:r>
      <w:r>
        <w:rPr>
          <w:color w:val="000000"/>
          <w:sz w:val="28"/>
          <w:szCs w:val="28"/>
        </w:rPr>
        <w:t>Э</w:t>
      </w:r>
      <w:r w:rsidR="009A50F1">
        <w:rPr>
          <w:color w:val="000000"/>
          <w:sz w:val="28"/>
          <w:szCs w:val="28"/>
        </w:rPr>
        <w:t>таж № подвал, литер АА1, кадастровый номер: 61:44:0021502:1971</w:t>
      </w:r>
      <w:r w:rsidR="009A50F1">
        <w:rPr>
          <w:sz w:val="28"/>
          <w:szCs w:val="28"/>
        </w:rPr>
        <w:t xml:space="preserve">, указанная </w:t>
      </w:r>
      <w:r>
        <w:rPr>
          <w:sz w:val="28"/>
          <w:szCs w:val="28"/>
        </w:rPr>
        <w:t xml:space="preserve"> </w:t>
      </w:r>
      <w:r w:rsidR="009A50F1">
        <w:rPr>
          <w:sz w:val="28"/>
          <w:szCs w:val="28"/>
        </w:rPr>
        <w:t>в отчете об определении рыночной стоимости от</w:t>
      </w:r>
      <w:r w:rsidR="00D96902">
        <w:rPr>
          <w:sz w:val="28"/>
          <w:szCs w:val="28"/>
        </w:rPr>
        <w:t xml:space="preserve"> </w:t>
      </w:r>
      <w:r w:rsidR="000E62C1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0E62C1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="000E62C1">
        <w:rPr>
          <w:sz w:val="28"/>
          <w:szCs w:val="28"/>
        </w:rPr>
        <w:t xml:space="preserve">9 </w:t>
      </w:r>
      <w:r w:rsidR="00FE760A">
        <w:rPr>
          <w:sz w:val="28"/>
          <w:szCs w:val="28"/>
        </w:rPr>
        <w:br/>
      </w:r>
      <w:r w:rsidR="009A50F1">
        <w:rPr>
          <w:sz w:val="28"/>
          <w:szCs w:val="28"/>
        </w:rPr>
        <w:t xml:space="preserve">№ </w:t>
      </w:r>
      <w:r>
        <w:rPr>
          <w:sz w:val="28"/>
          <w:szCs w:val="28"/>
        </w:rPr>
        <w:t>0</w:t>
      </w:r>
      <w:r w:rsidR="000E62C1">
        <w:rPr>
          <w:sz w:val="28"/>
          <w:szCs w:val="28"/>
        </w:rPr>
        <w:t>04</w:t>
      </w:r>
      <w:r w:rsidR="009A50F1">
        <w:rPr>
          <w:sz w:val="28"/>
          <w:szCs w:val="28"/>
        </w:rPr>
        <w:t>-1</w:t>
      </w:r>
      <w:r w:rsidR="000E62C1">
        <w:rPr>
          <w:sz w:val="28"/>
          <w:szCs w:val="28"/>
        </w:rPr>
        <w:t>9</w:t>
      </w:r>
      <w:r w:rsidR="009A50F1">
        <w:rPr>
          <w:sz w:val="28"/>
          <w:szCs w:val="28"/>
        </w:rPr>
        <w:t xml:space="preserve">-Р, выполненном ООО «Межрегиональный центр судебных экспертиз и оценки», </w:t>
      </w:r>
      <w:proofErr w:type="gramStart"/>
      <w:r w:rsidR="009A50F1">
        <w:rPr>
          <w:sz w:val="28"/>
          <w:szCs w:val="28"/>
        </w:rPr>
        <w:t>согласованном</w:t>
      </w:r>
      <w:proofErr w:type="gramEnd"/>
      <w:r w:rsidR="009A50F1">
        <w:rPr>
          <w:sz w:val="28"/>
          <w:szCs w:val="28"/>
        </w:rPr>
        <w:t xml:space="preserve"> городской комиссией по согласованию результатов оценки от </w:t>
      </w:r>
      <w:r w:rsidR="00841E23">
        <w:rPr>
          <w:sz w:val="28"/>
          <w:szCs w:val="28"/>
        </w:rPr>
        <w:t>15.0</w:t>
      </w:r>
      <w:r w:rsidR="000E62C1">
        <w:rPr>
          <w:sz w:val="28"/>
          <w:szCs w:val="28"/>
        </w:rPr>
        <w:t>2</w:t>
      </w:r>
      <w:r w:rsidR="00841E23">
        <w:rPr>
          <w:sz w:val="28"/>
          <w:szCs w:val="28"/>
        </w:rPr>
        <w:t>.201</w:t>
      </w:r>
      <w:r w:rsidR="000E62C1">
        <w:rPr>
          <w:sz w:val="28"/>
          <w:szCs w:val="28"/>
        </w:rPr>
        <w:t>9</w:t>
      </w:r>
      <w:r w:rsidR="009A50F1">
        <w:rPr>
          <w:sz w:val="28"/>
          <w:szCs w:val="28"/>
        </w:rPr>
        <w:t xml:space="preserve"> (протокол №</w:t>
      </w:r>
      <w:r w:rsidR="00841E23">
        <w:rPr>
          <w:sz w:val="28"/>
          <w:szCs w:val="28"/>
        </w:rPr>
        <w:t xml:space="preserve"> </w:t>
      </w:r>
      <w:r w:rsidR="000E62C1">
        <w:rPr>
          <w:sz w:val="28"/>
          <w:szCs w:val="28"/>
        </w:rPr>
        <w:t>4</w:t>
      </w:r>
      <w:r w:rsidR="009A50F1">
        <w:rPr>
          <w:sz w:val="28"/>
          <w:szCs w:val="28"/>
        </w:rPr>
        <w:t xml:space="preserve">), не может быть признана рекомендуемой для целей определения начальной цены предмета аукциона, так как с даты его составления прошло более </w:t>
      </w:r>
      <w:r w:rsidR="00947897">
        <w:rPr>
          <w:sz w:val="28"/>
          <w:szCs w:val="28"/>
        </w:rPr>
        <w:t>6 месяцев, принимая во внимание решение комиссии по приватиза</w:t>
      </w:r>
      <w:r w:rsidR="009F1DE9">
        <w:rPr>
          <w:sz w:val="28"/>
          <w:szCs w:val="28"/>
        </w:rPr>
        <w:t xml:space="preserve">ции муниципального имущества от </w:t>
      </w:r>
      <w:r w:rsidR="0015799B">
        <w:rPr>
          <w:sz w:val="28"/>
          <w:szCs w:val="28"/>
        </w:rPr>
        <w:t>0</w:t>
      </w:r>
      <w:r w:rsidR="000E62C1">
        <w:rPr>
          <w:sz w:val="28"/>
          <w:szCs w:val="28"/>
        </w:rPr>
        <w:t>5</w:t>
      </w:r>
      <w:r w:rsidR="0015799B">
        <w:rPr>
          <w:sz w:val="28"/>
          <w:szCs w:val="28"/>
        </w:rPr>
        <w:t>.0</w:t>
      </w:r>
      <w:r w:rsidR="000E62C1">
        <w:rPr>
          <w:sz w:val="28"/>
          <w:szCs w:val="28"/>
        </w:rPr>
        <w:t>6</w:t>
      </w:r>
      <w:r w:rsidR="00947897" w:rsidRPr="00554FF3">
        <w:rPr>
          <w:sz w:val="28"/>
          <w:szCs w:val="28"/>
        </w:rPr>
        <w:t>.20</w:t>
      </w:r>
      <w:r w:rsidR="000E62C1">
        <w:rPr>
          <w:sz w:val="28"/>
          <w:szCs w:val="28"/>
        </w:rPr>
        <w:t>20</w:t>
      </w:r>
      <w:r w:rsidR="00947897">
        <w:rPr>
          <w:sz w:val="28"/>
          <w:szCs w:val="28"/>
        </w:rPr>
        <w:t xml:space="preserve"> (протокол № 1):</w:t>
      </w:r>
    </w:p>
    <w:p w:rsidR="00B8481C" w:rsidRDefault="00842494" w:rsidP="00D96902">
      <w:pPr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B8481C">
        <w:rPr>
          <w:sz w:val="28"/>
          <w:szCs w:val="28"/>
        </w:rPr>
        <w:t xml:space="preserve">Внести в распоряжение Департамента </w:t>
      </w:r>
      <w:proofErr w:type="spellStart"/>
      <w:r w:rsidR="00B8481C">
        <w:rPr>
          <w:sz w:val="28"/>
          <w:szCs w:val="28"/>
        </w:rPr>
        <w:t>имущественно-земельных</w:t>
      </w:r>
      <w:proofErr w:type="spellEnd"/>
      <w:r w:rsidR="00B8481C">
        <w:rPr>
          <w:sz w:val="28"/>
          <w:szCs w:val="28"/>
        </w:rPr>
        <w:t xml:space="preserve"> отношений города Ростова-на-Дону от  14.11.2017  № 1876 «Об условиях  приватизации муниципального нежилого помещения, расположенного </w:t>
      </w:r>
      <w:r w:rsidR="000E62C1">
        <w:rPr>
          <w:sz w:val="28"/>
          <w:szCs w:val="28"/>
        </w:rPr>
        <w:br/>
      </w:r>
      <w:r w:rsidR="00B8481C">
        <w:rPr>
          <w:sz w:val="28"/>
          <w:szCs w:val="28"/>
        </w:rPr>
        <w:t xml:space="preserve">по  адресу: г. Ростов-на-Дону, ул. </w:t>
      </w:r>
      <w:proofErr w:type="gramStart"/>
      <w:r w:rsidR="00B8481C">
        <w:rPr>
          <w:sz w:val="28"/>
          <w:szCs w:val="28"/>
        </w:rPr>
        <w:t>Вятская</w:t>
      </w:r>
      <w:proofErr w:type="gramEnd"/>
      <w:r w:rsidR="00B8481C">
        <w:rPr>
          <w:sz w:val="28"/>
          <w:szCs w:val="28"/>
        </w:rPr>
        <w:t xml:space="preserve">, 41» </w:t>
      </w:r>
      <w:r w:rsidR="00841E23">
        <w:rPr>
          <w:sz w:val="28"/>
          <w:szCs w:val="28"/>
        </w:rPr>
        <w:t xml:space="preserve">(ред. от </w:t>
      </w:r>
      <w:r w:rsidR="000E62C1">
        <w:rPr>
          <w:sz w:val="28"/>
          <w:szCs w:val="28"/>
        </w:rPr>
        <w:t>25</w:t>
      </w:r>
      <w:r w:rsidR="00841E23">
        <w:rPr>
          <w:sz w:val="28"/>
          <w:szCs w:val="28"/>
        </w:rPr>
        <w:t>.0</w:t>
      </w:r>
      <w:r w:rsidR="000E62C1">
        <w:rPr>
          <w:sz w:val="28"/>
          <w:szCs w:val="28"/>
        </w:rPr>
        <w:t>6</w:t>
      </w:r>
      <w:r w:rsidR="00841E23">
        <w:rPr>
          <w:sz w:val="28"/>
          <w:szCs w:val="28"/>
        </w:rPr>
        <w:t>.201</w:t>
      </w:r>
      <w:r w:rsidR="000E62C1">
        <w:rPr>
          <w:sz w:val="28"/>
          <w:szCs w:val="28"/>
        </w:rPr>
        <w:t>9</w:t>
      </w:r>
      <w:r w:rsidR="00841E23">
        <w:rPr>
          <w:sz w:val="28"/>
          <w:szCs w:val="28"/>
        </w:rPr>
        <w:t>)</w:t>
      </w:r>
      <w:r w:rsidR="00B8481C">
        <w:rPr>
          <w:sz w:val="28"/>
          <w:szCs w:val="28"/>
        </w:rPr>
        <w:t xml:space="preserve"> следующие изменения:</w:t>
      </w:r>
    </w:p>
    <w:p w:rsidR="00842494" w:rsidRDefault="00842494" w:rsidP="00D96902">
      <w:pPr>
        <w:suppressAutoHyphens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41E2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ED5953">
        <w:rPr>
          <w:sz w:val="28"/>
          <w:szCs w:val="28"/>
        </w:rPr>
        <w:t> </w:t>
      </w:r>
      <w:r>
        <w:rPr>
          <w:sz w:val="28"/>
          <w:szCs w:val="28"/>
        </w:rPr>
        <w:t>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B8481C" w:rsidRDefault="00842494" w:rsidP="00D96902">
      <w:pPr>
        <w:suppressAutoHyphens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 </w:t>
      </w:r>
      <w:proofErr w:type="gramStart"/>
      <w:r w:rsidRPr="0001439D">
        <w:rPr>
          <w:sz w:val="28"/>
          <w:szCs w:val="28"/>
        </w:rPr>
        <w:t xml:space="preserve">Установить начальную цену объекта </w:t>
      </w:r>
      <w:r>
        <w:rPr>
          <w:sz w:val="28"/>
          <w:szCs w:val="28"/>
        </w:rPr>
        <w:t>(в случае продажи посредством публичного предложения</w:t>
      </w:r>
      <w:r w:rsidR="00ED5953">
        <w:rPr>
          <w:sz w:val="28"/>
          <w:szCs w:val="28"/>
        </w:rPr>
        <w:t xml:space="preserve"> </w:t>
      </w:r>
      <w:r>
        <w:rPr>
          <w:sz w:val="28"/>
          <w:szCs w:val="28"/>
        </w:rPr>
        <w:t>- цену первоначального предложения)</w:t>
      </w:r>
      <w:r w:rsidR="004D4D5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1439D">
        <w:rPr>
          <w:sz w:val="28"/>
          <w:szCs w:val="28"/>
        </w:rPr>
        <w:t xml:space="preserve">равную его рыночной стоимости, </w:t>
      </w:r>
      <w:r w:rsidR="00B8481C">
        <w:rPr>
          <w:sz w:val="28"/>
          <w:szCs w:val="28"/>
        </w:rPr>
        <w:t xml:space="preserve"> в размере</w:t>
      </w:r>
      <w:r w:rsidR="00554FF3" w:rsidRPr="00554FF3">
        <w:rPr>
          <w:sz w:val="28"/>
          <w:szCs w:val="28"/>
        </w:rPr>
        <w:t xml:space="preserve"> </w:t>
      </w:r>
      <w:r w:rsidR="00554FF3">
        <w:rPr>
          <w:sz w:val="28"/>
          <w:szCs w:val="28"/>
        </w:rPr>
        <w:t xml:space="preserve"> </w:t>
      </w:r>
      <w:r w:rsidR="00A9747B">
        <w:rPr>
          <w:sz w:val="28"/>
          <w:szCs w:val="28"/>
        </w:rPr>
        <w:t>993 651</w:t>
      </w:r>
      <w:r w:rsidR="00554FF3" w:rsidRPr="00AA6252">
        <w:rPr>
          <w:sz w:val="28"/>
          <w:szCs w:val="28"/>
        </w:rPr>
        <w:t xml:space="preserve"> </w:t>
      </w:r>
      <w:r w:rsidR="00554FF3">
        <w:rPr>
          <w:sz w:val="28"/>
          <w:szCs w:val="28"/>
        </w:rPr>
        <w:t xml:space="preserve"> </w:t>
      </w:r>
      <w:r w:rsidR="00554FF3" w:rsidRPr="00AA6252">
        <w:rPr>
          <w:sz w:val="28"/>
          <w:szCs w:val="28"/>
        </w:rPr>
        <w:t>(</w:t>
      </w:r>
      <w:r w:rsidR="00A9747B">
        <w:rPr>
          <w:sz w:val="28"/>
          <w:szCs w:val="28"/>
        </w:rPr>
        <w:t>Девятьсот девяносто</w:t>
      </w:r>
      <w:r w:rsidR="00554FF3">
        <w:rPr>
          <w:sz w:val="28"/>
          <w:szCs w:val="28"/>
        </w:rPr>
        <w:t xml:space="preserve"> три </w:t>
      </w:r>
      <w:r w:rsidR="00A9747B">
        <w:rPr>
          <w:sz w:val="28"/>
          <w:szCs w:val="28"/>
        </w:rPr>
        <w:t>тысячи шестьсот пятьдесят один</w:t>
      </w:r>
      <w:r w:rsidR="00554FF3">
        <w:rPr>
          <w:sz w:val="28"/>
          <w:szCs w:val="28"/>
        </w:rPr>
        <w:t>) рубл</w:t>
      </w:r>
      <w:r w:rsidR="00A9747B">
        <w:rPr>
          <w:sz w:val="28"/>
          <w:szCs w:val="28"/>
        </w:rPr>
        <w:t>ь</w:t>
      </w:r>
      <w:r w:rsidR="00554FF3" w:rsidRPr="00AA6252">
        <w:rPr>
          <w:sz w:val="28"/>
          <w:szCs w:val="28"/>
        </w:rPr>
        <w:t xml:space="preserve"> </w:t>
      </w:r>
      <w:r w:rsidR="00A9747B">
        <w:rPr>
          <w:sz w:val="28"/>
          <w:szCs w:val="28"/>
        </w:rPr>
        <w:t>68</w:t>
      </w:r>
      <w:r w:rsidR="00554FF3" w:rsidRPr="00AA6252">
        <w:rPr>
          <w:sz w:val="28"/>
          <w:szCs w:val="28"/>
        </w:rPr>
        <w:t xml:space="preserve"> копеек (без учета НДС)</w:t>
      </w:r>
      <w:r w:rsidR="00B8481C">
        <w:rPr>
          <w:sz w:val="28"/>
          <w:szCs w:val="28"/>
        </w:rPr>
        <w:t>, согласно</w:t>
      </w:r>
      <w:r w:rsidR="00D96902">
        <w:rPr>
          <w:sz w:val="28"/>
          <w:szCs w:val="28"/>
        </w:rPr>
        <w:t xml:space="preserve"> </w:t>
      </w:r>
      <w:r w:rsidR="00B8481C">
        <w:rPr>
          <w:sz w:val="28"/>
          <w:szCs w:val="28"/>
        </w:rPr>
        <w:t xml:space="preserve">отчету </w:t>
      </w:r>
      <w:r w:rsidR="00FE760A">
        <w:rPr>
          <w:sz w:val="28"/>
          <w:szCs w:val="28"/>
        </w:rPr>
        <w:br/>
      </w:r>
      <w:r w:rsidR="00B8481C">
        <w:rPr>
          <w:sz w:val="28"/>
          <w:szCs w:val="28"/>
        </w:rPr>
        <w:t>от №</w:t>
      </w:r>
      <w:r w:rsidR="00A9747B">
        <w:rPr>
          <w:sz w:val="28"/>
          <w:szCs w:val="28"/>
        </w:rPr>
        <w:t xml:space="preserve"> 02</w:t>
      </w:r>
      <w:r w:rsidR="00841E23">
        <w:rPr>
          <w:sz w:val="28"/>
          <w:szCs w:val="28"/>
        </w:rPr>
        <w:t>4</w:t>
      </w:r>
      <w:r w:rsidR="00B8481C">
        <w:rPr>
          <w:sz w:val="28"/>
          <w:szCs w:val="28"/>
        </w:rPr>
        <w:t>-</w:t>
      </w:r>
      <w:r w:rsidR="00A9747B">
        <w:rPr>
          <w:sz w:val="28"/>
          <w:szCs w:val="28"/>
        </w:rPr>
        <w:t>20</w:t>
      </w:r>
      <w:r w:rsidR="00841E23">
        <w:rPr>
          <w:sz w:val="28"/>
          <w:szCs w:val="28"/>
        </w:rPr>
        <w:t>-Р от</w:t>
      </w:r>
      <w:r w:rsidR="00554FF3">
        <w:rPr>
          <w:sz w:val="28"/>
          <w:szCs w:val="28"/>
        </w:rPr>
        <w:t xml:space="preserve"> </w:t>
      </w:r>
      <w:r w:rsidR="00A9747B">
        <w:rPr>
          <w:sz w:val="28"/>
          <w:szCs w:val="28"/>
        </w:rPr>
        <w:t>28</w:t>
      </w:r>
      <w:r w:rsidR="00B8481C">
        <w:rPr>
          <w:sz w:val="28"/>
          <w:szCs w:val="28"/>
        </w:rPr>
        <w:t>.0</w:t>
      </w:r>
      <w:r w:rsidR="00A9747B">
        <w:rPr>
          <w:sz w:val="28"/>
          <w:szCs w:val="28"/>
        </w:rPr>
        <w:t>4</w:t>
      </w:r>
      <w:r w:rsidR="00B8481C">
        <w:rPr>
          <w:sz w:val="28"/>
          <w:szCs w:val="28"/>
        </w:rPr>
        <w:t>.20</w:t>
      </w:r>
      <w:r w:rsidR="00A9747B">
        <w:rPr>
          <w:sz w:val="28"/>
          <w:szCs w:val="28"/>
        </w:rPr>
        <w:t>20</w:t>
      </w:r>
      <w:r w:rsidR="00B8481C">
        <w:rPr>
          <w:sz w:val="28"/>
          <w:szCs w:val="28"/>
        </w:rPr>
        <w:t>,</w:t>
      </w:r>
      <w:r w:rsidR="00554FF3">
        <w:rPr>
          <w:sz w:val="28"/>
          <w:szCs w:val="28"/>
        </w:rPr>
        <w:t xml:space="preserve"> </w:t>
      </w:r>
      <w:r w:rsidR="00B8481C">
        <w:rPr>
          <w:sz w:val="28"/>
          <w:szCs w:val="28"/>
        </w:rPr>
        <w:t>выполненному</w:t>
      </w:r>
      <w:r w:rsidR="00947897">
        <w:rPr>
          <w:sz w:val="28"/>
          <w:szCs w:val="28"/>
        </w:rPr>
        <w:t xml:space="preserve"> </w:t>
      </w:r>
      <w:r w:rsidR="00B8481C">
        <w:rPr>
          <w:sz w:val="28"/>
          <w:szCs w:val="28"/>
        </w:rPr>
        <w:t>ООО «Межрегиональный центр судебных экспертиз и оценки», согласованному городской</w:t>
      </w:r>
      <w:r w:rsidR="00D96902">
        <w:rPr>
          <w:sz w:val="28"/>
          <w:szCs w:val="28"/>
        </w:rPr>
        <w:t xml:space="preserve"> </w:t>
      </w:r>
      <w:r w:rsidR="00B8481C">
        <w:rPr>
          <w:sz w:val="28"/>
          <w:szCs w:val="28"/>
        </w:rPr>
        <w:t xml:space="preserve">комиссией </w:t>
      </w:r>
      <w:r w:rsidR="00FE760A">
        <w:rPr>
          <w:sz w:val="28"/>
          <w:szCs w:val="28"/>
        </w:rPr>
        <w:br/>
      </w:r>
      <w:r w:rsidR="00B8481C">
        <w:rPr>
          <w:sz w:val="28"/>
          <w:szCs w:val="28"/>
        </w:rPr>
        <w:t>по согласованию результатов оценки от 15.0</w:t>
      </w:r>
      <w:r w:rsidR="00A9747B">
        <w:rPr>
          <w:sz w:val="28"/>
          <w:szCs w:val="28"/>
        </w:rPr>
        <w:t>5</w:t>
      </w:r>
      <w:r w:rsidR="00B8481C">
        <w:rPr>
          <w:sz w:val="28"/>
          <w:szCs w:val="28"/>
        </w:rPr>
        <w:t>.20</w:t>
      </w:r>
      <w:r w:rsidR="00A9747B">
        <w:rPr>
          <w:sz w:val="28"/>
          <w:szCs w:val="28"/>
        </w:rPr>
        <w:t>20</w:t>
      </w:r>
      <w:r w:rsidR="00B8481C">
        <w:rPr>
          <w:sz w:val="28"/>
          <w:szCs w:val="28"/>
        </w:rPr>
        <w:t xml:space="preserve"> (протокол № </w:t>
      </w:r>
      <w:r w:rsidR="00A9747B">
        <w:rPr>
          <w:sz w:val="28"/>
          <w:szCs w:val="28"/>
        </w:rPr>
        <w:t>13</w:t>
      </w:r>
      <w:r w:rsidR="00B8481C">
        <w:rPr>
          <w:sz w:val="28"/>
          <w:szCs w:val="28"/>
        </w:rPr>
        <w:t>)».</w:t>
      </w:r>
      <w:proofErr w:type="gramEnd"/>
    </w:p>
    <w:p w:rsidR="00842494" w:rsidRPr="003C6DFB" w:rsidRDefault="00842494" w:rsidP="00D9690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 xml:space="preserve">. 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 w:rsidR="00ED5953">
        <w:rPr>
          <w:sz w:val="28"/>
          <w:szCs w:val="28"/>
        </w:rPr>
        <w:t>оставляю за собой.</w:t>
      </w:r>
    </w:p>
    <w:p w:rsidR="0005646F" w:rsidRPr="00AC65D8" w:rsidRDefault="0005646F" w:rsidP="00CC5D8E">
      <w:pPr>
        <w:rPr>
          <w:sz w:val="24"/>
          <w:szCs w:val="24"/>
        </w:rPr>
      </w:pPr>
    </w:p>
    <w:p w:rsidR="00842494" w:rsidRDefault="005F553C" w:rsidP="00384840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842494">
        <w:rPr>
          <w:sz w:val="28"/>
          <w:szCs w:val="28"/>
        </w:rPr>
        <w:t xml:space="preserve">иректор Департамента     </w:t>
      </w:r>
    </w:p>
    <w:p w:rsidR="00842494" w:rsidRDefault="00842494" w:rsidP="008C3D9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842494" w:rsidRPr="006F5ACA" w:rsidRDefault="00842494" w:rsidP="00384840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FE760A">
        <w:rPr>
          <w:sz w:val="28"/>
          <w:szCs w:val="28"/>
        </w:rPr>
        <w:t xml:space="preserve">  А.А. Безбородых</w:t>
      </w:r>
    </w:p>
    <w:p w:rsidR="00842494" w:rsidRDefault="00842494" w:rsidP="00384840">
      <w:pPr>
        <w:jc w:val="both"/>
        <w:rPr>
          <w:color w:val="000000"/>
          <w:sz w:val="24"/>
          <w:szCs w:val="24"/>
        </w:rPr>
      </w:pPr>
    </w:p>
    <w:p w:rsidR="00A65241" w:rsidRDefault="001B3E35" w:rsidP="0038484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Отдел организации торгов</w:t>
      </w:r>
    </w:p>
    <w:sectPr w:rsidR="00A65241" w:rsidSect="000C1F07">
      <w:headerReference w:type="default" r:id="rId8"/>
      <w:pgSz w:w="11907" w:h="16840"/>
      <w:pgMar w:top="567" w:right="567" w:bottom="36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859" w:rsidRDefault="00AE4859">
      <w:r>
        <w:separator/>
      </w:r>
    </w:p>
  </w:endnote>
  <w:endnote w:type="continuationSeparator" w:id="0">
    <w:p w:rsidR="00AE4859" w:rsidRDefault="00AE48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859" w:rsidRDefault="00AE4859">
      <w:r>
        <w:separator/>
      </w:r>
    </w:p>
  </w:footnote>
  <w:footnote w:type="continuationSeparator" w:id="0">
    <w:p w:rsidR="00AE4859" w:rsidRDefault="00AE48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59" w:rsidRDefault="00AE4859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11369"/>
    <w:rsid w:val="0001149A"/>
    <w:rsid w:val="000125ED"/>
    <w:rsid w:val="0001439D"/>
    <w:rsid w:val="000154B4"/>
    <w:rsid w:val="0001650D"/>
    <w:rsid w:val="0001776E"/>
    <w:rsid w:val="00020C25"/>
    <w:rsid w:val="000230E2"/>
    <w:rsid w:val="00025345"/>
    <w:rsid w:val="000256D1"/>
    <w:rsid w:val="00025F41"/>
    <w:rsid w:val="0002626F"/>
    <w:rsid w:val="000269EE"/>
    <w:rsid w:val="00032B3A"/>
    <w:rsid w:val="00032F63"/>
    <w:rsid w:val="00033ADB"/>
    <w:rsid w:val="000369E6"/>
    <w:rsid w:val="00036BE6"/>
    <w:rsid w:val="00036C4A"/>
    <w:rsid w:val="00037628"/>
    <w:rsid w:val="00042441"/>
    <w:rsid w:val="000425CD"/>
    <w:rsid w:val="0004296F"/>
    <w:rsid w:val="00044A6C"/>
    <w:rsid w:val="00045561"/>
    <w:rsid w:val="0004743C"/>
    <w:rsid w:val="00053ADD"/>
    <w:rsid w:val="0005500F"/>
    <w:rsid w:val="0005646F"/>
    <w:rsid w:val="00056B88"/>
    <w:rsid w:val="00057B71"/>
    <w:rsid w:val="000601B4"/>
    <w:rsid w:val="00062EE7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28F5"/>
    <w:rsid w:val="00084613"/>
    <w:rsid w:val="00084EF3"/>
    <w:rsid w:val="000853D0"/>
    <w:rsid w:val="00086FD2"/>
    <w:rsid w:val="000913AE"/>
    <w:rsid w:val="00091887"/>
    <w:rsid w:val="00092E73"/>
    <w:rsid w:val="000950C2"/>
    <w:rsid w:val="00096128"/>
    <w:rsid w:val="00096E10"/>
    <w:rsid w:val="000A18F1"/>
    <w:rsid w:val="000A2259"/>
    <w:rsid w:val="000A3231"/>
    <w:rsid w:val="000A3E47"/>
    <w:rsid w:val="000A6A29"/>
    <w:rsid w:val="000A7438"/>
    <w:rsid w:val="000B150A"/>
    <w:rsid w:val="000B2E13"/>
    <w:rsid w:val="000B52CD"/>
    <w:rsid w:val="000B5DA1"/>
    <w:rsid w:val="000B6569"/>
    <w:rsid w:val="000B665F"/>
    <w:rsid w:val="000B7C27"/>
    <w:rsid w:val="000C1BD8"/>
    <w:rsid w:val="000C1F07"/>
    <w:rsid w:val="000C39C8"/>
    <w:rsid w:val="000C6E4C"/>
    <w:rsid w:val="000C7191"/>
    <w:rsid w:val="000C7AE8"/>
    <w:rsid w:val="000D0D2A"/>
    <w:rsid w:val="000D3F7D"/>
    <w:rsid w:val="000D4652"/>
    <w:rsid w:val="000D4D12"/>
    <w:rsid w:val="000D4F56"/>
    <w:rsid w:val="000D7FDE"/>
    <w:rsid w:val="000E0570"/>
    <w:rsid w:val="000E0864"/>
    <w:rsid w:val="000E15C1"/>
    <w:rsid w:val="000E1772"/>
    <w:rsid w:val="000E1A17"/>
    <w:rsid w:val="000E4DF1"/>
    <w:rsid w:val="000E53D1"/>
    <w:rsid w:val="000E62C1"/>
    <w:rsid w:val="000E6848"/>
    <w:rsid w:val="000E6EF9"/>
    <w:rsid w:val="000E74CB"/>
    <w:rsid w:val="000F0DD0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647E"/>
    <w:rsid w:val="0013062F"/>
    <w:rsid w:val="00130DE6"/>
    <w:rsid w:val="00131500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2A9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1DD"/>
    <w:rsid w:val="0015799B"/>
    <w:rsid w:val="00157D11"/>
    <w:rsid w:val="00162C5B"/>
    <w:rsid w:val="001635DE"/>
    <w:rsid w:val="00171404"/>
    <w:rsid w:val="00171783"/>
    <w:rsid w:val="00171841"/>
    <w:rsid w:val="0017216E"/>
    <w:rsid w:val="00172B20"/>
    <w:rsid w:val="00172B23"/>
    <w:rsid w:val="0017330F"/>
    <w:rsid w:val="001761C1"/>
    <w:rsid w:val="00177893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92E66"/>
    <w:rsid w:val="001A10D4"/>
    <w:rsid w:val="001A113C"/>
    <w:rsid w:val="001A5739"/>
    <w:rsid w:val="001A7EDC"/>
    <w:rsid w:val="001B036D"/>
    <w:rsid w:val="001B1C1E"/>
    <w:rsid w:val="001B1D0C"/>
    <w:rsid w:val="001B30EA"/>
    <w:rsid w:val="001B316B"/>
    <w:rsid w:val="001B3E35"/>
    <w:rsid w:val="001B7F1D"/>
    <w:rsid w:val="001C695D"/>
    <w:rsid w:val="001D010F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01A0"/>
    <w:rsid w:val="001F2ACB"/>
    <w:rsid w:val="001F2C70"/>
    <w:rsid w:val="001F38BA"/>
    <w:rsid w:val="001F46AD"/>
    <w:rsid w:val="001F547C"/>
    <w:rsid w:val="001F7C59"/>
    <w:rsid w:val="00201997"/>
    <w:rsid w:val="002050E8"/>
    <w:rsid w:val="00206E20"/>
    <w:rsid w:val="002074AC"/>
    <w:rsid w:val="002101A2"/>
    <w:rsid w:val="00210757"/>
    <w:rsid w:val="00211492"/>
    <w:rsid w:val="00212C6C"/>
    <w:rsid w:val="002136D0"/>
    <w:rsid w:val="00213D1D"/>
    <w:rsid w:val="002207D9"/>
    <w:rsid w:val="00220A5F"/>
    <w:rsid w:val="002214C3"/>
    <w:rsid w:val="0022665C"/>
    <w:rsid w:val="00227676"/>
    <w:rsid w:val="00227E3F"/>
    <w:rsid w:val="002317B8"/>
    <w:rsid w:val="00233320"/>
    <w:rsid w:val="0023369A"/>
    <w:rsid w:val="0023480E"/>
    <w:rsid w:val="00235197"/>
    <w:rsid w:val="00235B16"/>
    <w:rsid w:val="00237F12"/>
    <w:rsid w:val="0024056D"/>
    <w:rsid w:val="00240F47"/>
    <w:rsid w:val="00241583"/>
    <w:rsid w:val="002424A5"/>
    <w:rsid w:val="00246800"/>
    <w:rsid w:val="00247258"/>
    <w:rsid w:val="00257BCE"/>
    <w:rsid w:val="00260054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506"/>
    <w:rsid w:val="00291715"/>
    <w:rsid w:val="002926B2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70B"/>
    <w:rsid w:val="002B3223"/>
    <w:rsid w:val="002B4C22"/>
    <w:rsid w:val="002B4FE0"/>
    <w:rsid w:val="002B50A4"/>
    <w:rsid w:val="002B50B1"/>
    <w:rsid w:val="002B6679"/>
    <w:rsid w:val="002B6C26"/>
    <w:rsid w:val="002C0A39"/>
    <w:rsid w:val="002C0A54"/>
    <w:rsid w:val="002C1F60"/>
    <w:rsid w:val="002C3357"/>
    <w:rsid w:val="002C384F"/>
    <w:rsid w:val="002C572E"/>
    <w:rsid w:val="002C721E"/>
    <w:rsid w:val="002D00E5"/>
    <w:rsid w:val="002D02BC"/>
    <w:rsid w:val="002D170A"/>
    <w:rsid w:val="002D2468"/>
    <w:rsid w:val="002D297A"/>
    <w:rsid w:val="002D3204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39FD"/>
    <w:rsid w:val="002F4623"/>
    <w:rsid w:val="002F611E"/>
    <w:rsid w:val="002F6186"/>
    <w:rsid w:val="00302439"/>
    <w:rsid w:val="003042D9"/>
    <w:rsid w:val="00304FCD"/>
    <w:rsid w:val="0030641A"/>
    <w:rsid w:val="00306F81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2775"/>
    <w:rsid w:val="003271D8"/>
    <w:rsid w:val="0033071A"/>
    <w:rsid w:val="00330D3F"/>
    <w:rsid w:val="003328C7"/>
    <w:rsid w:val="00332A3B"/>
    <w:rsid w:val="0033450F"/>
    <w:rsid w:val="003350F4"/>
    <w:rsid w:val="00337444"/>
    <w:rsid w:val="00341282"/>
    <w:rsid w:val="00341522"/>
    <w:rsid w:val="003425D6"/>
    <w:rsid w:val="00342867"/>
    <w:rsid w:val="0034303F"/>
    <w:rsid w:val="0034333B"/>
    <w:rsid w:val="003457A6"/>
    <w:rsid w:val="003459DB"/>
    <w:rsid w:val="00347D20"/>
    <w:rsid w:val="003506C1"/>
    <w:rsid w:val="00351A7D"/>
    <w:rsid w:val="003531CF"/>
    <w:rsid w:val="00354B30"/>
    <w:rsid w:val="00357716"/>
    <w:rsid w:val="003602F0"/>
    <w:rsid w:val="003603BC"/>
    <w:rsid w:val="00364C05"/>
    <w:rsid w:val="00366C15"/>
    <w:rsid w:val="003673FB"/>
    <w:rsid w:val="0036740B"/>
    <w:rsid w:val="003719F5"/>
    <w:rsid w:val="00372348"/>
    <w:rsid w:val="00372908"/>
    <w:rsid w:val="00372DD4"/>
    <w:rsid w:val="00373EFC"/>
    <w:rsid w:val="00376699"/>
    <w:rsid w:val="003770A5"/>
    <w:rsid w:val="0037756E"/>
    <w:rsid w:val="00377C9E"/>
    <w:rsid w:val="00377FD3"/>
    <w:rsid w:val="003805DB"/>
    <w:rsid w:val="0038119D"/>
    <w:rsid w:val="00384840"/>
    <w:rsid w:val="003850FA"/>
    <w:rsid w:val="00385527"/>
    <w:rsid w:val="00385BA2"/>
    <w:rsid w:val="003906A8"/>
    <w:rsid w:val="003916CB"/>
    <w:rsid w:val="00392522"/>
    <w:rsid w:val="00392EAC"/>
    <w:rsid w:val="003932C3"/>
    <w:rsid w:val="00394AC7"/>
    <w:rsid w:val="00396031"/>
    <w:rsid w:val="003963C1"/>
    <w:rsid w:val="00396B88"/>
    <w:rsid w:val="00397312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3166"/>
    <w:rsid w:val="003B60DB"/>
    <w:rsid w:val="003B725C"/>
    <w:rsid w:val="003B7474"/>
    <w:rsid w:val="003B7D1C"/>
    <w:rsid w:val="003C0E22"/>
    <w:rsid w:val="003C496A"/>
    <w:rsid w:val="003C5C0E"/>
    <w:rsid w:val="003C6422"/>
    <w:rsid w:val="003C6DFB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14A1"/>
    <w:rsid w:val="003F3230"/>
    <w:rsid w:val="003F3456"/>
    <w:rsid w:val="003F35B1"/>
    <w:rsid w:val="003F37C3"/>
    <w:rsid w:val="003F3C28"/>
    <w:rsid w:val="003F3F55"/>
    <w:rsid w:val="003F4355"/>
    <w:rsid w:val="003F5326"/>
    <w:rsid w:val="0040152E"/>
    <w:rsid w:val="00404C8F"/>
    <w:rsid w:val="004071CE"/>
    <w:rsid w:val="00407B96"/>
    <w:rsid w:val="00410CEA"/>
    <w:rsid w:val="00412D9A"/>
    <w:rsid w:val="00414D0C"/>
    <w:rsid w:val="00415400"/>
    <w:rsid w:val="004161D0"/>
    <w:rsid w:val="00416E35"/>
    <w:rsid w:val="0041768A"/>
    <w:rsid w:val="00421D46"/>
    <w:rsid w:val="00422F4C"/>
    <w:rsid w:val="00425C8E"/>
    <w:rsid w:val="00431105"/>
    <w:rsid w:val="00431587"/>
    <w:rsid w:val="004315FA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7879"/>
    <w:rsid w:val="004612C8"/>
    <w:rsid w:val="00461AAA"/>
    <w:rsid w:val="00461AB6"/>
    <w:rsid w:val="004629F2"/>
    <w:rsid w:val="00470433"/>
    <w:rsid w:val="00470D96"/>
    <w:rsid w:val="004719B8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00AB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ED9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4D58"/>
    <w:rsid w:val="004D527C"/>
    <w:rsid w:val="004D7564"/>
    <w:rsid w:val="004E2962"/>
    <w:rsid w:val="004E3947"/>
    <w:rsid w:val="004E4A6C"/>
    <w:rsid w:val="004E5660"/>
    <w:rsid w:val="004E673C"/>
    <w:rsid w:val="004E6A14"/>
    <w:rsid w:val="004F09D5"/>
    <w:rsid w:val="004F0D31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440BB"/>
    <w:rsid w:val="00544F30"/>
    <w:rsid w:val="00545697"/>
    <w:rsid w:val="00545DBF"/>
    <w:rsid w:val="00547F40"/>
    <w:rsid w:val="00550CE1"/>
    <w:rsid w:val="00550EEF"/>
    <w:rsid w:val="00551A9E"/>
    <w:rsid w:val="00551D1A"/>
    <w:rsid w:val="00552390"/>
    <w:rsid w:val="00552432"/>
    <w:rsid w:val="00553252"/>
    <w:rsid w:val="00554FF3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912FC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7C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39A"/>
    <w:rsid w:val="005C162A"/>
    <w:rsid w:val="005C2666"/>
    <w:rsid w:val="005C4978"/>
    <w:rsid w:val="005C4B7E"/>
    <w:rsid w:val="005C58C0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070B"/>
    <w:rsid w:val="005F1733"/>
    <w:rsid w:val="005F2698"/>
    <w:rsid w:val="005F3655"/>
    <w:rsid w:val="005F3B52"/>
    <w:rsid w:val="005F4BB0"/>
    <w:rsid w:val="005F51B9"/>
    <w:rsid w:val="005F553C"/>
    <w:rsid w:val="00600511"/>
    <w:rsid w:val="00600C80"/>
    <w:rsid w:val="00600DC7"/>
    <w:rsid w:val="00606D95"/>
    <w:rsid w:val="00606EAE"/>
    <w:rsid w:val="00607ACB"/>
    <w:rsid w:val="006118B6"/>
    <w:rsid w:val="00612A8D"/>
    <w:rsid w:val="00613D8F"/>
    <w:rsid w:val="00614838"/>
    <w:rsid w:val="006172C3"/>
    <w:rsid w:val="00617D03"/>
    <w:rsid w:val="00620D63"/>
    <w:rsid w:val="0062133A"/>
    <w:rsid w:val="006215F5"/>
    <w:rsid w:val="006224E6"/>
    <w:rsid w:val="00624327"/>
    <w:rsid w:val="006248CC"/>
    <w:rsid w:val="006271C5"/>
    <w:rsid w:val="006271EB"/>
    <w:rsid w:val="00631412"/>
    <w:rsid w:val="006327AD"/>
    <w:rsid w:val="00633876"/>
    <w:rsid w:val="00633E02"/>
    <w:rsid w:val="006344AA"/>
    <w:rsid w:val="00636971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73E5F"/>
    <w:rsid w:val="00680955"/>
    <w:rsid w:val="00681E9E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2E2"/>
    <w:rsid w:val="0069536D"/>
    <w:rsid w:val="00696C5D"/>
    <w:rsid w:val="006A157F"/>
    <w:rsid w:val="006A61CD"/>
    <w:rsid w:val="006A71FF"/>
    <w:rsid w:val="006A750A"/>
    <w:rsid w:val="006B04B1"/>
    <w:rsid w:val="006B0642"/>
    <w:rsid w:val="006B42E1"/>
    <w:rsid w:val="006B54C3"/>
    <w:rsid w:val="006B6A64"/>
    <w:rsid w:val="006B7078"/>
    <w:rsid w:val="006C2903"/>
    <w:rsid w:val="006C2E1A"/>
    <w:rsid w:val="006C5B49"/>
    <w:rsid w:val="006C5CF9"/>
    <w:rsid w:val="006C5E6A"/>
    <w:rsid w:val="006C64D9"/>
    <w:rsid w:val="006C66DD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355B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5ACA"/>
    <w:rsid w:val="006F6E22"/>
    <w:rsid w:val="006F75F5"/>
    <w:rsid w:val="00700E67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257F"/>
    <w:rsid w:val="00725681"/>
    <w:rsid w:val="00726023"/>
    <w:rsid w:val="00727A23"/>
    <w:rsid w:val="00730888"/>
    <w:rsid w:val="00731D10"/>
    <w:rsid w:val="00731ED9"/>
    <w:rsid w:val="00732DE1"/>
    <w:rsid w:val="0073333A"/>
    <w:rsid w:val="0073350D"/>
    <w:rsid w:val="00733FF8"/>
    <w:rsid w:val="007341D8"/>
    <w:rsid w:val="00734FAE"/>
    <w:rsid w:val="0073534D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4CB"/>
    <w:rsid w:val="00755DB5"/>
    <w:rsid w:val="00756FBD"/>
    <w:rsid w:val="00765A91"/>
    <w:rsid w:val="00765CF0"/>
    <w:rsid w:val="00765F64"/>
    <w:rsid w:val="007708D9"/>
    <w:rsid w:val="00770BDD"/>
    <w:rsid w:val="0077216D"/>
    <w:rsid w:val="00772840"/>
    <w:rsid w:val="0077369B"/>
    <w:rsid w:val="0077498B"/>
    <w:rsid w:val="0077500E"/>
    <w:rsid w:val="0077684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653D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502F"/>
    <w:rsid w:val="007D7337"/>
    <w:rsid w:val="007E0FCC"/>
    <w:rsid w:val="007E10FC"/>
    <w:rsid w:val="007E126B"/>
    <w:rsid w:val="007E2DF3"/>
    <w:rsid w:val="007E3A85"/>
    <w:rsid w:val="007E3DCF"/>
    <w:rsid w:val="007E49C5"/>
    <w:rsid w:val="007F07BF"/>
    <w:rsid w:val="007F424D"/>
    <w:rsid w:val="007F4E7F"/>
    <w:rsid w:val="007F5781"/>
    <w:rsid w:val="007F796B"/>
    <w:rsid w:val="007F7C1B"/>
    <w:rsid w:val="0080167E"/>
    <w:rsid w:val="00801B0B"/>
    <w:rsid w:val="00803B11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7223"/>
    <w:rsid w:val="008177C6"/>
    <w:rsid w:val="008232D3"/>
    <w:rsid w:val="00823B07"/>
    <w:rsid w:val="0082646D"/>
    <w:rsid w:val="00833617"/>
    <w:rsid w:val="00833D91"/>
    <w:rsid w:val="00835C25"/>
    <w:rsid w:val="00836801"/>
    <w:rsid w:val="00836E20"/>
    <w:rsid w:val="00837F16"/>
    <w:rsid w:val="00841E23"/>
    <w:rsid w:val="00842494"/>
    <w:rsid w:val="00842F8F"/>
    <w:rsid w:val="00843CFC"/>
    <w:rsid w:val="00844501"/>
    <w:rsid w:val="00844575"/>
    <w:rsid w:val="008445DE"/>
    <w:rsid w:val="00850E7B"/>
    <w:rsid w:val="008526F3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F3F"/>
    <w:rsid w:val="008729F4"/>
    <w:rsid w:val="00875A5C"/>
    <w:rsid w:val="0087618D"/>
    <w:rsid w:val="0088508A"/>
    <w:rsid w:val="00885555"/>
    <w:rsid w:val="00885AEC"/>
    <w:rsid w:val="008875AA"/>
    <w:rsid w:val="00890525"/>
    <w:rsid w:val="0089090E"/>
    <w:rsid w:val="008913C0"/>
    <w:rsid w:val="00891D39"/>
    <w:rsid w:val="00891F85"/>
    <w:rsid w:val="00896FB4"/>
    <w:rsid w:val="008A0331"/>
    <w:rsid w:val="008A2A44"/>
    <w:rsid w:val="008A4AC3"/>
    <w:rsid w:val="008A5DAC"/>
    <w:rsid w:val="008B0912"/>
    <w:rsid w:val="008B1712"/>
    <w:rsid w:val="008B2B7C"/>
    <w:rsid w:val="008B4253"/>
    <w:rsid w:val="008B5F0D"/>
    <w:rsid w:val="008B6904"/>
    <w:rsid w:val="008C1CD6"/>
    <w:rsid w:val="008C2C53"/>
    <w:rsid w:val="008C37F4"/>
    <w:rsid w:val="008C3D97"/>
    <w:rsid w:val="008C4E81"/>
    <w:rsid w:val="008C699C"/>
    <w:rsid w:val="008C75C5"/>
    <w:rsid w:val="008D0DCC"/>
    <w:rsid w:val="008D21B6"/>
    <w:rsid w:val="008D30C4"/>
    <w:rsid w:val="008D5423"/>
    <w:rsid w:val="008D58C7"/>
    <w:rsid w:val="008D66F2"/>
    <w:rsid w:val="008D6BF4"/>
    <w:rsid w:val="008D7B25"/>
    <w:rsid w:val="008D7C0B"/>
    <w:rsid w:val="008E0075"/>
    <w:rsid w:val="008E041A"/>
    <w:rsid w:val="008E0518"/>
    <w:rsid w:val="008E08F3"/>
    <w:rsid w:val="008E104E"/>
    <w:rsid w:val="008E1B24"/>
    <w:rsid w:val="008E1F74"/>
    <w:rsid w:val="008E497D"/>
    <w:rsid w:val="008E4A5A"/>
    <w:rsid w:val="008E5217"/>
    <w:rsid w:val="008E694A"/>
    <w:rsid w:val="008F2303"/>
    <w:rsid w:val="008F5027"/>
    <w:rsid w:val="008F5051"/>
    <w:rsid w:val="008F5E87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68AD"/>
    <w:rsid w:val="00917D8F"/>
    <w:rsid w:val="0092091F"/>
    <w:rsid w:val="00921736"/>
    <w:rsid w:val="00922825"/>
    <w:rsid w:val="0092481C"/>
    <w:rsid w:val="00932EEF"/>
    <w:rsid w:val="00933671"/>
    <w:rsid w:val="009349FE"/>
    <w:rsid w:val="00934A2A"/>
    <w:rsid w:val="00935885"/>
    <w:rsid w:val="00935B3A"/>
    <w:rsid w:val="00937D1D"/>
    <w:rsid w:val="00937DCC"/>
    <w:rsid w:val="00937FE4"/>
    <w:rsid w:val="00940BB5"/>
    <w:rsid w:val="009429F4"/>
    <w:rsid w:val="00943BFE"/>
    <w:rsid w:val="00943D2C"/>
    <w:rsid w:val="00945099"/>
    <w:rsid w:val="009461CB"/>
    <w:rsid w:val="009468AD"/>
    <w:rsid w:val="00946D39"/>
    <w:rsid w:val="00947897"/>
    <w:rsid w:val="00947D05"/>
    <w:rsid w:val="00947EBB"/>
    <w:rsid w:val="00951073"/>
    <w:rsid w:val="00951428"/>
    <w:rsid w:val="00953FF9"/>
    <w:rsid w:val="00954076"/>
    <w:rsid w:val="00954129"/>
    <w:rsid w:val="00955B88"/>
    <w:rsid w:val="009565AB"/>
    <w:rsid w:val="00957147"/>
    <w:rsid w:val="00963D1F"/>
    <w:rsid w:val="00964A1A"/>
    <w:rsid w:val="009654A3"/>
    <w:rsid w:val="00965643"/>
    <w:rsid w:val="0097046F"/>
    <w:rsid w:val="00971667"/>
    <w:rsid w:val="00971D0C"/>
    <w:rsid w:val="009734C0"/>
    <w:rsid w:val="00975B51"/>
    <w:rsid w:val="00977C82"/>
    <w:rsid w:val="00977F67"/>
    <w:rsid w:val="00980376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A033A"/>
    <w:rsid w:val="009A1B70"/>
    <w:rsid w:val="009A3437"/>
    <w:rsid w:val="009A3EFF"/>
    <w:rsid w:val="009A50F1"/>
    <w:rsid w:val="009A5CB0"/>
    <w:rsid w:val="009A5EC2"/>
    <w:rsid w:val="009A695F"/>
    <w:rsid w:val="009A79F7"/>
    <w:rsid w:val="009B0010"/>
    <w:rsid w:val="009B0DC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3CFF"/>
    <w:rsid w:val="009C65EB"/>
    <w:rsid w:val="009C6C04"/>
    <w:rsid w:val="009D08E0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3363"/>
    <w:rsid w:val="009E3CAD"/>
    <w:rsid w:val="009E59DB"/>
    <w:rsid w:val="009E5FAF"/>
    <w:rsid w:val="009E74F4"/>
    <w:rsid w:val="009E7E82"/>
    <w:rsid w:val="009F081E"/>
    <w:rsid w:val="009F08A2"/>
    <w:rsid w:val="009F1DE9"/>
    <w:rsid w:val="009F590D"/>
    <w:rsid w:val="009F5BD4"/>
    <w:rsid w:val="009F63AD"/>
    <w:rsid w:val="009F6576"/>
    <w:rsid w:val="009F723A"/>
    <w:rsid w:val="00A02571"/>
    <w:rsid w:val="00A05CCE"/>
    <w:rsid w:val="00A10042"/>
    <w:rsid w:val="00A13ADF"/>
    <w:rsid w:val="00A1593E"/>
    <w:rsid w:val="00A1676F"/>
    <w:rsid w:val="00A16AE7"/>
    <w:rsid w:val="00A17365"/>
    <w:rsid w:val="00A1757E"/>
    <w:rsid w:val="00A2273A"/>
    <w:rsid w:val="00A237DE"/>
    <w:rsid w:val="00A23A52"/>
    <w:rsid w:val="00A24CF4"/>
    <w:rsid w:val="00A27AD3"/>
    <w:rsid w:val="00A3024C"/>
    <w:rsid w:val="00A3033F"/>
    <w:rsid w:val="00A32014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832"/>
    <w:rsid w:val="00A65241"/>
    <w:rsid w:val="00A664EB"/>
    <w:rsid w:val="00A66EB0"/>
    <w:rsid w:val="00A70394"/>
    <w:rsid w:val="00A70951"/>
    <w:rsid w:val="00A70986"/>
    <w:rsid w:val="00A723E0"/>
    <w:rsid w:val="00A746BF"/>
    <w:rsid w:val="00A75038"/>
    <w:rsid w:val="00A75D86"/>
    <w:rsid w:val="00A7621D"/>
    <w:rsid w:val="00A76510"/>
    <w:rsid w:val="00A7698B"/>
    <w:rsid w:val="00A7765A"/>
    <w:rsid w:val="00A805FB"/>
    <w:rsid w:val="00A85445"/>
    <w:rsid w:val="00A86571"/>
    <w:rsid w:val="00A87116"/>
    <w:rsid w:val="00A90A8A"/>
    <w:rsid w:val="00A92992"/>
    <w:rsid w:val="00A9747B"/>
    <w:rsid w:val="00AA0FD4"/>
    <w:rsid w:val="00AA4C23"/>
    <w:rsid w:val="00AA594E"/>
    <w:rsid w:val="00AA60CE"/>
    <w:rsid w:val="00AA6C37"/>
    <w:rsid w:val="00AA6DD8"/>
    <w:rsid w:val="00AA721E"/>
    <w:rsid w:val="00AA7699"/>
    <w:rsid w:val="00AB2B1C"/>
    <w:rsid w:val="00AB320C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D73E2"/>
    <w:rsid w:val="00AE012C"/>
    <w:rsid w:val="00AE1F56"/>
    <w:rsid w:val="00AE350C"/>
    <w:rsid w:val="00AE4859"/>
    <w:rsid w:val="00AE6B91"/>
    <w:rsid w:val="00AF07C4"/>
    <w:rsid w:val="00AF2690"/>
    <w:rsid w:val="00AF53FD"/>
    <w:rsid w:val="00AF58ED"/>
    <w:rsid w:val="00AF6794"/>
    <w:rsid w:val="00B0264C"/>
    <w:rsid w:val="00B05948"/>
    <w:rsid w:val="00B05A41"/>
    <w:rsid w:val="00B07313"/>
    <w:rsid w:val="00B07D15"/>
    <w:rsid w:val="00B118FE"/>
    <w:rsid w:val="00B12036"/>
    <w:rsid w:val="00B123DA"/>
    <w:rsid w:val="00B12443"/>
    <w:rsid w:val="00B12A78"/>
    <w:rsid w:val="00B12E32"/>
    <w:rsid w:val="00B13929"/>
    <w:rsid w:val="00B13D97"/>
    <w:rsid w:val="00B13DEB"/>
    <w:rsid w:val="00B15781"/>
    <w:rsid w:val="00B1643D"/>
    <w:rsid w:val="00B1672A"/>
    <w:rsid w:val="00B16B7D"/>
    <w:rsid w:val="00B1730A"/>
    <w:rsid w:val="00B20520"/>
    <w:rsid w:val="00B22396"/>
    <w:rsid w:val="00B2353F"/>
    <w:rsid w:val="00B23F8F"/>
    <w:rsid w:val="00B252C7"/>
    <w:rsid w:val="00B25B03"/>
    <w:rsid w:val="00B26CB4"/>
    <w:rsid w:val="00B26D16"/>
    <w:rsid w:val="00B26DF0"/>
    <w:rsid w:val="00B31B36"/>
    <w:rsid w:val="00B34281"/>
    <w:rsid w:val="00B35010"/>
    <w:rsid w:val="00B350FE"/>
    <w:rsid w:val="00B378C2"/>
    <w:rsid w:val="00B405AD"/>
    <w:rsid w:val="00B42379"/>
    <w:rsid w:val="00B4271F"/>
    <w:rsid w:val="00B44CCD"/>
    <w:rsid w:val="00B454BC"/>
    <w:rsid w:val="00B45F9F"/>
    <w:rsid w:val="00B473AA"/>
    <w:rsid w:val="00B47A29"/>
    <w:rsid w:val="00B50414"/>
    <w:rsid w:val="00B50BA1"/>
    <w:rsid w:val="00B5115F"/>
    <w:rsid w:val="00B52A8B"/>
    <w:rsid w:val="00B536EA"/>
    <w:rsid w:val="00B5384C"/>
    <w:rsid w:val="00B566C0"/>
    <w:rsid w:val="00B56BCB"/>
    <w:rsid w:val="00B573F9"/>
    <w:rsid w:val="00B6243D"/>
    <w:rsid w:val="00B63229"/>
    <w:rsid w:val="00B63C07"/>
    <w:rsid w:val="00B64E29"/>
    <w:rsid w:val="00B65F86"/>
    <w:rsid w:val="00B666FC"/>
    <w:rsid w:val="00B679DA"/>
    <w:rsid w:val="00B67E68"/>
    <w:rsid w:val="00B70ED8"/>
    <w:rsid w:val="00B72436"/>
    <w:rsid w:val="00B7252C"/>
    <w:rsid w:val="00B74A9E"/>
    <w:rsid w:val="00B76955"/>
    <w:rsid w:val="00B769B4"/>
    <w:rsid w:val="00B82441"/>
    <w:rsid w:val="00B8481C"/>
    <w:rsid w:val="00B8496A"/>
    <w:rsid w:val="00B86942"/>
    <w:rsid w:val="00B86C98"/>
    <w:rsid w:val="00B86E55"/>
    <w:rsid w:val="00B8769A"/>
    <w:rsid w:val="00B90BB0"/>
    <w:rsid w:val="00B91555"/>
    <w:rsid w:val="00B915B7"/>
    <w:rsid w:val="00B94721"/>
    <w:rsid w:val="00BA0867"/>
    <w:rsid w:val="00BA2678"/>
    <w:rsid w:val="00BA2721"/>
    <w:rsid w:val="00BA3FBB"/>
    <w:rsid w:val="00BA4036"/>
    <w:rsid w:val="00BB0F43"/>
    <w:rsid w:val="00BB1F4E"/>
    <w:rsid w:val="00BB4EEC"/>
    <w:rsid w:val="00BB5DD2"/>
    <w:rsid w:val="00BB6539"/>
    <w:rsid w:val="00BB7A56"/>
    <w:rsid w:val="00BC003B"/>
    <w:rsid w:val="00BC2169"/>
    <w:rsid w:val="00BC2D3F"/>
    <w:rsid w:val="00BC3E06"/>
    <w:rsid w:val="00BC4A6E"/>
    <w:rsid w:val="00BC6D42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3230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C02B6E"/>
    <w:rsid w:val="00C03A44"/>
    <w:rsid w:val="00C03C09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17C3A"/>
    <w:rsid w:val="00C20D15"/>
    <w:rsid w:val="00C21E79"/>
    <w:rsid w:val="00C23420"/>
    <w:rsid w:val="00C243F9"/>
    <w:rsid w:val="00C244F8"/>
    <w:rsid w:val="00C24953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7744"/>
    <w:rsid w:val="00C4094D"/>
    <w:rsid w:val="00C42BAF"/>
    <w:rsid w:val="00C4452F"/>
    <w:rsid w:val="00C44A40"/>
    <w:rsid w:val="00C45B20"/>
    <w:rsid w:val="00C46448"/>
    <w:rsid w:val="00C46A31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6BAD"/>
    <w:rsid w:val="00C77424"/>
    <w:rsid w:val="00C7773F"/>
    <w:rsid w:val="00C77777"/>
    <w:rsid w:val="00C819F6"/>
    <w:rsid w:val="00C839D6"/>
    <w:rsid w:val="00C83B86"/>
    <w:rsid w:val="00C84089"/>
    <w:rsid w:val="00C85013"/>
    <w:rsid w:val="00C86203"/>
    <w:rsid w:val="00C86D61"/>
    <w:rsid w:val="00C87877"/>
    <w:rsid w:val="00C878A0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653"/>
    <w:rsid w:val="00CA6702"/>
    <w:rsid w:val="00CA6985"/>
    <w:rsid w:val="00CA7AFA"/>
    <w:rsid w:val="00CB0603"/>
    <w:rsid w:val="00CB1EC4"/>
    <w:rsid w:val="00CB3EC7"/>
    <w:rsid w:val="00CB572D"/>
    <w:rsid w:val="00CB77BC"/>
    <w:rsid w:val="00CC160B"/>
    <w:rsid w:val="00CC2359"/>
    <w:rsid w:val="00CC23D4"/>
    <w:rsid w:val="00CC246D"/>
    <w:rsid w:val="00CC25D5"/>
    <w:rsid w:val="00CC3525"/>
    <w:rsid w:val="00CC364F"/>
    <w:rsid w:val="00CC491A"/>
    <w:rsid w:val="00CC542C"/>
    <w:rsid w:val="00CC5D8E"/>
    <w:rsid w:val="00CC72C1"/>
    <w:rsid w:val="00CD1687"/>
    <w:rsid w:val="00CD23B1"/>
    <w:rsid w:val="00CD39CE"/>
    <w:rsid w:val="00CD426B"/>
    <w:rsid w:val="00CD50AF"/>
    <w:rsid w:val="00CD6BB0"/>
    <w:rsid w:val="00CD737F"/>
    <w:rsid w:val="00CE0DF1"/>
    <w:rsid w:val="00CE25B6"/>
    <w:rsid w:val="00CE3C99"/>
    <w:rsid w:val="00CE4285"/>
    <w:rsid w:val="00CE4533"/>
    <w:rsid w:val="00CE48C1"/>
    <w:rsid w:val="00CE6B6D"/>
    <w:rsid w:val="00CE7D3A"/>
    <w:rsid w:val="00CF0474"/>
    <w:rsid w:val="00CF23D4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2AEB"/>
    <w:rsid w:val="00D02F5E"/>
    <w:rsid w:val="00D0326E"/>
    <w:rsid w:val="00D03492"/>
    <w:rsid w:val="00D03B0B"/>
    <w:rsid w:val="00D043CF"/>
    <w:rsid w:val="00D04C83"/>
    <w:rsid w:val="00D05441"/>
    <w:rsid w:val="00D1036D"/>
    <w:rsid w:val="00D12BC9"/>
    <w:rsid w:val="00D17A83"/>
    <w:rsid w:val="00D17EC6"/>
    <w:rsid w:val="00D2015F"/>
    <w:rsid w:val="00D21E74"/>
    <w:rsid w:val="00D22032"/>
    <w:rsid w:val="00D227E2"/>
    <w:rsid w:val="00D2282A"/>
    <w:rsid w:val="00D247CF"/>
    <w:rsid w:val="00D3062C"/>
    <w:rsid w:val="00D3074E"/>
    <w:rsid w:val="00D3149D"/>
    <w:rsid w:val="00D3264C"/>
    <w:rsid w:val="00D34315"/>
    <w:rsid w:val="00D3566B"/>
    <w:rsid w:val="00D36541"/>
    <w:rsid w:val="00D37D6B"/>
    <w:rsid w:val="00D42A25"/>
    <w:rsid w:val="00D472CF"/>
    <w:rsid w:val="00D52385"/>
    <w:rsid w:val="00D55761"/>
    <w:rsid w:val="00D56BED"/>
    <w:rsid w:val="00D56CFA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77DEE"/>
    <w:rsid w:val="00D83437"/>
    <w:rsid w:val="00D83A3F"/>
    <w:rsid w:val="00D8413B"/>
    <w:rsid w:val="00D84BBC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96902"/>
    <w:rsid w:val="00D97F44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324E"/>
    <w:rsid w:val="00DB42A1"/>
    <w:rsid w:val="00DB64E4"/>
    <w:rsid w:val="00DB67EA"/>
    <w:rsid w:val="00DB7BA1"/>
    <w:rsid w:val="00DC31D5"/>
    <w:rsid w:val="00DC355B"/>
    <w:rsid w:val="00DC46C6"/>
    <w:rsid w:val="00DC56A0"/>
    <w:rsid w:val="00DC6572"/>
    <w:rsid w:val="00DC67B8"/>
    <w:rsid w:val="00DC706E"/>
    <w:rsid w:val="00DC7278"/>
    <w:rsid w:val="00DD1310"/>
    <w:rsid w:val="00DD4ED6"/>
    <w:rsid w:val="00DE3649"/>
    <w:rsid w:val="00DE3E8F"/>
    <w:rsid w:val="00DE5210"/>
    <w:rsid w:val="00DE5CBA"/>
    <w:rsid w:val="00DE6B2A"/>
    <w:rsid w:val="00DE71ED"/>
    <w:rsid w:val="00DF0BD6"/>
    <w:rsid w:val="00DF0F5B"/>
    <w:rsid w:val="00DF27E2"/>
    <w:rsid w:val="00DF3083"/>
    <w:rsid w:val="00DF7311"/>
    <w:rsid w:val="00DF7383"/>
    <w:rsid w:val="00E01144"/>
    <w:rsid w:val="00E075AC"/>
    <w:rsid w:val="00E07F8F"/>
    <w:rsid w:val="00E10F29"/>
    <w:rsid w:val="00E11205"/>
    <w:rsid w:val="00E13433"/>
    <w:rsid w:val="00E151E4"/>
    <w:rsid w:val="00E20903"/>
    <w:rsid w:val="00E2271C"/>
    <w:rsid w:val="00E2718B"/>
    <w:rsid w:val="00E3031E"/>
    <w:rsid w:val="00E313FA"/>
    <w:rsid w:val="00E31F29"/>
    <w:rsid w:val="00E33F93"/>
    <w:rsid w:val="00E344B5"/>
    <w:rsid w:val="00E373ED"/>
    <w:rsid w:val="00E4160E"/>
    <w:rsid w:val="00E4164A"/>
    <w:rsid w:val="00E4238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7986"/>
    <w:rsid w:val="00E630A0"/>
    <w:rsid w:val="00E653D8"/>
    <w:rsid w:val="00E6698A"/>
    <w:rsid w:val="00E71681"/>
    <w:rsid w:val="00E75761"/>
    <w:rsid w:val="00E75BD4"/>
    <w:rsid w:val="00E800EC"/>
    <w:rsid w:val="00E821C0"/>
    <w:rsid w:val="00E828EE"/>
    <w:rsid w:val="00E83210"/>
    <w:rsid w:val="00E90621"/>
    <w:rsid w:val="00E90925"/>
    <w:rsid w:val="00E90DC0"/>
    <w:rsid w:val="00E91112"/>
    <w:rsid w:val="00E92655"/>
    <w:rsid w:val="00E9488C"/>
    <w:rsid w:val="00E9524D"/>
    <w:rsid w:val="00E95338"/>
    <w:rsid w:val="00E96A5F"/>
    <w:rsid w:val="00EA672D"/>
    <w:rsid w:val="00EA684C"/>
    <w:rsid w:val="00EB1A4C"/>
    <w:rsid w:val="00EC07B8"/>
    <w:rsid w:val="00EC19CD"/>
    <w:rsid w:val="00EC1B6B"/>
    <w:rsid w:val="00EC2F67"/>
    <w:rsid w:val="00EC37DF"/>
    <w:rsid w:val="00EC3A0D"/>
    <w:rsid w:val="00EC5C47"/>
    <w:rsid w:val="00EC7656"/>
    <w:rsid w:val="00ED13A0"/>
    <w:rsid w:val="00ED145D"/>
    <w:rsid w:val="00ED14F9"/>
    <w:rsid w:val="00ED21F1"/>
    <w:rsid w:val="00ED40B8"/>
    <w:rsid w:val="00ED5953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33BA"/>
    <w:rsid w:val="00EF41FC"/>
    <w:rsid w:val="00EF42F7"/>
    <w:rsid w:val="00EF464E"/>
    <w:rsid w:val="00EF4B1F"/>
    <w:rsid w:val="00EF4BD6"/>
    <w:rsid w:val="00EF6324"/>
    <w:rsid w:val="00F000A7"/>
    <w:rsid w:val="00F013FB"/>
    <w:rsid w:val="00F02DF6"/>
    <w:rsid w:val="00F05B54"/>
    <w:rsid w:val="00F10DD7"/>
    <w:rsid w:val="00F10F71"/>
    <w:rsid w:val="00F11634"/>
    <w:rsid w:val="00F11990"/>
    <w:rsid w:val="00F1326C"/>
    <w:rsid w:val="00F1358F"/>
    <w:rsid w:val="00F145D7"/>
    <w:rsid w:val="00F15C93"/>
    <w:rsid w:val="00F15F5A"/>
    <w:rsid w:val="00F225BB"/>
    <w:rsid w:val="00F23867"/>
    <w:rsid w:val="00F23951"/>
    <w:rsid w:val="00F23B83"/>
    <w:rsid w:val="00F23D29"/>
    <w:rsid w:val="00F23F14"/>
    <w:rsid w:val="00F245B2"/>
    <w:rsid w:val="00F25D6A"/>
    <w:rsid w:val="00F26181"/>
    <w:rsid w:val="00F261D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5005E"/>
    <w:rsid w:val="00F50607"/>
    <w:rsid w:val="00F526FE"/>
    <w:rsid w:val="00F53FF3"/>
    <w:rsid w:val="00F551EB"/>
    <w:rsid w:val="00F56909"/>
    <w:rsid w:val="00F575E6"/>
    <w:rsid w:val="00F57CD7"/>
    <w:rsid w:val="00F60613"/>
    <w:rsid w:val="00F60CB1"/>
    <w:rsid w:val="00F613E5"/>
    <w:rsid w:val="00F62678"/>
    <w:rsid w:val="00F64C30"/>
    <w:rsid w:val="00F66241"/>
    <w:rsid w:val="00F662D9"/>
    <w:rsid w:val="00F71549"/>
    <w:rsid w:val="00F72EB6"/>
    <w:rsid w:val="00F739C9"/>
    <w:rsid w:val="00F7691A"/>
    <w:rsid w:val="00F76BAF"/>
    <w:rsid w:val="00F77C0F"/>
    <w:rsid w:val="00F82B8F"/>
    <w:rsid w:val="00F837B7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265"/>
    <w:rsid w:val="00FB33FD"/>
    <w:rsid w:val="00FB69F2"/>
    <w:rsid w:val="00FB7CB8"/>
    <w:rsid w:val="00FC0FE1"/>
    <w:rsid w:val="00FC178F"/>
    <w:rsid w:val="00FC220F"/>
    <w:rsid w:val="00FC43B9"/>
    <w:rsid w:val="00FC6E0E"/>
    <w:rsid w:val="00FD1B08"/>
    <w:rsid w:val="00FD1D46"/>
    <w:rsid w:val="00FD2E3E"/>
    <w:rsid w:val="00FD4E76"/>
    <w:rsid w:val="00FD56E2"/>
    <w:rsid w:val="00FD6865"/>
    <w:rsid w:val="00FD71FE"/>
    <w:rsid w:val="00FD735D"/>
    <w:rsid w:val="00FD78EF"/>
    <w:rsid w:val="00FD79EC"/>
    <w:rsid w:val="00FD7F43"/>
    <w:rsid w:val="00FE1246"/>
    <w:rsid w:val="00FE22B4"/>
    <w:rsid w:val="00FE23E4"/>
    <w:rsid w:val="00FE2505"/>
    <w:rsid w:val="00FE4B8A"/>
    <w:rsid w:val="00FE57E1"/>
    <w:rsid w:val="00FE627E"/>
    <w:rsid w:val="00FE7022"/>
    <w:rsid w:val="00FE760A"/>
    <w:rsid w:val="00FF1BE0"/>
    <w:rsid w:val="00FF371E"/>
    <w:rsid w:val="00FF3933"/>
    <w:rsid w:val="00FF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E1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54129"/>
    <w:rPr>
      <w:sz w:val="20"/>
      <w:szCs w:val="20"/>
    </w:rPr>
  </w:style>
  <w:style w:type="character" w:styleId="a5">
    <w:name w:val="page number"/>
    <w:basedOn w:val="a0"/>
    <w:uiPriority w:val="99"/>
    <w:rsid w:val="004B2E1F"/>
  </w:style>
  <w:style w:type="paragraph" w:styleId="a6">
    <w:name w:val="Body Text"/>
    <w:basedOn w:val="a"/>
    <w:link w:val="a7"/>
    <w:uiPriority w:val="99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DB324E"/>
  </w:style>
  <w:style w:type="paragraph" w:styleId="a8">
    <w:name w:val="Body Text Indent"/>
    <w:basedOn w:val="a"/>
    <w:link w:val="a9"/>
    <w:uiPriority w:val="9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954129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54129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54129"/>
    <w:rPr>
      <w:sz w:val="16"/>
      <w:szCs w:val="16"/>
    </w:rPr>
  </w:style>
  <w:style w:type="paragraph" w:customStyle="1" w:styleId="11">
    <w:name w:val="Обычный1"/>
    <w:uiPriority w:val="99"/>
    <w:rsid w:val="004B2E1F"/>
    <w:rPr>
      <w:sz w:val="20"/>
      <w:szCs w:val="20"/>
    </w:rPr>
  </w:style>
  <w:style w:type="paragraph" w:customStyle="1" w:styleId="12">
    <w:name w:val="Основной текст1"/>
    <w:basedOn w:val="11"/>
    <w:uiPriority w:val="99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54129"/>
    <w:rPr>
      <w:sz w:val="2"/>
      <w:szCs w:val="2"/>
    </w:rPr>
  </w:style>
  <w:style w:type="paragraph" w:styleId="23">
    <w:name w:val="Body Text 2"/>
    <w:basedOn w:val="a"/>
    <w:link w:val="24"/>
    <w:uiPriority w:val="99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954129"/>
    <w:rPr>
      <w:sz w:val="20"/>
      <w:szCs w:val="20"/>
    </w:rPr>
  </w:style>
  <w:style w:type="paragraph" w:styleId="ac">
    <w:name w:val="footer"/>
    <w:basedOn w:val="a"/>
    <w:link w:val="ad"/>
    <w:uiPriority w:val="99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7404E"/>
  </w:style>
  <w:style w:type="paragraph" w:customStyle="1" w:styleId="33">
    <w:name w:val="Знак3 Знак Знак Знак"/>
    <w:basedOn w:val="a"/>
    <w:autoRedefine/>
    <w:uiPriority w:val="99"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676D9-057A-49C3-974E-94BCD5392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272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Terpugova</cp:lastModifiedBy>
  <cp:revision>34</cp:revision>
  <cp:lastPrinted>2020-06-10T14:19:00Z</cp:lastPrinted>
  <dcterms:created xsi:type="dcterms:W3CDTF">2018-06-22T06:41:00Z</dcterms:created>
  <dcterms:modified xsi:type="dcterms:W3CDTF">2020-06-10T14:21:00Z</dcterms:modified>
</cp:coreProperties>
</file>