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26178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056EDA">
        <w:rPr>
          <w:rFonts w:ascii="Times New Roman" w:hAnsi="Times New Roman" w:cs="Times New Roman"/>
        </w:rPr>
        <w:t>03.09.2019</w:t>
      </w:r>
      <w:r w:rsidRPr="007D68D6">
        <w:rPr>
          <w:rFonts w:ascii="Times New Roman" w:hAnsi="Times New Roman" w:cs="Times New Roman"/>
        </w:rPr>
        <w:t xml:space="preserve"> № </w:t>
      </w:r>
      <w:r w:rsidR="00056EDA">
        <w:rPr>
          <w:rFonts w:ascii="Times New Roman" w:hAnsi="Times New Roman" w:cs="Times New Roman"/>
        </w:rPr>
        <w:t>135</w:t>
      </w:r>
      <w:r w:rsidR="00092EF1">
        <w:rPr>
          <w:rFonts w:ascii="Times New Roman" w:hAnsi="Times New Roman" w:cs="Times New Roman"/>
        </w:rPr>
        <w:t>2</w:t>
      </w:r>
      <w:r w:rsidR="00056EDA">
        <w:rPr>
          <w:rFonts w:ascii="Times New Roman" w:hAnsi="Times New Roman" w:cs="Times New Roman"/>
        </w:rPr>
        <w:t xml:space="preserve"> </w:t>
      </w:r>
      <w:r w:rsidR="00E110BF">
        <w:rPr>
          <w:rFonts w:ascii="Times New Roman" w:hAnsi="Times New Roman" w:cs="Times New Roman"/>
        </w:rPr>
        <w:br/>
      </w:r>
      <w:r w:rsidR="00056EDA" w:rsidRPr="00056EDA">
        <w:rPr>
          <w:rFonts w:ascii="Times New Roman" w:hAnsi="Times New Roman" w:cs="Times New Roman"/>
          <w:bCs/>
        </w:rPr>
        <w:t xml:space="preserve">(ред. от </w:t>
      </w:r>
      <w:r w:rsidR="00092EF1">
        <w:rPr>
          <w:rFonts w:ascii="Times New Roman" w:hAnsi="Times New Roman" w:cs="Times New Roman"/>
          <w:bCs/>
        </w:rPr>
        <w:t>11.06</w:t>
      </w:r>
      <w:r w:rsidR="00056EDA" w:rsidRPr="00056EDA">
        <w:rPr>
          <w:rFonts w:ascii="Times New Roman" w:hAnsi="Times New Roman" w:cs="Times New Roman"/>
          <w:bCs/>
        </w:rPr>
        <w:t>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092EF1" w:rsidRPr="00761562">
        <w:rPr>
          <w:sz w:val="28"/>
          <w:szCs w:val="28"/>
        </w:rPr>
        <w:t>в распоряжение Департамента имущественно-земельных отношений города Ростова-на-Дону</w:t>
      </w:r>
      <w:r w:rsidR="00092EF1">
        <w:rPr>
          <w:sz w:val="28"/>
          <w:szCs w:val="28"/>
        </w:rPr>
        <w:t xml:space="preserve"> </w:t>
      </w:r>
      <w:r w:rsidR="00092EF1" w:rsidRPr="00836109">
        <w:rPr>
          <w:bCs/>
          <w:sz w:val="28"/>
          <w:szCs w:val="28"/>
        </w:rPr>
        <w:t>от 03.09.2019 № 1352 «Об  условиях  приватизации муниципального нежилого помещения, расположенного по  адресу: Ростовская область, г. Ростов-на-Дону, пр-кт Шолохова, 264»</w:t>
      </w:r>
      <w:r w:rsidR="00092EF1">
        <w:rPr>
          <w:bCs/>
          <w:sz w:val="28"/>
          <w:szCs w:val="28"/>
        </w:rPr>
        <w:t xml:space="preserve"> (ред. от 11.06.2020)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r w:rsidR="00A84821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 xml:space="preserve">2.  Контроль за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</w:p>
    <w:p w:rsidR="00BA5961" w:rsidRDefault="00BA5961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2F4623" w:rsidRDefault="0095209D" w:rsidP="009520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726178">
        <w:rPr>
          <w:sz w:val="28"/>
          <w:szCs w:val="28"/>
        </w:rPr>
        <w:t xml:space="preserve">    </w:t>
      </w:r>
      <w:r>
        <w:rPr>
          <w:sz w:val="28"/>
          <w:szCs w:val="28"/>
        </w:rPr>
        <w:t>А.А.</w:t>
      </w:r>
      <w:r w:rsidR="00C76FE3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5209D" w:rsidRDefault="0095209D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95209D" w:rsidRPr="00A4700F" w:rsidRDefault="00A4700F" w:rsidP="00A4700F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RPr="00A4700F" w:rsidSect="0072617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00"/>
  <w:displayHorizontalDrawingGridEvery w:val="2"/>
  <w:characterSpacingControl w:val="doNotCompress"/>
  <w:compat/>
  <w:rsids>
    <w:rsidRoot w:val="0095209D"/>
    <w:rsid w:val="00056EDA"/>
    <w:rsid w:val="00092EF1"/>
    <w:rsid w:val="000A235C"/>
    <w:rsid w:val="000C1804"/>
    <w:rsid w:val="00104E4D"/>
    <w:rsid w:val="001F6792"/>
    <w:rsid w:val="00353A77"/>
    <w:rsid w:val="003E54C0"/>
    <w:rsid w:val="00532368"/>
    <w:rsid w:val="006C44A0"/>
    <w:rsid w:val="006F6179"/>
    <w:rsid w:val="00726178"/>
    <w:rsid w:val="00775D8C"/>
    <w:rsid w:val="008D1B45"/>
    <w:rsid w:val="0095209D"/>
    <w:rsid w:val="00A05E0D"/>
    <w:rsid w:val="00A21839"/>
    <w:rsid w:val="00A4700F"/>
    <w:rsid w:val="00A84821"/>
    <w:rsid w:val="00BA5961"/>
    <w:rsid w:val="00C25397"/>
    <w:rsid w:val="00C76FE3"/>
    <w:rsid w:val="00E01C41"/>
    <w:rsid w:val="00E110BF"/>
    <w:rsid w:val="00E74EBA"/>
    <w:rsid w:val="00FA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2021-02-10T08:53:00Z</dcterms:created>
  <dcterms:modified xsi:type="dcterms:W3CDTF">2021-02-10T08:53:00Z</dcterms:modified>
</cp:coreProperties>
</file>