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51C" w:rsidRPr="006A0DC5" w:rsidRDefault="0003651C">
      <w:pPr>
        <w:ind w:left="6372" w:firstLine="708"/>
        <w:rPr>
          <w:b/>
          <w:bCs/>
          <w:sz w:val="28"/>
          <w:szCs w:val="28"/>
        </w:rPr>
      </w:pPr>
      <w:r w:rsidRPr="006A0DC5">
        <w:rPr>
          <w:b/>
          <w:bCs/>
          <w:sz w:val="28"/>
          <w:szCs w:val="28"/>
        </w:rPr>
        <w:t>Проект решения</w:t>
      </w:r>
    </w:p>
    <w:p w:rsidR="001764B0" w:rsidRPr="006A0DC5" w:rsidRDefault="001764B0">
      <w:pPr>
        <w:ind w:left="6372" w:firstLine="708"/>
        <w:rPr>
          <w:b/>
          <w:bCs/>
          <w:sz w:val="28"/>
          <w:szCs w:val="28"/>
        </w:rPr>
      </w:pPr>
    </w:p>
    <w:p w:rsidR="00BE79F2" w:rsidRPr="006A0DC5" w:rsidRDefault="00BE79F2">
      <w:pPr>
        <w:ind w:left="6372" w:firstLine="708"/>
        <w:rPr>
          <w:b/>
          <w:bCs/>
          <w:sz w:val="28"/>
          <w:szCs w:val="28"/>
        </w:rPr>
      </w:pPr>
    </w:p>
    <w:p w:rsidR="0003651C" w:rsidRPr="006A0DC5" w:rsidRDefault="0003651C">
      <w:pPr>
        <w:jc w:val="center"/>
        <w:rPr>
          <w:b/>
          <w:bCs/>
          <w:sz w:val="28"/>
          <w:szCs w:val="28"/>
        </w:rPr>
      </w:pPr>
      <w:r w:rsidRPr="006A0DC5">
        <w:rPr>
          <w:b/>
          <w:bCs/>
          <w:sz w:val="28"/>
          <w:szCs w:val="28"/>
        </w:rPr>
        <w:t>РОСТОВСКАЯ-НА-ДОНУ ГОРОДСКАЯ ДУМА</w:t>
      </w:r>
    </w:p>
    <w:p w:rsidR="0003651C" w:rsidRPr="006A0DC5" w:rsidRDefault="009539E1">
      <w:pPr>
        <w:jc w:val="center"/>
        <w:rPr>
          <w:b/>
          <w:bCs/>
          <w:sz w:val="28"/>
          <w:szCs w:val="28"/>
        </w:rPr>
      </w:pPr>
      <w:r w:rsidRPr="006A0DC5">
        <w:rPr>
          <w:b/>
          <w:bCs/>
          <w:sz w:val="28"/>
          <w:szCs w:val="28"/>
          <w:lang w:val="en-US"/>
        </w:rPr>
        <w:t>VI</w:t>
      </w:r>
      <w:r w:rsidR="00481062" w:rsidRPr="006A0DC5">
        <w:rPr>
          <w:b/>
          <w:bCs/>
          <w:sz w:val="28"/>
          <w:szCs w:val="28"/>
          <w:lang w:val="en-US"/>
        </w:rPr>
        <w:t>I</w:t>
      </w:r>
      <w:r w:rsidRPr="006A0DC5">
        <w:rPr>
          <w:b/>
          <w:bCs/>
          <w:sz w:val="28"/>
          <w:szCs w:val="28"/>
        </w:rPr>
        <w:t xml:space="preserve"> СОЗЫВА</w:t>
      </w:r>
    </w:p>
    <w:p w:rsidR="00BE79F2" w:rsidRPr="006A0DC5" w:rsidRDefault="00BE79F2">
      <w:pPr>
        <w:jc w:val="center"/>
        <w:rPr>
          <w:b/>
          <w:bCs/>
          <w:sz w:val="28"/>
          <w:szCs w:val="28"/>
        </w:rPr>
      </w:pPr>
    </w:p>
    <w:p w:rsidR="002F29C9" w:rsidRPr="006A0DC5" w:rsidRDefault="002F29C9">
      <w:pPr>
        <w:jc w:val="center"/>
        <w:rPr>
          <w:b/>
          <w:bCs/>
          <w:sz w:val="28"/>
          <w:szCs w:val="28"/>
        </w:rPr>
      </w:pPr>
    </w:p>
    <w:p w:rsidR="0003651C" w:rsidRPr="006A0DC5" w:rsidRDefault="0003651C">
      <w:pPr>
        <w:jc w:val="center"/>
        <w:rPr>
          <w:b/>
          <w:bCs/>
          <w:sz w:val="28"/>
          <w:szCs w:val="28"/>
        </w:rPr>
      </w:pPr>
      <w:r w:rsidRPr="006A0DC5">
        <w:rPr>
          <w:b/>
          <w:bCs/>
          <w:sz w:val="28"/>
          <w:szCs w:val="28"/>
        </w:rPr>
        <w:t>РЕШЕНИЕ</w:t>
      </w:r>
    </w:p>
    <w:p w:rsidR="002F29C9" w:rsidRPr="006A0DC5" w:rsidRDefault="002F29C9">
      <w:pPr>
        <w:jc w:val="center"/>
        <w:rPr>
          <w:b/>
          <w:bCs/>
          <w:sz w:val="28"/>
          <w:szCs w:val="28"/>
        </w:rPr>
      </w:pPr>
    </w:p>
    <w:p w:rsidR="0003651C" w:rsidRPr="006A0DC5" w:rsidRDefault="0003651C" w:rsidP="001F580D">
      <w:pPr>
        <w:rPr>
          <w:b/>
          <w:bCs/>
          <w:sz w:val="28"/>
          <w:szCs w:val="28"/>
        </w:rPr>
      </w:pPr>
      <w:r w:rsidRPr="006A0DC5">
        <w:rPr>
          <w:b/>
          <w:bCs/>
          <w:sz w:val="28"/>
          <w:szCs w:val="28"/>
        </w:rPr>
        <w:t>от __________20</w:t>
      </w:r>
      <w:r w:rsidR="006C0BAB" w:rsidRPr="006A0DC5">
        <w:rPr>
          <w:b/>
          <w:bCs/>
          <w:sz w:val="28"/>
          <w:szCs w:val="28"/>
        </w:rPr>
        <w:t>2</w:t>
      </w:r>
      <w:r w:rsidR="000774E6" w:rsidRPr="006A0DC5">
        <w:rPr>
          <w:b/>
          <w:bCs/>
          <w:sz w:val="28"/>
          <w:szCs w:val="28"/>
        </w:rPr>
        <w:t>4</w:t>
      </w:r>
      <w:r w:rsidRPr="006A0DC5">
        <w:rPr>
          <w:b/>
          <w:bCs/>
          <w:sz w:val="28"/>
          <w:szCs w:val="28"/>
        </w:rPr>
        <w:t xml:space="preserve"> г.                                                    </w:t>
      </w:r>
      <w:r w:rsidR="00EB7ADA" w:rsidRPr="006A0DC5">
        <w:rPr>
          <w:b/>
          <w:bCs/>
          <w:sz w:val="28"/>
          <w:szCs w:val="28"/>
        </w:rPr>
        <w:t xml:space="preserve">      </w:t>
      </w:r>
      <w:r w:rsidR="002F29C9" w:rsidRPr="006A0DC5">
        <w:rPr>
          <w:b/>
          <w:bCs/>
          <w:sz w:val="28"/>
          <w:szCs w:val="28"/>
        </w:rPr>
        <w:t xml:space="preserve">  </w:t>
      </w:r>
      <w:r w:rsidRPr="006A0DC5">
        <w:rPr>
          <w:b/>
          <w:bCs/>
          <w:sz w:val="28"/>
          <w:szCs w:val="28"/>
        </w:rPr>
        <w:t>№ ___________</w:t>
      </w:r>
    </w:p>
    <w:p w:rsidR="0003651C" w:rsidRPr="006A0DC5" w:rsidRDefault="0003651C">
      <w:pPr>
        <w:rPr>
          <w:b/>
          <w:bCs/>
          <w:sz w:val="28"/>
          <w:szCs w:val="28"/>
        </w:rPr>
      </w:pPr>
    </w:p>
    <w:p w:rsidR="0003651C" w:rsidRPr="006A0DC5" w:rsidRDefault="0095427A" w:rsidP="00093888">
      <w:pPr>
        <w:pStyle w:val="ConsPlusTitle"/>
        <w:tabs>
          <w:tab w:val="left" w:pos="3402"/>
        </w:tabs>
        <w:ind w:right="552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A0DC5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</w:t>
      </w:r>
      <w:r w:rsidR="00EB7ADA" w:rsidRPr="006A0DC5">
        <w:rPr>
          <w:rFonts w:ascii="Times New Roman" w:hAnsi="Times New Roman" w:cs="Times New Roman"/>
          <w:b w:val="0"/>
          <w:sz w:val="28"/>
          <w:szCs w:val="28"/>
        </w:rPr>
        <w:br/>
      </w:r>
      <w:r w:rsidRPr="006A0DC5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="009539E1" w:rsidRPr="006A0DC5">
        <w:rPr>
          <w:rFonts w:ascii="Times New Roman" w:hAnsi="Times New Roman" w:cs="Times New Roman"/>
          <w:b w:val="0"/>
          <w:sz w:val="28"/>
          <w:szCs w:val="28"/>
        </w:rPr>
        <w:t>р</w:t>
      </w:r>
      <w:r w:rsidRPr="006A0DC5">
        <w:rPr>
          <w:rFonts w:ascii="Times New Roman" w:hAnsi="Times New Roman" w:cs="Times New Roman"/>
          <w:b w:val="0"/>
          <w:sz w:val="28"/>
          <w:szCs w:val="28"/>
        </w:rPr>
        <w:t xml:space="preserve">ешение Ростовской-на-Дону городской Думы </w:t>
      </w:r>
      <w:r w:rsidR="001F5086" w:rsidRPr="006A0DC5">
        <w:rPr>
          <w:rFonts w:ascii="Times New Roman" w:hAnsi="Times New Roman" w:cs="Times New Roman"/>
          <w:b w:val="0"/>
          <w:sz w:val="28"/>
          <w:szCs w:val="28"/>
        </w:rPr>
        <w:br/>
      </w:r>
      <w:r w:rsidR="00FC6D76" w:rsidRPr="006A0DC5">
        <w:rPr>
          <w:rFonts w:ascii="Times New Roman" w:hAnsi="Times New Roman" w:cs="Times New Roman"/>
          <w:b w:val="0"/>
          <w:sz w:val="28"/>
          <w:szCs w:val="28"/>
        </w:rPr>
        <w:t>«</w:t>
      </w:r>
      <w:r w:rsidR="00FC6D76" w:rsidRPr="006A0DC5">
        <w:rPr>
          <w:rFonts w:ascii="Times New Roman" w:hAnsi="Times New Roman" w:cs="Times New Roman"/>
          <w:b w:val="0"/>
          <w:bCs w:val="0"/>
          <w:sz w:val="28"/>
          <w:szCs w:val="28"/>
        </w:rPr>
        <w:t>Об утверждении Схемы размещения рекламных конструкций на территории города Ростова-на-Дону</w:t>
      </w:r>
      <w:r w:rsidR="00FC6D76" w:rsidRPr="006A0DC5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E766F6" w:rsidRPr="006A0DC5" w:rsidRDefault="00E766F6" w:rsidP="00D564A8">
      <w:pPr>
        <w:ind w:firstLine="709"/>
        <w:jc w:val="both"/>
        <w:rPr>
          <w:sz w:val="28"/>
          <w:szCs w:val="28"/>
        </w:rPr>
      </w:pPr>
    </w:p>
    <w:p w:rsidR="00D564A8" w:rsidRPr="006A0DC5" w:rsidRDefault="00D564A8" w:rsidP="00612055">
      <w:pPr>
        <w:ind w:firstLine="709"/>
        <w:jc w:val="both"/>
        <w:rPr>
          <w:sz w:val="28"/>
          <w:szCs w:val="28"/>
        </w:rPr>
      </w:pPr>
      <w:r w:rsidRPr="006A0DC5">
        <w:rPr>
          <w:sz w:val="28"/>
          <w:szCs w:val="28"/>
        </w:rPr>
        <w:t>В соответствии с</w:t>
      </w:r>
      <w:r w:rsidR="005B6D06" w:rsidRPr="006A0DC5">
        <w:rPr>
          <w:sz w:val="28"/>
          <w:szCs w:val="28"/>
        </w:rPr>
        <w:t xml:space="preserve"> частью 5.8</w:t>
      </w:r>
      <w:r w:rsidRPr="006A0DC5">
        <w:rPr>
          <w:sz w:val="28"/>
          <w:szCs w:val="28"/>
        </w:rPr>
        <w:t xml:space="preserve"> стать</w:t>
      </w:r>
      <w:r w:rsidR="005B6D06" w:rsidRPr="006A0DC5">
        <w:rPr>
          <w:sz w:val="28"/>
          <w:szCs w:val="28"/>
        </w:rPr>
        <w:t>и</w:t>
      </w:r>
      <w:r w:rsidRPr="006A0DC5">
        <w:rPr>
          <w:sz w:val="28"/>
          <w:szCs w:val="28"/>
        </w:rPr>
        <w:t xml:space="preserve"> 19 Федерального закона </w:t>
      </w:r>
      <w:r w:rsidR="00EB7ADA" w:rsidRPr="006A0DC5">
        <w:rPr>
          <w:sz w:val="28"/>
          <w:szCs w:val="28"/>
        </w:rPr>
        <w:br/>
      </w:r>
      <w:r w:rsidRPr="006A0DC5">
        <w:rPr>
          <w:sz w:val="28"/>
          <w:szCs w:val="28"/>
        </w:rPr>
        <w:t>от 13.03.2006 № 38-ФЗ «О рекламе»</w:t>
      </w:r>
      <w:r w:rsidRPr="006A0DC5">
        <w:rPr>
          <w:bCs/>
          <w:sz w:val="28"/>
          <w:szCs w:val="28"/>
        </w:rPr>
        <w:t xml:space="preserve">, </w:t>
      </w:r>
      <w:r w:rsidRPr="006A0DC5">
        <w:rPr>
          <w:sz w:val="28"/>
          <w:szCs w:val="28"/>
        </w:rPr>
        <w:t xml:space="preserve">руководствуясь статьями 39, 41 Устава города Ростова-на-Дону, </w:t>
      </w:r>
      <w:r w:rsidRPr="006A0DC5">
        <w:rPr>
          <w:rStyle w:val="a3"/>
          <w:b w:val="0"/>
          <w:sz w:val="28"/>
          <w:szCs w:val="28"/>
        </w:rPr>
        <w:t>городская Дума</w:t>
      </w:r>
    </w:p>
    <w:p w:rsidR="00BE79F2" w:rsidRPr="006A0DC5" w:rsidRDefault="00BE79F2" w:rsidP="00612055">
      <w:pPr>
        <w:ind w:firstLine="709"/>
        <w:jc w:val="both"/>
        <w:rPr>
          <w:rStyle w:val="a3"/>
          <w:b w:val="0"/>
          <w:sz w:val="28"/>
          <w:szCs w:val="28"/>
        </w:rPr>
      </w:pPr>
    </w:p>
    <w:p w:rsidR="0003651C" w:rsidRPr="006A0DC5" w:rsidRDefault="0003651C">
      <w:pPr>
        <w:ind w:firstLine="540"/>
        <w:jc w:val="center"/>
        <w:rPr>
          <w:rStyle w:val="a3"/>
          <w:b w:val="0"/>
          <w:sz w:val="28"/>
          <w:szCs w:val="28"/>
        </w:rPr>
      </w:pPr>
      <w:r w:rsidRPr="006A0DC5">
        <w:rPr>
          <w:rStyle w:val="a3"/>
          <w:b w:val="0"/>
          <w:sz w:val="28"/>
          <w:szCs w:val="28"/>
        </w:rPr>
        <w:t>РЕШИЛА</w:t>
      </w:r>
      <w:r w:rsidR="009539E1" w:rsidRPr="006A0DC5">
        <w:rPr>
          <w:rStyle w:val="a3"/>
          <w:b w:val="0"/>
          <w:sz w:val="28"/>
          <w:szCs w:val="28"/>
        </w:rPr>
        <w:t>:</w:t>
      </w:r>
    </w:p>
    <w:p w:rsidR="00BE79F2" w:rsidRPr="006A0DC5" w:rsidRDefault="00BE79F2">
      <w:pPr>
        <w:ind w:firstLine="540"/>
        <w:jc w:val="center"/>
        <w:rPr>
          <w:rStyle w:val="a3"/>
          <w:b w:val="0"/>
          <w:sz w:val="28"/>
          <w:szCs w:val="28"/>
        </w:rPr>
      </w:pPr>
    </w:p>
    <w:p w:rsidR="006A0DC5" w:rsidRPr="006A0DC5" w:rsidRDefault="006A0DC5" w:rsidP="006A0DC5">
      <w:pPr>
        <w:ind w:firstLine="709"/>
        <w:jc w:val="both"/>
        <w:rPr>
          <w:sz w:val="28"/>
          <w:szCs w:val="28"/>
        </w:rPr>
      </w:pPr>
      <w:r w:rsidRPr="006A0DC5">
        <w:rPr>
          <w:rStyle w:val="a3"/>
          <w:b w:val="0"/>
          <w:sz w:val="28"/>
          <w:szCs w:val="28"/>
        </w:rPr>
        <w:t xml:space="preserve">1. Внести в решение Ростовской-на-Дону городской Думы от </w:t>
      </w:r>
      <w:r w:rsidRPr="006A0DC5">
        <w:rPr>
          <w:sz w:val="28"/>
          <w:szCs w:val="28"/>
        </w:rPr>
        <w:t>18.08.2015 № 909 «</w:t>
      </w:r>
      <w:r w:rsidRPr="006A0DC5">
        <w:rPr>
          <w:bCs/>
          <w:sz w:val="28"/>
          <w:szCs w:val="28"/>
        </w:rPr>
        <w:t>Об утверждении Схемы размещения рекламных конструкций на территории города Ростова-на-Дону</w:t>
      </w:r>
      <w:r w:rsidRPr="006A0DC5">
        <w:rPr>
          <w:sz w:val="28"/>
          <w:szCs w:val="28"/>
        </w:rPr>
        <w:t>» следующие изменения:</w:t>
      </w:r>
    </w:p>
    <w:p w:rsidR="006A0DC5" w:rsidRDefault="006A0DC5" w:rsidP="006A0DC5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A0DC5">
        <w:rPr>
          <w:sz w:val="28"/>
          <w:szCs w:val="28"/>
        </w:rPr>
        <w:t>в приложении:</w:t>
      </w:r>
    </w:p>
    <w:p w:rsidR="00BF4851" w:rsidRPr="00BF4851" w:rsidRDefault="00BF4851" w:rsidP="00BF4851">
      <w:pPr>
        <w:ind w:firstLine="709"/>
        <w:jc w:val="both"/>
        <w:rPr>
          <w:sz w:val="28"/>
          <w:szCs w:val="28"/>
        </w:rPr>
      </w:pPr>
      <w:proofErr w:type="gramStart"/>
      <w:r w:rsidRPr="00BF4851">
        <w:rPr>
          <w:sz w:val="28"/>
          <w:szCs w:val="28"/>
        </w:rPr>
        <w:t>1) в пункте 2 слова «№ 3, № 5 (приложения 1, 2, 3, 5» заменить словами «№ 5 (приложения 1, 2, 5»;</w:t>
      </w:r>
      <w:proofErr w:type="gramEnd"/>
    </w:p>
    <w:p w:rsidR="006A0DC5" w:rsidRPr="006A0DC5" w:rsidRDefault="00BF4851" w:rsidP="006A0DC5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A0DC5" w:rsidRPr="006A0DC5">
        <w:rPr>
          <w:sz w:val="28"/>
          <w:szCs w:val="28"/>
        </w:rPr>
        <w:t>) в таблице пункта 3:</w:t>
      </w:r>
    </w:p>
    <w:p w:rsidR="006A0DC5" w:rsidRPr="006A0DC5" w:rsidRDefault="006A0DC5" w:rsidP="006A0DC5">
      <w:pPr>
        <w:ind w:firstLine="709"/>
        <w:jc w:val="both"/>
        <w:rPr>
          <w:color w:val="000000"/>
          <w:sz w:val="28"/>
          <w:szCs w:val="28"/>
          <w:lang w:eastAsia="ru-RU"/>
        </w:rPr>
      </w:pPr>
      <w:r w:rsidRPr="006A0DC5">
        <w:rPr>
          <w:rStyle w:val="a3"/>
          <w:b w:val="0"/>
          <w:sz w:val="28"/>
          <w:szCs w:val="28"/>
        </w:rPr>
        <w:t xml:space="preserve">строки </w:t>
      </w:r>
      <w:r w:rsidR="00A2290D">
        <w:rPr>
          <w:rStyle w:val="a3"/>
          <w:b w:val="0"/>
          <w:sz w:val="28"/>
          <w:szCs w:val="28"/>
        </w:rPr>
        <w:t>1, 304, 460, 470, 474</w:t>
      </w:r>
      <w:r w:rsidR="008D1035">
        <w:rPr>
          <w:rStyle w:val="a3"/>
          <w:b w:val="0"/>
          <w:sz w:val="28"/>
          <w:szCs w:val="28"/>
        </w:rPr>
        <w:t>-</w:t>
      </w:r>
      <w:r w:rsidR="00A2290D">
        <w:rPr>
          <w:rStyle w:val="a3"/>
          <w:b w:val="0"/>
          <w:sz w:val="28"/>
          <w:szCs w:val="28"/>
        </w:rPr>
        <w:t>476, 487, 488, 490, 502, 535, 879, 898, 900, 915, 1105</w:t>
      </w:r>
      <w:r w:rsidRPr="006A0DC5">
        <w:rPr>
          <w:rStyle w:val="a3"/>
          <w:b w:val="0"/>
          <w:sz w:val="28"/>
          <w:szCs w:val="28"/>
        </w:rPr>
        <w:t xml:space="preserve"> </w:t>
      </w:r>
      <w:r w:rsidRPr="006A0DC5">
        <w:rPr>
          <w:color w:val="000000"/>
          <w:sz w:val="28"/>
          <w:szCs w:val="28"/>
          <w:lang w:eastAsia="ru-RU"/>
        </w:rPr>
        <w:t>исключить;</w:t>
      </w:r>
    </w:p>
    <w:p w:rsidR="006A0DC5" w:rsidRDefault="006A0DC5" w:rsidP="006A0DC5">
      <w:pPr>
        <w:widowControl w:val="0"/>
        <w:autoSpaceDE w:val="0"/>
        <w:autoSpaceDN w:val="0"/>
        <w:adjustRightInd w:val="0"/>
        <w:ind w:firstLine="708"/>
        <w:jc w:val="both"/>
        <w:rPr>
          <w:rStyle w:val="a3"/>
          <w:b w:val="0"/>
          <w:sz w:val="28"/>
          <w:szCs w:val="28"/>
        </w:rPr>
      </w:pPr>
      <w:r w:rsidRPr="006A0DC5">
        <w:rPr>
          <w:rStyle w:val="a3"/>
          <w:b w:val="0"/>
          <w:sz w:val="28"/>
          <w:szCs w:val="28"/>
        </w:rPr>
        <w:t>строк</w:t>
      </w:r>
      <w:r w:rsidR="00A2290D">
        <w:rPr>
          <w:rStyle w:val="a3"/>
          <w:b w:val="0"/>
          <w:sz w:val="28"/>
          <w:szCs w:val="28"/>
        </w:rPr>
        <w:t>и</w:t>
      </w:r>
      <w:r w:rsidRPr="006A0DC5">
        <w:rPr>
          <w:rStyle w:val="a3"/>
          <w:b w:val="0"/>
          <w:sz w:val="28"/>
          <w:szCs w:val="28"/>
        </w:rPr>
        <w:t xml:space="preserve"> </w:t>
      </w:r>
      <w:r w:rsidR="00A2290D">
        <w:rPr>
          <w:rStyle w:val="a3"/>
          <w:b w:val="0"/>
          <w:sz w:val="28"/>
          <w:szCs w:val="28"/>
        </w:rPr>
        <w:t xml:space="preserve">1183-1185, 1188, 1190, 1195, 1196, 1207-1211, 1216, 1293, 1297-1300 </w:t>
      </w:r>
      <w:r w:rsidR="00A2290D">
        <w:rPr>
          <w:color w:val="000000"/>
          <w:sz w:val="28"/>
          <w:szCs w:val="28"/>
        </w:rPr>
        <w:t xml:space="preserve">изложить в </w:t>
      </w:r>
      <w:r w:rsidR="00B1445B">
        <w:rPr>
          <w:color w:val="000000"/>
          <w:sz w:val="28"/>
          <w:szCs w:val="28"/>
        </w:rPr>
        <w:t xml:space="preserve">следующей </w:t>
      </w:r>
      <w:r w:rsidR="00A2290D">
        <w:rPr>
          <w:color w:val="000000"/>
          <w:sz w:val="28"/>
          <w:szCs w:val="28"/>
        </w:rPr>
        <w:t>редакции</w:t>
      </w:r>
      <w:r w:rsidR="00A2290D">
        <w:rPr>
          <w:rStyle w:val="a3"/>
          <w:b w:val="0"/>
          <w:sz w:val="28"/>
          <w:szCs w:val="28"/>
        </w:rPr>
        <w:t>:</w:t>
      </w:r>
    </w:p>
    <w:p w:rsidR="008D1035" w:rsidRDefault="008D1035" w:rsidP="006A0DC5">
      <w:pPr>
        <w:widowControl w:val="0"/>
        <w:autoSpaceDE w:val="0"/>
        <w:autoSpaceDN w:val="0"/>
        <w:adjustRightInd w:val="0"/>
        <w:ind w:firstLine="708"/>
        <w:jc w:val="both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>«</w:t>
      </w:r>
    </w:p>
    <w:tbl>
      <w:tblPr>
        <w:tblW w:w="9747" w:type="dxa"/>
        <w:tblLayout w:type="fixed"/>
        <w:tblLook w:val="0000"/>
      </w:tblPr>
      <w:tblGrid>
        <w:gridCol w:w="817"/>
        <w:gridCol w:w="1418"/>
        <w:gridCol w:w="567"/>
        <w:gridCol w:w="992"/>
        <w:gridCol w:w="3118"/>
        <w:gridCol w:w="2835"/>
      </w:tblGrid>
      <w:tr w:rsidR="00A2290D" w:rsidRPr="00A2290D" w:rsidTr="00A2290D">
        <w:trPr>
          <w:trHeight w:val="525"/>
        </w:trPr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2290D" w:rsidRPr="00A2290D" w:rsidRDefault="00A2290D" w:rsidP="00A2290D">
            <w:pPr>
              <w:jc w:val="center"/>
              <w:rPr>
                <w:color w:val="000000"/>
              </w:rPr>
            </w:pPr>
            <w:r w:rsidRPr="00A2290D">
              <w:rPr>
                <w:color w:val="000000"/>
              </w:rPr>
              <w:t>1183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290D" w:rsidRPr="00A2290D" w:rsidRDefault="00A2290D" w:rsidP="00A2290D">
            <w:pPr>
              <w:jc w:val="center"/>
            </w:pPr>
            <w:proofErr w:type="spellStart"/>
            <w:r w:rsidRPr="00A2290D">
              <w:rPr>
                <w:color w:val="000000"/>
              </w:rPr>
              <w:t>Сити-борд</w:t>
            </w:r>
            <w:proofErr w:type="spellEnd"/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2290D" w:rsidRPr="00A2290D" w:rsidRDefault="00A2290D" w:rsidP="00A2290D">
            <w:pPr>
              <w:jc w:val="center"/>
              <w:rPr>
                <w:color w:val="000000"/>
              </w:rPr>
            </w:pPr>
            <w:r w:rsidRPr="00A2290D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2290D" w:rsidRPr="00A2290D" w:rsidRDefault="00A2290D" w:rsidP="00A2290D">
            <w:pPr>
              <w:jc w:val="center"/>
            </w:pPr>
            <w:r w:rsidRPr="00A2290D">
              <w:rPr>
                <w:color w:val="000000"/>
              </w:rPr>
              <w:t>19,98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290D" w:rsidRPr="00A2290D" w:rsidRDefault="00A2290D" w:rsidP="00A2290D">
            <w:pPr>
              <w:jc w:val="center"/>
              <w:rPr>
                <w:color w:val="000000"/>
              </w:rPr>
            </w:pPr>
            <w:r w:rsidRPr="00A2290D">
              <w:rPr>
                <w:color w:val="000000"/>
              </w:rPr>
              <w:t xml:space="preserve">Михаила Нагибина </w:t>
            </w:r>
            <w:proofErr w:type="spellStart"/>
            <w:r w:rsidRPr="00A2290D">
              <w:rPr>
                <w:color w:val="000000"/>
              </w:rPr>
              <w:t>пр-кт</w:t>
            </w:r>
            <w:proofErr w:type="spellEnd"/>
            <w:r w:rsidRPr="00A2290D">
              <w:rPr>
                <w:color w:val="000000"/>
              </w:rPr>
              <w:t xml:space="preserve"> 32 (позиция 1)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290D" w:rsidRPr="00A2290D" w:rsidRDefault="00A2290D" w:rsidP="00A2290D">
            <w:pPr>
              <w:jc w:val="center"/>
            </w:pPr>
            <w:r w:rsidRPr="00A2290D">
              <w:rPr>
                <w:color w:val="000000"/>
              </w:rPr>
              <w:t>Статичное информационное поле/Автоматическая электронная смена информации</w:t>
            </w:r>
          </w:p>
        </w:tc>
      </w:tr>
      <w:tr w:rsidR="00A2290D" w:rsidRPr="00A2290D" w:rsidTr="00A2290D">
        <w:trPr>
          <w:trHeight w:val="525"/>
        </w:trPr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2290D" w:rsidRPr="00A2290D" w:rsidRDefault="00A2290D" w:rsidP="00A2290D">
            <w:pPr>
              <w:jc w:val="center"/>
              <w:rPr>
                <w:color w:val="000000"/>
              </w:rPr>
            </w:pPr>
            <w:r w:rsidRPr="00A2290D">
              <w:rPr>
                <w:color w:val="000000"/>
              </w:rPr>
              <w:t>1184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290D" w:rsidRPr="00A2290D" w:rsidRDefault="00A2290D" w:rsidP="00A2290D">
            <w:pPr>
              <w:jc w:val="center"/>
            </w:pPr>
            <w:proofErr w:type="spellStart"/>
            <w:r w:rsidRPr="00A2290D">
              <w:rPr>
                <w:color w:val="000000"/>
              </w:rPr>
              <w:t>Сити-борд</w:t>
            </w:r>
            <w:proofErr w:type="spellEnd"/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2290D" w:rsidRPr="00A2290D" w:rsidRDefault="00A2290D" w:rsidP="00A2290D">
            <w:pPr>
              <w:jc w:val="center"/>
              <w:rPr>
                <w:color w:val="000000"/>
              </w:rPr>
            </w:pPr>
            <w:r w:rsidRPr="00A2290D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2290D" w:rsidRPr="00A2290D" w:rsidRDefault="00A2290D" w:rsidP="00A2290D">
            <w:pPr>
              <w:jc w:val="center"/>
            </w:pPr>
            <w:r w:rsidRPr="00A2290D">
              <w:rPr>
                <w:color w:val="000000"/>
              </w:rPr>
              <w:t>19,98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290D" w:rsidRPr="00A2290D" w:rsidRDefault="00A2290D" w:rsidP="00A2290D">
            <w:pPr>
              <w:jc w:val="center"/>
              <w:rPr>
                <w:color w:val="000000"/>
              </w:rPr>
            </w:pPr>
            <w:r w:rsidRPr="00A2290D">
              <w:rPr>
                <w:color w:val="000000"/>
              </w:rPr>
              <w:t xml:space="preserve">Михаила Нагибина </w:t>
            </w:r>
            <w:proofErr w:type="spellStart"/>
            <w:r w:rsidRPr="00A2290D">
              <w:rPr>
                <w:color w:val="000000"/>
              </w:rPr>
              <w:t>пр-кт</w:t>
            </w:r>
            <w:proofErr w:type="spellEnd"/>
            <w:r w:rsidRPr="00A2290D">
              <w:rPr>
                <w:color w:val="000000"/>
              </w:rPr>
              <w:t xml:space="preserve"> 32 (позиция 2)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290D" w:rsidRPr="00A2290D" w:rsidRDefault="00A2290D" w:rsidP="00A2290D">
            <w:pPr>
              <w:jc w:val="center"/>
            </w:pPr>
            <w:r w:rsidRPr="00A2290D">
              <w:rPr>
                <w:color w:val="000000"/>
              </w:rPr>
              <w:t xml:space="preserve">Статичное информационное поле/Автоматическая электронная смена </w:t>
            </w:r>
            <w:r w:rsidRPr="00A2290D">
              <w:rPr>
                <w:color w:val="000000"/>
              </w:rPr>
              <w:lastRenderedPageBreak/>
              <w:t>информации</w:t>
            </w:r>
          </w:p>
        </w:tc>
      </w:tr>
      <w:tr w:rsidR="00A2290D" w:rsidRPr="00A2290D" w:rsidTr="00A2290D">
        <w:trPr>
          <w:trHeight w:val="525"/>
        </w:trPr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2290D" w:rsidRPr="00A2290D" w:rsidRDefault="00A2290D" w:rsidP="00A2290D">
            <w:pPr>
              <w:jc w:val="center"/>
              <w:rPr>
                <w:color w:val="000000"/>
              </w:rPr>
            </w:pPr>
            <w:r w:rsidRPr="00A2290D">
              <w:rPr>
                <w:color w:val="000000"/>
              </w:rPr>
              <w:lastRenderedPageBreak/>
              <w:t>1185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290D" w:rsidRPr="00A2290D" w:rsidRDefault="00A2290D" w:rsidP="00A2290D">
            <w:pPr>
              <w:jc w:val="center"/>
            </w:pPr>
            <w:proofErr w:type="spellStart"/>
            <w:r w:rsidRPr="00A2290D">
              <w:rPr>
                <w:color w:val="000000"/>
              </w:rPr>
              <w:t>Сити-борд</w:t>
            </w:r>
            <w:proofErr w:type="spellEnd"/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2290D" w:rsidRPr="00A2290D" w:rsidRDefault="00A2290D" w:rsidP="00A2290D">
            <w:pPr>
              <w:jc w:val="center"/>
              <w:rPr>
                <w:color w:val="000000"/>
              </w:rPr>
            </w:pPr>
            <w:r w:rsidRPr="00A2290D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2290D" w:rsidRPr="00A2290D" w:rsidRDefault="00A2290D" w:rsidP="00A2290D">
            <w:pPr>
              <w:jc w:val="center"/>
            </w:pPr>
            <w:r w:rsidRPr="00A2290D">
              <w:rPr>
                <w:color w:val="000000"/>
              </w:rPr>
              <w:t>19,98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290D" w:rsidRPr="00A2290D" w:rsidRDefault="00A2290D" w:rsidP="00A2290D">
            <w:pPr>
              <w:jc w:val="center"/>
              <w:rPr>
                <w:color w:val="000000"/>
              </w:rPr>
            </w:pPr>
            <w:r w:rsidRPr="00A2290D">
              <w:rPr>
                <w:color w:val="000000"/>
              </w:rPr>
              <w:t xml:space="preserve">Михаила Нагибина </w:t>
            </w:r>
            <w:proofErr w:type="spellStart"/>
            <w:r w:rsidRPr="00A2290D">
              <w:rPr>
                <w:color w:val="000000"/>
              </w:rPr>
              <w:t>пр-кт</w:t>
            </w:r>
            <w:proofErr w:type="spellEnd"/>
            <w:r w:rsidRPr="00A2290D">
              <w:rPr>
                <w:color w:val="000000"/>
              </w:rPr>
              <w:t xml:space="preserve"> 32 (позиция 3)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290D" w:rsidRPr="00A2290D" w:rsidRDefault="00A2290D" w:rsidP="00A2290D">
            <w:pPr>
              <w:jc w:val="center"/>
            </w:pPr>
            <w:r w:rsidRPr="00A2290D">
              <w:rPr>
                <w:color w:val="000000"/>
              </w:rPr>
              <w:t>Статичное информационное поле/Автоматическая электронная смена информации</w:t>
            </w:r>
          </w:p>
        </w:tc>
      </w:tr>
      <w:tr w:rsidR="00A2290D" w:rsidRPr="00A2290D" w:rsidTr="00A2290D">
        <w:trPr>
          <w:trHeight w:val="525"/>
        </w:trPr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2290D" w:rsidRPr="00A2290D" w:rsidRDefault="00A2290D" w:rsidP="00A2290D">
            <w:pPr>
              <w:jc w:val="center"/>
              <w:rPr>
                <w:color w:val="000000"/>
              </w:rPr>
            </w:pPr>
            <w:r w:rsidRPr="00A2290D">
              <w:rPr>
                <w:color w:val="000000"/>
              </w:rPr>
              <w:t>1188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290D" w:rsidRPr="00A2290D" w:rsidRDefault="00A2290D" w:rsidP="00A2290D">
            <w:pPr>
              <w:rPr>
                <w:color w:val="000000"/>
              </w:rPr>
            </w:pPr>
            <w:proofErr w:type="spellStart"/>
            <w:r w:rsidRPr="00A2290D">
              <w:rPr>
                <w:color w:val="000000"/>
              </w:rPr>
              <w:t>Сити-борд</w:t>
            </w:r>
            <w:proofErr w:type="spellEnd"/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2290D" w:rsidRPr="00A2290D" w:rsidRDefault="00A2290D" w:rsidP="00A2290D">
            <w:pPr>
              <w:jc w:val="center"/>
              <w:rPr>
                <w:color w:val="000000"/>
              </w:rPr>
            </w:pPr>
            <w:r w:rsidRPr="00A2290D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2290D" w:rsidRPr="00A2290D" w:rsidRDefault="00A2290D" w:rsidP="00A2290D">
            <w:pPr>
              <w:jc w:val="center"/>
              <w:rPr>
                <w:color w:val="000000"/>
              </w:rPr>
            </w:pPr>
            <w:r w:rsidRPr="00A2290D">
              <w:rPr>
                <w:color w:val="000000"/>
              </w:rPr>
              <w:t>19,98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290D" w:rsidRPr="00A2290D" w:rsidRDefault="00A2290D" w:rsidP="00A2290D">
            <w:pPr>
              <w:rPr>
                <w:color w:val="000000"/>
              </w:rPr>
            </w:pPr>
            <w:r w:rsidRPr="00A2290D">
              <w:rPr>
                <w:color w:val="000000"/>
              </w:rPr>
              <w:t xml:space="preserve">Михаила Нагибина </w:t>
            </w:r>
            <w:proofErr w:type="spellStart"/>
            <w:r w:rsidRPr="00A2290D">
              <w:rPr>
                <w:color w:val="000000"/>
              </w:rPr>
              <w:t>пр-кт</w:t>
            </w:r>
            <w:proofErr w:type="spellEnd"/>
            <w:r w:rsidRPr="00A2290D">
              <w:rPr>
                <w:color w:val="000000"/>
              </w:rPr>
              <w:t xml:space="preserve"> 32А (позиция 1)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290D" w:rsidRPr="00A2290D" w:rsidRDefault="00A2290D" w:rsidP="00A2290D">
            <w:pPr>
              <w:rPr>
                <w:color w:val="000000"/>
              </w:rPr>
            </w:pPr>
            <w:r w:rsidRPr="00A2290D">
              <w:rPr>
                <w:color w:val="000000"/>
              </w:rPr>
              <w:t>Автоматическая механическая смена информации/Автоматическая электронная смена информации</w:t>
            </w:r>
          </w:p>
        </w:tc>
      </w:tr>
      <w:tr w:rsidR="00A2290D" w:rsidRPr="00A2290D" w:rsidTr="00A2290D">
        <w:trPr>
          <w:trHeight w:val="525"/>
        </w:trPr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2290D" w:rsidRPr="00A2290D" w:rsidRDefault="00A2290D" w:rsidP="00A2290D">
            <w:pPr>
              <w:jc w:val="center"/>
              <w:rPr>
                <w:color w:val="000000"/>
              </w:rPr>
            </w:pPr>
            <w:r w:rsidRPr="00A2290D">
              <w:rPr>
                <w:color w:val="000000"/>
              </w:rPr>
              <w:t>1190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290D" w:rsidRPr="00A2290D" w:rsidRDefault="00A2290D" w:rsidP="00A2290D">
            <w:pPr>
              <w:rPr>
                <w:color w:val="000000"/>
              </w:rPr>
            </w:pPr>
            <w:proofErr w:type="spellStart"/>
            <w:r w:rsidRPr="00A2290D">
              <w:rPr>
                <w:color w:val="000000"/>
              </w:rPr>
              <w:t>Сити-борд</w:t>
            </w:r>
            <w:proofErr w:type="spellEnd"/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2290D" w:rsidRPr="00A2290D" w:rsidRDefault="00A2290D" w:rsidP="00A2290D">
            <w:pPr>
              <w:jc w:val="center"/>
              <w:rPr>
                <w:color w:val="000000"/>
              </w:rPr>
            </w:pPr>
            <w:r w:rsidRPr="00A2290D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2290D" w:rsidRPr="00A2290D" w:rsidRDefault="00A2290D" w:rsidP="00A2290D">
            <w:pPr>
              <w:jc w:val="center"/>
              <w:rPr>
                <w:color w:val="000000"/>
              </w:rPr>
            </w:pPr>
            <w:r w:rsidRPr="00A2290D">
              <w:rPr>
                <w:color w:val="000000"/>
              </w:rPr>
              <w:t>19,98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290D" w:rsidRPr="00A2290D" w:rsidRDefault="00A2290D" w:rsidP="00A2290D">
            <w:pPr>
              <w:rPr>
                <w:color w:val="000000"/>
              </w:rPr>
            </w:pPr>
            <w:r w:rsidRPr="00A2290D">
              <w:rPr>
                <w:color w:val="000000"/>
              </w:rPr>
              <w:t xml:space="preserve">Михаила Нагибина </w:t>
            </w:r>
            <w:proofErr w:type="spellStart"/>
            <w:r w:rsidRPr="00A2290D">
              <w:rPr>
                <w:color w:val="000000"/>
              </w:rPr>
              <w:t>пр-кт</w:t>
            </w:r>
            <w:proofErr w:type="spellEnd"/>
            <w:r w:rsidRPr="00A2290D">
              <w:rPr>
                <w:color w:val="000000"/>
              </w:rPr>
              <w:t xml:space="preserve"> 32Б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290D" w:rsidRPr="00A2290D" w:rsidRDefault="00A2290D" w:rsidP="00A2290D">
            <w:pPr>
              <w:rPr>
                <w:color w:val="000000"/>
              </w:rPr>
            </w:pPr>
            <w:r w:rsidRPr="00A2290D">
              <w:rPr>
                <w:color w:val="000000"/>
              </w:rPr>
              <w:t>Автоматическая механическая смена информации/Автоматическая электронная смена информации</w:t>
            </w:r>
          </w:p>
        </w:tc>
      </w:tr>
      <w:tr w:rsidR="00A2290D" w:rsidRPr="00A2290D" w:rsidTr="00A2290D">
        <w:trPr>
          <w:trHeight w:val="525"/>
        </w:trPr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2290D" w:rsidRPr="00A2290D" w:rsidRDefault="00A2290D" w:rsidP="00A2290D">
            <w:pPr>
              <w:jc w:val="center"/>
              <w:rPr>
                <w:color w:val="000000"/>
              </w:rPr>
            </w:pPr>
            <w:r w:rsidRPr="00A2290D">
              <w:rPr>
                <w:color w:val="000000"/>
              </w:rPr>
              <w:t>1195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290D" w:rsidRPr="00A2290D" w:rsidRDefault="00A2290D" w:rsidP="00A2290D">
            <w:pPr>
              <w:rPr>
                <w:color w:val="000000"/>
              </w:rPr>
            </w:pPr>
            <w:proofErr w:type="spellStart"/>
            <w:r w:rsidRPr="00A2290D">
              <w:rPr>
                <w:color w:val="000000"/>
              </w:rPr>
              <w:t>Биг-борд</w:t>
            </w:r>
            <w:proofErr w:type="spellEnd"/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2290D" w:rsidRPr="00A2290D" w:rsidRDefault="00A2290D" w:rsidP="00A2290D">
            <w:pPr>
              <w:jc w:val="center"/>
              <w:rPr>
                <w:color w:val="000000"/>
              </w:rPr>
            </w:pPr>
            <w:r w:rsidRPr="00A2290D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2290D" w:rsidRPr="00A2290D" w:rsidRDefault="00A2290D" w:rsidP="00A2290D">
            <w:pPr>
              <w:jc w:val="center"/>
              <w:rPr>
                <w:color w:val="000000"/>
              </w:rPr>
            </w:pPr>
            <w:r w:rsidRPr="00A2290D">
              <w:rPr>
                <w:color w:val="000000"/>
              </w:rPr>
              <w:t>36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290D" w:rsidRPr="00A2290D" w:rsidRDefault="00A2290D" w:rsidP="00A2290D">
            <w:pPr>
              <w:rPr>
                <w:color w:val="000000"/>
              </w:rPr>
            </w:pPr>
            <w:r w:rsidRPr="00A2290D">
              <w:rPr>
                <w:color w:val="000000"/>
              </w:rPr>
              <w:t xml:space="preserve">Михаила Нагибина </w:t>
            </w:r>
            <w:proofErr w:type="spellStart"/>
            <w:r w:rsidRPr="00A2290D">
              <w:rPr>
                <w:color w:val="000000"/>
              </w:rPr>
              <w:t>пр-кт</w:t>
            </w:r>
            <w:proofErr w:type="spellEnd"/>
            <w:r w:rsidRPr="00A2290D">
              <w:rPr>
                <w:color w:val="000000"/>
              </w:rPr>
              <w:t xml:space="preserve"> 32Д (позиция 4)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290D" w:rsidRPr="00A2290D" w:rsidRDefault="00A2290D" w:rsidP="00A2290D">
            <w:pPr>
              <w:rPr>
                <w:color w:val="000000"/>
              </w:rPr>
            </w:pPr>
            <w:r w:rsidRPr="00A2290D">
              <w:rPr>
                <w:color w:val="000000"/>
              </w:rPr>
              <w:t>Автоматическая механическая смена информации/Автоматическая электронная смена информации</w:t>
            </w:r>
          </w:p>
        </w:tc>
      </w:tr>
      <w:tr w:rsidR="00A2290D" w:rsidRPr="00A2290D" w:rsidTr="00A2290D">
        <w:trPr>
          <w:trHeight w:val="525"/>
        </w:trPr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2290D" w:rsidRPr="00A2290D" w:rsidRDefault="00A2290D" w:rsidP="00A2290D">
            <w:pPr>
              <w:jc w:val="center"/>
              <w:rPr>
                <w:color w:val="000000"/>
              </w:rPr>
            </w:pPr>
            <w:r w:rsidRPr="00A2290D">
              <w:rPr>
                <w:color w:val="000000"/>
              </w:rPr>
              <w:t>1196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290D" w:rsidRPr="00A2290D" w:rsidRDefault="00A2290D" w:rsidP="00A2290D">
            <w:pPr>
              <w:rPr>
                <w:color w:val="000000"/>
              </w:rPr>
            </w:pPr>
            <w:proofErr w:type="spellStart"/>
            <w:r w:rsidRPr="00A2290D">
              <w:rPr>
                <w:color w:val="000000"/>
              </w:rPr>
              <w:t>Сити-борд</w:t>
            </w:r>
            <w:proofErr w:type="spellEnd"/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2290D" w:rsidRPr="00A2290D" w:rsidRDefault="00A2290D" w:rsidP="00A2290D">
            <w:pPr>
              <w:jc w:val="center"/>
              <w:rPr>
                <w:color w:val="000000"/>
              </w:rPr>
            </w:pPr>
            <w:r w:rsidRPr="00A2290D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2290D" w:rsidRPr="00A2290D" w:rsidRDefault="00A2290D" w:rsidP="00A2290D">
            <w:pPr>
              <w:jc w:val="center"/>
              <w:rPr>
                <w:color w:val="000000"/>
              </w:rPr>
            </w:pPr>
            <w:r w:rsidRPr="00A2290D">
              <w:rPr>
                <w:color w:val="000000"/>
              </w:rPr>
              <w:t>19,98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290D" w:rsidRPr="00A2290D" w:rsidRDefault="00A2290D" w:rsidP="00A2290D">
            <w:pPr>
              <w:rPr>
                <w:color w:val="000000"/>
              </w:rPr>
            </w:pPr>
            <w:r w:rsidRPr="00A2290D">
              <w:rPr>
                <w:color w:val="000000"/>
              </w:rPr>
              <w:t xml:space="preserve">Михаила Нагибина </w:t>
            </w:r>
            <w:proofErr w:type="spellStart"/>
            <w:r w:rsidRPr="00A2290D">
              <w:rPr>
                <w:color w:val="000000"/>
              </w:rPr>
              <w:t>пр-кт</w:t>
            </w:r>
            <w:proofErr w:type="spellEnd"/>
            <w:r w:rsidRPr="00A2290D">
              <w:rPr>
                <w:color w:val="000000"/>
              </w:rPr>
              <w:t xml:space="preserve"> 32Д (позиция 5)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290D" w:rsidRPr="00A2290D" w:rsidRDefault="00A2290D" w:rsidP="00A2290D">
            <w:pPr>
              <w:rPr>
                <w:color w:val="000000"/>
              </w:rPr>
            </w:pPr>
            <w:r w:rsidRPr="00A2290D">
              <w:rPr>
                <w:color w:val="000000"/>
              </w:rPr>
              <w:t>Автоматическая механическая смена информации/Автоматическая электронная смена информации</w:t>
            </w:r>
          </w:p>
        </w:tc>
      </w:tr>
      <w:tr w:rsidR="00A2290D" w:rsidRPr="00A2290D" w:rsidTr="00A2290D">
        <w:trPr>
          <w:trHeight w:val="525"/>
        </w:trPr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2290D" w:rsidRPr="00A2290D" w:rsidRDefault="00A2290D" w:rsidP="00A2290D">
            <w:pPr>
              <w:jc w:val="center"/>
              <w:rPr>
                <w:color w:val="000000"/>
              </w:rPr>
            </w:pPr>
            <w:r w:rsidRPr="00A2290D">
              <w:rPr>
                <w:color w:val="000000"/>
              </w:rPr>
              <w:t>1207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2290D" w:rsidRPr="00A2290D" w:rsidRDefault="00A2290D" w:rsidP="00A2290D">
            <w:pPr>
              <w:rPr>
                <w:color w:val="000000"/>
              </w:rPr>
            </w:pPr>
            <w:proofErr w:type="spellStart"/>
            <w:r w:rsidRPr="00A2290D">
              <w:rPr>
                <w:color w:val="000000"/>
              </w:rPr>
              <w:t>Сити-борд</w:t>
            </w:r>
            <w:proofErr w:type="spellEnd"/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2290D" w:rsidRPr="00A2290D" w:rsidRDefault="00A2290D" w:rsidP="00A2290D">
            <w:pPr>
              <w:jc w:val="center"/>
              <w:rPr>
                <w:color w:val="000000"/>
              </w:rPr>
            </w:pPr>
            <w:r w:rsidRPr="00A2290D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2290D" w:rsidRPr="00A2290D" w:rsidRDefault="00A2290D" w:rsidP="00A2290D">
            <w:pPr>
              <w:jc w:val="center"/>
            </w:pPr>
            <w:r w:rsidRPr="00A2290D">
              <w:rPr>
                <w:color w:val="000000"/>
              </w:rPr>
              <w:t>19,98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290D" w:rsidRPr="00A2290D" w:rsidRDefault="00A2290D" w:rsidP="00A2290D">
            <w:pPr>
              <w:jc w:val="center"/>
              <w:rPr>
                <w:color w:val="000000"/>
              </w:rPr>
            </w:pPr>
            <w:r w:rsidRPr="00A2290D">
              <w:rPr>
                <w:color w:val="000000"/>
              </w:rPr>
              <w:t xml:space="preserve">Михаила Нагибина </w:t>
            </w:r>
            <w:proofErr w:type="spellStart"/>
            <w:r w:rsidRPr="00A2290D">
              <w:rPr>
                <w:color w:val="000000"/>
              </w:rPr>
              <w:t>пр-кт</w:t>
            </w:r>
            <w:proofErr w:type="spellEnd"/>
            <w:r w:rsidRPr="00A2290D">
              <w:rPr>
                <w:color w:val="000000"/>
              </w:rPr>
              <w:t xml:space="preserve"> 32Л (разделительная полоса позиция 1 по ходу движения к </w:t>
            </w:r>
            <w:proofErr w:type="spellStart"/>
            <w:r w:rsidRPr="00A2290D">
              <w:rPr>
                <w:color w:val="000000"/>
              </w:rPr>
              <w:t>пр-кт</w:t>
            </w:r>
            <w:proofErr w:type="spellEnd"/>
            <w:r w:rsidRPr="00A2290D">
              <w:rPr>
                <w:color w:val="000000"/>
              </w:rPr>
              <w:t xml:space="preserve"> Нагибина)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290D" w:rsidRPr="00A2290D" w:rsidRDefault="00A2290D" w:rsidP="00A2290D">
            <w:pPr>
              <w:jc w:val="center"/>
            </w:pPr>
            <w:r w:rsidRPr="00A2290D">
              <w:rPr>
                <w:color w:val="000000"/>
              </w:rPr>
              <w:t>Статичное информационное поле/Автоматическая электронная смена информации</w:t>
            </w:r>
          </w:p>
        </w:tc>
      </w:tr>
      <w:tr w:rsidR="00A2290D" w:rsidRPr="00A2290D" w:rsidTr="00A2290D">
        <w:trPr>
          <w:trHeight w:val="525"/>
        </w:trPr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2290D" w:rsidRPr="00A2290D" w:rsidRDefault="00A2290D" w:rsidP="00A2290D">
            <w:pPr>
              <w:jc w:val="center"/>
              <w:rPr>
                <w:color w:val="000000"/>
              </w:rPr>
            </w:pPr>
            <w:r w:rsidRPr="00A2290D">
              <w:rPr>
                <w:color w:val="000000"/>
              </w:rPr>
              <w:t>1208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2290D" w:rsidRPr="00A2290D" w:rsidRDefault="00A2290D" w:rsidP="00A2290D">
            <w:pPr>
              <w:rPr>
                <w:color w:val="000000"/>
              </w:rPr>
            </w:pPr>
            <w:proofErr w:type="spellStart"/>
            <w:r w:rsidRPr="00A2290D">
              <w:rPr>
                <w:color w:val="000000"/>
              </w:rPr>
              <w:t>Сити-борд</w:t>
            </w:r>
            <w:proofErr w:type="spellEnd"/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2290D" w:rsidRPr="00A2290D" w:rsidRDefault="00A2290D" w:rsidP="00A2290D">
            <w:pPr>
              <w:jc w:val="center"/>
              <w:rPr>
                <w:color w:val="000000"/>
              </w:rPr>
            </w:pPr>
            <w:r w:rsidRPr="00A2290D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2290D" w:rsidRPr="00A2290D" w:rsidRDefault="00A2290D" w:rsidP="00A2290D">
            <w:pPr>
              <w:jc w:val="center"/>
            </w:pPr>
            <w:r w:rsidRPr="00A2290D">
              <w:rPr>
                <w:color w:val="000000"/>
              </w:rPr>
              <w:t>19,98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290D" w:rsidRPr="00A2290D" w:rsidRDefault="00A2290D" w:rsidP="00A2290D">
            <w:pPr>
              <w:jc w:val="center"/>
              <w:rPr>
                <w:color w:val="000000"/>
              </w:rPr>
            </w:pPr>
            <w:r w:rsidRPr="00A2290D">
              <w:rPr>
                <w:color w:val="000000"/>
              </w:rPr>
              <w:t xml:space="preserve">Михаила Нагибина </w:t>
            </w:r>
            <w:proofErr w:type="spellStart"/>
            <w:r w:rsidRPr="00A2290D">
              <w:rPr>
                <w:color w:val="000000"/>
              </w:rPr>
              <w:t>пр-кт</w:t>
            </w:r>
            <w:proofErr w:type="spellEnd"/>
            <w:r w:rsidRPr="00A2290D">
              <w:rPr>
                <w:color w:val="000000"/>
              </w:rPr>
              <w:t xml:space="preserve"> 32Л (разделительная полоса позиция 2 по ходу движения к </w:t>
            </w:r>
            <w:proofErr w:type="spellStart"/>
            <w:r w:rsidRPr="00A2290D">
              <w:rPr>
                <w:color w:val="000000"/>
              </w:rPr>
              <w:t>пр-кт</w:t>
            </w:r>
            <w:proofErr w:type="spellEnd"/>
            <w:r w:rsidRPr="00A2290D">
              <w:rPr>
                <w:color w:val="000000"/>
              </w:rPr>
              <w:t xml:space="preserve"> Нагибина)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290D" w:rsidRPr="00A2290D" w:rsidRDefault="00A2290D" w:rsidP="00A2290D">
            <w:pPr>
              <w:jc w:val="center"/>
            </w:pPr>
            <w:r w:rsidRPr="00A2290D">
              <w:rPr>
                <w:color w:val="000000"/>
              </w:rPr>
              <w:t>Статичное информационное поле/Автоматическая электронная смена информации</w:t>
            </w:r>
          </w:p>
        </w:tc>
      </w:tr>
      <w:tr w:rsidR="00A2290D" w:rsidRPr="00A2290D" w:rsidTr="00A2290D">
        <w:trPr>
          <w:trHeight w:val="525"/>
        </w:trPr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2290D" w:rsidRPr="00A2290D" w:rsidRDefault="00A2290D" w:rsidP="00A2290D">
            <w:pPr>
              <w:jc w:val="center"/>
              <w:rPr>
                <w:color w:val="000000"/>
              </w:rPr>
            </w:pPr>
            <w:r w:rsidRPr="00A2290D">
              <w:rPr>
                <w:color w:val="000000"/>
              </w:rPr>
              <w:t>1209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2290D" w:rsidRPr="00A2290D" w:rsidRDefault="00A2290D" w:rsidP="00A2290D">
            <w:pPr>
              <w:rPr>
                <w:color w:val="000000"/>
              </w:rPr>
            </w:pPr>
            <w:proofErr w:type="spellStart"/>
            <w:r w:rsidRPr="00A2290D">
              <w:rPr>
                <w:color w:val="000000"/>
              </w:rPr>
              <w:t>Сити-борд</w:t>
            </w:r>
            <w:proofErr w:type="spellEnd"/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2290D" w:rsidRPr="00A2290D" w:rsidRDefault="00A2290D" w:rsidP="00A2290D">
            <w:pPr>
              <w:jc w:val="center"/>
              <w:rPr>
                <w:color w:val="000000"/>
              </w:rPr>
            </w:pPr>
            <w:r w:rsidRPr="00A2290D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2290D" w:rsidRPr="00A2290D" w:rsidRDefault="00A2290D" w:rsidP="00A2290D">
            <w:pPr>
              <w:jc w:val="center"/>
            </w:pPr>
            <w:r w:rsidRPr="00A2290D">
              <w:rPr>
                <w:color w:val="000000"/>
              </w:rPr>
              <w:t>19,98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290D" w:rsidRPr="00A2290D" w:rsidRDefault="00A2290D" w:rsidP="00A2290D">
            <w:pPr>
              <w:jc w:val="center"/>
              <w:rPr>
                <w:color w:val="000000"/>
              </w:rPr>
            </w:pPr>
            <w:r w:rsidRPr="00A2290D">
              <w:rPr>
                <w:color w:val="000000"/>
              </w:rPr>
              <w:t xml:space="preserve">Михаила Нагибина </w:t>
            </w:r>
            <w:proofErr w:type="spellStart"/>
            <w:r w:rsidRPr="00A2290D">
              <w:rPr>
                <w:color w:val="000000"/>
              </w:rPr>
              <w:t>пр-кт</w:t>
            </w:r>
            <w:proofErr w:type="spellEnd"/>
            <w:r w:rsidRPr="00A2290D">
              <w:rPr>
                <w:color w:val="000000"/>
              </w:rPr>
              <w:t xml:space="preserve"> 32Л (разделительная полоса позиция 3 по ходу движения к </w:t>
            </w:r>
            <w:proofErr w:type="spellStart"/>
            <w:r w:rsidRPr="00A2290D">
              <w:rPr>
                <w:color w:val="000000"/>
              </w:rPr>
              <w:t>пр-кт</w:t>
            </w:r>
            <w:proofErr w:type="spellEnd"/>
            <w:r w:rsidRPr="00A2290D">
              <w:rPr>
                <w:color w:val="000000"/>
              </w:rPr>
              <w:t xml:space="preserve"> Нагибина)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290D" w:rsidRPr="00A2290D" w:rsidRDefault="00A2290D" w:rsidP="00A2290D">
            <w:pPr>
              <w:jc w:val="center"/>
            </w:pPr>
            <w:r w:rsidRPr="00A2290D">
              <w:rPr>
                <w:color w:val="000000"/>
              </w:rPr>
              <w:t>Статичное информационное поле/Автоматическая электронная смена информации</w:t>
            </w:r>
          </w:p>
        </w:tc>
      </w:tr>
      <w:tr w:rsidR="00A2290D" w:rsidRPr="00A2290D" w:rsidTr="00A2290D">
        <w:trPr>
          <w:trHeight w:val="525"/>
        </w:trPr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2290D" w:rsidRPr="00A2290D" w:rsidRDefault="00A2290D" w:rsidP="00A2290D">
            <w:pPr>
              <w:jc w:val="center"/>
              <w:rPr>
                <w:color w:val="000000"/>
              </w:rPr>
            </w:pPr>
            <w:r w:rsidRPr="00A2290D">
              <w:rPr>
                <w:color w:val="000000"/>
              </w:rPr>
              <w:t>1210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290D" w:rsidRPr="00A2290D" w:rsidRDefault="00A2290D" w:rsidP="00A2290D">
            <w:pPr>
              <w:jc w:val="center"/>
              <w:rPr>
                <w:color w:val="000000"/>
              </w:rPr>
            </w:pPr>
            <w:proofErr w:type="spellStart"/>
            <w:r w:rsidRPr="00A2290D">
              <w:rPr>
                <w:color w:val="000000"/>
              </w:rPr>
              <w:t>Сити-борд</w:t>
            </w:r>
            <w:proofErr w:type="spellEnd"/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2290D" w:rsidRPr="00A2290D" w:rsidRDefault="00A2290D" w:rsidP="00A2290D">
            <w:pPr>
              <w:jc w:val="center"/>
              <w:rPr>
                <w:color w:val="000000"/>
              </w:rPr>
            </w:pPr>
            <w:r w:rsidRPr="00A2290D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2290D" w:rsidRPr="00A2290D" w:rsidRDefault="00A2290D" w:rsidP="00A2290D">
            <w:pPr>
              <w:jc w:val="center"/>
            </w:pPr>
            <w:r w:rsidRPr="00A2290D">
              <w:rPr>
                <w:color w:val="000000"/>
              </w:rPr>
              <w:t>19,98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290D" w:rsidRPr="00A2290D" w:rsidRDefault="00A2290D" w:rsidP="00A2290D">
            <w:pPr>
              <w:jc w:val="center"/>
              <w:rPr>
                <w:color w:val="000000"/>
              </w:rPr>
            </w:pPr>
            <w:r w:rsidRPr="00A2290D">
              <w:rPr>
                <w:color w:val="000000"/>
              </w:rPr>
              <w:t xml:space="preserve">Михаила Нагибина </w:t>
            </w:r>
            <w:proofErr w:type="spellStart"/>
            <w:r w:rsidRPr="00A2290D">
              <w:rPr>
                <w:color w:val="000000"/>
              </w:rPr>
              <w:t>пр-кт</w:t>
            </w:r>
            <w:proofErr w:type="spellEnd"/>
            <w:r w:rsidRPr="00A2290D">
              <w:rPr>
                <w:color w:val="000000"/>
              </w:rPr>
              <w:t xml:space="preserve"> 32Л (разделительная полоса позиция 4 по ходу движения к </w:t>
            </w:r>
            <w:proofErr w:type="spellStart"/>
            <w:r w:rsidRPr="00A2290D">
              <w:rPr>
                <w:color w:val="000000"/>
              </w:rPr>
              <w:t>пр-кт</w:t>
            </w:r>
            <w:proofErr w:type="spellEnd"/>
            <w:r w:rsidRPr="00A2290D">
              <w:rPr>
                <w:color w:val="000000"/>
              </w:rPr>
              <w:t xml:space="preserve"> Нагибина)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290D" w:rsidRPr="00A2290D" w:rsidRDefault="00A2290D" w:rsidP="00A2290D">
            <w:pPr>
              <w:jc w:val="center"/>
            </w:pPr>
            <w:r w:rsidRPr="00A2290D">
              <w:rPr>
                <w:color w:val="000000"/>
              </w:rPr>
              <w:t>Статичное информационное поле/Автоматическая электронная смена информации</w:t>
            </w:r>
          </w:p>
        </w:tc>
      </w:tr>
      <w:tr w:rsidR="00A2290D" w:rsidRPr="00A2290D" w:rsidTr="00A2290D">
        <w:trPr>
          <w:trHeight w:val="525"/>
        </w:trPr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2290D" w:rsidRPr="00A2290D" w:rsidRDefault="00A2290D" w:rsidP="00A2290D">
            <w:pPr>
              <w:jc w:val="center"/>
              <w:rPr>
                <w:color w:val="000000"/>
              </w:rPr>
            </w:pPr>
            <w:r w:rsidRPr="00A2290D">
              <w:rPr>
                <w:color w:val="000000"/>
              </w:rPr>
              <w:t>1211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290D" w:rsidRPr="00A2290D" w:rsidRDefault="00A2290D" w:rsidP="00A2290D">
            <w:pPr>
              <w:rPr>
                <w:color w:val="000000"/>
              </w:rPr>
            </w:pPr>
            <w:proofErr w:type="spellStart"/>
            <w:r w:rsidRPr="00A2290D">
              <w:rPr>
                <w:color w:val="000000"/>
              </w:rPr>
              <w:t>Сити-борд</w:t>
            </w:r>
            <w:proofErr w:type="spellEnd"/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2290D" w:rsidRPr="00A2290D" w:rsidRDefault="00A2290D" w:rsidP="00A2290D">
            <w:pPr>
              <w:jc w:val="center"/>
              <w:rPr>
                <w:color w:val="000000"/>
              </w:rPr>
            </w:pPr>
            <w:r w:rsidRPr="00A2290D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2290D" w:rsidRPr="00A2290D" w:rsidRDefault="00A2290D" w:rsidP="00A2290D">
            <w:pPr>
              <w:jc w:val="center"/>
              <w:rPr>
                <w:color w:val="000000"/>
              </w:rPr>
            </w:pPr>
            <w:r w:rsidRPr="00A2290D">
              <w:rPr>
                <w:color w:val="000000"/>
              </w:rPr>
              <w:t>19,98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290D" w:rsidRPr="00A2290D" w:rsidRDefault="00A2290D" w:rsidP="00A2290D">
            <w:pPr>
              <w:rPr>
                <w:color w:val="000000"/>
              </w:rPr>
            </w:pPr>
            <w:r w:rsidRPr="00A2290D">
              <w:rPr>
                <w:color w:val="000000"/>
              </w:rPr>
              <w:t xml:space="preserve">Михаила Нагибина </w:t>
            </w:r>
            <w:proofErr w:type="spellStart"/>
            <w:r w:rsidRPr="00A2290D">
              <w:rPr>
                <w:color w:val="000000"/>
              </w:rPr>
              <w:t>пр-кт</w:t>
            </w:r>
            <w:proofErr w:type="spellEnd"/>
            <w:r w:rsidRPr="00A2290D">
              <w:rPr>
                <w:color w:val="000000"/>
              </w:rPr>
              <w:t xml:space="preserve"> 32Л (разделительная полоса позиция 5 по ходу движения к </w:t>
            </w:r>
            <w:proofErr w:type="spellStart"/>
            <w:r w:rsidRPr="00A2290D">
              <w:rPr>
                <w:color w:val="000000"/>
              </w:rPr>
              <w:t>пр-кт</w:t>
            </w:r>
            <w:proofErr w:type="spellEnd"/>
            <w:r w:rsidRPr="00A2290D">
              <w:rPr>
                <w:color w:val="000000"/>
              </w:rPr>
              <w:t xml:space="preserve"> </w:t>
            </w:r>
            <w:r w:rsidRPr="00A2290D">
              <w:rPr>
                <w:color w:val="000000"/>
              </w:rPr>
              <w:lastRenderedPageBreak/>
              <w:t>Нагибина)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290D" w:rsidRPr="00A2290D" w:rsidRDefault="00A2290D" w:rsidP="00A2290D">
            <w:pPr>
              <w:rPr>
                <w:color w:val="000000"/>
              </w:rPr>
            </w:pPr>
            <w:r w:rsidRPr="00A2290D">
              <w:rPr>
                <w:color w:val="000000"/>
              </w:rPr>
              <w:lastRenderedPageBreak/>
              <w:t xml:space="preserve">Автоматическая механическая смена информации/Автоматическая электронная смена </w:t>
            </w:r>
            <w:r w:rsidRPr="00A2290D">
              <w:rPr>
                <w:color w:val="000000"/>
              </w:rPr>
              <w:lastRenderedPageBreak/>
              <w:t>информации</w:t>
            </w:r>
          </w:p>
        </w:tc>
      </w:tr>
      <w:tr w:rsidR="00A2290D" w:rsidRPr="00A2290D" w:rsidTr="00A2290D">
        <w:trPr>
          <w:trHeight w:val="525"/>
        </w:trPr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2290D" w:rsidRPr="00A2290D" w:rsidRDefault="00A2290D" w:rsidP="00A2290D">
            <w:pPr>
              <w:jc w:val="center"/>
              <w:rPr>
                <w:color w:val="000000"/>
              </w:rPr>
            </w:pPr>
            <w:r w:rsidRPr="00A2290D">
              <w:rPr>
                <w:color w:val="000000"/>
              </w:rPr>
              <w:lastRenderedPageBreak/>
              <w:t>1216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290D" w:rsidRPr="00A2290D" w:rsidRDefault="00A2290D" w:rsidP="00A2290D">
            <w:pPr>
              <w:rPr>
                <w:color w:val="000000"/>
              </w:rPr>
            </w:pPr>
            <w:proofErr w:type="spellStart"/>
            <w:r w:rsidRPr="00A2290D">
              <w:rPr>
                <w:color w:val="000000"/>
              </w:rPr>
              <w:t>Биг-борд</w:t>
            </w:r>
            <w:proofErr w:type="spellEnd"/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2290D" w:rsidRPr="00A2290D" w:rsidRDefault="00A2290D" w:rsidP="00A2290D">
            <w:pPr>
              <w:jc w:val="center"/>
              <w:rPr>
                <w:color w:val="000000"/>
              </w:rPr>
            </w:pPr>
            <w:r w:rsidRPr="00A2290D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2290D" w:rsidRPr="00A2290D" w:rsidRDefault="00A2290D" w:rsidP="00A2290D">
            <w:pPr>
              <w:jc w:val="center"/>
              <w:rPr>
                <w:color w:val="000000"/>
              </w:rPr>
            </w:pPr>
            <w:r w:rsidRPr="00A2290D">
              <w:rPr>
                <w:color w:val="000000"/>
              </w:rPr>
              <w:t>36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290D" w:rsidRPr="00A2290D" w:rsidRDefault="00A2290D" w:rsidP="00A2290D">
            <w:pPr>
              <w:rPr>
                <w:color w:val="000000"/>
              </w:rPr>
            </w:pPr>
            <w:r w:rsidRPr="00A2290D">
              <w:rPr>
                <w:color w:val="000000"/>
              </w:rPr>
              <w:t xml:space="preserve">Михаила Нагибина </w:t>
            </w:r>
            <w:proofErr w:type="spellStart"/>
            <w:r w:rsidRPr="00A2290D">
              <w:rPr>
                <w:color w:val="000000"/>
              </w:rPr>
              <w:t>пр-кт</w:t>
            </w:r>
            <w:proofErr w:type="spellEnd"/>
            <w:r w:rsidRPr="00A2290D">
              <w:rPr>
                <w:color w:val="000000"/>
              </w:rPr>
              <w:t xml:space="preserve"> 34А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290D" w:rsidRPr="00A2290D" w:rsidRDefault="00A2290D" w:rsidP="00A2290D">
            <w:pPr>
              <w:rPr>
                <w:color w:val="000000"/>
              </w:rPr>
            </w:pPr>
            <w:r w:rsidRPr="00A2290D">
              <w:rPr>
                <w:color w:val="000000"/>
              </w:rPr>
              <w:t>Автоматическая механическая смена информации/Автоматическая электронная смена информации</w:t>
            </w:r>
          </w:p>
        </w:tc>
      </w:tr>
      <w:tr w:rsidR="00A2290D" w:rsidRPr="00A2290D" w:rsidTr="00A2290D">
        <w:trPr>
          <w:trHeight w:val="525"/>
        </w:trPr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2290D" w:rsidRPr="00A2290D" w:rsidRDefault="00A2290D" w:rsidP="00A2290D">
            <w:pPr>
              <w:jc w:val="center"/>
              <w:rPr>
                <w:color w:val="000000"/>
              </w:rPr>
            </w:pPr>
            <w:r w:rsidRPr="00A2290D">
              <w:rPr>
                <w:color w:val="000000"/>
              </w:rPr>
              <w:t>1293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290D" w:rsidRPr="00A2290D" w:rsidRDefault="00A2290D" w:rsidP="00A2290D">
            <w:pPr>
              <w:rPr>
                <w:color w:val="000000"/>
              </w:rPr>
            </w:pPr>
            <w:proofErr w:type="spellStart"/>
            <w:r w:rsidRPr="00A2290D">
              <w:rPr>
                <w:color w:val="000000"/>
              </w:rPr>
              <w:t>Сити-борд</w:t>
            </w:r>
            <w:proofErr w:type="spellEnd"/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2290D" w:rsidRPr="00A2290D" w:rsidRDefault="00A2290D" w:rsidP="00A2290D">
            <w:pPr>
              <w:jc w:val="center"/>
              <w:rPr>
                <w:color w:val="000000"/>
              </w:rPr>
            </w:pPr>
            <w:r w:rsidRPr="00A2290D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2290D" w:rsidRPr="00A2290D" w:rsidRDefault="00A2290D" w:rsidP="00A2290D">
            <w:pPr>
              <w:jc w:val="center"/>
              <w:rPr>
                <w:color w:val="000000"/>
              </w:rPr>
            </w:pPr>
            <w:r w:rsidRPr="00A2290D">
              <w:rPr>
                <w:color w:val="000000"/>
              </w:rPr>
              <w:t>9,99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290D" w:rsidRPr="00A2290D" w:rsidRDefault="00A2290D" w:rsidP="00A2290D">
            <w:pPr>
              <w:rPr>
                <w:color w:val="000000"/>
              </w:rPr>
            </w:pPr>
            <w:r w:rsidRPr="00A2290D">
              <w:rPr>
                <w:color w:val="000000"/>
              </w:rPr>
              <w:t>Омская ул. 1В/2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290D" w:rsidRPr="00A2290D" w:rsidRDefault="00A2290D" w:rsidP="00A2290D">
            <w:pPr>
              <w:rPr>
                <w:color w:val="000000"/>
              </w:rPr>
            </w:pPr>
            <w:r w:rsidRPr="00A2290D">
              <w:rPr>
                <w:color w:val="000000"/>
              </w:rPr>
              <w:t>Автоматическая механическая смена информации/Автоматическая электронная смена информации</w:t>
            </w:r>
          </w:p>
        </w:tc>
      </w:tr>
      <w:tr w:rsidR="00A2290D" w:rsidRPr="00A2290D" w:rsidTr="00A2290D">
        <w:trPr>
          <w:trHeight w:val="525"/>
        </w:trPr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2290D" w:rsidRPr="00A2290D" w:rsidRDefault="00A2290D" w:rsidP="00A2290D">
            <w:pPr>
              <w:jc w:val="center"/>
              <w:rPr>
                <w:color w:val="000000"/>
              </w:rPr>
            </w:pPr>
            <w:r w:rsidRPr="00A2290D">
              <w:rPr>
                <w:color w:val="000000"/>
              </w:rPr>
              <w:t>1297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290D" w:rsidRPr="00A2290D" w:rsidRDefault="00A2290D" w:rsidP="00A2290D">
            <w:pPr>
              <w:jc w:val="center"/>
              <w:rPr>
                <w:color w:val="000000"/>
              </w:rPr>
            </w:pPr>
            <w:proofErr w:type="spellStart"/>
            <w:r w:rsidRPr="00A2290D">
              <w:rPr>
                <w:color w:val="000000"/>
              </w:rPr>
              <w:t>Сити-борд</w:t>
            </w:r>
            <w:proofErr w:type="spellEnd"/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2290D" w:rsidRPr="00A2290D" w:rsidRDefault="00A2290D" w:rsidP="00A2290D">
            <w:pPr>
              <w:jc w:val="center"/>
              <w:rPr>
                <w:color w:val="000000"/>
              </w:rPr>
            </w:pPr>
            <w:r w:rsidRPr="00A2290D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2290D" w:rsidRPr="00A2290D" w:rsidRDefault="00A2290D" w:rsidP="00A2290D">
            <w:pPr>
              <w:jc w:val="center"/>
              <w:rPr>
                <w:color w:val="000000"/>
              </w:rPr>
            </w:pPr>
            <w:r w:rsidRPr="00A2290D">
              <w:rPr>
                <w:color w:val="000000"/>
              </w:rPr>
              <w:t>19,98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290D" w:rsidRPr="00A2290D" w:rsidRDefault="00A2290D" w:rsidP="00A2290D">
            <w:pPr>
              <w:jc w:val="center"/>
              <w:rPr>
                <w:color w:val="000000"/>
              </w:rPr>
            </w:pPr>
            <w:r w:rsidRPr="00A2290D">
              <w:rPr>
                <w:color w:val="000000"/>
              </w:rPr>
              <w:t>Омская ул. 2Л (позиция 1)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290D" w:rsidRPr="00A2290D" w:rsidRDefault="00A2290D" w:rsidP="00A2290D">
            <w:pPr>
              <w:jc w:val="center"/>
              <w:rPr>
                <w:color w:val="000000"/>
              </w:rPr>
            </w:pPr>
            <w:r w:rsidRPr="00A2290D">
              <w:rPr>
                <w:color w:val="000000"/>
              </w:rPr>
              <w:t>Статичное информационное поле/Автоматическая электронная смена информации</w:t>
            </w:r>
          </w:p>
        </w:tc>
      </w:tr>
      <w:tr w:rsidR="00A2290D" w:rsidRPr="00A2290D" w:rsidTr="00A2290D">
        <w:trPr>
          <w:trHeight w:val="525"/>
        </w:trPr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2290D" w:rsidRPr="00A2290D" w:rsidRDefault="00A2290D" w:rsidP="00A2290D">
            <w:pPr>
              <w:jc w:val="center"/>
              <w:rPr>
                <w:color w:val="000000"/>
              </w:rPr>
            </w:pPr>
            <w:r w:rsidRPr="00A2290D">
              <w:rPr>
                <w:color w:val="000000"/>
              </w:rPr>
              <w:t>1298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290D" w:rsidRPr="00A2290D" w:rsidRDefault="00A2290D" w:rsidP="00A2290D">
            <w:pPr>
              <w:jc w:val="center"/>
              <w:rPr>
                <w:color w:val="000000"/>
              </w:rPr>
            </w:pPr>
            <w:proofErr w:type="spellStart"/>
            <w:r w:rsidRPr="00A2290D">
              <w:rPr>
                <w:color w:val="000000"/>
              </w:rPr>
              <w:t>Сити-борд</w:t>
            </w:r>
            <w:proofErr w:type="spellEnd"/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2290D" w:rsidRPr="00A2290D" w:rsidRDefault="00A2290D" w:rsidP="00A2290D">
            <w:pPr>
              <w:jc w:val="center"/>
              <w:rPr>
                <w:color w:val="000000"/>
              </w:rPr>
            </w:pPr>
            <w:r w:rsidRPr="00A2290D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2290D" w:rsidRPr="00A2290D" w:rsidRDefault="00A2290D" w:rsidP="00A2290D">
            <w:pPr>
              <w:jc w:val="center"/>
            </w:pPr>
            <w:r w:rsidRPr="00A2290D">
              <w:rPr>
                <w:color w:val="000000"/>
              </w:rPr>
              <w:t>19,98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290D" w:rsidRPr="00A2290D" w:rsidRDefault="00A2290D" w:rsidP="00A2290D">
            <w:pPr>
              <w:jc w:val="center"/>
              <w:rPr>
                <w:color w:val="000000"/>
              </w:rPr>
            </w:pPr>
            <w:r w:rsidRPr="00A2290D">
              <w:rPr>
                <w:color w:val="000000"/>
              </w:rPr>
              <w:t>Омская ул. 2Л (позиция 2)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290D" w:rsidRPr="00A2290D" w:rsidRDefault="00A2290D" w:rsidP="00A2290D">
            <w:pPr>
              <w:jc w:val="center"/>
            </w:pPr>
            <w:r w:rsidRPr="00A2290D">
              <w:rPr>
                <w:color w:val="000000"/>
              </w:rPr>
              <w:t>Статичное информационное поле/Автоматическая электронная смена информации</w:t>
            </w:r>
          </w:p>
        </w:tc>
      </w:tr>
      <w:tr w:rsidR="00A2290D" w:rsidRPr="00A2290D" w:rsidTr="00A2290D">
        <w:trPr>
          <w:trHeight w:val="525"/>
        </w:trPr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2290D" w:rsidRPr="00A2290D" w:rsidRDefault="00A2290D" w:rsidP="00A2290D">
            <w:pPr>
              <w:jc w:val="center"/>
              <w:rPr>
                <w:color w:val="000000"/>
              </w:rPr>
            </w:pPr>
            <w:r w:rsidRPr="00A2290D">
              <w:rPr>
                <w:color w:val="000000"/>
              </w:rPr>
              <w:t>1299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290D" w:rsidRPr="00A2290D" w:rsidRDefault="00A2290D" w:rsidP="00A2290D">
            <w:pPr>
              <w:jc w:val="center"/>
              <w:rPr>
                <w:color w:val="000000"/>
              </w:rPr>
            </w:pPr>
            <w:proofErr w:type="spellStart"/>
            <w:r w:rsidRPr="00A2290D">
              <w:rPr>
                <w:color w:val="000000"/>
              </w:rPr>
              <w:t>Сити-борд</w:t>
            </w:r>
            <w:proofErr w:type="spellEnd"/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2290D" w:rsidRPr="00A2290D" w:rsidRDefault="00A2290D" w:rsidP="00A2290D">
            <w:pPr>
              <w:jc w:val="center"/>
              <w:rPr>
                <w:color w:val="000000"/>
              </w:rPr>
            </w:pPr>
            <w:r w:rsidRPr="00A2290D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2290D" w:rsidRPr="00A2290D" w:rsidRDefault="00A2290D" w:rsidP="00A2290D">
            <w:pPr>
              <w:jc w:val="center"/>
            </w:pPr>
            <w:r w:rsidRPr="00A2290D">
              <w:rPr>
                <w:color w:val="000000"/>
              </w:rPr>
              <w:t>19,98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290D" w:rsidRPr="00A2290D" w:rsidRDefault="00A2290D" w:rsidP="00A2290D">
            <w:pPr>
              <w:jc w:val="center"/>
              <w:rPr>
                <w:color w:val="000000"/>
              </w:rPr>
            </w:pPr>
            <w:r w:rsidRPr="00A2290D">
              <w:rPr>
                <w:color w:val="000000"/>
              </w:rPr>
              <w:t>Омская ул. 2Л (позиция 3)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290D" w:rsidRPr="00A2290D" w:rsidRDefault="00A2290D" w:rsidP="00A2290D">
            <w:pPr>
              <w:jc w:val="center"/>
            </w:pPr>
            <w:r w:rsidRPr="00A2290D">
              <w:rPr>
                <w:color w:val="000000"/>
              </w:rPr>
              <w:t>Статичное информационное поле/Автоматическая электронная смена информации</w:t>
            </w:r>
          </w:p>
        </w:tc>
      </w:tr>
      <w:tr w:rsidR="00A2290D" w:rsidRPr="00A2290D" w:rsidTr="00A2290D">
        <w:trPr>
          <w:trHeight w:val="525"/>
        </w:trPr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2290D" w:rsidRPr="00A2290D" w:rsidRDefault="00A2290D" w:rsidP="00A2290D">
            <w:pPr>
              <w:jc w:val="center"/>
              <w:rPr>
                <w:color w:val="000000"/>
              </w:rPr>
            </w:pPr>
            <w:r w:rsidRPr="00A2290D">
              <w:rPr>
                <w:color w:val="000000"/>
              </w:rPr>
              <w:t>1300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290D" w:rsidRPr="00A2290D" w:rsidRDefault="00A2290D" w:rsidP="00A2290D">
            <w:pPr>
              <w:jc w:val="center"/>
              <w:rPr>
                <w:color w:val="000000"/>
              </w:rPr>
            </w:pPr>
            <w:proofErr w:type="spellStart"/>
            <w:r w:rsidRPr="00A2290D">
              <w:rPr>
                <w:color w:val="000000"/>
              </w:rPr>
              <w:t>Сити-борд</w:t>
            </w:r>
            <w:proofErr w:type="spellEnd"/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2290D" w:rsidRPr="00A2290D" w:rsidRDefault="00A2290D" w:rsidP="00A2290D">
            <w:pPr>
              <w:jc w:val="center"/>
              <w:rPr>
                <w:color w:val="000000"/>
              </w:rPr>
            </w:pPr>
            <w:r w:rsidRPr="00A2290D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2290D" w:rsidRPr="00A2290D" w:rsidRDefault="00A2290D" w:rsidP="00A2290D">
            <w:pPr>
              <w:jc w:val="center"/>
            </w:pPr>
            <w:r w:rsidRPr="00A2290D">
              <w:rPr>
                <w:color w:val="000000"/>
              </w:rPr>
              <w:t>19,98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290D" w:rsidRPr="00A2290D" w:rsidRDefault="00A2290D" w:rsidP="00A2290D">
            <w:pPr>
              <w:jc w:val="center"/>
              <w:rPr>
                <w:color w:val="000000"/>
              </w:rPr>
            </w:pPr>
            <w:r w:rsidRPr="00A2290D">
              <w:rPr>
                <w:color w:val="000000"/>
              </w:rPr>
              <w:t>Омская ул. 2Л (позиция 4)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290D" w:rsidRPr="00A2290D" w:rsidRDefault="00A2290D" w:rsidP="00A2290D">
            <w:pPr>
              <w:jc w:val="center"/>
            </w:pPr>
            <w:r w:rsidRPr="00A2290D">
              <w:rPr>
                <w:color w:val="000000"/>
              </w:rPr>
              <w:t>Статичное информационное поле/Автоматическая электронная смена информации</w:t>
            </w:r>
          </w:p>
        </w:tc>
      </w:tr>
    </w:tbl>
    <w:p w:rsidR="00A2290D" w:rsidRPr="006A0DC5" w:rsidRDefault="008D1035" w:rsidP="006A0DC5">
      <w:pPr>
        <w:widowControl w:val="0"/>
        <w:autoSpaceDE w:val="0"/>
        <w:autoSpaceDN w:val="0"/>
        <w:adjustRightInd w:val="0"/>
        <w:ind w:firstLine="708"/>
        <w:jc w:val="both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>»</w:t>
      </w:r>
      <w:r w:rsidR="00802648">
        <w:rPr>
          <w:rStyle w:val="a3"/>
          <w:b w:val="0"/>
          <w:sz w:val="28"/>
          <w:szCs w:val="28"/>
        </w:rPr>
        <w:t>;</w:t>
      </w:r>
    </w:p>
    <w:p w:rsidR="008A3681" w:rsidRDefault="006A0DC5" w:rsidP="006A0DC5">
      <w:pPr>
        <w:ind w:firstLine="709"/>
        <w:jc w:val="both"/>
        <w:rPr>
          <w:rStyle w:val="a3"/>
          <w:b w:val="0"/>
          <w:sz w:val="28"/>
          <w:szCs w:val="28"/>
        </w:rPr>
      </w:pPr>
      <w:proofErr w:type="gramStart"/>
      <w:r w:rsidRPr="006A0DC5">
        <w:rPr>
          <w:rStyle w:val="a3"/>
          <w:b w:val="0"/>
          <w:sz w:val="28"/>
          <w:szCs w:val="28"/>
        </w:rPr>
        <w:t xml:space="preserve">строки </w:t>
      </w:r>
      <w:r w:rsidR="008D1035">
        <w:rPr>
          <w:rStyle w:val="a3"/>
          <w:b w:val="0"/>
          <w:sz w:val="28"/>
          <w:szCs w:val="28"/>
        </w:rPr>
        <w:t>1341, 1426, 1437, 1816-1818, 1825-1828, 1846, 1847, 1849, 1850, 1853, 1854, 1857, 1858, 1868, 1869, 1871, 1872, 1878, 1879, 1885, 1887, 1890, 1891, 1957, 1958, 1979, 1989, 1996, 2000, 2001, 2015-2018, 2020-2027, 2041, 2072, 2077, 2079, 2080, 2084, 2087, 2088, 2091, 2116, 2444, 2502, 2669, 2687-2690, 2694, 2696, 2698, 2706-2708, 2714, 2715, 2718, 2719, 2725-273</w:t>
      </w:r>
      <w:r w:rsidR="008A3681">
        <w:rPr>
          <w:rStyle w:val="a3"/>
          <w:b w:val="0"/>
          <w:sz w:val="28"/>
          <w:szCs w:val="28"/>
        </w:rPr>
        <w:t>1, 2736, 2738, 2745, 2761</w:t>
      </w:r>
      <w:proofErr w:type="gramEnd"/>
      <w:r w:rsidR="008A3681">
        <w:rPr>
          <w:rStyle w:val="a3"/>
          <w:b w:val="0"/>
          <w:sz w:val="28"/>
          <w:szCs w:val="28"/>
        </w:rPr>
        <w:t>, 2771</w:t>
      </w:r>
      <w:r w:rsidR="008D1035">
        <w:rPr>
          <w:rStyle w:val="a3"/>
          <w:b w:val="0"/>
          <w:sz w:val="28"/>
          <w:szCs w:val="28"/>
        </w:rPr>
        <w:t xml:space="preserve"> </w:t>
      </w:r>
      <w:r w:rsidRPr="006A0DC5">
        <w:rPr>
          <w:color w:val="000000"/>
          <w:sz w:val="28"/>
          <w:szCs w:val="28"/>
          <w:lang w:eastAsia="ru-RU"/>
        </w:rPr>
        <w:t>исключить;</w:t>
      </w:r>
      <w:r w:rsidR="008A3681" w:rsidRPr="008A3681">
        <w:rPr>
          <w:rStyle w:val="a3"/>
          <w:b w:val="0"/>
          <w:sz w:val="28"/>
          <w:szCs w:val="28"/>
        </w:rPr>
        <w:t xml:space="preserve"> </w:t>
      </w:r>
    </w:p>
    <w:p w:rsidR="008A3681" w:rsidRDefault="008A3681" w:rsidP="008A3681">
      <w:pPr>
        <w:widowControl w:val="0"/>
        <w:autoSpaceDE w:val="0"/>
        <w:autoSpaceDN w:val="0"/>
        <w:adjustRightInd w:val="0"/>
        <w:ind w:firstLine="708"/>
        <w:jc w:val="both"/>
        <w:rPr>
          <w:rStyle w:val="a3"/>
          <w:b w:val="0"/>
          <w:sz w:val="28"/>
          <w:szCs w:val="28"/>
        </w:rPr>
      </w:pPr>
      <w:r w:rsidRPr="006A0DC5">
        <w:rPr>
          <w:rStyle w:val="a3"/>
          <w:b w:val="0"/>
          <w:sz w:val="28"/>
          <w:szCs w:val="28"/>
        </w:rPr>
        <w:t>строк</w:t>
      </w:r>
      <w:r>
        <w:rPr>
          <w:rStyle w:val="a3"/>
          <w:b w:val="0"/>
          <w:sz w:val="28"/>
          <w:szCs w:val="28"/>
        </w:rPr>
        <w:t>у</w:t>
      </w:r>
      <w:r w:rsidRPr="006A0DC5">
        <w:rPr>
          <w:rStyle w:val="a3"/>
          <w:b w:val="0"/>
          <w:sz w:val="28"/>
          <w:szCs w:val="28"/>
        </w:rPr>
        <w:t xml:space="preserve"> </w:t>
      </w:r>
      <w:r>
        <w:rPr>
          <w:rStyle w:val="a3"/>
          <w:b w:val="0"/>
          <w:sz w:val="28"/>
          <w:szCs w:val="28"/>
        </w:rPr>
        <w:t xml:space="preserve">2799 </w:t>
      </w:r>
      <w:r>
        <w:rPr>
          <w:color w:val="000000"/>
          <w:sz w:val="28"/>
          <w:szCs w:val="28"/>
        </w:rPr>
        <w:t xml:space="preserve">изложить в </w:t>
      </w:r>
      <w:r w:rsidR="00B1445B">
        <w:rPr>
          <w:color w:val="000000"/>
          <w:sz w:val="28"/>
          <w:szCs w:val="28"/>
        </w:rPr>
        <w:t xml:space="preserve">следующей </w:t>
      </w:r>
      <w:r>
        <w:rPr>
          <w:color w:val="000000"/>
          <w:sz w:val="28"/>
          <w:szCs w:val="28"/>
        </w:rPr>
        <w:t>редакции</w:t>
      </w:r>
      <w:r>
        <w:rPr>
          <w:rStyle w:val="a3"/>
          <w:b w:val="0"/>
          <w:sz w:val="28"/>
          <w:szCs w:val="28"/>
        </w:rPr>
        <w:t xml:space="preserve">: </w:t>
      </w:r>
    </w:p>
    <w:p w:rsidR="008A3681" w:rsidRDefault="008A3681" w:rsidP="008A3681">
      <w:pPr>
        <w:widowControl w:val="0"/>
        <w:autoSpaceDE w:val="0"/>
        <w:autoSpaceDN w:val="0"/>
        <w:adjustRightInd w:val="0"/>
        <w:ind w:firstLine="708"/>
        <w:jc w:val="both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>«</w:t>
      </w:r>
    </w:p>
    <w:tbl>
      <w:tblPr>
        <w:tblW w:w="9747" w:type="dxa"/>
        <w:tblLayout w:type="fixed"/>
        <w:tblLook w:val="0000"/>
      </w:tblPr>
      <w:tblGrid>
        <w:gridCol w:w="721"/>
        <w:gridCol w:w="1559"/>
        <w:gridCol w:w="663"/>
        <w:gridCol w:w="993"/>
        <w:gridCol w:w="2268"/>
        <w:gridCol w:w="3543"/>
      </w:tblGrid>
      <w:tr w:rsidR="008A3681" w:rsidRPr="00660C49" w:rsidTr="008A3681">
        <w:trPr>
          <w:trHeight w:val="525"/>
        </w:trPr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A3681" w:rsidRPr="00660C49" w:rsidRDefault="008A3681" w:rsidP="008A3681">
            <w:pPr>
              <w:pStyle w:val="af2"/>
              <w:jc w:val="center"/>
              <w:rPr>
                <w:sz w:val="22"/>
                <w:szCs w:val="22"/>
              </w:rPr>
            </w:pPr>
            <w:r w:rsidRPr="00660C49">
              <w:rPr>
                <w:sz w:val="22"/>
                <w:szCs w:val="22"/>
              </w:rPr>
              <w:t>2799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3681" w:rsidRPr="00660C49" w:rsidRDefault="008A3681" w:rsidP="008A3681">
            <w:pPr>
              <w:pStyle w:val="af2"/>
              <w:jc w:val="center"/>
              <w:rPr>
                <w:sz w:val="22"/>
                <w:szCs w:val="22"/>
              </w:rPr>
            </w:pPr>
            <w:proofErr w:type="spellStart"/>
            <w:r w:rsidRPr="00660C49">
              <w:rPr>
                <w:sz w:val="22"/>
                <w:szCs w:val="22"/>
              </w:rPr>
              <w:t>Имиджевая</w:t>
            </w:r>
            <w:proofErr w:type="spellEnd"/>
            <w:r w:rsidRPr="00660C49">
              <w:rPr>
                <w:sz w:val="22"/>
                <w:szCs w:val="22"/>
              </w:rPr>
              <w:t xml:space="preserve"> конструкция</w:t>
            </w:r>
          </w:p>
        </w:tc>
        <w:tc>
          <w:tcPr>
            <w:tcW w:w="6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A3681" w:rsidRPr="00660C49" w:rsidRDefault="008A3681" w:rsidP="008A3681">
            <w:pPr>
              <w:pStyle w:val="af2"/>
              <w:jc w:val="center"/>
              <w:rPr>
                <w:sz w:val="22"/>
                <w:szCs w:val="22"/>
              </w:rPr>
            </w:pPr>
            <w:r w:rsidRPr="00660C49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A3681" w:rsidRPr="00660C49" w:rsidRDefault="008A3681" w:rsidP="008A3681">
            <w:pPr>
              <w:pStyle w:val="af2"/>
              <w:jc w:val="center"/>
              <w:rPr>
                <w:sz w:val="22"/>
                <w:szCs w:val="22"/>
              </w:rPr>
            </w:pPr>
            <w:r w:rsidRPr="00660C49">
              <w:rPr>
                <w:sz w:val="22"/>
                <w:szCs w:val="22"/>
              </w:rPr>
              <w:t>26,24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3681" w:rsidRPr="00660C49" w:rsidRDefault="008A3681" w:rsidP="008A3681">
            <w:pPr>
              <w:pStyle w:val="af2"/>
              <w:jc w:val="center"/>
              <w:rPr>
                <w:sz w:val="22"/>
                <w:szCs w:val="22"/>
                <w:shd w:val="clear" w:color="auto" w:fill="FFFFFF"/>
              </w:rPr>
            </w:pPr>
            <w:proofErr w:type="spellStart"/>
            <w:r w:rsidRPr="00660C49">
              <w:rPr>
                <w:sz w:val="22"/>
                <w:szCs w:val="22"/>
                <w:shd w:val="clear" w:color="auto" w:fill="FFFFFF"/>
              </w:rPr>
              <w:t>Доватора</w:t>
            </w:r>
            <w:proofErr w:type="spellEnd"/>
            <w:r w:rsidRPr="00660C49">
              <w:rPr>
                <w:sz w:val="22"/>
                <w:szCs w:val="22"/>
                <w:shd w:val="clear" w:color="auto" w:fill="FFFFFF"/>
              </w:rPr>
              <w:t xml:space="preserve"> ул., 156</w:t>
            </w:r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3681" w:rsidRPr="00660C49" w:rsidRDefault="008A3681" w:rsidP="008A3681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sz w:val="22"/>
                <w:szCs w:val="22"/>
              </w:rPr>
              <w:t>Статичное информационное поле</w:t>
            </w:r>
          </w:p>
        </w:tc>
      </w:tr>
    </w:tbl>
    <w:p w:rsidR="008A3681" w:rsidRDefault="008A3681" w:rsidP="008A3681">
      <w:pPr>
        <w:widowControl w:val="0"/>
        <w:autoSpaceDE w:val="0"/>
        <w:autoSpaceDN w:val="0"/>
        <w:adjustRightInd w:val="0"/>
        <w:ind w:firstLine="708"/>
        <w:jc w:val="both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>»</w:t>
      </w:r>
      <w:r w:rsidR="00802648">
        <w:rPr>
          <w:rStyle w:val="a3"/>
          <w:b w:val="0"/>
          <w:sz w:val="28"/>
          <w:szCs w:val="28"/>
        </w:rPr>
        <w:t>;</w:t>
      </w:r>
    </w:p>
    <w:p w:rsidR="006A0DC5" w:rsidRDefault="008A3681" w:rsidP="006A0DC5">
      <w:pPr>
        <w:ind w:firstLine="709"/>
        <w:jc w:val="both"/>
        <w:rPr>
          <w:color w:val="000000"/>
          <w:sz w:val="28"/>
          <w:szCs w:val="28"/>
          <w:lang w:eastAsia="ru-RU"/>
        </w:rPr>
      </w:pPr>
      <w:r w:rsidRPr="006A0DC5">
        <w:rPr>
          <w:rStyle w:val="a3"/>
          <w:b w:val="0"/>
          <w:sz w:val="28"/>
          <w:szCs w:val="28"/>
        </w:rPr>
        <w:t xml:space="preserve">строки </w:t>
      </w:r>
      <w:r>
        <w:rPr>
          <w:rStyle w:val="a3"/>
          <w:b w:val="0"/>
          <w:sz w:val="28"/>
          <w:szCs w:val="28"/>
        </w:rPr>
        <w:t xml:space="preserve">2845, 2848, 2852, 2554, 2856, 2859, 2860, 2863, 2865, 2866, 2869-2872, 2874, 2875, 2877-2880, 2882, 2883, 2885, 2886, 2893, 2898-2900, 2903, 2909, 2914, 2915, 2917, </w:t>
      </w:r>
      <w:r w:rsidRPr="006A0DC5">
        <w:rPr>
          <w:rStyle w:val="a3"/>
          <w:b w:val="0"/>
          <w:sz w:val="28"/>
          <w:szCs w:val="28"/>
        </w:rPr>
        <w:t xml:space="preserve"> </w:t>
      </w:r>
      <w:r>
        <w:rPr>
          <w:rStyle w:val="a3"/>
          <w:b w:val="0"/>
          <w:sz w:val="28"/>
          <w:szCs w:val="28"/>
        </w:rPr>
        <w:t xml:space="preserve">2943, 2945-2947 </w:t>
      </w:r>
      <w:r w:rsidRPr="006A0DC5">
        <w:rPr>
          <w:color w:val="000000"/>
          <w:sz w:val="28"/>
          <w:szCs w:val="28"/>
          <w:lang w:eastAsia="ru-RU"/>
        </w:rPr>
        <w:t>исключить;</w:t>
      </w:r>
    </w:p>
    <w:p w:rsidR="008A3681" w:rsidRDefault="008A3681" w:rsidP="008A3681">
      <w:pPr>
        <w:widowControl w:val="0"/>
        <w:autoSpaceDE w:val="0"/>
        <w:autoSpaceDN w:val="0"/>
        <w:adjustRightInd w:val="0"/>
        <w:ind w:firstLine="708"/>
        <w:jc w:val="both"/>
        <w:rPr>
          <w:rStyle w:val="a3"/>
          <w:b w:val="0"/>
          <w:sz w:val="28"/>
          <w:szCs w:val="28"/>
        </w:rPr>
      </w:pPr>
      <w:r w:rsidRPr="008A3681">
        <w:rPr>
          <w:rStyle w:val="a3"/>
          <w:b w:val="0"/>
          <w:sz w:val="28"/>
          <w:szCs w:val="28"/>
        </w:rPr>
        <w:t xml:space="preserve">дополнить строками </w:t>
      </w:r>
      <w:r>
        <w:rPr>
          <w:rStyle w:val="a3"/>
          <w:b w:val="0"/>
          <w:sz w:val="28"/>
          <w:szCs w:val="28"/>
        </w:rPr>
        <w:t>3508-3563</w:t>
      </w:r>
      <w:r w:rsidRPr="008A3681">
        <w:rPr>
          <w:rStyle w:val="a3"/>
          <w:b w:val="0"/>
          <w:sz w:val="28"/>
          <w:szCs w:val="28"/>
        </w:rPr>
        <w:t xml:space="preserve"> следующего содержания:</w:t>
      </w:r>
    </w:p>
    <w:p w:rsidR="008A3681" w:rsidRDefault="008A3681" w:rsidP="008A3681">
      <w:pPr>
        <w:widowControl w:val="0"/>
        <w:autoSpaceDE w:val="0"/>
        <w:autoSpaceDN w:val="0"/>
        <w:adjustRightInd w:val="0"/>
        <w:ind w:firstLine="708"/>
        <w:jc w:val="both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>«</w:t>
      </w:r>
    </w:p>
    <w:tbl>
      <w:tblPr>
        <w:tblW w:w="9317" w:type="dxa"/>
        <w:tblInd w:w="96" w:type="dxa"/>
        <w:tblLayout w:type="fixed"/>
        <w:tblLook w:val="0000"/>
      </w:tblPr>
      <w:tblGrid>
        <w:gridCol w:w="721"/>
        <w:gridCol w:w="1701"/>
        <w:gridCol w:w="709"/>
        <w:gridCol w:w="850"/>
        <w:gridCol w:w="2552"/>
        <w:gridCol w:w="2784"/>
      </w:tblGrid>
      <w:tr w:rsidR="002C000F" w:rsidRPr="00660C49" w:rsidTr="002C000F">
        <w:trPr>
          <w:trHeight w:val="428"/>
        </w:trPr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sz w:val="22"/>
                <w:szCs w:val="22"/>
              </w:rPr>
            </w:pPr>
            <w:r w:rsidRPr="00660C49">
              <w:rPr>
                <w:sz w:val="22"/>
                <w:szCs w:val="22"/>
              </w:rPr>
              <w:lastRenderedPageBreak/>
              <w:t>3508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Стела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Вавилова ул. 67Д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sz w:val="22"/>
                <w:szCs w:val="22"/>
              </w:rPr>
              <w:t>Статичное информационное поле</w:t>
            </w:r>
          </w:p>
        </w:tc>
      </w:tr>
      <w:tr w:rsidR="002C000F" w:rsidRPr="00660C49" w:rsidTr="002C000F">
        <w:trPr>
          <w:trHeight w:val="428"/>
        </w:trPr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3509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Флагшток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Вавило</w:t>
            </w:r>
            <w:r>
              <w:rPr>
                <w:color w:val="000000"/>
                <w:sz w:val="22"/>
                <w:szCs w:val="22"/>
              </w:rPr>
              <w:t>ва</w:t>
            </w:r>
            <w:r w:rsidRPr="00660C49">
              <w:rPr>
                <w:color w:val="000000"/>
                <w:sz w:val="22"/>
                <w:szCs w:val="22"/>
              </w:rPr>
              <w:t xml:space="preserve"> ул. 67Д</w:t>
            </w:r>
            <w:r>
              <w:rPr>
                <w:color w:val="000000"/>
                <w:sz w:val="22"/>
                <w:szCs w:val="22"/>
              </w:rPr>
              <w:t xml:space="preserve"> (позиция 1)</w:t>
            </w:r>
          </w:p>
        </w:tc>
        <w:tc>
          <w:tcPr>
            <w:tcW w:w="2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sz w:val="22"/>
                <w:szCs w:val="22"/>
              </w:rPr>
              <w:t>Статичное информационное поле</w:t>
            </w:r>
          </w:p>
        </w:tc>
      </w:tr>
      <w:tr w:rsidR="002C000F" w:rsidRPr="00660C49" w:rsidTr="002C000F">
        <w:trPr>
          <w:trHeight w:val="428"/>
        </w:trPr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3510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Флагшток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Вавило</w:t>
            </w:r>
            <w:r>
              <w:rPr>
                <w:color w:val="000000"/>
                <w:sz w:val="22"/>
                <w:szCs w:val="22"/>
              </w:rPr>
              <w:t>ва</w:t>
            </w:r>
            <w:r w:rsidRPr="00660C49">
              <w:rPr>
                <w:color w:val="000000"/>
                <w:sz w:val="22"/>
                <w:szCs w:val="22"/>
              </w:rPr>
              <w:t xml:space="preserve"> ул. 67Д</w:t>
            </w:r>
            <w:r>
              <w:rPr>
                <w:color w:val="000000"/>
                <w:sz w:val="22"/>
                <w:szCs w:val="22"/>
              </w:rPr>
              <w:t xml:space="preserve"> (позиция 2)</w:t>
            </w:r>
          </w:p>
        </w:tc>
        <w:tc>
          <w:tcPr>
            <w:tcW w:w="2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sz w:val="22"/>
                <w:szCs w:val="22"/>
              </w:rPr>
              <w:t>Статичное информационное поле</w:t>
            </w:r>
          </w:p>
        </w:tc>
      </w:tr>
      <w:tr w:rsidR="002C000F" w:rsidRPr="00660C49" w:rsidTr="002C000F">
        <w:trPr>
          <w:trHeight w:val="428"/>
        </w:trPr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3511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Флагшток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Вавило</w:t>
            </w:r>
            <w:r>
              <w:rPr>
                <w:color w:val="000000"/>
                <w:sz w:val="22"/>
                <w:szCs w:val="22"/>
              </w:rPr>
              <w:t>ва</w:t>
            </w:r>
            <w:r w:rsidRPr="00660C49">
              <w:rPr>
                <w:color w:val="000000"/>
                <w:sz w:val="22"/>
                <w:szCs w:val="22"/>
              </w:rPr>
              <w:t xml:space="preserve"> ул. 67Д</w:t>
            </w:r>
            <w:r>
              <w:rPr>
                <w:color w:val="000000"/>
                <w:sz w:val="22"/>
                <w:szCs w:val="22"/>
              </w:rPr>
              <w:t xml:space="preserve"> (позиция 3)</w:t>
            </w:r>
          </w:p>
        </w:tc>
        <w:tc>
          <w:tcPr>
            <w:tcW w:w="2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sz w:val="22"/>
                <w:szCs w:val="22"/>
              </w:rPr>
              <w:t>Статичное информационное поле</w:t>
            </w:r>
          </w:p>
        </w:tc>
      </w:tr>
      <w:tr w:rsidR="002C000F" w:rsidRPr="00660C49" w:rsidTr="002C000F">
        <w:trPr>
          <w:trHeight w:val="428"/>
        </w:trPr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3512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Флагшток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Вавило</w:t>
            </w:r>
            <w:r>
              <w:rPr>
                <w:color w:val="000000"/>
                <w:sz w:val="22"/>
                <w:szCs w:val="22"/>
              </w:rPr>
              <w:t>ва</w:t>
            </w:r>
            <w:r w:rsidRPr="00660C49">
              <w:rPr>
                <w:color w:val="000000"/>
                <w:sz w:val="22"/>
                <w:szCs w:val="22"/>
              </w:rPr>
              <w:t xml:space="preserve"> ул. 67Д</w:t>
            </w:r>
            <w:r>
              <w:rPr>
                <w:color w:val="000000"/>
                <w:sz w:val="22"/>
                <w:szCs w:val="22"/>
              </w:rPr>
              <w:t xml:space="preserve"> (позиция 4)</w:t>
            </w:r>
          </w:p>
        </w:tc>
        <w:tc>
          <w:tcPr>
            <w:tcW w:w="2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sz w:val="22"/>
                <w:szCs w:val="22"/>
              </w:rPr>
              <w:t>Статичное информационное поле</w:t>
            </w:r>
          </w:p>
        </w:tc>
      </w:tr>
      <w:tr w:rsidR="002C000F" w:rsidRPr="00660C49" w:rsidTr="002C000F">
        <w:trPr>
          <w:trHeight w:val="428"/>
        </w:trPr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3513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Флагшток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Вавило</w:t>
            </w:r>
            <w:r>
              <w:rPr>
                <w:color w:val="000000"/>
                <w:sz w:val="22"/>
                <w:szCs w:val="22"/>
              </w:rPr>
              <w:t>ва</w:t>
            </w:r>
            <w:r w:rsidRPr="00660C49">
              <w:rPr>
                <w:color w:val="000000"/>
                <w:sz w:val="22"/>
                <w:szCs w:val="22"/>
              </w:rPr>
              <w:t xml:space="preserve"> ул. 67Д</w:t>
            </w:r>
            <w:r>
              <w:rPr>
                <w:color w:val="000000"/>
                <w:sz w:val="22"/>
                <w:szCs w:val="22"/>
              </w:rPr>
              <w:t xml:space="preserve"> (позиция 5)</w:t>
            </w:r>
          </w:p>
        </w:tc>
        <w:tc>
          <w:tcPr>
            <w:tcW w:w="2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sz w:val="22"/>
                <w:szCs w:val="22"/>
              </w:rPr>
              <w:t>Статичное информационное поле</w:t>
            </w:r>
          </w:p>
        </w:tc>
      </w:tr>
      <w:tr w:rsidR="002C000F" w:rsidRPr="00660C49" w:rsidTr="002C000F">
        <w:trPr>
          <w:trHeight w:val="428"/>
        </w:trPr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3514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Флагшток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0F644F" w:rsidRDefault="002C000F" w:rsidP="008A3681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60C49">
              <w:rPr>
                <w:color w:val="000000"/>
                <w:sz w:val="22"/>
                <w:szCs w:val="22"/>
              </w:rPr>
              <w:t>Вавило</w:t>
            </w:r>
            <w:r>
              <w:rPr>
                <w:color w:val="000000"/>
                <w:sz w:val="22"/>
                <w:szCs w:val="22"/>
              </w:rPr>
              <w:t>ва</w:t>
            </w:r>
            <w:r w:rsidRPr="00660C49">
              <w:rPr>
                <w:color w:val="000000"/>
                <w:sz w:val="22"/>
                <w:szCs w:val="22"/>
              </w:rPr>
              <w:t xml:space="preserve"> ул. 67Д</w:t>
            </w:r>
            <w:r>
              <w:rPr>
                <w:color w:val="000000"/>
                <w:sz w:val="22"/>
                <w:szCs w:val="22"/>
              </w:rPr>
              <w:t xml:space="preserve"> (позиция </w:t>
            </w:r>
            <w:r>
              <w:rPr>
                <w:color w:val="000000"/>
                <w:sz w:val="22"/>
                <w:szCs w:val="22"/>
                <w:lang w:val="en-US"/>
              </w:rPr>
              <w:t>6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2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sz w:val="22"/>
                <w:szCs w:val="22"/>
              </w:rPr>
              <w:t>Статичное информационное поле</w:t>
            </w:r>
          </w:p>
        </w:tc>
      </w:tr>
      <w:tr w:rsidR="002C000F" w:rsidRPr="00660C49" w:rsidTr="002C000F">
        <w:trPr>
          <w:trHeight w:val="428"/>
        </w:trPr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3515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Флагшток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0F644F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14-я Линия</w:t>
            </w:r>
            <w:r>
              <w:rPr>
                <w:color w:val="000000"/>
                <w:sz w:val="22"/>
                <w:szCs w:val="22"/>
              </w:rPr>
              <w:t xml:space="preserve"> ул.</w:t>
            </w:r>
            <w:r w:rsidRPr="00660C49">
              <w:rPr>
                <w:color w:val="000000"/>
                <w:sz w:val="22"/>
                <w:szCs w:val="22"/>
              </w:rPr>
              <w:t xml:space="preserve"> в районе № 84</w:t>
            </w:r>
            <w:r w:rsidRPr="000F644F">
              <w:rPr>
                <w:color w:val="000000"/>
                <w:sz w:val="22"/>
                <w:szCs w:val="22"/>
              </w:rPr>
              <w:t xml:space="preserve">  </w:t>
            </w:r>
            <w:r>
              <w:rPr>
                <w:color w:val="000000"/>
                <w:sz w:val="22"/>
                <w:szCs w:val="22"/>
              </w:rPr>
              <w:t>(позиция 1)</w:t>
            </w:r>
          </w:p>
        </w:tc>
        <w:tc>
          <w:tcPr>
            <w:tcW w:w="2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sz w:val="22"/>
                <w:szCs w:val="22"/>
              </w:rPr>
              <w:t>Статичное информационное поле</w:t>
            </w:r>
          </w:p>
        </w:tc>
      </w:tr>
      <w:tr w:rsidR="002C000F" w:rsidRPr="00660C49" w:rsidTr="002C000F">
        <w:trPr>
          <w:trHeight w:val="428"/>
        </w:trPr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3516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Флагшток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0F644F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14-я Линия</w:t>
            </w:r>
            <w:r>
              <w:rPr>
                <w:color w:val="000000"/>
                <w:sz w:val="22"/>
                <w:szCs w:val="22"/>
              </w:rPr>
              <w:t xml:space="preserve"> ул.</w:t>
            </w:r>
            <w:r w:rsidRPr="00660C49">
              <w:rPr>
                <w:color w:val="000000"/>
                <w:sz w:val="22"/>
                <w:szCs w:val="22"/>
              </w:rPr>
              <w:t xml:space="preserve"> в районе № 84</w:t>
            </w:r>
            <w:r w:rsidRPr="000F644F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(позиция </w:t>
            </w:r>
            <w:r w:rsidRPr="000F644F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2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sz w:val="22"/>
                <w:szCs w:val="22"/>
              </w:rPr>
              <w:t>Статичное информационное поле</w:t>
            </w:r>
          </w:p>
        </w:tc>
      </w:tr>
      <w:tr w:rsidR="002C000F" w:rsidRPr="00660C49" w:rsidTr="002C000F">
        <w:trPr>
          <w:trHeight w:val="428"/>
        </w:trPr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3517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Флагшток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0F644F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14-я Линия</w:t>
            </w:r>
            <w:r>
              <w:rPr>
                <w:color w:val="000000"/>
                <w:sz w:val="22"/>
                <w:szCs w:val="22"/>
              </w:rPr>
              <w:t xml:space="preserve"> ул.</w:t>
            </w:r>
            <w:r w:rsidRPr="00660C49">
              <w:rPr>
                <w:color w:val="000000"/>
                <w:sz w:val="22"/>
                <w:szCs w:val="22"/>
              </w:rPr>
              <w:t xml:space="preserve"> в районе № 84</w:t>
            </w:r>
            <w:r w:rsidRPr="000F644F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(позиция </w:t>
            </w:r>
            <w:r w:rsidRPr="000F644F">
              <w:rPr>
                <w:color w:val="000000"/>
                <w:sz w:val="22"/>
                <w:szCs w:val="22"/>
              </w:rPr>
              <w:t>3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2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sz w:val="22"/>
                <w:szCs w:val="22"/>
              </w:rPr>
              <w:t>Статичное информационное поле</w:t>
            </w:r>
          </w:p>
        </w:tc>
      </w:tr>
      <w:tr w:rsidR="002C000F" w:rsidRPr="00660C49" w:rsidTr="002C000F">
        <w:trPr>
          <w:trHeight w:val="428"/>
        </w:trPr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3518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Флагшток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0F644F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14-я Линия</w:t>
            </w:r>
            <w:r>
              <w:rPr>
                <w:color w:val="000000"/>
                <w:sz w:val="22"/>
                <w:szCs w:val="22"/>
              </w:rPr>
              <w:t xml:space="preserve"> ул.</w:t>
            </w:r>
            <w:r w:rsidRPr="00660C49">
              <w:rPr>
                <w:color w:val="000000"/>
                <w:sz w:val="22"/>
                <w:szCs w:val="22"/>
              </w:rPr>
              <w:t xml:space="preserve"> в районе № 84</w:t>
            </w:r>
            <w:r w:rsidRPr="000F644F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(позиция </w:t>
            </w:r>
            <w:r w:rsidRPr="000F644F">
              <w:rPr>
                <w:color w:val="000000"/>
                <w:sz w:val="22"/>
                <w:szCs w:val="22"/>
              </w:rPr>
              <w:t>4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2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sz w:val="22"/>
                <w:szCs w:val="22"/>
              </w:rPr>
              <w:t>Статичное информационное поле</w:t>
            </w:r>
          </w:p>
        </w:tc>
      </w:tr>
      <w:tr w:rsidR="002C000F" w:rsidRPr="00660C49" w:rsidTr="002C000F">
        <w:trPr>
          <w:trHeight w:val="428"/>
        </w:trPr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3519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Флагшток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0F644F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14-я Линия</w:t>
            </w:r>
            <w:r>
              <w:rPr>
                <w:color w:val="000000"/>
                <w:sz w:val="22"/>
                <w:szCs w:val="22"/>
              </w:rPr>
              <w:t xml:space="preserve"> ул.</w:t>
            </w:r>
            <w:r w:rsidRPr="00660C49">
              <w:rPr>
                <w:color w:val="000000"/>
                <w:sz w:val="22"/>
                <w:szCs w:val="22"/>
              </w:rPr>
              <w:t xml:space="preserve"> в районе № 84</w:t>
            </w:r>
            <w:r w:rsidRPr="000F644F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(позиция </w:t>
            </w:r>
            <w:r w:rsidRPr="000F644F">
              <w:rPr>
                <w:color w:val="000000"/>
                <w:sz w:val="22"/>
                <w:szCs w:val="22"/>
              </w:rPr>
              <w:t>5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2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sz w:val="22"/>
                <w:szCs w:val="22"/>
              </w:rPr>
              <w:t>Статичное информационное поле</w:t>
            </w:r>
          </w:p>
        </w:tc>
      </w:tr>
      <w:tr w:rsidR="002C000F" w:rsidRPr="00660C49" w:rsidTr="002C000F">
        <w:trPr>
          <w:trHeight w:val="428"/>
        </w:trPr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3520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Стела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14,4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874CEC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14-я Линия</w:t>
            </w:r>
            <w:r>
              <w:rPr>
                <w:color w:val="000000"/>
                <w:sz w:val="22"/>
                <w:szCs w:val="22"/>
              </w:rPr>
              <w:t xml:space="preserve"> ул.</w:t>
            </w:r>
            <w:r w:rsidRPr="00660C49">
              <w:rPr>
                <w:color w:val="000000"/>
                <w:sz w:val="22"/>
                <w:szCs w:val="22"/>
              </w:rPr>
              <w:t xml:space="preserve"> в районе № 84</w:t>
            </w:r>
            <w:r w:rsidRPr="000F644F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(позиция 1)</w:t>
            </w:r>
          </w:p>
        </w:tc>
        <w:tc>
          <w:tcPr>
            <w:tcW w:w="2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sz w:val="22"/>
                <w:szCs w:val="22"/>
              </w:rPr>
              <w:t>Статичное информационное поле</w:t>
            </w:r>
          </w:p>
        </w:tc>
      </w:tr>
      <w:tr w:rsidR="002C000F" w:rsidRPr="00660C49" w:rsidTr="002C000F">
        <w:trPr>
          <w:trHeight w:val="428"/>
        </w:trPr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3521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Стела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14,4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874CEC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14-я Линия</w:t>
            </w:r>
            <w:r>
              <w:rPr>
                <w:color w:val="000000"/>
                <w:sz w:val="22"/>
                <w:szCs w:val="22"/>
              </w:rPr>
              <w:t xml:space="preserve"> ул.</w:t>
            </w:r>
            <w:r w:rsidRPr="00660C49">
              <w:rPr>
                <w:color w:val="000000"/>
                <w:sz w:val="22"/>
                <w:szCs w:val="22"/>
              </w:rPr>
              <w:t xml:space="preserve"> в районе № 84</w:t>
            </w:r>
            <w:r w:rsidRPr="000F644F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(позиция </w:t>
            </w:r>
            <w:r w:rsidRPr="00874CEC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2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sz w:val="22"/>
                <w:szCs w:val="22"/>
              </w:rPr>
              <w:t>Статичное информационное поле</w:t>
            </w:r>
          </w:p>
        </w:tc>
      </w:tr>
      <w:tr w:rsidR="002C000F" w:rsidRPr="00660C49" w:rsidTr="002C000F">
        <w:trPr>
          <w:trHeight w:val="428"/>
        </w:trPr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3522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Стела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874CEC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14-я Линия</w:t>
            </w:r>
            <w:r>
              <w:rPr>
                <w:color w:val="000000"/>
                <w:sz w:val="22"/>
                <w:szCs w:val="22"/>
              </w:rPr>
              <w:t xml:space="preserve"> ул.</w:t>
            </w:r>
            <w:r w:rsidRPr="00660C49">
              <w:rPr>
                <w:color w:val="000000"/>
                <w:sz w:val="22"/>
                <w:szCs w:val="22"/>
              </w:rPr>
              <w:t xml:space="preserve"> в районе № 84</w:t>
            </w:r>
            <w:r w:rsidRPr="000F644F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(позиция </w:t>
            </w:r>
            <w:r w:rsidRPr="00874CEC">
              <w:rPr>
                <w:color w:val="000000"/>
                <w:sz w:val="22"/>
                <w:szCs w:val="22"/>
              </w:rPr>
              <w:t>3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2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sz w:val="22"/>
                <w:szCs w:val="22"/>
              </w:rPr>
              <w:t>Статичное информационное поле</w:t>
            </w:r>
          </w:p>
        </w:tc>
      </w:tr>
      <w:tr w:rsidR="002C000F" w:rsidRPr="00660C49" w:rsidTr="002C000F">
        <w:trPr>
          <w:trHeight w:val="428"/>
        </w:trPr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3523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Стела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874CEC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14-я Линия</w:t>
            </w:r>
            <w:r>
              <w:rPr>
                <w:color w:val="000000"/>
                <w:sz w:val="22"/>
                <w:szCs w:val="22"/>
              </w:rPr>
              <w:t xml:space="preserve"> ул.</w:t>
            </w:r>
            <w:r w:rsidRPr="00660C49">
              <w:rPr>
                <w:color w:val="000000"/>
                <w:sz w:val="22"/>
                <w:szCs w:val="22"/>
              </w:rPr>
              <w:t xml:space="preserve"> в районе № 84</w:t>
            </w:r>
            <w:r w:rsidRPr="000F644F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(позиция </w:t>
            </w:r>
            <w:r w:rsidRPr="00874CEC">
              <w:rPr>
                <w:color w:val="000000"/>
                <w:sz w:val="22"/>
                <w:szCs w:val="22"/>
              </w:rPr>
              <w:t>4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2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sz w:val="22"/>
                <w:szCs w:val="22"/>
              </w:rPr>
              <w:t>Статичное информационное поле</w:t>
            </w:r>
          </w:p>
        </w:tc>
      </w:tr>
      <w:tr w:rsidR="002C000F" w:rsidRPr="00660C49" w:rsidTr="002C000F">
        <w:trPr>
          <w:trHeight w:val="428"/>
        </w:trPr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3524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660C49">
              <w:rPr>
                <w:color w:val="000000"/>
                <w:sz w:val="22"/>
                <w:szCs w:val="22"/>
              </w:rPr>
              <w:t>Супер-сайт</w:t>
            </w:r>
            <w:proofErr w:type="spellEnd"/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Default="002C000F" w:rsidP="008A3681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60C49">
              <w:rPr>
                <w:color w:val="000000"/>
                <w:sz w:val="22"/>
                <w:szCs w:val="22"/>
              </w:rPr>
              <w:t>Текучёва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60C49">
              <w:rPr>
                <w:color w:val="000000"/>
                <w:sz w:val="22"/>
                <w:szCs w:val="22"/>
              </w:rPr>
              <w:t>ул.</w:t>
            </w:r>
          </w:p>
          <w:p w:rsidR="002C000F" w:rsidRPr="000F644F" w:rsidRDefault="002C000F" w:rsidP="008A3681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(позиция 1)</w:t>
            </w:r>
          </w:p>
        </w:tc>
        <w:tc>
          <w:tcPr>
            <w:tcW w:w="2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Автоматическая электронная смена информации</w:t>
            </w:r>
          </w:p>
        </w:tc>
      </w:tr>
      <w:tr w:rsidR="002C000F" w:rsidRPr="00660C49" w:rsidTr="002C000F">
        <w:trPr>
          <w:trHeight w:val="428"/>
        </w:trPr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3525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660C49">
              <w:rPr>
                <w:color w:val="000000"/>
                <w:sz w:val="22"/>
                <w:szCs w:val="22"/>
              </w:rPr>
              <w:t>Супер-сайт</w:t>
            </w:r>
            <w:proofErr w:type="spellEnd"/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Default="002C000F" w:rsidP="008A3681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60C49">
              <w:rPr>
                <w:color w:val="000000"/>
                <w:sz w:val="22"/>
                <w:szCs w:val="22"/>
              </w:rPr>
              <w:t>Текучёва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60C49">
              <w:rPr>
                <w:color w:val="000000"/>
                <w:sz w:val="22"/>
                <w:szCs w:val="22"/>
              </w:rPr>
              <w:t>ул.</w:t>
            </w:r>
          </w:p>
          <w:p w:rsidR="002C000F" w:rsidRPr="000F644F" w:rsidRDefault="002C000F" w:rsidP="008A3681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 xml:space="preserve"> (позиция </w:t>
            </w:r>
            <w:r>
              <w:rPr>
                <w:color w:val="000000"/>
                <w:sz w:val="22"/>
                <w:szCs w:val="22"/>
                <w:lang w:val="en-US"/>
              </w:rPr>
              <w:t>2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2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Автоматическая электронная смена информации</w:t>
            </w:r>
          </w:p>
        </w:tc>
      </w:tr>
      <w:tr w:rsidR="002C000F" w:rsidRPr="00660C49" w:rsidTr="002C000F">
        <w:trPr>
          <w:trHeight w:val="428"/>
        </w:trPr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3526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660C49">
              <w:rPr>
                <w:color w:val="000000"/>
                <w:sz w:val="22"/>
                <w:szCs w:val="22"/>
              </w:rPr>
              <w:t>Супер-сайт</w:t>
            </w:r>
            <w:proofErr w:type="spellEnd"/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Шолохова</w:t>
            </w:r>
            <w:r w:rsidRPr="00660C49">
              <w:rPr>
                <w:color w:val="000000"/>
                <w:sz w:val="22"/>
                <w:szCs w:val="22"/>
              </w:rPr>
              <w:t xml:space="preserve"> пр. 126</w:t>
            </w:r>
          </w:p>
        </w:tc>
        <w:tc>
          <w:tcPr>
            <w:tcW w:w="2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Автоматическая электронная смена информации</w:t>
            </w:r>
          </w:p>
        </w:tc>
      </w:tr>
      <w:tr w:rsidR="002C000F" w:rsidRPr="00660C49" w:rsidTr="002C000F">
        <w:trPr>
          <w:trHeight w:val="428"/>
        </w:trPr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3527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660C49">
              <w:rPr>
                <w:color w:val="000000"/>
                <w:sz w:val="22"/>
                <w:szCs w:val="22"/>
              </w:rPr>
              <w:t>Супер-сайт</w:t>
            </w:r>
            <w:proofErr w:type="spellEnd"/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Привокзальная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60C49">
              <w:rPr>
                <w:color w:val="000000"/>
                <w:sz w:val="22"/>
                <w:szCs w:val="22"/>
              </w:rPr>
              <w:t>ул.</w:t>
            </w:r>
          </w:p>
        </w:tc>
        <w:tc>
          <w:tcPr>
            <w:tcW w:w="2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Автоматическая электронная смена информации</w:t>
            </w:r>
          </w:p>
        </w:tc>
      </w:tr>
      <w:tr w:rsidR="002C000F" w:rsidRPr="00660C49" w:rsidTr="002C000F">
        <w:trPr>
          <w:trHeight w:val="428"/>
        </w:trPr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3528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660C49">
              <w:rPr>
                <w:color w:val="000000"/>
                <w:sz w:val="22"/>
                <w:szCs w:val="22"/>
              </w:rPr>
              <w:t>Супер-сайт</w:t>
            </w:r>
            <w:proofErr w:type="spellEnd"/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Текучёва</w:t>
            </w:r>
            <w:r w:rsidRPr="00660C49">
              <w:rPr>
                <w:color w:val="000000"/>
                <w:sz w:val="22"/>
                <w:szCs w:val="22"/>
              </w:rPr>
              <w:t xml:space="preserve"> ул. 139А</w:t>
            </w:r>
          </w:p>
        </w:tc>
        <w:tc>
          <w:tcPr>
            <w:tcW w:w="2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Автоматическая электронная смена информации</w:t>
            </w:r>
          </w:p>
        </w:tc>
      </w:tr>
      <w:tr w:rsidR="002C000F" w:rsidRPr="00660C49" w:rsidTr="002C000F">
        <w:trPr>
          <w:trHeight w:val="428"/>
        </w:trPr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3529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660C49">
              <w:rPr>
                <w:color w:val="000000"/>
                <w:sz w:val="22"/>
                <w:szCs w:val="22"/>
              </w:rPr>
              <w:t>Супер-сайт</w:t>
            </w:r>
            <w:proofErr w:type="spellEnd"/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660C49">
              <w:rPr>
                <w:color w:val="000000"/>
                <w:sz w:val="22"/>
                <w:szCs w:val="22"/>
              </w:rPr>
              <w:t>Сиверса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r w:rsidRPr="00660C49">
              <w:rPr>
                <w:color w:val="000000"/>
                <w:sz w:val="22"/>
                <w:szCs w:val="22"/>
              </w:rPr>
              <w:t>пр.</w:t>
            </w:r>
          </w:p>
        </w:tc>
        <w:tc>
          <w:tcPr>
            <w:tcW w:w="2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Автоматическая электронная смена информации</w:t>
            </w:r>
          </w:p>
        </w:tc>
      </w:tr>
      <w:tr w:rsidR="002C000F" w:rsidRPr="00660C49" w:rsidTr="002C000F">
        <w:trPr>
          <w:trHeight w:val="428"/>
        </w:trPr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3530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Стела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8,4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874CEC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Портовая ул.</w:t>
            </w:r>
            <w:r w:rsidRPr="00660C49">
              <w:rPr>
                <w:color w:val="000000"/>
                <w:sz w:val="22"/>
                <w:szCs w:val="22"/>
              </w:rPr>
              <w:t xml:space="preserve"> 292</w:t>
            </w:r>
          </w:p>
          <w:p w:rsidR="002C000F" w:rsidRPr="00874CEC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(позиция 1)</w:t>
            </w:r>
          </w:p>
        </w:tc>
        <w:tc>
          <w:tcPr>
            <w:tcW w:w="2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sz w:val="22"/>
                <w:szCs w:val="22"/>
              </w:rPr>
              <w:t>Статичное информационное поле</w:t>
            </w:r>
          </w:p>
        </w:tc>
      </w:tr>
      <w:tr w:rsidR="002C000F" w:rsidRPr="00660C49" w:rsidTr="002C000F">
        <w:trPr>
          <w:trHeight w:val="428"/>
        </w:trPr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3531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Стела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8,4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874CEC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Портовая ул.</w:t>
            </w:r>
            <w:r w:rsidRPr="00660C49">
              <w:rPr>
                <w:color w:val="000000"/>
                <w:sz w:val="22"/>
                <w:szCs w:val="22"/>
              </w:rPr>
              <w:t xml:space="preserve"> 292</w:t>
            </w:r>
          </w:p>
          <w:p w:rsidR="002C000F" w:rsidRPr="00874CEC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(позиция </w:t>
            </w:r>
            <w:r w:rsidRPr="00874CEC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2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sz w:val="22"/>
                <w:szCs w:val="22"/>
              </w:rPr>
              <w:t>Статичное информационное поле</w:t>
            </w:r>
          </w:p>
        </w:tc>
      </w:tr>
      <w:tr w:rsidR="002C000F" w:rsidRPr="00660C49" w:rsidTr="002C000F">
        <w:trPr>
          <w:trHeight w:val="428"/>
        </w:trPr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3532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Стела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2,55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Default="002C000F" w:rsidP="008A3681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60C49">
              <w:rPr>
                <w:color w:val="000000"/>
                <w:sz w:val="22"/>
                <w:szCs w:val="22"/>
              </w:rPr>
              <w:t>Театральный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60C49">
              <w:rPr>
                <w:color w:val="000000"/>
                <w:sz w:val="22"/>
                <w:szCs w:val="22"/>
              </w:rPr>
              <w:t>пр. 50А</w:t>
            </w:r>
          </w:p>
          <w:p w:rsidR="002C000F" w:rsidRPr="000F644F" w:rsidRDefault="002C000F" w:rsidP="008A3681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(позиция 1)</w:t>
            </w:r>
          </w:p>
        </w:tc>
        <w:tc>
          <w:tcPr>
            <w:tcW w:w="2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sz w:val="22"/>
                <w:szCs w:val="22"/>
              </w:rPr>
              <w:t>Статичное информационное поле</w:t>
            </w:r>
          </w:p>
        </w:tc>
      </w:tr>
      <w:tr w:rsidR="002C000F" w:rsidRPr="00660C49" w:rsidTr="002C000F">
        <w:trPr>
          <w:trHeight w:val="428"/>
        </w:trPr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3533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Стела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2,55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Default="002C000F" w:rsidP="008A3681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60C49">
              <w:rPr>
                <w:color w:val="000000"/>
                <w:sz w:val="22"/>
                <w:szCs w:val="22"/>
              </w:rPr>
              <w:t>Театральный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60C49">
              <w:rPr>
                <w:color w:val="000000"/>
                <w:sz w:val="22"/>
                <w:szCs w:val="22"/>
              </w:rPr>
              <w:t>пр. 50А</w:t>
            </w:r>
          </w:p>
          <w:p w:rsidR="002C000F" w:rsidRPr="000F644F" w:rsidRDefault="002C000F" w:rsidP="008A3681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 xml:space="preserve"> (позиция </w:t>
            </w:r>
            <w:r>
              <w:rPr>
                <w:color w:val="000000"/>
                <w:sz w:val="22"/>
                <w:szCs w:val="22"/>
                <w:lang w:val="en-US"/>
              </w:rPr>
              <w:t>2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2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sz w:val="22"/>
                <w:szCs w:val="22"/>
              </w:rPr>
              <w:t>Статичное информационное поле</w:t>
            </w:r>
          </w:p>
        </w:tc>
      </w:tr>
      <w:tr w:rsidR="002C000F" w:rsidRPr="00660C49" w:rsidTr="002C000F">
        <w:trPr>
          <w:trHeight w:val="428"/>
        </w:trPr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3534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Стела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6,14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Default="002C000F" w:rsidP="008A3681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60C49">
              <w:rPr>
                <w:color w:val="000000"/>
                <w:sz w:val="22"/>
                <w:szCs w:val="22"/>
              </w:rPr>
              <w:t>Театральный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60C49">
              <w:rPr>
                <w:color w:val="000000"/>
                <w:sz w:val="22"/>
                <w:szCs w:val="22"/>
              </w:rPr>
              <w:t>пр. 50А</w:t>
            </w:r>
          </w:p>
          <w:p w:rsidR="002C000F" w:rsidRPr="000F644F" w:rsidRDefault="002C000F" w:rsidP="008A3681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 xml:space="preserve"> (позиция </w:t>
            </w:r>
            <w:r>
              <w:rPr>
                <w:color w:val="000000"/>
                <w:sz w:val="22"/>
                <w:szCs w:val="22"/>
                <w:lang w:val="en-US"/>
              </w:rPr>
              <w:t>3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2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sz w:val="22"/>
                <w:szCs w:val="22"/>
              </w:rPr>
              <w:t>Статичное информационное поле</w:t>
            </w:r>
          </w:p>
        </w:tc>
      </w:tr>
      <w:tr w:rsidR="002C000F" w:rsidRPr="00660C49" w:rsidTr="002C000F">
        <w:trPr>
          <w:trHeight w:val="428"/>
        </w:trPr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3535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Стела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13,98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Default="002C000F" w:rsidP="008A3681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60C49">
              <w:rPr>
                <w:color w:val="000000"/>
                <w:sz w:val="22"/>
                <w:szCs w:val="22"/>
              </w:rPr>
              <w:t>Театральный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60C49">
              <w:rPr>
                <w:color w:val="000000"/>
                <w:sz w:val="22"/>
                <w:szCs w:val="22"/>
              </w:rPr>
              <w:t>пр. 50А</w:t>
            </w:r>
          </w:p>
          <w:p w:rsidR="002C000F" w:rsidRPr="000F644F" w:rsidRDefault="002C000F" w:rsidP="008A3681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 xml:space="preserve"> (позиция </w:t>
            </w:r>
            <w:r>
              <w:rPr>
                <w:color w:val="000000"/>
                <w:sz w:val="22"/>
                <w:szCs w:val="22"/>
                <w:lang w:val="en-US"/>
              </w:rPr>
              <w:t>4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2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sz w:val="22"/>
                <w:szCs w:val="22"/>
              </w:rPr>
              <w:t>Статичное информационное поле</w:t>
            </w:r>
          </w:p>
        </w:tc>
      </w:tr>
      <w:tr w:rsidR="002C000F" w:rsidRPr="00660C49" w:rsidTr="002C000F">
        <w:trPr>
          <w:trHeight w:val="428"/>
        </w:trPr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3536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Стела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2,38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Театральный </w:t>
            </w:r>
            <w:r w:rsidRPr="00660C49">
              <w:rPr>
                <w:color w:val="000000"/>
                <w:sz w:val="22"/>
                <w:szCs w:val="22"/>
              </w:rPr>
              <w:t>пр. 50В</w:t>
            </w:r>
          </w:p>
        </w:tc>
        <w:tc>
          <w:tcPr>
            <w:tcW w:w="2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sz w:val="22"/>
                <w:szCs w:val="22"/>
              </w:rPr>
              <w:t>Статичное информационное поле</w:t>
            </w:r>
          </w:p>
        </w:tc>
      </w:tr>
      <w:tr w:rsidR="002C000F" w:rsidRPr="00660C49" w:rsidTr="002C000F">
        <w:trPr>
          <w:trHeight w:val="428"/>
        </w:trPr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3537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Флагшток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0F644F" w:rsidRDefault="002C000F" w:rsidP="008A3681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Театральный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r w:rsidRPr="00660C49">
              <w:rPr>
                <w:color w:val="000000"/>
                <w:sz w:val="22"/>
                <w:szCs w:val="22"/>
              </w:rPr>
              <w:t>пр. 50В</w:t>
            </w:r>
            <w:r>
              <w:rPr>
                <w:color w:val="000000"/>
                <w:sz w:val="22"/>
                <w:szCs w:val="22"/>
              </w:rPr>
              <w:t xml:space="preserve"> (позиция 1)</w:t>
            </w:r>
          </w:p>
        </w:tc>
        <w:tc>
          <w:tcPr>
            <w:tcW w:w="2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sz w:val="22"/>
                <w:szCs w:val="22"/>
              </w:rPr>
              <w:t>Статичное информационное поле</w:t>
            </w:r>
          </w:p>
        </w:tc>
      </w:tr>
      <w:tr w:rsidR="002C000F" w:rsidRPr="00660C49" w:rsidTr="002C000F">
        <w:trPr>
          <w:trHeight w:val="428"/>
        </w:trPr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3538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Флагшток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0F644F" w:rsidRDefault="002C000F" w:rsidP="008A3681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Театральный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r w:rsidRPr="00660C49">
              <w:rPr>
                <w:color w:val="000000"/>
                <w:sz w:val="22"/>
                <w:szCs w:val="22"/>
              </w:rPr>
              <w:t>пр. 50В</w:t>
            </w:r>
            <w:r>
              <w:rPr>
                <w:color w:val="000000"/>
                <w:sz w:val="22"/>
                <w:szCs w:val="22"/>
              </w:rPr>
              <w:t xml:space="preserve"> (позиция </w:t>
            </w:r>
            <w:r>
              <w:rPr>
                <w:color w:val="000000"/>
                <w:sz w:val="22"/>
                <w:szCs w:val="22"/>
                <w:lang w:val="en-US"/>
              </w:rPr>
              <w:t>2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2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sz w:val="22"/>
                <w:szCs w:val="22"/>
              </w:rPr>
              <w:t>Статичное информационное поле</w:t>
            </w:r>
          </w:p>
        </w:tc>
      </w:tr>
      <w:tr w:rsidR="002C000F" w:rsidRPr="00660C49" w:rsidTr="002C000F">
        <w:trPr>
          <w:trHeight w:val="428"/>
        </w:trPr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3539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Флагшток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0F644F" w:rsidRDefault="002C000F" w:rsidP="008A3681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Театральный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r w:rsidRPr="00660C49">
              <w:rPr>
                <w:color w:val="000000"/>
                <w:sz w:val="22"/>
                <w:szCs w:val="22"/>
              </w:rPr>
              <w:t>пр. 50В</w:t>
            </w:r>
            <w:r>
              <w:rPr>
                <w:color w:val="000000"/>
                <w:sz w:val="22"/>
                <w:szCs w:val="22"/>
              </w:rPr>
              <w:t xml:space="preserve"> (позиция </w:t>
            </w:r>
            <w:r>
              <w:rPr>
                <w:color w:val="000000"/>
                <w:sz w:val="22"/>
                <w:szCs w:val="22"/>
                <w:lang w:val="en-US"/>
              </w:rPr>
              <w:t>3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2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sz w:val="22"/>
                <w:szCs w:val="22"/>
              </w:rPr>
              <w:t>Статичное информационное поле</w:t>
            </w:r>
          </w:p>
        </w:tc>
      </w:tr>
      <w:tr w:rsidR="002C000F" w:rsidRPr="00660C49" w:rsidTr="002C000F">
        <w:trPr>
          <w:trHeight w:val="428"/>
        </w:trPr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3540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660C49">
              <w:rPr>
                <w:color w:val="000000"/>
                <w:sz w:val="22"/>
                <w:szCs w:val="22"/>
              </w:rPr>
              <w:t>Имиджевая</w:t>
            </w:r>
            <w:proofErr w:type="spellEnd"/>
            <w:r w:rsidRPr="00660C49">
              <w:rPr>
                <w:color w:val="000000"/>
                <w:sz w:val="22"/>
                <w:szCs w:val="22"/>
              </w:rPr>
              <w:t xml:space="preserve"> конструкция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9,38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Левобережная </w:t>
            </w:r>
            <w:r w:rsidRPr="00660C49">
              <w:rPr>
                <w:color w:val="000000"/>
                <w:sz w:val="22"/>
                <w:szCs w:val="22"/>
              </w:rPr>
              <w:t>ул. 10А</w:t>
            </w:r>
          </w:p>
        </w:tc>
        <w:tc>
          <w:tcPr>
            <w:tcW w:w="2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sz w:val="22"/>
                <w:szCs w:val="22"/>
              </w:rPr>
              <w:t>Статичное информационное поле</w:t>
            </w:r>
          </w:p>
        </w:tc>
      </w:tr>
      <w:tr w:rsidR="002C000F" w:rsidRPr="00660C49" w:rsidTr="002C000F">
        <w:trPr>
          <w:trHeight w:val="428"/>
        </w:trPr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3541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660C49">
              <w:rPr>
                <w:color w:val="000000"/>
                <w:sz w:val="22"/>
                <w:szCs w:val="22"/>
              </w:rPr>
              <w:t>Имиджевая</w:t>
            </w:r>
            <w:proofErr w:type="spellEnd"/>
            <w:r w:rsidRPr="00660C49">
              <w:rPr>
                <w:color w:val="000000"/>
                <w:sz w:val="22"/>
                <w:szCs w:val="22"/>
              </w:rPr>
              <w:t xml:space="preserve"> конструкция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7,54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Левобережная </w:t>
            </w:r>
            <w:r w:rsidRPr="00660C49">
              <w:rPr>
                <w:color w:val="000000"/>
                <w:sz w:val="22"/>
                <w:szCs w:val="22"/>
              </w:rPr>
              <w:t>ул. 12</w:t>
            </w:r>
          </w:p>
        </w:tc>
        <w:tc>
          <w:tcPr>
            <w:tcW w:w="2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sz w:val="22"/>
                <w:szCs w:val="22"/>
              </w:rPr>
              <w:t>Статичное информационное поле</w:t>
            </w:r>
          </w:p>
        </w:tc>
      </w:tr>
      <w:tr w:rsidR="002C000F" w:rsidRPr="00660C49" w:rsidTr="002C000F">
        <w:trPr>
          <w:trHeight w:val="428"/>
        </w:trPr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3542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660C49">
              <w:rPr>
                <w:color w:val="000000"/>
                <w:sz w:val="22"/>
                <w:szCs w:val="22"/>
              </w:rPr>
              <w:t>Имиджевая</w:t>
            </w:r>
            <w:proofErr w:type="spellEnd"/>
            <w:r w:rsidRPr="00660C49">
              <w:rPr>
                <w:color w:val="000000"/>
                <w:sz w:val="22"/>
                <w:szCs w:val="22"/>
              </w:rPr>
              <w:t xml:space="preserve"> конструкция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76,95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Можайская </w:t>
            </w:r>
            <w:r w:rsidRPr="00660C49">
              <w:rPr>
                <w:color w:val="000000"/>
                <w:sz w:val="22"/>
                <w:szCs w:val="22"/>
              </w:rPr>
              <w:t>ул. 38/1</w:t>
            </w:r>
          </w:p>
        </w:tc>
        <w:tc>
          <w:tcPr>
            <w:tcW w:w="2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sz w:val="22"/>
                <w:szCs w:val="22"/>
              </w:rPr>
              <w:t>Статичное информационное поле</w:t>
            </w:r>
          </w:p>
        </w:tc>
      </w:tr>
      <w:tr w:rsidR="002C000F" w:rsidRPr="00660C49" w:rsidTr="002C000F">
        <w:trPr>
          <w:trHeight w:val="428"/>
        </w:trPr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3543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660C49">
              <w:rPr>
                <w:color w:val="000000"/>
                <w:sz w:val="22"/>
                <w:szCs w:val="22"/>
              </w:rPr>
              <w:t>Биг-борд</w:t>
            </w:r>
            <w:proofErr w:type="spellEnd"/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Российская </w:t>
            </w:r>
            <w:r w:rsidRPr="00660C49">
              <w:rPr>
                <w:color w:val="000000"/>
                <w:sz w:val="22"/>
                <w:szCs w:val="22"/>
              </w:rPr>
              <w:t>ул. 48П</w:t>
            </w:r>
          </w:p>
        </w:tc>
        <w:tc>
          <w:tcPr>
            <w:tcW w:w="2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2C000F" w:rsidRPr="00660C49" w:rsidTr="002C000F">
        <w:trPr>
          <w:trHeight w:val="428"/>
        </w:trPr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3544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Флагшток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Default="002C000F" w:rsidP="008A3681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Доватора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r w:rsidRPr="00660C49">
              <w:rPr>
                <w:color w:val="000000"/>
                <w:sz w:val="22"/>
                <w:szCs w:val="22"/>
              </w:rPr>
              <w:t>ул. 255</w:t>
            </w:r>
          </w:p>
          <w:p w:rsidR="002C000F" w:rsidRPr="00CD05D7" w:rsidRDefault="002C000F" w:rsidP="008A3681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(позиция 1)</w:t>
            </w:r>
          </w:p>
        </w:tc>
        <w:tc>
          <w:tcPr>
            <w:tcW w:w="2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sz w:val="22"/>
                <w:szCs w:val="22"/>
              </w:rPr>
              <w:t>Статичное информационное поле</w:t>
            </w:r>
          </w:p>
        </w:tc>
      </w:tr>
      <w:tr w:rsidR="002C000F" w:rsidRPr="00660C49" w:rsidTr="002C000F">
        <w:trPr>
          <w:trHeight w:val="428"/>
        </w:trPr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3545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Флагшток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Default="002C000F" w:rsidP="008A3681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Доватора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r w:rsidRPr="00660C49">
              <w:rPr>
                <w:color w:val="000000"/>
                <w:sz w:val="22"/>
                <w:szCs w:val="22"/>
              </w:rPr>
              <w:t>ул. 255</w:t>
            </w:r>
          </w:p>
          <w:p w:rsidR="002C000F" w:rsidRPr="00CD05D7" w:rsidRDefault="002C000F" w:rsidP="008A3681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 xml:space="preserve"> (позиция </w:t>
            </w:r>
            <w:r>
              <w:rPr>
                <w:color w:val="000000"/>
                <w:sz w:val="22"/>
                <w:szCs w:val="22"/>
                <w:lang w:val="en-US"/>
              </w:rPr>
              <w:t>2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2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sz w:val="22"/>
                <w:szCs w:val="22"/>
              </w:rPr>
              <w:t>Статичное информационное поле</w:t>
            </w:r>
          </w:p>
        </w:tc>
      </w:tr>
      <w:tr w:rsidR="002C000F" w:rsidRPr="00660C49" w:rsidTr="002C000F">
        <w:trPr>
          <w:trHeight w:val="428"/>
        </w:trPr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3546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Флагшток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Default="002C000F" w:rsidP="008A3681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Доватора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r w:rsidRPr="00660C49">
              <w:rPr>
                <w:color w:val="000000"/>
                <w:sz w:val="22"/>
                <w:szCs w:val="22"/>
              </w:rPr>
              <w:t>ул. 255</w:t>
            </w:r>
          </w:p>
          <w:p w:rsidR="002C000F" w:rsidRPr="00CD05D7" w:rsidRDefault="002C000F" w:rsidP="008A3681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 xml:space="preserve"> (позиция </w:t>
            </w:r>
            <w:r>
              <w:rPr>
                <w:color w:val="000000"/>
                <w:sz w:val="22"/>
                <w:szCs w:val="22"/>
                <w:lang w:val="en-US"/>
              </w:rPr>
              <w:t>3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2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sz w:val="22"/>
                <w:szCs w:val="22"/>
              </w:rPr>
              <w:t>Статичное информационное поле</w:t>
            </w:r>
          </w:p>
        </w:tc>
      </w:tr>
      <w:tr w:rsidR="002C000F" w:rsidRPr="00660C49" w:rsidTr="002C000F">
        <w:trPr>
          <w:trHeight w:val="428"/>
        </w:trPr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3547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Флагшток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Default="002C000F" w:rsidP="008A3681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Доватора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r w:rsidRPr="00660C49">
              <w:rPr>
                <w:color w:val="000000"/>
                <w:sz w:val="22"/>
                <w:szCs w:val="22"/>
              </w:rPr>
              <w:t>ул. 255</w:t>
            </w:r>
          </w:p>
          <w:p w:rsidR="002C000F" w:rsidRPr="00CD05D7" w:rsidRDefault="002C000F" w:rsidP="008A3681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 xml:space="preserve"> (позиция </w:t>
            </w:r>
            <w:r>
              <w:rPr>
                <w:color w:val="000000"/>
                <w:sz w:val="22"/>
                <w:szCs w:val="22"/>
                <w:lang w:val="en-US"/>
              </w:rPr>
              <w:t>4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2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sz w:val="22"/>
                <w:szCs w:val="22"/>
              </w:rPr>
              <w:t>Статичное информационное поле</w:t>
            </w:r>
          </w:p>
        </w:tc>
      </w:tr>
      <w:tr w:rsidR="002C000F" w:rsidRPr="00660C49" w:rsidTr="002C000F">
        <w:trPr>
          <w:trHeight w:val="428"/>
        </w:trPr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3548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Флагшток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Default="002C000F" w:rsidP="008A3681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Доватора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r w:rsidRPr="00660C49">
              <w:rPr>
                <w:color w:val="000000"/>
                <w:sz w:val="22"/>
                <w:szCs w:val="22"/>
              </w:rPr>
              <w:t>ул. 255</w:t>
            </w:r>
          </w:p>
          <w:p w:rsidR="002C000F" w:rsidRPr="00CD05D7" w:rsidRDefault="002C000F" w:rsidP="008A3681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 xml:space="preserve"> (позиция </w:t>
            </w:r>
            <w:r>
              <w:rPr>
                <w:color w:val="000000"/>
                <w:sz w:val="22"/>
                <w:szCs w:val="22"/>
                <w:lang w:val="en-US"/>
              </w:rPr>
              <w:t>5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2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sz w:val="22"/>
                <w:szCs w:val="22"/>
              </w:rPr>
              <w:t>Статичное информационное поле</w:t>
            </w:r>
          </w:p>
        </w:tc>
      </w:tr>
      <w:tr w:rsidR="002C000F" w:rsidRPr="00660C49" w:rsidTr="002C000F">
        <w:trPr>
          <w:trHeight w:val="428"/>
        </w:trPr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3549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Флагшток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Default="002C000F" w:rsidP="008A3681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Доватора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r w:rsidRPr="00660C49">
              <w:rPr>
                <w:color w:val="000000"/>
                <w:sz w:val="22"/>
                <w:szCs w:val="22"/>
              </w:rPr>
              <w:t>ул. 255</w:t>
            </w:r>
          </w:p>
          <w:p w:rsidR="002C000F" w:rsidRPr="00CD05D7" w:rsidRDefault="002C000F" w:rsidP="008A3681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 xml:space="preserve"> (позиция </w:t>
            </w:r>
            <w:r>
              <w:rPr>
                <w:color w:val="000000"/>
                <w:sz w:val="22"/>
                <w:szCs w:val="22"/>
                <w:lang w:val="en-US"/>
              </w:rPr>
              <w:t>6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2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sz w:val="22"/>
                <w:szCs w:val="22"/>
              </w:rPr>
              <w:t>Статичное информационное поле</w:t>
            </w:r>
          </w:p>
        </w:tc>
      </w:tr>
      <w:tr w:rsidR="002C000F" w:rsidRPr="00660C49" w:rsidTr="002C000F">
        <w:trPr>
          <w:trHeight w:val="428"/>
        </w:trPr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3550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Флагшток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Default="002C000F" w:rsidP="008A3681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Доватора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r w:rsidRPr="00660C49">
              <w:rPr>
                <w:color w:val="000000"/>
                <w:sz w:val="22"/>
                <w:szCs w:val="22"/>
              </w:rPr>
              <w:t>ул. 255</w:t>
            </w:r>
          </w:p>
          <w:p w:rsidR="002C000F" w:rsidRPr="00CD05D7" w:rsidRDefault="002C000F" w:rsidP="008A3681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 xml:space="preserve"> (позиция </w:t>
            </w:r>
            <w:r>
              <w:rPr>
                <w:color w:val="000000"/>
                <w:sz w:val="22"/>
                <w:szCs w:val="22"/>
                <w:lang w:val="en-US"/>
              </w:rPr>
              <w:t>7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2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sz w:val="22"/>
                <w:szCs w:val="22"/>
              </w:rPr>
              <w:t>Статичное информационное поле</w:t>
            </w:r>
          </w:p>
        </w:tc>
      </w:tr>
      <w:tr w:rsidR="002C000F" w:rsidRPr="00660C49" w:rsidTr="002C000F">
        <w:trPr>
          <w:trHeight w:val="428"/>
        </w:trPr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3551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Флагшток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Default="002C000F" w:rsidP="008A3681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Доватора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r w:rsidRPr="00660C49">
              <w:rPr>
                <w:color w:val="000000"/>
                <w:sz w:val="22"/>
                <w:szCs w:val="22"/>
              </w:rPr>
              <w:t>ул. 255</w:t>
            </w:r>
          </w:p>
          <w:p w:rsidR="002C000F" w:rsidRPr="00CD05D7" w:rsidRDefault="002C000F" w:rsidP="008A3681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 xml:space="preserve"> (позиция </w:t>
            </w:r>
            <w:r>
              <w:rPr>
                <w:color w:val="000000"/>
                <w:sz w:val="22"/>
                <w:szCs w:val="22"/>
                <w:lang w:val="en-US"/>
              </w:rPr>
              <w:t>8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2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sz w:val="22"/>
                <w:szCs w:val="22"/>
              </w:rPr>
              <w:t>Статичное информационное поле</w:t>
            </w:r>
          </w:p>
        </w:tc>
      </w:tr>
      <w:tr w:rsidR="002C000F" w:rsidRPr="00660C49" w:rsidTr="002C000F">
        <w:trPr>
          <w:trHeight w:val="428"/>
        </w:trPr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3552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Флагшток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Default="002C000F" w:rsidP="008A3681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Доватора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r w:rsidRPr="00660C49">
              <w:rPr>
                <w:color w:val="000000"/>
                <w:sz w:val="22"/>
                <w:szCs w:val="22"/>
              </w:rPr>
              <w:t>ул. 255</w:t>
            </w:r>
          </w:p>
          <w:p w:rsidR="002C000F" w:rsidRPr="00CD05D7" w:rsidRDefault="002C000F" w:rsidP="008A3681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 xml:space="preserve"> (позиция </w:t>
            </w:r>
            <w:r>
              <w:rPr>
                <w:color w:val="000000"/>
                <w:sz w:val="22"/>
                <w:szCs w:val="22"/>
                <w:lang w:val="en-US"/>
              </w:rPr>
              <w:t>9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2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sz w:val="22"/>
                <w:szCs w:val="22"/>
              </w:rPr>
              <w:t>Статичное информационное поле</w:t>
            </w:r>
          </w:p>
        </w:tc>
      </w:tr>
      <w:tr w:rsidR="002C000F" w:rsidRPr="00660C49" w:rsidTr="002C000F">
        <w:trPr>
          <w:trHeight w:val="428"/>
        </w:trPr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3553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Флагшток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Default="002C000F" w:rsidP="008A3681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Доватора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r w:rsidRPr="00660C49">
              <w:rPr>
                <w:color w:val="000000"/>
                <w:sz w:val="22"/>
                <w:szCs w:val="22"/>
              </w:rPr>
              <w:t>ул. 255</w:t>
            </w:r>
          </w:p>
          <w:p w:rsidR="002C000F" w:rsidRPr="00CD05D7" w:rsidRDefault="002C000F" w:rsidP="008A3681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 xml:space="preserve"> (позиция 1</w:t>
            </w:r>
            <w:r>
              <w:rPr>
                <w:color w:val="000000"/>
                <w:sz w:val="22"/>
                <w:szCs w:val="22"/>
                <w:lang w:val="en-US"/>
              </w:rPr>
              <w:t>0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2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sz w:val="22"/>
                <w:szCs w:val="22"/>
              </w:rPr>
              <w:t>Статичное информационное поле</w:t>
            </w:r>
          </w:p>
        </w:tc>
      </w:tr>
      <w:tr w:rsidR="002C000F" w:rsidRPr="00660C49" w:rsidTr="002C000F">
        <w:trPr>
          <w:trHeight w:val="428"/>
        </w:trPr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3554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660C49">
              <w:rPr>
                <w:color w:val="000000"/>
                <w:sz w:val="22"/>
                <w:szCs w:val="22"/>
              </w:rPr>
              <w:t>Имиджевая</w:t>
            </w:r>
            <w:proofErr w:type="spellEnd"/>
            <w:r w:rsidRPr="00660C49">
              <w:rPr>
                <w:color w:val="000000"/>
                <w:sz w:val="22"/>
                <w:szCs w:val="22"/>
              </w:rPr>
              <w:t xml:space="preserve"> конструкция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color w:val="000000"/>
                <w:sz w:val="22"/>
                <w:szCs w:val="22"/>
              </w:rPr>
              <w:t>14,13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Лесопарковая </w:t>
            </w:r>
            <w:r w:rsidRPr="00660C49">
              <w:rPr>
                <w:color w:val="000000"/>
                <w:sz w:val="22"/>
                <w:szCs w:val="22"/>
              </w:rPr>
              <w:t>ул. 4</w:t>
            </w:r>
          </w:p>
        </w:tc>
        <w:tc>
          <w:tcPr>
            <w:tcW w:w="2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sz w:val="22"/>
                <w:szCs w:val="22"/>
              </w:rPr>
              <w:t>Статичное информационное поле</w:t>
            </w:r>
          </w:p>
        </w:tc>
      </w:tr>
      <w:tr w:rsidR="002C000F" w:rsidRPr="00660C49" w:rsidTr="002C000F">
        <w:trPr>
          <w:trHeight w:val="428"/>
        </w:trPr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Default="002C000F" w:rsidP="008A36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3555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660C49">
              <w:rPr>
                <w:color w:val="000000"/>
                <w:sz w:val="22"/>
                <w:szCs w:val="22"/>
              </w:rPr>
              <w:t>Имиджевая</w:t>
            </w:r>
            <w:proofErr w:type="spellEnd"/>
            <w:r w:rsidRPr="00660C49">
              <w:rPr>
                <w:color w:val="000000"/>
                <w:sz w:val="22"/>
                <w:szCs w:val="22"/>
              </w:rPr>
              <w:t xml:space="preserve"> конструкция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Левобережная ул.</w:t>
            </w:r>
            <w:r w:rsidRPr="00660C49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2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sz w:val="22"/>
                <w:szCs w:val="22"/>
              </w:rPr>
              <w:t>Статичное информационное поле</w:t>
            </w:r>
          </w:p>
        </w:tc>
      </w:tr>
      <w:tr w:rsidR="002C000F" w:rsidRPr="00660C49" w:rsidTr="002C000F">
        <w:trPr>
          <w:trHeight w:val="428"/>
        </w:trPr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Default="002C000F" w:rsidP="008A36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3556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660C49">
              <w:rPr>
                <w:color w:val="000000"/>
                <w:sz w:val="22"/>
                <w:szCs w:val="22"/>
              </w:rPr>
              <w:t>Имиджевая</w:t>
            </w:r>
            <w:proofErr w:type="spellEnd"/>
            <w:r w:rsidRPr="00660C49">
              <w:rPr>
                <w:color w:val="000000"/>
                <w:sz w:val="22"/>
                <w:szCs w:val="22"/>
              </w:rPr>
              <w:t xml:space="preserve"> </w:t>
            </w:r>
            <w:r w:rsidRPr="00660C49">
              <w:rPr>
                <w:color w:val="000000"/>
                <w:sz w:val="22"/>
                <w:szCs w:val="22"/>
              </w:rPr>
              <w:lastRenderedPageBreak/>
              <w:t>конструкция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4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0,8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Шолохова пр</w:t>
            </w:r>
            <w:r w:rsidRPr="00660C49">
              <w:rPr>
                <w:color w:val="000000"/>
                <w:sz w:val="22"/>
                <w:szCs w:val="22"/>
              </w:rPr>
              <w:t xml:space="preserve">. </w:t>
            </w:r>
            <w:r>
              <w:rPr>
                <w:color w:val="000000"/>
                <w:sz w:val="22"/>
                <w:szCs w:val="22"/>
              </w:rPr>
              <w:t>45/2</w:t>
            </w:r>
          </w:p>
        </w:tc>
        <w:tc>
          <w:tcPr>
            <w:tcW w:w="2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sz w:val="22"/>
                <w:szCs w:val="22"/>
              </w:rPr>
              <w:t xml:space="preserve">Статичное </w:t>
            </w:r>
            <w:r w:rsidRPr="00660C49">
              <w:rPr>
                <w:sz w:val="22"/>
                <w:szCs w:val="22"/>
              </w:rPr>
              <w:lastRenderedPageBreak/>
              <w:t>информационное поле</w:t>
            </w:r>
          </w:p>
        </w:tc>
      </w:tr>
      <w:tr w:rsidR="002C000F" w:rsidRPr="00660C49" w:rsidTr="002C000F">
        <w:trPr>
          <w:trHeight w:val="428"/>
        </w:trPr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Default="002C000F" w:rsidP="008A36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3557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660C49">
              <w:rPr>
                <w:color w:val="000000"/>
                <w:sz w:val="22"/>
                <w:szCs w:val="22"/>
              </w:rPr>
              <w:t>Имиджевая</w:t>
            </w:r>
            <w:proofErr w:type="spellEnd"/>
            <w:r w:rsidRPr="00660C49">
              <w:rPr>
                <w:color w:val="000000"/>
                <w:sz w:val="22"/>
                <w:szCs w:val="22"/>
              </w:rPr>
              <w:t xml:space="preserve"> конструкция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Вавилова ул</w:t>
            </w:r>
            <w:r w:rsidRPr="00660C49">
              <w:rPr>
                <w:color w:val="000000"/>
                <w:sz w:val="22"/>
                <w:szCs w:val="22"/>
              </w:rPr>
              <w:t xml:space="preserve">. </w:t>
            </w:r>
            <w:r>
              <w:rPr>
                <w:color w:val="000000"/>
                <w:sz w:val="22"/>
                <w:szCs w:val="22"/>
              </w:rPr>
              <w:t>74/1р</w:t>
            </w:r>
          </w:p>
        </w:tc>
        <w:tc>
          <w:tcPr>
            <w:tcW w:w="2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sz w:val="22"/>
                <w:szCs w:val="22"/>
              </w:rPr>
              <w:t>Статичное информационное поле</w:t>
            </w:r>
          </w:p>
        </w:tc>
      </w:tr>
      <w:tr w:rsidR="002C000F" w:rsidRPr="00660C49" w:rsidTr="002C000F">
        <w:trPr>
          <w:trHeight w:val="428"/>
        </w:trPr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Default="002C000F" w:rsidP="008A36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3558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Стела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Вавилова ул</w:t>
            </w:r>
            <w:r w:rsidRPr="00660C49">
              <w:rPr>
                <w:color w:val="000000"/>
                <w:sz w:val="22"/>
                <w:szCs w:val="22"/>
              </w:rPr>
              <w:t xml:space="preserve">. </w:t>
            </w:r>
            <w:r>
              <w:rPr>
                <w:color w:val="000000"/>
                <w:sz w:val="22"/>
                <w:szCs w:val="22"/>
              </w:rPr>
              <w:t>74/1р (позиция 1)</w:t>
            </w:r>
          </w:p>
        </w:tc>
        <w:tc>
          <w:tcPr>
            <w:tcW w:w="2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sz w:val="22"/>
                <w:szCs w:val="22"/>
              </w:rPr>
              <w:t>Статичное информационное поле</w:t>
            </w:r>
          </w:p>
        </w:tc>
      </w:tr>
      <w:tr w:rsidR="002C000F" w:rsidRPr="00660C49" w:rsidTr="002C000F">
        <w:trPr>
          <w:trHeight w:val="428"/>
        </w:trPr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Default="002C000F" w:rsidP="008A36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3559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Стела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5,76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Вавилова ул</w:t>
            </w:r>
            <w:r w:rsidRPr="00660C49">
              <w:rPr>
                <w:color w:val="000000"/>
                <w:sz w:val="22"/>
                <w:szCs w:val="22"/>
              </w:rPr>
              <w:t xml:space="preserve">. </w:t>
            </w:r>
            <w:r>
              <w:rPr>
                <w:color w:val="000000"/>
                <w:sz w:val="22"/>
                <w:szCs w:val="22"/>
              </w:rPr>
              <w:t>74/1р (позиция 2)</w:t>
            </w:r>
          </w:p>
        </w:tc>
        <w:tc>
          <w:tcPr>
            <w:tcW w:w="2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sz w:val="22"/>
                <w:szCs w:val="22"/>
              </w:rPr>
              <w:t>Статичное информационное поле</w:t>
            </w:r>
          </w:p>
        </w:tc>
      </w:tr>
      <w:tr w:rsidR="002C000F" w:rsidRPr="00660C49" w:rsidTr="002C000F">
        <w:trPr>
          <w:trHeight w:val="428"/>
        </w:trPr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Default="002C000F" w:rsidP="008A36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3560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Стела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3,6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Вавилова ул</w:t>
            </w:r>
            <w:r w:rsidRPr="00660C49">
              <w:rPr>
                <w:color w:val="000000"/>
                <w:sz w:val="22"/>
                <w:szCs w:val="22"/>
              </w:rPr>
              <w:t xml:space="preserve">. </w:t>
            </w:r>
            <w:r>
              <w:rPr>
                <w:color w:val="000000"/>
                <w:sz w:val="22"/>
                <w:szCs w:val="22"/>
              </w:rPr>
              <w:t>74/1р (позиция 3)</w:t>
            </w:r>
          </w:p>
        </w:tc>
        <w:tc>
          <w:tcPr>
            <w:tcW w:w="2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sz w:val="22"/>
                <w:szCs w:val="22"/>
              </w:rPr>
              <w:t>Статичное информационное поле</w:t>
            </w:r>
          </w:p>
        </w:tc>
      </w:tr>
      <w:tr w:rsidR="002C000F" w:rsidRPr="00660C49" w:rsidTr="002C000F">
        <w:trPr>
          <w:trHeight w:val="428"/>
        </w:trPr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Default="002C000F" w:rsidP="008A36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3561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Флагшток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12,348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Вавилова ул</w:t>
            </w:r>
            <w:r w:rsidRPr="00660C49">
              <w:rPr>
                <w:color w:val="000000"/>
                <w:sz w:val="22"/>
                <w:szCs w:val="22"/>
              </w:rPr>
              <w:t xml:space="preserve">. </w:t>
            </w:r>
            <w:r>
              <w:rPr>
                <w:color w:val="000000"/>
                <w:sz w:val="22"/>
                <w:szCs w:val="22"/>
              </w:rPr>
              <w:t>74/1р (позиция 1)</w:t>
            </w:r>
          </w:p>
        </w:tc>
        <w:tc>
          <w:tcPr>
            <w:tcW w:w="2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sz w:val="22"/>
                <w:szCs w:val="22"/>
              </w:rPr>
              <w:t>Статичное информационное поле</w:t>
            </w:r>
          </w:p>
        </w:tc>
      </w:tr>
      <w:tr w:rsidR="002C000F" w:rsidRPr="00660C49" w:rsidTr="002C000F">
        <w:trPr>
          <w:trHeight w:val="428"/>
        </w:trPr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Default="002C000F" w:rsidP="008A36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3562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Флагшток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12,348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Вавилова ул</w:t>
            </w:r>
            <w:r w:rsidRPr="00660C49">
              <w:rPr>
                <w:color w:val="000000"/>
                <w:sz w:val="22"/>
                <w:szCs w:val="22"/>
              </w:rPr>
              <w:t xml:space="preserve">. </w:t>
            </w:r>
            <w:r>
              <w:rPr>
                <w:color w:val="000000"/>
                <w:sz w:val="22"/>
                <w:szCs w:val="22"/>
              </w:rPr>
              <w:t>74/1р (позиция 2)</w:t>
            </w:r>
          </w:p>
        </w:tc>
        <w:tc>
          <w:tcPr>
            <w:tcW w:w="2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sz w:val="22"/>
                <w:szCs w:val="22"/>
              </w:rPr>
              <w:t>Статичное информационное поле</w:t>
            </w:r>
          </w:p>
        </w:tc>
      </w:tr>
      <w:tr w:rsidR="002C000F" w:rsidRPr="00660C49" w:rsidTr="002C000F">
        <w:trPr>
          <w:trHeight w:val="428"/>
        </w:trPr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Default="002C000F" w:rsidP="008A36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3563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Флагшток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000F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12,348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Вавилова ул</w:t>
            </w:r>
            <w:r w:rsidRPr="00660C49">
              <w:rPr>
                <w:color w:val="000000"/>
                <w:sz w:val="22"/>
                <w:szCs w:val="22"/>
              </w:rPr>
              <w:t xml:space="preserve">. </w:t>
            </w:r>
            <w:r>
              <w:rPr>
                <w:color w:val="000000"/>
                <w:sz w:val="22"/>
                <w:szCs w:val="22"/>
              </w:rPr>
              <w:t>74/1р (позиция 3)</w:t>
            </w:r>
          </w:p>
        </w:tc>
        <w:tc>
          <w:tcPr>
            <w:tcW w:w="2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00F" w:rsidRPr="00660C49" w:rsidRDefault="002C000F" w:rsidP="008A3681">
            <w:pPr>
              <w:jc w:val="center"/>
              <w:rPr>
                <w:color w:val="000000"/>
                <w:sz w:val="22"/>
                <w:szCs w:val="22"/>
              </w:rPr>
            </w:pPr>
            <w:r w:rsidRPr="00660C49">
              <w:rPr>
                <w:sz w:val="22"/>
                <w:szCs w:val="22"/>
              </w:rPr>
              <w:t>Статичное информационное поле</w:t>
            </w:r>
          </w:p>
        </w:tc>
      </w:tr>
    </w:tbl>
    <w:p w:rsidR="008A3681" w:rsidRPr="008A3681" w:rsidRDefault="002C000F" w:rsidP="008A3681">
      <w:pPr>
        <w:widowControl w:val="0"/>
        <w:autoSpaceDE w:val="0"/>
        <w:autoSpaceDN w:val="0"/>
        <w:adjustRightInd w:val="0"/>
        <w:ind w:firstLine="708"/>
        <w:jc w:val="both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>»</w:t>
      </w:r>
      <w:r w:rsidR="00802648">
        <w:rPr>
          <w:rStyle w:val="a3"/>
          <w:b w:val="0"/>
          <w:sz w:val="28"/>
          <w:szCs w:val="28"/>
        </w:rPr>
        <w:t>.</w:t>
      </w:r>
    </w:p>
    <w:p w:rsidR="00BF4851" w:rsidRDefault="00BF4851" w:rsidP="00BF4851">
      <w:pPr>
        <w:ind w:firstLine="709"/>
        <w:jc w:val="both"/>
        <w:rPr>
          <w:rStyle w:val="a3"/>
          <w:b w:val="0"/>
          <w:sz w:val="28"/>
          <w:szCs w:val="28"/>
        </w:rPr>
      </w:pPr>
      <w:r w:rsidRPr="00BF4851">
        <w:rPr>
          <w:rStyle w:val="a3"/>
          <w:b w:val="0"/>
          <w:sz w:val="28"/>
          <w:szCs w:val="28"/>
        </w:rPr>
        <w:t>3) приложение № </w:t>
      </w:r>
      <w:r>
        <w:rPr>
          <w:rStyle w:val="a3"/>
          <w:b w:val="0"/>
          <w:sz w:val="28"/>
          <w:szCs w:val="28"/>
        </w:rPr>
        <w:t>1</w:t>
      </w:r>
      <w:r w:rsidRPr="00BF4851">
        <w:rPr>
          <w:rStyle w:val="a3"/>
          <w:b w:val="0"/>
          <w:sz w:val="28"/>
          <w:szCs w:val="28"/>
        </w:rPr>
        <w:t xml:space="preserve"> к Схеме размещения рекламных конструкций на территории города Ростова-на-Дону изложить согласно приложению</w:t>
      </w:r>
      <w:r>
        <w:rPr>
          <w:rStyle w:val="a3"/>
          <w:b w:val="0"/>
          <w:sz w:val="28"/>
          <w:szCs w:val="28"/>
        </w:rPr>
        <w:t xml:space="preserve"> № 1</w:t>
      </w:r>
      <w:r w:rsidRPr="00BF4851">
        <w:rPr>
          <w:rStyle w:val="a3"/>
          <w:b w:val="0"/>
          <w:sz w:val="28"/>
          <w:szCs w:val="28"/>
        </w:rPr>
        <w:t xml:space="preserve"> к настоящему решению.</w:t>
      </w:r>
    </w:p>
    <w:p w:rsidR="00BF4851" w:rsidRDefault="00BF4851" w:rsidP="00BF4851">
      <w:pPr>
        <w:ind w:firstLine="709"/>
        <w:jc w:val="both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>4) </w:t>
      </w:r>
      <w:r w:rsidRPr="00BF4851">
        <w:rPr>
          <w:rStyle w:val="a3"/>
          <w:b w:val="0"/>
          <w:sz w:val="28"/>
          <w:szCs w:val="28"/>
        </w:rPr>
        <w:t>приложение № </w:t>
      </w:r>
      <w:r>
        <w:rPr>
          <w:rStyle w:val="a3"/>
          <w:b w:val="0"/>
          <w:sz w:val="28"/>
          <w:szCs w:val="28"/>
        </w:rPr>
        <w:t>2</w:t>
      </w:r>
      <w:r w:rsidRPr="00BF4851">
        <w:rPr>
          <w:rStyle w:val="a3"/>
          <w:b w:val="0"/>
          <w:sz w:val="28"/>
          <w:szCs w:val="28"/>
        </w:rPr>
        <w:t xml:space="preserve"> к Схеме размещения рекламных конструкций на территории города Ростова-на-Дону изложить согласно приложению</w:t>
      </w:r>
      <w:r>
        <w:rPr>
          <w:rStyle w:val="a3"/>
          <w:b w:val="0"/>
          <w:sz w:val="28"/>
          <w:szCs w:val="28"/>
        </w:rPr>
        <w:t xml:space="preserve"> № 2</w:t>
      </w:r>
      <w:r w:rsidRPr="00BF4851">
        <w:rPr>
          <w:rStyle w:val="a3"/>
          <w:b w:val="0"/>
          <w:sz w:val="28"/>
          <w:szCs w:val="28"/>
        </w:rPr>
        <w:t xml:space="preserve"> к настоящему решению.</w:t>
      </w:r>
    </w:p>
    <w:p w:rsidR="00BF4851" w:rsidRPr="00BF4851" w:rsidRDefault="00BF4851" w:rsidP="00BF4851">
      <w:pPr>
        <w:ind w:firstLine="709"/>
        <w:jc w:val="both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>5) </w:t>
      </w:r>
      <w:r w:rsidRPr="00BF4851">
        <w:rPr>
          <w:rStyle w:val="a3"/>
          <w:b w:val="0"/>
          <w:sz w:val="28"/>
          <w:szCs w:val="28"/>
        </w:rPr>
        <w:t>приложение № </w:t>
      </w:r>
      <w:r>
        <w:rPr>
          <w:rStyle w:val="a3"/>
          <w:b w:val="0"/>
          <w:sz w:val="28"/>
          <w:szCs w:val="28"/>
        </w:rPr>
        <w:t>3</w:t>
      </w:r>
      <w:r w:rsidRPr="00BF4851">
        <w:rPr>
          <w:rStyle w:val="a3"/>
          <w:b w:val="0"/>
          <w:sz w:val="28"/>
          <w:szCs w:val="28"/>
        </w:rPr>
        <w:t xml:space="preserve"> к Схеме размещения рекламных конструкций на территории города Ростова-на-Дону </w:t>
      </w:r>
      <w:r>
        <w:rPr>
          <w:rStyle w:val="a3"/>
          <w:b w:val="0"/>
          <w:sz w:val="28"/>
          <w:szCs w:val="28"/>
        </w:rPr>
        <w:t>признать утратившим силу</w:t>
      </w:r>
      <w:r w:rsidRPr="00BF4851">
        <w:rPr>
          <w:rStyle w:val="a3"/>
          <w:b w:val="0"/>
          <w:sz w:val="28"/>
          <w:szCs w:val="28"/>
        </w:rPr>
        <w:t>.</w:t>
      </w:r>
    </w:p>
    <w:p w:rsidR="0040236B" w:rsidRPr="006A0DC5" w:rsidRDefault="0040236B" w:rsidP="004E36B8">
      <w:pPr>
        <w:ind w:firstLine="709"/>
        <w:jc w:val="both"/>
        <w:rPr>
          <w:sz w:val="28"/>
          <w:szCs w:val="28"/>
        </w:rPr>
      </w:pPr>
      <w:r w:rsidRPr="006A0DC5">
        <w:rPr>
          <w:sz w:val="28"/>
          <w:szCs w:val="28"/>
        </w:rPr>
        <w:t>2. </w:t>
      </w:r>
      <w:r w:rsidR="007D0E64" w:rsidRPr="006A0DC5">
        <w:rPr>
          <w:sz w:val="28"/>
          <w:szCs w:val="28"/>
        </w:rPr>
        <w:t>Опубликовать настоящее решение в газете «Ростов официальный»</w:t>
      </w:r>
      <w:r w:rsidR="00797B0D" w:rsidRPr="006A0DC5">
        <w:rPr>
          <w:sz w:val="28"/>
          <w:szCs w:val="28"/>
        </w:rPr>
        <w:t xml:space="preserve"> </w:t>
      </w:r>
      <w:r w:rsidR="007D0E64" w:rsidRPr="006A0DC5">
        <w:rPr>
          <w:sz w:val="28"/>
          <w:szCs w:val="28"/>
        </w:rPr>
        <w:t>и р</w:t>
      </w:r>
      <w:r w:rsidR="00E147D3" w:rsidRPr="006A0DC5">
        <w:rPr>
          <w:sz w:val="28"/>
          <w:szCs w:val="28"/>
        </w:rPr>
        <w:t>азместить</w:t>
      </w:r>
      <w:r w:rsidR="002D0CBC" w:rsidRPr="006A0DC5">
        <w:rPr>
          <w:sz w:val="28"/>
          <w:szCs w:val="28"/>
        </w:rPr>
        <w:t xml:space="preserve"> на </w:t>
      </w:r>
      <w:proofErr w:type="gramStart"/>
      <w:r w:rsidR="008D0017" w:rsidRPr="006A0DC5">
        <w:rPr>
          <w:sz w:val="28"/>
          <w:szCs w:val="28"/>
        </w:rPr>
        <w:t>официальном</w:t>
      </w:r>
      <w:proofErr w:type="gramEnd"/>
      <w:r w:rsidR="008D0017" w:rsidRPr="006A0DC5">
        <w:rPr>
          <w:sz w:val="28"/>
          <w:szCs w:val="28"/>
        </w:rPr>
        <w:t xml:space="preserve"> интернет-портале</w:t>
      </w:r>
      <w:r w:rsidR="00022073" w:rsidRPr="006A0DC5">
        <w:rPr>
          <w:sz w:val="28"/>
          <w:szCs w:val="28"/>
        </w:rPr>
        <w:t xml:space="preserve"> </w:t>
      </w:r>
      <w:r w:rsidR="008D0017" w:rsidRPr="006A0DC5">
        <w:rPr>
          <w:sz w:val="28"/>
          <w:szCs w:val="28"/>
        </w:rPr>
        <w:t>городской</w:t>
      </w:r>
      <w:r w:rsidR="003C2DB7" w:rsidRPr="006A0DC5">
        <w:rPr>
          <w:sz w:val="28"/>
          <w:szCs w:val="28"/>
        </w:rPr>
        <w:t xml:space="preserve"> </w:t>
      </w:r>
      <w:r w:rsidR="008D0017" w:rsidRPr="006A0DC5">
        <w:rPr>
          <w:sz w:val="28"/>
          <w:szCs w:val="28"/>
        </w:rPr>
        <w:t>Думы и Администрации города Ростова-на-Дону</w:t>
      </w:r>
      <w:r w:rsidR="002D0CBC" w:rsidRPr="006A0DC5">
        <w:rPr>
          <w:sz w:val="28"/>
          <w:szCs w:val="28"/>
        </w:rPr>
        <w:t>.</w:t>
      </w:r>
    </w:p>
    <w:p w:rsidR="004E36B8" w:rsidRPr="006A0DC5" w:rsidRDefault="002D0CBC" w:rsidP="004E36B8">
      <w:pPr>
        <w:ind w:firstLine="709"/>
        <w:jc w:val="both"/>
        <w:rPr>
          <w:sz w:val="28"/>
          <w:szCs w:val="28"/>
        </w:rPr>
      </w:pPr>
      <w:r w:rsidRPr="006A0DC5">
        <w:rPr>
          <w:sz w:val="28"/>
          <w:szCs w:val="28"/>
        </w:rPr>
        <w:t>3</w:t>
      </w:r>
      <w:r w:rsidR="004E36B8" w:rsidRPr="006A0DC5">
        <w:rPr>
          <w:sz w:val="28"/>
          <w:szCs w:val="28"/>
        </w:rPr>
        <w:t>.</w:t>
      </w:r>
      <w:r w:rsidR="005704D1" w:rsidRPr="006A0DC5">
        <w:rPr>
          <w:sz w:val="28"/>
          <w:szCs w:val="28"/>
        </w:rPr>
        <w:t> </w:t>
      </w:r>
      <w:r w:rsidR="003F14AC" w:rsidRPr="006A0DC5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:rsidR="004C011C" w:rsidRPr="006A0DC5" w:rsidRDefault="002D0CBC" w:rsidP="001A73E7">
      <w:pPr>
        <w:ind w:firstLine="708"/>
        <w:jc w:val="both"/>
        <w:rPr>
          <w:sz w:val="28"/>
          <w:szCs w:val="28"/>
        </w:rPr>
      </w:pPr>
      <w:r w:rsidRPr="006A0DC5">
        <w:rPr>
          <w:sz w:val="28"/>
          <w:szCs w:val="28"/>
        </w:rPr>
        <w:t>4</w:t>
      </w:r>
      <w:r w:rsidR="0095427A" w:rsidRPr="006A0DC5">
        <w:rPr>
          <w:sz w:val="28"/>
          <w:szCs w:val="28"/>
        </w:rPr>
        <w:t>.</w:t>
      </w:r>
      <w:r w:rsidR="003D1061" w:rsidRPr="006A0DC5">
        <w:rPr>
          <w:sz w:val="28"/>
          <w:szCs w:val="28"/>
        </w:rPr>
        <w:t> </w:t>
      </w:r>
      <w:proofErr w:type="gramStart"/>
      <w:r w:rsidR="0095427A" w:rsidRPr="006A0DC5">
        <w:rPr>
          <w:sz w:val="28"/>
          <w:szCs w:val="28"/>
        </w:rPr>
        <w:t>Контроль за</w:t>
      </w:r>
      <w:proofErr w:type="gramEnd"/>
      <w:r w:rsidR="0095427A" w:rsidRPr="006A0DC5">
        <w:rPr>
          <w:sz w:val="28"/>
          <w:szCs w:val="28"/>
        </w:rPr>
        <w:t xml:space="preserve"> исполнением настоящего решения возложить </w:t>
      </w:r>
      <w:r w:rsidR="003232C1" w:rsidRPr="006A0DC5">
        <w:rPr>
          <w:sz w:val="28"/>
          <w:szCs w:val="28"/>
        </w:rPr>
        <w:br/>
      </w:r>
      <w:r w:rsidR="0095427A" w:rsidRPr="006A0DC5">
        <w:rPr>
          <w:sz w:val="28"/>
          <w:szCs w:val="28"/>
        </w:rPr>
        <w:t xml:space="preserve">на </w:t>
      </w:r>
      <w:r w:rsidR="00145588" w:rsidRPr="006A0DC5">
        <w:rPr>
          <w:rStyle w:val="af"/>
          <w:i w:val="0"/>
          <w:sz w:val="28"/>
          <w:szCs w:val="28"/>
        </w:rPr>
        <w:t>п</w:t>
      </w:r>
      <w:r w:rsidR="0095427A" w:rsidRPr="006A0DC5">
        <w:rPr>
          <w:rStyle w:val="af"/>
          <w:i w:val="0"/>
          <w:sz w:val="28"/>
          <w:szCs w:val="28"/>
        </w:rPr>
        <w:t xml:space="preserve">остоянную комиссию по </w:t>
      </w:r>
      <w:r w:rsidR="00DF6CD6" w:rsidRPr="006A0DC5">
        <w:rPr>
          <w:rStyle w:val="af"/>
          <w:i w:val="0"/>
          <w:sz w:val="28"/>
          <w:szCs w:val="28"/>
        </w:rPr>
        <w:t xml:space="preserve">городскому хозяйству, градостроительству </w:t>
      </w:r>
      <w:r w:rsidR="003232C1" w:rsidRPr="006A0DC5">
        <w:rPr>
          <w:rStyle w:val="af"/>
          <w:i w:val="0"/>
          <w:sz w:val="28"/>
          <w:szCs w:val="28"/>
        </w:rPr>
        <w:br/>
      </w:r>
      <w:r w:rsidR="00DF6CD6" w:rsidRPr="006A0DC5">
        <w:rPr>
          <w:rStyle w:val="af"/>
          <w:i w:val="0"/>
          <w:sz w:val="28"/>
          <w:szCs w:val="28"/>
        </w:rPr>
        <w:t>и землепользованию (</w:t>
      </w:r>
      <w:r w:rsidR="00E7561E" w:rsidRPr="006A0DC5">
        <w:rPr>
          <w:rStyle w:val="af"/>
          <w:i w:val="0"/>
          <w:sz w:val="28"/>
          <w:szCs w:val="28"/>
        </w:rPr>
        <w:t>Д</w:t>
      </w:r>
      <w:r w:rsidR="00DF6CD6" w:rsidRPr="006A0DC5">
        <w:rPr>
          <w:rStyle w:val="af"/>
          <w:i w:val="0"/>
          <w:sz w:val="28"/>
          <w:szCs w:val="28"/>
        </w:rPr>
        <w:t>.А.</w:t>
      </w:r>
      <w:r w:rsidR="00DF6CD6" w:rsidRPr="006A0DC5">
        <w:rPr>
          <w:rStyle w:val="af"/>
          <w:i w:val="0"/>
          <w:color w:val="FF0000"/>
          <w:sz w:val="28"/>
          <w:szCs w:val="28"/>
        </w:rPr>
        <w:t xml:space="preserve"> </w:t>
      </w:r>
      <w:r w:rsidR="00E7561E" w:rsidRPr="006A0DC5">
        <w:rPr>
          <w:sz w:val="28"/>
          <w:szCs w:val="28"/>
        </w:rPr>
        <w:t>Олейников</w:t>
      </w:r>
      <w:r w:rsidR="00DF6CD6" w:rsidRPr="006A0DC5">
        <w:rPr>
          <w:rStyle w:val="af"/>
          <w:i w:val="0"/>
          <w:sz w:val="28"/>
          <w:szCs w:val="28"/>
        </w:rPr>
        <w:t>)</w:t>
      </w:r>
      <w:r w:rsidR="0095427A" w:rsidRPr="006A0DC5">
        <w:rPr>
          <w:sz w:val="28"/>
          <w:szCs w:val="28"/>
        </w:rPr>
        <w:t>.</w:t>
      </w:r>
    </w:p>
    <w:p w:rsidR="00E766F6" w:rsidRPr="006A0DC5" w:rsidRDefault="00E766F6" w:rsidP="004C011C">
      <w:pPr>
        <w:widowControl w:val="0"/>
        <w:autoSpaceDE w:val="0"/>
        <w:jc w:val="both"/>
        <w:rPr>
          <w:sz w:val="28"/>
          <w:szCs w:val="28"/>
        </w:rPr>
      </w:pPr>
    </w:p>
    <w:p w:rsidR="002D0CBC" w:rsidRPr="006A0DC5" w:rsidRDefault="002D0CBC" w:rsidP="004C011C">
      <w:pPr>
        <w:widowControl w:val="0"/>
        <w:autoSpaceDE w:val="0"/>
        <w:jc w:val="both"/>
        <w:rPr>
          <w:sz w:val="28"/>
          <w:szCs w:val="28"/>
        </w:rPr>
      </w:pPr>
    </w:p>
    <w:p w:rsidR="00BE7CEB" w:rsidRPr="006A0DC5" w:rsidRDefault="00BE7CEB" w:rsidP="004C011C">
      <w:pPr>
        <w:widowControl w:val="0"/>
        <w:autoSpaceDE w:val="0"/>
        <w:jc w:val="both"/>
        <w:rPr>
          <w:sz w:val="28"/>
          <w:szCs w:val="28"/>
        </w:rPr>
      </w:pPr>
    </w:p>
    <w:p w:rsidR="004C011C" w:rsidRPr="006A0DC5" w:rsidRDefault="004C011C" w:rsidP="004C011C">
      <w:pPr>
        <w:widowControl w:val="0"/>
        <w:autoSpaceDE w:val="0"/>
        <w:jc w:val="both"/>
        <w:rPr>
          <w:sz w:val="28"/>
          <w:szCs w:val="28"/>
        </w:rPr>
      </w:pPr>
      <w:r w:rsidRPr="006A0DC5">
        <w:rPr>
          <w:sz w:val="28"/>
          <w:szCs w:val="28"/>
        </w:rPr>
        <w:t>Председатель городской Думы</w:t>
      </w:r>
      <w:r w:rsidR="003232C1" w:rsidRPr="006A0DC5">
        <w:rPr>
          <w:sz w:val="28"/>
          <w:szCs w:val="28"/>
        </w:rPr>
        <w:t xml:space="preserve"> </w:t>
      </w:r>
      <w:r w:rsidRPr="006A0DC5">
        <w:rPr>
          <w:sz w:val="28"/>
          <w:szCs w:val="28"/>
        </w:rPr>
        <w:t>-</w:t>
      </w:r>
    </w:p>
    <w:p w:rsidR="004C011C" w:rsidRPr="006A0DC5" w:rsidRDefault="004C011C" w:rsidP="004C011C">
      <w:pPr>
        <w:widowControl w:val="0"/>
        <w:autoSpaceDE w:val="0"/>
        <w:jc w:val="both"/>
        <w:rPr>
          <w:sz w:val="28"/>
          <w:szCs w:val="28"/>
        </w:rPr>
      </w:pPr>
      <w:r w:rsidRPr="006A0DC5">
        <w:rPr>
          <w:sz w:val="28"/>
          <w:szCs w:val="28"/>
        </w:rPr>
        <w:t>глава города Ростова-на-Дону</w:t>
      </w:r>
      <w:r w:rsidRPr="006A0DC5">
        <w:rPr>
          <w:sz w:val="28"/>
          <w:szCs w:val="28"/>
        </w:rPr>
        <w:tab/>
      </w:r>
      <w:r w:rsidRPr="006A0DC5">
        <w:rPr>
          <w:sz w:val="28"/>
          <w:szCs w:val="28"/>
        </w:rPr>
        <w:tab/>
      </w:r>
      <w:r w:rsidRPr="006A0DC5">
        <w:rPr>
          <w:sz w:val="28"/>
          <w:szCs w:val="28"/>
        </w:rPr>
        <w:tab/>
      </w:r>
      <w:r w:rsidRPr="006A0DC5">
        <w:rPr>
          <w:sz w:val="28"/>
          <w:szCs w:val="28"/>
        </w:rPr>
        <w:tab/>
      </w:r>
      <w:r w:rsidR="00EB7ADA" w:rsidRPr="006A0DC5">
        <w:rPr>
          <w:sz w:val="28"/>
          <w:szCs w:val="28"/>
        </w:rPr>
        <w:tab/>
        <w:t xml:space="preserve">      </w:t>
      </w:r>
      <w:r w:rsidRPr="006A0DC5">
        <w:rPr>
          <w:sz w:val="28"/>
          <w:szCs w:val="28"/>
        </w:rPr>
        <w:t xml:space="preserve">З.В. </w:t>
      </w:r>
      <w:proofErr w:type="spellStart"/>
      <w:r w:rsidRPr="006A0DC5">
        <w:rPr>
          <w:sz w:val="28"/>
          <w:szCs w:val="28"/>
        </w:rPr>
        <w:t>Неярохина</w:t>
      </w:r>
      <w:proofErr w:type="spellEnd"/>
    </w:p>
    <w:p w:rsidR="00BE7CEB" w:rsidRPr="006A0DC5" w:rsidRDefault="00BE7CEB" w:rsidP="004C011C">
      <w:pPr>
        <w:widowControl w:val="0"/>
        <w:autoSpaceDE w:val="0"/>
        <w:jc w:val="both"/>
        <w:rPr>
          <w:sz w:val="28"/>
          <w:szCs w:val="28"/>
        </w:rPr>
      </w:pPr>
    </w:p>
    <w:p w:rsidR="00170516" w:rsidRPr="006A0DC5" w:rsidRDefault="00170516" w:rsidP="004C011C">
      <w:pPr>
        <w:widowControl w:val="0"/>
        <w:autoSpaceDE w:val="0"/>
        <w:jc w:val="both"/>
        <w:rPr>
          <w:sz w:val="28"/>
          <w:szCs w:val="28"/>
        </w:rPr>
      </w:pPr>
    </w:p>
    <w:p w:rsidR="00170516" w:rsidRPr="006A0DC5" w:rsidRDefault="00170516" w:rsidP="004C011C">
      <w:pPr>
        <w:widowControl w:val="0"/>
        <w:autoSpaceDE w:val="0"/>
        <w:jc w:val="both"/>
        <w:rPr>
          <w:sz w:val="28"/>
          <w:szCs w:val="28"/>
        </w:rPr>
      </w:pPr>
    </w:p>
    <w:p w:rsidR="00170516" w:rsidRPr="006A0DC5" w:rsidRDefault="00170516" w:rsidP="004C011C">
      <w:pPr>
        <w:widowControl w:val="0"/>
        <w:autoSpaceDE w:val="0"/>
        <w:jc w:val="both"/>
        <w:rPr>
          <w:sz w:val="28"/>
          <w:szCs w:val="28"/>
        </w:rPr>
      </w:pPr>
    </w:p>
    <w:p w:rsidR="00170516" w:rsidRPr="006A0DC5" w:rsidRDefault="00170516" w:rsidP="004C011C">
      <w:pPr>
        <w:widowControl w:val="0"/>
        <w:autoSpaceDE w:val="0"/>
        <w:jc w:val="both"/>
        <w:rPr>
          <w:sz w:val="28"/>
          <w:szCs w:val="28"/>
        </w:rPr>
      </w:pPr>
    </w:p>
    <w:p w:rsidR="00170516" w:rsidRPr="006A0DC5" w:rsidRDefault="00170516" w:rsidP="004C011C">
      <w:pPr>
        <w:widowControl w:val="0"/>
        <w:autoSpaceDE w:val="0"/>
        <w:jc w:val="both"/>
        <w:rPr>
          <w:sz w:val="28"/>
          <w:szCs w:val="28"/>
        </w:rPr>
      </w:pPr>
    </w:p>
    <w:p w:rsidR="00226322" w:rsidRDefault="00226322" w:rsidP="003232C1">
      <w:pPr>
        <w:jc w:val="both"/>
        <w:rPr>
          <w:sz w:val="20"/>
          <w:szCs w:val="20"/>
        </w:rPr>
      </w:pPr>
    </w:p>
    <w:p w:rsidR="00226322" w:rsidRDefault="00226322" w:rsidP="003232C1">
      <w:pPr>
        <w:jc w:val="both"/>
        <w:rPr>
          <w:sz w:val="20"/>
          <w:szCs w:val="20"/>
        </w:rPr>
      </w:pPr>
    </w:p>
    <w:p w:rsidR="003232C1" w:rsidRPr="00726A29" w:rsidRDefault="00221ED1" w:rsidP="003232C1">
      <w:pPr>
        <w:jc w:val="both"/>
        <w:rPr>
          <w:sz w:val="22"/>
          <w:szCs w:val="22"/>
        </w:rPr>
      </w:pPr>
      <w:r w:rsidRPr="00726A29">
        <w:rPr>
          <w:sz w:val="22"/>
          <w:szCs w:val="22"/>
        </w:rPr>
        <w:t>П</w:t>
      </w:r>
      <w:r w:rsidR="003232C1" w:rsidRPr="00726A29">
        <w:rPr>
          <w:sz w:val="22"/>
          <w:szCs w:val="22"/>
        </w:rPr>
        <w:t xml:space="preserve">роект вносит Управление </w:t>
      </w:r>
    </w:p>
    <w:p w:rsidR="00221ED1" w:rsidRPr="00726A29" w:rsidRDefault="003232C1" w:rsidP="003232C1">
      <w:pPr>
        <w:jc w:val="both"/>
        <w:rPr>
          <w:sz w:val="22"/>
          <w:szCs w:val="22"/>
        </w:rPr>
      </w:pPr>
      <w:r w:rsidRPr="00726A29">
        <w:rPr>
          <w:sz w:val="22"/>
          <w:szCs w:val="22"/>
        </w:rPr>
        <w:t xml:space="preserve">наружной рекламой </w:t>
      </w:r>
    </w:p>
    <w:p w:rsidR="003232C1" w:rsidRPr="00726A29" w:rsidRDefault="003232C1" w:rsidP="003232C1">
      <w:pPr>
        <w:jc w:val="both"/>
        <w:rPr>
          <w:sz w:val="22"/>
          <w:szCs w:val="22"/>
        </w:rPr>
      </w:pPr>
      <w:r w:rsidRPr="00726A29">
        <w:rPr>
          <w:sz w:val="22"/>
          <w:szCs w:val="22"/>
        </w:rPr>
        <w:t>города Ростова-на-Дону</w:t>
      </w:r>
    </w:p>
    <w:p w:rsidR="003232C1" w:rsidRPr="006A0DC5" w:rsidRDefault="003232C1" w:rsidP="003232C1">
      <w:pPr>
        <w:pStyle w:val="22"/>
        <w:ind w:right="-1"/>
      </w:pPr>
      <w:r w:rsidRPr="006A0DC5">
        <w:lastRenderedPageBreak/>
        <w:t xml:space="preserve">Начальник Управления </w:t>
      </w:r>
    </w:p>
    <w:p w:rsidR="003232C1" w:rsidRPr="006A0DC5" w:rsidRDefault="003232C1" w:rsidP="003232C1">
      <w:pPr>
        <w:pStyle w:val="22"/>
        <w:ind w:right="-1"/>
      </w:pPr>
      <w:r w:rsidRPr="006A0DC5">
        <w:t xml:space="preserve">наружной рекламой </w:t>
      </w:r>
    </w:p>
    <w:p w:rsidR="003232C1" w:rsidRPr="006A0DC5" w:rsidRDefault="003232C1" w:rsidP="003232C1">
      <w:pPr>
        <w:pStyle w:val="22"/>
        <w:ind w:right="-1"/>
      </w:pPr>
      <w:r w:rsidRPr="006A0DC5">
        <w:t>города Ростова-на-Дону</w:t>
      </w:r>
      <w:r w:rsidRPr="006A0DC5">
        <w:tab/>
      </w:r>
      <w:r w:rsidRPr="006A0DC5">
        <w:tab/>
      </w:r>
      <w:r w:rsidRPr="006A0DC5">
        <w:tab/>
      </w:r>
      <w:r w:rsidRPr="006A0DC5">
        <w:tab/>
      </w:r>
      <w:r w:rsidRPr="006A0DC5">
        <w:tab/>
      </w:r>
      <w:r w:rsidRPr="006A0DC5">
        <w:tab/>
      </w:r>
      <w:r w:rsidR="00EB7ADA" w:rsidRPr="006A0DC5">
        <w:t xml:space="preserve">    </w:t>
      </w:r>
      <w:r w:rsidR="00170516" w:rsidRPr="006A0DC5">
        <w:t xml:space="preserve"> Д.В. </w:t>
      </w:r>
      <w:proofErr w:type="spellStart"/>
      <w:r w:rsidR="00170516" w:rsidRPr="006A0DC5">
        <w:t>Варнавский</w:t>
      </w:r>
      <w:proofErr w:type="spellEnd"/>
    </w:p>
    <w:p w:rsidR="003232C1" w:rsidRPr="006A0DC5" w:rsidRDefault="003232C1" w:rsidP="003232C1">
      <w:pPr>
        <w:rPr>
          <w:sz w:val="28"/>
          <w:szCs w:val="28"/>
        </w:rPr>
      </w:pPr>
    </w:p>
    <w:p w:rsidR="004C011C" w:rsidRPr="006A0DC5" w:rsidRDefault="004C011C" w:rsidP="004C011C">
      <w:pPr>
        <w:pStyle w:val="a7"/>
        <w:spacing w:line="360" w:lineRule="auto"/>
        <w:rPr>
          <w:szCs w:val="28"/>
        </w:rPr>
      </w:pPr>
      <w:r w:rsidRPr="006A0DC5">
        <w:rPr>
          <w:szCs w:val="28"/>
        </w:rPr>
        <w:t xml:space="preserve">Согласовано: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327"/>
        <w:gridCol w:w="4312"/>
      </w:tblGrid>
      <w:tr w:rsidR="000C0C89" w:rsidRPr="006A0DC5">
        <w:tc>
          <w:tcPr>
            <w:tcW w:w="5327" w:type="dxa"/>
            <w:shd w:val="clear" w:color="auto" w:fill="auto"/>
          </w:tcPr>
          <w:p w:rsidR="000C0C89" w:rsidRPr="006A0DC5" w:rsidRDefault="000F7217" w:rsidP="000C0C89">
            <w:pPr>
              <w:rPr>
                <w:sz w:val="28"/>
                <w:szCs w:val="28"/>
              </w:rPr>
            </w:pPr>
            <w:r w:rsidRPr="006A0DC5">
              <w:rPr>
                <w:sz w:val="28"/>
                <w:szCs w:val="28"/>
              </w:rPr>
              <w:t>З</w:t>
            </w:r>
            <w:r w:rsidR="000C0C89" w:rsidRPr="006A0DC5">
              <w:rPr>
                <w:sz w:val="28"/>
                <w:szCs w:val="28"/>
              </w:rPr>
              <w:t>аместител</w:t>
            </w:r>
            <w:r w:rsidRPr="006A0DC5">
              <w:rPr>
                <w:sz w:val="28"/>
                <w:szCs w:val="28"/>
              </w:rPr>
              <w:t>ь</w:t>
            </w:r>
            <w:r w:rsidR="000C0C89" w:rsidRPr="006A0DC5">
              <w:rPr>
                <w:sz w:val="28"/>
                <w:szCs w:val="28"/>
              </w:rPr>
              <w:t xml:space="preserve"> главы </w:t>
            </w:r>
          </w:p>
          <w:p w:rsidR="000C0C89" w:rsidRPr="006A0DC5" w:rsidRDefault="000C0C89" w:rsidP="000C0C89">
            <w:pPr>
              <w:rPr>
                <w:sz w:val="28"/>
                <w:szCs w:val="28"/>
              </w:rPr>
            </w:pPr>
            <w:r w:rsidRPr="006A0DC5">
              <w:rPr>
                <w:sz w:val="28"/>
                <w:szCs w:val="28"/>
              </w:rPr>
              <w:t>Администрации города</w:t>
            </w:r>
          </w:p>
          <w:p w:rsidR="000C0C89" w:rsidRPr="006A0DC5" w:rsidRDefault="000700B0" w:rsidP="000C0C89">
            <w:pPr>
              <w:rPr>
                <w:sz w:val="28"/>
                <w:szCs w:val="28"/>
              </w:rPr>
            </w:pPr>
            <w:r w:rsidRPr="006A0DC5">
              <w:rPr>
                <w:sz w:val="28"/>
                <w:szCs w:val="28"/>
              </w:rPr>
              <w:t>по</w:t>
            </w:r>
            <w:r w:rsidR="000C0C89" w:rsidRPr="006A0DC5">
              <w:rPr>
                <w:sz w:val="28"/>
                <w:szCs w:val="28"/>
              </w:rPr>
              <w:t xml:space="preserve"> строительств</w:t>
            </w:r>
            <w:r w:rsidRPr="006A0DC5">
              <w:rPr>
                <w:sz w:val="28"/>
                <w:szCs w:val="28"/>
              </w:rPr>
              <w:t>у</w:t>
            </w:r>
            <w:r w:rsidR="000C0C89" w:rsidRPr="006A0DC5">
              <w:rPr>
                <w:sz w:val="28"/>
                <w:szCs w:val="28"/>
              </w:rPr>
              <w:t xml:space="preserve"> и архитектур</w:t>
            </w:r>
            <w:r w:rsidRPr="006A0DC5">
              <w:rPr>
                <w:sz w:val="28"/>
                <w:szCs w:val="28"/>
              </w:rPr>
              <w:t>е</w:t>
            </w:r>
          </w:p>
        </w:tc>
        <w:tc>
          <w:tcPr>
            <w:tcW w:w="4312" w:type="dxa"/>
            <w:shd w:val="clear" w:color="auto" w:fill="auto"/>
          </w:tcPr>
          <w:p w:rsidR="000C0C89" w:rsidRPr="006A0DC5" w:rsidRDefault="000C0C89" w:rsidP="000C0C89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0C0C89" w:rsidRPr="006A0DC5" w:rsidRDefault="000C0C89" w:rsidP="000C0C89">
            <w:pPr>
              <w:jc w:val="right"/>
              <w:rPr>
                <w:sz w:val="28"/>
                <w:szCs w:val="28"/>
              </w:rPr>
            </w:pPr>
          </w:p>
          <w:p w:rsidR="000C0C89" w:rsidRPr="006A0DC5" w:rsidRDefault="000F7217" w:rsidP="000C0C89">
            <w:pPr>
              <w:jc w:val="right"/>
              <w:rPr>
                <w:sz w:val="28"/>
                <w:szCs w:val="28"/>
              </w:rPr>
            </w:pPr>
            <w:r w:rsidRPr="006A0DC5">
              <w:rPr>
                <w:sz w:val="28"/>
                <w:szCs w:val="28"/>
              </w:rPr>
              <w:t xml:space="preserve">А.В. </w:t>
            </w:r>
            <w:proofErr w:type="spellStart"/>
            <w:r w:rsidRPr="006A0DC5">
              <w:rPr>
                <w:sz w:val="28"/>
                <w:szCs w:val="28"/>
              </w:rPr>
              <w:t>Дикун</w:t>
            </w:r>
            <w:proofErr w:type="spellEnd"/>
          </w:p>
          <w:p w:rsidR="000C0C89" w:rsidRPr="006A0DC5" w:rsidRDefault="000C0C89" w:rsidP="000C0C89">
            <w:pPr>
              <w:jc w:val="right"/>
              <w:rPr>
                <w:sz w:val="28"/>
                <w:szCs w:val="28"/>
              </w:rPr>
            </w:pPr>
          </w:p>
        </w:tc>
      </w:tr>
      <w:tr w:rsidR="000C0C89" w:rsidRPr="006A0DC5">
        <w:tc>
          <w:tcPr>
            <w:tcW w:w="5327" w:type="dxa"/>
            <w:shd w:val="clear" w:color="auto" w:fill="auto"/>
          </w:tcPr>
          <w:p w:rsidR="000C0C89" w:rsidRPr="006A0DC5" w:rsidRDefault="000C0C89" w:rsidP="000C0C89">
            <w:pPr>
              <w:pStyle w:val="21"/>
              <w:overflowPunct/>
              <w:autoSpaceDE/>
              <w:textAlignment w:val="auto"/>
              <w:rPr>
                <w:szCs w:val="28"/>
              </w:rPr>
            </w:pPr>
            <w:r w:rsidRPr="006A0DC5">
              <w:rPr>
                <w:szCs w:val="28"/>
              </w:rPr>
              <w:t>Начальник правового управления</w:t>
            </w:r>
          </w:p>
          <w:p w:rsidR="000C0C89" w:rsidRPr="006A0DC5" w:rsidRDefault="000C0C89" w:rsidP="000C0C89">
            <w:pPr>
              <w:pStyle w:val="21"/>
              <w:overflowPunct/>
              <w:autoSpaceDE/>
              <w:textAlignment w:val="auto"/>
              <w:rPr>
                <w:szCs w:val="28"/>
              </w:rPr>
            </w:pPr>
            <w:r w:rsidRPr="006A0DC5">
              <w:rPr>
                <w:szCs w:val="28"/>
              </w:rPr>
              <w:t>Администрации города</w:t>
            </w:r>
          </w:p>
          <w:p w:rsidR="000C0C89" w:rsidRPr="006A0DC5" w:rsidRDefault="000C0C89" w:rsidP="000C0C89">
            <w:pPr>
              <w:pStyle w:val="21"/>
              <w:overflowPunct/>
              <w:autoSpaceDE/>
              <w:textAlignment w:val="auto"/>
              <w:rPr>
                <w:szCs w:val="28"/>
              </w:rPr>
            </w:pPr>
          </w:p>
        </w:tc>
        <w:tc>
          <w:tcPr>
            <w:tcW w:w="4312" w:type="dxa"/>
            <w:shd w:val="clear" w:color="auto" w:fill="auto"/>
          </w:tcPr>
          <w:p w:rsidR="000C0C89" w:rsidRPr="006A0DC5" w:rsidRDefault="000C0C89" w:rsidP="000C0C89">
            <w:pPr>
              <w:pStyle w:val="21"/>
              <w:overflowPunct/>
              <w:autoSpaceDE/>
              <w:snapToGrid w:val="0"/>
              <w:jc w:val="right"/>
              <w:textAlignment w:val="auto"/>
              <w:rPr>
                <w:szCs w:val="28"/>
              </w:rPr>
            </w:pPr>
          </w:p>
          <w:p w:rsidR="000C0C89" w:rsidRPr="006A0DC5" w:rsidRDefault="000C0C89" w:rsidP="000C0C89">
            <w:pPr>
              <w:pStyle w:val="21"/>
              <w:overflowPunct/>
              <w:autoSpaceDE/>
              <w:jc w:val="right"/>
              <w:textAlignment w:val="auto"/>
              <w:rPr>
                <w:szCs w:val="28"/>
              </w:rPr>
            </w:pPr>
            <w:r w:rsidRPr="006A0DC5">
              <w:rPr>
                <w:szCs w:val="28"/>
              </w:rPr>
              <w:t xml:space="preserve">Н.А. </w:t>
            </w:r>
            <w:proofErr w:type="spellStart"/>
            <w:r w:rsidRPr="006A0DC5">
              <w:rPr>
                <w:szCs w:val="28"/>
              </w:rPr>
              <w:t>Зусикова</w:t>
            </w:r>
            <w:proofErr w:type="spellEnd"/>
          </w:p>
        </w:tc>
      </w:tr>
      <w:tr w:rsidR="000C0C89" w:rsidRPr="006A0DC5">
        <w:tc>
          <w:tcPr>
            <w:tcW w:w="5327" w:type="dxa"/>
            <w:shd w:val="clear" w:color="auto" w:fill="auto"/>
          </w:tcPr>
          <w:p w:rsidR="000C0C89" w:rsidRPr="006A0DC5" w:rsidRDefault="000C0C89" w:rsidP="00BF7CDF">
            <w:pPr>
              <w:rPr>
                <w:sz w:val="28"/>
                <w:szCs w:val="28"/>
              </w:rPr>
            </w:pPr>
            <w:r w:rsidRPr="006A0DC5">
              <w:rPr>
                <w:sz w:val="28"/>
                <w:szCs w:val="28"/>
              </w:rPr>
              <w:t xml:space="preserve">Заместитель главы </w:t>
            </w:r>
          </w:p>
          <w:p w:rsidR="000C0C89" w:rsidRPr="006A0DC5" w:rsidRDefault="000C0C89" w:rsidP="00BF7CDF">
            <w:pPr>
              <w:rPr>
                <w:sz w:val="28"/>
                <w:szCs w:val="28"/>
              </w:rPr>
            </w:pPr>
            <w:r w:rsidRPr="006A0DC5">
              <w:rPr>
                <w:sz w:val="28"/>
                <w:szCs w:val="28"/>
              </w:rPr>
              <w:t xml:space="preserve">Администрации города   </w:t>
            </w:r>
          </w:p>
          <w:p w:rsidR="000C0C89" w:rsidRPr="006A0DC5" w:rsidRDefault="000C0C89" w:rsidP="00BF7CDF">
            <w:pPr>
              <w:rPr>
                <w:sz w:val="28"/>
                <w:szCs w:val="28"/>
              </w:rPr>
            </w:pPr>
            <w:r w:rsidRPr="006A0DC5">
              <w:rPr>
                <w:sz w:val="28"/>
                <w:szCs w:val="28"/>
              </w:rPr>
              <w:t xml:space="preserve">по организационно-правовым </w:t>
            </w:r>
          </w:p>
          <w:p w:rsidR="000C0C89" w:rsidRPr="006A0DC5" w:rsidRDefault="000C0C89" w:rsidP="00BF7CDF">
            <w:pPr>
              <w:rPr>
                <w:sz w:val="28"/>
                <w:szCs w:val="28"/>
              </w:rPr>
            </w:pPr>
            <w:r w:rsidRPr="006A0DC5">
              <w:rPr>
                <w:sz w:val="28"/>
                <w:szCs w:val="28"/>
              </w:rPr>
              <w:t>и кадровым вопросам</w:t>
            </w:r>
          </w:p>
        </w:tc>
        <w:tc>
          <w:tcPr>
            <w:tcW w:w="4312" w:type="dxa"/>
            <w:shd w:val="clear" w:color="auto" w:fill="auto"/>
          </w:tcPr>
          <w:p w:rsidR="000C0C89" w:rsidRPr="006A0DC5" w:rsidRDefault="000C0C89" w:rsidP="00BF7CDF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0C0C89" w:rsidRPr="006A0DC5" w:rsidRDefault="000C0C89" w:rsidP="00BF7CDF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0C0C89" w:rsidRPr="006A0DC5" w:rsidRDefault="000C0C89" w:rsidP="00BF7CDF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0C0C89" w:rsidRPr="006A0DC5" w:rsidRDefault="000700B0" w:rsidP="007F2366">
            <w:pPr>
              <w:snapToGrid w:val="0"/>
              <w:jc w:val="right"/>
              <w:rPr>
                <w:sz w:val="28"/>
                <w:szCs w:val="28"/>
              </w:rPr>
            </w:pPr>
            <w:r w:rsidRPr="006A0DC5">
              <w:rPr>
                <w:sz w:val="28"/>
                <w:szCs w:val="28"/>
              </w:rPr>
              <w:t>А.Г. Новицкий</w:t>
            </w:r>
          </w:p>
        </w:tc>
      </w:tr>
    </w:tbl>
    <w:p w:rsidR="0003651C" w:rsidRPr="006A0DC5" w:rsidRDefault="0003651C" w:rsidP="00220279">
      <w:pPr>
        <w:widowControl w:val="0"/>
        <w:autoSpaceDE w:val="0"/>
        <w:jc w:val="both"/>
        <w:rPr>
          <w:sz w:val="28"/>
          <w:szCs w:val="28"/>
        </w:rPr>
      </w:pPr>
    </w:p>
    <w:p w:rsidR="007E76BC" w:rsidRPr="006A0DC5" w:rsidRDefault="00EA65ED" w:rsidP="007E76BC">
      <w:pPr>
        <w:ind w:left="3780"/>
        <w:jc w:val="right"/>
        <w:rPr>
          <w:sz w:val="28"/>
          <w:szCs w:val="28"/>
        </w:rPr>
      </w:pPr>
      <w:r w:rsidRPr="006A0DC5">
        <w:rPr>
          <w:sz w:val="28"/>
          <w:szCs w:val="28"/>
        </w:rPr>
        <w:br w:type="page"/>
      </w:r>
      <w:r w:rsidR="007E76BC" w:rsidRPr="006A0DC5">
        <w:rPr>
          <w:sz w:val="28"/>
          <w:szCs w:val="28"/>
        </w:rPr>
        <w:lastRenderedPageBreak/>
        <w:t xml:space="preserve">Приложение </w:t>
      </w:r>
      <w:r w:rsidR="00221ED1">
        <w:rPr>
          <w:sz w:val="28"/>
          <w:szCs w:val="28"/>
        </w:rPr>
        <w:t>№ 1</w:t>
      </w:r>
      <w:r w:rsidR="007E76BC" w:rsidRPr="006A0DC5">
        <w:rPr>
          <w:sz w:val="28"/>
          <w:szCs w:val="28"/>
        </w:rPr>
        <w:t xml:space="preserve"> </w:t>
      </w:r>
    </w:p>
    <w:p w:rsidR="007E76BC" w:rsidRPr="006A0DC5" w:rsidRDefault="007E76BC" w:rsidP="007E76BC">
      <w:pPr>
        <w:ind w:left="3780"/>
        <w:jc w:val="right"/>
        <w:rPr>
          <w:sz w:val="28"/>
          <w:szCs w:val="28"/>
        </w:rPr>
      </w:pPr>
      <w:r w:rsidRPr="006A0DC5">
        <w:rPr>
          <w:sz w:val="28"/>
          <w:szCs w:val="28"/>
        </w:rPr>
        <w:t xml:space="preserve">к решению Ростовской-на-Дону городской Думы «О внесении изменений в решение Ростовской-на-Дону городской Думы </w:t>
      </w:r>
    </w:p>
    <w:p w:rsidR="00225CC6" w:rsidRPr="006A0DC5" w:rsidRDefault="007E76BC" w:rsidP="007E76BC">
      <w:pPr>
        <w:ind w:left="3780"/>
        <w:jc w:val="right"/>
        <w:rPr>
          <w:bCs/>
          <w:sz w:val="28"/>
          <w:szCs w:val="28"/>
        </w:rPr>
      </w:pPr>
      <w:r w:rsidRPr="006A0DC5">
        <w:rPr>
          <w:sz w:val="28"/>
          <w:szCs w:val="28"/>
        </w:rPr>
        <w:t>«</w:t>
      </w:r>
      <w:r w:rsidRPr="006A0DC5">
        <w:rPr>
          <w:bCs/>
          <w:sz w:val="28"/>
          <w:szCs w:val="28"/>
        </w:rPr>
        <w:t xml:space="preserve">Об утверждении Схемы размещения рекламных конструкций на территории </w:t>
      </w:r>
    </w:p>
    <w:p w:rsidR="007E76BC" w:rsidRPr="006A0DC5" w:rsidRDefault="007E76BC" w:rsidP="007E76BC">
      <w:pPr>
        <w:ind w:left="3780"/>
        <w:jc w:val="right"/>
        <w:rPr>
          <w:sz w:val="28"/>
          <w:szCs w:val="28"/>
        </w:rPr>
      </w:pPr>
      <w:r w:rsidRPr="006A0DC5">
        <w:rPr>
          <w:bCs/>
          <w:sz w:val="28"/>
          <w:szCs w:val="28"/>
        </w:rPr>
        <w:t>города Ростова-на-Дону</w:t>
      </w:r>
      <w:r w:rsidRPr="006A0DC5">
        <w:rPr>
          <w:sz w:val="28"/>
          <w:szCs w:val="28"/>
        </w:rPr>
        <w:t>»</w:t>
      </w:r>
    </w:p>
    <w:p w:rsidR="007E76BC" w:rsidRPr="006A0DC5" w:rsidRDefault="007E76BC" w:rsidP="007E76BC">
      <w:pPr>
        <w:ind w:left="3780"/>
        <w:jc w:val="right"/>
        <w:rPr>
          <w:sz w:val="28"/>
          <w:szCs w:val="28"/>
        </w:rPr>
      </w:pPr>
    </w:p>
    <w:p w:rsidR="007E76BC" w:rsidRPr="006A0DC5" w:rsidRDefault="007E76BC" w:rsidP="007E76BC">
      <w:pPr>
        <w:ind w:left="3780"/>
        <w:jc w:val="right"/>
        <w:rPr>
          <w:sz w:val="28"/>
          <w:szCs w:val="28"/>
        </w:rPr>
      </w:pPr>
      <w:r w:rsidRPr="006A0DC5">
        <w:rPr>
          <w:sz w:val="28"/>
          <w:szCs w:val="28"/>
        </w:rPr>
        <w:t xml:space="preserve">Приложение № </w:t>
      </w:r>
      <w:r w:rsidR="00221ED1">
        <w:rPr>
          <w:sz w:val="28"/>
          <w:szCs w:val="28"/>
        </w:rPr>
        <w:t>1</w:t>
      </w:r>
    </w:p>
    <w:p w:rsidR="00225CC6" w:rsidRPr="006A0DC5" w:rsidRDefault="007E76BC" w:rsidP="00225CC6">
      <w:pPr>
        <w:ind w:left="3780"/>
        <w:jc w:val="right"/>
        <w:rPr>
          <w:bCs/>
          <w:sz w:val="28"/>
          <w:szCs w:val="28"/>
        </w:rPr>
      </w:pPr>
      <w:r w:rsidRPr="006A0DC5">
        <w:rPr>
          <w:bCs/>
          <w:sz w:val="28"/>
          <w:szCs w:val="28"/>
        </w:rPr>
        <w:t xml:space="preserve">                                  к Схеме размещения </w:t>
      </w:r>
      <w:r w:rsidR="00225CC6" w:rsidRPr="006A0DC5">
        <w:rPr>
          <w:bCs/>
          <w:sz w:val="28"/>
          <w:szCs w:val="28"/>
        </w:rPr>
        <w:t xml:space="preserve">рекламных конструкций на территории </w:t>
      </w:r>
    </w:p>
    <w:p w:rsidR="00225CC6" w:rsidRPr="006A0DC5" w:rsidRDefault="00225CC6" w:rsidP="00225CC6">
      <w:pPr>
        <w:ind w:left="3780"/>
        <w:jc w:val="right"/>
        <w:rPr>
          <w:sz w:val="28"/>
          <w:szCs w:val="28"/>
        </w:rPr>
      </w:pPr>
      <w:r w:rsidRPr="006A0DC5">
        <w:rPr>
          <w:bCs/>
          <w:sz w:val="28"/>
          <w:szCs w:val="28"/>
        </w:rPr>
        <w:t>города Ростова-на-Дону</w:t>
      </w:r>
      <w:r w:rsidRPr="006A0DC5">
        <w:rPr>
          <w:sz w:val="28"/>
          <w:szCs w:val="28"/>
        </w:rPr>
        <w:t>»</w:t>
      </w:r>
    </w:p>
    <w:p w:rsidR="007E76BC" w:rsidRPr="006A0DC5" w:rsidRDefault="007E76BC" w:rsidP="00225CC6">
      <w:pPr>
        <w:ind w:left="3780"/>
        <w:jc w:val="right"/>
        <w:rPr>
          <w:sz w:val="28"/>
          <w:szCs w:val="28"/>
        </w:rPr>
      </w:pPr>
    </w:p>
    <w:p w:rsidR="007E76BC" w:rsidRDefault="007F0BF3" w:rsidP="000271E4">
      <w:pPr>
        <w:rPr>
          <w:sz w:val="28"/>
          <w:szCs w:val="28"/>
        </w:rPr>
      </w:pPr>
      <w:r w:rsidRPr="002B11FB">
        <w:rPr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0.7pt;height:495.85pt">
            <v:imagedata r:id="rId7" o:title="Схема"/>
          </v:shape>
        </w:pict>
      </w:r>
    </w:p>
    <w:p w:rsidR="000271E4" w:rsidRDefault="000271E4" w:rsidP="000271E4">
      <w:pPr>
        <w:rPr>
          <w:sz w:val="28"/>
          <w:szCs w:val="28"/>
        </w:rPr>
      </w:pPr>
    </w:p>
    <w:p w:rsidR="000271E4" w:rsidRDefault="007F0BF3" w:rsidP="000271E4">
      <w:pPr>
        <w:rPr>
          <w:sz w:val="28"/>
          <w:szCs w:val="28"/>
        </w:rPr>
      </w:pPr>
      <w:r w:rsidRPr="002B11FB">
        <w:rPr>
          <w:sz w:val="28"/>
          <w:szCs w:val="28"/>
        </w:rPr>
        <w:lastRenderedPageBreak/>
        <w:pict>
          <v:shape id="_x0000_i1026" type="#_x0000_t75" style="width:482.1pt;height:529.65pt">
            <v:imagedata r:id="rId8" o:title="Обозначения"/>
          </v:shape>
        </w:pict>
      </w:r>
    </w:p>
    <w:p w:rsidR="005B6A4C" w:rsidRDefault="005B6A4C" w:rsidP="000271E4">
      <w:pPr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7F0BF3" w:rsidRPr="002B11FB">
        <w:rPr>
          <w:sz w:val="28"/>
          <w:szCs w:val="28"/>
        </w:rPr>
        <w:lastRenderedPageBreak/>
        <w:pict>
          <v:shape id="_x0000_i1027" type="#_x0000_t75" style="width:482.1pt;height:664.3pt">
            <v:imagedata r:id="rId9" o:title="01"/>
          </v:shape>
        </w:pict>
      </w:r>
    </w:p>
    <w:p w:rsidR="005B6A4C" w:rsidRPr="005B6A4C" w:rsidRDefault="005B6A4C" w:rsidP="005B6A4C">
      <w:pPr>
        <w:rPr>
          <w:sz w:val="28"/>
          <w:szCs w:val="28"/>
        </w:rPr>
      </w:pPr>
    </w:p>
    <w:p w:rsidR="005B6A4C" w:rsidRPr="005B6A4C" w:rsidRDefault="005B6A4C" w:rsidP="005B6A4C">
      <w:pPr>
        <w:rPr>
          <w:sz w:val="28"/>
          <w:szCs w:val="28"/>
        </w:rPr>
      </w:pPr>
    </w:p>
    <w:p w:rsidR="005B6A4C" w:rsidRDefault="005B6A4C" w:rsidP="005B6A4C">
      <w:pPr>
        <w:rPr>
          <w:sz w:val="28"/>
          <w:szCs w:val="28"/>
        </w:rPr>
      </w:pPr>
    </w:p>
    <w:p w:rsidR="005B6A4C" w:rsidRDefault="005B6A4C" w:rsidP="005B6A4C">
      <w:pPr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7F0BF3" w:rsidRPr="002B11FB">
        <w:rPr>
          <w:sz w:val="28"/>
          <w:szCs w:val="28"/>
        </w:rPr>
        <w:lastRenderedPageBreak/>
        <w:pict>
          <v:shape id="_x0000_i1028" type="#_x0000_t75" style="width:482.1pt;height:666.8pt">
            <v:imagedata r:id="rId10" o:title="02"/>
          </v:shape>
        </w:pict>
      </w:r>
    </w:p>
    <w:p w:rsidR="005B6A4C" w:rsidRPr="005B6A4C" w:rsidRDefault="005B6A4C" w:rsidP="005B6A4C">
      <w:pPr>
        <w:rPr>
          <w:sz w:val="28"/>
          <w:szCs w:val="28"/>
        </w:rPr>
      </w:pPr>
    </w:p>
    <w:p w:rsidR="005B6A4C" w:rsidRDefault="005B6A4C" w:rsidP="005B6A4C">
      <w:pPr>
        <w:rPr>
          <w:sz w:val="28"/>
          <w:szCs w:val="28"/>
        </w:rPr>
      </w:pPr>
    </w:p>
    <w:p w:rsidR="005B6A4C" w:rsidRDefault="005B6A4C" w:rsidP="005B6A4C">
      <w:pPr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7F0BF3" w:rsidRPr="002B11FB">
        <w:rPr>
          <w:sz w:val="28"/>
          <w:szCs w:val="28"/>
        </w:rPr>
        <w:lastRenderedPageBreak/>
        <w:pict>
          <v:shape id="_x0000_i1029" type="#_x0000_t75" style="width:482.1pt;height:666.15pt">
            <v:imagedata r:id="rId11" o:title="03"/>
          </v:shape>
        </w:pict>
      </w:r>
    </w:p>
    <w:p w:rsidR="005B6A4C" w:rsidRPr="005B6A4C" w:rsidRDefault="005B6A4C" w:rsidP="005B6A4C">
      <w:pPr>
        <w:rPr>
          <w:sz w:val="28"/>
          <w:szCs w:val="28"/>
        </w:rPr>
      </w:pPr>
    </w:p>
    <w:p w:rsidR="005B6A4C" w:rsidRDefault="005B6A4C" w:rsidP="005B6A4C">
      <w:pPr>
        <w:rPr>
          <w:sz w:val="28"/>
          <w:szCs w:val="28"/>
        </w:rPr>
      </w:pPr>
    </w:p>
    <w:p w:rsidR="005B6A4C" w:rsidRDefault="005B6A4C" w:rsidP="005B6A4C">
      <w:pPr>
        <w:tabs>
          <w:tab w:val="left" w:pos="5372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5B6A4C" w:rsidRDefault="005B6A4C" w:rsidP="005B6A4C">
      <w:pPr>
        <w:tabs>
          <w:tab w:val="left" w:pos="5372"/>
        </w:tabs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7F0BF3" w:rsidRPr="002B11FB">
        <w:rPr>
          <w:sz w:val="28"/>
          <w:szCs w:val="28"/>
        </w:rPr>
        <w:lastRenderedPageBreak/>
        <w:pict>
          <v:shape id="_x0000_i1030" type="#_x0000_t75" style="width:482.1pt;height:663.05pt">
            <v:imagedata r:id="rId12" o:title="04"/>
          </v:shape>
        </w:pict>
      </w:r>
    </w:p>
    <w:p w:rsidR="005B6A4C" w:rsidRDefault="005B6A4C" w:rsidP="005B6A4C">
      <w:pPr>
        <w:rPr>
          <w:sz w:val="28"/>
          <w:szCs w:val="28"/>
        </w:rPr>
      </w:pPr>
    </w:p>
    <w:p w:rsidR="005B6A4C" w:rsidRDefault="005B6A4C" w:rsidP="005B6A4C">
      <w:pPr>
        <w:tabs>
          <w:tab w:val="left" w:pos="5497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5B6A4C" w:rsidRDefault="005B6A4C" w:rsidP="005B6A4C">
      <w:pPr>
        <w:tabs>
          <w:tab w:val="left" w:pos="5497"/>
        </w:tabs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7F0BF3" w:rsidRPr="002B11FB">
        <w:rPr>
          <w:sz w:val="28"/>
          <w:szCs w:val="28"/>
        </w:rPr>
        <w:lastRenderedPageBreak/>
        <w:pict>
          <v:shape id="_x0000_i1031" type="#_x0000_t75" style="width:482.1pt;height:667.4pt">
            <v:imagedata r:id="rId13" o:title="05"/>
          </v:shape>
        </w:pict>
      </w:r>
    </w:p>
    <w:p w:rsidR="005B6A4C" w:rsidRDefault="005B6A4C" w:rsidP="005B6A4C">
      <w:pPr>
        <w:rPr>
          <w:sz w:val="28"/>
          <w:szCs w:val="28"/>
        </w:rPr>
      </w:pPr>
    </w:p>
    <w:p w:rsidR="005B6A4C" w:rsidRDefault="005B6A4C" w:rsidP="005B6A4C">
      <w:pPr>
        <w:tabs>
          <w:tab w:val="left" w:pos="3418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975658" w:rsidRDefault="005B6A4C" w:rsidP="005B6A4C">
      <w:pPr>
        <w:tabs>
          <w:tab w:val="left" w:pos="3418"/>
        </w:tabs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7F0BF3" w:rsidRPr="002B11FB">
        <w:rPr>
          <w:sz w:val="28"/>
          <w:szCs w:val="28"/>
        </w:rPr>
        <w:lastRenderedPageBreak/>
        <w:pict>
          <v:shape id="_x0000_i1032" type="#_x0000_t75" style="width:482.1pt;height:668.05pt">
            <v:imagedata r:id="rId14" o:title="06"/>
          </v:shape>
        </w:pict>
      </w:r>
    </w:p>
    <w:p w:rsidR="00975658" w:rsidRDefault="00975658" w:rsidP="00975658">
      <w:pPr>
        <w:rPr>
          <w:sz w:val="28"/>
          <w:szCs w:val="28"/>
        </w:rPr>
      </w:pPr>
    </w:p>
    <w:p w:rsidR="00975658" w:rsidRDefault="00975658" w:rsidP="00975658">
      <w:pPr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7F0BF3" w:rsidRPr="002B11FB">
        <w:rPr>
          <w:sz w:val="28"/>
          <w:szCs w:val="28"/>
        </w:rPr>
        <w:lastRenderedPageBreak/>
        <w:pict>
          <v:shape id="_x0000_i1033" type="#_x0000_t75" style="width:482.1pt;height:661.15pt">
            <v:imagedata r:id="rId15" o:title="07"/>
          </v:shape>
        </w:pict>
      </w:r>
    </w:p>
    <w:p w:rsidR="00975658" w:rsidRDefault="00975658" w:rsidP="00975658">
      <w:pPr>
        <w:rPr>
          <w:sz w:val="28"/>
          <w:szCs w:val="28"/>
        </w:rPr>
      </w:pPr>
    </w:p>
    <w:p w:rsidR="00975658" w:rsidRDefault="00975658" w:rsidP="00975658">
      <w:pPr>
        <w:tabs>
          <w:tab w:val="left" w:pos="3431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975658" w:rsidRDefault="00975658" w:rsidP="00975658">
      <w:pPr>
        <w:tabs>
          <w:tab w:val="left" w:pos="3431"/>
        </w:tabs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7F0BF3" w:rsidRPr="002B11FB">
        <w:rPr>
          <w:sz w:val="28"/>
          <w:szCs w:val="28"/>
        </w:rPr>
        <w:lastRenderedPageBreak/>
        <w:pict>
          <v:shape id="_x0000_i1034" type="#_x0000_t75" style="width:482.1pt;height:668.05pt">
            <v:imagedata r:id="rId16" o:title="08"/>
          </v:shape>
        </w:pict>
      </w:r>
    </w:p>
    <w:p w:rsidR="00975658" w:rsidRDefault="00975658" w:rsidP="00975658">
      <w:pPr>
        <w:rPr>
          <w:sz w:val="28"/>
          <w:szCs w:val="28"/>
        </w:rPr>
      </w:pPr>
    </w:p>
    <w:p w:rsidR="00975658" w:rsidRDefault="00975658" w:rsidP="00975658">
      <w:pPr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7F0BF3" w:rsidRPr="002B11FB">
        <w:rPr>
          <w:sz w:val="28"/>
          <w:szCs w:val="28"/>
        </w:rPr>
        <w:lastRenderedPageBreak/>
        <w:pict>
          <v:shape id="_x0000_i1035" type="#_x0000_t75" style="width:482.1pt;height:668.65pt">
            <v:imagedata r:id="rId17" o:title="09"/>
          </v:shape>
        </w:pict>
      </w:r>
    </w:p>
    <w:p w:rsidR="00975658" w:rsidRDefault="00975658" w:rsidP="00975658">
      <w:pPr>
        <w:rPr>
          <w:sz w:val="28"/>
          <w:szCs w:val="28"/>
        </w:rPr>
      </w:pPr>
    </w:p>
    <w:p w:rsidR="00975658" w:rsidRDefault="00975658" w:rsidP="00975658">
      <w:pPr>
        <w:tabs>
          <w:tab w:val="left" w:pos="409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975658" w:rsidRDefault="00975658" w:rsidP="00975658">
      <w:pPr>
        <w:tabs>
          <w:tab w:val="left" w:pos="4095"/>
        </w:tabs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7F0BF3" w:rsidRPr="002B11FB">
        <w:rPr>
          <w:sz w:val="28"/>
          <w:szCs w:val="28"/>
        </w:rPr>
        <w:lastRenderedPageBreak/>
        <w:pict>
          <v:shape id="_x0000_i1036" type="#_x0000_t75" style="width:482.1pt;height:668.05pt">
            <v:imagedata r:id="rId18" o:title="10"/>
          </v:shape>
        </w:pict>
      </w:r>
    </w:p>
    <w:p w:rsidR="00975658" w:rsidRDefault="00975658" w:rsidP="00975658">
      <w:pPr>
        <w:rPr>
          <w:sz w:val="28"/>
          <w:szCs w:val="28"/>
        </w:rPr>
      </w:pPr>
    </w:p>
    <w:p w:rsidR="00975658" w:rsidRDefault="00975658" w:rsidP="00975658">
      <w:pPr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7F0BF3" w:rsidRPr="002B11FB">
        <w:rPr>
          <w:sz w:val="28"/>
          <w:szCs w:val="28"/>
        </w:rPr>
        <w:lastRenderedPageBreak/>
        <w:pict>
          <v:shape id="_x0000_i1037" type="#_x0000_t75" style="width:482.1pt;height:668.05pt">
            <v:imagedata r:id="rId19" o:title="11"/>
          </v:shape>
        </w:pict>
      </w:r>
    </w:p>
    <w:p w:rsidR="00975658" w:rsidRDefault="00975658" w:rsidP="00975658">
      <w:pPr>
        <w:rPr>
          <w:sz w:val="28"/>
          <w:szCs w:val="28"/>
        </w:rPr>
      </w:pPr>
    </w:p>
    <w:p w:rsidR="00975658" w:rsidRDefault="00975658" w:rsidP="00975658">
      <w:pPr>
        <w:tabs>
          <w:tab w:val="left" w:pos="548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975658" w:rsidRDefault="00975658" w:rsidP="00975658">
      <w:pPr>
        <w:tabs>
          <w:tab w:val="left" w:pos="5485"/>
        </w:tabs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7F0BF3" w:rsidRPr="002B11FB">
        <w:rPr>
          <w:sz w:val="28"/>
          <w:szCs w:val="28"/>
        </w:rPr>
        <w:lastRenderedPageBreak/>
        <w:pict>
          <v:shape id="_x0000_i1038" type="#_x0000_t75" style="width:482.1pt;height:668.05pt">
            <v:imagedata r:id="rId20" o:title="12"/>
          </v:shape>
        </w:pict>
      </w:r>
    </w:p>
    <w:p w:rsidR="00975658" w:rsidRDefault="00975658" w:rsidP="00975658">
      <w:pPr>
        <w:rPr>
          <w:sz w:val="28"/>
          <w:szCs w:val="28"/>
        </w:rPr>
      </w:pPr>
    </w:p>
    <w:p w:rsidR="00975658" w:rsidRDefault="00975658" w:rsidP="00975658">
      <w:pPr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7F0BF3" w:rsidRPr="002B11FB">
        <w:rPr>
          <w:sz w:val="28"/>
          <w:szCs w:val="28"/>
        </w:rPr>
        <w:lastRenderedPageBreak/>
        <w:pict>
          <v:shape id="_x0000_i1039" type="#_x0000_t75" style="width:482.1pt;height:668.05pt">
            <v:imagedata r:id="rId21" o:title="13"/>
          </v:shape>
        </w:pict>
      </w:r>
    </w:p>
    <w:p w:rsidR="00975658" w:rsidRDefault="00975658" w:rsidP="00975658">
      <w:pPr>
        <w:tabs>
          <w:tab w:val="left" w:pos="424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975658" w:rsidRDefault="00975658" w:rsidP="00975658">
      <w:pPr>
        <w:tabs>
          <w:tab w:val="left" w:pos="4245"/>
        </w:tabs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7F0BF3" w:rsidRPr="002B11FB">
        <w:rPr>
          <w:sz w:val="28"/>
          <w:szCs w:val="28"/>
        </w:rPr>
        <w:lastRenderedPageBreak/>
        <w:pict>
          <v:shape id="_x0000_i1040" type="#_x0000_t75" style="width:482.1pt;height:668.05pt">
            <v:imagedata r:id="rId22" o:title="14"/>
          </v:shape>
        </w:pict>
      </w:r>
    </w:p>
    <w:p w:rsidR="00975658" w:rsidRDefault="00975658" w:rsidP="00975658">
      <w:pPr>
        <w:rPr>
          <w:sz w:val="28"/>
          <w:szCs w:val="28"/>
        </w:rPr>
      </w:pPr>
    </w:p>
    <w:p w:rsidR="00975658" w:rsidRDefault="00975658" w:rsidP="00975658">
      <w:pPr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7F0BF3" w:rsidRPr="002B11FB">
        <w:rPr>
          <w:sz w:val="28"/>
          <w:szCs w:val="28"/>
        </w:rPr>
        <w:lastRenderedPageBreak/>
        <w:pict>
          <v:shape id="_x0000_i1041" type="#_x0000_t75" style="width:482.1pt;height:668.05pt">
            <v:imagedata r:id="rId23" o:title="15"/>
          </v:shape>
        </w:pict>
      </w:r>
    </w:p>
    <w:p w:rsidR="00975658" w:rsidRPr="00975658" w:rsidRDefault="00975658" w:rsidP="00975658">
      <w:pPr>
        <w:rPr>
          <w:sz w:val="28"/>
          <w:szCs w:val="28"/>
        </w:rPr>
      </w:pPr>
    </w:p>
    <w:p w:rsidR="00975658" w:rsidRDefault="00975658" w:rsidP="00975658">
      <w:pPr>
        <w:rPr>
          <w:sz w:val="28"/>
          <w:szCs w:val="28"/>
        </w:rPr>
      </w:pPr>
    </w:p>
    <w:p w:rsidR="00975658" w:rsidRDefault="00975658" w:rsidP="00975658">
      <w:pPr>
        <w:tabs>
          <w:tab w:val="left" w:pos="4232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975658" w:rsidRDefault="00975658" w:rsidP="00975658">
      <w:pPr>
        <w:tabs>
          <w:tab w:val="left" w:pos="4232"/>
        </w:tabs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7F0BF3" w:rsidRPr="002B11FB">
        <w:rPr>
          <w:sz w:val="28"/>
          <w:szCs w:val="28"/>
        </w:rPr>
        <w:lastRenderedPageBreak/>
        <w:pict>
          <v:shape id="_x0000_i1042" type="#_x0000_t75" style="width:482.1pt;height:668.05pt">
            <v:imagedata r:id="rId24" o:title="16"/>
          </v:shape>
        </w:pict>
      </w:r>
    </w:p>
    <w:p w:rsidR="00975658" w:rsidRDefault="00975658" w:rsidP="00975658">
      <w:pPr>
        <w:rPr>
          <w:sz w:val="28"/>
          <w:szCs w:val="28"/>
        </w:rPr>
      </w:pPr>
    </w:p>
    <w:p w:rsidR="00975658" w:rsidRDefault="00975658" w:rsidP="00975658">
      <w:pPr>
        <w:tabs>
          <w:tab w:val="left" w:pos="3994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975658" w:rsidRDefault="00975658" w:rsidP="00975658">
      <w:pPr>
        <w:tabs>
          <w:tab w:val="left" w:pos="3994"/>
        </w:tabs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7F0BF3" w:rsidRPr="002B11FB">
        <w:rPr>
          <w:sz w:val="28"/>
          <w:szCs w:val="28"/>
        </w:rPr>
        <w:lastRenderedPageBreak/>
        <w:pict>
          <v:shape id="_x0000_i1043" type="#_x0000_t75" style="width:482.1pt;height:668.05pt">
            <v:imagedata r:id="rId25" o:title="17"/>
          </v:shape>
        </w:pict>
      </w:r>
    </w:p>
    <w:p w:rsidR="00975658" w:rsidRPr="00975658" w:rsidRDefault="00975658" w:rsidP="00975658">
      <w:pPr>
        <w:rPr>
          <w:sz w:val="28"/>
          <w:szCs w:val="28"/>
        </w:rPr>
      </w:pPr>
    </w:p>
    <w:p w:rsidR="00975658" w:rsidRDefault="00975658" w:rsidP="00975658">
      <w:pPr>
        <w:rPr>
          <w:sz w:val="28"/>
          <w:szCs w:val="28"/>
        </w:rPr>
      </w:pPr>
    </w:p>
    <w:p w:rsidR="00975658" w:rsidRDefault="00975658" w:rsidP="00975658">
      <w:pPr>
        <w:tabs>
          <w:tab w:val="left" w:pos="5272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0D240F" w:rsidRDefault="00975658" w:rsidP="00975658">
      <w:pPr>
        <w:tabs>
          <w:tab w:val="left" w:pos="5272"/>
        </w:tabs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7F0BF3" w:rsidRPr="002B11FB">
        <w:rPr>
          <w:sz w:val="28"/>
          <w:szCs w:val="28"/>
        </w:rPr>
        <w:lastRenderedPageBreak/>
        <w:pict>
          <v:shape id="_x0000_i1044" type="#_x0000_t75" style="width:482.1pt;height:668.05pt">
            <v:imagedata r:id="rId26" o:title="18"/>
          </v:shape>
        </w:pict>
      </w:r>
    </w:p>
    <w:p w:rsidR="000D240F" w:rsidRDefault="000D240F" w:rsidP="000D240F">
      <w:pPr>
        <w:rPr>
          <w:sz w:val="28"/>
          <w:szCs w:val="28"/>
        </w:rPr>
      </w:pPr>
    </w:p>
    <w:p w:rsidR="000D240F" w:rsidRDefault="000D240F" w:rsidP="000D240F">
      <w:pPr>
        <w:rPr>
          <w:sz w:val="28"/>
          <w:szCs w:val="28"/>
        </w:rPr>
      </w:pPr>
    </w:p>
    <w:p w:rsidR="000D240F" w:rsidRDefault="000D240F" w:rsidP="000D240F">
      <w:pPr>
        <w:tabs>
          <w:tab w:val="left" w:pos="3832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ED10BB" w:rsidRDefault="000D240F" w:rsidP="000D240F">
      <w:pPr>
        <w:tabs>
          <w:tab w:val="left" w:pos="3832"/>
        </w:tabs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7F0BF3" w:rsidRPr="002B11FB">
        <w:rPr>
          <w:sz w:val="28"/>
          <w:szCs w:val="28"/>
        </w:rPr>
        <w:lastRenderedPageBreak/>
        <w:pict>
          <v:shape id="_x0000_i1045" type="#_x0000_t75" style="width:482.1pt;height:668.05pt">
            <v:imagedata r:id="rId27" o:title="19"/>
          </v:shape>
        </w:pict>
      </w:r>
    </w:p>
    <w:p w:rsidR="00ED10BB" w:rsidRPr="00ED10BB" w:rsidRDefault="00ED10BB" w:rsidP="00ED10BB">
      <w:pPr>
        <w:rPr>
          <w:sz w:val="28"/>
          <w:szCs w:val="28"/>
        </w:rPr>
      </w:pPr>
    </w:p>
    <w:p w:rsidR="00ED10BB" w:rsidRPr="00ED10BB" w:rsidRDefault="00ED10BB" w:rsidP="00ED10BB">
      <w:pPr>
        <w:rPr>
          <w:sz w:val="28"/>
          <w:szCs w:val="28"/>
        </w:rPr>
      </w:pPr>
    </w:p>
    <w:p w:rsidR="00ED10BB" w:rsidRDefault="00ED10BB" w:rsidP="00ED10BB">
      <w:pPr>
        <w:tabs>
          <w:tab w:val="left" w:pos="3957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ED10BB" w:rsidRDefault="00ED10BB" w:rsidP="00ED10BB">
      <w:pPr>
        <w:tabs>
          <w:tab w:val="left" w:pos="3957"/>
        </w:tabs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7F0BF3" w:rsidRPr="002B11FB">
        <w:rPr>
          <w:sz w:val="28"/>
          <w:szCs w:val="28"/>
        </w:rPr>
        <w:lastRenderedPageBreak/>
        <w:pict>
          <v:shape id="_x0000_i1046" type="#_x0000_t75" style="width:482.1pt;height:668.05pt">
            <v:imagedata r:id="rId28" o:title="20"/>
          </v:shape>
        </w:pict>
      </w:r>
    </w:p>
    <w:p w:rsidR="00ED10BB" w:rsidRPr="00ED10BB" w:rsidRDefault="00ED10BB" w:rsidP="00ED10BB">
      <w:pPr>
        <w:rPr>
          <w:sz w:val="28"/>
          <w:szCs w:val="28"/>
        </w:rPr>
      </w:pPr>
    </w:p>
    <w:p w:rsidR="00ED10BB" w:rsidRDefault="00ED10BB" w:rsidP="00ED10BB">
      <w:pPr>
        <w:rPr>
          <w:sz w:val="28"/>
          <w:szCs w:val="28"/>
        </w:rPr>
      </w:pPr>
    </w:p>
    <w:p w:rsidR="00ED10BB" w:rsidRDefault="00ED10BB" w:rsidP="00ED10BB">
      <w:pPr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7F0BF3" w:rsidRPr="002B11FB">
        <w:rPr>
          <w:sz w:val="28"/>
          <w:szCs w:val="28"/>
        </w:rPr>
        <w:lastRenderedPageBreak/>
        <w:pict>
          <v:shape id="_x0000_i1047" type="#_x0000_t75" style="width:482.1pt;height:668.05pt">
            <v:imagedata r:id="rId29" o:title="21"/>
          </v:shape>
        </w:pict>
      </w:r>
    </w:p>
    <w:p w:rsidR="00ED10BB" w:rsidRDefault="00ED10BB" w:rsidP="00ED10BB">
      <w:pPr>
        <w:rPr>
          <w:sz w:val="28"/>
          <w:szCs w:val="28"/>
        </w:rPr>
      </w:pPr>
    </w:p>
    <w:p w:rsidR="00ED10BB" w:rsidRDefault="00ED10BB" w:rsidP="00ED10BB">
      <w:pPr>
        <w:rPr>
          <w:sz w:val="28"/>
          <w:szCs w:val="28"/>
        </w:rPr>
      </w:pPr>
    </w:p>
    <w:p w:rsidR="00ED10BB" w:rsidRDefault="00ED10BB" w:rsidP="00ED10BB">
      <w:pPr>
        <w:tabs>
          <w:tab w:val="left" w:pos="5672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ED10BB" w:rsidRDefault="00ED10BB" w:rsidP="00ED10BB">
      <w:pPr>
        <w:tabs>
          <w:tab w:val="left" w:pos="5672"/>
        </w:tabs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7F0BF3" w:rsidRPr="002B11FB">
        <w:rPr>
          <w:sz w:val="28"/>
          <w:szCs w:val="28"/>
        </w:rPr>
        <w:lastRenderedPageBreak/>
        <w:pict>
          <v:shape id="_x0000_i1048" type="#_x0000_t75" style="width:482.1pt;height:668.05pt">
            <v:imagedata r:id="rId30" o:title="22"/>
          </v:shape>
        </w:pict>
      </w:r>
    </w:p>
    <w:p w:rsidR="00ED10BB" w:rsidRDefault="00ED10BB" w:rsidP="00ED10BB">
      <w:pPr>
        <w:rPr>
          <w:sz w:val="28"/>
          <w:szCs w:val="28"/>
        </w:rPr>
      </w:pPr>
    </w:p>
    <w:p w:rsidR="00ED10BB" w:rsidRDefault="00ED10BB" w:rsidP="00ED10BB">
      <w:pPr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7F0BF3" w:rsidRPr="002B11FB">
        <w:rPr>
          <w:sz w:val="28"/>
          <w:szCs w:val="28"/>
        </w:rPr>
        <w:lastRenderedPageBreak/>
        <w:pict>
          <v:shape id="_x0000_i1049" type="#_x0000_t75" style="width:482.1pt;height:668.05pt">
            <v:imagedata r:id="rId31" o:title="23"/>
          </v:shape>
        </w:pict>
      </w:r>
    </w:p>
    <w:p w:rsidR="00ED10BB" w:rsidRDefault="00ED10BB" w:rsidP="00ED10BB">
      <w:pPr>
        <w:rPr>
          <w:sz w:val="28"/>
          <w:szCs w:val="28"/>
        </w:rPr>
      </w:pPr>
    </w:p>
    <w:p w:rsidR="00ED10BB" w:rsidRDefault="00ED10BB" w:rsidP="00ED10BB">
      <w:pPr>
        <w:tabs>
          <w:tab w:val="left" w:pos="563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F46E8A" w:rsidRDefault="00ED10BB" w:rsidP="00ED10BB">
      <w:pPr>
        <w:tabs>
          <w:tab w:val="left" w:pos="5635"/>
        </w:tabs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7F0BF3" w:rsidRPr="002B11FB">
        <w:rPr>
          <w:sz w:val="28"/>
          <w:szCs w:val="28"/>
        </w:rPr>
        <w:lastRenderedPageBreak/>
        <w:pict>
          <v:shape id="_x0000_i1050" type="#_x0000_t75" style="width:482.1pt;height:654.9pt">
            <v:imagedata r:id="rId32" o:title="24"/>
          </v:shape>
        </w:pict>
      </w:r>
    </w:p>
    <w:p w:rsidR="00F46E8A" w:rsidRDefault="00F46E8A" w:rsidP="00F46E8A">
      <w:pPr>
        <w:rPr>
          <w:sz w:val="28"/>
          <w:szCs w:val="28"/>
        </w:rPr>
      </w:pPr>
    </w:p>
    <w:p w:rsidR="00F46E8A" w:rsidRDefault="00F46E8A" w:rsidP="00F46E8A">
      <w:pPr>
        <w:tabs>
          <w:tab w:val="left" w:pos="5372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F46E8A" w:rsidRDefault="00F46E8A" w:rsidP="00F46E8A">
      <w:pPr>
        <w:tabs>
          <w:tab w:val="left" w:pos="5372"/>
        </w:tabs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7F0BF3" w:rsidRPr="002B11FB">
        <w:rPr>
          <w:sz w:val="28"/>
          <w:szCs w:val="28"/>
        </w:rPr>
        <w:lastRenderedPageBreak/>
        <w:pict>
          <v:shape id="_x0000_i1051" type="#_x0000_t75" style="width:482.1pt;height:668.05pt">
            <v:imagedata r:id="rId33" o:title="25"/>
          </v:shape>
        </w:pict>
      </w:r>
    </w:p>
    <w:p w:rsidR="00F46E8A" w:rsidRDefault="00F46E8A" w:rsidP="00F46E8A">
      <w:pPr>
        <w:rPr>
          <w:sz w:val="28"/>
          <w:szCs w:val="28"/>
        </w:rPr>
      </w:pPr>
    </w:p>
    <w:p w:rsidR="00F46E8A" w:rsidRDefault="00F46E8A" w:rsidP="00F46E8A">
      <w:pPr>
        <w:tabs>
          <w:tab w:val="left" w:pos="3206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F46E8A" w:rsidRDefault="00F46E8A" w:rsidP="00F46E8A">
      <w:pPr>
        <w:tabs>
          <w:tab w:val="left" w:pos="3206"/>
        </w:tabs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7F0BF3" w:rsidRPr="002B11FB">
        <w:rPr>
          <w:sz w:val="28"/>
          <w:szCs w:val="28"/>
        </w:rPr>
        <w:lastRenderedPageBreak/>
        <w:pict>
          <v:shape id="_x0000_i1052" type="#_x0000_t75" style="width:482.1pt;height:668.05pt">
            <v:imagedata r:id="rId34" o:title="26"/>
          </v:shape>
        </w:pict>
      </w:r>
    </w:p>
    <w:p w:rsidR="00F46E8A" w:rsidRDefault="00F46E8A" w:rsidP="00F46E8A">
      <w:pPr>
        <w:rPr>
          <w:sz w:val="28"/>
          <w:szCs w:val="28"/>
        </w:rPr>
      </w:pPr>
    </w:p>
    <w:p w:rsidR="00F46E8A" w:rsidRDefault="00F46E8A" w:rsidP="00F46E8A">
      <w:pPr>
        <w:tabs>
          <w:tab w:val="left" w:pos="3681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137668" w:rsidRDefault="00F46E8A" w:rsidP="00F46E8A">
      <w:pPr>
        <w:tabs>
          <w:tab w:val="left" w:pos="3681"/>
        </w:tabs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7F0BF3" w:rsidRPr="002B11FB">
        <w:rPr>
          <w:sz w:val="28"/>
          <w:szCs w:val="28"/>
        </w:rPr>
        <w:lastRenderedPageBreak/>
        <w:pict>
          <v:shape id="_x0000_i1053" type="#_x0000_t75" style="width:482.1pt;height:668.05pt">
            <v:imagedata r:id="rId35" o:title="27"/>
          </v:shape>
        </w:pict>
      </w:r>
    </w:p>
    <w:p w:rsidR="00137668" w:rsidRDefault="00137668" w:rsidP="00137668">
      <w:pPr>
        <w:rPr>
          <w:sz w:val="28"/>
          <w:szCs w:val="28"/>
        </w:rPr>
      </w:pPr>
    </w:p>
    <w:p w:rsidR="00137668" w:rsidRDefault="00137668" w:rsidP="00137668">
      <w:pPr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7F0BF3" w:rsidRPr="002B11FB">
        <w:rPr>
          <w:sz w:val="28"/>
          <w:szCs w:val="28"/>
        </w:rPr>
        <w:lastRenderedPageBreak/>
        <w:pict>
          <v:shape id="_x0000_i1054" type="#_x0000_t75" style="width:482.1pt;height:668.05pt">
            <v:imagedata r:id="rId36" o:title="28"/>
          </v:shape>
        </w:pict>
      </w:r>
    </w:p>
    <w:p w:rsidR="00137668" w:rsidRPr="00137668" w:rsidRDefault="00137668" w:rsidP="00137668">
      <w:pPr>
        <w:rPr>
          <w:sz w:val="28"/>
          <w:szCs w:val="28"/>
        </w:rPr>
      </w:pPr>
    </w:p>
    <w:p w:rsidR="00137668" w:rsidRDefault="00137668" w:rsidP="00137668">
      <w:pPr>
        <w:rPr>
          <w:sz w:val="28"/>
          <w:szCs w:val="28"/>
        </w:rPr>
      </w:pPr>
    </w:p>
    <w:p w:rsidR="00137668" w:rsidRDefault="00137668" w:rsidP="00137668">
      <w:pPr>
        <w:tabs>
          <w:tab w:val="left" w:pos="576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F044C5" w:rsidRPr="006A0DC5" w:rsidRDefault="00137668" w:rsidP="00F044C5">
      <w:pPr>
        <w:ind w:left="3780"/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F044C5" w:rsidRPr="006A0DC5">
        <w:rPr>
          <w:sz w:val="28"/>
          <w:szCs w:val="28"/>
        </w:rPr>
        <w:lastRenderedPageBreak/>
        <w:t xml:space="preserve">Приложение </w:t>
      </w:r>
      <w:r w:rsidR="00F044C5">
        <w:rPr>
          <w:sz w:val="28"/>
          <w:szCs w:val="28"/>
        </w:rPr>
        <w:t>№ 2</w:t>
      </w:r>
      <w:r w:rsidR="00F044C5" w:rsidRPr="006A0DC5">
        <w:rPr>
          <w:sz w:val="28"/>
          <w:szCs w:val="28"/>
        </w:rPr>
        <w:t xml:space="preserve"> </w:t>
      </w:r>
    </w:p>
    <w:p w:rsidR="00F044C5" w:rsidRPr="006A0DC5" w:rsidRDefault="00F044C5" w:rsidP="00F044C5">
      <w:pPr>
        <w:ind w:left="3780"/>
        <w:jc w:val="right"/>
        <w:rPr>
          <w:sz w:val="28"/>
          <w:szCs w:val="28"/>
        </w:rPr>
      </w:pPr>
      <w:r w:rsidRPr="006A0DC5">
        <w:rPr>
          <w:sz w:val="28"/>
          <w:szCs w:val="28"/>
        </w:rPr>
        <w:t xml:space="preserve">к решению Ростовской-на-Дону городской Думы «О внесении изменений в решение Ростовской-на-Дону городской Думы </w:t>
      </w:r>
    </w:p>
    <w:p w:rsidR="00F044C5" w:rsidRPr="006A0DC5" w:rsidRDefault="00F044C5" w:rsidP="00F044C5">
      <w:pPr>
        <w:ind w:left="3780"/>
        <w:jc w:val="right"/>
        <w:rPr>
          <w:bCs/>
          <w:sz w:val="28"/>
          <w:szCs w:val="28"/>
        </w:rPr>
      </w:pPr>
      <w:r w:rsidRPr="006A0DC5">
        <w:rPr>
          <w:sz w:val="28"/>
          <w:szCs w:val="28"/>
        </w:rPr>
        <w:t>«</w:t>
      </w:r>
      <w:r w:rsidRPr="006A0DC5">
        <w:rPr>
          <w:bCs/>
          <w:sz w:val="28"/>
          <w:szCs w:val="28"/>
        </w:rPr>
        <w:t xml:space="preserve">Об утверждении Схемы размещения рекламных конструкций на территории </w:t>
      </w:r>
    </w:p>
    <w:p w:rsidR="00F044C5" w:rsidRPr="006A0DC5" w:rsidRDefault="00F044C5" w:rsidP="00F044C5">
      <w:pPr>
        <w:ind w:left="3780"/>
        <w:jc w:val="right"/>
        <w:rPr>
          <w:sz w:val="28"/>
          <w:szCs w:val="28"/>
        </w:rPr>
      </w:pPr>
      <w:r w:rsidRPr="006A0DC5">
        <w:rPr>
          <w:bCs/>
          <w:sz w:val="28"/>
          <w:szCs w:val="28"/>
        </w:rPr>
        <w:t>города Ростова-на-Дону</w:t>
      </w:r>
      <w:r w:rsidRPr="006A0DC5">
        <w:rPr>
          <w:sz w:val="28"/>
          <w:szCs w:val="28"/>
        </w:rPr>
        <w:t>»</w:t>
      </w:r>
    </w:p>
    <w:p w:rsidR="00F044C5" w:rsidRPr="006A0DC5" w:rsidRDefault="00F044C5" w:rsidP="00F044C5">
      <w:pPr>
        <w:ind w:left="3780"/>
        <w:jc w:val="right"/>
        <w:rPr>
          <w:sz w:val="28"/>
          <w:szCs w:val="28"/>
        </w:rPr>
      </w:pPr>
    </w:p>
    <w:p w:rsidR="00F044C5" w:rsidRPr="006A0DC5" w:rsidRDefault="00F044C5" w:rsidP="00F044C5">
      <w:pPr>
        <w:ind w:left="3780"/>
        <w:jc w:val="right"/>
        <w:rPr>
          <w:sz w:val="28"/>
          <w:szCs w:val="28"/>
        </w:rPr>
      </w:pPr>
      <w:r w:rsidRPr="006A0DC5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2</w:t>
      </w:r>
    </w:p>
    <w:p w:rsidR="00F044C5" w:rsidRPr="006A0DC5" w:rsidRDefault="00F044C5" w:rsidP="00F044C5">
      <w:pPr>
        <w:ind w:left="3780"/>
        <w:jc w:val="right"/>
        <w:rPr>
          <w:bCs/>
          <w:sz w:val="28"/>
          <w:szCs w:val="28"/>
        </w:rPr>
      </w:pPr>
      <w:r w:rsidRPr="006A0DC5">
        <w:rPr>
          <w:bCs/>
          <w:sz w:val="28"/>
          <w:szCs w:val="28"/>
        </w:rPr>
        <w:t xml:space="preserve">                                  к Схеме размещения рекламных конструкций на территории </w:t>
      </w:r>
    </w:p>
    <w:p w:rsidR="00F044C5" w:rsidRPr="006A0DC5" w:rsidRDefault="00F044C5" w:rsidP="00F044C5">
      <w:pPr>
        <w:ind w:left="3780"/>
        <w:jc w:val="right"/>
        <w:rPr>
          <w:sz w:val="28"/>
          <w:szCs w:val="28"/>
        </w:rPr>
      </w:pPr>
      <w:r w:rsidRPr="006A0DC5">
        <w:rPr>
          <w:bCs/>
          <w:sz w:val="28"/>
          <w:szCs w:val="28"/>
        </w:rPr>
        <w:t>города Ростова-на-Дону</w:t>
      </w:r>
      <w:r w:rsidRPr="006A0DC5">
        <w:rPr>
          <w:sz w:val="28"/>
          <w:szCs w:val="28"/>
        </w:rPr>
        <w:t>»</w:t>
      </w:r>
    </w:p>
    <w:p w:rsidR="005B6A4C" w:rsidRDefault="005B6A4C" w:rsidP="00137668">
      <w:pPr>
        <w:tabs>
          <w:tab w:val="left" w:pos="5760"/>
        </w:tabs>
        <w:rPr>
          <w:sz w:val="28"/>
          <w:szCs w:val="28"/>
        </w:rPr>
      </w:pPr>
    </w:p>
    <w:p w:rsidR="00D272A5" w:rsidRDefault="007F0BF3" w:rsidP="00137668">
      <w:pPr>
        <w:tabs>
          <w:tab w:val="left" w:pos="5760"/>
        </w:tabs>
        <w:rPr>
          <w:sz w:val="28"/>
          <w:szCs w:val="28"/>
        </w:rPr>
      </w:pPr>
      <w:r w:rsidRPr="002B11FB">
        <w:rPr>
          <w:sz w:val="28"/>
          <w:szCs w:val="28"/>
        </w:rPr>
        <w:pict>
          <v:shape id="_x0000_i1055" type="#_x0000_t75" style="width:408.85pt;height:485.2pt">
            <v:imagedata r:id="rId37" o:title="00_Карта"/>
          </v:shape>
        </w:pict>
      </w:r>
    </w:p>
    <w:p w:rsidR="00D272A5" w:rsidRDefault="00D272A5" w:rsidP="00D272A5">
      <w:pPr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7F0BF3" w:rsidRPr="002B11FB">
        <w:rPr>
          <w:sz w:val="28"/>
          <w:szCs w:val="28"/>
        </w:rPr>
        <w:lastRenderedPageBreak/>
        <w:pict>
          <v:shape id="_x0000_i1056" type="#_x0000_t75" style="width:482.1pt;height:516.5pt">
            <v:imagedata r:id="rId38" o:title="00_Схема"/>
          </v:shape>
        </w:pict>
      </w:r>
    </w:p>
    <w:p w:rsidR="00D272A5" w:rsidRPr="00D272A5" w:rsidRDefault="00D272A5" w:rsidP="00D272A5">
      <w:pPr>
        <w:rPr>
          <w:sz w:val="28"/>
          <w:szCs w:val="28"/>
        </w:rPr>
      </w:pPr>
    </w:p>
    <w:p w:rsidR="00D272A5" w:rsidRPr="00D272A5" w:rsidRDefault="00D272A5" w:rsidP="00D272A5">
      <w:pPr>
        <w:rPr>
          <w:sz w:val="28"/>
          <w:szCs w:val="28"/>
        </w:rPr>
      </w:pPr>
    </w:p>
    <w:p w:rsidR="00D272A5" w:rsidRDefault="00D272A5" w:rsidP="00D272A5">
      <w:pPr>
        <w:rPr>
          <w:sz w:val="28"/>
          <w:szCs w:val="28"/>
        </w:rPr>
      </w:pPr>
    </w:p>
    <w:p w:rsidR="00D272A5" w:rsidRDefault="00D272A5" w:rsidP="00D272A5">
      <w:pPr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7F0BF3" w:rsidRPr="002B11FB">
        <w:rPr>
          <w:sz w:val="28"/>
          <w:szCs w:val="28"/>
        </w:rPr>
        <w:lastRenderedPageBreak/>
        <w:pict>
          <v:shape id="_x0000_i1057" type="#_x0000_t75" style="width:482.1pt;height:666.8pt">
            <v:imagedata r:id="rId39" o:title="01"/>
          </v:shape>
        </w:pict>
      </w:r>
    </w:p>
    <w:p w:rsidR="00D272A5" w:rsidRDefault="00D272A5" w:rsidP="00D272A5">
      <w:pPr>
        <w:rPr>
          <w:sz w:val="28"/>
          <w:szCs w:val="28"/>
        </w:rPr>
      </w:pPr>
    </w:p>
    <w:p w:rsidR="00D272A5" w:rsidRDefault="00D272A5" w:rsidP="00D272A5">
      <w:pPr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7F0BF3" w:rsidRPr="002B11FB">
        <w:rPr>
          <w:sz w:val="28"/>
          <w:szCs w:val="28"/>
        </w:rPr>
        <w:lastRenderedPageBreak/>
        <w:pict>
          <v:shape id="_x0000_i1058" type="#_x0000_t75" style="width:482.1pt;height:667.4pt">
            <v:imagedata r:id="rId40" o:title="02"/>
          </v:shape>
        </w:pict>
      </w:r>
    </w:p>
    <w:p w:rsidR="00D272A5" w:rsidRDefault="00D272A5" w:rsidP="00D272A5">
      <w:pPr>
        <w:rPr>
          <w:sz w:val="28"/>
          <w:szCs w:val="28"/>
        </w:rPr>
      </w:pPr>
    </w:p>
    <w:p w:rsidR="00D272A5" w:rsidRDefault="00D272A5" w:rsidP="00D272A5">
      <w:pPr>
        <w:tabs>
          <w:tab w:val="left" w:pos="5297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D272A5" w:rsidRDefault="00D272A5" w:rsidP="00D272A5">
      <w:pPr>
        <w:tabs>
          <w:tab w:val="left" w:pos="5297"/>
        </w:tabs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7F0BF3" w:rsidRPr="002B11FB">
        <w:rPr>
          <w:sz w:val="28"/>
          <w:szCs w:val="28"/>
        </w:rPr>
        <w:lastRenderedPageBreak/>
        <w:pict>
          <v:shape id="_x0000_i1059" type="#_x0000_t75" style="width:482.1pt;height:667.4pt">
            <v:imagedata r:id="rId41" o:title="03"/>
          </v:shape>
        </w:pict>
      </w:r>
    </w:p>
    <w:p w:rsidR="00D272A5" w:rsidRDefault="00D272A5" w:rsidP="00D272A5">
      <w:pPr>
        <w:rPr>
          <w:sz w:val="28"/>
          <w:szCs w:val="28"/>
        </w:rPr>
      </w:pPr>
    </w:p>
    <w:p w:rsidR="00D272A5" w:rsidRDefault="00D272A5" w:rsidP="00D272A5">
      <w:pPr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7F0BF3" w:rsidRPr="002B11FB">
        <w:rPr>
          <w:sz w:val="28"/>
          <w:szCs w:val="28"/>
        </w:rPr>
        <w:lastRenderedPageBreak/>
        <w:pict>
          <v:shape id="_x0000_i1060" type="#_x0000_t75" style="width:482.1pt;height:666.8pt">
            <v:imagedata r:id="rId42" o:title="04"/>
          </v:shape>
        </w:pict>
      </w:r>
    </w:p>
    <w:p w:rsidR="00D272A5" w:rsidRDefault="00D272A5" w:rsidP="00D272A5">
      <w:pPr>
        <w:rPr>
          <w:sz w:val="28"/>
          <w:szCs w:val="28"/>
        </w:rPr>
      </w:pPr>
    </w:p>
    <w:p w:rsidR="00D93EC2" w:rsidRDefault="00D272A5" w:rsidP="00D272A5">
      <w:pPr>
        <w:tabs>
          <w:tab w:val="left" w:pos="551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D93EC2" w:rsidRDefault="00D93EC2" w:rsidP="00D272A5">
      <w:pPr>
        <w:tabs>
          <w:tab w:val="left" w:pos="5510"/>
        </w:tabs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7F0BF3" w:rsidRPr="002B11FB">
        <w:rPr>
          <w:sz w:val="28"/>
          <w:szCs w:val="28"/>
        </w:rPr>
        <w:lastRenderedPageBreak/>
        <w:pict>
          <v:shape id="_x0000_i1061" type="#_x0000_t75" style="width:482.1pt;height:665.55pt">
            <v:imagedata r:id="rId43" o:title="05"/>
          </v:shape>
        </w:pict>
      </w:r>
    </w:p>
    <w:p w:rsidR="00D93EC2" w:rsidRDefault="00D93EC2" w:rsidP="00D93EC2">
      <w:pPr>
        <w:rPr>
          <w:sz w:val="28"/>
          <w:szCs w:val="28"/>
        </w:rPr>
      </w:pPr>
    </w:p>
    <w:p w:rsidR="00D93EC2" w:rsidRDefault="00D93EC2" w:rsidP="00D93EC2">
      <w:pPr>
        <w:tabs>
          <w:tab w:val="left" w:pos="568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D93EC2" w:rsidRDefault="00D93EC2" w:rsidP="00D93EC2">
      <w:pPr>
        <w:tabs>
          <w:tab w:val="left" w:pos="5685"/>
        </w:tabs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7F0BF3" w:rsidRPr="002B11FB">
        <w:rPr>
          <w:sz w:val="28"/>
          <w:szCs w:val="28"/>
        </w:rPr>
        <w:lastRenderedPageBreak/>
        <w:pict>
          <v:shape id="_x0000_i1062" type="#_x0000_t75" style="width:482.1pt;height:666.8pt">
            <v:imagedata r:id="rId44" o:title="06"/>
          </v:shape>
        </w:pict>
      </w:r>
    </w:p>
    <w:p w:rsidR="00D93EC2" w:rsidRDefault="00D93EC2" w:rsidP="00D93EC2">
      <w:pPr>
        <w:rPr>
          <w:sz w:val="28"/>
          <w:szCs w:val="28"/>
        </w:rPr>
      </w:pPr>
    </w:p>
    <w:p w:rsidR="00D93EC2" w:rsidRDefault="00D93EC2" w:rsidP="00D93EC2">
      <w:pPr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7F0BF3" w:rsidRPr="002B11FB">
        <w:rPr>
          <w:sz w:val="28"/>
          <w:szCs w:val="28"/>
        </w:rPr>
        <w:lastRenderedPageBreak/>
        <w:pict>
          <v:shape id="_x0000_i1063" type="#_x0000_t75" style="width:482.1pt;height:667.4pt">
            <v:imagedata r:id="rId45" o:title="07"/>
          </v:shape>
        </w:pict>
      </w:r>
    </w:p>
    <w:p w:rsidR="00D93EC2" w:rsidRDefault="00D93EC2" w:rsidP="00D93EC2">
      <w:pPr>
        <w:rPr>
          <w:sz w:val="28"/>
          <w:szCs w:val="28"/>
        </w:rPr>
      </w:pPr>
    </w:p>
    <w:p w:rsidR="00D93EC2" w:rsidRDefault="00D93EC2" w:rsidP="00D93EC2">
      <w:pPr>
        <w:tabs>
          <w:tab w:val="left" w:pos="1866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D93EC2" w:rsidRDefault="00D93EC2" w:rsidP="00D93EC2">
      <w:pPr>
        <w:tabs>
          <w:tab w:val="left" w:pos="1866"/>
        </w:tabs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7F0BF3" w:rsidRPr="002B11FB">
        <w:rPr>
          <w:sz w:val="28"/>
          <w:szCs w:val="28"/>
        </w:rPr>
        <w:lastRenderedPageBreak/>
        <w:pict>
          <v:shape id="_x0000_i1064" type="#_x0000_t75" style="width:482.1pt;height:666.8pt">
            <v:imagedata r:id="rId46" o:title="08"/>
          </v:shape>
        </w:pict>
      </w:r>
    </w:p>
    <w:p w:rsidR="00D93EC2" w:rsidRDefault="00D93EC2" w:rsidP="00D93EC2">
      <w:pPr>
        <w:rPr>
          <w:sz w:val="28"/>
          <w:szCs w:val="28"/>
        </w:rPr>
      </w:pPr>
    </w:p>
    <w:p w:rsidR="00D93EC2" w:rsidRDefault="00D93EC2" w:rsidP="00D93EC2">
      <w:pPr>
        <w:tabs>
          <w:tab w:val="left" w:pos="3744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D93EC2" w:rsidRDefault="00D93EC2" w:rsidP="00D93EC2">
      <w:pPr>
        <w:tabs>
          <w:tab w:val="left" w:pos="3744"/>
        </w:tabs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7F0BF3" w:rsidRPr="002B11FB">
        <w:rPr>
          <w:sz w:val="28"/>
          <w:szCs w:val="28"/>
        </w:rPr>
        <w:lastRenderedPageBreak/>
        <w:pict>
          <v:shape id="_x0000_i1065" type="#_x0000_t75" style="width:482.1pt;height:667.4pt">
            <v:imagedata r:id="rId47" o:title="09"/>
          </v:shape>
        </w:pict>
      </w:r>
    </w:p>
    <w:p w:rsidR="00D93EC2" w:rsidRPr="00D93EC2" w:rsidRDefault="00D93EC2" w:rsidP="00D93EC2">
      <w:pPr>
        <w:rPr>
          <w:sz w:val="28"/>
          <w:szCs w:val="28"/>
        </w:rPr>
      </w:pPr>
    </w:p>
    <w:p w:rsidR="00D93EC2" w:rsidRDefault="00D93EC2" w:rsidP="00D93EC2">
      <w:pPr>
        <w:rPr>
          <w:sz w:val="28"/>
          <w:szCs w:val="28"/>
        </w:rPr>
      </w:pPr>
    </w:p>
    <w:p w:rsidR="00D93EC2" w:rsidRDefault="00D93EC2" w:rsidP="00D93EC2">
      <w:pPr>
        <w:tabs>
          <w:tab w:val="left" w:pos="5497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D93EC2" w:rsidRDefault="00D93EC2" w:rsidP="00D93EC2">
      <w:pPr>
        <w:tabs>
          <w:tab w:val="left" w:pos="5497"/>
        </w:tabs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7F0BF3" w:rsidRPr="002B11FB">
        <w:rPr>
          <w:sz w:val="28"/>
          <w:szCs w:val="28"/>
        </w:rPr>
        <w:lastRenderedPageBreak/>
        <w:pict>
          <v:shape id="_x0000_i1066" type="#_x0000_t75" style="width:482.1pt;height:666.8pt">
            <v:imagedata r:id="rId48" o:title="10"/>
          </v:shape>
        </w:pict>
      </w:r>
    </w:p>
    <w:p w:rsidR="00D93EC2" w:rsidRDefault="00D93EC2" w:rsidP="00D93EC2">
      <w:pPr>
        <w:rPr>
          <w:sz w:val="28"/>
          <w:szCs w:val="28"/>
        </w:rPr>
      </w:pPr>
    </w:p>
    <w:p w:rsidR="00D93EC2" w:rsidRDefault="00D93EC2" w:rsidP="00D93EC2">
      <w:pPr>
        <w:tabs>
          <w:tab w:val="left" w:pos="417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EF0194" w:rsidRDefault="00D93EC2" w:rsidP="00D93EC2">
      <w:pPr>
        <w:tabs>
          <w:tab w:val="left" w:pos="4170"/>
        </w:tabs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7F0BF3" w:rsidRPr="002B11FB">
        <w:rPr>
          <w:sz w:val="28"/>
          <w:szCs w:val="28"/>
        </w:rPr>
        <w:lastRenderedPageBreak/>
        <w:pict>
          <v:shape id="_x0000_i1067" type="#_x0000_t75" style="width:482.1pt;height:667.4pt">
            <v:imagedata r:id="rId49" o:title="11"/>
          </v:shape>
        </w:pict>
      </w:r>
    </w:p>
    <w:p w:rsidR="00EF0194" w:rsidRDefault="00EF0194" w:rsidP="00EF0194">
      <w:pPr>
        <w:rPr>
          <w:sz w:val="28"/>
          <w:szCs w:val="28"/>
        </w:rPr>
      </w:pPr>
    </w:p>
    <w:p w:rsidR="00EF0194" w:rsidRDefault="00EF0194" w:rsidP="00EF0194">
      <w:pPr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7F0BF3" w:rsidRPr="002B11FB">
        <w:rPr>
          <w:sz w:val="28"/>
          <w:szCs w:val="28"/>
        </w:rPr>
        <w:lastRenderedPageBreak/>
        <w:pict>
          <v:shape id="_x0000_i1068" type="#_x0000_t75" style="width:482.1pt;height:666.8pt">
            <v:imagedata r:id="rId50" o:title="12"/>
          </v:shape>
        </w:pict>
      </w:r>
    </w:p>
    <w:p w:rsidR="00EF0194" w:rsidRDefault="00EF0194" w:rsidP="00EF0194">
      <w:pPr>
        <w:rPr>
          <w:sz w:val="28"/>
          <w:szCs w:val="28"/>
        </w:rPr>
      </w:pPr>
    </w:p>
    <w:p w:rsidR="00EF0194" w:rsidRDefault="00EF0194" w:rsidP="00EF0194">
      <w:pPr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7F0BF3" w:rsidRPr="002B11FB">
        <w:rPr>
          <w:sz w:val="28"/>
          <w:szCs w:val="28"/>
        </w:rPr>
        <w:lastRenderedPageBreak/>
        <w:pict>
          <v:shape id="_x0000_i1069" type="#_x0000_t75" style="width:482.1pt;height:666.8pt">
            <v:imagedata r:id="rId51" o:title="13"/>
          </v:shape>
        </w:pict>
      </w:r>
    </w:p>
    <w:p w:rsidR="00EF0194" w:rsidRDefault="00EF0194" w:rsidP="00EF0194">
      <w:pPr>
        <w:rPr>
          <w:sz w:val="28"/>
          <w:szCs w:val="28"/>
        </w:rPr>
      </w:pPr>
    </w:p>
    <w:p w:rsidR="00EF0194" w:rsidRDefault="00EF0194" w:rsidP="00EF0194">
      <w:pPr>
        <w:tabs>
          <w:tab w:val="left" w:pos="553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EF0194" w:rsidRDefault="00EF0194" w:rsidP="00EF0194">
      <w:pPr>
        <w:tabs>
          <w:tab w:val="left" w:pos="5535"/>
        </w:tabs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7F0BF3" w:rsidRPr="002B11FB">
        <w:rPr>
          <w:sz w:val="28"/>
          <w:szCs w:val="28"/>
        </w:rPr>
        <w:lastRenderedPageBreak/>
        <w:pict>
          <v:shape id="_x0000_i1070" type="#_x0000_t75" style="width:482.1pt;height:666.8pt">
            <v:imagedata r:id="rId52" o:title="14"/>
          </v:shape>
        </w:pict>
      </w:r>
    </w:p>
    <w:p w:rsidR="00EF0194" w:rsidRDefault="00EF0194" w:rsidP="00EF0194">
      <w:pPr>
        <w:rPr>
          <w:sz w:val="28"/>
          <w:szCs w:val="28"/>
        </w:rPr>
      </w:pPr>
    </w:p>
    <w:p w:rsidR="00827FB8" w:rsidRDefault="00EF0194" w:rsidP="00EF0194">
      <w:pPr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7F0BF3" w:rsidRPr="002B11FB">
        <w:rPr>
          <w:sz w:val="28"/>
          <w:szCs w:val="28"/>
        </w:rPr>
        <w:lastRenderedPageBreak/>
        <w:pict>
          <v:shape id="_x0000_i1071" type="#_x0000_t75" style="width:477.7pt;height:664.9pt">
            <v:imagedata r:id="rId53" o:title="15"/>
          </v:shape>
        </w:pict>
      </w:r>
    </w:p>
    <w:p w:rsidR="00827FB8" w:rsidRDefault="00827FB8" w:rsidP="00827FB8">
      <w:pPr>
        <w:rPr>
          <w:sz w:val="28"/>
          <w:szCs w:val="28"/>
        </w:rPr>
      </w:pPr>
    </w:p>
    <w:p w:rsidR="00827FB8" w:rsidRDefault="00827FB8" w:rsidP="00827FB8">
      <w:pPr>
        <w:tabs>
          <w:tab w:val="left" w:pos="553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827FB8" w:rsidRDefault="00827FB8" w:rsidP="00827FB8">
      <w:pPr>
        <w:tabs>
          <w:tab w:val="left" w:pos="5535"/>
        </w:tabs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7F0BF3" w:rsidRPr="002B11FB">
        <w:rPr>
          <w:sz w:val="28"/>
          <w:szCs w:val="28"/>
        </w:rPr>
        <w:lastRenderedPageBreak/>
        <w:pict>
          <v:shape id="_x0000_i1072" type="#_x0000_t75" style="width:482.1pt;height:668.05pt">
            <v:imagedata r:id="rId54" o:title="16"/>
          </v:shape>
        </w:pict>
      </w:r>
    </w:p>
    <w:p w:rsidR="00827FB8" w:rsidRDefault="00827FB8" w:rsidP="00827FB8">
      <w:pPr>
        <w:rPr>
          <w:sz w:val="28"/>
          <w:szCs w:val="28"/>
        </w:rPr>
      </w:pPr>
    </w:p>
    <w:p w:rsidR="00827FB8" w:rsidRDefault="00827FB8" w:rsidP="00827FB8">
      <w:pPr>
        <w:tabs>
          <w:tab w:val="left" w:pos="4132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827FB8" w:rsidRDefault="00827FB8" w:rsidP="00827FB8">
      <w:pPr>
        <w:tabs>
          <w:tab w:val="left" w:pos="4132"/>
        </w:tabs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7F0BF3" w:rsidRPr="002B11FB">
        <w:rPr>
          <w:sz w:val="28"/>
          <w:szCs w:val="28"/>
        </w:rPr>
        <w:lastRenderedPageBreak/>
        <w:pict>
          <v:shape id="_x0000_i1073" type="#_x0000_t75" style="width:482.1pt;height:667.4pt">
            <v:imagedata r:id="rId55" o:title="17"/>
          </v:shape>
        </w:pict>
      </w:r>
    </w:p>
    <w:p w:rsidR="00827FB8" w:rsidRDefault="00827FB8" w:rsidP="00827FB8">
      <w:pPr>
        <w:rPr>
          <w:sz w:val="28"/>
          <w:szCs w:val="28"/>
        </w:rPr>
      </w:pPr>
    </w:p>
    <w:p w:rsidR="00827FB8" w:rsidRDefault="00827FB8" w:rsidP="00827FB8">
      <w:pPr>
        <w:tabs>
          <w:tab w:val="left" w:pos="3869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827FB8" w:rsidRDefault="00827FB8" w:rsidP="00827FB8">
      <w:pPr>
        <w:tabs>
          <w:tab w:val="left" w:pos="3869"/>
        </w:tabs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7F0BF3" w:rsidRPr="002B11FB">
        <w:rPr>
          <w:sz w:val="28"/>
          <w:szCs w:val="28"/>
        </w:rPr>
        <w:lastRenderedPageBreak/>
        <w:pict>
          <v:shape id="_x0000_i1074" type="#_x0000_t75" style="width:482.1pt;height:666.8pt">
            <v:imagedata r:id="rId56" o:title="18"/>
          </v:shape>
        </w:pict>
      </w:r>
    </w:p>
    <w:p w:rsidR="00827FB8" w:rsidRDefault="00827FB8" w:rsidP="00827FB8">
      <w:pPr>
        <w:rPr>
          <w:sz w:val="28"/>
          <w:szCs w:val="28"/>
        </w:rPr>
      </w:pPr>
    </w:p>
    <w:p w:rsidR="00827FB8" w:rsidRDefault="00827FB8" w:rsidP="00827FB8">
      <w:pPr>
        <w:tabs>
          <w:tab w:val="left" w:pos="3757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827FB8" w:rsidRDefault="00827FB8" w:rsidP="00827FB8">
      <w:pPr>
        <w:tabs>
          <w:tab w:val="left" w:pos="3757"/>
        </w:tabs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7F0BF3" w:rsidRPr="002B11FB">
        <w:rPr>
          <w:sz w:val="28"/>
          <w:szCs w:val="28"/>
        </w:rPr>
        <w:lastRenderedPageBreak/>
        <w:pict>
          <v:shape id="_x0000_i1075" type="#_x0000_t75" style="width:482.1pt;height:666.8pt">
            <v:imagedata r:id="rId57" o:title="19"/>
          </v:shape>
        </w:pict>
      </w:r>
    </w:p>
    <w:p w:rsidR="00827FB8" w:rsidRDefault="00827FB8" w:rsidP="00827FB8">
      <w:pPr>
        <w:rPr>
          <w:sz w:val="28"/>
          <w:szCs w:val="28"/>
        </w:rPr>
      </w:pPr>
    </w:p>
    <w:p w:rsidR="00827FB8" w:rsidRDefault="00827FB8" w:rsidP="00827FB8">
      <w:pPr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7F0BF3" w:rsidRPr="002B11FB">
        <w:rPr>
          <w:sz w:val="28"/>
          <w:szCs w:val="28"/>
        </w:rPr>
        <w:lastRenderedPageBreak/>
        <w:pict>
          <v:shape id="_x0000_i1076" type="#_x0000_t75" style="width:482.1pt;height:665.55pt">
            <v:imagedata r:id="rId58" o:title="20"/>
          </v:shape>
        </w:pict>
      </w:r>
    </w:p>
    <w:p w:rsidR="00827FB8" w:rsidRDefault="00827FB8" w:rsidP="00827FB8">
      <w:pPr>
        <w:rPr>
          <w:sz w:val="28"/>
          <w:szCs w:val="28"/>
        </w:rPr>
      </w:pPr>
    </w:p>
    <w:p w:rsidR="00827FB8" w:rsidRDefault="00827FB8" w:rsidP="00827FB8">
      <w:pPr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7F0BF3" w:rsidRPr="002B11FB">
        <w:rPr>
          <w:sz w:val="28"/>
          <w:szCs w:val="28"/>
        </w:rPr>
        <w:lastRenderedPageBreak/>
        <w:pict>
          <v:shape id="_x0000_i1077" type="#_x0000_t75" style="width:482.1pt;height:667.4pt">
            <v:imagedata r:id="rId59" o:title="21"/>
          </v:shape>
        </w:pict>
      </w:r>
    </w:p>
    <w:p w:rsidR="00827FB8" w:rsidRDefault="00827FB8" w:rsidP="00827FB8">
      <w:pPr>
        <w:rPr>
          <w:sz w:val="28"/>
          <w:szCs w:val="28"/>
        </w:rPr>
      </w:pPr>
    </w:p>
    <w:p w:rsidR="00827FB8" w:rsidRDefault="00827FB8" w:rsidP="00827FB8">
      <w:pPr>
        <w:tabs>
          <w:tab w:val="left" w:pos="3669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827FB8" w:rsidRDefault="00827FB8" w:rsidP="00827FB8">
      <w:pPr>
        <w:tabs>
          <w:tab w:val="left" w:pos="3669"/>
        </w:tabs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7F0BF3" w:rsidRPr="002B11FB">
        <w:rPr>
          <w:sz w:val="28"/>
          <w:szCs w:val="28"/>
        </w:rPr>
        <w:lastRenderedPageBreak/>
        <w:pict>
          <v:shape id="_x0000_i1078" type="#_x0000_t75" style="width:482.1pt;height:666.15pt">
            <v:imagedata r:id="rId60" o:title="22"/>
          </v:shape>
        </w:pict>
      </w:r>
    </w:p>
    <w:p w:rsidR="00827FB8" w:rsidRDefault="00827FB8" w:rsidP="00827FB8">
      <w:pPr>
        <w:rPr>
          <w:sz w:val="28"/>
          <w:szCs w:val="28"/>
        </w:rPr>
      </w:pPr>
    </w:p>
    <w:p w:rsidR="00827FB8" w:rsidRDefault="00827FB8" w:rsidP="00827FB8">
      <w:pPr>
        <w:tabs>
          <w:tab w:val="left" w:pos="2079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827FB8" w:rsidRDefault="00827FB8" w:rsidP="00827FB8">
      <w:pPr>
        <w:tabs>
          <w:tab w:val="left" w:pos="2079"/>
        </w:tabs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7F0BF3" w:rsidRPr="002B11FB">
        <w:rPr>
          <w:sz w:val="28"/>
          <w:szCs w:val="28"/>
        </w:rPr>
        <w:lastRenderedPageBreak/>
        <w:pict>
          <v:shape id="_x0000_i1079" type="#_x0000_t75" style="width:482.1pt;height:666.15pt">
            <v:imagedata r:id="rId61" o:title="23"/>
          </v:shape>
        </w:pict>
      </w:r>
    </w:p>
    <w:p w:rsidR="00827FB8" w:rsidRPr="00827FB8" w:rsidRDefault="00827FB8" w:rsidP="00827FB8">
      <w:pPr>
        <w:rPr>
          <w:sz w:val="28"/>
          <w:szCs w:val="28"/>
        </w:rPr>
      </w:pPr>
    </w:p>
    <w:p w:rsidR="00827FB8" w:rsidRDefault="00827FB8" w:rsidP="00827FB8">
      <w:pPr>
        <w:rPr>
          <w:sz w:val="28"/>
          <w:szCs w:val="28"/>
        </w:rPr>
      </w:pPr>
    </w:p>
    <w:p w:rsidR="00ED5CB6" w:rsidRPr="00827FB8" w:rsidRDefault="00827FB8" w:rsidP="00827FB8">
      <w:pPr>
        <w:tabs>
          <w:tab w:val="left" w:pos="2116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sectPr w:rsidR="00ED5CB6" w:rsidRPr="00827FB8" w:rsidSect="008F1D6D">
      <w:footerReference w:type="even" r:id="rId62"/>
      <w:footerReference w:type="default" r:id="rId63"/>
      <w:pgSz w:w="11906" w:h="16838"/>
      <w:pgMar w:top="1134" w:right="567" w:bottom="1134" w:left="1701" w:header="720" w:footer="720" w:gutter="0"/>
      <w:cols w:space="720"/>
      <w:titlePg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3EC2" w:rsidRDefault="00D93EC2" w:rsidP="00D63567">
      <w:r>
        <w:separator/>
      </w:r>
    </w:p>
  </w:endnote>
  <w:endnote w:type="continuationSeparator" w:id="0">
    <w:p w:rsidR="00D93EC2" w:rsidRDefault="00D93EC2" w:rsidP="00D635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EC2" w:rsidRDefault="002B11FB" w:rsidP="005152F6">
    <w:pPr>
      <w:pStyle w:val="aa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D93EC2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93EC2" w:rsidRDefault="00D93EC2" w:rsidP="008F1D6D">
    <w:pPr>
      <w:pStyle w:val="a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EC2" w:rsidRDefault="002B11FB" w:rsidP="005152F6">
    <w:pPr>
      <w:pStyle w:val="aa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D93EC2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26A29">
      <w:rPr>
        <w:rStyle w:val="a4"/>
        <w:noProof/>
      </w:rPr>
      <w:t>6</w:t>
    </w:r>
    <w:r>
      <w:rPr>
        <w:rStyle w:val="a4"/>
      </w:rPr>
      <w:fldChar w:fldCharType="end"/>
    </w:r>
  </w:p>
  <w:p w:rsidR="00D93EC2" w:rsidRDefault="00D93EC2" w:rsidP="008F1D6D">
    <w:pPr>
      <w:pStyle w:val="aa"/>
      <w:ind w:right="360"/>
      <w:jc w:val="center"/>
    </w:pPr>
  </w:p>
  <w:p w:rsidR="00D93EC2" w:rsidRDefault="00D93EC2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3EC2" w:rsidRDefault="00D93EC2" w:rsidP="00D63567">
      <w:r>
        <w:separator/>
      </w:r>
    </w:p>
  </w:footnote>
  <w:footnote w:type="continuationSeparator" w:id="0">
    <w:p w:rsidR="00D93EC2" w:rsidRDefault="00D93EC2" w:rsidP="00D6356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27745358"/>
    <w:multiLevelType w:val="multilevel"/>
    <w:tmpl w:val="3B00E542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>
    <w:nsid w:val="3BA03608"/>
    <w:multiLevelType w:val="multilevel"/>
    <w:tmpl w:val="FC68BAB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3F01"/>
  <w:doNotTrackMoves/>
  <w:defaultTabStop w:val="708"/>
  <w:defaultTableStyle w:val="a"/>
  <w:drawingGridHorizontalSpacing w:val="200"/>
  <w:drawingGridVerticalSpacing w:val="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335E5"/>
    <w:rsid w:val="00001D26"/>
    <w:rsid w:val="00003726"/>
    <w:rsid w:val="000052BF"/>
    <w:rsid w:val="00021106"/>
    <w:rsid w:val="00022073"/>
    <w:rsid w:val="000271E4"/>
    <w:rsid w:val="000343EC"/>
    <w:rsid w:val="0003590A"/>
    <w:rsid w:val="00035B20"/>
    <w:rsid w:val="0003651C"/>
    <w:rsid w:val="00042F5B"/>
    <w:rsid w:val="00050EA9"/>
    <w:rsid w:val="000551F6"/>
    <w:rsid w:val="00055B91"/>
    <w:rsid w:val="000700B0"/>
    <w:rsid w:val="000774E6"/>
    <w:rsid w:val="00077816"/>
    <w:rsid w:val="00080D20"/>
    <w:rsid w:val="00082919"/>
    <w:rsid w:val="00083544"/>
    <w:rsid w:val="00084001"/>
    <w:rsid w:val="00087A99"/>
    <w:rsid w:val="000906DD"/>
    <w:rsid w:val="000911BE"/>
    <w:rsid w:val="00091A67"/>
    <w:rsid w:val="00091D34"/>
    <w:rsid w:val="00093888"/>
    <w:rsid w:val="00095E01"/>
    <w:rsid w:val="000A1841"/>
    <w:rsid w:val="000A3780"/>
    <w:rsid w:val="000B0803"/>
    <w:rsid w:val="000B5C9C"/>
    <w:rsid w:val="000B638D"/>
    <w:rsid w:val="000B7C89"/>
    <w:rsid w:val="000C0C89"/>
    <w:rsid w:val="000C6589"/>
    <w:rsid w:val="000C70DB"/>
    <w:rsid w:val="000D240F"/>
    <w:rsid w:val="000D2557"/>
    <w:rsid w:val="000D281C"/>
    <w:rsid w:val="000D7FFD"/>
    <w:rsid w:val="000F0BD0"/>
    <w:rsid w:val="000F2DFC"/>
    <w:rsid w:val="000F7217"/>
    <w:rsid w:val="000F7907"/>
    <w:rsid w:val="000F7F3A"/>
    <w:rsid w:val="00101923"/>
    <w:rsid w:val="001022B0"/>
    <w:rsid w:val="00111C4D"/>
    <w:rsid w:val="00112810"/>
    <w:rsid w:val="00114002"/>
    <w:rsid w:val="001155D4"/>
    <w:rsid w:val="001168E6"/>
    <w:rsid w:val="00116C36"/>
    <w:rsid w:val="00122BC5"/>
    <w:rsid w:val="00127E93"/>
    <w:rsid w:val="001310F6"/>
    <w:rsid w:val="00132485"/>
    <w:rsid w:val="0013533F"/>
    <w:rsid w:val="00137668"/>
    <w:rsid w:val="001441B5"/>
    <w:rsid w:val="00145588"/>
    <w:rsid w:val="001468D9"/>
    <w:rsid w:val="001521FB"/>
    <w:rsid w:val="00157893"/>
    <w:rsid w:val="00163727"/>
    <w:rsid w:val="00167C05"/>
    <w:rsid w:val="00170516"/>
    <w:rsid w:val="00171056"/>
    <w:rsid w:val="001725D4"/>
    <w:rsid w:val="00173764"/>
    <w:rsid w:val="001764B0"/>
    <w:rsid w:val="0017710C"/>
    <w:rsid w:val="00177B27"/>
    <w:rsid w:val="00183306"/>
    <w:rsid w:val="00185D5F"/>
    <w:rsid w:val="00191A5C"/>
    <w:rsid w:val="00194489"/>
    <w:rsid w:val="0019642F"/>
    <w:rsid w:val="0019668D"/>
    <w:rsid w:val="001A3EE0"/>
    <w:rsid w:val="001A73E7"/>
    <w:rsid w:val="001B0C0C"/>
    <w:rsid w:val="001B1708"/>
    <w:rsid w:val="001B323B"/>
    <w:rsid w:val="001B3C77"/>
    <w:rsid w:val="001B7FBC"/>
    <w:rsid w:val="001C07FF"/>
    <w:rsid w:val="001C1690"/>
    <w:rsid w:val="001C797B"/>
    <w:rsid w:val="001D0629"/>
    <w:rsid w:val="001D4489"/>
    <w:rsid w:val="001D4D4D"/>
    <w:rsid w:val="001D513D"/>
    <w:rsid w:val="001D5607"/>
    <w:rsid w:val="001D6E49"/>
    <w:rsid w:val="001E0BAD"/>
    <w:rsid w:val="001E188C"/>
    <w:rsid w:val="001E32F0"/>
    <w:rsid w:val="001E4FF5"/>
    <w:rsid w:val="001E5852"/>
    <w:rsid w:val="001E5D18"/>
    <w:rsid w:val="001F1340"/>
    <w:rsid w:val="001F1C14"/>
    <w:rsid w:val="001F28A4"/>
    <w:rsid w:val="001F3CEF"/>
    <w:rsid w:val="001F4854"/>
    <w:rsid w:val="001F5086"/>
    <w:rsid w:val="001F540F"/>
    <w:rsid w:val="001F580D"/>
    <w:rsid w:val="00202ABD"/>
    <w:rsid w:val="00203325"/>
    <w:rsid w:val="00207422"/>
    <w:rsid w:val="00210EA9"/>
    <w:rsid w:val="00213316"/>
    <w:rsid w:val="0021613F"/>
    <w:rsid w:val="0021626F"/>
    <w:rsid w:val="00216A17"/>
    <w:rsid w:val="00220279"/>
    <w:rsid w:val="002213A1"/>
    <w:rsid w:val="00221ED1"/>
    <w:rsid w:val="00222A36"/>
    <w:rsid w:val="002233B8"/>
    <w:rsid w:val="00225CC6"/>
    <w:rsid w:val="00226322"/>
    <w:rsid w:val="00232666"/>
    <w:rsid w:val="002326C3"/>
    <w:rsid w:val="002371D8"/>
    <w:rsid w:val="00237F47"/>
    <w:rsid w:val="00246C84"/>
    <w:rsid w:val="0025027E"/>
    <w:rsid w:val="00256E0C"/>
    <w:rsid w:val="00260000"/>
    <w:rsid w:val="002657C4"/>
    <w:rsid w:val="002679E8"/>
    <w:rsid w:val="00271146"/>
    <w:rsid w:val="00273DC7"/>
    <w:rsid w:val="0027545D"/>
    <w:rsid w:val="00276EFB"/>
    <w:rsid w:val="00277902"/>
    <w:rsid w:val="00280420"/>
    <w:rsid w:val="00280E06"/>
    <w:rsid w:val="00282C8D"/>
    <w:rsid w:val="002909E0"/>
    <w:rsid w:val="00290E84"/>
    <w:rsid w:val="00297716"/>
    <w:rsid w:val="002A053B"/>
    <w:rsid w:val="002A2CC1"/>
    <w:rsid w:val="002A3113"/>
    <w:rsid w:val="002A62B4"/>
    <w:rsid w:val="002B11FB"/>
    <w:rsid w:val="002B33A1"/>
    <w:rsid w:val="002B7145"/>
    <w:rsid w:val="002C000F"/>
    <w:rsid w:val="002C03F8"/>
    <w:rsid w:val="002C19DD"/>
    <w:rsid w:val="002D0CBC"/>
    <w:rsid w:val="002D1055"/>
    <w:rsid w:val="002D3FF9"/>
    <w:rsid w:val="002D6078"/>
    <w:rsid w:val="002E5E5A"/>
    <w:rsid w:val="002E6050"/>
    <w:rsid w:val="002F29C9"/>
    <w:rsid w:val="002F5CB8"/>
    <w:rsid w:val="002F681C"/>
    <w:rsid w:val="00301C99"/>
    <w:rsid w:val="00303C70"/>
    <w:rsid w:val="00307873"/>
    <w:rsid w:val="00317314"/>
    <w:rsid w:val="00317BD8"/>
    <w:rsid w:val="00322683"/>
    <w:rsid w:val="003232C1"/>
    <w:rsid w:val="00323D07"/>
    <w:rsid w:val="003248EB"/>
    <w:rsid w:val="00330B6F"/>
    <w:rsid w:val="0034223B"/>
    <w:rsid w:val="00345224"/>
    <w:rsid w:val="003452FB"/>
    <w:rsid w:val="00346B65"/>
    <w:rsid w:val="0035106D"/>
    <w:rsid w:val="00351ACC"/>
    <w:rsid w:val="00356382"/>
    <w:rsid w:val="0035661D"/>
    <w:rsid w:val="0036188D"/>
    <w:rsid w:val="0036230C"/>
    <w:rsid w:val="00363A44"/>
    <w:rsid w:val="003655CE"/>
    <w:rsid w:val="0036609E"/>
    <w:rsid w:val="0037622F"/>
    <w:rsid w:val="003825AA"/>
    <w:rsid w:val="00383233"/>
    <w:rsid w:val="003950DD"/>
    <w:rsid w:val="00395A3D"/>
    <w:rsid w:val="00397B69"/>
    <w:rsid w:val="003A3285"/>
    <w:rsid w:val="003A7193"/>
    <w:rsid w:val="003B0CC1"/>
    <w:rsid w:val="003B57B7"/>
    <w:rsid w:val="003C2DB7"/>
    <w:rsid w:val="003D015A"/>
    <w:rsid w:val="003D0CA9"/>
    <w:rsid w:val="003D1061"/>
    <w:rsid w:val="003D4277"/>
    <w:rsid w:val="003D79EC"/>
    <w:rsid w:val="003E03E8"/>
    <w:rsid w:val="003E3130"/>
    <w:rsid w:val="003E6826"/>
    <w:rsid w:val="003F14AC"/>
    <w:rsid w:val="003F1E8F"/>
    <w:rsid w:val="003F3396"/>
    <w:rsid w:val="003F681B"/>
    <w:rsid w:val="003F6DE6"/>
    <w:rsid w:val="003F6FC4"/>
    <w:rsid w:val="00400005"/>
    <w:rsid w:val="0040236B"/>
    <w:rsid w:val="00402785"/>
    <w:rsid w:val="0041090A"/>
    <w:rsid w:val="004137D0"/>
    <w:rsid w:val="004166AF"/>
    <w:rsid w:val="004213CF"/>
    <w:rsid w:val="004255ED"/>
    <w:rsid w:val="004314AD"/>
    <w:rsid w:val="00432688"/>
    <w:rsid w:val="00433C49"/>
    <w:rsid w:val="00435588"/>
    <w:rsid w:val="00442424"/>
    <w:rsid w:val="00443F88"/>
    <w:rsid w:val="00444DB2"/>
    <w:rsid w:val="004467DC"/>
    <w:rsid w:val="0044704A"/>
    <w:rsid w:val="004540B2"/>
    <w:rsid w:val="00457CBF"/>
    <w:rsid w:val="00461069"/>
    <w:rsid w:val="00462F06"/>
    <w:rsid w:val="00465525"/>
    <w:rsid w:val="00474735"/>
    <w:rsid w:val="00475A5C"/>
    <w:rsid w:val="00477EFA"/>
    <w:rsid w:val="0048001E"/>
    <w:rsid w:val="00480483"/>
    <w:rsid w:val="00481062"/>
    <w:rsid w:val="00486926"/>
    <w:rsid w:val="004913FA"/>
    <w:rsid w:val="00496A11"/>
    <w:rsid w:val="00496C5E"/>
    <w:rsid w:val="004A33EE"/>
    <w:rsid w:val="004A3A7B"/>
    <w:rsid w:val="004A7476"/>
    <w:rsid w:val="004B0973"/>
    <w:rsid w:val="004B3DBC"/>
    <w:rsid w:val="004B47E3"/>
    <w:rsid w:val="004B48B4"/>
    <w:rsid w:val="004C011C"/>
    <w:rsid w:val="004C4A52"/>
    <w:rsid w:val="004C5FDF"/>
    <w:rsid w:val="004D6F06"/>
    <w:rsid w:val="004E20B0"/>
    <w:rsid w:val="004E24AF"/>
    <w:rsid w:val="004E2A2A"/>
    <w:rsid w:val="004E36B8"/>
    <w:rsid w:val="004E4957"/>
    <w:rsid w:val="004E5F04"/>
    <w:rsid w:val="004E7193"/>
    <w:rsid w:val="004F0C42"/>
    <w:rsid w:val="004F404A"/>
    <w:rsid w:val="004F5ED2"/>
    <w:rsid w:val="004F7C55"/>
    <w:rsid w:val="00503648"/>
    <w:rsid w:val="00512A6F"/>
    <w:rsid w:val="00513151"/>
    <w:rsid w:val="005152F6"/>
    <w:rsid w:val="00515AB7"/>
    <w:rsid w:val="00535E86"/>
    <w:rsid w:val="00535F22"/>
    <w:rsid w:val="005409D9"/>
    <w:rsid w:val="00547D0F"/>
    <w:rsid w:val="00550CF6"/>
    <w:rsid w:val="0055310A"/>
    <w:rsid w:val="00560939"/>
    <w:rsid w:val="005704D1"/>
    <w:rsid w:val="005772CC"/>
    <w:rsid w:val="00580F50"/>
    <w:rsid w:val="00583302"/>
    <w:rsid w:val="005A19DE"/>
    <w:rsid w:val="005B141D"/>
    <w:rsid w:val="005B57A2"/>
    <w:rsid w:val="005B6A4C"/>
    <w:rsid w:val="005B6D06"/>
    <w:rsid w:val="005D74E2"/>
    <w:rsid w:val="005E57C1"/>
    <w:rsid w:val="005E7CDB"/>
    <w:rsid w:val="005F0BC1"/>
    <w:rsid w:val="005F115B"/>
    <w:rsid w:val="005F1420"/>
    <w:rsid w:val="005F1592"/>
    <w:rsid w:val="005F1CC6"/>
    <w:rsid w:val="005F5876"/>
    <w:rsid w:val="005F5931"/>
    <w:rsid w:val="005F634F"/>
    <w:rsid w:val="005F6467"/>
    <w:rsid w:val="005F76CA"/>
    <w:rsid w:val="005F7CBD"/>
    <w:rsid w:val="00602BF8"/>
    <w:rsid w:val="00610123"/>
    <w:rsid w:val="00612055"/>
    <w:rsid w:val="00616333"/>
    <w:rsid w:val="00616E2F"/>
    <w:rsid w:val="0064159D"/>
    <w:rsid w:val="006434AD"/>
    <w:rsid w:val="006445EC"/>
    <w:rsid w:val="006525CA"/>
    <w:rsid w:val="00664072"/>
    <w:rsid w:val="0066428B"/>
    <w:rsid w:val="00667845"/>
    <w:rsid w:val="006752D4"/>
    <w:rsid w:val="00680BD6"/>
    <w:rsid w:val="00683A35"/>
    <w:rsid w:val="00683B3A"/>
    <w:rsid w:val="00692EF0"/>
    <w:rsid w:val="00693D8C"/>
    <w:rsid w:val="00694986"/>
    <w:rsid w:val="006A0C54"/>
    <w:rsid w:val="006A0DC5"/>
    <w:rsid w:val="006A12E4"/>
    <w:rsid w:val="006A154E"/>
    <w:rsid w:val="006A1C5F"/>
    <w:rsid w:val="006A2790"/>
    <w:rsid w:val="006A628E"/>
    <w:rsid w:val="006B09B1"/>
    <w:rsid w:val="006B3A26"/>
    <w:rsid w:val="006B48E5"/>
    <w:rsid w:val="006B63BD"/>
    <w:rsid w:val="006B6E14"/>
    <w:rsid w:val="006B71E9"/>
    <w:rsid w:val="006C069B"/>
    <w:rsid w:val="006C0BAB"/>
    <w:rsid w:val="006C4093"/>
    <w:rsid w:val="006C43A3"/>
    <w:rsid w:val="006C4511"/>
    <w:rsid w:val="006C48D3"/>
    <w:rsid w:val="006C56AC"/>
    <w:rsid w:val="006C74B6"/>
    <w:rsid w:val="006E11F3"/>
    <w:rsid w:val="006E2D96"/>
    <w:rsid w:val="006E7B1B"/>
    <w:rsid w:val="0070081E"/>
    <w:rsid w:val="00702868"/>
    <w:rsid w:val="00703819"/>
    <w:rsid w:val="00704BF3"/>
    <w:rsid w:val="00705053"/>
    <w:rsid w:val="00705BE1"/>
    <w:rsid w:val="00713E60"/>
    <w:rsid w:val="007164C7"/>
    <w:rsid w:val="007223DD"/>
    <w:rsid w:val="0072471B"/>
    <w:rsid w:val="00726A29"/>
    <w:rsid w:val="00730ADE"/>
    <w:rsid w:val="00732174"/>
    <w:rsid w:val="0073581D"/>
    <w:rsid w:val="00737043"/>
    <w:rsid w:val="00740C13"/>
    <w:rsid w:val="00742ECE"/>
    <w:rsid w:val="007434EB"/>
    <w:rsid w:val="00743A23"/>
    <w:rsid w:val="0074658A"/>
    <w:rsid w:val="00746AAF"/>
    <w:rsid w:val="00752C41"/>
    <w:rsid w:val="00756983"/>
    <w:rsid w:val="00756B0E"/>
    <w:rsid w:val="00760476"/>
    <w:rsid w:val="007617AB"/>
    <w:rsid w:val="00761E74"/>
    <w:rsid w:val="00765831"/>
    <w:rsid w:val="00771101"/>
    <w:rsid w:val="00771C9A"/>
    <w:rsid w:val="00784757"/>
    <w:rsid w:val="007858FA"/>
    <w:rsid w:val="00791172"/>
    <w:rsid w:val="00794493"/>
    <w:rsid w:val="00797B0D"/>
    <w:rsid w:val="007A1253"/>
    <w:rsid w:val="007A1E3E"/>
    <w:rsid w:val="007A3FF3"/>
    <w:rsid w:val="007A58A6"/>
    <w:rsid w:val="007A6472"/>
    <w:rsid w:val="007A783D"/>
    <w:rsid w:val="007A7C1A"/>
    <w:rsid w:val="007B6DFB"/>
    <w:rsid w:val="007B7422"/>
    <w:rsid w:val="007B75C5"/>
    <w:rsid w:val="007C0646"/>
    <w:rsid w:val="007D0E64"/>
    <w:rsid w:val="007D2394"/>
    <w:rsid w:val="007D4F66"/>
    <w:rsid w:val="007E2813"/>
    <w:rsid w:val="007E5B22"/>
    <w:rsid w:val="007E76BC"/>
    <w:rsid w:val="007F0BF3"/>
    <w:rsid w:val="007F1C75"/>
    <w:rsid w:val="007F206B"/>
    <w:rsid w:val="007F2366"/>
    <w:rsid w:val="007F579E"/>
    <w:rsid w:val="007F5E72"/>
    <w:rsid w:val="007F71C4"/>
    <w:rsid w:val="008010FD"/>
    <w:rsid w:val="00802648"/>
    <w:rsid w:val="008069F5"/>
    <w:rsid w:val="00813E26"/>
    <w:rsid w:val="00813FEE"/>
    <w:rsid w:val="00822B17"/>
    <w:rsid w:val="00827FB8"/>
    <w:rsid w:val="008349B2"/>
    <w:rsid w:val="008359E7"/>
    <w:rsid w:val="008371D5"/>
    <w:rsid w:val="0084360D"/>
    <w:rsid w:val="008436D9"/>
    <w:rsid w:val="00850EB0"/>
    <w:rsid w:val="008521CC"/>
    <w:rsid w:val="0085429E"/>
    <w:rsid w:val="008547F5"/>
    <w:rsid w:val="0085774F"/>
    <w:rsid w:val="00857D42"/>
    <w:rsid w:val="00860DD8"/>
    <w:rsid w:val="008723BD"/>
    <w:rsid w:val="00872E83"/>
    <w:rsid w:val="00876AF4"/>
    <w:rsid w:val="0088103F"/>
    <w:rsid w:val="008829D0"/>
    <w:rsid w:val="0088425A"/>
    <w:rsid w:val="008848EA"/>
    <w:rsid w:val="00891464"/>
    <w:rsid w:val="0089253C"/>
    <w:rsid w:val="008952EE"/>
    <w:rsid w:val="008A3681"/>
    <w:rsid w:val="008B074B"/>
    <w:rsid w:val="008B2048"/>
    <w:rsid w:val="008B39C3"/>
    <w:rsid w:val="008B7CA4"/>
    <w:rsid w:val="008C1C8D"/>
    <w:rsid w:val="008C3D4F"/>
    <w:rsid w:val="008C450C"/>
    <w:rsid w:val="008D0017"/>
    <w:rsid w:val="008D1035"/>
    <w:rsid w:val="008D443B"/>
    <w:rsid w:val="008D51DE"/>
    <w:rsid w:val="008D5827"/>
    <w:rsid w:val="008D73E2"/>
    <w:rsid w:val="008E1919"/>
    <w:rsid w:val="008E1FFF"/>
    <w:rsid w:val="008E22BD"/>
    <w:rsid w:val="008F1D6D"/>
    <w:rsid w:val="008F2DF2"/>
    <w:rsid w:val="0090047F"/>
    <w:rsid w:val="009104A4"/>
    <w:rsid w:val="00911A2D"/>
    <w:rsid w:val="0092316A"/>
    <w:rsid w:val="009247D9"/>
    <w:rsid w:val="00924B17"/>
    <w:rsid w:val="00927A5A"/>
    <w:rsid w:val="0093006F"/>
    <w:rsid w:val="0093406B"/>
    <w:rsid w:val="00936C93"/>
    <w:rsid w:val="00950A05"/>
    <w:rsid w:val="009539E1"/>
    <w:rsid w:val="0095427A"/>
    <w:rsid w:val="00955D26"/>
    <w:rsid w:val="00961AE9"/>
    <w:rsid w:val="0096779C"/>
    <w:rsid w:val="00967F26"/>
    <w:rsid w:val="00970AE5"/>
    <w:rsid w:val="00971EA2"/>
    <w:rsid w:val="00975658"/>
    <w:rsid w:val="00981116"/>
    <w:rsid w:val="00984763"/>
    <w:rsid w:val="00985CE3"/>
    <w:rsid w:val="00991FB1"/>
    <w:rsid w:val="00992809"/>
    <w:rsid w:val="009939A7"/>
    <w:rsid w:val="009971C2"/>
    <w:rsid w:val="009A304F"/>
    <w:rsid w:val="009B1746"/>
    <w:rsid w:val="009B4391"/>
    <w:rsid w:val="009B6CB6"/>
    <w:rsid w:val="009D2DF4"/>
    <w:rsid w:val="009D3312"/>
    <w:rsid w:val="009D4BFE"/>
    <w:rsid w:val="009D62AC"/>
    <w:rsid w:val="009D656E"/>
    <w:rsid w:val="009D6E5E"/>
    <w:rsid w:val="009D79E1"/>
    <w:rsid w:val="009E0521"/>
    <w:rsid w:val="009E307E"/>
    <w:rsid w:val="009E31C5"/>
    <w:rsid w:val="009E5ABA"/>
    <w:rsid w:val="009E6E14"/>
    <w:rsid w:val="009E765A"/>
    <w:rsid w:val="009F0370"/>
    <w:rsid w:val="009F20AB"/>
    <w:rsid w:val="009F276C"/>
    <w:rsid w:val="009F51DD"/>
    <w:rsid w:val="009F5480"/>
    <w:rsid w:val="009F56CD"/>
    <w:rsid w:val="009F5D54"/>
    <w:rsid w:val="009F614D"/>
    <w:rsid w:val="00A07C43"/>
    <w:rsid w:val="00A100C8"/>
    <w:rsid w:val="00A11E29"/>
    <w:rsid w:val="00A1213D"/>
    <w:rsid w:val="00A12C4D"/>
    <w:rsid w:val="00A15CF4"/>
    <w:rsid w:val="00A2290D"/>
    <w:rsid w:val="00A323DD"/>
    <w:rsid w:val="00A32535"/>
    <w:rsid w:val="00A335E5"/>
    <w:rsid w:val="00A42759"/>
    <w:rsid w:val="00A54863"/>
    <w:rsid w:val="00A613E4"/>
    <w:rsid w:val="00A618F4"/>
    <w:rsid w:val="00A64FF7"/>
    <w:rsid w:val="00A674E8"/>
    <w:rsid w:val="00A67BE3"/>
    <w:rsid w:val="00A706DB"/>
    <w:rsid w:val="00A71625"/>
    <w:rsid w:val="00A71799"/>
    <w:rsid w:val="00A74658"/>
    <w:rsid w:val="00A74F82"/>
    <w:rsid w:val="00A803FB"/>
    <w:rsid w:val="00A83B41"/>
    <w:rsid w:val="00A83FFF"/>
    <w:rsid w:val="00A90FF1"/>
    <w:rsid w:val="00AA1668"/>
    <w:rsid w:val="00AB03AE"/>
    <w:rsid w:val="00AB1A47"/>
    <w:rsid w:val="00AB3B77"/>
    <w:rsid w:val="00AB42AE"/>
    <w:rsid w:val="00AD0B05"/>
    <w:rsid w:val="00AD1914"/>
    <w:rsid w:val="00AD7409"/>
    <w:rsid w:val="00AE07E1"/>
    <w:rsid w:val="00AE2750"/>
    <w:rsid w:val="00AE7A76"/>
    <w:rsid w:val="00AF14CF"/>
    <w:rsid w:val="00B02C8A"/>
    <w:rsid w:val="00B0350D"/>
    <w:rsid w:val="00B0595E"/>
    <w:rsid w:val="00B07181"/>
    <w:rsid w:val="00B1445B"/>
    <w:rsid w:val="00B16AB8"/>
    <w:rsid w:val="00B24010"/>
    <w:rsid w:val="00B274F0"/>
    <w:rsid w:val="00B3477B"/>
    <w:rsid w:val="00B34FE8"/>
    <w:rsid w:val="00B36E1B"/>
    <w:rsid w:val="00B36F65"/>
    <w:rsid w:val="00B419E2"/>
    <w:rsid w:val="00B42733"/>
    <w:rsid w:val="00B42745"/>
    <w:rsid w:val="00B5698B"/>
    <w:rsid w:val="00B607AB"/>
    <w:rsid w:val="00B610F9"/>
    <w:rsid w:val="00B621B4"/>
    <w:rsid w:val="00B6293C"/>
    <w:rsid w:val="00B64E86"/>
    <w:rsid w:val="00B65DDD"/>
    <w:rsid w:val="00B74D7C"/>
    <w:rsid w:val="00B76165"/>
    <w:rsid w:val="00B819F3"/>
    <w:rsid w:val="00B9530B"/>
    <w:rsid w:val="00BA14CE"/>
    <w:rsid w:val="00BA7EB2"/>
    <w:rsid w:val="00BB0382"/>
    <w:rsid w:val="00BB078B"/>
    <w:rsid w:val="00BC3F4A"/>
    <w:rsid w:val="00BC3FC1"/>
    <w:rsid w:val="00BC41C2"/>
    <w:rsid w:val="00BC5576"/>
    <w:rsid w:val="00BC7910"/>
    <w:rsid w:val="00BD136F"/>
    <w:rsid w:val="00BD3D07"/>
    <w:rsid w:val="00BD5AA2"/>
    <w:rsid w:val="00BE4D79"/>
    <w:rsid w:val="00BE60AF"/>
    <w:rsid w:val="00BE79F2"/>
    <w:rsid w:val="00BE7CEB"/>
    <w:rsid w:val="00BF0289"/>
    <w:rsid w:val="00BF0ECE"/>
    <w:rsid w:val="00BF1BD4"/>
    <w:rsid w:val="00BF449B"/>
    <w:rsid w:val="00BF4851"/>
    <w:rsid w:val="00BF541C"/>
    <w:rsid w:val="00BF5703"/>
    <w:rsid w:val="00BF58F3"/>
    <w:rsid w:val="00BF7CDF"/>
    <w:rsid w:val="00C0377B"/>
    <w:rsid w:val="00C05241"/>
    <w:rsid w:val="00C116D1"/>
    <w:rsid w:val="00C24127"/>
    <w:rsid w:val="00C2423F"/>
    <w:rsid w:val="00C26664"/>
    <w:rsid w:val="00C2685F"/>
    <w:rsid w:val="00C27E16"/>
    <w:rsid w:val="00C365E8"/>
    <w:rsid w:val="00C41F19"/>
    <w:rsid w:val="00C517FB"/>
    <w:rsid w:val="00C54D89"/>
    <w:rsid w:val="00C56A24"/>
    <w:rsid w:val="00C62E43"/>
    <w:rsid w:val="00C642D5"/>
    <w:rsid w:val="00C65462"/>
    <w:rsid w:val="00C7218F"/>
    <w:rsid w:val="00C828A1"/>
    <w:rsid w:val="00C82F6D"/>
    <w:rsid w:val="00C847F9"/>
    <w:rsid w:val="00C85C07"/>
    <w:rsid w:val="00C86DA3"/>
    <w:rsid w:val="00C95AD8"/>
    <w:rsid w:val="00C96AF0"/>
    <w:rsid w:val="00CB3A96"/>
    <w:rsid w:val="00CB70DF"/>
    <w:rsid w:val="00CC3BE3"/>
    <w:rsid w:val="00CC5611"/>
    <w:rsid w:val="00CC6B3B"/>
    <w:rsid w:val="00CD2DB0"/>
    <w:rsid w:val="00CD3CA2"/>
    <w:rsid w:val="00CD7F6A"/>
    <w:rsid w:val="00CE0EC0"/>
    <w:rsid w:val="00CE1A2E"/>
    <w:rsid w:val="00CE3F2A"/>
    <w:rsid w:val="00CE4C7F"/>
    <w:rsid w:val="00CE515E"/>
    <w:rsid w:val="00CE68C2"/>
    <w:rsid w:val="00CF216F"/>
    <w:rsid w:val="00CF28CC"/>
    <w:rsid w:val="00CF34B1"/>
    <w:rsid w:val="00CF4C7B"/>
    <w:rsid w:val="00D0020C"/>
    <w:rsid w:val="00D10564"/>
    <w:rsid w:val="00D137D5"/>
    <w:rsid w:val="00D14D23"/>
    <w:rsid w:val="00D160D7"/>
    <w:rsid w:val="00D272A5"/>
    <w:rsid w:val="00D310E3"/>
    <w:rsid w:val="00D435FD"/>
    <w:rsid w:val="00D44FBE"/>
    <w:rsid w:val="00D476B7"/>
    <w:rsid w:val="00D47F29"/>
    <w:rsid w:val="00D5244B"/>
    <w:rsid w:val="00D534FA"/>
    <w:rsid w:val="00D55298"/>
    <w:rsid w:val="00D56249"/>
    <w:rsid w:val="00D564A8"/>
    <w:rsid w:val="00D63567"/>
    <w:rsid w:val="00D67BEB"/>
    <w:rsid w:val="00D711BA"/>
    <w:rsid w:val="00D71604"/>
    <w:rsid w:val="00D8288C"/>
    <w:rsid w:val="00D8663F"/>
    <w:rsid w:val="00D93EC2"/>
    <w:rsid w:val="00DA0FDD"/>
    <w:rsid w:val="00DA262C"/>
    <w:rsid w:val="00DA34FE"/>
    <w:rsid w:val="00DA7555"/>
    <w:rsid w:val="00DB072A"/>
    <w:rsid w:val="00DB2C06"/>
    <w:rsid w:val="00DC0720"/>
    <w:rsid w:val="00DC38BF"/>
    <w:rsid w:val="00DC3F10"/>
    <w:rsid w:val="00DC6D60"/>
    <w:rsid w:val="00DD0F69"/>
    <w:rsid w:val="00DD2DB7"/>
    <w:rsid w:val="00DD4005"/>
    <w:rsid w:val="00DD7FC0"/>
    <w:rsid w:val="00DE4DAB"/>
    <w:rsid w:val="00DE5F73"/>
    <w:rsid w:val="00DF6CD6"/>
    <w:rsid w:val="00DF741C"/>
    <w:rsid w:val="00E05B4C"/>
    <w:rsid w:val="00E06023"/>
    <w:rsid w:val="00E07BE5"/>
    <w:rsid w:val="00E135F2"/>
    <w:rsid w:val="00E147D3"/>
    <w:rsid w:val="00E1700D"/>
    <w:rsid w:val="00E220C0"/>
    <w:rsid w:val="00E22C86"/>
    <w:rsid w:val="00E237D1"/>
    <w:rsid w:val="00E25FCE"/>
    <w:rsid w:val="00E26750"/>
    <w:rsid w:val="00E2742A"/>
    <w:rsid w:val="00E31C54"/>
    <w:rsid w:val="00E32C74"/>
    <w:rsid w:val="00E368C8"/>
    <w:rsid w:val="00E36F68"/>
    <w:rsid w:val="00E377CD"/>
    <w:rsid w:val="00E423CB"/>
    <w:rsid w:val="00E466A6"/>
    <w:rsid w:val="00E5066D"/>
    <w:rsid w:val="00E55CF8"/>
    <w:rsid w:val="00E60E52"/>
    <w:rsid w:val="00E6451E"/>
    <w:rsid w:val="00E65652"/>
    <w:rsid w:val="00E7561E"/>
    <w:rsid w:val="00E75696"/>
    <w:rsid w:val="00E766F6"/>
    <w:rsid w:val="00E83BDC"/>
    <w:rsid w:val="00E962EE"/>
    <w:rsid w:val="00EA443E"/>
    <w:rsid w:val="00EA654A"/>
    <w:rsid w:val="00EA65ED"/>
    <w:rsid w:val="00EB046A"/>
    <w:rsid w:val="00EB1F8C"/>
    <w:rsid w:val="00EB29A8"/>
    <w:rsid w:val="00EB2DE9"/>
    <w:rsid w:val="00EB7ADA"/>
    <w:rsid w:val="00EC1806"/>
    <w:rsid w:val="00EC54AB"/>
    <w:rsid w:val="00EC59B2"/>
    <w:rsid w:val="00ED10BB"/>
    <w:rsid w:val="00ED3C53"/>
    <w:rsid w:val="00ED5CB6"/>
    <w:rsid w:val="00ED7D1E"/>
    <w:rsid w:val="00EE02EC"/>
    <w:rsid w:val="00EF0194"/>
    <w:rsid w:val="00EF1CE4"/>
    <w:rsid w:val="00EF20E4"/>
    <w:rsid w:val="00F00D26"/>
    <w:rsid w:val="00F044C5"/>
    <w:rsid w:val="00F12932"/>
    <w:rsid w:val="00F209FD"/>
    <w:rsid w:val="00F226D0"/>
    <w:rsid w:val="00F23CA0"/>
    <w:rsid w:val="00F27509"/>
    <w:rsid w:val="00F426C1"/>
    <w:rsid w:val="00F436AF"/>
    <w:rsid w:val="00F46A6F"/>
    <w:rsid w:val="00F46E8A"/>
    <w:rsid w:val="00F51131"/>
    <w:rsid w:val="00F5226B"/>
    <w:rsid w:val="00F5357E"/>
    <w:rsid w:val="00F562A0"/>
    <w:rsid w:val="00F5730B"/>
    <w:rsid w:val="00F739B3"/>
    <w:rsid w:val="00F86F4D"/>
    <w:rsid w:val="00F91872"/>
    <w:rsid w:val="00F9203A"/>
    <w:rsid w:val="00F92C38"/>
    <w:rsid w:val="00F9422C"/>
    <w:rsid w:val="00FA0FED"/>
    <w:rsid w:val="00FA1B17"/>
    <w:rsid w:val="00FA2B84"/>
    <w:rsid w:val="00FA70F5"/>
    <w:rsid w:val="00FB2C5A"/>
    <w:rsid w:val="00FB410A"/>
    <w:rsid w:val="00FC11E0"/>
    <w:rsid w:val="00FC242F"/>
    <w:rsid w:val="00FC5690"/>
    <w:rsid w:val="00FC6D76"/>
    <w:rsid w:val="00FD4543"/>
    <w:rsid w:val="00FE2707"/>
    <w:rsid w:val="00FE2969"/>
    <w:rsid w:val="00FE2A7D"/>
    <w:rsid w:val="00FE77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11F3"/>
    <w:pPr>
      <w:suppressAutoHyphens/>
    </w:pPr>
    <w:rPr>
      <w:sz w:val="24"/>
      <w:szCs w:val="24"/>
      <w:lang w:eastAsia="ar-SA"/>
    </w:rPr>
  </w:style>
  <w:style w:type="paragraph" w:styleId="7">
    <w:name w:val="heading 7"/>
    <w:basedOn w:val="a"/>
    <w:next w:val="a"/>
    <w:qFormat/>
    <w:rsid w:val="001E0BAD"/>
    <w:pPr>
      <w:keepNext/>
      <w:numPr>
        <w:ilvl w:val="6"/>
        <w:numId w:val="1"/>
      </w:numPr>
      <w:spacing w:line="360" w:lineRule="auto"/>
      <w:ind w:left="-180" w:firstLine="0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1E0BAD"/>
    <w:rPr>
      <w:rFonts w:hint="default"/>
    </w:rPr>
  </w:style>
  <w:style w:type="character" w:customStyle="1" w:styleId="1">
    <w:name w:val="Основной шрифт абзаца1"/>
    <w:rsid w:val="001E0BAD"/>
  </w:style>
  <w:style w:type="character" w:styleId="a3">
    <w:name w:val="Strong"/>
    <w:qFormat/>
    <w:rsid w:val="001E0BAD"/>
    <w:rPr>
      <w:b/>
      <w:bCs/>
    </w:rPr>
  </w:style>
  <w:style w:type="character" w:customStyle="1" w:styleId="10">
    <w:name w:val="Знак Знак1"/>
    <w:rsid w:val="001E0BAD"/>
    <w:rPr>
      <w:b/>
      <w:bCs/>
      <w:sz w:val="28"/>
      <w:szCs w:val="24"/>
      <w:lang w:val="ru-RU" w:eastAsia="ar-SA" w:bidi="ar-SA"/>
    </w:rPr>
  </w:style>
  <w:style w:type="character" w:customStyle="1" w:styleId="FontStyle12">
    <w:name w:val="Font Style12"/>
    <w:rsid w:val="001E0BAD"/>
    <w:rPr>
      <w:rFonts w:ascii="Calibri" w:hAnsi="Calibri" w:cs="Calibri"/>
      <w:sz w:val="20"/>
      <w:szCs w:val="20"/>
    </w:rPr>
  </w:style>
  <w:style w:type="character" w:styleId="a4">
    <w:name w:val="page number"/>
    <w:basedOn w:val="1"/>
    <w:rsid w:val="001E0BAD"/>
  </w:style>
  <w:style w:type="character" w:customStyle="1" w:styleId="3">
    <w:name w:val="Знак Знак Знак3"/>
    <w:rsid w:val="001E0BAD"/>
    <w:rPr>
      <w:sz w:val="24"/>
      <w:lang w:val="ru-RU" w:eastAsia="ar-SA" w:bidi="ar-SA"/>
    </w:rPr>
  </w:style>
  <w:style w:type="character" w:styleId="a5">
    <w:name w:val="Hyperlink"/>
    <w:uiPriority w:val="99"/>
    <w:rsid w:val="001E0BAD"/>
    <w:rPr>
      <w:color w:val="000080"/>
      <w:u w:val="single"/>
    </w:rPr>
  </w:style>
  <w:style w:type="paragraph" w:styleId="a6">
    <w:name w:val="Title"/>
    <w:basedOn w:val="a"/>
    <w:next w:val="a7"/>
    <w:qFormat/>
    <w:rsid w:val="001E0BAD"/>
    <w:pPr>
      <w:keepNext/>
      <w:spacing w:before="240" w:after="120"/>
    </w:pPr>
    <w:rPr>
      <w:rFonts w:eastAsia="Arial Unicode MS" w:cs="Mangal"/>
      <w:sz w:val="28"/>
      <w:szCs w:val="28"/>
    </w:rPr>
  </w:style>
  <w:style w:type="paragraph" w:styleId="a7">
    <w:name w:val="Body Text"/>
    <w:basedOn w:val="a"/>
    <w:rsid w:val="001E0BAD"/>
    <w:rPr>
      <w:b/>
      <w:bCs/>
      <w:sz w:val="28"/>
    </w:rPr>
  </w:style>
  <w:style w:type="paragraph" w:styleId="a8">
    <w:name w:val="List"/>
    <w:basedOn w:val="a7"/>
    <w:rsid w:val="001E0BAD"/>
    <w:rPr>
      <w:rFonts w:cs="Mangal"/>
      <w:sz w:val="24"/>
    </w:rPr>
  </w:style>
  <w:style w:type="paragraph" w:customStyle="1" w:styleId="11">
    <w:name w:val="Название1"/>
    <w:basedOn w:val="a"/>
    <w:rsid w:val="001E0BAD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rsid w:val="001E0BAD"/>
    <w:pPr>
      <w:suppressLineNumbers/>
    </w:pPr>
    <w:rPr>
      <w:rFonts w:cs="Mangal"/>
    </w:rPr>
  </w:style>
  <w:style w:type="paragraph" w:customStyle="1" w:styleId="30">
    <w:name w:val="Знак3 Знак Знак Знак"/>
    <w:basedOn w:val="a"/>
    <w:rsid w:val="001E0BAD"/>
    <w:pPr>
      <w:spacing w:before="280" w:after="280"/>
    </w:pPr>
    <w:rPr>
      <w:sz w:val="28"/>
      <w:szCs w:val="28"/>
      <w:lang w:val="en-US"/>
    </w:rPr>
  </w:style>
  <w:style w:type="paragraph" w:customStyle="1" w:styleId="21">
    <w:name w:val="Основной текст 21"/>
    <w:basedOn w:val="a"/>
    <w:rsid w:val="001E0BAD"/>
    <w:pPr>
      <w:overflowPunct w:val="0"/>
      <w:autoSpaceDE w:val="0"/>
      <w:textAlignment w:val="baseline"/>
    </w:pPr>
    <w:rPr>
      <w:sz w:val="28"/>
      <w:szCs w:val="20"/>
    </w:rPr>
  </w:style>
  <w:style w:type="paragraph" w:customStyle="1" w:styleId="Style1">
    <w:name w:val="Style1"/>
    <w:basedOn w:val="a"/>
    <w:rsid w:val="001E0BAD"/>
    <w:pPr>
      <w:widowControl w:val="0"/>
      <w:autoSpaceDE w:val="0"/>
      <w:spacing w:line="269" w:lineRule="exact"/>
      <w:jc w:val="center"/>
    </w:pPr>
    <w:rPr>
      <w:rFonts w:ascii="Calibri" w:hAnsi="Calibri" w:cs="Calibri"/>
    </w:rPr>
  </w:style>
  <w:style w:type="paragraph" w:customStyle="1" w:styleId="Style4">
    <w:name w:val="Style4"/>
    <w:basedOn w:val="a"/>
    <w:rsid w:val="001E0BAD"/>
    <w:pPr>
      <w:widowControl w:val="0"/>
      <w:autoSpaceDE w:val="0"/>
      <w:spacing w:line="269" w:lineRule="exact"/>
      <w:ind w:firstLine="542"/>
      <w:jc w:val="both"/>
    </w:pPr>
    <w:rPr>
      <w:rFonts w:ascii="Calibri" w:hAnsi="Calibri" w:cs="Calibri"/>
    </w:rPr>
  </w:style>
  <w:style w:type="paragraph" w:styleId="a9">
    <w:name w:val="Normal (Web)"/>
    <w:basedOn w:val="a"/>
    <w:rsid w:val="001E0BAD"/>
    <w:pPr>
      <w:spacing w:before="280" w:after="280"/>
    </w:pPr>
  </w:style>
  <w:style w:type="paragraph" w:customStyle="1" w:styleId="ConsPlusNormal">
    <w:name w:val="ConsPlusNormal"/>
    <w:rsid w:val="001E0BAD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formattexttopleveltext">
    <w:name w:val="formattext topleveltext"/>
    <w:basedOn w:val="a"/>
    <w:rsid w:val="001E0BAD"/>
    <w:pPr>
      <w:spacing w:before="280" w:after="280"/>
    </w:pPr>
  </w:style>
  <w:style w:type="paragraph" w:customStyle="1" w:styleId="Style3">
    <w:name w:val="Style3"/>
    <w:basedOn w:val="a"/>
    <w:rsid w:val="001E0BAD"/>
    <w:pPr>
      <w:widowControl w:val="0"/>
      <w:autoSpaceDE w:val="0"/>
      <w:spacing w:line="269" w:lineRule="exact"/>
      <w:jc w:val="both"/>
    </w:pPr>
    <w:rPr>
      <w:rFonts w:ascii="Calibri" w:hAnsi="Calibri" w:cs="Calibri"/>
    </w:rPr>
  </w:style>
  <w:style w:type="paragraph" w:styleId="aa">
    <w:name w:val="footer"/>
    <w:basedOn w:val="a"/>
    <w:link w:val="ab"/>
    <w:uiPriority w:val="99"/>
    <w:rsid w:val="001E0BAD"/>
    <w:pPr>
      <w:tabs>
        <w:tab w:val="center" w:pos="4677"/>
        <w:tab w:val="right" w:pos="9355"/>
      </w:tabs>
      <w:overflowPunct w:val="0"/>
      <w:autoSpaceDE w:val="0"/>
      <w:textAlignment w:val="baseline"/>
    </w:pPr>
    <w:rPr>
      <w:szCs w:val="20"/>
    </w:rPr>
  </w:style>
  <w:style w:type="paragraph" w:styleId="ac">
    <w:name w:val="header"/>
    <w:basedOn w:val="a"/>
    <w:rsid w:val="001E0BAD"/>
    <w:pPr>
      <w:tabs>
        <w:tab w:val="center" w:pos="4677"/>
        <w:tab w:val="right" w:pos="9355"/>
      </w:tabs>
      <w:overflowPunct w:val="0"/>
      <w:autoSpaceDE w:val="0"/>
      <w:textAlignment w:val="baseline"/>
    </w:pPr>
    <w:rPr>
      <w:szCs w:val="20"/>
    </w:rPr>
  </w:style>
  <w:style w:type="paragraph" w:customStyle="1" w:styleId="Default">
    <w:name w:val="Default"/>
    <w:rsid w:val="001E0BAD"/>
    <w:pPr>
      <w:suppressAutoHyphens/>
      <w:autoSpaceDE w:val="0"/>
    </w:pPr>
    <w:rPr>
      <w:rFonts w:ascii="Arial" w:hAnsi="Arial" w:cs="Arial"/>
      <w:color w:val="000000"/>
      <w:sz w:val="24"/>
      <w:szCs w:val="24"/>
      <w:lang w:eastAsia="ar-SA"/>
    </w:rPr>
  </w:style>
  <w:style w:type="paragraph" w:customStyle="1" w:styleId="ConsPlusTitle">
    <w:name w:val="ConsPlusTitle"/>
    <w:rsid w:val="001E0BAD"/>
    <w:pPr>
      <w:suppressAutoHyphens/>
      <w:autoSpaceDE w:val="0"/>
    </w:pPr>
    <w:rPr>
      <w:rFonts w:ascii="Calibri" w:eastAsia="Calibri" w:hAnsi="Calibri" w:cs="Calibri"/>
      <w:b/>
      <w:bCs/>
      <w:sz w:val="22"/>
      <w:szCs w:val="22"/>
      <w:lang w:eastAsia="ar-SA"/>
    </w:rPr>
  </w:style>
  <w:style w:type="paragraph" w:customStyle="1" w:styleId="ad">
    <w:name w:val="Содержимое таблицы"/>
    <w:basedOn w:val="a"/>
    <w:rsid w:val="001E0BAD"/>
    <w:pPr>
      <w:suppressLineNumbers/>
    </w:pPr>
  </w:style>
  <w:style w:type="paragraph" w:customStyle="1" w:styleId="ae">
    <w:name w:val="Заголовок таблицы"/>
    <w:basedOn w:val="ad"/>
    <w:rsid w:val="001E0BAD"/>
    <w:pPr>
      <w:jc w:val="center"/>
    </w:pPr>
    <w:rPr>
      <w:b/>
      <w:bCs/>
    </w:rPr>
  </w:style>
  <w:style w:type="character" w:styleId="af">
    <w:name w:val="Emphasis"/>
    <w:qFormat/>
    <w:rsid w:val="000B638D"/>
    <w:rPr>
      <w:i/>
      <w:iCs/>
    </w:rPr>
  </w:style>
  <w:style w:type="paragraph" w:styleId="af0">
    <w:name w:val="Balloon Text"/>
    <w:basedOn w:val="a"/>
    <w:link w:val="af1"/>
    <w:rsid w:val="00021106"/>
    <w:rPr>
      <w:rFonts w:ascii="Segoe UI" w:hAnsi="Segoe UI"/>
      <w:sz w:val="18"/>
      <w:szCs w:val="18"/>
    </w:rPr>
  </w:style>
  <w:style w:type="character" w:customStyle="1" w:styleId="af1">
    <w:name w:val="Текст выноски Знак"/>
    <w:link w:val="af0"/>
    <w:rsid w:val="00021106"/>
    <w:rPr>
      <w:rFonts w:ascii="Segoe UI" w:hAnsi="Segoe UI" w:cs="Segoe UI"/>
      <w:sz w:val="18"/>
      <w:szCs w:val="18"/>
      <w:lang w:eastAsia="ar-SA"/>
    </w:rPr>
  </w:style>
  <w:style w:type="paragraph" w:styleId="af2">
    <w:name w:val="No Spacing"/>
    <w:uiPriority w:val="1"/>
    <w:qFormat/>
    <w:rsid w:val="003D4277"/>
    <w:pPr>
      <w:suppressAutoHyphens/>
    </w:pPr>
    <w:rPr>
      <w:sz w:val="24"/>
      <w:szCs w:val="24"/>
      <w:lang w:eastAsia="ar-SA"/>
    </w:rPr>
  </w:style>
  <w:style w:type="paragraph" w:customStyle="1" w:styleId="22">
    <w:name w:val="Основной текст 22"/>
    <w:basedOn w:val="a"/>
    <w:uiPriority w:val="99"/>
    <w:rsid w:val="003232C1"/>
    <w:pPr>
      <w:overflowPunct w:val="0"/>
      <w:autoSpaceDE w:val="0"/>
      <w:textAlignment w:val="baseline"/>
    </w:pPr>
    <w:rPr>
      <w:sz w:val="28"/>
      <w:szCs w:val="28"/>
    </w:rPr>
  </w:style>
  <w:style w:type="character" w:customStyle="1" w:styleId="ab">
    <w:name w:val="Нижний колонтитул Знак"/>
    <w:basedOn w:val="a0"/>
    <w:link w:val="aa"/>
    <w:uiPriority w:val="99"/>
    <w:rsid w:val="001D4489"/>
    <w:rPr>
      <w:sz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3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4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6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4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8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4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0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4571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80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5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63" Type="http://schemas.openxmlformats.org/officeDocument/2006/relationships/footer" Target="footer2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62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jpeg"/><Relationship Id="rId61" Type="http://schemas.openxmlformats.org/officeDocument/2006/relationships/image" Target="media/image55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60" Type="http://schemas.openxmlformats.org/officeDocument/2006/relationships/image" Target="media/image54.jpeg"/><Relationship Id="rId6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56" Type="http://schemas.openxmlformats.org/officeDocument/2006/relationships/image" Target="media/image50.jpeg"/><Relationship Id="rId64" Type="http://schemas.openxmlformats.org/officeDocument/2006/relationships/fontTable" Target="fontTable.xml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image" Target="media/image5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62</Pages>
  <Words>1734</Words>
  <Characters>9888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14</vt:lpstr>
    </vt:vector>
  </TitlesOfParts>
  <Company>UNR</Company>
  <LinksUpToDate>false</LinksUpToDate>
  <CharactersWithSpaces>11599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14</dc:title>
  <dc:creator>Galina</dc:creator>
  <cp:lastModifiedBy>Sokolenko</cp:lastModifiedBy>
  <cp:revision>20</cp:revision>
  <cp:lastPrinted>2024-04-10T06:31:00Z</cp:lastPrinted>
  <dcterms:created xsi:type="dcterms:W3CDTF">2024-07-02T11:17:00Z</dcterms:created>
  <dcterms:modified xsi:type="dcterms:W3CDTF">2024-07-03T07:16:00Z</dcterms:modified>
</cp:coreProperties>
</file>