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B35" w:rsidRPr="009A5B35" w:rsidRDefault="009A5B35" w:rsidP="009A5B35">
      <w:pPr>
        <w:overflowPunct/>
        <w:autoSpaceDE/>
        <w:autoSpaceDN/>
        <w:adjustRightInd/>
        <w:jc w:val="center"/>
        <w:textAlignment w:val="auto"/>
        <w:rPr>
          <w:b/>
          <w:spacing w:val="32"/>
          <w:sz w:val="38"/>
          <w:szCs w:val="38"/>
        </w:rPr>
      </w:pPr>
      <w:r w:rsidRPr="009A5B35">
        <w:rPr>
          <w:b/>
          <w:noProof/>
          <w:spacing w:val="32"/>
          <w:sz w:val="38"/>
          <w:szCs w:val="38"/>
        </w:rPr>
        <w:drawing>
          <wp:inline distT="0" distB="0" distL="0" distR="0" wp14:anchorId="3D509791" wp14:editId="57D36181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B35" w:rsidRPr="009A5B35" w:rsidRDefault="009A5B35" w:rsidP="009A5B35">
      <w:pPr>
        <w:overflowPunct/>
        <w:autoSpaceDE/>
        <w:autoSpaceDN/>
        <w:adjustRightInd/>
        <w:jc w:val="center"/>
        <w:textAlignment w:val="auto"/>
        <w:rPr>
          <w:b/>
          <w:spacing w:val="32"/>
          <w:sz w:val="28"/>
          <w:szCs w:val="38"/>
        </w:rPr>
      </w:pPr>
    </w:p>
    <w:p w:rsidR="009A5B35" w:rsidRPr="009A5B35" w:rsidRDefault="009A5B35" w:rsidP="009A5B35">
      <w:pPr>
        <w:overflowPunct/>
        <w:autoSpaceDE/>
        <w:autoSpaceDN/>
        <w:adjustRightInd/>
        <w:jc w:val="center"/>
        <w:textAlignment w:val="auto"/>
        <w:rPr>
          <w:b/>
          <w:spacing w:val="32"/>
          <w:sz w:val="38"/>
          <w:szCs w:val="38"/>
        </w:rPr>
      </w:pPr>
      <w:r w:rsidRPr="009A5B35">
        <w:rPr>
          <w:b/>
          <w:spacing w:val="32"/>
          <w:sz w:val="38"/>
          <w:szCs w:val="38"/>
        </w:rPr>
        <w:t>АДМИНИСТРАЦИЯ</w:t>
      </w:r>
    </w:p>
    <w:p w:rsidR="009A5B35" w:rsidRPr="009A5B35" w:rsidRDefault="009A5B35" w:rsidP="009A5B35">
      <w:pPr>
        <w:overflowPunct/>
        <w:autoSpaceDE/>
        <w:autoSpaceDN/>
        <w:adjustRightInd/>
        <w:jc w:val="center"/>
        <w:textAlignment w:val="auto"/>
        <w:rPr>
          <w:b/>
          <w:spacing w:val="-2"/>
          <w:sz w:val="40"/>
          <w:szCs w:val="40"/>
        </w:rPr>
      </w:pPr>
      <w:r w:rsidRPr="009A5B35">
        <w:rPr>
          <w:b/>
          <w:spacing w:val="-2"/>
          <w:sz w:val="40"/>
          <w:szCs w:val="40"/>
        </w:rPr>
        <w:t>ГОРОДА  РОСТОВА-НА-ДОНУ</w:t>
      </w:r>
    </w:p>
    <w:p w:rsidR="009A5B35" w:rsidRPr="009A5B35" w:rsidRDefault="009A5B35" w:rsidP="009A5B35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4"/>
        </w:rPr>
      </w:pPr>
    </w:p>
    <w:p w:rsidR="009A5B35" w:rsidRPr="009A5B35" w:rsidRDefault="009A5B35" w:rsidP="009A5B35">
      <w:pPr>
        <w:overflowPunct/>
        <w:autoSpaceDE/>
        <w:autoSpaceDN/>
        <w:adjustRightInd/>
        <w:jc w:val="center"/>
        <w:textAlignment w:val="auto"/>
        <w:rPr>
          <w:rFonts w:ascii="Arial" w:hAnsi="Arial"/>
          <w:sz w:val="24"/>
        </w:rPr>
      </w:pPr>
      <w:r w:rsidRPr="009A5B35">
        <w:rPr>
          <w:b/>
          <w:sz w:val="36"/>
          <w:szCs w:val="24"/>
        </w:rPr>
        <w:t>ПОСТАНОВЛЕНИЕ</w:t>
      </w:r>
    </w:p>
    <w:p w:rsidR="009A5B35" w:rsidRPr="009A5B35" w:rsidRDefault="009A5B35" w:rsidP="009A5B35">
      <w:pPr>
        <w:overflowPunct/>
        <w:autoSpaceDE/>
        <w:autoSpaceDN/>
        <w:adjustRightInd/>
        <w:textAlignment w:val="auto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7"/>
        <w:gridCol w:w="422"/>
        <w:gridCol w:w="1972"/>
      </w:tblGrid>
      <w:tr w:rsidR="009A5B35" w:rsidRPr="009A5B35" w:rsidTr="00CC0300">
        <w:tc>
          <w:tcPr>
            <w:tcW w:w="885" w:type="pct"/>
            <w:hideMark/>
          </w:tcPr>
          <w:p w:rsidR="009A5B35" w:rsidRPr="009A5B35" w:rsidRDefault="009A5B35" w:rsidP="009A5B35">
            <w:pPr>
              <w:tabs>
                <w:tab w:val="left" w:pos="0"/>
              </w:tabs>
              <w:suppressAutoHyphens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  <w:lang w:eastAsia="ar-SA"/>
              </w:rPr>
            </w:pPr>
            <w:r w:rsidRPr="009A5B35">
              <w:rPr>
                <w:sz w:val="24"/>
                <w:szCs w:val="24"/>
              </w:rPr>
              <w:t>2026</w:t>
            </w:r>
          </w:p>
        </w:tc>
        <w:tc>
          <w:tcPr>
            <w:tcW w:w="2873" w:type="pct"/>
          </w:tcPr>
          <w:p w:rsidR="009A5B35" w:rsidRPr="009A5B35" w:rsidRDefault="009A5B35" w:rsidP="009A5B35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9A5B35" w:rsidRPr="009A5B35" w:rsidRDefault="009A5B35" w:rsidP="009A5B35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  <w:lang w:val="en-US" w:eastAsia="ar-SA"/>
              </w:rPr>
            </w:pPr>
            <w:r w:rsidRPr="009A5B35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9A5B35" w:rsidRPr="009A5B35" w:rsidRDefault="009A5B35" w:rsidP="009A5B35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  <w:lang w:val="en-US" w:eastAsia="ar-SA"/>
              </w:rPr>
            </w:pPr>
          </w:p>
        </w:tc>
      </w:tr>
    </w:tbl>
    <w:p w:rsidR="00F87021" w:rsidRDefault="00F87021" w:rsidP="005C57DE">
      <w:pPr>
        <w:rPr>
          <w:sz w:val="28"/>
          <w:szCs w:val="28"/>
        </w:rPr>
      </w:pPr>
    </w:p>
    <w:p w:rsidR="00F4306F" w:rsidRPr="006658FC" w:rsidRDefault="00F4306F" w:rsidP="005C57DE">
      <w:pPr>
        <w:rPr>
          <w:sz w:val="28"/>
          <w:szCs w:val="28"/>
        </w:rPr>
      </w:pPr>
    </w:p>
    <w:p w:rsidR="00C20E22" w:rsidRPr="006658FC" w:rsidRDefault="00AC3C1A" w:rsidP="00F87021">
      <w:pPr>
        <w:ind w:right="4534"/>
        <w:jc w:val="both"/>
        <w:rPr>
          <w:sz w:val="28"/>
          <w:szCs w:val="28"/>
        </w:rPr>
      </w:pPr>
      <w:r w:rsidRPr="006658FC">
        <w:rPr>
          <w:sz w:val="28"/>
          <w:szCs w:val="28"/>
        </w:rPr>
        <w:t xml:space="preserve">О </w:t>
      </w:r>
      <w:r w:rsidR="00C20E22" w:rsidRPr="006658FC">
        <w:rPr>
          <w:sz w:val="28"/>
          <w:szCs w:val="28"/>
        </w:rPr>
        <w:t xml:space="preserve">внесении изменений в постановление Администрации города Ростова-на-Дону </w:t>
      </w:r>
      <w:r w:rsidR="00C20E22" w:rsidRPr="006658FC">
        <w:rPr>
          <w:sz w:val="28"/>
          <w:szCs w:val="28"/>
        </w:rPr>
        <w:br/>
        <w:t>от 28.12.2018 № 1367 «Об утверждении муниципальной программы «Развитие градостроительной деятельности в городе Ростове-на-Дону» (ред.</w:t>
      </w:r>
      <w:r w:rsidR="00353C93">
        <w:rPr>
          <w:sz w:val="28"/>
          <w:szCs w:val="28"/>
        </w:rPr>
        <w:t> </w:t>
      </w:r>
      <w:r w:rsidR="00C20E22" w:rsidRPr="006658FC">
        <w:rPr>
          <w:sz w:val="28"/>
          <w:szCs w:val="28"/>
        </w:rPr>
        <w:t>от</w:t>
      </w:r>
      <w:r w:rsidR="00353C93">
        <w:rPr>
          <w:sz w:val="28"/>
          <w:szCs w:val="28"/>
        </w:rPr>
        <w:t> 15.12.2025</w:t>
      </w:r>
      <w:r w:rsidR="00C20E22" w:rsidRPr="006658FC">
        <w:rPr>
          <w:sz w:val="28"/>
          <w:szCs w:val="28"/>
        </w:rPr>
        <w:t>)</w:t>
      </w:r>
    </w:p>
    <w:p w:rsidR="00F87021" w:rsidRDefault="00F87021" w:rsidP="00F87021">
      <w:pPr>
        <w:rPr>
          <w:sz w:val="28"/>
          <w:szCs w:val="28"/>
        </w:rPr>
      </w:pPr>
    </w:p>
    <w:p w:rsidR="00F4306F" w:rsidRPr="006658FC" w:rsidRDefault="00F4306F" w:rsidP="00F87021">
      <w:pPr>
        <w:rPr>
          <w:sz w:val="28"/>
          <w:szCs w:val="28"/>
        </w:rPr>
      </w:pPr>
    </w:p>
    <w:p w:rsidR="0085483B" w:rsidRPr="006B3F15" w:rsidRDefault="0085483B" w:rsidP="00F87021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85483B">
        <w:rPr>
          <w:sz w:val="28"/>
          <w:szCs w:val="28"/>
        </w:rPr>
        <w:t xml:space="preserve">В соответствии со статьей 179 Бюджетного кодекса Российской </w:t>
      </w:r>
      <w:r w:rsidRPr="006B3F15">
        <w:rPr>
          <w:sz w:val="28"/>
          <w:szCs w:val="28"/>
        </w:rPr>
        <w:t xml:space="preserve">Федерации, решением Ростовской-на-Дону городской Думы 17.12.2024 № 744 «Об утверждении бюджета города Ростова-на-Дону на 2025 год и на плановый период 2026 и 2027 годов», решением Ростовской-на-Дону городской Думы </w:t>
      </w:r>
      <w:r w:rsidRPr="006B3F15">
        <w:rPr>
          <w:sz w:val="28"/>
          <w:szCs w:val="28"/>
        </w:rPr>
        <w:br/>
        <w:t>от</w:t>
      </w:r>
      <w:r w:rsidR="004B5D87">
        <w:rPr>
          <w:sz w:val="28"/>
          <w:szCs w:val="28"/>
        </w:rPr>
        <w:t> </w:t>
      </w:r>
      <w:r w:rsidRPr="006B3F15">
        <w:rPr>
          <w:sz w:val="28"/>
          <w:szCs w:val="28"/>
        </w:rPr>
        <w:t xml:space="preserve">16.12.2025 № 49 «Об утверждении бюджета города Ростова-на-Дону </w:t>
      </w:r>
      <w:r w:rsidRPr="006B3F15">
        <w:rPr>
          <w:sz w:val="28"/>
          <w:szCs w:val="28"/>
        </w:rPr>
        <w:br/>
        <w:t>на 2026 год и на плановый период 2027 и 2028 годов», постановлением Администрации города Ростова-на-Дону от 02.06.2025 № 565 «Об утверждении Порядка разработки, реализации и оценки эффективности муниципальных пр</w:t>
      </w:r>
      <w:r w:rsidR="000741A8">
        <w:rPr>
          <w:sz w:val="28"/>
          <w:szCs w:val="28"/>
        </w:rPr>
        <w:t>ограмм города Ростова-на-Дону»</w:t>
      </w:r>
    </w:p>
    <w:p w:rsidR="00C20E22" w:rsidRPr="006B3F15" w:rsidRDefault="00C20E22" w:rsidP="00F87021">
      <w:pPr>
        <w:ind w:right="-2"/>
        <w:jc w:val="both"/>
        <w:rPr>
          <w:sz w:val="28"/>
          <w:szCs w:val="28"/>
        </w:rPr>
      </w:pPr>
    </w:p>
    <w:p w:rsidR="00C20E22" w:rsidRPr="006B3F15" w:rsidRDefault="008151C3" w:rsidP="00F87021">
      <w:pPr>
        <w:ind w:firstLine="709"/>
        <w:jc w:val="center"/>
        <w:rPr>
          <w:spacing w:val="60"/>
          <w:sz w:val="28"/>
          <w:szCs w:val="28"/>
        </w:rPr>
      </w:pPr>
      <w:r>
        <w:rPr>
          <w:spacing w:val="60"/>
          <w:sz w:val="28"/>
          <w:szCs w:val="28"/>
        </w:rPr>
        <w:t>ПОСТАНОВЛЯЮ</w:t>
      </w:r>
      <w:r w:rsidR="00C20E22" w:rsidRPr="006B3F15">
        <w:rPr>
          <w:spacing w:val="60"/>
          <w:sz w:val="28"/>
          <w:szCs w:val="28"/>
        </w:rPr>
        <w:t>:</w:t>
      </w:r>
    </w:p>
    <w:p w:rsidR="00C20E22" w:rsidRPr="006B3F15" w:rsidRDefault="00C20E22" w:rsidP="00F87021">
      <w:pPr>
        <w:suppressLineNumbers/>
        <w:suppressAutoHyphens/>
        <w:ind w:firstLine="720"/>
        <w:jc w:val="center"/>
        <w:rPr>
          <w:sz w:val="28"/>
          <w:szCs w:val="28"/>
        </w:rPr>
      </w:pPr>
    </w:p>
    <w:p w:rsidR="00C20E22" w:rsidRPr="006B3F15" w:rsidRDefault="00C20E22" w:rsidP="00F87021">
      <w:pPr>
        <w:suppressLineNumbers/>
        <w:suppressAutoHyphens/>
        <w:ind w:firstLine="720"/>
        <w:jc w:val="both"/>
        <w:rPr>
          <w:sz w:val="28"/>
          <w:szCs w:val="28"/>
        </w:rPr>
      </w:pPr>
      <w:r w:rsidRPr="006B3F15">
        <w:rPr>
          <w:sz w:val="28"/>
          <w:szCs w:val="28"/>
        </w:rPr>
        <w:t xml:space="preserve">1.  Внести в </w:t>
      </w:r>
      <w:hyperlink r:id="rId9" w:history="1">
        <w:r w:rsidRPr="006B3F15">
          <w:rPr>
            <w:rStyle w:val="ae"/>
            <w:color w:val="auto"/>
            <w:sz w:val="28"/>
            <w:szCs w:val="28"/>
            <w:u w:val="none"/>
          </w:rPr>
          <w:t>постановление</w:t>
        </w:r>
      </w:hyperlink>
      <w:r w:rsidRPr="006B3F15">
        <w:rPr>
          <w:sz w:val="28"/>
          <w:szCs w:val="28"/>
        </w:rPr>
        <w:t xml:space="preserve"> Администрации города Ростова-на-Дону </w:t>
      </w:r>
      <w:r w:rsidRPr="006B3F15">
        <w:rPr>
          <w:sz w:val="28"/>
          <w:szCs w:val="28"/>
        </w:rPr>
        <w:br/>
        <w:t>от</w:t>
      </w:r>
      <w:r w:rsidR="00787979" w:rsidRPr="006B3F15">
        <w:rPr>
          <w:sz w:val="28"/>
          <w:szCs w:val="28"/>
        </w:rPr>
        <w:t> </w:t>
      </w:r>
      <w:r w:rsidRPr="006B3F15">
        <w:rPr>
          <w:sz w:val="28"/>
          <w:szCs w:val="28"/>
        </w:rPr>
        <w:t xml:space="preserve">28.12.2018 № 1367 «Об утверждении муниципальной программы </w:t>
      </w:r>
      <w:r w:rsidRPr="006B3F15">
        <w:rPr>
          <w:sz w:val="28"/>
          <w:szCs w:val="28"/>
        </w:rPr>
        <w:br/>
        <w:t xml:space="preserve">«Развитие градостроительной деятельности в городе Ростове-на-Дону» </w:t>
      </w:r>
      <w:r w:rsidRPr="006B3F15">
        <w:rPr>
          <w:sz w:val="28"/>
          <w:szCs w:val="28"/>
        </w:rPr>
        <w:br/>
        <w:t>(ред.</w:t>
      </w:r>
      <w:r w:rsidR="00090222" w:rsidRPr="006B3F15">
        <w:rPr>
          <w:sz w:val="28"/>
          <w:szCs w:val="28"/>
        </w:rPr>
        <w:t> </w:t>
      </w:r>
      <w:r w:rsidRPr="006B3F15">
        <w:rPr>
          <w:sz w:val="28"/>
          <w:szCs w:val="28"/>
        </w:rPr>
        <w:t>от</w:t>
      </w:r>
      <w:r w:rsidR="00090222" w:rsidRPr="006B3F15">
        <w:rPr>
          <w:sz w:val="28"/>
          <w:szCs w:val="28"/>
        </w:rPr>
        <w:t> 15</w:t>
      </w:r>
      <w:r w:rsidR="003C2739" w:rsidRPr="006B3F15">
        <w:rPr>
          <w:sz w:val="28"/>
          <w:szCs w:val="28"/>
        </w:rPr>
        <w:t>.</w:t>
      </w:r>
      <w:r w:rsidR="00090222" w:rsidRPr="006B3F15">
        <w:rPr>
          <w:sz w:val="28"/>
          <w:szCs w:val="28"/>
        </w:rPr>
        <w:t>12</w:t>
      </w:r>
      <w:r w:rsidRPr="006B3F15">
        <w:rPr>
          <w:sz w:val="28"/>
          <w:szCs w:val="28"/>
        </w:rPr>
        <w:t>.202</w:t>
      </w:r>
      <w:r w:rsidR="00770168" w:rsidRPr="006B3F15">
        <w:rPr>
          <w:sz w:val="28"/>
          <w:szCs w:val="28"/>
        </w:rPr>
        <w:t>5</w:t>
      </w:r>
      <w:r w:rsidRPr="006B3F15">
        <w:rPr>
          <w:sz w:val="28"/>
          <w:szCs w:val="28"/>
        </w:rPr>
        <w:t>) следующие изменения:</w:t>
      </w:r>
    </w:p>
    <w:p w:rsidR="00C20E22" w:rsidRPr="006B3F15" w:rsidRDefault="00C20E22" w:rsidP="00F87021">
      <w:pPr>
        <w:ind w:firstLine="720"/>
        <w:jc w:val="both"/>
        <w:rPr>
          <w:noProof/>
          <w:sz w:val="28"/>
          <w:szCs w:val="28"/>
        </w:rPr>
      </w:pPr>
      <w:r w:rsidRPr="006B3F15">
        <w:rPr>
          <w:noProof/>
          <w:sz w:val="28"/>
          <w:szCs w:val="28"/>
        </w:rPr>
        <w:t>1.1.  В приложении:</w:t>
      </w:r>
    </w:p>
    <w:p w:rsidR="00A45B9F" w:rsidRPr="006B3F15" w:rsidRDefault="001F42BF" w:rsidP="00F87021">
      <w:pPr>
        <w:ind w:firstLine="720"/>
        <w:jc w:val="both"/>
        <w:rPr>
          <w:sz w:val="28"/>
          <w:szCs w:val="22"/>
        </w:rPr>
      </w:pPr>
      <w:r w:rsidRPr="006B3F15">
        <w:rPr>
          <w:noProof/>
          <w:sz w:val="28"/>
          <w:szCs w:val="28"/>
        </w:rPr>
        <w:t>1.1.1. </w:t>
      </w:r>
      <w:r w:rsidR="0085483B" w:rsidRPr="006B3F15">
        <w:rPr>
          <w:noProof/>
          <w:sz w:val="28"/>
          <w:szCs w:val="28"/>
        </w:rPr>
        <w:t>Абзац шестой подраздела</w:t>
      </w:r>
      <w:r w:rsidR="006B3F15">
        <w:rPr>
          <w:noProof/>
          <w:sz w:val="28"/>
          <w:szCs w:val="28"/>
        </w:rPr>
        <w:t> </w:t>
      </w:r>
      <w:r w:rsidR="0085483B" w:rsidRPr="006B3F15">
        <w:rPr>
          <w:noProof/>
          <w:sz w:val="28"/>
          <w:szCs w:val="28"/>
        </w:rPr>
        <w:t xml:space="preserve">1.2 </w:t>
      </w:r>
      <w:r w:rsidRPr="006B3F15">
        <w:rPr>
          <w:noProof/>
          <w:sz w:val="28"/>
          <w:szCs w:val="28"/>
        </w:rPr>
        <w:t>раздел</w:t>
      </w:r>
      <w:r w:rsidR="0085483B" w:rsidRPr="006B3F15">
        <w:rPr>
          <w:noProof/>
          <w:sz w:val="28"/>
          <w:szCs w:val="28"/>
        </w:rPr>
        <w:t>а</w:t>
      </w:r>
      <w:r w:rsidRPr="006B3F15">
        <w:rPr>
          <w:noProof/>
          <w:sz w:val="28"/>
          <w:szCs w:val="28"/>
        </w:rPr>
        <w:t> 1</w:t>
      </w:r>
      <w:r w:rsidR="001311ED" w:rsidRPr="006B3F15">
        <w:rPr>
          <w:sz w:val="28"/>
          <w:szCs w:val="22"/>
        </w:rPr>
        <w:t xml:space="preserve"> </w:t>
      </w:r>
      <w:r w:rsidR="00C60AB4" w:rsidRPr="006B3F15">
        <w:rPr>
          <w:sz w:val="28"/>
          <w:szCs w:val="22"/>
        </w:rPr>
        <w:t>изложить</w:t>
      </w:r>
      <w:r w:rsidR="00530FC3" w:rsidRPr="006B3F15">
        <w:rPr>
          <w:sz w:val="28"/>
          <w:szCs w:val="22"/>
        </w:rPr>
        <w:t xml:space="preserve"> в</w:t>
      </w:r>
      <w:r w:rsidR="005051AC">
        <w:rPr>
          <w:sz w:val="28"/>
          <w:szCs w:val="22"/>
        </w:rPr>
        <w:t xml:space="preserve"> следующей</w:t>
      </w:r>
      <w:r w:rsidR="00530FC3" w:rsidRPr="006B3F15">
        <w:rPr>
          <w:sz w:val="28"/>
          <w:szCs w:val="22"/>
        </w:rPr>
        <w:t xml:space="preserve"> редакции:</w:t>
      </w:r>
    </w:p>
    <w:p w:rsidR="00A45B9F" w:rsidRPr="006B3F15" w:rsidRDefault="00A738F0" w:rsidP="00F87021">
      <w:pPr>
        <w:widowControl w:val="0"/>
        <w:overflowPunct/>
        <w:adjustRightInd/>
        <w:ind w:firstLine="709"/>
        <w:jc w:val="both"/>
        <w:textAlignment w:val="auto"/>
        <w:rPr>
          <w:color w:val="000000"/>
          <w:sz w:val="28"/>
          <w:szCs w:val="22"/>
        </w:rPr>
      </w:pPr>
      <w:r w:rsidRPr="006B3F15">
        <w:rPr>
          <w:color w:val="000000"/>
          <w:sz w:val="28"/>
          <w:szCs w:val="28"/>
        </w:rPr>
        <w:t>«2. Обеспечение изготовления и установки элементов праздничного оформления города Ростова-на-Дону в количестве</w:t>
      </w:r>
      <w:r w:rsidR="006B3F15">
        <w:rPr>
          <w:color w:val="000000"/>
          <w:sz w:val="28"/>
          <w:szCs w:val="28"/>
        </w:rPr>
        <w:t> </w:t>
      </w:r>
      <w:r w:rsidRPr="006B3F15">
        <w:rPr>
          <w:color w:val="000000"/>
          <w:sz w:val="28"/>
          <w:szCs w:val="28"/>
        </w:rPr>
        <w:t>7</w:t>
      </w:r>
      <w:r w:rsidR="0085483B" w:rsidRPr="006B3F15">
        <w:rPr>
          <w:color w:val="000000"/>
          <w:sz w:val="28"/>
          <w:szCs w:val="28"/>
        </w:rPr>
        <w:t>7</w:t>
      </w:r>
      <w:r w:rsidRPr="006B3F15">
        <w:rPr>
          <w:color w:val="000000"/>
          <w:sz w:val="28"/>
          <w:szCs w:val="28"/>
        </w:rPr>
        <w:t>5 единиц к 2035 году</w:t>
      </w:r>
      <w:r w:rsidR="00557379" w:rsidRPr="006B3F15">
        <w:rPr>
          <w:color w:val="000000"/>
          <w:sz w:val="28"/>
          <w:szCs w:val="28"/>
        </w:rPr>
        <w:t>»</w:t>
      </w:r>
      <w:r w:rsidRPr="006B3F15">
        <w:rPr>
          <w:color w:val="000000"/>
          <w:sz w:val="28"/>
          <w:szCs w:val="28"/>
        </w:rPr>
        <w:t>.</w:t>
      </w:r>
    </w:p>
    <w:p w:rsidR="00814C46" w:rsidRDefault="00C20E22" w:rsidP="00F87021">
      <w:pPr>
        <w:ind w:firstLine="720"/>
        <w:jc w:val="both"/>
        <w:rPr>
          <w:noProof/>
          <w:sz w:val="28"/>
          <w:szCs w:val="28"/>
        </w:rPr>
      </w:pPr>
      <w:r w:rsidRPr="006B3F15">
        <w:rPr>
          <w:noProof/>
          <w:sz w:val="28"/>
          <w:szCs w:val="28"/>
        </w:rPr>
        <w:t>1.1.</w:t>
      </w:r>
      <w:r w:rsidR="00557379" w:rsidRPr="006B3F15">
        <w:rPr>
          <w:noProof/>
          <w:sz w:val="28"/>
          <w:szCs w:val="28"/>
        </w:rPr>
        <w:t>2</w:t>
      </w:r>
      <w:r w:rsidRPr="006B3F15">
        <w:rPr>
          <w:noProof/>
          <w:sz w:val="28"/>
          <w:szCs w:val="28"/>
        </w:rPr>
        <w:t>.  </w:t>
      </w:r>
      <w:r w:rsidR="001B3928" w:rsidRPr="006B3F15">
        <w:rPr>
          <w:noProof/>
          <w:sz w:val="28"/>
          <w:szCs w:val="28"/>
        </w:rPr>
        <w:t>В</w:t>
      </w:r>
      <w:r w:rsidR="00814C46" w:rsidRPr="006B3F15">
        <w:rPr>
          <w:noProof/>
          <w:sz w:val="28"/>
          <w:szCs w:val="28"/>
        </w:rPr>
        <w:t xml:space="preserve"> разделе 2</w:t>
      </w:r>
      <w:r w:rsidR="00A4273F" w:rsidRPr="006B3F15">
        <w:rPr>
          <w:noProof/>
          <w:sz w:val="28"/>
          <w:szCs w:val="28"/>
        </w:rPr>
        <w:t>:</w:t>
      </w:r>
    </w:p>
    <w:p w:rsidR="00944745" w:rsidRPr="006B3F15" w:rsidRDefault="00944745" w:rsidP="00F87021">
      <w:pPr>
        <w:ind w:firstLine="720"/>
        <w:jc w:val="both"/>
        <w:rPr>
          <w:noProof/>
          <w:sz w:val="28"/>
          <w:szCs w:val="28"/>
        </w:rPr>
      </w:pPr>
      <w:r w:rsidRPr="006B3F15">
        <w:rPr>
          <w:noProof/>
          <w:sz w:val="28"/>
          <w:szCs w:val="28"/>
        </w:rPr>
        <w:t>1.1.2.1.</w:t>
      </w:r>
      <w:r>
        <w:rPr>
          <w:sz w:val="28"/>
          <w:szCs w:val="22"/>
        </w:rPr>
        <w:t xml:space="preserve">  В </w:t>
      </w:r>
      <w:r w:rsidRPr="006B3F15">
        <w:rPr>
          <w:sz w:val="28"/>
          <w:szCs w:val="22"/>
        </w:rPr>
        <w:t>таблиц</w:t>
      </w:r>
      <w:r>
        <w:rPr>
          <w:sz w:val="28"/>
          <w:szCs w:val="22"/>
        </w:rPr>
        <w:t>е</w:t>
      </w:r>
      <w:r w:rsidRPr="006B3F15">
        <w:rPr>
          <w:sz w:val="28"/>
          <w:szCs w:val="22"/>
        </w:rPr>
        <w:t xml:space="preserve"> подраздела</w:t>
      </w:r>
      <w:r>
        <w:rPr>
          <w:sz w:val="28"/>
          <w:szCs w:val="22"/>
        </w:rPr>
        <w:t> </w:t>
      </w:r>
      <w:r w:rsidRPr="006B3F15">
        <w:rPr>
          <w:sz w:val="28"/>
          <w:szCs w:val="22"/>
        </w:rPr>
        <w:t>2.1</w:t>
      </w:r>
      <w:r>
        <w:rPr>
          <w:sz w:val="28"/>
          <w:szCs w:val="22"/>
        </w:rPr>
        <w:t>:</w:t>
      </w:r>
    </w:p>
    <w:p w:rsidR="00747CB4" w:rsidRDefault="00814C46" w:rsidP="00F87021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  <w:sz w:val="28"/>
          <w:szCs w:val="28"/>
        </w:rPr>
      </w:pPr>
      <w:r w:rsidRPr="006B3F15">
        <w:rPr>
          <w:noProof/>
          <w:sz w:val="28"/>
          <w:szCs w:val="28"/>
        </w:rPr>
        <w:lastRenderedPageBreak/>
        <w:t>1.1.</w:t>
      </w:r>
      <w:r w:rsidR="00557379" w:rsidRPr="006B3F15">
        <w:rPr>
          <w:noProof/>
          <w:sz w:val="28"/>
          <w:szCs w:val="28"/>
        </w:rPr>
        <w:t>2</w:t>
      </w:r>
      <w:r w:rsidRPr="006B3F15">
        <w:rPr>
          <w:noProof/>
          <w:sz w:val="28"/>
          <w:szCs w:val="28"/>
        </w:rPr>
        <w:t>.1.</w:t>
      </w:r>
      <w:r w:rsidR="00944745">
        <w:rPr>
          <w:noProof/>
          <w:sz w:val="28"/>
          <w:szCs w:val="28"/>
        </w:rPr>
        <w:t>1.</w:t>
      </w:r>
      <w:r w:rsidRPr="006B3F15">
        <w:rPr>
          <w:noProof/>
          <w:sz w:val="28"/>
          <w:szCs w:val="28"/>
        </w:rPr>
        <w:t> </w:t>
      </w:r>
      <w:r w:rsidR="0085483B" w:rsidRPr="006B3F15">
        <w:rPr>
          <w:noProof/>
          <w:sz w:val="28"/>
          <w:szCs w:val="28"/>
        </w:rPr>
        <w:t> </w:t>
      </w:r>
      <w:r w:rsidR="00747CB4" w:rsidRPr="006B3F15">
        <w:rPr>
          <w:sz w:val="28"/>
          <w:szCs w:val="22"/>
        </w:rPr>
        <w:t>Строк</w:t>
      </w:r>
      <w:r w:rsidR="00747CB4">
        <w:rPr>
          <w:sz w:val="28"/>
          <w:szCs w:val="22"/>
        </w:rPr>
        <w:t>у</w:t>
      </w:r>
      <w:r w:rsidR="005051AC">
        <w:rPr>
          <w:sz w:val="28"/>
          <w:szCs w:val="22"/>
        </w:rPr>
        <w:t>:</w:t>
      </w:r>
    </w:p>
    <w:p w:rsidR="00747CB4" w:rsidRDefault="00747CB4" w:rsidP="009D3CD3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  <w:sz w:val="28"/>
          <w:szCs w:val="28"/>
        </w:rPr>
      </w:pPr>
    </w:p>
    <w:tbl>
      <w:tblPr>
        <w:tblW w:w="9497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6"/>
        <w:gridCol w:w="5811"/>
      </w:tblGrid>
      <w:tr w:rsidR="00747CB4" w:rsidRPr="006B3F15" w:rsidTr="00747CB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:rsidR="00747CB4" w:rsidRPr="006B3F15" w:rsidRDefault="00747CB4" w:rsidP="00747CB4">
            <w:pPr>
              <w:widowControl w:val="0"/>
              <w:overflowPunct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B3F15">
              <w:rPr>
                <w:color w:val="000000"/>
                <w:sz w:val="24"/>
                <w:szCs w:val="24"/>
              </w:rPr>
              <w:t xml:space="preserve">«Цели муниципальной программы </w:t>
            </w:r>
          </w:p>
          <w:p w:rsidR="00747CB4" w:rsidRPr="006B3F15" w:rsidRDefault="00747CB4" w:rsidP="00747CB4">
            <w:pPr>
              <w:widowControl w:val="0"/>
              <w:overflowPunct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:rsidR="00747CB4" w:rsidRPr="009524E9" w:rsidRDefault="00747CB4" w:rsidP="00747CB4">
            <w:pPr>
              <w:overflowPunct/>
              <w:textAlignment w:val="auto"/>
              <w:rPr>
                <w:color w:val="000000"/>
                <w:sz w:val="24"/>
                <w:szCs w:val="24"/>
              </w:rPr>
            </w:pPr>
            <w:r w:rsidRPr="009524E9">
              <w:rPr>
                <w:color w:val="000000"/>
                <w:sz w:val="24"/>
                <w:szCs w:val="24"/>
              </w:rPr>
              <w:t xml:space="preserve">Увеличение степени обеспечения территории города Ростова-на-Дону планировочной документацией </w:t>
            </w:r>
            <w:r w:rsidRPr="009524E9">
              <w:rPr>
                <w:color w:val="000000"/>
                <w:sz w:val="24"/>
                <w:szCs w:val="24"/>
              </w:rPr>
              <w:br/>
              <w:t>с 21% до 38% к 2035 году;</w:t>
            </w:r>
          </w:p>
          <w:p w:rsidR="00747CB4" w:rsidRPr="006B3F15" w:rsidRDefault="00747CB4" w:rsidP="00747CB4">
            <w:pPr>
              <w:widowControl w:val="0"/>
              <w:overflowPunct/>
              <w:adjustRightInd/>
              <w:textAlignment w:val="auto"/>
              <w:rPr>
                <w:sz w:val="24"/>
                <w:szCs w:val="24"/>
              </w:rPr>
            </w:pPr>
            <w:r w:rsidRPr="009524E9">
              <w:rPr>
                <w:color w:val="000000"/>
                <w:sz w:val="24"/>
                <w:szCs w:val="24"/>
              </w:rPr>
              <w:t xml:space="preserve">обеспечение изготовления и установки элементов праздничного оформления города Ростова-на-Дону </w:t>
            </w:r>
            <w:r w:rsidRPr="009524E9">
              <w:rPr>
                <w:color w:val="000000"/>
                <w:sz w:val="24"/>
                <w:szCs w:val="24"/>
              </w:rPr>
              <w:br/>
              <w:t xml:space="preserve">в количестве 733 единиц (нарастающим итогом) </w:t>
            </w:r>
            <w:r w:rsidRPr="009524E9">
              <w:rPr>
                <w:color w:val="000000"/>
                <w:sz w:val="24"/>
                <w:szCs w:val="24"/>
              </w:rPr>
              <w:br/>
              <w:t>к 2035 году.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</w:tr>
    </w:tbl>
    <w:p w:rsidR="00747CB4" w:rsidRDefault="00747CB4" w:rsidP="009D3CD3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  <w:sz w:val="28"/>
          <w:szCs w:val="28"/>
        </w:rPr>
      </w:pPr>
    </w:p>
    <w:p w:rsidR="0085483B" w:rsidRPr="006B3F15" w:rsidRDefault="0085483B" w:rsidP="009D3CD3">
      <w:pPr>
        <w:widowControl w:val="0"/>
        <w:overflowPunct/>
        <w:adjustRightInd/>
        <w:ind w:firstLine="709"/>
        <w:jc w:val="both"/>
        <w:textAlignment w:val="auto"/>
        <w:outlineLvl w:val="1"/>
        <w:rPr>
          <w:sz w:val="28"/>
          <w:szCs w:val="22"/>
        </w:rPr>
      </w:pPr>
      <w:r w:rsidRPr="006B3F15">
        <w:rPr>
          <w:sz w:val="28"/>
          <w:szCs w:val="22"/>
        </w:rPr>
        <w:t>изложить в редакции:</w:t>
      </w:r>
    </w:p>
    <w:p w:rsidR="007C1F33" w:rsidRPr="006B3F15" w:rsidRDefault="007C1F33" w:rsidP="006401AA">
      <w:pPr>
        <w:widowControl w:val="0"/>
        <w:overflowPunct/>
        <w:adjustRightInd/>
        <w:ind w:firstLine="709"/>
        <w:jc w:val="both"/>
        <w:textAlignment w:val="auto"/>
        <w:outlineLvl w:val="1"/>
        <w:rPr>
          <w:sz w:val="28"/>
          <w:szCs w:val="22"/>
        </w:rPr>
      </w:pPr>
    </w:p>
    <w:tbl>
      <w:tblPr>
        <w:tblW w:w="9497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6"/>
        <w:gridCol w:w="5811"/>
      </w:tblGrid>
      <w:tr w:rsidR="007C1F33" w:rsidRPr="006B3F15" w:rsidTr="00CB14F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:rsidR="007C1F33" w:rsidRPr="006B3F15" w:rsidRDefault="00C45806" w:rsidP="00D04D07">
            <w:pPr>
              <w:widowControl w:val="0"/>
              <w:overflowPunct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B3F15">
              <w:rPr>
                <w:color w:val="000000"/>
                <w:sz w:val="24"/>
                <w:szCs w:val="24"/>
              </w:rPr>
              <w:t>«</w:t>
            </w:r>
            <w:r w:rsidR="007C1F33" w:rsidRPr="006B3F15">
              <w:rPr>
                <w:color w:val="000000"/>
                <w:sz w:val="24"/>
                <w:szCs w:val="24"/>
              </w:rPr>
              <w:t xml:space="preserve">Цели муниципальной программы </w:t>
            </w:r>
          </w:p>
          <w:p w:rsidR="007C1F33" w:rsidRPr="006B3F15" w:rsidRDefault="007C1F33" w:rsidP="00D04D07">
            <w:pPr>
              <w:widowControl w:val="0"/>
              <w:overflowPunct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:rsidR="007C1F33" w:rsidRPr="006B3F15" w:rsidRDefault="007C1F33" w:rsidP="0085483B">
            <w:pPr>
              <w:widowControl w:val="0"/>
              <w:overflowPunct/>
              <w:adjustRightInd/>
              <w:textAlignment w:val="auto"/>
              <w:rPr>
                <w:sz w:val="24"/>
                <w:szCs w:val="24"/>
              </w:rPr>
            </w:pPr>
            <w:r w:rsidRPr="006B3F15">
              <w:rPr>
                <w:sz w:val="24"/>
                <w:szCs w:val="24"/>
              </w:rPr>
              <w:t xml:space="preserve">Увеличение степени обеспечения территории города Ростова-на-Дону планировочной документацией </w:t>
            </w:r>
            <w:r w:rsidRPr="006B3F15">
              <w:rPr>
                <w:sz w:val="24"/>
                <w:szCs w:val="24"/>
              </w:rPr>
              <w:br/>
              <w:t>с 21% до 38% к 2035 году;</w:t>
            </w:r>
          </w:p>
          <w:p w:rsidR="007C1F33" w:rsidRPr="006B3F15" w:rsidRDefault="007C1F33" w:rsidP="0085483B">
            <w:pPr>
              <w:widowControl w:val="0"/>
              <w:overflowPunct/>
              <w:adjustRightInd/>
              <w:textAlignment w:val="auto"/>
              <w:rPr>
                <w:sz w:val="24"/>
                <w:szCs w:val="24"/>
              </w:rPr>
            </w:pPr>
            <w:r w:rsidRPr="006B3F15">
              <w:rPr>
                <w:sz w:val="24"/>
                <w:szCs w:val="24"/>
              </w:rPr>
              <w:t xml:space="preserve">обеспечение изготовления и установки элементов праздничного оформления города Ростова-на-Дону </w:t>
            </w:r>
            <w:r w:rsidRPr="006B3F15">
              <w:rPr>
                <w:sz w:val="24"/>
                <w:szCs w:val="24"/>
              </w:rPr>
              <w:br/>
              <w:t>в количестве 7</w:t>
            </w:r>
            <w:r w:rsidR="00D55B42" w:rsidRPr="006B3F15">
              <w:rPr>
                <w:sz w:val="24"/>
                <w:szCs w:val="24"/>
              </w:rPr>
              <w:t>75</w:t>
            </w:r>
            <w:r w:rsidRPr="006B3F15">
              <w:rPr>
                <w:sz w:val="24"/>
                <w:szCs w:val="24"/>
              </w:rPr>
              <w:t xml:space="preserve"> единиц (нарастающим итогом) </w:t>
            </w:r>
            <w:r w:rsidRPr="006B3F15">
              <w:rPr>
                <w:sz w:val="24"/>
                <w:szCs w:val="24"/>
              </w:rPr>
              <w:br/>
              <w:t>к 2035 году.</w:t>
            </w:r>
            <w:r w:rsidR="005051AC">
              <w:rPr>
                <w:sz w:val="24"/>
                <w:szCs w:val="24"/>
              </w:rPr>
              <w:t>»</w:t>
            </w:r>
          </w:p>
        </w:tc>
      </w:tr>
    </w:tbl>
    <w:p w:rsidR="001D605C" w:rsidRDefault="001D605C" w:rsidP="000573F5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noProof/>
          <w:sz w:val="28"/>
          <w:szCs w:val="28"/>
        </w:rPr>
      </w:pPr>
    </w:p>
    <w:p w:rsidR="00747CB4" w:rsidRDefault="005051AC" w:rsidP="000573F5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2"/>
        </w:rPr>
      </w:pPr>
      <w:r w:rsidRPr="005051AC">
        <w:rPr>
          <w:rFonts w:ascii="Times New Roman" w:hAnsi="Times New Roman" w:cs="Times New Roman"/>
          <w:noProof/>
          <w:sz w:val="28"/>
          <w:szCs w:val="28"/>
        </w:rPr>
        <w:t>1.1.2.</w:t>
      </w:r>
      <w:r w:rsidR="00944745">
        <w:rPr>
          <w:rFonts w:ascii="Times New Roman" w:hAnsi="Times New Roman" w:cs="Times New Roman"/>
          <w:noProof/>
          <w:sz w:val="28"/>
          <w:szCs w:val="28"/>
        </w:rPr>
        <w:t>1.</w:t>
      </w:r>
      <w:r>
        <w:rPr>
          <w:rFonts w:ascii="Times New Roman" w:hAnsi="Times New Roman" w:cs="Times New Roman"/>
          <w:noProof/>
          <w:sz w:val="28"/>
          <w:szCs w:val="28"/>
        </w:rPr>
        <w:t>2</w:t>
      </w:r>
      <w:r w:rsidRPr="005051AC">
        <w:rPr>
          <w:rFonts w:ascii="Times New Roman" w:hAnsi="Times New Roman" w:cs="Times New Roman"/>
          <w:noProof/>
          <w:sz w:val="28"/>
          <w:szCs w:val="28"/>
        </w:rPr>
        <w:t>.</w:t>
      </w:r>
      <w:r w:rsidR="00831117">
        <w:rPr>
          <w:rFonts w:ascii="Times New Roman" w:hAnsi="Times New Roman" w:cs="Times New Roman"/>
          <w:noProof/>
          <w:sz w:val="28"/>
          <w:szCs w:val="28"/>
        </w:rPr>
        <w:t> </w:t>
      </w:r>
      <w:r w:rsidR="00747CB4" w:rsidRPr="00747CB4">
        <w:rPr>
          <w:rFonts w:ascii="Times New Roman" w:hAnsi="Times New Roman" w:cs="Times New Roman"/>
          <w:sz w:val="28"/>
          <w:szCs w:val="22"/>
        </w:rPr>
        <w:t>Строку</w:t>
      </w:r>
      <w:r>
        <w:rPr>
          <w:rFonts w:ascii="Times New Roman" w:hAnsi="Times New Roman" w:cs="Times New Roman"/>
          <w:sz w:val="28"/>
          <w:szCs w:val="22"/>
        </w:rPr>
        <w:t>:</w:t>
      </w:r>
      <w:r w:rsidR="00747CB4" w:rsidRPr="00747CB4">
        <w:rPr>
          <w:rFonts w:ascii="Times New Roman" w:hAnsi="Times New Roman" w:cs="Times New Roman"/>
          <w:sz w:val="28"/>
          <w:szCs w:val="22"/>
        </w:rPr>
        <w:t xml:space="preserve"> </w:t>
      </w:r>
    </w:p>
    <w:p w:rsidR="00747CB4" w:rsidRDefault="00747CB4" w:rsidP="000573F5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2"/>
        </w:rPr>
      </w:pPr>
    </w:p>
    <w:tbl>
      <w:tblPr>
        <w:tblW w:w="9497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6"/>
        <w:gridCol w:w="5811"/>
      </w:tblGrid>
      <w:tr w:rsidR="00747CB4" w:rsidRPr="006B3F15" w:rsidTr="00747CB4">
        <w:tc>
          <w:tcPr>
            <w:tcW w:w="3686" w:type="dxa"/>
            <w:tcMar>
              <w:top w:w="85" w:type="dxa"/>
              <w:bottom w:w="85" w:type="dxa"/>
            </w:tcMar>
          </w:tcPr>
          <w:p w:rsidR="00747CB4" w:rsidRPr="006B3F15" w:rsidRDefault="00747CB4" w:rsidP="00747CB4">
            <w:pPr>
              <w:widowControl w:val="0"/>
              <w:overflowPunct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6B3F15">
              <w:rPr>
                <w:color w:val="000000"/>
                <w:sz w:val="24"/>
                <w:szCs w:val="24"/>
              </w:rPr>
              <w:t xml:space="preserve">Объем финансового обеспечения </w:t>
            </w:r>
            <w:r w:rsidRPr="006B3F15">
              <w:rPr>
                <w:color w:val="000000"/>
                <w:sz w:val="24"/>
                <w:szCs w:val="24"/>
              </w:rPr>
              <w:br/>
              <w:t>за весь период реализации</w:t>
            </w:r>
          </w:p>
          <w:p w:rsidR="00747CB4" w:rsidRPr="006B3F15" w:rsidRDefault="00747CB4" w:rsidP="00747CB4">
            <w:pPr>
              <w:widowControl w:val="0"/>
              <w:overflowPunct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811" w:type="dxa"/>
            <w:tcMar>
              <w:top w:w="85" w:type="dxa"/>
              <w:bottom w:w="85" w:type="dxa"/>
            </w:tcMar>
          </w:tcPr>
          <w:p w:rsidR="00747CB4" w:rsidRPr="009524E9" w:rsidRDefault="00747CB4" w:rsidP="00747CB4">
            <w:pPr>
              <w:widowControl w:val="0"/>
              <w:overflowPunct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524E9">
              <w:rPr>
                <w:color w:val="000000"/>
                <w:sz w:val="24"/>
                <w:szCs w:val="24"/>
              </w:rPr>
              <w:t>Общий объем финансирования муниципальной программы составляет 2 459 133,9 тыс. рублей:</w:t>
            </w:r>
          </w:p>
          <w:p w:rsidR="00747CB4" w:rsidRPr="009524E9" w:rsidRDefault="00747CB4" w:rsidP="00747CB4">
            <w:pPr>
              <w:widowControl w:val="0"/>
              <w:overflowPunct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524E9">
              <w:rPr>
                <w:color w:val="000000"/>
                <w:sz w:val="24"/>
                <w:szCs w:val="24"/>
              </w:rPr>
              <w:t xml:space="preserve">этап </w:t>
            </w:r>
            <w:r w:rsidRPr="009524E9">
              <w:rPr>
                <w:color w:val="000000"/>
                <w:sz w:val="24"/>
                <w:szCs w:val="24"/>
                <w:lang w:val="en-US"/>
              </w:rPr>
              <w:t>I</w:t>
            </w:r>
            <w:r w:rsidRPr="009524E9">
              <w:rPr>
                <w:color w:val="000000"/>
                <w:sz w:val="24"/>
                <w:szCs w:val="24"/>
              </w:rPr>
              <w:t>: 1 622 431,0 тыс. рублей;</w:t>
            </w:r>
          </w:p>
          <w:p w:rsidR="00747CB4" w:rsidRPr="006B3F15" w:rsidRDefault="00747CB4" w:rsidP="00747CB4">
            <w:pPr>
              <w:widowControl w:val="0"/>
              <w:overflowPunct/>
              <w:adjustRightInd/>
              <w:textAlignment w:val="auto"/>
              <w:rPr>
                <w:sz w:val="24"/>
                <w:szCs w:val="24"/>
              </w:rPr>
            </w:pPr>
            <w:r w:rsidRPr="009524E9">
              <w:rPr>
                <w:color w:val="000000"/>
                <w:sz w:val="24"/>
                <w:szCs w:val="24"/>
              </w:rPr>
              <w:t xml:space="preserve">этап </w:t>
            </w:r>
            <w:r w:rsidRPr="009524E9">
              <w:rPr>
                <w:color w:val="000000"/>
                <w:sz w:val="24"/>
                <w:szCs w:val="24"/>
                <w:lang w:val="en-US"/>
              </w:rPr>
              <w:t>II</w:t>
            </w:r>
            <w:r w:rsidRPr="009524E9">
              <w:rPr>
                <w:color w:val="000000"/>
                <w:sz w:val="24"/>
                <w:szCs w:val="24"/>
              </w:rPr>
              <w:t>: 836 702,9 тыс. рублей.</w:t>
            </w:r>
            <w:r w:rsidRPr="006B3F15">
              <w:rPr>
                <w:sz w:val="24"/>
                <w:szCs w:val="24"/>
              </w:rPr>
              <w:t>»</w:t>
            </w:r>
          </w:p>
        </w:tc>
      </w:tr>
    </w:tbl>
    <w:p w:rsidR="00747CB4" w:rsidRDefault="00747CB4" w:rsidP="000573F5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2"/>
        </w:rPr>
      </w:pPr>
    </w:p>
    <w:p w:rsidR="00747CB4" w:rsidRDefault="00747CB4" w:rsidP="00747CB4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noProof/>
          <w:sz w:val="28"/>
          <w:szCs w:val="28"/>
        </w:rPr>
      </w:pPr>
      <w:r w:rsidRPr="00747CB4">
        <w:rPr>
          <w:rFonts w:ascii="Times New Roman" w:hAnsi="Times New Roman" w:cs="Times New Roman"/>
          <w:sz w:val="28"/>
          <w:szCs w:val="22"/>
        </w:rPr>
        <w:t>изложить в редакции:</w:t>
      </w:r>
    </w:p>
    <w:p w:rsidR="00747CB4" w:rsidRDefault="00747CB4" w:rsidP="000573F5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2"/>
        </w:rPr>
      </w:pPr>
    </w:p>
    <w:tbl>
      <w:tblPr>
        <w:tblW w:w="9497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6"/>
        <w:gridCol w:w="5811"/>
      </w:tblGrid>
      <w:tr w:rsidR="00747CB4" w:rsidRPr="006B3F15" w:rsidTr="00747CB4">
        <w:tc>
          <w:tcPr>
            <w:tcW w:w="3686" w:type="dxa"/>
            <w:tcMar>
              <w:top w:w="85" w:type="dxa"/>
              <w:bottom w:w="85" w:type="dxa"/>
            </w:tcMar>
          </w:tcPr>
          <w:p w:rsidR="00747CB4" w:rsidRPr="006B3F15" w:rsidRDefault="00747CB4" w:rsidP="00747CB4">
            <w:pPr>
              <w:widowControl w:val="0"/>
              <w:overflowPunct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6B3F15">
              <w:rPr>
                <w:color w:val="000000"/>
                <w:sz w:val="24"/>
                <w:szCs w:val="24"/>
              </w:rPr>
              <w:t xml:space="preserve">Объем финансового обеспечения </w:t>
            </w:r>
            <w:r w:rsidRPr="006B3F15">
              <w:rPr>
                <w:color w:val="000000"/>
                <w:sz w:val="24"/>
                <w:szCs w:val="24"/>
              </w:rPr>
              <w:br/>
              <w:t>за весь период реализации</w:t>
            </w:r>
          </w:p>
          <w:p w:rsidR="00747CB4" w:rsidRPr="006B3F15" w:rsidRDefault="00747CB4" w:rsidP="00747CB4">
            <w:pPr>
              <w:widowControl w:val="0"/>
              <w:overflowPunct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811" w:type="dxa"/>
            <w:tcMar>
              <w:top w:w="85" w:type="dxa"/>
              <w:bottom w:w="85" w:type="dxa"/>
            </w:tcMar>
          </w:tcPr>
          <w:p w:rsidR="00747CB4" w:rsidRPr="006B3F15" w:rsidRDefault="00747CB4" w:rsidP="00747CB4">
            <w:pPr>
              <w:widowControl w:val="0"/>
              <w:overflowPunct/>
              <w:adjustRightInd/>
              <w:textAlignment w:val="auto"/>
              <w:rPr>
                <w:sz w:val="24"/>
                <w:szCs w:val="24"/>
              </w:rPr>
            </w:pPr>
            <w:r w:rsidRPr="006B3F15">
              <w:rPr>
                <w:sz w:val="24"/>
                <w:szCs w:val="24"/>
              </w:rPr>
              <w:t>Общий объем финансирования муниципальной программы составляет 2450645,9 тыс. рублей:</w:t>
            </w:r>
          </w:p>
          <w:p w:rsidR="00747CB4" w:rsidRPr="006B3F15" w:rsidRDefault="00747CB4" w:rsidP="00747CB4">
            <w:pPr>
              <w:widowControl w:val="0"/>
              <w:overflowPunct/>
              <w:adjustRightInd/>
              <w:textAlignment w:val="auto"/>
              <w:rPr>
                <w:sz w:val="24"/>
                <w:szCs w:val="24"/>
              </w:rPr>
            </w:pPr>
            <w:r w:rsidRPr="006B3F15">
              <w:rPr>
                <w:sz w:val="24"/>
                <w:szCs w:val="24"/>
              </w:rPr>
              <w:t xml:space="preserve">этап </w:t>
            </w:r>
            <w:r w:rsidRPr="006B3F15">
              <w:rPr>
                <w:sz w:val="24"/>
                <w:szCs w:val="24"/>
                <w:lang w:val="en-US"/>
              </w:rPr>
              <w:t>I</w:t>
            </w:r>
            <w:r w:rsidRPr="006B3F15">
              <w:rPr>
                <w:sz w:val="24"/>
                <w:szCs w:val="24"/>
              </w:rPr>
              <w:t>: 1608094,4 тыс. рублей;</w:t>
            </w:r>
          </w:p>
          <w:p w:rsidR="00747CB4" w:rsidRPr="006B3F15" w:rsidRDefault="00747CB4" w:rsidP="00747CB4">
            <w:pPr>
              <w:widowControl w:val="0"/>
              <w:overflowPunct/>
              <w:adjustRightInd/>
              <w:textAlignment w:val="auto"/>
              <w:rPr>
                <w:sz w:val="24"/>
                <w:szCs w:val="24"/>
              </w:rPr>
            </w:pPr>
            <w:r w:rsidRPr="006B3F15">
              <w:rPr>
                <w:sz w:val="24"/>
                <w:szCs w:val="24"/>
              </w:rPr>
              <w:t xml:space="preserve">этап </w:t>
            </w:r>
            <w:r w:rsidRPr="006B3F15">
              <w:rPr>
                <w:sz w:val="24"/>
                <w:szCs w:val="24"/>
                <w:lang w:val="en-US"/>
              </w:rPr>
              <w:t>II</w:t>
            </w:r>
            <w:r w:rsidRPr="006B3F15">
              <w:rPr>
                <w:sz w:val="24"/>
                <w:szCs w:val="24"/>
              </w:rPr>
              <w:t>: 842 551,5</w:t>
            </w:r>
            <w:r w:rsidRPr="006B3F15">
              <w:rPr>
                <w:b/>
                <w:sz w:val="24"/>
                <w:szCs w:val="24"/>
              </w:rPr>
              <w:t xml:space="preserve"> </w:t>
            </w:r>
            <w:r w:rsidRPr="006B3F15">
              <w:rPr>
                <w:sz w:val="24"/>
                <w:szCs w:val="24"/>
              </w:rPr>
              <w:t>тыс. рублей»</w:t>
            </w:r>
          </w:p>
        </w:tc>
      </w:tr>
    </w:tbl>
    <w:p w:rsidR="00747CB4" w:rsidRPr="006B3F15" w:rsidRDefault="00747CB4" w:rsidP="000573F5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noProof/>
          <w:sz w:val="28"/>
          <w:szCs w:val="28"/>
        </w:rPr>
      </w:pPr>
    </w:p>
    <w:p w:rsidR="00C77CB8" w:rsidRPr="006B3F15" w:rsidRDefault="000573F5" w:rsidP="000573F5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noProof/>
          <w:sz w:val="28"/>
          <w:szCs w:val="28"/>
        </w:rPr>
      </w:pPr>
      <w:r w:rsidRPr="006B3F15">
        <w:rPr>
          <w:rFonts w:ascii="Times New Roman" w:hAnsi="Times New Roman" w:cs="Times New Roman"/>
          <w:noProof/>
          <w:sz w:val="28"/>
          <w:szCs w:val="28"/>
        </w:rPr>
        <w:t>1.1.</w:t>
      </w:r>
      <w:r w:rsidR="00CB14FA" w:rsidRPr="006B3F15">
        <w:rPr>
          <w:rFonts w:ascii="Times New Roman" w:hAnsi="Times New Roman" w:cs="Times New Roman"/>
          <w:noProof/>
          <w:sz w:val="28"/>
          <w:szCs w:val="28"/>
        </w:rPr>
        <w:t>2</w:t>
      </w:r>
      <w:r w:rsidRPr="006B3F15">
        <w:rPr>
          <w:rFonts w:ascii="Times New Roman" w:hAnsi="Times New Roman" w:cs="Times New Roman"/>
          <w:noProof/>
          <w:sz w:val="28"/>
          <w:szCs w:val="28"/>
        </w:rPr>
        <w:t>.</w:t>
      </w:r>
      <w:r w:rsidR="00E114F1">
        <w:rPr>
          <w:rFonts w:ascii="Times New Roman" w:hAnsi="Times New Roman" w:cs="Times New Roman"/>
          <w:noProof/>
          <w:sz w:val="28"/>
          <w:szCs w:val="28"/>
        </w:rPr>
        <w:t>2</w:t>
      </w:r>
      <w:r w:rsidR="00CB14FA" w:rsidRPr="006B3F15">
        <w:rPr>
          <w:rFonts w:ascii="Times New Roman" w:hAnsi="Times New Roman" w:cs="Times New Roman"/>
          <w:noProof/>
          <w:sz w:val="28"/>
          <w:szCs w:val="28"/>
        </w:rPr>
        <w:t>.</w:t>
      </w:r>
      <w:r w:rsidRPr="006B3F15">
        <w:rPr>
          <w:rFonts w:ascii="Times New Roman" w:hAnsi="Times New Roman" w:cs="Times New Roman"/>
          <w:noProof/>
          <w:sz w:val="28"/>
          <w:szCs w:val="28"/>
        </w:rPr>
        <w:t> </w:t>
      </w:r>
      <w:r w:rsidR="00CB14FA" w:rsidRPr="006B3F15">
        <w:rPr>
          <w:rFonts w:ascii="Times New Roman" w:hAnsi="Times New Roman" w:cs="Times New Roman"/>
          <w:noProof/>
          <w:sz w:val="28"/>
          <w:szCs w:val="28"/>
        </w:rPr>
        <w:t> </w:t>
      </w:r>
      <w:r w:rsidR="001A4BD5" w:rsidRPr="006B3F15">
        <w:rPr>
          <w:rFonts w:ascii="Times New Roman" w:hAnsi="Times New Roman" w:cs="Times New Roman"/>
          <w:noProof/>
          <w:sz w:val="28"/>
          <w:szCs w:val="28"/>
        </w:rPr>
        <w:t>Строку</w:t>
      </w:r>
      <w:r w:rsidR="006B3F15">
        <w:rPr>
          <w:rFonts w:ascii="Times New Roman" w:hAnsi="Times New Roman" w:cs="Times New Roman"/>
          <w:noProof/>
          <w:sz w:val="28"/>
          <w:szCs w:val="28"/>
        </w:rPr>
        <w:t> </w:t>
      </w:r>
      <w:r w:rsidR="001A4BD5" w:rsidRPr="006B3F15">
        <w:rPr>
          <w:rFonts w:ascii="Times New Roman" w:hAnsi="Times New Roman" w:cs="Times New Roman"/>
          <w:noProof/>
          <w:sz w:val="28"/>
          <w:szCs w:val="28"/>
        </w:rPr>
        <w:t>2</w:t>
      </w:r>
      <w:r w:rsidR="00F8134E" w:rsidRPr="006B3F15">
        <w:rPr>
          <w:rFonts w:ascii="Times New Roman" w:hAnsi="Times New Roman" w:cs="Times New Roman"/>
          <w:noProof/>
          <w:sz w:val="28"/>
          <w:szCs w:val="28"/>
        </w:rPr>
        <w:t xml:space="preserve"> таблицы</w:t>
      </w:r>
      <w:r w:rsidR="00CB14FA" w:rsidRPr="006B3F15">
        <w:rPr>
          <w:rFonts w:ascii="Times New Roman" w:hAnsi="Times New Roman" w:cs="Times New Roman"/>
          <w:noProof/>
          <w:sz w:val="28"/>
          <w:szCs w:val="28"/>
        </w:rPr>
        <w:t xml:space="preserve"> подраздела</w:t>
      </w:r>
      <w:r w:rsidR="006B3F15">
        <w:rPr>
          <w:rFonts w:ascii="Times New Roman" w:hAnsi="Times New Roman" w:cs="Times New Roman"/>
          <w:noProof/>
          <w:sz w:val="28"/>
          <w:szCs w:val="28"/>
        </w:rPr>
        <w:t> </w:t>
      </w:r>
      <w:r w:rsidR="00F8134E" w:rsidRPr="006B3F15">
        <w:rPr>
          <w:rFonts w:ascii="Times New Roman" w:hAnsi="Times New Roman" w:cs="Times New Roman"/>
          <w:noProof/>
          <w:sz w:val="28"/>
          <w:szCs w:val="28"/>
        </w:rPr>
        <w:t xml:space="preserve">2.2 </w:t>
      </w:r>
      <w:r w:rsidR="00195515" w:rsidRPr="006B3F15">
        <w:rPr>
          <w:rFonts w:ascii="Times New Roman" w:hAnsi="Times New Roman" w:cs="Times New Roman"/>
          <w:noProof/>
          <w:sz w:val="28"/>
          <w:szCs w:val="28"/>
        </w:rPr>
        <w:t>изложить в редакции:</w:t>
      </w:r>
    </w:p>
    <w:p w:rsidR="00C262E2" w:rsidRPr="006B3F15" w:rsidRDefault="00C262E2" w:rsidP="000573F5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77"/>
      </w:tblGrid>
      <w:tr w:rsidR="00A400B1" w:rsidRPr="006B3F15" w:rsidTr="00CB14FA">
        <w:tc>
          <w:tcPr>
            <w:tcW w:w="9497" w:type="dxa"/>
          </w:tcPr>
          <w:p w:rsidR="00C262E2" w:rsidRPr="006B3F15" w:rsidRDefault="00C262E2" w:rsidP="00EF2A0D">
            <w:pPr>
              <w:tabs>
                <w:tab w:val="left" w:pos="0"/>
              </w:tabs>
              <w:overflowPunct/>
              <w:ind w:left="79"/>
              <w:jc w:val="center"/>
              <w:textAlignment w:val="auto"/>
              <w:rPr>
                <w:sz w:val="24"/>
                <w:szCs w:val="24"/>
              </w:rPr>
            </w:pPr>
            <w:r w:rsidRPr="006B3F15">
              <w:rPr>
                <w:sz w:val="24"/>
                <w:szCs w:val="24"/>
              </w:rPr>
              <w:t>«</w:t>
            </w:r>
            <w:r w:rsidR="00A400B1" w:rsidRPr="006B3F15">
              <w:rPr>
                <w:sz w:val="24"/>
                <w:szCs w:val="24"/>
              </w:rPr>
              <w:t xml:space="preserve">2. Цель муниципальной программы «Обеспечение изготовления и установки элементов праздничного оформления города Ростова-на-Дону в количестве </w:t>
            </w:r>
            <w:r w:rsidRPr="006B3F15">
              <w:rPr>
                <w:sz w:val="24"/>
                <w:szCs w:val="24"/>
              </w:rPr>
              <w:t>775</w:t>
            </w:r>
            <w:r w:rsidR="00A400B1" w:rsidRPr="006B3F15">
              <w:rPr>
                <w:sz w:val="24"/>
                <w:szCs w:val="24"/>
              </w:rPr>
              <w:t xml:space="preserve"> единиц </w:t>
            </w:r>
          </w:p>
          <w:p w:rsidR="00A400B1" w:rsidRPr="006B3F15" w:rsidRDefault="00A400B1" w:rsidP="00EF2A0D">
            <w:pPr>
              <w:tabs>
                <w:tab w:val="left" w:pos="0"/>
              </w:tabs>
              <w:overflowPunct/>
              <w:ind w:left="-142" w:firstLine="851"/>
              <w:jc w:val="center"/>
              <w:textAlignment w:val="auto"/>
              <w:rPr>
                <w:sz w:val="24"/>
                <w:szCs w:val="24"/>
              </w:rPr>
            </w:pPr>
            <w:r w:rsidRPr="006B3F15">
              <w:rPr>
                <w:sz w:val="24"/>
                <w:szCs w:val="24"/>
              </w:rPr>
              <w:t>(нарастающим итогом) к 2035 году»</w:t>
            </w:r>
          </w:p>
        </w:tc>
      </w:tr>
    </w:tbl>
    <w:p w:rsidR="00371EFD" w:rsidRPr="006B3F15" w:rsidRDefault="00371EFD" w:rsidP="00C262E2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noProof/>
          <w:sz w:val="28"/>
          <w:szCs w:val="28"/>
        </w:rPr>
      </w:pPr>
    </w:p>
    <w:p w:rsidR="00944745" w:rsidRDefault="00944745" w:rsidP="007B179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noProof/>
          <w:sz w:val="28"/>
          <w:szCs w:val="28"/>
        </w:rPr>
      </w:pPr>
      <w:r w:rsidRPr="006B3F15">
        <w:rPr>
          <w:rFonts w:ascii="Times New Roman" w:hAnsi="Times New Roman" w:cs="Times New Roman"/>
          <w:noProof/>
          <w:sz w:val="28"/>
          <w:szCs w:val="28"/>
        </w:rPr>
        <w:t>1.1.2.</w:t>
      </w:r>
      <w:r>
        <w:rPr>
          <w:rFonts w:ascii="Times New Roman" w:hAnsi="Times New Roman" w:cs="Times New Roman"/>
          <w:noProof/>
          <w:sz w:val="28"/>
          <w:szCs w:val="28"/>
        </w:rPr>
        <w:t>3</w:t>
      </w:r>
      <w:r w:rsidRPr="006B3F15">
        <w:rPr>
          <w:rFonts w:ascii="Times New Roman" w:hAnsi="Times New Roman" w:cs="Times New Roman"/>
          <w:noProof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  В </w:t>
      </w:r>
      <w:r w:rsidRPr="006B3F15">
        <w:rPr>
          <w:rFonts w:ascii="Times New Roman" w:hAnsi="Times New Roman" w:cs="Times New Roman"/>
          <w:noProof/>
          <w:sz w:val="28"/>
          <w:szCs w:val="28"/>
        </w:rPr>
        <w:t>таблиц</w:t>
      </w:r>
      <w:r>
        <w:rPr>
          <w:rFonts w:ascii="Times New Roman" w:hAnsi="Times New Roman" w:cs="Times New Roman"/>
          <w:noProof/>
          <w:sz w:val="28"/>
          <w:szCs w:val="28"/>
        </w:rPr>
        <w:t>е подраздела </w:t>
      </w:r>
      <w:r w:rsidRPr="006B3F15">
        <w:rPr>
          <w:rFonts w:ascii="Times New Roman" w:hAnsi="Times New Roman" w:cs="Times New Roman"/>
          <w:noProof/>
          <w:sz w:val="28"/>
          <w:szCs w:val="28"/>
        </w:rPr>
        <w:t>2.4</w:t>
      </w:r>
      <w:r>
        <w:rPr>
          <w:rFonts w:ascii="Times New Roman" w:hAnsi="Times New Roman" w:cs="Times New Roman"/>
          <w:noProof/>
          <w:sz w:val="28"/>
          <w:szCs w:val="28"/>
        </w:rPr>
        <w:t>:</w:t>
      </w:r>
    </w:p>
    <w:p w:rsidR="00BC11C6" w:rsidRPr="006B3F15" w:rsidRDefault="00944745" w:rsidP="007B179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noProof/>
          <w:sz w:val="28"/>
          <w:szCs w:val="28"/>
        </w:rPr>
      </w:pPr>
      <w:r w:rsidRPr="006B3F15">
        <w:rPr>
          <w:rFonts w:ascii="Times New Roman" w:hAnsi="Times New Roman" w:cs="Times New Roman"/>
          <w:noProof/>
          <w:sz w:val="28"/>
          <w:szCs w:val="28"/>
        </w:rPr>
        <w:t>1.1.2.</w:t>
      </w:r>
      <w:r>
        <w:rPr>
          <w:rFonts w:ascii="Times New Roman" w:hAnsi="Times New Roman" w:cs="Times New Roman"/>
          <w:noProof/>
          <w:sz w:val="28"/>
          <w:szCs w:val="28"/>
        </w:rPr>
        <w:t>3</w:t>
      </w:r>
      <w:r w:rsidRPr="006B3F15">
        <w:rPr>
          <w:rFonts w:ascii="Times New Roman" w:hAnsi="Times New Roman" w:cs="Times New Roman"/>
          <w:noProof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>1.</w:t>
      </w:r>
      <w:r w:rsidR="00CB14FA" w:rsidRPr="006B3F15">
        <w:rPr>
          <w:rFonts w:ascii="Times New Roman" w:hAnsi="Times New Roman" w:cs="Times New Roman"/>
          <w:noProof/>
          <w:sz w:val="28"/>
          <w:szCs w:val="28"/>
        </w:rPr>
        <w:t>  </w:t>
      </w:r>
      <w:r w:rsidR="001B3928" w:rsidRPr="006B3F15">
        <w:rPr>
          <w:rFonts w:ascii="Times New Roman" w:hAnsi="Times New Roman" w:cs="Times New Roman"/>
          <w:noProof/>
          <w:sz w:val="28"/>
          <w:szCs w:val="28"/>
        </w:rPr>
        <w:t>С</w:t>
      </w:r>
      <w:r w:rsidR="003B2EEA" w:rsidRPr="006B3F15">
        <w:rPr>
          <w:rFonts w:ascii="Times New Roman" w:hAnsi="Times New Roman" w:cs="Times New Roman"/>
          <w:noProof/>
          <w:sz w:val="28"/>
          <w:szCs w:val="28"/>
        </w:rPr>
        <w:t>трок</w:t>
      </w:r>
      <w:r w:rsidR="005051AC">
        <w:rPr>
          <w:rFonts w:ascii="Times New Roman" w:hAnsi="Times New Roman" w:cs="Times New Roman"/>
          <w:noProof/>
          <w:sz w:val="28"/>
          <w:szCs w:val="28"/>
        </w:rPr>
        <w:t>у</w:t>
      </w:r>
      <w:r w:rsidR="00096E03">
        <w:rPr>
          <w:rFonts w:ascii="Times New Roman" w:hAnsi="Times New Roman" w:cs="Times New Roman"/>
          <w:noProof/>
          <w:sz w:val="28"/>
          <w:szCs w:val="28"/>
        </w:rPr>
        <w:t xml:space="preserve"> 1</w:t>
      </w:r>
      <w:r w:rsidR="003B2EEA" w:rsidRPr="006B3F1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E1754B" w:rsidRPr="006B3F15">
        <w:rPr>
          <w:rFonts w:ascii="Times New Roman" w:hAnsi="Times New Roman" w:cs="Times New Roman"/>
          <w:noProof/>
          <w:sz w:val="28"/>
          <w:szCs w:val="28"/>
        </w:rPr>
        <w:t>изложить в редакции:</w:t>
      </w:r>
    </w:p>
    <w:p w:rsidR="00443338" w:rsidRPr="006B3F15" w:rsidRDefault="00443338" w:rsidP="00C600FA">
      <w:pPr>
        <w:pStyle w:val="ConsPlusNormal"/>
        <w:jc w:val="both"/>
        <w:outlineLvl w:val="1"/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8"/>
        <w:gridCol w:w="4282"/>
        <w:gridCol w:w="1276"/>
        <w:gridCol w:w="1134"/>
        <w:gridCol w:w="1134"/>
        <w:gridCol w:w="1275"/>
      </w:tblGrid>
      <w:tr w:rsidR="00101A58" w:rsidRPr="006B3F15" w:rsidTr="00D966B6">
        <w:tc>
          <w:tcPr>
            <w:tcW w:w="538" w:type="dxa"/>
            <w:vMerge w:val="restart"/>
            <w:tcMar>
              <w:top w:w="28" w:type="dxa"/>
              <w:bottom w:w="28" w:type="dxa"/>
            </w:tcMar>
          </w:tcPr>
          <w:p w:rsidR="00101A58" w:rsidRPr="006B3F15" w:rsidRDefault="00101A58" w:rsidP="00101A58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6B3F15">
              <w:rPr>
                <w:sz w:val="22"/>
                <w:szCs w:val="22"/>
              </w:rPr>
              <w:t>«1.</w:t>
            </w:r>
          </w:p>
        </w:tc>
        <w:tc>
          <w:tcPr>
            <w:tcW w:w="4282" w:type="dxa"/>
            <w:tcMar>
              <w:top w:w="28" w:type="dxa"/>
              <w:bottom w:w="28" w:type="dxa"/>
            </w:tcMar>
          </w:tcPr>
          <w:p w:rsidR="00101A58" w:rsidRPr="006B3F15" w:rsidRDefault="00101A58" w:rsidP="00101A58">
            <w:pPr>
              <w:widowControl w:val="0"/>
              <w:overflowPunct/>
              <w:adjustRightInd/>
              <w:textAlignment w:val="auto"/>
              <w:rPr>
                <w:sz w:val="22"/>
                <w:szCs w:val="22"/>
              </w:rPr>
            </w:pPr>
            <w:r w:rsidRPr="006B3F15">
              <w:rPr>
                <w:sz w:val="22"/>
                <w:szCs w:val="22"/>
              </w:rPr>
              <w:t xml:space="preserve">Муниципальная программа «Развитие градостроительной деятельности </w:t>
            </w:r>
            <w:r w:rsidRPr="006B3F15">
              <w:rPr>
                <w:sz w:val="22"/>
                <w:szCs w:val="22"/>
              </w:rPr>
              <w:br/>
              <w:t xml:space="preserve">в городе Ростове-на-Дону» (всего), </w:t>
            </w:r>
            <w:r w:rsidRPr="006B3F15">
              <w:rPr>
                <w:sz w:val="22"/>
                <w:szCs w:val="22"/>
              </w:rPr>
              <w:br/>
              <w:t>в том числе: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</w:tcPr>
          <w:p w:rsidR="00101A58" w:rsidRPr="006B3F15" w:rsidRDefault="00101A58" w:rsidP="00101A58">
            <w:pPr>
              <w:overflowPunct/>
              <w:jc w:val="center"/>
              <w:textAlignment w:val="auto"/>
              <w:rPr>
                <w:bCs/>
                <w:sz w:val="22"/>
                <w:szCs w:val="22"/>
              </w:rPr>
            </w:pPr>
            <w:r w:rsidRPr="006B3F15">
              <w:rPr>
                <w:color w:val="000000"/>
                <w:sz w:val="22"/>
                <w:szCs w:val="22"/>
              </w:rPr>
              <w:t>277 034,4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:rsidR="00101A58" w:rsidRPr="006B3F15" w:rsidRDefault="00101A58" w:rsidP="00101A58">
            <w:pPr>
              <w:overflowPunct/>
              <w:jc w:val="center"/>
              <w:textAlignment w:val="auto"/>
              <w:rPr>
                <w:bCs/>
                <w:sz w:val="22"/>
                <w:szCs w:val="22"/>
              </w:rPr>
            </w:pPr>
            <w:r w:rsidRPr="006B3F15">
              <w:rPr>
                <w:color w:val="000000"/>
                <w:sz w:val="22"/>
                <w:szCs w:val="22"/>
              </w:rPr>
              <w:t>277 038,4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:rsidR="00101A58" w:rsidRPr="006B3F15" w:rsidRDefault="00101A58" w:rsidP="00101A58">
            <w:pPr>
              <w:overflowPunct/>
              <w:jc w:val="center"/>
              <w:textAlignment w:val="auto"/>
              <w:rPr>
                <w:bCs/>
                <w:sz w:val="22"/>
                <w:szCs w:val="22"/>
              </w:rPr>
            </w:pPr>
            <w:r w:rsidRPr="006B3F15">
              <w:rPr>
                <w:color w:val="000000"/>
                <w:sz w:val="22"/>
                <w:szCs w:val="22"/>
              </w:rPr>
              <w:t>288 478,7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</w:tcPr>
          <w:p w:rsidR="00101A58" w:rsidRPr="006B3F15" w:rsidRDefault="00101A58" w:rsidP="00101A58">
            <w:pPr>
              <w:widowControl w:val="0"/>
              <w:tabs>
                <w:tab w:val="left" w:pos="1293"/>
              </w:tabs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6B3F15">
              <w:rPr>
                <w:color w:val="000000"/>
                <w:sz w:val="22"/>
                <w:szCs w:val="22"/>
              </w:rPr>
              <w:t>842 551,5</w:t>
            </w:r>
          </w:p>
        </w:tc>
      </w:tr>
      <w:tr w:rsidR="00101A58" w:rsidRPr="006B3F15" w:rsidTr="00D966B6">
        <w:trPr>
          <w:trHeight w:val="231"/>
        </w:trPr>
        <w:tc>
          <w:tcPr>
            <w:tcW w:w="538" w:type="dxa"/>
            <w:vMerge/>
            <w:tcMar>
              <w:top w:w="28" w:type="dxa"/>
              <w:bottom w:w="28" w:type="dxa"/>
            </w:tcMar>
          </w:tcPr>
          <w:p w:rsidR="00101A58" w:rsidRPr="006B3F15" w:rsidRDefault="00101A58" w:rsidP="00101A58">
            <w:pPr>
              <w:widowControl w:val="0"/>
              <w:overflowPunct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282" w:type="dxa"/>
            <w:tcMar>
              <w:top w:w="28" w:type="dxa"/>
              <w:bottom w:w="28" w:type="dxa"/>
            </w:tcMar>
            <w:vAlign w:val="center"/>
          </w:tcPr>
          <w:p w:rsidR="00101A58" w:rsidRPr="006B3F15" w:rsidRDefault="00101A58" w:rsidP="00101A58">
            <w:pPr>
              <w:widowControl w:val="0"/>
              <w:rPr>
                <w:sz w:val="22"/>
                <w:szCs w:val="22"/>
              </w:rPr>
            </w:pPr>
            <w:r w:rsidRPr="006B3F15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:rsidR="00101A58" w:rsidRPr="006B3F15" w:rsidRDefault="00101A58" w:rsidP="00101A58">
            <w:pPr>
              <w:overflowPunct/>
              <w:jc w:val="center"/>
              <w:textAlignment w:val="auto"/>
              <w:rPr>
                <w:bCs/>
                <w:sz w:val="22"/>
                <w:szCs w:val="22"/>
              </w:rPr>
            </w:pPr>
            <w:r w:rsidRPr="006B3F15">
              <w:rPr>
                <w:color w:val="000000"/>
                <w:sz w:val="22"/>
                <w:szCs w:val="22"/>
              </w:rPr>
              <w:t>277 034,4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:rsidR="00101A58" w:rsidRPr="006B3F15" w:rsidRDefault="00101A58" w:rsidP="00101A58">
            <w:pPr>
              <w:overflowPunct/>
              <w:jc w:val="center"/>
              <w:textAlignment w:val="auto"/>
              <w:rPr>
                <w:bCs/>
                <w:sz w:val="22"/>
                <w:szCs w:val="22"/>
              </w:rPr>
            </w:pPr>
            <w:r w:rsidRPr="006B3F15">
              <w:rPr>
                <w:color w:val="000000"/>
                <w:sz w:val="22"/>
                <w:szCs w:val="22"/>
              </w:rPr>
              <w:t>277 038,4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:rsidR="00101A58" w:rsidRPr="006B3F15" w:rsidRDefault="00101A58" w:rsidP="00101A58">
            <w:pPr>
              <w:overflowPunct/>
              <w:jc w:val="center"/>
              <w:textAlignment w:val="auto"/>
              <w:rPr>
                <w:bCs/>
                <w:sz w:val="22"/>
                <w:szCs w:val="22"/>
              </w:rPr>
            </w:pPr>
            <w:r w:rsidRPr="006B3F15">
              <w:rPr>
                <w:color w:val="000000"/>
                <w:sz w:val="22"/>
                <w:szCs w:val="22"/>
              </w:rPr>
              <w:t>288 478,7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  <w:vAlign w:val="center"/>
          </w:tcPr>
          <w:p w:rsidR="00101A58" w:rsidRPr="006B3F15" w:rsidRDefault="00101A58" w:rsidP="00101A58">
            <w:pPr>
              <w:widowControl w:val="0"/>
              <w:tabs>
                <w:tab w:val="left" w:pos="1293"/>
              </w:tabs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6B3F15">
              <w:rPr>
                <w:color w:val="000000"/>
                <w:sz w:val="22"/>
                <w:szCs w:val="22"/>
              </w:rPr>
              <w:t>842 551,5</w:t>
            </w:r>
            <w:r w:rsidR="005051AC">
              <w:rPr>
                <w:color w:val="000000"/>
                <w:sz w:val="22"/>
                <w:szCs w:val="22"/>
              </w:rPr>
              <w:t>»</w:t>
            </w:r>
          </w:p>
        </w:tc>
      </w:tr>
    </w:tbl>
    <w:p w:rsidR="000741A8" w:rsidRDefault="000741A8" w:rsidP="009A5B35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noProof/>
          <w:sz w:val="28"/>
          <w:szCs w:val="28"/>
        </w:rPr>
      </w:pPr>
    </w:p>
    <w:p w:rsidR="005051AC" w:rsidRDefault="005051AC" w:rsidP="00C600FA">
      <w:pPr>
        <w:pStyle w:val="ConsPlusNormal"/>
        <w:jc w:val="both"/>
        <w:outlineLvl w:val="1"/>
        <w:rPr>
          <w:rFonts w:ascii="Times New Roman" w:hAnsi="Times New Roman" w:cs="Times New Roman"/>
          <w:noProof/>
          <w:sz w:val="28"/>
          <w:szCs w:val="28"/>
        </w:rPr>
      </w:pPr>
      <w:r w:rsidRPr="006B3F15">
        <w:rPr>
          <w:rFonts w:ascii="Times New Roman" w:hAnsi="Times New Roman" w:cs="Times New Roman"/>
          <w:noProof/>
          <w:sz w:val="28"/>
          <w:szCs w:val="28"/>
        </w:rPr>
        <w:t>1.1.2.</w:t>
      </w:r>
      <w:r w:rsidR="00944745">
        <w:rPr>
          <w:rFonts w:ascii="Times New Roman" w:hAnsi="Times New Roman" w:cs="Times New Roman"/>
          <w:noProof/>
          <w:sz w:val="28"/>
          <w:szCs w:val="28"/>
        </w:rPr>
        <w:t>3</w:t>
      </w:r>
      <w:r w:rsidRPr="006B3F15">
        <w:rPr>
          <w:rFonts w:ascii="Times New Roman" w:hAnsi="Times New Roman" w:cs="Times New Roman"/>
          <w:noProof/>
          <w:sz w:val="28"/>
          <w:szCs w:val="28"/>
        </w:rPr>
        <w:t>.</w:t>
      </w:r>
      <w:r w:rsidR="00944745">
        <w:rPr>
          <w:rFonts w:ascii="Times New Roman" w:hAnsi="Times New Roman" w:cs="Times New Roman"/>
          <w:noProof/>
          <w:sz w:val="28"/>
          <w:szCs w:val="28"/>
        </w:rPr>
        <w:t>2.</w:t>
      </w:r>
      <w:r w:rsidRPr="006B3F15">
        <w:rPr>
          <w:rFonts w:ascii="Times New Roman" w:hAnsi="Times New Roman" w:cs="Times New Roman"/>
          <w:noProof/>
          <w:sz w:val="28"/>
          <w:szCs w:val="28"/>
        </w:rPr>
        <w:t>  Строк</w:t>
      </w:r>
      <w:r>
        <w:rPr>
          <w:rFonts w:ascii="Times New Roman" w:hAnsi="Times New Roman" w:cs="Times New Roman"/>
          <w:noProof/>
          <w:sz w:val="28"/>
          <w:szCs w:val="28"/>
        </w:rPr>
        <w:t>у</w:t>
      </w:r>
      <w:r w:rsidR="00096E03">
        <w:rPr>
          <w:rFonts w:ascii="Times New Roman" w:hAnsi="Times New Roman" w:cs="Times New Roman"/>
          <w:noProof/>
          <w:sz w:val="28"/>
          <w:szCs w:val="28"/>
        </w:rPr>
        <w:t xml:space="preserve"> 2</w:t>
      </w:r>
      <w:r w:rsidRPr="006B3F15">
        <w:rPr>
          <w:rFonts w:ascii="Times New Roman" w:hAnsi="Times New Roman" w:cs="Times New Roman"/>
          <w:noProof/>
          <w:sz w:val="28"/>
          <w:szCs w:val="28"/>
        </w:rPr>
        <w:t xml:space="preserve"> изложить в редакции:</w:t>
      </w:r>
    </w:p>
    <w:p w:rsidR="005051AC" w:rsidRDefault="005051AC" w:rsidP="00C600FA">
      <w:pPr>
        <w:pStyle w:val="ConsPlusNormal"/>
        <w:jc w:val="both"/>
        <w:outlineLvl w:val="1"/>
        <w:rPr>
          <w:rFonts w:ascii="Times New Roman" w:hAnsi="Times New Roman" w:cs="Times New Roman"/>
          <w:noProof/>
          <w:sz w:val="28"/>
          <w:szCs w:val="28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8"/>
        <w:gridCol w:w="4282"/>
        <w:gridCol w:w="1276"/>
        <w:gridCol w:w="1134"/>
        <w:gridCol w:w="1134"/>
        <w:gridCol w:w="1275"/>
      </w:tblGrid>
      <w:tr w:rsidR="005051AC" w:rsidRPr="006B3F15" w:rsidTr="005051AC">
        <w:tc>
          <w:tcPr>
            <w:tcW w:w="538" w:type="dxa"/>
            <w:vMerge w:val="restart"/>
            <w:tcMar>
              <w:top w:w="28" w:type="dxa"/>
              <w:bottom w:w="28" w:type="dxa"/>
            </w:tcMar>
          </w:tcPr>
          <w:p w:rsidR="005051AC" w:rsidRPr="006B3F15" w:rsidRDefault="005051AC" w:rsidP="005051AC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B3F15">
              <w:rPr>
                <w:sz w:val="22"/>
                <w:szCs w:val="22"/>
              </w:rPr>
              <w:t>2.</w:t>
            </w:r>
          </w:p>
        </w:tc>
        <w:tc>
          <w:tcPr>
            <w:tcW w:w="4282" w:type="dxa"/>
            <w:tcMar>
              <w:top w:w="28" w:type="dxa"/>
              <w:bottom w:w="28" w:type="dxa"/>
            </w:tcMar>
          </w:tcPr>
          <w:p w:rsidR="005051AC" w:rsidRPr="006B3F15" w:rsidRDefault="005051AC" w:rsidP="005051AC">
            <w:pPr>
              <w:widowControl w:val="0"/>
              <w:overflowPunct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6B3F15">
              <w:rPr>
                <w:sz w:val="22"/>
                <w:szCs w:val="22"/>
              </w:rPr>
              <w:t xml:space="preserve">Комплекс процессных мероприятий «Совершенствование архитектурного облика муниципального образования </w:t>
            </w:r>
            <w:r w:rsidRPr="006B3F15">
              <w:rPr>
                <w:sz w:val="22"/>
                <w:szCs w:val="22"/>
              </w:rPr>
              <w:br/>
              <w:t>и обеспечения территории города актуальной градостроительной документацией» (всего), в том числе: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</w:tcPr>
          <w:p w:rsidR="005051AC" w:rsidRPr="006B3F15" w:rsidRDefault="005051AC" w:rsidP="005051AC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6B3F15">
              <w:rPr>
                <w:color w:val="000000"/>
                <w:sz w:val="22"/>
                <w:szCs w:val="22"/>
              </w:rPr>
              <w:t>35 594,1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:rsidR="005051AC" w:rsidRPr="006B3F15" w:rsidRDefault="005051AC" w:rsidP="005051AC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6B3F15">
              <w:rPr>
                <w:color w:val="000000"/>
                <w:sz w:val="22"/>
                <w:szCs w:val="22"/>
              </w:rPr>
              <w:t>26 971,6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:rsidR="005051AC" w:rsidRPr="006B3F15" w:rsidRDefault="005051AC" w:rsidP="005051AC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6B3F15">
              <w:rPr>
                <w:color w:val="000000"/>
                <w:sz w:val="22"/>
                <w:szCs w:val="22"/>
              </w:rPr>
              <w:t>28 907,6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</w:tcPr>
          <w:p w:rsidR="005051AC" w:rsidRPr="006B3F15" w:rsidRDefault="005051AC" w:rsidP="005051AC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6B3F15">
              <w:rPr>
                <w:color w:val="000000"/>
                <w:sz w:val="22"/>
                <w:szCs w:val="22"/>
              </w:rPr>
              <w:t>91 473,3</w:t>
            </w:r>
          </w:p>
        </w:tc>
      </w:tr>
      <w:tr w:rsidR="005051AC" w:rsidRPr="006B3F15" w:rsidTr="005051AC">
        <w:trPr>
          <w:trHeight w:val="49"/>
        </w:trPr>
        <w:tc>
          <w:tcPr>
            <w:tcW w:w="538" w:type="dxa"/>
            <w:vMerge/>
            <w:tcMar>
              <w:top w:w="28" w:type="dxa"/>
              <w:bottom w:w="28" w:type="dxa"/>
            </w:tcMar>
          </w:tcPr>
          <w:p w:rsidR="005051AC" w:rsidRPr="006B3F15" w:rsidRDefault="005051AC" w:rsidP="005051AC">
            <w:pPr>
              <w:widowControl w:val="0"/>
              <w:overflowPunct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282" w:type="dxa"/>
            <w:tcMar>
              <w:top w:w="28" w:type="dxa"/>
              <w:bottom w:w="28" w:type="dxa"/>
            </w:tcMar>
            <w:vAlign w:val="center"/>
          </w:tcPr>
          <w:p w:rsidR="005051AC" w:rsidRPr="006B3F15" w:rsidRDefault="005051AC" w:rsidP="005051AC">
            <w:pPr>
              <w:widowControl w:val="0"/>
              <w:rPr>
                <w:sz w:val="22"/>
                <w:szCs w:val="22"/>
              </w:rPr>
            </w:pPr>
            <w:r w:rsidRPr="006B3F15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:rsidR="005051AC" w:rsidRPr="006B3F15" w:rsidRDefault="005051AC" w:rsidP="005051AC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6B3F15">
              <w:rPr>
                <w:color w:val="000000"/>
                <w:sz w:val="22"/>
                <w:szCs w:val="22"/>
              </w:rPr>
              <w:t>35 594,1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:rsidR="005051AC" w:rsidRPr="006B3F15" w:rsidRDefault="005051AC" w:rsidP="005051AC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6B3F15">
              <w:rPr>
                <w:color w:val="000000"/>
                <w:sz w:val="22"/>
                <w:szCs w:val="22"/>
              </w:rPr>
              <w:t>26 971,6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:rsidR="005051AC" w:rsidRPr="006B3F15" w:rsidRDefault="005051AC" w:rsidP="005051AC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6B3F15">
              <w:rPr>
                <w:color w:val="000000"/>
                <w:sz w:val="22"/>
                <w:szCs w:val="22"/>
              </w:rPr>
              <w:t>28 907,6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  <w:vAlign w:val="center"/>
          </w:tcPr>
          <w:p w:rsidR="005051AC" w:rsidRPr="006B3F15" w:rsidRDefault="005051AC" w:rsidP="005051AC">
            <w:pPr>
              <w:widowControl w:val="0"/>
              <w:overflowPunct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6B3F15">
              <w:rPr>
                <w:color w:val="000000"/>
                <w:sz w:val="22"/>
                <w:szCs w:val="22"/>
              </w:rPr>
              <w:t>91 473,3»</w:t>
            </w:r>
          </w:p>
        </w:tc>
      </w:tr>
    </w:tbl>
    <w:p w:rsidR="005051AC" w:rsidRPr="006B3F15" w:rsidRDefault="005051AC" w:rsidP="00C600FA">
      <w:pPr>
        <w:pStyle w:val="ConsPlusNormal"/>
        <w:jc w:val="both"/>
        <w:outlineLvl w:val="1"/>
        <w:rPr>
          <w:rFonts w:ascii="Times New Roman" w:hAnsi="Times New Roman" w:cs="Times New Roman"/>
          <w:noProof/>
          <w:sz w:val="28"/>
          <w:szCs w:val="28"/>
        </w:rPr>
      </w:pPr>
    </w:p>
    <w:p w:rsidR="00B14913" w:rsidRDefault="00F11AEB" w:rsidP="008071BD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  <w:sz w:val="28"/>
          <w:szCs w:val="28"/>
        </w:rPr>
      </w:pPr>
      <w:r w:rsidRPr="006B3F15">
        <w:rPr>
          <w:noProof/>
          <w:sz w:val="28"/>
          <w:szCs w:val="28"/>
        </w:rPr>
        <w:t>1.1.</w:t>
      </w:r>
      <w:r w:rsidR="008E3EBB" w:rsidRPr="006B3F15">
        <w:rPr>
          <w:noProof/>
          <w:sz w:val="28"/>
          <w:szCs w:val="28"/>
        </w:rPr>
        <w:t>3</w:t>
      </w:r>
      <w:r w:rsidRPr="006B3F15">
        <w:rPr>
          <w:noProof/>
          <w:sz w:val="28"/>
          <w:szCs w:val="28"/>
        </w:rPr>
        <w:t>. </w:t>
      </w:r>
      <w:r w:rsidR="00D966B6" w:rsidRPr="006B3F15">
        <w:rPr>
          <w:noProof/>
          <w:sz w:val="28"/>
          <w:szCs w:val="28"/>
        </w:rPr>
        <w:t>В</w:t>
      </w:r>
      <w:r w:rsidR="00CB14FA" w:rsidRPr="006B3F15">
        <w:rPr>
          <w:noProof/>
          <w:sz w:val="28"/>
          <w:szCs w:val="28"/>
        </w:rPr>
        <w:t xml:space="preserve"> раздел</w:t>
      </w:r>
      <w:r w:rsidR="00D966B6" w:rsidRPr="006B3F15">
        <w:rPr>
          <w:noProof/>
          <w:sz w:val="28"/>
          <w:szCs w:val="28"/>
        </w:rPr>
        <w:t>е</w:t>
      </w:r>
      <w:r w:rsidR="006B3F15">
        <w:rPr>
          <w:noProof/>
          <w:sz w:val="28"/>
          <w:szCs w:val="28"/>
        </w:rPr>
        <w:t xml:space="preserve"> </w:t>
      </w:r>
      <w:r w:rsidR="00CB14FA" w:rsidRPr="006B3F15">
        <w:rPr>
          <w:noProof/>
          <w:sz w:val="28"/>
          <w:szCs w:val="28"/>
        </w:rPr>
        <w:t>3</w:t>
      </w:r>
      <w:r w:rsidR="0063339E" w:rsidRPr="006B3F15">
        <w:rPr>
          <w:noProof/>
          <w:sz w:val="28"/>
          <w:szCs w:val="28"/>
        </w:rPr>
        <w:t>:</w:t>
      </w:r>
    </w:p>
    <w:p w:rsidR="00944745" w:rsidRPr="006B3F15" w:rsidRDefault="00944745" w:rsidP="008071BD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  <w:sz w:val="28"/>
          <w:szCs w:val="28"/>
        </w:rPr>
      </w:pPr>
      <w:r w:rsidRPr="006B3F15">
        <w:rPr>
          <w:noProof/>
          <w:sz w:val="28"/>
          <w:szCs w:val="28"/>
        </w:rPr>
        <w:t>1.1.3.1.</w:t>
      </w:r>
      <w:r>
        <w:rPr>
          <w:noProof/>
          <w:sz w:val="28"/>
          <w:szCs w:val="28"/>
        </w:rPr>
        <w:t xml:space="preserve">  В </w:t>
      </w:r>
      <w:r w:rsidRPr="006B3F15">
        <w:rPr>
          <w:noProof/>
          <w:sz w:val="28"/>
          <w:szCs w:val="28"/>
        </w:rPr>
        <w:t>подраздел</w:t>
      </w:r>
      <w:r>
        <w:rPr>
          <w:noProof/>
          <w:sz w:val="28"/>
          <w:szCs w:val="28"/>
        </w:rPr>
        <w:t>е </w:t>
      </w:r>
      <w:r w:rsidRPr="006B3F15">
        <w:rPr>
          <w:noProof/>
          <w:sz w:val="28"/>
          <w:szCs w:val="28"/>
        </w:rPr>
        <w:t>3.4</w:t>
      </w:r>
      <w:r>
        <w:rPr>
          <w:noProof/>
          <w:sz w:val="28"/>
          <w:szCs w:val="28"/>
        </w:rPr>
        <w:t>:</w:t>
      </w:r>
    </w:p>
    <w:p w:rsidR="00D966B6" w:rsidRPr="006B3F15" w:rsidRDefault="00D966B6" w:rsidP="00D966B6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  <w:sz w:val="28"/>
          <w:szCs w:val="28"/>
        </w:rPr>
      </w:pPr>
      <w:r w:rsidRPr="006B3F15">
        <w:rPr>
          <w:noProof/>
          <w:sz w:val="28"/>
          <w:szCs w:val="28"/>
        </w:rPr>
        <w:t>1.1.3.</w:t>
      </w:r>
      <w:r w:rsidR="00807E1D" w:rsidRPr="006B3F15">
        <w:rPr>
          <w:noProof/>
          <w:sz w:val="28"/>
          <w:szCs w:val="28"/>
        </w:rPr>
        <w:t>1.</w:t>
      </w:r>
      <w:r w:rsidR="00944745">
        <w:rPr>
          <w:noProof/>
          <w:sz w:val="28"/>
          <w:szCs w:val="28"/>
        </w:rPr>
        <w:t>1.</w:t>
      </w:r>
      <w:r w:rsidRPr="006B3F15">
        <w:rPr>
          <w:noProof/>
          <w:sz w:val="28"/>
          <w:szCs w:val="28"/>
        </w:rPr>
        <w:t> </w:t>
      </w:r>
      <w:r w:rsidR="005051AC">
        <w:rPr>
          <w:noProof/>
          <w:sz w:val="28"/>
          <w:szCs w:val="28"/>
        </w:rPr>
        <w:t>Строку</w:t>
      </w:r>
      <w:r w:rsidR="00096E03">
        <w:rPr>
          <w:noProof/>
          <w:sz w:val="28"/>
          <w:szCs w:val="28"/>
        </w:rPr>
        <w:t xml:space="preserve"> 1</w:t>
      </w:r>
      <w:r w:rsidRPr="006B3F15">
        <w:rPr>
          <w:noProof/>
          <w:sz w:val="28"/>
          <w:szCs w:val="28"/>
        </w:rPr>
        <w:t xml:space="preserve"> изложить в</w:t>
      </w:r>
      <w:r w:rsidR="00807E1D" w:rsidRPr="006B3F15">
        <w:rPr>
          <w:noProof/>
          <w:sz w:val="28"/>
          <w:szCs w:val="28"/>
        </w:rPr>
        <w:t xml:space="preserve"> </w:t>
      </w:r>
      <w:r w:rsidRPr="006B3F15">
        <w:rPr>
          <w:noProof/>
          <w:sz w:val="28"/>
          <w:szCs w:val="28"/>
        </w:rPr>
        <w:t>редакции:</w:t>
      </w:r>
    </w:p>
    <w:p w:rsidR="00D966B6" w:rsidRPr="006B3F15" w:rsidRDefault="00D966B6" w:rsidP="008071BD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  <w:sz w:val="22"/>
          <w:szCs w:val="22"/>
        </w:rPr>
      </w:pPr>
    </w:p>
    <w:tbl>
      <w:tblPr>
        <w:tblW w:w="963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689"/>
        <w:gridCol w:w="2765"/>
        <w:gridCol w:w="902"/>
        <w:gridCol w:w="899"/>
        <w:gridCol w:w="898"/>
        <w:gridCol w:w="911"/>
      </w:tblGrid>
      <w:tr w:rsidR="00101A58" w:rsidRPr="006B3F15" w:rsidTr="00807E1D"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01A58" w:rsidRPr="006B3F15" w:rsidRDefault="00101A58" w:rsidP="00101A58">
            <w:pPr>
              <w:widowControl w:val="0"/>
              <w:jc w:val="center"/>
              <w:outlineLvl w:val="2"/>
            </w:pPr>
            <w:r w:rsidRPr="006B3F15">
              <w:rPr>
                <w:sz w:val="22"/>
                <w:szCs w:val="22"/>
              </w:rPr>
              <w:t>«1.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101A58" w:rsidRPr="006B3F15" w:rsidRDefault="00101A58" w:rsidP="00101A58">
            <w:pPr>
              <w:widowControl w:val="0"/>
              <w:ind w:right="-173"/>
              <w:outlineLvl w:val="2"/>
              <w:rPr>
                <w:sz w:val="22"/>
                <w:szCs w:val="22"/>
              </w:rPr>
            </w:pPr>
            <w:r w:rsidRPr="006B3F15">
              <w:rPr>
                <w:sz w:val="22"/>
                <w:szCs w:val="22"/>
              </w:rPr>
              <w:t xml:space="preserve">Комплекс процессных мероприятий «Совершенствование архитектурного облика муниципального образования и обеспечения территории города актуальной градостроительной документацией» (всего), </w:t>
            </w:r>
            <w:r w:rsidRPr="006B3F15">
              <w:rPr>
                <w:sz w:val="22"/>
                <w:szCs w:val="22"/>
              </w:rPr>
              <w:br/>
              <w:t>в том числе:</w:t>
            </w:r>
          </w:p>
        </w:tc>
        <w:tc>
          <w:tcPr>
            <w:tcW w:w="27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:rsidR="00101A58" w:rsidRPr="006B3F15" w:rsidRDefault="00101A58" w:rsidP="00101A58">
            <w:pPr>
              <w:widowControl w:val="0"/>
              <w:ind w:left="-23" w:right="-26"/>
              <w:jc w:val="center"/>
              <w:outlineLvl w:val="2"/>
            </w:pPr>
            <w:r w:rsidRPr="006B3F15">
              <w:t>Х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01A58" w:rsidRPr="006B3F15" w:rsidRDefault="00101A58" w:rsidP="00101A58">
            <w:pPr>
              <w:ind w:left="-23" w:right="-26"/>
              <w:jc w:val="center"/>
              <w:rPr>
                <w:sz w:val="21"/>
                <w:szCs w:val="21"/>
              </w:rPr>
            </w:pPr>
            <w:r w:rsidRPr="006B3F15">
              <w:rPr>
                <w:color w:val="000000"/>
                <w:sz w:val="21"/>
                <w:szCs w:val="21"/>
              </w:rPr>
              <w:t>35 594,1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01A58" w:rsidRPr="006B3F15" w:rsidRDefault="00101A58" w:rsidP="00101A58">
            <w:pPr>
              <w:ind w:left="-23" w:right="-26"/>
              <w:jc w:val="center"/>
              <w:rPr>
                <w:sz w:val="21"/>
                <w:szCs w:val="21"/>
              </w:rPr>
            </w:pPr>
            <w:r w:rsidRPr="006B3F15">
              <w:rPr>
                <w:color w:val="000000"/>
                <w:sz w:val="21"/>
                <w:szCs w:val="21"/>
              </w:rPr>
              <w:t>26 971,6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01A58" w:rsidRPr="006B3F15" w:rsidRDefault="00101A58" w:rsidP="00101A58">
            <w:pPr>
              <w:ind w:left="-23" w:right="-26"/>
              <w:jc w:val="center"/>
              <w:rPr>
                <w:sz w:val="21"/>
                <w:szCs w:val="21"/>
              </w:rPr>
            </w:pPr>
            <w:r w:rsidRPr="006B3F15">
              <w:rPr>
                <w:color w:val="000000"/>
                <w:sz w:val="21"/>
                <w:szCs w:val="21"/>
              </w:rPr>
              <w:t>28 907,6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01A58" w:rsidRPr="006B3F15" w:rsidRDefault="00101A58" w:rsidP="00101A58">
            <w:pPr>
              <w:ind w:left="-23" w:right="-26"/>
              <w:jc w:val="center"/>
              <w:rPr>
                <w:sz w:val="21"/>
                <w:szCs w:val="21"/>
              </w:rPr>
            </w:pPr>
            <w:r w:rsidRPr="006B3F15">
              <w:rPr>
                <w:color w:val="000000"/>
                <w:sz w:val="21"/>
                <w:szCs w:val="21"/>
              </w:rPr>
              <w:t>91 473,3</w:t>
            </w:r>
          </w:p>
        </w:tc>
      </w:tr>
      <w:tr w:rsidR="00101A58" w:rsidRPr="006B3F15" w:rsidTr="00807E1D"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01A58" w:rsidRPr="006B3F15" w:rsidRDefault="00101A58" w:rsidP="00101A58">
            <w:pPr>
              <w:jc w:val="center"/>
            </w:pP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101A58" w:rsidRPr="006B3F15" w:rsidRDefault="00101A58" w:rsidP="00101A58">
            <w:pPr>
              <w:rPr>
                <w:sz w:val="22"/>
                <w:szCs w:val="22"/>
              </w:rPr>
            </w:pPr>
            <w:r w:rsidRPr="006B3F15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27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:rsidR="00101A58" w:rsidRPr="006B3F15" w:rsidRDefault="00101A58" w:rsidP="00101A58">
            <w:pPr>
              <w:ind w:left="-23" w:right="-26"/>
              <w:jc w:val="center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01A58" w:rsidRPr="006B3F15" w:rsidRDefault="00101A58" w:rsidP="00101A58">
            <w:pPr>
              <w:ind w:left="-23" w:right="-26"/>
              <w:jc w:val="center"/>
              <w:rPr>
                <w:sz w:val="21"/>
                <w:szCs w:val="21"/>
              </w:rPr>
            </w:pPr>
            <w:r w:rsidRPr="006B3F15">
              <w:rPr>
                <w:color w:val="000000"/>
                <w:sz w:val="21"/>
                <w:szCs w:val="21"/>
              </w:rPr>
              <w:t>35 594,1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01A58" w:rsidRPr="006B3F15" w:rsidRDefault="00101A58" w:rsidP="00101A58">
            <w:pPr>
              <w:ind w:left="-23" w:right="-26"/>
              <w:jc w:val="center"/>
              <w:rPr>
                <w:sz w:val="21"/>
                <w:szCs w:val="21"/>
              </w:rPr>
            </w:pPr>
            <w:r w:rsidRPr="006B3F15">
              <w:rPr>
                <w:color w:val="000000"/>
                <w:sz w:val="21"/>
                <w:szCs w:val="21"/>
              </w:rPr>
              <w:t>26 971,6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01A58" w:rsidRPr="006B3F15" w:rsidRDefault="00101A58" w:rsidP="00101A58">
            <w:pPr>
              <w:ind w:left="-23" w:right="-26"/>
              <w:jc w:val="center"/>
              <w:rPr>
                <w:sz w:val="21"/>
                <w:szCs w:val="21"/>
              </w:rPr>
            </w:pPr>
            <w:r w:rsidRPr="006B3F15">
              <w:rPr>
                <w:color w:val="000000"/>
                <w:sz w:val="21"/>
                <w:szCs w:val="21"/>
              </w:rPr>
              <w:t>28 907,6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01A58" w:rsidRPr="006B3F15" w:rsidRDefault="00101A58" w:rsidP="00101A58">
            <w:pPr>
              <w:ind w:left="-23" w:right="-26"/>
              <w:jc w:val="center"/>
              <w:rPr>
                <w:sz w:val="21"/>
                <w:szCs w:val="21"/>
              </w:rPr>
            </w:pPr>
            <w:r w:rsidRPr="006B3F15">
              <w:rPr>
                <w:color w:val="000000"/>
                <w:sz w:val="21"/>
                <w:szCs w:val="21"/>
              </w:rPr>
              <w:t>91 473,3</w:t>
            </w:r>
            <w:r w:rsidR="005051AC">
              <w:rPr>
                <w:color w:val="000000"/>
                <w:sz w:val="21"/>
                <w:szCs w:val="21"/>
              </w:rPr>
              <w:t>»</w:t>
            </w:r>
          </w:p>
        </w:tc>
      </w:tr>
    </w:tbl>
    <w:p w:rsidR="00CB14FA" w:rsidRDefault="00CB14FA" w:rsidP="008071BD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  <w:sz w:val="28"/>
          <w:szCs w:val="28"/>
        </w:rPr>
      </w:pPr>
    </w:p>
    <w:p w:rsidR="005051AC" w:rsidRPr="006B3F15" w:rsidRDefault="005051AC" w:rsidP="005051AC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  <w:sz w:val="28"/>
          <w:szCs w:val="28"/>
        </w:rPr>
      </w:pPr>
      <w:r w:rsidRPr="006B3F15">
        <w:rPr>
          <w:noProof/>
          <w:sz w:val="28"/>
          <w:szCs w:val="28"/>
        </w:rPr>
        <w:t>1.1.3</w:t>
      </w:r>
      <w:r w:rsidR="00944745">
        <w:rPr>
          <w:noProof/>
          <w:sz w:val="28"/>
          <w:szCs w:val="28"/>
        </w:rPr>
        <w:t>.1</w:t>
      </w:r>
      <w:r w:rsidRPr="006B3F15">
        <w:rPr>
          <w:noProof/>
          <w:sz w:val="28"/>
          <w:szCs w:val="28"/>
        </w:rPr>
        <w:t>.</w:t>
      </w:r>
      <w:r>
        <w:rPr>
          <w:noProof/>
          <w:sz w:val="28"/>
          <w:szCs w:val="28"/>
        </w:rPr>
        <w:t>2</w:t>
      </w:r>
      <w:r w:rsidRPr="006B3F15">
        <w:rPr>
          <w:noProof/>
          <w:sz w:val="28"/>
          <w:szCs w:val="28"/>
        </w:rPr>
        <w:t>. </w:t>
      </w:r>
      <w:r>
        <w:rPr>
          <w:noProof/>
          <w:sz w:val="28"/>
          <w:szCs w:val="28"/>
        </w:rPr>
        <w:t>Строку</w:t>
      </w:r>
      <w:r w:rsidR="00096E03">
        <w:rPr>
          <w:noProof/>
          <w:sz w:val="28"/>
          <w:szCs w:val="28"/>
        </w:rPr>
        <w:t xml:space="preserve"> 2</w:t>
      </w:r>
      <w:r w:rsidRPr="006B3F15">
        <w:rPr>
          <w:noProof/>
          <w:sz w:val="28"/>
          <w:szCs w:val="28"/>
        </w:rPr>
        <w:t xml:space="preserve"> изложить в редакции:</w:t>
      </w:r>
    </w:p>
    <w:p w:rsidR="005051AC" w:rsidRDefault="005051AC" w:rsidP="008071BD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  <w:sz w:val="28"/>
          <w:szCs w:val="28"/>
        </w:rPr>
      </w:pPr>
    </w:p>
    <w:tbl>
      <w:tblPr>
        <w:tblW w:w="963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689"/>
        <w:gridCol w:w="425"/>
        <w:gridCol w:w="571"/>
        <w:gridCol w:w="1276"/>
        <w:gridCol w:w="493"/>
        <w:gridCol w:w="902"/>
        <w:gridCol w:w="899"/>
        <w:gridCol w:w="890"/>
        <w:gridCol w:w="8"/>
        <w:gridCol w:w="895"/>
        <w:gridCol w:w="16"/>
      </w:tblGrid>
      <w:tr w:rsidR="005051AC" w:rsidRPr="006B3F15" w:rsidTr="005051AC">
        <w:trPr>
          <w:trHeight w:val="74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:rsidR="005051AC" w:rsidRPr="006B3F15" w:rsidRDefault="005051AC" w:rsidP="005051AC">
            <w:pPr>
              <w:widowControl w:val="0"/>
              <w:jc w:val="center"/>
              <w:outlineLvl w:val="2"/>
            </w:pPr>
            <w:r>
              <w:rPr>
                <w:sz w:val="22"/>
                <w:szCs w:val="22"/>
              </w:rPr>
              <w:t>«</w:t>
            </w:r>
            <w:r w:rsidRPr="006B3F15">
              <w:rPr>
                <w:sz w:val="22"/>
                <w:szCs w:val="22"/>
              </w:rPr>
              <w:t>2.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5051AC" w:rsidRPr="006B3F15" w:rsidRDefault="005051AC" w:rsidP="00E75395">
            <w:pPr>
              <w:widowControl w:val="0"/>
              <w:outlineLvl w:val="2"/>
              <w:rPr>
                <w:sz w:val="22"/>
                <w:szCs w:val="22"/>
              </w:rPr>
            </w:pPr>
            <w:r w:rsidRPr="00E75395">
              <w:rPr>
                <w:spacing w:val="-6"/>
                <w:sz w:val="22"/>
                <w:szCs w:val="22"/>
              </w:rPr>
              <w:t>Мероприятие (результат) 1.</w:t>
            </w:r>
            <w:r w:rsidRPr="006B3F15">
              <w:rPr>
                <w:sz w:val="22"/>
                <w:szCs w:val="22"/>
              </w:rPr>
              <w:t xml:space="preserve"> «Усовершенствован архитектурный облик муниципального образования и обеспечены территории города актуальной градостроительной документацией» (всего), </w:t>
            </w:r>
            <w:r w:rsidRPr="006B3F15">
              <w:rPr>
                <w:sz w:val="22"/>
                <w:szCs w:val="22"/>
              </w:rPr>
              <w:br/>
              <w:t>в том числе:</w:t>
            </w:r>
          </w:p>
        </w:tc>
        <w:tc>
          <w:tcPr>
            <w:tcW w:w="276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:rsidR="005051AC" w:rsidRPr="006B3F15" w:rsidRDefault="005051AC" w:rsidP="005051AC">
            <w:pPr>
              <w:widowControl w:val="0"/>
              <w:ind w:left="-23" w:right="-26"/>
              <w:jc w:val="center"/>
              <w:outlineLvl w:val="2"/>
            </w:pPr>
            <w:r w:rsidRPr="006B3F15">
              <w:t>Х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B3F15" w:rsidRDefault="005051AC" w:rsidP="005051AC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6B3F15">
              <w:rPr>
                <w:color w:val="000000"/>
                <w:sz w:val="21"/>
                <w:szCs w:val="21"/>
              </w:rPr>
              <w:t>35 594,1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B3F15" w:rsidRDefault="005051AC" w:rsidP="005051AC">
            <w:pPr>
              <w:ind w:left="-23" w:right="-26"/>
              <w:jc w:val="center"/>
              <w:rPr>
                <w:sz w:val="21"/>
                <w:szCs w:val="21"/>
              </w:rPr>
            </w:pPr>
            <w:r w:rsidRPr="006B3F15">
              <w:rPr>
                <w:color w:val="000000"/>
                <w:sz w:val="21"/>
                <w:szCs w:val="21"/>
              </w:rPr>
              <w:t>26 971,6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B3F15" w:rsidRDefault="005051AC" w:rsidP="005051AC">
            <w:pPr>
              <w:ind w:left="-23" w:right="-26"/>
              <w:jc w:val="center"/>
              <w:rPr>
                <w:sz w:val="21"/>
                <w:szCs w:val="21"/>
              </w:rPr>
            </w:pPr>
            <w:r w:rsidRPr="006B3F15">
              <w:rPr>
                <w:color w:val="000000"/>
                <w:sz w:val="21"/>
                <w:szCs w:val="21"/>
              </w:rPr>
              <w:t>28 907,6</w:t>
            </w: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B3F15" w:rsidRDefault="005051AC" w:rsidP="005051AC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6B3F15">
              <w:rPr>
                <w:color w:val="000000"/>
                <w:sz w:val="21"/>
                <w:szCs w:val="21"/>
              </w:rPr>
              <w:t>91 473,3</w:t>
            </w:r>
          </w:p>
        </w:tc>
      </w:tr>
      <w:tr w:rsidR="005051AC" w:rsidRPr="006B3F15" w:rsidTr="005051AC">
        <w:trPr>
          <w:trHeight w:val="362"/>
        </w:trPr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:rsidR="005051AC" w:rsidRPr="006B3F15" w:rsidRDefault="005051AC" w:rsidP="005051AC">
            <w:pPr>
              <w:jc w:val="center"/>
            </w:pP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5051AC" w:rsidRPr="006B3F15" w:rsidRDefault="005051AC" w:rsidP="005051AC">
            <w:pPr>
              <w:rPr>
                <w:sz w:val="22"/>
                <w:szCs w:val="22"/>
              </w:rPr>
            </w:pPr>
            <w:r w:rsidRPr="006B3F15">
              <w:rPr>
                <w:sz w:val="22"/>
                <w:szCs w:val="22"/>
              </w:rPr>
              <w:t xml:space="preserve">Местный бюджет (всего), </w:t>
            </w:r>
            <w:r w:rsidRPr="006B3F15">
              <w:rPr>
                <w:sz w:val="22"/>
                <w:szCs w:val="22"/>
              </w:rPr>
              <w:br/>
              <w:t>в том числе:</w:t>
            </w:r>
          </w:p>
        </w:tc>
        <w:tc>
          <w:tcPr>
            <w:tcW w:w="2765" w:type="dxa"/>
            <w:gridSpan w:val="4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51AC" w:rsidRPr="006B3F15" w:rsidRDefault="005051AC" w:rsidP="005051AC">
            <w:pPr>
              <w:widowControl w:val="0"/>
              <w:ind w:left="-23" w:right="-26"/>
              <w:jc w:val="center"/>
              <w:outlineLvl w:val="2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B3F15" w:rsidRDefault="005051AC" w:rsidP="005051AC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6B3F15">
              <w:rPr>
                <w:color w:val="000000"/>
                <w:sz w:val="21"/>
                <w:szCs w:val="21"/>
              </w:rPr>
              <w:t>35 594,1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B3F15" w:rsidRDefault="005051AC" w:rsidP="005051AC">
            <w:pPr>
              <w:ind w:left="-23" w:right="-26"/>
              <w:jc w:val="center"/>
              <w:rPr>
                <w:sz w:val="21"/>
                <w:szCs w:val="21"/>
              </w:rPr>
            </w:pPr>
            <w:r w:rsidRPr="006B3F15">
              <w:rPr>
                <w:color w:val="000000"/>
                <w:sz w:val="21"/>
                <w:szCs w:val="21"/>
              </w:rPr>
              <w:t>26 971,6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B3F15" w:rsidRDefault="005051AC" w:rsidP="005051AC">
            <w:pPr>
              <w:ind w:left="-23" w:right="-26"/>
              <w:jc w:val="center"/>
              <w:rPr>
                <w:sz w:val="21"/>
                <w:szCs w:val="21"/>
              </w:rPr>
            </w:pPr>
            <w:r w:rsidRPr="006B3F15">
              <w:rPr>
                <w:color w:val="000000"/>
                <w:sz w:val="21"/>
                <w:szCs w:val="21"/>
              </w:rPr>
              <w:t>28 907,6</w:t>
            </w: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B3F15" w:rsidRDefault="005051AC" w:rsidP="005051AC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6B3F15">
              <w:rPr>
                <w:color w:val="000000"/>
                <w:sz w:val="21"/>
                <w:szCs w:val="21"/>
              </w:rPr>
              <w:t>91 473,3</w:t>
            </w:r>
          </w:p>
        </w:tc>
      </w:tr>
      <w:tr w:rsidR="005051AC" w:rsidRPr="006B3F15" w:rsidTr="005051AC">
        <w:trPr>
          <w:gridAfter w:val="1"/>
          <w:wAfter w:w="16" w:type="dxa"/>
        </w:trPr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:rsidR="005051AC" w:rsidRPr="006B3F15" w:rsidRDefault="005051AC" w:rsidP="005051AC">
            <w:pPr>
              <w:jc w:val="center"/>
            </w:pP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5051AC" w:rsidRPr="006B3F15" w:rsidRDefault="005051AC" w:rsidP="005051AC"/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51AC" w:rsidRPr="006B3F15" w:rsidRDefault="005051AC" w:rsidP="005051AC">
            <w:pPr>
              <w:widowControl w:val="0"/>
              <w:ind w:left="-23" w:right="-26"/>
              <w:jc w:val="center"/>
            </w:pPr>
            <w:r w:rsidRPr="006B3F15">
              <w:t>912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:rsidR="005051AC" w:rsidRPr="006B3F15" w:rsidRDefault="005051AC" w:rsidP="005051AC">
            <w:pPr>
              <w:widowControl w:val="0"/>
              <w:ind w:left="-23" w:right="-26"/>
              <w:jc w:val="center"/>
            </w:pPr>
            <w:r w:rsidRPr="006B3F15"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:rsidR="005051AC" w:rsidRPr="006B3F15" w:rsidRDefault="005051AC" w:rsidP="005051AC">
            <w:pPr>
              <w:widowControl w:val="0"/>
              <w:ind w:left="-111" w:right="-114"/>
              <w:jc w:val="center"/>
            </w:pPr>
            <w:r w:rsidRPr="006B3F15">
              <w:t>16 4 01 21100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:rsidR="005051AC" w:rsidRPr="006B3F15" w:rsidRDefault="005051AC" w:rsidP="005051AC">
            <w:pPr>
              <w:widowControl w:val="0"/>
              <w:ind w:left="-23" w:right="-26"/>
              <w:jc w:val="center"/>
              <w:outlineLvl w:val="2"/>
              <w:rPr>
                <w:color w:val="000000"/>
              </w:rPr>
            </w:pPr>
            <w:r w:rsidRPr="006B3F15">
              <w:t>240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B3F15" w:rsidRDefault="005051AC" w:rsidP="005051AC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6B3F15">
              <w:rPr>
                <w:color w:val="000000"/>
                <w:sz w:val="21"/>
                <w:szCs w:val="21"/>
              </w:rPr>
              <w:t>15 323,6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B3F15" w:rsidRDefault="005051AC" w:rsidP="005051AC">
            <w:pPr>
              <w:ind w:left="-23" w:right="-26"/>
              <w:jc w:val="center"/>
              <w:rPr>
                <w:sz w:val="21"/>
                <w:szCs w:val="21"/>
              </w:rPr>
            </w:pPr>
            <w:r w:rsidRPr="006B3F15">
              <w:rPr>
                <w:color w:val="000000"/>
                <w:sz w:val="21"/>
                <w:szCs w:val="21"/>
              </w:rPr>
              <w:t>12 549,7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B3F15" w:rsidRDefault="005051AC" w:rsidP="005051AC">
            <w:pPr>
              <w:ind w:left="-23" w:right="-26"/>
              <w:jc w:val="center"/>
              <w:rPr>
                <w:sz w:val="21"/>
                <w:szCs w:val="21"/>
              </w:rPr>
            </w:pPr>
            <w:r w:rsidRPr="006B3F15">
              <w:rPr>
                <w:color w:val="000000"/>
                <w:sz w:val="21"/>
                <w:szCs w:val="21"/>
              </w:rPr>
              <w:t>14 485,7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B3F15" w:rsidRDefault="005051AC" w:rsidP="005051AC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6B3F15">
              <w:rPr>
                <w:color w:val="000000"/>
                <w:sz w:val="21"/>
                <w:szCs w:val="21"/>
              </w:rPr>
              <w:t>42 359,0</w:t>
            </w:r>
          </w:p>
        </w:tc>
      </w:tr>
      <w:tr w:rsidR="005051AC" w:rsidRPr="006B3F15" w:rsidTr="005051AC">
        <w:trPr>
          <w:gridAfter w:val="1"/>
          <w:wAfter w:w="16" w:type="dxa"/>
        </w:trPr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:rsidR="005051AC" w:rsidRPr="006B3F15" w:rsidRDefault="005051AC" w:rsidP="005051AC">
            <w:pPr>
              <w:jc w:val="center"/>
            </w:pPr>
          </w:p>
        </w:tc>
        <w:tc>
          <w:tcPr>
            <w:tcW w:w="268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5051AC" w:rsidRPr="006B3F15" w:rsidRDefault="005051AC" w:rsidP="005051AC"/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51AC" w:rsidRPr="006B3F15" w:rsidRDefault="005051AC" w:rsidP="005051AC">
            <w:pPr>
              <w:widowControl w:val="0"/>
              <w:ind w:left="-23" w:right="-26"/>
              <w:jc w:val="center"/>
            </w:pPr>
            <w:r w:rsidRPr="006B3F15">
              <w:t>912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:rsidR="005051AC" w:rsidRPr="006B3F15" w:rsidRDefault="005051AC" w:rsidP="005051AC">
            <w:pPr>
              <w:widowControl w:val="0"/>
              <w:ind w:left="-23" w:right="-26"/>
              <w:jc w:val="center"/>
            </w:pPr>
            <w:r w:rsidRPr="006B3F15"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:rsidR="005051AC" w:rsidRPr="006B3F15" w:rsidRDefault="005051AC" w:rsidP="005051AC">
            <w:pPr>
              <w:widowControl w:val="0"/>
              <w:ind w:left="-111" w:right="-114"/>
              <w:jc w:val="center"/>
            </w:pPr>
            <w:r w:rsidRPr="006B3F15">
              <w:t>16 401 21100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:rsidR="005051AC" w:rsidRPr="006B3F15" w:rsidRDefault="005051AC" w:rsidP="005051AC">
            <w:pPr>
              <w:widowControl w:val="0"/>
              <w:ind w:left="-23" w:right="-26"/>
              <w:jc w:val="center"/>
              <w:outlineLvl w:val="2"/>
              <w:rPr>
                <w:color w:val="000000"/>
              </w:rPr>
            </w:pPr>
            <w:r w:rsidRPr="006B3F15">
              <w:t>240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B3F15" w:rsidRDefault="005051AC" w:rsidP="005051AC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6B3F15">
              <w:rPr>
                <w:color w:val="000000"/>
                <w:sz w:val="21"/>
                <w:szCs w:val="21"/>
              </w:rPr>
              <w:t>1 000,0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B3F15" w:rsidRDefault="005051AC" w:rsidP="005051AC">
            <w:pPr>
              <w:ind w:left="-23" w:right="-26"/>
              <w:jc w:val="center"/>
              <w:rPr>
                <w:sz w:val="21"/>
                <w:szCs w:val="21"/>
              </w:rPr>
            </w:pPr>
            <w:r w:rsidRPr="006B3F15">
              <w:rPr>
                <w:color w:val="000000"/>
                <w:sz w:val="21"/>
                <w:szCs w:val="21"/>
              </w:rPr>
              <w:t>1 000,0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B3F15" w:rsidRDefault="005051AC" w:rsidP="005051AC">
            <w:pPr>
              <w:ind w:left="-23" w:right="-26"/>
              <w:jc w:val="center"/>
              <w:rPr>
                <w:sz w:val="21"/>
                <w:szCs w:val="21"/>
              </w:rPr>
            </w:pPr>
            <w:r w:rsidRPr="006B3F15">
              <w:rPr>
                <w:color w:val="000000"/>
                <w:sz w:val="21"/>
                <w:szCs w:val="21"/>
              </w:rPr>
              <w:t>1 000,0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B3F15" w:rsidRDefault="005051AC" w:rsidP="005051AC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6B3F15">
              <w:rPr>
                <w:color w:val="000000"/>
                <w:sz w:val="21"/>
                <w:szCs w:val="21"/>
              </w:rPr>
              <w:t>3 000,0</w:t>
            </w:r>
          </w:p>
        </w:tc>
      </w:tr>
      <w:tr w:rsidR="005051AC" w:rsidRPr="006B3F15" w:rsidTr="005051AC">
        <w:trPr>
          <w:gridAfter w:val="1"/>
          <w:wAfter w:w="16" w:type="dxa"/>
        </w:trPr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:rsidR="005051AC" w:rsidRPr="006B3F15" w:rsidRDefault="005051AC" w:rsidP="005051AC">
            <w:pPr>
              <w:jc w:val="center"/>
            </w:pPr>
          </w:p>
        </w:tc>
        <w:tc>
          <w:tcPr>
            <w:tcW w:w="268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5051AC" w:rsidRPr="006B3F15" w:rsidRDefault="005051AC" w:rsidP="005051AC"/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51AC" w:rsidRPr="006B3F15" w:rsidRDefault="005051AC" w:rsidP="005051AC">
            <w:pPr>
              <w:widowControl w:val="0"/>
              <w:ind w:left="-23" w:right="-26"/>
              <w:jc w:val="center"/>
            </w:pPr>
            <w:r w:rsidRPr="006B3F15">
              <w:t>912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:rsidR="005051AC" w:rsidRPr="006B3F15" w:rsidRDefault="005051AC" w:rsidP="005051AC">
            <w:pPr>
              <w:widowControl w:val="0"/>
              <w:ind w:left="-23" w:right="-26"/>
              <w:jc w:val="center"/>
            </w:pPr>
            <w:r w:rsidRPr="006B3F15"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:rsidR="005051AC" w:rsidRPr="006B3F15" w:rsidRDefault="005051AC" w:rsidP="005051AC">
            <w:pPr>
              <w:widowControl w:val="0"/>
              <w:ind w:left="-111" w:right="-114"/>
              <w:jc w:val="center"/>
            </w:pPr>
            <w:r w:rsidRPr="006B3F15">
              <w:t>16 4 01 21110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:rsidR="005051AC" w:rsidRPr="006B3F15" w:rsidRDefault="005051AC" w:rsidP="005051AC">
            <w:pPr>
              <w:widowControl w:val="0"/>
              <w:ind w:left="-23" w:right="-26"/>
              <w:jc w:val="center"/>
              <w:outlineLvl w:val="2"/>
              <w:rPr>
                <w:color w:val="000000"/>
              </w:rPr>
            </w:pPr>
            <w:r w:rsidRPr="006B3F15">
              <w:t>240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B3F15" w:rsidRDefault="005051AC" w:rsidP="005051AC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6B3F15">
              <w:rPr>
                <w:color w:val="000000"/>
                <w:sz w:val="21"/>
                <w:szCs w:val="21"/>
              </w:rPr>
              <w:t>13 421,9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B3F15" w:rsidRDefault="005051AC" w:rsidP="005051AC">
            <w:pPr>
              <w:ind w:left="-23" w:right="-26"/>
              <w:jc w:val="center"/>
              <w:rPr>
                <w:sz w:val="21"/>
                <w:szCs w:val="21"/>
              </w:rPr>
            </w:pPr>
            <w:r w:rsidRPr="006B3F15">
              <w:rPr>
                <w:color w:val="000000"/>
                <w:sz w:val="21"/>
                <w:szCs w:val="21"/>
              </w:rPr>
              <w:t>13 421,9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B3F15" w:rsidRDefault="005051AC" w:rsidP="005051AC">
            <w:pPr>
              <w:ind w:left="-23" w:right="-26"/>
              <w:jc w:val="center"/>
              <w:rPr>
                <w:sz w:val="21"/>
                <w:szCs w:val="21"/>
              </w:rPr>
            </w:pPr>
            <w:r w:rsidRPr="006B3F15">
              <w:rPr>
                <w:color w:val="000000"/>
                <w:sz w:val="21"/>
                <w:szCs w:val="21"/>
              </w:rPr>
              <w:t>13 421,9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B3F15" w:rsidRDefault="005051AC" w:rsidP="005051AC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6B3F15">
              <w:rPr>
                <w:color w:val="000000"/>
                <w:sz w:val="21"/>
                <w:szCs w:val="21"/>
              </w:rPr>
              <w:t>40 265,7</w:t>
            </w:r>
          </w:p>
        </w:tc>
      </w:tr>
      <w:tr w:rsidR="005051AC" w:rsidRPr="006B3F15" w:rsidTr="005051AC">
        <w:trPr>
          <w:gridAfter w:val="1"/>
          <w:wAfter w:w="16" w:type="dxa"/>
        </w:trPr>
        <w:tc>
          <w:tcPr>
            <w:tcW w:w="5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:rsidR="005051AC" w:rsidRPr="006B3F15" w:rsidRDefault="005051AC" w:rsidP="005051AC">
            <w:pPr>
              <w:jc w:val="center"/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5051AC" w:rsidRPr="006B3F15" w:rsidRDefault="005051AC" w:rsidP="005051AC"/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051AC" w:rsidRPr="006B3F15" w:rsidRDefault="005051AC" w:rsidP="005051AC">
            <w:pPr>
              <w:widowControl w:val="0"/>
              <w:ind w:left="-23" w:right="-26"/>
              <w:jc w:val="center"/>
            </w:pPr>
            <w:r w:rsidRPr="006B3F15">
              <w:t>911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:rsidR="005051AC" w:rsidRPr="006B3F15" w:rsidRDefault="005051AC" w:rsidP="005051AC">
            <w:pPr>
              <w:widowControl w:val="0"/>
              <w:ind w:left="-23" w:right="-26"/>
              <w:jc w:val="center"/>
            </w:pPr>
            <w:r w:rsidRPr="006B3F15"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:rsidR="005051AC" w:rsidRPr="006B3F15" w:rsidRDefault="005051AC" w:rsidP="005051AC">
            <w:pPr>
              <w:widowControl w:val="0"/>
              <w:ind w:left="-111" w:right="-114"/>
              <w:jc w:val="center"/>
            </w:pPr>
            <w:r w:rsidRPr="006B3F15">
              <w:t>16 4 01 21100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:rsidR="005051AC" w:rsidRPr="006B3F15" w:rsidRDefault="005051AC" w:rsidP="005051AC">
            <w:pPr>
              <w:widowControl w:val="0"/>
              <w:ind w:left="-23" w:right="-26"/>
              <w:jc w:val="center"/>
              <w:outlineLvl w:val="2"/>
              <w:rPr>
                <w:color w:val="000000"/>
              </w:rPr>
            </w:pPr>
            <w:r w:rsidRPr="006B3F15">
              <w:t>240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B3F15" w:rsidRDefault="005051AC" w:rsidP="005051AC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6B3F15">
              <w:rPr>
                <w:color w:val="000000"/>
                <w:sz w:val="21"/>
                <w:szCs w:val="21"/>
              </w:rPr>
              <w:t>5 848,6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B3F15" w:rsidRDefault="005051AC" w:rsidP="005051AC">
            <w:pPr>
              <w:ind w:left="-23" w:right="-26"/>
              <w:jc w:val="center"/>
              <w:rPr>
                <w:sz w:val="21"/>
                <w:szCs w:val="21"/>
              </w:rPr>
            </w:pPr>
            <w:r w:rsidRPr="006B3F15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B3F15" w:rsidRDefault="005051AC" w:rsidP="005051AC">
            <w:pPr>
              <w:ind w:left="-23" w:right="-26"/>
              <w:jc w:val="center"/>
              <w:rPr>
                <w:sz w:val="21"/>
                <w:szCs w:val="21"/>
              </w:rPr>
            </w:pPr>
            <w:r w:rsidRPr="006B3F15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51AC" w:rsidRPr="006B3F15" w:rsidRDefault="005051AC" w:rsidP="005051AC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 w:rsidRPr="006B3F15">
              <w:rPr>
                <w:color w:val="000000"/>
                <w:sz w:val="21"/>
                <w:szCs w:val="21"/>
              </w:rPr>
              <w:t>5 848,6»</w:t>
            </w:r>
          </w:p>
        </w:tc>
      </w:tr>
    </w:tbl>
    <w:p w:rsidR="005051AC" w:rsidRDefault="005051AC" w:rsidP="008071BD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  <w:sz w:val="28"/>
          <w:szCs w:val="28"/>
        </w:rPr>
      </w:pPr>
    </w:p>
    <w:p w:rsidR="009A5B35" w:rsidRDefault="009A5B35" w:rsidP="008071BD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  <w:sz w:val="28"/>
          <w:szCs w:val="28"/>
        </w:rPr>
      </w:pPr>
    </w:p>
    <w:p w:rsidR="009A5B35" w:rsidRPr="006B3F15" w:rsidRDefault="009A5B35" w:rsidP="008071BD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  <w:sz w:val="28"/>
          <w:szCs w:val="28"/>
        </w:rPr>
      </w:pPr>
    </w:p>
    <w:p w:rsidR="00807E1D" w:rsidRPr="006B3F15" w:rsidRDefault="00807E1D" w:rsidP="00807E1D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  <w:sz w:val="28"/>
          <w:szCs w:val="28"/>
        </w:rPr>
      </w:pPr>
      <w:r w:rsidRPr="006B3F15">
        <w:rPr>
          <w:noProof/>
          <w:sz w:val="28"/>
          <w:szCs w:val="28"/>
        </w:rPr>
        <w:lastRenderedPageBreak/>
        <w:t>1.1.3.</w:t>
      </w:r>
      <w:r w:rsidR="00944745">
        <w:rPr>
          <w:noProof/>
          <w:sz w:val="28"/>
          <w:szCs w:val="28"/>
        </w:rPr>
        <w:t>2</w:t>
      </w:r>
      <w:r w:rsidRPr="006B3F15">
        <w:rPr>
          <w:noProof/>
          <w:sz w:val="28"/>
          <w:szCs w:val="28"/>
        </w:rPr>
        <w:t>. В подраздел</w:t>
      </w:r>
      <w:r w:rsidR="00944745">
        <w:rPr>
          <w:noProof/>
          <w:sz w:val="28"/>
          <w:szCs w:val="28"/>
        </w:rPr>
        <w:t>е</w:t>
      </w:r>
      <w:r w:rsidRPr="006B3F15">
        <w:rPr>
          <w:noProof/>
          <w:sz w:val="28"/>
          <w:szCs w:val="28"/>
        </w:rPr>
        <w:t xml:space="preserve"> 3.5:</w:t>
      </w:r>
    </w:p>
    <w:p w:rsidR="00807E1D" w:rsidRPr="006B3F15" w:rsidRDefault="00807E1D" w:rsidP="00807E1D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  <w:sz w:val="28"/>
          <w:szCs w:val="28"/>
        </w:rPr>
      </w:pPr>
      <w:r w:rsidRPr="006B3F15">
        <w:rPr>
          <w:noProof/>
          <w:sz w:val="28"/>
          <w:szCs w:val="28"/>
        </w:rPr>
        <w:t>1.1.3.</w:t>
      </w:r>
      <w:r w:rsidR="00944745">
        <w:rPr>
          <w:noProof/>
          <w:sz w:val="28"/>
          <w:szCs w:val="28"/>
        </w:rPr>
        <w:t>2</w:t>
      </w:r>
      <w:r w:rsidRPr="006B3F15">
        <w:rPr>
          <w:noProof/>
          <w:sz w:val="28"/>
          <w:szCs w:val="28"/>
        </w:rPr>
        <w:t>.1. Строку 1.1.9 изложить в редакции:</w:t>
      </w:r>
    </w:p>
    <w:p w:rsidR="00807E1D" w:rsidRPr="006B3F15" w:rsidRDefault="00807E1D" w:rsidP="00807E1D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  <w:sz w:val="28"/>
          <w:szCs w:val="28"/>
        </w:rPr>
      </w:pPr>
    </w:p>
    <w:tbl>
      <w:tblPr>
        <w:tblW w:w="4938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9"/>
        <w:gridCol w:w="2015"/>
        <w:gridCol w:w="1114"/>
        <w:gridCol w:w="2109"/>
        <w:gridCol w:w="1802"/>
        <w:gridCol w:w="1739"/>
      </w:tblGrid>
      <w:tr w:rsidR="00807E1D" w:rsidRPr="006B3F15" w:rsidTr="00C340CC"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E1D" w:rsidRPr="006B3F15" w:rsidRDefault="00807E1D" w:rsidP="001D2294">
            <w:pPr>
              <w:widowControl w:val="0"/>
              <w:overflowPunct/>
              <w:adjustRightInd/>
              <w:jc w:val="center"/>
              <w:rPr>
                <w:sz w:val="22"/>
                <w:szCs w:val="22"/>
              </w:rPr>
            </w:pPr>
            <w:r w:rsidRPr="006B3F15">
              <w:rPr>
                <w:sz w:val="22"/>
                <w:szCs w:val="22"/>
              </w:rPr>
              <w:t xml:space="preserve">«1.1.9. 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7E1D" w:rsidRPr="006B3F15" w:rsidRDefault="00807E1D" w:rsidP="00807E1D">
            <w:pPr>
              <w:widowControl w:val="0"/>
              <w:overflowPunct/>
              <w:adjustRightInd/>
              <w:rPr>
                <w:sz w:val="22"/>
                <w:szCs w:val="22"/>
              </w:rPr>
            </w:pPr>
            <w:r w:rsidRPr="006B3F15">
              <w:rPr>
                <w:sz w:val="22"/>
                <w:szCs w:val="22"/>
              </w:rPr>
              <w:t xml:space="preserve">Контрольная точка 1.9. Земельный участок поставлен </w:t>
            </w:r>
            <w:r w:rsidRPr="006B3F15">
              <w:rPr>
                <w:sz w:val="22"/>
                <w:szCs w:val="22"/>
              </w:rPr>
              <w:br/>
              <w:t>на государственный кадастровый учет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7E1D" w:rsidRPr="006B3F15" w:rsidRDefault="00807E1D" w:rsidP="001D2294">
            <w:pPr>
              <w:widowControl w:val="0"/>
              <w:overflowPunct/>
              <w:adjustRightInd/>
              <w:jc w:val="center"/>
              <w:rPr>
                <w:sz w:val="22"/>
                <w:szCs w:val="22"/>
              </w:rPr>
            </w:pPr>
            <w:r w:rsidRPr="006B3F15">
              <w:rPr>
                <w:sz w:val="22"/>
                <w:szCs w:val="22"/>
              </w:rPr>
              <w:t>3</w:t>
            </w:r>
            <w:r w:rsidR="00C340CC" w:rsidRPr="006B3F15">
              <w:rPr>
                <w:sz w:val="22"/>
                <w:szCs w:val="22"/>
              </w:rPr>
              <w:t>0</w:t>
            </w:r>
            <w:r w:rsidRPr="006B3F15">
              <w:rPr>
                <w:sz w:val="22"/>
                <w:szCs w:val="22"/>
              </w:rPr>
              <w:t>.06.2026</w:t>
            </w:r>
          </w:p>
          <w:p w:rsidR="00807E1D" w:rsidRPr="006B3F15" w:rsidRDefault="00807E1D" w:rsidP="001D2294">
            <w:pPr>
              <w:widowControl w:val="0"/>
              <w:overflowPunct/>
              <w:adjustRightInd/>
              <w:jc w:val="center"/>
              <w:rPr>
                <w:sz w:val="22"/>
                <w:szCs w:val="22"/>
              </w:rPr>
            </w:pPr>
            <w:r w:rsidRPr="006B3F15">
              <w:rPr>
                <w:sz w:val="22"/>
                <w:szCs w:val="22"/>
              </w:rPr>
              <w:t>3</w:t>
            </w:r>
            <w:r w:rsidR="00C340CC" w:rsidRPr="006B3F15">
              <w:rPr>
                <w:sz w:val="22"/>
                <w:szCs w:val="22"/>
              </w:rPr>
              <w:t>0</w:t>
            </w:r>
            <w:r w:rsidRPr="006B3F15">
              <w:rPr>
                <w:sz w:val="22"/>
                <w:szCs w:val="22"/>
              </w:rPr>
              <w:t>.06.2027</w:t>
            </w:r>
          </w:p>
          <w:p w:rsidR="00807E1D" w:rsidRPr="006B3F15" w:rsidRDefault="00807E1D" w:rsidP="001D2294">
            <w:pPr>
              <w:widowControl w:val="0"/>
              <w:overflowPunct/>
              <w:adjustRightInd/>
              <w:jc w:val="center"/>
              <w:rPr>
                <w:sz w:val="22"/>
                <w:szCs w:val="22"/>
              </w:rPr>
            </w:pPr>
            <w:r w:rsidRPr="006B3F15">
              <w:rPr>
                <w:sz w:val="22"/>
                <w:szCs w:val="22"/>
              </w:rPr>
              <w:t>3</w:t>
            </w:r>
            <w:r w:rsidR="00C340CC" w:rsidRPr="006B3F15">
              <w:rPr>
                <w:sz w:val="22"/>
                <w:szCs w:val="22"/>
              </w:rPr>
              <w:t>0</w:t>
            </w:r>
            <w:r w:rsidRPr="006B3F15">
              <w:rPr>
                <w:sz w:val="22"/>
                <w:szCs w:val="22"/>
              </w:rPr>
              <w:t>.06.2028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7E1D" w:rsidRPr="006B3F15" w:rsidRDefault="00807E1D" w:rsidP="001D2294">
            <w:pPr>
              <w:widowControl w:val="0"/>
              <w:overflowPunct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6B3F15">
              <w:rPr>
                <w:color w:val="000000"/>
                <w:sz w:val="22"/>
                <w:szCs w:val="22"/>
              </w:rPr>
              <w:t xml:space="preserve">Шелаков А.А., </w:t>
            </w:r>
          </w:p>
          <w:p w:rsidR="00807E1D" w:rsidRPr="006B3F15" w:rsidRDefault="00807E1D" w:rsidP="001D2294">
            <w:pPr>
              <w:widowControl w:val="0"/>
              <w:overflowPunct/>
              <w:adjustRightInd/>
              <w:jc w:val="center"/>
              <w:rPr>
                <w:sz w:val="22"/>
                <w:szCs w:val="22"/>
              </w:rPr>
            </w:pPr>
            <w:r w:rsidRPr="006B3F15">
              <w:rPr>
                <w:color w:val="000000"/>
                <w:sz w:val="22"/>
                <w:szCs w:val="22"/>
              </w:rPr>
              <w:t xml:space="preserve">директор Департамента архитектуры </w:t>
            </w:r>
            <w:r w:rsidRPr="006B3F15">
              <w:rPr>
                <w:color w:val="000000"/>
                <w:sz w:val="22"/>
                <w:szCs w:val="22"/>
              </w:rPr>
              <w:br/>
              <w:t xml:space="preserve">и градостроительства </w:t>
            </w:r>
            <w:r w:rsidRPr="006B3F15">
              <w:rPr>
                <w:color w:val="000000"/>
                <w:sz w:val="22"/>
                <w:szCs w:val="22"/>
              </w:rPr>
              <w:br/>
              <w:t xml:space="preserve">города </w:t>
            </w:r>
            <w:r w:rsidRPr="006B3F15">
              <w:rPr>
                <w:color w:val="000000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7E1D" w:rsidRPr="006B3F15" w:rsidRDefault="00807E1D" w:rsidP="001D2294">
            <w:pPr>
              <w:widowControl w:val="0"/>
              <w:overflowPunct/>
              <w:adjustRightInd/>
              <w:jc w:val="center"/>
              <w:rPr>
                <w:sz w:val="22"/>
                <w:szCs w:val="22"/>
              </w:rPr>
            </w:pPr>
            <w:r w:rsidRPr="006B3F15">
              <w:rPr>
                <w:sz w:val="22"/>
                <w:szCs w:val="22"/>
              </w:rPr>
              <w:t xml:space="preserve">выписка </w:t>
            </w:r>
            <w:r w:rsidR="00C340CC" w:rsidRPr="006B3F15">
              <w:rPr>
                <w:sz w:val="22"/>
                <w:szCs w:val="22"/>
              </w:rPr>
              <w:br/>
            </w:r>
            <w:r w:rsidRPr="006B3F15">
              <w:rPr>
                <w:sz w:val="22"/>
                <w:szCs w:val="22"/>
              </w:rPr>
              <w:t>из единого государственного реестра недвижимости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7E1D" w:rsidRPr="006B3F15" w:rsidRDefault="00807E1D" w:rsidP="001D2294">
            <w:pPr>
              <w:widowControl w:val="0"/>
              <w:overflowPunct/>
              <w:adjustRightInd/>
              <w:jc w:val="center"/>
              <w:rPr>
                <w:sz w:val="22"/>
                <w:szCs w:val="22"/>
              </w:rPr>
            </w:pPr>
            <w:r w:rsidRPr="006B3F15">
              <w:rPr>
                <w:sz w:val="22"/>
                <w:szCs w:val="22"/>
              </w:rPr>
              <w:t>информационная система отсутствует</w:t>
            </w:r>
            <w:r w:rsidR="00C340CC" w:rsidRPr="006B3F15">
              <w:rPr>
                <w:sz w:val="22"/>
                <w:szCs w:val="22"/>
              </w:rPr>
              <w:t>»</w:t>
            </w:r>
          </w:p>
        </w:tc>
      </w:tr>
    </w:tbl>
    <w:p w:rsidR="00807E1D" w:rsidRPr="006B3F15" w:rsidRDefault="00807E1D" w:rsidP="00807E1D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  <w:sz w:val="28"/>
          <w:szCs w:val="28"/>
        </w:rPr>
      </w:pPr>
    </w:p>
    <w:p w:rsidR="00807E1D" w:rsidRPr="006B3F15" w:rsidRDefault="00C340CC" w:rsidP="008071BD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  <w:sz w:val="28"/>
          <w:szCs w:val="28"/>
        </w:rPr>
      </w:pPr>
      <w:r w:rsidRPr="006B3F15">
        <w:rPr>
          <w:noProof/>
          <w:sz w:val="28"/>
          <w:szCs w:val="28"/>
        </w:rPr>
        <w:t>1.1.3.</w:t>
      </w:r>
      <w:r w:rsidR="00E114F1">
        <w:rPr>
          <w:noProof/>
          <w:sz w:val="28"/>
          <w:szCs w:val="28"/>
        </w:rPr>
        <w:t>2</w:t>
      </w:r>
      <w:r w:rsidRPr="006B3F15">
        <w:rPr>
          <w:noProof/>
          <w:sz w:val="28"/>
          <w:szCs w:val="28"/>
        </w:rPr>
        <w:t>.2. Дополнить строк</w:t>
      </w:r>
      <w:r w:rsidR="00944745">
        <w:rPr>
          <w:noProof/>
          <w:sz w:val="28"/>
          <w:szCs w:val="28"/>
        </w:rPr>
        <w:t xml:space="preserve">ами </w:t>
      </w:r>
      <w:r w:rsidR="007A7863">
        <w:rPr>
          <w:noProof/>
          <w:sz w:val="28"/>
          <w:szCs w:val="28"/>
        </w:rPr>
        <w:t>1.1.17-</w:t>
      </w:r>
      <w:r w:rsidR="00E92BD3">
        <w:rPr>
          <w:noProof/>
          <w:sz w:val="28"/>
          <w:szCs w:val="28"/>
        </w:rPr>
        <w:t>1.1.20</w:t>
      </w:r>
      <w:r w:rsidRPr="006B3F15">
        <w:rPr>
          <w:noProof/>
          <w:sz w:val="28"/>
          <w:szCs w:val="28"/>
        </w:rPr>
        <w:t xml:space="preserve"> следующего содержания:</w:t>
      </w:r>
    </w:p>
    <w:p w:rsidR="00C340CC" w:rsidRPr="006B3F15" w:rsidRDefault="00C340CC" w:rsidP="008071BD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  <w:sz w:val="24"/>
          <w:szCs w:val="24"/>
        </w:rPr>
      </w:pPr>
    </w:p>
    <w:tbl>
      <w:tblPr>
        <w:tblW w:w="4956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4"/>
        <w:gridCol w:w="1914"/>
        <w:gridCol w:w="1115"/>
        <w:gridCol w:w="1808"/>
        <w:gridCol w:w="14"/>
        <w:gridCol w:w="7"/>
        <w:gridCol w:w="1678"/>
        <w:gridCol w:w="2232"/>
      </w:tblGrid>
      <w:tr w:rsidR="00807E1D" w:rsidRPr="006B3F15" w:rsidTr="00E92BD3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807E1D" w:rsidRPr="006B3F15" w:rsidRDefault="00807E1D" w:rsidP="00807E1D">
            <w:pPr>
              <w:pStyle w:val="ConsPlusNormal"/>
              <w:ind w:right="-90" w:firstLine="0"/>
              <w:rPr>
                <w:rFonts w:ascii="Times New Roman" w:hAnsi="Times New Roman" w:cs="Times New Roman"/>
              </w:rPr>
            </w:pPr>
            <w:r w:rsidRPr="006B3F15">
              <w:rPr>
                <w:rFonts w:ascii="Times New Roman" w:hAnsi="Times New Roman" w:cs="Times New Roman"/>
              </w:rPr>
              <w:t>«1.1.17.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807E1D" w:rsidRPr="006B3F15" w:rsidRDefault="00807E1D" w:rsidP="001D2294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 xml:space="preserve">Контрольная точка 1.17. Закупка услуги по сносу самовольно возведенных объектов включена </w:t>
            </w:r>
            <w:r w:rsidRPr="006B3F15">
              <w:rPr>
                <w:rFonts w:ascii="Times New Roman" w:hAnsi="Times New Roman" w:cs="Times New Roman"/>
                <w:sz w:val="22"/>
                <w:szCs w:val="22"/>
              </w:rPr>
              <w:br/>
              <w:t>в план-график закупок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:rsidR="00807E1D" w:rsidRPr="006B3F15" w:rsidRDefault="00807E1D" w:rsidP="001D22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>01.02.2026</w:t>
            </w:r>
          </w:p>
        </w:tc>
        <w:tc>
          <w:tcPr>
            <w:tcW w:w="1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807E1D" w:rsidRPr="006B3F15" w:rsidRDefault="00807E1D" w:rsidP="001D22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>Волобуев В.А.,</w:t>
            </w:r>
          </w:p>
          <w:p w:rsidR="00807E1D" w:rsidRPr="006B3F15" w:rsidRDefault="00807E1D" w:rsidP="001D22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 xml:space="preserve">директор </w:t>
            </w:r>
            <w:r w:rsidR="00C340CC" w:rsidRPr="006B3F15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>МКУ «Управлени</w:t>
            </w:r>
            <w:r w:rsidR="00C340CC" w:rsidRPr="006B3F15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 xml:space="preserve"> капитального строительства города </w:t>
            </w:r>
            <w:r w:rsidRPr="006B3F15">
              <w:rPr>
                <w:rFonts w:ascii="Times New Roman" w:hAnsi="Times New Roman" w:cs="Times New Roman"/>
                <w:sz w:val="22"/>
                <w:szCs w:val="22"/>
              </w:rPr>
              <w:br/>
              <w:t>Ростова-на-Дону»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807E1D" w:rsidRPr="006B3F15" w:rsidRDefault="00807E1D" w:rsidP="001D22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>план закупок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807E1D" w:rsidRPr="006B3F15" w:rsidRDefault="00807E1D" w:rsidP="001D22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 xml:space="preserve">ЕИС в сфере закупок </w:t>
            </w:r>
          </w:p>
          <w:p w:rsidR="00807E1D" w:rsidRPr="006B3F15" w:rsidRDefault="00807E1D" w:rsidP="00E92BD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6B3F1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www</w:t>
            </w: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6B3F1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zakupki</w:t>
            </w: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6B3F1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gov</w:t>
            </w: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6B3F1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ru</w:t>
            </w: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B03ADF" w:rsidRPr="006B3F15" w:rsidTr="00E92BD3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03ADF" w:rsidRPr="006B3F15" w:rsidRDefault="00B03ADF" w:rsidP="00B03ADF">
            <w:pPr>
              <w:pStyle w:val="ConsPlusNormal"/>
              <w:ind w:right="-90" w:firstLine="0"/>
              <w:rPr>
                <w:rFonts w:ascii="Times New Roman" w:hAnsi="Times New Roman" w:cs="Times New Roman"/>
              </w:rPr>
            </w:pPr>
            <w:r w:rsidRPr="006B3F15">
              <w:rPr>
                <w:rFonts w:ascii="Times New Roman" w:hAnsi="Times New Roman" w:cs="Times New Roman"/>
              </w:rPr>
              <w:t>1.1.18.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03ADF" w:rsidRPr="006B3F15" w:rsidRDefault="00B03ADF" w:rsidP="00B03ADF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 xml:space="preserve">Контрольная точка 1.18. Сведения </w:t>
            </w:r>
            <w:r w:rsidRPr="006B3F15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о муниципальном контракте внесены </w:t>
            </w:r>
            <w:r w:rsidRPr="006B3F15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в реестр контрактов, заключенных заказчиком </w:t>
            </w:r>
            <w:r w:rsidRPr="006B3F15">
              <w:rPr>
                <w:rFonts w:ascii="Times New Roman" w:hAnsi="Times New Roman" w:cs="Times New Roman"/>
                <w:sz w:val="22"/>
                <w:szCs w:val="22"/>
              </w:rPr>
              <w:br/>
              <w:t>по результатам закупок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:rsidR="00B03ADF" w:rsidRPr="006B3F15" w:rsidRDefault="00B03ADF" w:rsidP="00B03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>30.06.2026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03ADF" w:rsidRPr="006B3F15" w:rsidRDefault="00B03ADF" w:rsidP="00B03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>Волобуев В.А.,</w:t>
            </w:r>
          </w:p>
          <w:p w:rsidR="00B03ADF" w:rsidRPr="006B3F15" w:rsidRDefault="00B03ADF" w:rsidP="00B03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 xml:space="preserve">директор </w:t>
            </w:r>
            <w:r w:rsidRPr="006B3F15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МКУ «Управление капитального строительства города </w:t>
            </w:r>
            <w:r w:rsidRPr="006B3F15">
              <w:rPr>
                <w:rFonts w:ascii="Times New Roman" w:hAnsi="Times New Roman" w:cs="Times New Roman"/>
                <w:sz w:val="22"/>
                <w:szCs w:val="22"/>
              </w:rPr>
              <w:br/>
              <w:t>Ростова-на-Дону»</w:t>
            </w:r>
          </w:p>
        </w:tc>
        <w:tc>
          <w:tcPr>
            <w:tcW w:w="16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03ADF" w:rsidRPr="006B3F15" w:rsidRDefault="00B03ADF" w:rsidP="00B03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>реестровый номер муниципального контракта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03ADF" w:rsidRPr="006B3F15" w:rsidRDefault="00B03ADF" w:rsidP="00B03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 xml:space="preserve">ЕИС в сфере закупок </w:t>
            </w:r>
          </w:p>
          <w:p w:rsidR="00B03ADF" w:rsidRPr="006B3F15" w:rsidRDefault="00B03ADF" w:rsidP="00E92BD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6B3F1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www</w:t>
            </w: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6B3F1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zakupki</w:t>
            </w: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6B3F1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gov</w:t>
            </w: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6B3F1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ru</w:t>
            </w: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B03ADF" w:rsidRPr="006B3F15" w:rsidTr="00E92BD3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03ADF" w:rsidRPr="006B3F15" w:rsidRDefault="00B03ADF" w:rsidP="00B03ADF">
            <w:pPr>
              <w:pStyle w:val="ConsPlusNormal"/>
              <w:ind w:right="-90" w:firstLine="0"/>
              <w:rPr>
                <w:rFonts w:ascii="Times New Roman" w:hAnsi="Times New Roman" w:cs="Times New Roman"/>
              </w:rPr>
            </w:pPr>
            <w:r w:rsidRPr="006B3F15">
              <w:rPr>
                <w:rFonts w:ascii="Times New Roman" w:hAnsi="Times New Roman" w:cs="Times New Roman"/>
              </w:rPr>
              <w:t>1.1.19.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03ADF" w:rsidRPr="006B3F15" w:rsidRDefault="00B03ADF" w:rsidP="00B03ADF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 xml:space="preserve">Контрольная точка 1.19. Произведена приемка выполненных работ 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:rsidR="00B03ADF" w:rsidRPr="006B3F15" w:rsidRDefault="00B03ADF" w:rsidP="00B03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>30.12.2026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03ADF" w:rsidRPr="006B3F15" w:rsidRDefault="00B03ADF" w:rsidP="00B03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>Волобуев В.А.,</w:t>
            </w:r>
          </w:p>
          <w:p w:rsidR="00B03ADF" w:rsidRPr="006B3F15" w:rsidRDefault="00B03ADF" w:rsidP="00B03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 xml:space="preserve">директор </w:t>
            </w:r>
            <w:r w:rsidRPr="006B3F15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МКУ «Управление капитального строительства города </w:t>
            </w:r>
            <w:r w:rsidRPr="006B3F15">
              <w:rPr>
                <w:rFonts w:ascii="Times New Roman" w:hAnsi="Times New Roman" w:cs="Times New Roman"/>
                <w:sz w:val="22"/>
                <w:szCs w:val="22"/>
              </w:rPr>
              <w:br/>
              <w:t>Ростова-на-Дону»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03ADF" w:rsidRPr="006B3F15" w:rsidRDefault="00B03ADF" w:rsidP="00B03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 xml:space="preserve">акт приемки </w:t>
            </w:r>
          </w:p>
          <w:p w:rsidR="00B03ADF" w:rsidRPr="006B3F15" w:rsidRDefault="00B03ADF" w:rsidP="00B03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 xml:space="preserve">выполненных работ </w:t>
            </w:r>
          </w:p>
          <w:p w:rsidR="00B03ADF" w:rsidRPr="006B3F15" w:rsidRDefault="00B03ADF" w:rsidP="00B03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03ADF" w:rsidRPr="006B3F15" w:rsidRDefault="00B03ADF" w:rsidP="00B03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 xml:space="preserve">ЕИС в сфере закупок </w:t>
            </w:r>
          </w:p>
          <w:p w:rsidR="00B03ADF" w:rsidRPr="006B3F15" w:rsidRDefault="00B03ADF" w:rsidP="00E92BD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6B3F1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www</w:t>
            </w: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6B3F1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zakupki</w:t>
            </w: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6B3F1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gov</w:t>
            </w: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6B3F1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ru</w:t>
            </w: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B03ADF" w:rsidRPr="006B3F15" w:rsidTr="00B03AD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03ADF" w:rsidRPr="006B3F15" w:rsidRDefault="00B03ADF" w:rsidP="00B03ADF">
            <w:pPr>
              <w:pStyle w:val="ConsPlusNormal"/>
              <w:ind w:right="-90" w:firstLine="0"/>
              <w:rPr>
                <w:rFonts w:ascii="Times New Roman" w:hAnsi="Times New Roman" w:cs="Times New Roman"/>
              </w:rPr>
            </w:pPr>
            <w:r w:rsidRPr="006B3F15">
              <w:rPr>
                <w:rFonts w:ascii="Times New Roman" w:hAnsi="Times New Roman" w:cs="Times New Roman"/>
              </w:rPr>
              <w:t>1.1.20.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  <w:right w:w="28" w:type="dxa"/>
            </w:tcMar>
          </w:tcPr>
          <w:p w:rsidR="00B03ADF" w:rsidRPr="006B3F15" w:rsidRDefault="00B03ADF" w:rsidP="00B03ADF">
            <w:pPr>
              <w:rPr>
                <w:sz w:val="22"/>
                <w:szCs w:val="22"/>
              </w:rPr>
            </w:pPr>
            <w:r w:rsidRPr="006B3F15">
              <w:rPr>
                <w:sz w:val="22"/>
                <w:szCs w:val="22"/>
              </w:rPr>
              <w:t>Контрольная точка 1.20. Произведена оплата выполненных работ, оказанных услуг по муниципальному контракту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:rsidR="00B03ADF" w:rsidRPr="006B3F15" w:rsidRDefault="00B03ADF" w:rsidP="00B03ADF">
            <w:pPr>
              <w:jc w:val="center"/>
              <w:rPr>
                <w:sz w:val="22"/>
                <w:szCs w:val="22"/>
              </w:rPr>
            </w:pPr>
            <w:r w:rsidRPr="006B3F15">
              <w:rPr>
                <w:sz w:val="22"/>
                <w:szCs w:val="22"/>
              </w:rPr>
              <w:t>30.12.2026</w:t>
            </w:r>
          </w:p>
        </w:tc>
        <w:tc>
          <w:tcPr>
            <w:tcW w:w="1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03ADF" w:rsidRPr="006B3F15" w:rsidRDefault="00B03ADF" w:rsidP="00B03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>Волобуев В.А.,</w:t>
            </w:r>
          </w:p>
          <w:p w:rsidR="00B03ADF" w:rsidRPr="006B3F15" w:rsidRDefault="00B03ADF" w:rsidP="00B03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 xml:space="preserve">директор </w:t>
            </w:r>
            <w:r w:rsidRPr="006B3F15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МКУ «Управление капитального строительства города </w:t>
            </w:r>
            <w:r w:rsidRPr="006B3F15">
              <w:rPr>
                <w:rFonts w:ascii="Times New Roman" w:hAnsi="Times New Roman" w:cs="Times New Roman"/>
                <w:sz w:val="22"/>
                <w:szCs w:val="22"/>
              </w:rPr>
              <w:br/>
              <w:t>Ростова-на-Дону»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03ADF" w:rsidRPr="006B3F15" w:rsidRDefault="00B03ADF" w:rsidP="00B03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>платежное поручение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03ADF" w:rsidRPr="006B3F15" w:rsidRDefault="00B03ADF" w:rsidP="00B03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 xml:space="preserve">ЕИС в сфере закупок </w:t>
            </w:r>
          </w:p>
          <w:p w:rsidR="00B03ADF" w:rsidRPr="006B3F15" w:rsidRDefault="00B03ADF" w:rsidP="00B03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6B3F1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www</w:t>
            </w: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6B3F1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zakupki</w:t>
            </w: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6B3F1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gov</w:t>
            </w: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6B3F1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ru</w:t>
            </w:r>
            <w:r w:rsidRPr="006B3F15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</w:tbl>
    <w:p w:rsidR="00B03ADF" w:rsidRDefault="00B03ADF" w:rsidP="00D40893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  <w:sz w:val="28"/>
          <w:szCs w:val="28"/>
        </w:rPr>
      </w:pPr>
    </w:p>
    <w:p w:rsidR="007A20D2" w:rsidRDefault="007A20D2" w:rsidP="00D40893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  <w:sz w:val="28"/>
          <w:szCs w:val="28"/>
        </w:rPr>
      </w:pPr>
    </w:p>
    <w:p w:rsidR="00B03ADF" w:rsidRPr="006B3F15" w:rsidRDefault="00B03ADF" w:rsidP="00B03ADF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  <w:sz w:val="28"/>
          <w:szCs w:val="28"/>
        </w:rPr>
      </w:pPr>
      <w:r w:rsidRPr="006B3F15">
        <w:rPr>
          <w:noProof/>
          <w:sz w:val="28"/>
          <w:szCs w:val="28"/>
        </w:rPr>
        <w:lastRenderedPageBreak/>
        <w:t>1.1.</w:t>
      </w:r>
      <w:r>
        <w:rPr>
          <w:noProof/>
          <w:sz w:val="28"/>
          <w:szCs w:val="28"/>
        </w:rPr>
        <w:t>4</w:t>
      </w:r>
      <w:r w:rsidRPr="006B3F15">
        <w:rPr>
          <w:noProof/>
          <w:sz w:val="28"/>
          <w:szCs w:val="28"/>
        </w:rPr>
        <w:t>. В разделе</w:t>
      </w:r>
      <w:r>
        <w:rPr>
          <w:noProof/>
          <w:sz w:val="28"/>
          <w:szCs w:val="28"/>
        </w:rPr>
        <w:t xml:space="preserve"> 5</w:t>
      </w:r>
      <w:r w:rsidRPr="006B3F15">
        <w:rPr>
          <w:noProof/>
          <w:sz w:val="28"/>
          <w:szCs w:val="28"/>
        </w:rPr>
        <w:t>:</w:t>
      </w:r>
    </w:p>
    <w:p w:rsidR="00693970" w:rsidRPr="006B3F15" w:rsidRDefault="00B03ADF" w:rsidP="00B03ADF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  <w:sz w:val="28"/>
          <w:szCs w:val="28"/>
        </w:rPr>
      </w:pPr>
      <w:r w:rsidRPr="006B3F15">
        <w:rPr>
          <w:noProof/>
          <w:sz w:val="28"/>
          <w:szCs w:val="28"/>
        </w:rPr>
        <w:t>1.1.</w:t>
      </w:r>
      <w:r>
        <w:rPr>
          <w:noProof/>
          <w:sz w:val="28"/>
          <w:szCs w:val="28"/>
        </w:rPr>
        <w:t>4</w:t>
      </w:r>
      <w:r w:rsidRPr="006B3F15">
        <w:rPr>
          <w:noProof/>
          <w:sz w:val="28"/>
          <w:szCs w:val="28"/>
        </w:rPr>
        <w:t>.</w:t>
      </w:r>
      <w:r>
        <w:rPr>
          <w:noProof/>
          <w:sz w:val="28"/>
          <w:szCs w:val="28"/>
        </w:rPr>
        <w:t>1</w:t>
      </w:r>
      <w:r w:rsidRPr="006B3F15">
        <w:rPr>
          <w:noProof/>
          <w:sz w:val="28"/>
          <w:szCs w:val="28"/>
        </w:rPr>
        <w:t>. </w:t>
      </w:r>
      <w:r w:rsidR="00693970">
        <w:rPr>
          <w:noProof/>
          <w:sz w:val="28"/>
          <w:szCs w:val="28"/>
        </w:rPr>
        <w:t>Строку 2</w:t>
      </w:r>
      <w:r w:rsidR="00693970" w:rsidRPr="006B3F15">
        <w:rPr>
          <w:noProof/>
          <w:sz w:val="28"/>
          <w:szCs w:val="28"/>
        </w:rPr>
        <w:t xml:space="preserve"> </w:t>
      </w:r>
      <w:r w:rsidR="00693970" w:rsidRPr="00693970">
        <w:rPr>
          <w:noProof/>
          <w:sz w:val="28"/>
          <w:szCs w:val="28"/>
        </w:rPr>
        <w:t>таблицы подраздела 5.3 изложить в редакции</w:t>
      </w:r>
      <w:r w:rsidR="00693970" w:rsidRPr="006B3F15">
        <w:rPr>
          <w:noProof/>
          <w:sz w:val="28"/>
          <w:szCs w:val="28"/>
        </w:rPr>
        <w:t>:</w:t>
      </w:r>
    </w:p>
    <w:p w:rsidR="00B03ADF" w:rsidRPr="006B3F15" w:rsidRDefault="00B03ADF" w:rsidP="00D40893">
      <w:pPr>
        <w:widowControl w:val="0"/>
        <w:overflowPunct/>
        <w:adjustRightInd/>
        <w:ind w:firstLine="709"/>
        <w:jc w:val="both"/>
        <w:textAlignment w:val="auto"/>
        <w:outlineLvl w:val="1"/>
        <w:rPr>
          <w:noProof/>
          <w:sz w:val="28"/>
          <w:szCs w:val="28"/>
        </w:rPr>
      </w:pPr>
    </w:p>
    <w:tbl>
      <w:tblPr>
        <w:tblW w:w="963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689"/>
        <w:gridCol w:w="425"/>
        <w:gridCol w:w="571"/>
        <w:gridCol w:w="1276"/>
        <w:gridCol w:w="493"/>
        <w:gridCol w:w="902"/>
        <w:gridCol w:w="899"/>
        <w:gridCol w:w="890"/>
        <w:gridCol w:w="8"/>
        <w:gridCol w:w="895"/>
        <w:gridCol w:w="16"/>
      </w:tblGrid>
      <w:tr w:rsidR="00D40893" w:rsidRPr="006B3F15" w:rsidTr="00C340CC">
        <w:trPr>
          <w:trHeight w:val="74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D40893" w:rsidRPr="006B3F15" w:rsidRDefault="00D40893" w:rsidP="007D5023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6B3F15">
              <w:rPr>
                <w:sz w:val="22"/>
                <w:szCs w:val="22"/>
              </w:rPr>
              <w:t>«2.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108" w:type="dxa"/>
            </w:tcMar>
          </w:tcPr>
          <w:p w:rsidR="00D40893" w:rsidRPr="006B3F15" w:rsidRDefault="00D40893" w:rsidP="007D5023">
            <w:pPr>
              <w:widowControl w:val="0"/>
              <w:ind w:right="-173"/>
              <w:outlineLvl w:val="2"/>
              <w:rPr>
                <w:sz w:val="22"/>
                <w:szCs w:val="22"/>
              </w:rPr>
            </w:pPr>
            <w:r w:rsidRPr="006B3F15">
              <w:rPr>
                <w:sz w:val="22"/>
                <w:szCs w:val="22"/>
              </w:rPr>
              <w:t xml:space="preserve">Мероприятие (результат) 1. «Обеспечена деятельность Департамента архитектуры </w:t>
            </w:r>
            <w:r w:rsidRPr="006B3F15">
              <w:rPr>
                <w:sz w:val="22"/>
                <w:szCs w:val="22"/>
              </w:rPr>
              <w:br/>
              <w:t>и градостроительства города Ростова-на-Дону» (всего), в том числе:</w:t>
            </w:r>
          </w:p>
        </w:tc>
        <w:tc>
          <w:tcPr>
            <w:tcW w:w="276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D40893" w:rsidRPr="006B3F15" w:rsidRDefault="00D40893" w:rsidP="007D5023">
            <w:pPr>
              <w:widowControl w:val="0"/>
              <w:ind w:left="-23" w:right="-26"/>
              <w:jc w:val="center"/>
              <w:outlineLvl w:val="2"/>
            </w:pPr>
            <w:r w:rsidRPr="006B3F15">
              <w:t>Х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40893" w:rsidRPr="006B3F15" w:rsidRDefault="009670B0" w:rsidP="009670B0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199</w:t>
            </w:r>
            <w:r w:rsidR="00310533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632,2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40893" w:rsidRPr="006B3F15" w:rsidRDefault="009670B0" w:rsidP="007D5023">
            <w:pPr>
              <w:ind w:left="-23" w:right="-26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206</w:t>
            </w:r>
            <w:r w:rsidR="00310533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734,8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40893" w:rsidRPr="006B3F15" w:rsidRDefault="009670B0" w:rsidP="007D5023">
            <w:pPr>
              <w:ind w:left="-23" w:right="-26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214</w:t>
            </w:r>
            <w:r w:rsidR="00310533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655,0</w:t>
            </w: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40893" w:rsidRPr="006B3F15" w:rsidRDefault="00406B98" w:rsidP="007D5023">
            <w:pPr>
              <w:widowControl w:val="0"/>
              <w:ind w:left="-23" w:right="-26"/>
              <w:jc w:val="center"/>
              <w:outlineLvl w:val="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621</w:t>
            </w:r>
            <w:r w:rsidR="00310533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022,0</w:t>
            </w:r>
          </w:p>
        </w:tc>
      </w:tr>
      <w:tr w:rsidR="0011730B" w:rsidRPr="006B3F15" w:rsidTr="0079153B">
        <w:trPr>
          <w:gridAfter w:val="1"/>
          <w:wAfter w:w="16" w:type="dxa"/>
        </w:trPr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11730B" w:rsidRPr="006B3F15" w:rsidRDefault="0011730B" w:rsidP="00D40893">
            <w:pPr>
              <w:jc w:val="center"/>
            </w:pPr>
          </w:p>
        </w:tc>
        <w:tc>
          <w:tcPr>
            <w:tcW w:w="268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11730B" w:rsidRPr="00310533" w:rsidRDefault="0011730B" w:rsidP="00D40893">
            <w:pPr>
              <w:rPr>
                <w:sz w:val="22"/>
                <w:szCs w:val="22"/>
              </w:rPr>
            </w:pPr>
            <w:r w:rsidRPr="00310533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center"/>
          </w:tcPr>
          <w:p w:rsidR="0011730B" w:rsidRPr="006B3F15" w:rsidRDefault="0011730B" w:rsidP="00D40893">
            <w:pPr>
              <w:widowControl w:val="0"/>
              <w:ind w:left="-23" w:right="-26"/>
              <w:jc w:val="center"/>
            </w:pPr>
            <w:r w:rsidRPr="006B3F15">
              <w:rPr>
                <w:color w:val="000000"/>
              </w:rPr>
              <w:t xml:space="preserve">912 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:rsidR="0011730B" w:rsidRPr="006B3F15" w:rsidRDefault="0011730B" w:rsidP="00D40893">
            <w:pPr>
              <w:widowControl w:val="0"/>
              <w:ind w:left="-23" w:right="-26"/>
              <w:jc w:val="center"/>
            </w:pPr>
            <w:r w:rsidRPr="006B3F15">
              <w:rPr>
                <w:color w:val="000000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:rsidR="0011730B" w:rsidRPr="006B3F15" w:rsidRDefault="0011730B" w:rsidP="00D40893">
            <w:pPr>
              <w:widowControl w:val="0"/>
              <w:ind w:left="-111" w:right="-114"/>
              <w:jc w:val="center"/>
            </w:pPr>
            <w:r w:rsidRPr="006B3F15">
              <w:rPr>
                <w:color w:val="000000"/>
              </w:rPr>
              <w:t xml:space="preserve">16 4 03 00110 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:rsidR="0011730B" w:rsidRPr="006B3F15" w:rsidRDefault="0011730B" w:rsidP="00D40893">
            <w:pPr>
              <w:widowControl w:val="0"/>
              <w:ind w:left="-23" w:right="-26"/>
              <w:jc w:val="center"/>
              <w:outlineLvl w:val="2"/>
              <w:rPr>
                <w:color w:val="000000"/>
              </w:rPr>
            </w:pPr>
            <w:r w:rsidRPr="006B3F15">
              <w:rPr>
                <w:color w:val="000000"/>
              </w:rPr>
              <w:t>120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28" w:type="dxa"/>
              <w:bottom w:w="85" w:type="dxa"/>
              <w:right w:w="28" w:type="dxa"/>
            </w:tcMar>
          </w:tcPr>
          <w:p w:rsidR="0011730B" w:rsidRPr="0011730B" w:rsidRDefault="0011730B" w:rsidP="0079153B">
            <w:pPr>
              <w:jc w:val="center"/>
              <w:rPr>
                <w:sz w:val="22"/>
                <w:szCs w:val="22"/>
              </w:rPr>
            </w:pPr>
            <w:r w:rsidRPr="0011730B">
              <w:rPr>
                <w:sz w:val="22"/>
                <w:szCs w:val="22"/>
              </w:rPr>
              <w:t>191687,7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28" w:type="dxa"/>
              <w:bottom w:w="85" w:type="dxa"/>
              <w:right w:w="28" w:type="dxa"/>
            </w:tcMar>
          </w:tcPr>
          <w:p w:rsidR="0011730B" w:rsidRPr="0011730B" w:rsidRDefault="0011730B" w:rsidP="0079153B">
            <w:pPr>
              <w:jc w:val="center"/>
              <w:rPr>
                <w:sz w:val="22"/>
                <w:szCs w:val="22"/>
              </w:rPr>
            </w:pPr>
            <w:r w:rsidRPr="0011730B">
              <w:rPr>
                <w:sz w:val="22"/>
                <w:szCs w:val="22"/>
              </w:rPr>
              <w:t>199302,3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28" w:type="dxa"/>
              <w:bottom w:w="85" w:type="dxa"/>
              <w:right w:w="28" w:type="dxa"/>
            </w:tcMar>
          </w:tcPr>
          <w:p w:rsidR="0011730B" w:rsidRPr="0011730B" w:rsidRDefault="0011730B" w:rsidP="0079153B">
            <w:pPr>
              <w:jc w:val="center"/>
              <w:rPr>
                <w:sz w:val="22"/>
                <w:szCs w:val="22"/>
              </w:rPr>
            </w:pPr>
            <w:r w:rsidRPr="0011730B">
              <w:rPr>
                <w:sz w:val="22"/>
                <w:szCs w:val="22"/>
              </w:rPr>
              <w:t>207222,5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28" w:type="dxa"/>
              <w:bottom w:w="85" w:type="dxa"/>
              <w:right w:w="28" w:type="dxa"/>
            </w:tcMar>
          </w:tcPr>
          <w:p w:rsidR="0011730B" w:rsidRPr="0011730B" w:rsidRDefault="0011730B" w:rsidP="0079153B">
            <w:pPr>
              <w:jc w:val="center"/>
              <w:rPr>
                <w:sz w:val="22"/>
                <w:szCs w:val="22"/>
              </w:rPr>
            </w:pPr>
            <w:r w:rsidRPr="0011730B">
              <w:rPr>
                <w:sz w:val="22"/>
                <w:szCs w:val="22"/>
              </w:rPr>
              <w:t>598212,5</w:t>
            </w:r>
          </w:p>
        </w:tc>
      </w:tr>
      <w:tr w:rsidR="0011730B" w:rsidRPr="006B3F15" w:rsidTr="00A25828">
        <w:trPr>
          <w:gridAfter w:val="1"/>
          <w:wAfter w:w="16" w:type="dxa"/>
        </w:trPr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11730B" w:rsidRPr="006B3F15" w:rsidRDefault="0011730B" w:rsidP="00D40893">
            <w:pPr>
              <w:jc w:val="center"/>
            </w:pPr>
          </w:p>
        </w:tc>
        <w:tc>
          <w:tcPr>
            <w:tcW w:w="268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11730B" w:rsidRPr="006B3F15" w:rsidRDefault="0011730B" w:rsidP="00D40893"/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center"/>
          </w:tcPr>
          <w:p w:rsidR="0011730B" w:rsidRPr="006B3F15" w:rsidRDefault="0011730B" w:rsidP="00D40893">
            <w:pPr>
              <w:widowControl w:val="0"/>
              <w:ind w:left="-23" w:right="-26"/>
              <w:jc w:val="center"/>
            </w:pPr>
            <w:r w:rsidRPr="006B3F15">
              <w:rPr>
                <w:color w:val="000000"/>
              </w:rPr>
              <w:t xml:space="preserve">912 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:rsidR="0011730B" w:rsidRPr="006B3F15" w:rsidRDefault="0011730B" w:rsidP="00D40893">
            <w:pPr>
              <w:widowControl w:val="0"/>
              <w:ind w:left="-23" w:right="-26"/>
              <w:jc w:val="center"/>
            </w:pPr>
            <w:r w:rsidRPr="006B3F15">
              <w:rPr>
                <w:color w:val="000000"/>
              </w:rPr>
              <w:t xml:space="preserve">0113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:rsidR="0011730B" w:rsidRPr="006B3F15" w:rsidRDefault="0011730B" w:rsidP="00D40893">
            <w:pPr>
              <w:widowControl w:val="0"/>
              <w:ind w:left="-111" w:right="-114"/>
              <w:jc w:val="center"/>
            </w:pPr>
            <w:r w:rsidRPr="006B3F15">
              <w:rPr>
                <w:color w:val="000000"/>
              </w:rPr>
              <w:t xml:space="preserve">16 4 03 00190 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:rsidR="0011730B" w:rsidRPr="006B3F15" w:rsidRDefault="0011730B" w:rsidP="00D40893">
            <w:pPr>
              <w:widowControl w:val="0"/>
              <w:ind w:left="-23" w:right="-26"/>
              <w:jc w:val="center"/>
              <w:outlineLvl w:val="2"/>
              <w:rPr>
                <w:color w:val="000000"/>
              </w:rPr>
            </w:pPr>
            <w:r w:rsidRPr="006B3F15">
              <w:rPr>
                <w:color w:val="000000"/>
              </w:rPr>
              <w:t>120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28" w:type="dxa"/>
              <w:bottom w:w="85" w:type="dxa"/>
              <w:right w:w="28" w:type="dxa"/>
            </w:tcMar>
          </w:tcPr>
          <w:p w:rsidR="0011730B" w:rsidRPr="0011730B" w:rsidRDefault="0011730B" w:rsidP="0079153B">
            <w:pPr>
              <w:jc w:val="center"/>
              <w:rPr>
                <w:sz w:val="22"/>
                <w:szCs w:val="22"/>
              </w:rPr>
            </w:pPr>
            <w:r w:rsidRPr="0011730B">
              <w:rPr>
                <w:sz w:val="22"/>
                <w:szCs w:val="22"/>
              </w:rPr>
              <w:t>150,0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28" w:type="dxa"/>
              <w:bottom w:w="85" w:type="dxa"/>
              <w:right w:w="28" w:type="dxa"/>
            </w:tcMar>
          </w:tcPr>
          <w:p w:rsidR="0011730B" w:rsidRPr="0011730B" w:rsidRDefault="0011730B" w:rsidP="0079153B">
            <w:pPr>
              <w:jc w:val="center"/>
              <w:rPr>
                <w:sz w:val="22"/>
                <w:szCs w:val="22"/>
              </w:rPr>
            </w:pPr>
            <w:r w:rsidRPr="0011730B">
              <w:rPr>
                <w:sz w:val="22"/>
                <w:szCs w:val="22"/>
              </w:rPr>
              <w:t>150,0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28" w:type="dxa"/>
              <w:bottom w:w="85" w:type="dxa"/>
              <w:right w:w="28" w:type="dxa"/>
            </w:tcMar>
          </w:tcPr>
          <w:p w:rsidR="0011730B" w:rsidRPr="0011730B" w:rsidRDefault="0011730B" w:rsidP="0079153B">
            <w:pPr>
              <w:jc w:val="center"/>
              <w:rPr>
                <w:sz w:val="22"/>
                <w:szCs w:val="22"/>
              </w:rPr>
            </w:pPr>
            <w:r w:rsidRPr="0011730B">
              <w:rPr>
                <w:sz w:val="22"/>
                <w:szCs w:val="22"/>
              </w:rPr>
              <w:t>150,0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28" w:type="dxa"/>
              <w:bottom w:w="85" w:type="dxa"/>
              <w:right w:w="28" w:type="dxa"/>
            </w:tcMar>
          </w:tcPr>
          <w:p w:rsidR="0011730B" w:rsidRPr="0011730B" w:rsidRDefault="0011730B" w:rsidP="0079153B">
            <w:pPr>
              <w:jc w:val="center"/>
              <w:rPr>
                <w:sz w:val="22"/>
                <w:szCs w:val="22"/>
              </w:rPr>
            </w:pPr>
            <w:r w:rsidRPr="0011730B">
              <w:rPr>
                <w:sz w:val="22"/>
                <w:szCs w:val="22"/>
              </w:rPr>
              <w:t>450,0</w:t>
            </w:r>
          </w:p>
        </w:tc>
      </w:tr>
      <w:tr w:rsidR="0011730B" w:rsidRPr="006B3F15" w:rsidTr="00A25828">
        <w:trPr>
          <w:gridAfter w:val="1"/>
          <w:wAfter w:w="16" w:type="dxa"/>
        </w:trPr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11730B" w:rsidRPr="006B3F15" w:rsidRDefault="0011730B" w:rsidP="00D40893">
            <w:pPr>
              <w:jc w:val="center"/>
            </w:pPr>
          </w:p>
        </w:tc>
        <w:tc>
          <w:tcPr>
            <w:tcW w:w="268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11730B" w:rsidRPr="006B3F15" w:rsidRDefault="0011730B" w:rsidP="00D40893"/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center"/>
          </w:tcPr>
          <w:p w:rsidR="0011730B" w:rsidRPr="006B3F15" w:rsidRDefault="0011730B" w:rsidP="00D40893">
            <w:pPr>
              <w:widowControl w:val="0"/>
              <w:ind w:left="-23" w:right="-26"/>
              <w:jc w:val="center"/>
            </w:pPr>
            <w:r w:rsidRPr="006B3F15">
              <w:rPr>
                <w:color w:val="000000"/>
              </w:rPr>
              <w:t xml:space="preserve">912 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:rsidR="0011730B" w:rsidRPr="006B3F15" w:rsidRDefault="0011730B" w:rsidP="00D40893">
            <w:pPr>
              <w:widowControl w:val="0"/>
              <w:ind w:left="-23" w:right="-26"/>
              <w:jc w:val="center"/>
            </w:pPr>
            <w:r w:rsidRPr="006B3F15">
              <w:rPr>
                <w:color w:val="000000"/>
              </w:rPr>
              <w:t xml:space="preserve">0113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:rsidR="0011730B" w:rsidRPr="006B3F15" w:rsidRDefault="0011730B" w:rsidP="00D40893">
            <w:pPr>
              <w:widowControl w:val="0"/>
              <w:ind w:left="-111" w:right="-114"/>
              <w:jc w:val="center"/>
            </w:pPr>
            <w:r w:rsidRPr="006B3F15">
              <w:rPr>
                <w:color w:val="000000"/>
              </w:rPr>
              <w:t xml:space="preserve">16 4 03 00190 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:rsidR="0011730B" w:rsidRPr="006B3F15" w:rsidRDefault="0011730B" w:rsidP="00D40893">
            <w:pPr>
              <w:widowControl w:val="0"/>
              <w:ind w:left="-23" w:right="-26"/>
              <w:jc w:val="center"/>
              <w:outlineLvl w:val="2"/>
              <w:rPr>
                <w:color w:val="000000"/>
              </w:rPr>
            </w:pPr>
            <w:r w:rsidRPr="006B3F15">
              <w:rPr>
                <w:color w:val="000000"/>
              </w:rPr>
              <w:t>240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28" w:type="dxa"/>
              <w:bottom w:w="85" w:type="dxa"/>
              <w:right w:w="28" w:type="dxa"/>
            </w:tcMar>
          </w:tcPr>
          <w:p w:rsidR="0011730B" w:rsidRPr="0011730B" w:rsidRDefault="0011730B" w:rsidP="0079153B">
            <w:pPr>
              <w:jc w:val="center"/>
              <w:rPr>
                <w:sz w:val="22"/>
                <w:szCs w:val="22"/>
              </w:rPr>
            </w:pPr>
            <w:r w:rsidRPr="0011730B">
              <w:rPr>
                <w:sz w:val="22"/>
                <w:szCs w:val="22"/>
              </w:rPr>
              <w:t>7764,5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28" w:type="dxa"/>
              <w:bottom w:w="85" w:type="dxa"/>
              <w:right w:w="28" w:type="dxa"/>
            </w:tcMar>
          </w:tcPr>
          <w:p w:rsidR="0011730B" w:rsidRPr="0011730B" w:rsidRDefault="0011730B" w:rsidP="0079153B">
            <w:pPr>
              <w:jc w:val="center"/>
              <w:rPr>
                <w:sz w:val="22"/>
                <w:szCs w:val="22"/>
              </w:rPr>
            </w:pPr>
            <w:r w:rsidRPr="0011730B">
              <w:rPr>
                <w:sz w:val="22"/>
                <w:szCs w:val="22"/>
              </w:rPr>
              <w:t>7252,5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28" w:type="dxa"/>
              <w:bottom w:w="85" w:type="dxa"/>
              <w:right w:w="28" w:type="dxa"/>
            </w:tcMar>
          </w:tcPr>
          <w:p w:rsidR="0011730B" w:rsidRPr="0011730B" w:rsidRDefault="0011730B" w:rsidP="0079153B">
            <w:pPr>
              <w:jc w:val="center"/>
              <w:rPr>
                <w:sz w:val="22"/>
                <w:szCs w:val="22"/>
              </w:rPr>
            </w:pPr>
            <w:r w:rsidRPr="0011730B">
              <w:rPr>
                <w:sz w:val="22"/>
                <w:szCs w:val="22"/>
              </w:rPr>
              <w:t>7252,5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28" w:type="dxa"/>
              <w:bottom w:w="85" w:type="dxa"/>
              <w:right w:w="28" w:type="dxa"/>
            </w:tcMar>
          </w:tcPr>
          <w:p w:rsidR="0011730B" w:rsidRPr="0011730B" w:rsidRDefault="0011730B" w:rsidP="0079153B">
            <w:pPr>
              <w:jc w:val="center"/>
              <w:rPr>
                <w:sz w:val="22"/>
                <w:szCs w:val="22"/>
              </w:rPr>
            </w:pPr>
            <w:r w:rsidRPr="0011730B">
              <w:rPr>
                <w:sz w:val="22"/>
                <w:szCs w:val="22"/>
              </w:rPr>
              <w:t>22269,5</w:t>
            </w:r>
          </w:p>
        </w:tc>
      </w:tr>
      <w:tr w:rsidR="0011730B" w:rsidRPr="006B3F15" w:rsidTr="00A25828">
        <w:trPr>
          <w:gridAfter w:val="1"/>
          <w:wAfter w:w="16" w:type="dxa"/>
        </w:trPr>
        <w:tc>
          <w:tcPr>
            <w:tcW w:w="5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11730B" w:rsidRPr="006B3F15" w:rsidRDefault="0011730B" w:rsidP="00D40893">
            <w:pPr>
              <w:jc w:val="center"/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11730B" w:rsidRPr="006B3F15" w:rsidRDefault="0011730B" w:rsidP="00D40893"/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center"/>
          </w:tcPr>
          <w:p w:rsidR="0011730B" w:rsidRPr="006B3F15" w:rsidRDefault="0011730B" w:rsidP="00D40893">
            <w:pPr>
              <w:widowControl w:val="0"/>
              <w:ind w:left="-23" w:right="-26"/>
              <w:jc w:val="center"/>
            </w:pPr>
            <w:r w:rsidRPr="006B3F15">
              <w:rPr>
                <w:color w:val="000000"/>
              </w:rPr>
              <w:t xml:space="preserve">912 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:rsidR="0011730B" w:rsidRPr="006B3F15" w:rsidRDefault="0011730B" w:rsidP="00D40893">
            <w:pPr>
              <w:widowControl w:val="0"/>
              <w:ind w:left="-23" w:right="-26"/>
              <w:jc w:val="center"/>
            </w:pPr>
            <w:r w:rsidRPr="006B3F15">
              <w:rPr>
                <w:color w:val="000000"/>
              </w:rPr>
              <w:t xml:space="preserve">0705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:rsidR="0011730B" w:rsidRPr="006B3F15" w:rsidRDefault="0011730B" w:rsidP="00D40893">
            <w:pPr>
              <w:widowControl w:val="0"/>
              <w:ind w:left="-111" w:right="-114"/>
              <w:jc w:val="center"/>
            </w:pPr>
            <w:r w:rsidRPr="006B3F15">
              <w:rPr>
                <w:color w:val="000000"/>
              </w:rPr>
              <w:t xml:space="preserve">16 4 03 00190 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:rsidR="0011730B" w:rsidRPr="006B3F15" w:rsidRDefault="0011730B" w:rsidP="00D40893">
            <w:pPr>
              <w:widowControl w:val="0"/>
              <w:ind w:left="-23" w:right="-26"/>
              <w:jc w:val="center"/>
              <w:outlineLvl w:val="2"/>
              <w:rPr>
                <w:color w:val="000000"/>
              </w:rPr>
            </w:pPr>
            <w:r w:rsidRPr="006B3F15">
              <w:rPr>
                <w:color w:val="000000"/>
              </w:rPr>
              <w:t>240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28" w:type="dxa"/>
              <w:bottom w:w="85" w:type="dxa"/>
              <w:right w:w="28" w:type="dxa"/>
            </w:tcMar>
          </w:tcPr>
          <w:p w:rsidR="0011730B" w:rsidRPr="0011730B" w:rsidRDefault="0011730B" w:rsidP="0079153B">
            <w:pPr>
              <w:jc w:val="center"/>
              <w:rPr>
                <w:sz w:val="22"/>
                <w:szCs w:val="22"/>
              </w:rPr>
            </w:pPr>
            <w:r w:rsidRPr="0011730B">
              <w:rPr>
                <w:sz w:val="22"/>
                <w:szCs w:val="22"/>
              </w:rPr>
              <w:t>30,0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28" w:type="dxa"/>
              <w:bottom w:w="85" w:type="dxa"/>
              <w:right w:w="28" w:type="dxa"/>
            </w:tcMar>
          </w:tcPr>
          <w:p w:rsidR="0011730B" w:rsidRPr="0011730B" w:rsidRDefault="0011730B" w:rsidP="0079153B">
            <w:pPr>
              <w:jc w:val="center"/>
              <w:rPr>
                <w:sz w:val="22"/>
                <w:szCs w:val="22"/>
              </w:rPr>
            </w:pPr>
            <w:r w:rsidRPr="0011730B">
              <w:rPr>
                <w:sz w:val="22"/>
                <w:szCs w:val="22"/>
              </w:rPr>
              <w:t>30,0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28" w:type="dxa"/>
              <w:bottom w:w="85" w:type="dxa"/>
              <w:right w:w="28" w:type="dxa"/>
            </w:tcMar>
          </w:tcPr>
          <w:p w:rsidR="0011730B" w:rsidRPr="0011730B" w:rsidRDefault="0011730B" w:rsidP="0079153B">
            <w:pPr>
              <w:jc w:val="center"/>
              <w:rPr>
                <w:sz w:val="22"/>
                <w:szCs w:val="22"/>
              </w:rPr>
            </w:pPr>
            <w:r w:rsidRPr="0011730B">
              <w:rPr>
                <w:sz w:val="22"/>
                <w:szCs w:val="22"/>
              </w:rPr>
              <w:t>30,0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28" w:type="dxa"/>
              <w:bottom w:w="85" w:type="dxa"/>
              <w:right w:w="28" w:type="dxa"/>
            </w:tcMar>
          </w:tcPr>
          <w:p w:rsidR="0011730B" w:rsidRPr="0011730B" w:rsidRDefault="0011730B" w:rsidP="0079153B">
            <w:pPr>
              <w:jc w:val="center"/>
              <w:rPr>
                <w:sz w:val="22"/>
                <w:szCs w:val="22"/>
              </w:rPr>
            </w:pPr>
            <w:r w:rsidRPr="0011730B">
              <w:rPr>
                <w:sz w:val="22"/>
                <w:szCs w:val="22"/>
              </w:rPr>
              <w:t>90,0»</w:t>
            </w:r>
          </w:p>
        </w:tc>
      </w:tr>
    </w:tbl>
    <w:p w:rsidR="00101A58" w:rsidRPr="006B3F15" w:rsidRDefault="00101A58" w:rsidP="00895D03">
      <w:pPr>
        <w:tabs>
          <w:tab w:val="left" w:pos="3794"/>
        </w:tabs>
        <w:ind w:left="709"/>
        <w:jc w:val="center"/>
        <w:rPr>
          <w:rFonts w:eastAsia="Calibri"/>
          <w:sz w:val="28"/>
          <w:szCs w:val="28"/>
          <w:lang w:eastAsia="en-US"/>
        </w:rPr>
      </w:pPr>
    </w:p>
    <w:p w:rsidR="00C207F3" w:rsidRPr="006B3F15" w:rsidRDefault="00C20E22" w:rsidP="004029CC">
      <w:pPr>
        <w:suppressAutoHyphens/>
        <w:overflowPunct/>
        <w:ind w:firstLine="720"/>
        <w:jc w:val="both"/>
        <w:textAlignment w:val="auto"/>
        <w:rPr>
          <w:sz w:val="28"/>
          <w:szCs w:val="28"/>
        </w:rPr>
      </w:pPr>
      <w:r w:rsidRPr="006B3F15">
        <w:rPr>
          <w:sz w:val="28"/>
          <w:szCs w:val="28"/>
        </w:rPr>
        <w:t xml:space="preserve">2.  Постановление вступает в силу со дня официального опубликования </w:t>
      </w:r>
      <w:r w:rsidRPr="006B3F15">
        <w:rPr>
          <w:sz w:val="28"/>
          <w:szCs w:val="28"/>
        </w:rPr>
        <w:br/>
        <w:t>в городской газете «Ростов официальный».</w:t>
      </w:r>
    </w:p>
    <w:p w:rsidR="003C74B4" w:rsidRPr="00693970" w:rsidRDefault="00C20E22" w:rsidP="00C5349A">
      <w:pPr>
        <w:pStyle w:val="30"/>
        <w:spacing w:after="0"/>
        <w:ind w:left="0" w:firstLine="720"/>
        <w:jc w:val="both"/>
        <w:rPr>
          <w:sz w:val="28"/>
          <w:szCs w:val="28"/>
        </w:rPr>
      </w:pPr>
      <w:r w:rsidRPr="006B3F15">
        <w:rPr>
          <w:sz w:val="28"/>
          <w:szCs w:val="28"/>
        </w:rPr>
        <w:t>3.  Контроль за выполнением постановления возложить на заместителя главы Администрации города Ростова-на-Дону по строительству и архитектуре Дикуна А.В</w:t>
      </w:r>
      <w:r w:rsidRPr="00693970">
        <w:rPr>
          <w:sz w:val="28"/>
          <w:szCs w:val="28"/>
        </w:rPr>
        <w:t>.</w:t>
      </w:r>
    </w:p>
    <w:p w:rsidR="009A5444" w:rsidRPr="00693970" w:rsidRDefault="009A5444" w:rsidP="00C20E22">
      <w:pPr>
        <w:jc w:val="both"/>
        <w:rPr>
          <w:sz w:val="28"/>
        </w:rPr>
      </w:pPr>
    </w:p>
    <w:p w:rsidR="0021736D" w:rsidRPr="00693970" w:rsidRDefault="0021736D" w:rsidP="00C20E22">
      <w:pPr>
        <w:jc w:val="both"/>
        <w:rPr>
          <w:sz w:val="28"/>
        </w:rPr>
      </w:pPr>
    </w:p>
    <w:p w:rsidR="0021736D" w:rsidRPr="00693970" w:rsidRDefault="0021736D" w:rsidP="00C20E22">
      <w:pPr>
        <w:jc w:val="both"/>
        <w:rPr>
          <w:sz w:val="28"/>
        </w:rPr>
      </w:pP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4039"/>
        <w:gridCol w:w="2268"/>
      </w:tblGrid>
      <w:tr w:rsidR="00474013" w:rsidRPr="00474013" w:rsidTr="00CC0300">
        <w:tc>
          <w:tcPr>
            <w:tcW w:w="3828" w:type="dxa"/>
          </w:tcPr>
          <w:p w:rsidR="00474013" w:rsidRPr="00474013" w:rsidRDefault="00474013" w:rsidP="00474013">
            <w:pPr>
              <w:tabs>
                <w:tab w:val="left" w:pos="7088"/>
              </w:tabs>
              <w:overflowPunct/>
              <w:autoSpaceDE/>
              <w:autoSpaceDN/>
              <w:adjustRightInd/>
              <w:ind w:firstLine="709"/>
              <w:textAlignment w:val="auto"/>
              <w:rPr>
                <w:sz w:val="28"/>
              </w:rPr>
            </w:pPr>
            <w:r w:rsidRPr="00474013">
              <w:rPr>
                <w:sz w:val="28"/>
              </w:rPr>
              <w:t>И.о. Главы</w:t>
            </w:r>
          </w:p>
          <w:p w:rsidR="00474013" w:rsidRPr="00474013" w:rsidRDefault="00474013" w:rsidP="00474013">
            <w:pPr>
              <w:tabs>
                <w:tab w:val="left" w:pos="7088"/>
              </w:tabs>
              <w:overflowPunct/>
              <w:autoSpaceDE/>
              <w:autoSpaceDN/>
              <w:adjustRightInd/>
              <w:textAlignment w:val="auto"/>
              <w:rPr>
                <w:sz w:val="28"/>
              </w:rPr>
            </w:pPr>
            <w:r w:rsidRPr="00474013">
              <w:rPr>
                <w:sz w:val="28"/>
              </w:rPr>
              <w:t xml:space="preserve">города Ростова-на-Дону </w:t>
            </w:r>
          </w:p>
        </w:tc>
        <w:tc>
          <w:tcPr>
            <w:tcW w:w="4039" w:type="dxa"/>
          </w:tcPr>
          <w:p w:rsidR="00474013" w:rsidRPr="00474013" w:rsidRDefault="00474013" w:rsidP="00474013">
            <w:pPr>
              <w:tabs>
                <w:tab w:val="left" w:pos="7088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sz w:val="28"/>
              </w:rPr>
            </w:pPr>
          </w:p>
        </w:tc>
        <w:tc>
          <w:tcPr>
            <w:tcW w:w="2268" w:type="dxa"/>
          </w:tcPr>
          <w:p w:rsidR="00474013" w:rsidRPr="00474013" w:rsidRDefault="00474013" w:rsidP="00474013">
            <w:pPr>
              <w:keepNext/>
              <w:tabs>
                <w:tab w:val="left" w:pos="7088"/>
              </w:tabs>
              <w:overflowPunct/>
              <w:autoSpaceDE/>
              <w:autoSpaceDN/>
              <w:adjustRightInd/>
              <w:textAlignment w:val="auto"/>
              <w:outlineLvl w:val="0"/>
              <w:rPr>
                <w:sz w:val="28"/>
              </w:rPr>
            </w:pPr>
          </w:p>
          <w:p w:rsidR="00474013" w:rsidRPr="00474013" w:rsidRDefault="00474013" w:rsidP="00474013">
            <w:pPr>
              <w:keepNext/>
              <w:tabs>
                <w:tab w:val="left" w:pos="7088"/>
              </w:tabs>
              <w:overflowPunct/>
              <w:autoSpaceDE/>
              <w:autoSpaceDN/>
              <w:adjustRightInd/>
              <w:textAlignment w:val="auto"/>
              <w:outlineLvl w:val="0"/>
              <w:rPr>
                <w:sz w:val="28"/>
              </w:rPr>
            </w:pPr>
            <w:r w:rsidRPr="00474013">
              <w:rPr>
                <w:sz w:val="28"/>
              </w:rPr>
              <w:t>Т.П. Дядьков</w:t>
            </w:r>
          </w:p>
        </w:tc>
      </w:tr>
    </w:tbl>
    <w:p w:rsidR="006E69BB" w:rsidRDefault="006E69BB" w:rsidP="00C20E22">
      <w:pPr>
        <w:jc w:val="both"/>
      </w:pPr>
    </w:p>
    <w:p w:rsidR="00CD3556" w:rsidRDefault="00CD3556" w:rsidP="00C20E22">
      <w:pPr>
        <w:jc w:val="both"/>
      </w:pPr>
    </w:p>
    <w:p w:rsidR="0021736D" w:rsidRDefault="0021736D" w:rsidP="00C20E22">
      <w:pPr>
        <w:jc w:val="both"/>
      </w:pPr>
    </w:p>
    <w:p w:rsidR="0021736D" w:rsidRDefault="0021736D" w:rsidP="00C20E22">
      <w:pPr>
        <w:jc w:val="both"/>
      </w:pPr>
    </w:p>
    <w:p w:rsidR="0021736D" w:rsidRDefault="0021736D" w:rsidP="00C20E22">
      <w:pPr>
        <w:jc w:val="both"/>
      </w:pPr>
    </w:p>
    <w:p w:rsidR="00693970" w:rsidRDefault="00693970" w:rsidP="00C20E22">
      <w:pPr>
        <w:jc w:val="both"/>
      </w:pPr>
    </w:p>
    <w:p w:rsidR="00693970" w:rsidRDefault="00693970" w:rsidP="00C20E22">
      <w:pPr>
        <w:jc w:val="both"/>
      </w:pPr>
    </w:p>
    <w:p w:rsidR="00693970" w:rsidRDefault="00693970" w:rsidP="00C20E22">
      <w:pPr>
        <w:jc w:val="both"/>
      </w:pPr>
    </w:p>
    <w:p w:rsidR="00693970" w:rsidRDefault="00693970" w:rsidP="00C20E22">
      <w:pPr>
        <w:jc w:val="both"/>
      </w:pPr>
    </w:p>
    <w:p w:rsidR="00693970" w:rsidRDefault="00693970" w:rsidP="00C20E22">
      <w:pPr>
        <w:jc w:val="both"/>
      </w:pPr>
    </w:p>
    <w:p w:rsidR="00693970" w:rsidRDefault="00693970" w:rsidP="00C20E22">
      <w:pPr>
        <w:jc w:val="both"/>
      </w:pPr>
    </w:p>
    <w:p w:rsidR="00693970" w:rsidRDefault="00693970" w:rsidP="00C20E22">
      <w:pPr>
        <w:jc w:val="both"/>
      </w:pPr>
    </w:p>
    <w:p w:rsidR="00693970" w:rsidRDefault="00693970" w:rsidP="00C20E22">
      <w:pPr>
        <w:jc w:val="both"/>
      </w:pPr>
    </w:p>
    <w:p w:rsidR="00693970" w:rsidRDefault="00693970" w:rsidP="00C20E22">
      <w:pPr>
        <w:jc w:val="both"/>
      </w:pPr>
    </w:p>
    <w:p w:rsidR="00693970" w:rsidRDefault="00693970" w:rsidP="00C20E22">
      <w:pPr>
        <w:jc w:val="both"/>
      </w:pPr>
    </w:p>
    <w:p w:rsidR="00693970" w:rsidRDefault="00693970" w:rsidP="00C20E22">
      <w:pPr>
        <w:jc w:val="both"/>
      </w:pPr>
    </w:p>
    <w:p w:rsidR="00693970" w:rsidRDefault="00693970" w:rsidP="00C20E22">
      <w:pPr>
        <w:jc w:val="both"/>
      </w:pPr>
      <w:bookmarkStart w:id="0" w:name="_GoBack"/>
      <w:bookmarkEnd w:id="0"/>
    </w:p>
    <w:p w:rsidR="00693970" w:rsidRDefault="00693970" w:rsidP="00C20E22">
      <w:pPr>
        <w:jc w:val="both"/>
      </w:pPr>
    </w:p>
    <w:p w:rsidR="00474013" w:rsidRDefault="00474013" w:rsidP="00C20E22">
      <w:pPr>
        <w:jc w:val="both"/>
      </w:pPr>
    </w:p>
    <w:p w:rsidR="00693970" w:rsidRDefault="00693970" w:rsidP="00C20E22">
      <w:pPr>
        <w:jc w:val="both"/>
      </w:pPr>
    </w:p>
    <w:p w:rsidR="00693970" w:rsidRDefault="00693970" w:rsidP="00C20E22">
      <w:pPr>
        <w:jc w:val="both"/>
      </w:pPr>
    </w:p>
    <w:p w:rsidR="00693970" w:rsidRDefault="00693970" w:rsidP="00C20E22">
      <w:pPr>
        <w:jc w:val="both"/>
      </w:pPr>
    </w:p>
    <w:p w:rsidR="0021736D" w:rsidRDefault="0021736D" w:rsidP="00C20E22">
      <w:pPr>
        <w:jc w:val="both"/>
      </w:pPr>
    </w:p>
    <w:p w:rsidR="00AA2579" w:rsidRPr="00474013" w:rsidRDefault="00AA2579" w:rsidP="00AA2579">
      <w:pPr>
        <w:jc w:val="both"/>
      </w:pPr>
      <w:r w:rsidRPr="00474013">
        <w:t>Постановление вносит</w:t>
      </w:r>
    </w:p>
    <w:p w:rsidR="00AA2579" w:rsidRPr="00474013" w:rsidRDefault="00AA2579" w:rsidP="00AA2579">
      <w:r w:rsidRPr="00474013">
        <w:t xml:space="preserve">Департамент архитектуры </w:t>
      </w:r>
    </w:p>
    <w:p w:rsidR="00AA2579" w:rsidRPr="00474013" w:rsidRDefault="00AA2579" w:rsidP="00AA2579">
      <w:r w:rsidRPr="00474013">
        <w:t>и градостроительства</w:t>
      </w:r>
    </w:p>
    <w:p w:rsidR="00AA2579" w:rsidRPr="00474013" w:rsidRDefault="00AA2579" w:rsidP="00AA2579">
      <w:r w:rsidRPr="00474013">
        <w:t>города Ростова-на-Дону</w:t>
      </w:r>
    </w:p>
    <w:sectPr w:rsidR="00AA2579" w:rsidRPr="00474013" w:rsidSect="00474013">
      <w:footerReference w:type="even" r:id="rId10"/>
      <w:footerReference w:type="default" r:id="rId11"/>
      <w:pgSz w:w="11905" w:h="16838"/>
      <w:pgMar w:top="1134" w:right="567" w:bottom="1134" w:left="1701" w:header="0" w:footer="26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02C7" w:rsidRDefault="009D02C7">
      <w:r>
        <w:separator/>
      </w:r>
    </w:p>
  </w:endnote>
  <w:endnote w:type="continuationSeparator" w:id="0">
    <w:p w:rsidR="009D02C7" w:rsidRDefault="009D0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4745" w:rsidRDefault="00586DCB" w:rsidP="00555F1A">
    <w:pPr>
      <w:pStyle w:val="a6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944745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44745">
      <w:rPr>
        <w:rStyle w:val="ab"/>
        <w:noProof/>
      </w:rPr>
      <w:t>11</w:t>
    </w:r>
    <w:r>
      <w:rPr>
        <w:rStyle w:val="ab"/>
      </w:rPr>
      <w:fldChar w:fldCharType="end"/>
    </w:r>
  </w:p>
  <w:p w:rsidR="00944745" w:rsidRPr="00DF6403" w:rsidRDefault="00944745" w:rsidP="00CD2D7F">
    <w:pPr>
      <w:pStyle w:val="a3"/>
      <w:spacing w:line="280" w:lineRule="exact"/>
      <w:ind w:right="360"/>
      <w:rPr>
        <w:sz w:val="24"/>
        <w:szCs w:val="24"/>
      </w:rPr>
    </w:pPr>
    <w:r w:rsidRPr="00DF6403">
      <w:rPr>
        <w:sz w:val="24"/>
        <w:szCs w:val="24"/>
      </w:rPr>
      <w:t>С.А. Климохина</w:t>
    </w:r>
  </w:p>
  <w:p w:rsidR="00944745" w:rsidRPr="00DF6403" w:rsidRDefault="00944745" w:rsidP="00C4481A">
    <w:pPr>
      <w:pStyle w:val="a3"/>
      <w:rPr>
        <w:sz w:val="24"/>
        <w:szCs w:val="24"/>
      </w:rPr>
    </w:pPr>
    <w:r w:rsidRPr="00DF6403">
      <w:rPr>
        <w:sz w:val="24"/>
        <w:szCs w:val="24"/>
      </w:rPr>
      <w:t>240-72-62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4745" w:rsidRPr="00474013" w:rsidRDefault="009D02C7">
    <w:pPr>
      <w:pStyle w:val="a6"/>
      <w:jc w:val="right"/>
      <w:rPr>
        <w:sz w:val="28"/>
        <w:szCs w:val="28"/>
      </w:rPr>
    </w:pPr>
    <w:r w:rsidRPr="00474013">
      <w:rPr>
        <w:sz w:val="28"/>
        <w:szCs w:val="28"/>
      </w:rPr>
      <w:fldChar w:fldCharType="begin"/>
    </w:r>
    <w:r w:rsidRPr="00474013">
      <w:rPr>
        <w:sz w:val="28"/>
        <w:szCs w:val="28"/>
      </w:rPr>
      <w:instrText xml:space="preserve"> PAGE   \* MERGEFORMAT </w:instrText>
    </w:r>
    <w:r w:rsidRPr="00474013">
      <w:rPr>
        <w:sz w:val="28"/>
        <w:szCs w:val="28"/>
      </w:rPr>
      <w:fldChar w:fldCharType="separate"/>
    </w:r>
    <w:r w:rsidR="00C05F79">
      <w:rPr>
        <w:noProof/>
        <w:sz w:val="28"/>
        <w:szCs w:val="28"/>
      </w:rPr>
      <w:t>5</w:t>
    </w:r>
    <w:r w:rsidRPr="00474013">
      <w:rPr>
        <w:noProof/>
        <w:sz w:val="28"/>
        <w:szCs w:val="28"/>
      </w:rPr>
      <w:fldChar w:fldCharType="end"/>
    </w:r>
  </w:p>
  <w:p w:rsidR="00944745" w:rsidRPr="001D20EB" w:rsidRDefault="00944745" w:rsidP="00D9685E">
    <w:pPr>
      <w:pStyle w:val="a6"/>
      <w:tabs>
        <w:tab w:val="clear" w:pos="4677"/>
        <w:tab w:val="clear" w:pos="935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02C7" w:rsidRDefault="009D02C7">
      <w:r>
        <w:separator/>
      </w:r>
    </w:p>
  </w:footnote>
  <w:footnote w:type="continuationSeparator" w:id="0">
    <w:p w:rsidR="009D02C7" w:rsidRDefault="009D02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2002A"/>
    <w:multiLevelType w:val="multilevel"/>
    <w:tmpl w:val="13F297BA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2"/>
        </w:tabs>
        <w:ind w:left="1132" w:hanging="78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84"/>
        </w:tabs>
        <w:ind w:left="1484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36"/>
        </w:tabs>
        <w:ind w:left="2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88"/>
        </w:tabs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00"/>
        </w:tabs>
        <w:ind w:left="3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12"/>
        </w:tabs>
        <w:ind w:left="3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64"/>
        </w:tabs>
        <w:ind w:left="4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76"/>
        </w:tabs>
        <w:ind w:left="4976" w:hanging="2160"/>
      </w:pPr>
      <w:rPr>
        <w:rFonts w:hint="default"/>
      </w:rPr>
    </w:lvl>
  </w:abstractNum>
  <w:abstractNum w:abstractNumId="1" w15:restartNumberingAfterBreak="0">
    <w:nsid w:val="11483166"/>
    <w:multiLevelType w:val="hybridMultilevel"/>
    <w:tmpl w:val="E1C00ADA"/>
    <w:lvl w:ilvl="0" w:tplc="A0462056">
      <w:start w:val="37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EC3BBE"/>
    <w:multiLevelType w:val="multilevel"/>
    <w:tmpl w:val="73F4C1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0C6651B"/>
    <w:multiLevelType w:val="multilevel"/>
    <w:tmpl w:val="321828F2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30"/>
        </w:tabs>
        <w:ind w:left="1230" w:hanging="99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70"/>
        </w:tabs>
        <w:ind w:left="1470" w:hanging="990"/>
      </w:pPr>
      <w:rPr>
        <w:rFonts w:hint="default"/>
      </w:rPr>
    </w:lvl>
    <w:lvl w:ilvl="3">
      <w:start w:val="2"/>
      <w:numFmt w:val="decimal"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640"/>
        </w:tabs>
        <w:ind w:left="2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80"/>
        </w:tabs>
        <w:ind w:left="34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80"/>
        </w:tabs>
        <w:ind w:left="4080" w:hanging="2160"/>
      </w:pPr>
      <w:rPr>
        <w:rFonts w:hint="default"/>
      </w:rPr>
    </w:lvl>
  </w:abstractNum>
  <w:abstractNum w:abstractNumId="4" w15:restartNumberingAfterBreak="0">
    <w:nsid w:val="4D5C0BF1"/>
    <w:multiLevelType w:val="hybridMultilevel"/>
    <w:tmpl w:val="8EE6A34E"/>
    <w:lvl w:ilvl="0" w:tplc="8A8EFA8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045E73"/>
    <w:multiLevelType w:val="hybridMultilevel"/>
    <w:tmpl w:val="C122B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AE1FD2"/>
    <w:multiLevelType w:val="multilevel"/>
    <w:tmpl w:val="96A6D2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87E"/>
    <w:rsid w:val="0000026D"/>
    <w:rsid w:val="00000E13"/>
    <w:rsid w:val="000019FD"/>
    <w:rsid w:val="00003474"/>
    <w:rsid w:val="000039CD"/>
    <w:rsid w:val="00003DAE"/>
    <w:rsid w:val="0000485E"/>
    <w:rsid w:val="000057FA"/>
    <w:rsid w:val="00005D30"/>
    <w:rsid w:val="000101D8"/>
    <w:rsid w:val="0001021C"/>
    <w:rsid w:val="000106BA"/>
    <w:rsid w:val="00011911"/>
    <w:rsid w:val="00011A03"/>
    <w:rsid w:val="000123D1"/>
    <w:rsid w:val="0001291F"/>
    <w:rsid w:val="0001296B"/>
    <w:rsid w:val="00012988"/>
    <w:rsid w:val="00014353"/>
    <w:rsid w:val="00015F88"/>
    <w:rsid w:val="00016B47"/>
    <w:rsid w:val="00017276"/>
    <w:rsid w:val="00017B2B"/>
    <w:rsid w:val="00017D26"/>
    <w:rsid w:val="00020902"/>
    <w:rsid w:val="000214C5"/>
    <w:rsid w:val="000237DB"/>
    <w:rsid w:val="00023ACD"/>
    <w:rsid w:val="00023F1C"/>
    <w:rsid w:val="0002544B"/>
    <w:rsid w:val="000264A0"/>
    <w:rsid w:val="00026961"/>
    <w:rsid w:val="00026AD0"/>
    <w:rsid w:val="00026D0A"/>
    <w:rsid w:val="00026EEC"/>
    <w:rsid w:val="00027159"/>
    <w:rsid w:val="0003029C"/>
    <w:rsid w:val="00030692"/>
    <w:rsid w:val="00030BEE"/>
    <w:rsid w:val="00030FDE"/>
    <w:rsid w:val="00031E94"/>
    <w:rsid w:val="0003367E"/>
    <w:rsid w:val="0003439C"/>
    <w:rsid w:val="00034793"/>
    <w:rsid w:val="00035050"/>
    <w:rsid w:val="00035482"/>
    <w:rsid w:val="00035F28"/>
    <w:rsid w:val="0003609F"/>
    <w:rsid w:val="000368D4"/>
    <w:rsid w:val="00036953"/>
    <w:rsid w:val="00037043"/>
    <w:rsid w:val="0003724D"/>
    <w:rsid w:val="00037E35"/>
    <w:rsid w:val="000421B8"/>
    <w:rsid w:val="00042419"/>
    <w:rsid w:val="00043DB4"/>
    <w:rsid w:val="000445A7"/>
    <w:rsid w:val="000446B0"/>
    <w:rsid w:val="00045C8F"/>
    <w:rsid w:val="00045C95"/>
    <w:rsid w:val="00045D99"/>
    <w:rsid w:val="0004602A"/>
    <w:rsid w:val="0004607E"/>
    <w:rsid w:val="00046C26"/>
    <w:rsid w:val="00046D15"/>
    <w:rsid w:val="00047066"/>
    <w:rsid w:val="00047601"/>
    <w:rsid w:val="000476D1"/>
    <w:rsid w:val="00047ABA"/>
    <w:rsid w:val="00047C63"/>
    <w:rsid w:val="00047D21"/>
    <w:rsid w:val="00050DA1"/>
    <w:rsid w:val="00051661"/>
    <w:rsid w:val="000522CC"/>
    <w:rsid w:val="00053561"/>
    <w:rsid w:val="00053890"/>
    <w:rsid w:val="000549EE"/>
    <w:rsid w:val="00054ED4"/>
    <w:rsid w:val="00056743"/>
    <w:rsid w:val="000573F5"/>
    <w:rsid w:val="00057CFA"/>
    <w:rsid w:val="0006018A"/>
    <w:rsid w:val="00060394"/>
    <w:rsid w:val="0006133A"/>
    <w:rsid w:val="000627E1"/>
    <w:rsid w:val="00063D41"/>
    <w:rsid w:val="00064E03"/>
    <w:rsid w:val="00066A34"/>
    <w:rsid w:val="00066FCC"/>
    <w:rsid w:val="000673CC"/>
    <w:rsid w:val="000673FD"/>
    <w:rsid w:val="00067C69"/>
    <w:rsid w:val="00067F06"/>
    <w:rsid w:val="00070677"/>
    <w:rsid w:val="00070974"/>
    <w:rsid w:val="00070F63"/>
    <w:rsid w:val="00071216"/>
    <w:rsid w:val="00071DA0"/>
    <w:rsid w:val="000722C4"/>
    <w:rsid w:val="000729AE"/>
    <w:rsid w:val="00072EF0"/>
    <w:rsid w:val="000735A8"/>
    <w:rsid w:val="00073DB4"/>
    <w:rsid w:val="000741A8"/>
    <w:rsid w:val="00074790"/>
    <w:rsid w:val="00075863"/>
    <w:rsid w:val="00075D86"/>
    <w:rsid w:val="00075FCE"/>
    <w:rsid w:val="000763E1"/>
    <w:rsid w:val="00076691"/>
    <w:rsid w:val="00076E33"/>
    <w:rsid w:val="00081506"/>
    <w:rsid w:val="0008188C"/>
    <w:rsid w:val="00081C45"/>
    <w:rsid w:val="00082150"/>
    <w:rsid w:val="00082158"/>
    <w:rsid w:val="00084693"/>
    <w:rsid w:val="00084900"/>
    <w:rsid w:val="000851ED"/>
    <w:rsid w:val="0008552D"/>
    <w:rsid w:val="00085BA0"/>
    <w:rsid w:val="00086120"/>
    <w:rsid w:val="00086DBD"/>
    <w:rsid w:val="00087549"/>
    <w:rsid w:val="00087B6A"/>
    <w:rsid w:val="00090222"/>
    <w:rsid w:val="0009148F"/>
    <w:rsid w:val="0009178E"/>
    <w:rsid w:val="00092B79"/>
    <w:rsid w:val="00094F41"/>
    <w:rsid w:val="00095ABD"/>
    <w:rsid w:val="00096014"/>
    <w:rsid w:val="00096122"/>
    <w:rsid w:val="00096696"/>
    <w:rsid w:val="000968BE"/>
    <w:rsid w:val="00096E03"/>
    <w:rsid w:val="00097362"/>
    <w:rsid w:val="000A0096"/>
    <w:rsid w:val="000A06E6"/>
    <w:rsid w:val="000A0C27"/>
    <w:rsid w:val="000A11B1"/>
    <w:rsid w:val="000A28DE"/>
    <w:rsid w:val="000A43D2"/>
    <w:rsid w:val="000A459C"/>
    <w:rsid w:val="000A4AFA"/>
    <w:rsid w:val="000A4CE6"/>
    <w:rsid w:val="000A51CA"/>
    <w:rsid w:val="000A5531"/>
    <w:rsid w:val="000A55EB"/>
    <w:rsid w:val="000A5702"/>
    <w:rsid w:val="000A7512"/>
    <w:rsid w:val="000B0025"/>
    <w:rsid w:val="000B0C18"/>
    <w:rsid w:val="000B17DF"/>
    <w:rsid w:val="000B2212"/>
    <w:rsid w:val="000B2448"/>
    <w:rsid w:val="000B3E99"/>
    <w:rsid w:val="000B421C"/>
    <w:rsid w:val="000B44E4"/>
    <w:rsid w:val="000B459C"/>
    <w:rsid w:val="000B4C74"/>
    <w:rsid w:val="000B56AA"/>
    <w:rsid w:val="000B7830"/>
    <w:rsid w:val="000B790D"/>
    <w:rsid w:val="000C1B6E"/>
    <w:rsid w:val="000C27D2"/>
    <w:rsid w:val="000C298E"/>
    <w:rsid w:val="000C2DF7"/>
    <w:rsid w:val="000C3000"/>
    <w:rsid w:val="000C3922"/>
    <w:rsid w:val="000C3EE7"/>
    <w:rsid w:val="000C4529"/>
    <w:rsid w:val="000C4A77"/>
    <w:rsid w:val="000C5A00"/>
    <w:rsid w:val="000C5DC1"/>
    <w:rsid w:val="000C6231"/>
    <w:rsid w:val="000C72AB"/>
    <w:rsid w:val="000D0664"/>
    <w:rsid w:val="000D117F"/>
    <w:rsid w:val="000D1634"/>
    <w:rsid w:val="000D19A4"/>
    <w:rsid w:val="000D2592"/>
    <w:rsid w:val="000D35D3"/>
    <w:rsid w:val="000D3B17"/>
    <w:rsid w:val="000D43AE"/>
    <w:rsid w:val="000D6C79"/>
    <w:rsid w:val="000D7BFF"/>
    <w:rsid w:val="000E18AC"/>
    <w:rsid w:val="000E25F7"/>
    <w:rsid w:val="000E2921"/>
    <w:rsid w:val="000E2D0A"/>
    <w:rsid w:val="000E3190"/>
    <w:rsid w:val="000E3781"/>
    <w:rsid w:val="000E42DB"/>
    <w:rsid w:val="000E4535"/>
    <w:rsid w:val="000E4CBA"/>
    <w:rsid w:val="000E541E"/>
    <w:rsid w:val="000E543A"/>
    <w:rsid w:val="000E59E3"/>
    <w:rsid w:val="000E5AC7"/>
    <w:rsid w:val="000E6288"/>
    <w:rsid w:val="000E6AB4"/>
    <w:rsid w:val="000E73F4"/>
    <w:rsid w:val="000E7907"/>
    <w:rsid w:val="000F00E5"/>
    <w:rsid w:val="000F1020"/>
    <w:rsid w:val="000F1CA9"/>
    <w:rsid w:val="000F44A8"/>
    <w:rsid w:val="000F4AE9"/>
    <w:rsid w:val="000F508B"/>
    <w:rsid w:val="000F5D22"/>
    <w:rsid w:val="000F6107"/>
    <w:rsid w:val="000F629E"/>
    <w:rsid w:val="000F6331"/>
    <w:rsid w:val="000F6607"/>
    <w:rsid w:val="000F7D22"/>
    <w:rsid w:val="0010056B"/>
    <w:rsid w:val="0010086D"/>
    <w:rsid w:val="00101624"/>
    <w:rsid w:val="0010172A"/>
    <w:rsid w:val="00101A58"/>
    <w:rsid w:val="00102E05"/>
    <w:rsid w:val="001036D5"/>
    <w:rsid w:val="0010396B"/>
    <w:rsid w:val="001042F9"/>
    <w:rsid w:val="001052C7"/>
    <w:rsid w:val="00105709"/>
    <w:rsid w:val="00106DFF"/>
    <w:rsid w:val="001113BC"/>
    <w:rsid w:val="0011166F"/>
    <w:rsid w:val="00112715"/>
    <w:rsid w:val="00113641"/>
    <w:rsid w:val="00113D87"/>
    <w:rsid w:val="001149E4"/>
    <w:rsid w:val="00114EF1"/>
    <w:rsid w:val="0011730B"/>
    <w:rsid w:val="00117EBF"/>
    <w:rsid w:val="00122215"/>
    <w:rsid w:val="00122485"/>
    <w:rsid w:val="001226F9"/>
    <w:rsid w:val="00123BB5"/>
    <w:rsid w:val="00124F1C"/>
    <w:rsid w:val="00125BA6"/>
    <w:rsid w:val="00125D58"/>
    <w:rsid w:val="00126337"/>
    <w:rsid w:val="00130406"/>
    <w:rsid w:val="00130605"/>
    <w:rsid w:val="001311ED"/>
    <w:rsid w:val="001340F9"/>
    <w:rsid w:val="001352CC"/>
    <w:rsid w:val="001354E3"/>
    <w:rsid w:val="00136087"/>
    <w:rsid w:val="0014076E"/>
    <w:rsid w:val="00140EF8"/>
    <w:rsid w:val="0014284C"/>
    <w:rsid w:val="00142D93"/>
    <w:rsid w:val="001432EB"/>
    <w:rsid w:val="001436D6"/>
    <w:rsid w:val="00143FE5"/>
    <w:rsid w:val="0014442E"/>
    <w:rsid w:val="0014462C"/>
    <w:rsid w:val="00144C1E"/>
    <w:rsid w:val="001458B8"/>
    <w:rsid w:val="001461DA"/>
    <w:rsid w:val="0014626C"/>
    <w:rsid w:val="00146AF2"/>
    <w:rsid w:val="00147898"/>
    <w:rsid w:val="00147A07"/>
    <w:rsid w:val="00150A90"/>
    <w:rsid w:val="001510A9"/>
    <w:rsid w:val="00151A14"/>
    <w:rsid w:val="001520E0"/>
    <w:rsid w:val="00152483"/>
    <w:rsid w:val="00152E89"/>
    <w:rsid w:val="00154287"/>
    <w:rsid w:val="001542C6"/>
    <w:rsid w:val="0015441F"/>
    <w:rsid w:val="00154DDC"/>
    <w:rsid w:val="00155743"/>
    <w:rsid w:val="00155B8B"/>
    <w:rsid w:val="0015617B"/>
    <w:rsid w:val="00156348"/>
    <w:rsid w:val="0016140A"/>
    <w:rsid w:val="00161956"/>
    <w:rsid w:val="00162800"/>
    <w:rsid w:val="00163045"/>
    <w:rsid w:val="0016360A"/>
    <w:rsid w:val="0016376A"/>
    <w:rsid w:val="00163EFB"/>
    <w:rsid w:val="00164067"/>
    <w:rsid w:val="00164BBF"/>
    <w:rsid w:val="001651BC"/>
    <w:rsid w:val="001653BA"/>
    <w:rsid w:val="001654D3"/>
    <w:rsid w:val="001656F1"/>
    <w:rsid w:val="00165B01"/>
    <w:rsid w:val="00165E98"/>
    <w:rsid w:val="001661D3"/>
    <w:rsid w:val="00166D64"/>
    <w:rsid w:val="00166D9D"/>
    <w:rsid w:val="0017089B"/>
    <w:rsid w:val="00170B05"/>
    <w:rsid w:val="00170CA7"/>
    <w:rsid w:val="00171105"/>
    <w:rsid w:val="00171BAE"/>
    <w:rsid w:val="001729A8"/>
    <w:rsid w:val="00173EBA"/>
    <w:rsid w:val="00174948"/>
    <w:rsid w:val="00174A32"/>
    <w:rsid w:val="00174ED5"/>
    <w:rsid w:val="0017529B"/>
    <w:rsid w:val="001759F7"/>
    <w:rsid w:val="00175A0D"/>
    <w:rsid w:val="00175A8B"/>
    <w:rsid w:val="00176A9A"/>
    <w:rsid w:val="00176F75"/>
    <w:rsid w:val="00176FBC"/>
    <w:rsid w:val="001804E1"/>
    <w:rsid w:val="00181004"/>
    <w:rsid w:val="0018290A"/>
    <w:rsid w:val="00183087"/>
    <w:rsid w:val="00183C82"/>
    <w:rsid w:val="0018409A"/>
    <w:rsid w:val="00184DF5"/>
    <w:rsid w:val="00185320"/>
    <w:rsid w:val="001854BB"/>
    <w:rsid w:val="00186B81"/>
    <w:rsid w:val="0018715D"/>
    <w:rsid w:val="001873BE"/>
    <w:rsid w:val="00187D91"/>
    <w:rsid w:val="00187DC3"/>
    <w:rsid w:val="00187DC6"/>
    <w:rsid w:val="001905FC"/>
    <w:rsid w:val="00191C9E"/>
    <w:rsid w:val="001933D4"/>
    <w:rsid w:val="00193AD6"/>
    <w:rsid w:val="00193B24"/>
    <w:rsid w:val="00194901"/>
    <w:rsid w:val="00194A7E"/>
    <w:rsid w:val="00195515"/>
    <w:rsid w:val="0019629A"/>
    <w:rsid w:val="00196D24"/>
    <w:rsid w:val="001970C2"/>
    <w:rsid w:val="00197A3A"/>
    <w:rsid w:val="001A08F7"/>
    <w:rsid w:val="001A152C"/>
    <w:rsid w:val="001A1E89"/>
    <w:rsid w:val="001A1F7A"/>
    <w:rsid w:val="001A2A8F"/>
    <w:rsid w:val="001A2D9E"/>
    <w:rsid w:val="001A3275"/>
    <w:rsid w:val="001A346E"/>
    <w:rsid w:val="001A377F"/>
    <w:rsid w:val="001A4B89"/>
    <w:rsid w:val="001A4BD5"/>
    <w:rsid w:val="001A5228"/>
    <w:rsid w:val="001A5364"/>
    <w:rsid w:val="001A5EE6"/>
    <w:rsid w:val="001A6F58"/>
    <w:rsid w:val="001A725D"/>
    <w:rsid w:val="001A79AA"/>
    <w:rsid w:val="001B0E69"/>
    <w:rsid w:val="001B11D7"/>
    <w:rsid w:val="001B1D7B"/>
    <w:rsid w:val="001B1F14"/>
    <w:rsid w:val="001B2037"/>
    <w:rsid w:val="001B2496"/>
    <w:rsid w:val="001B3306"/>
    <w:rsid w:val="001B3928"/>
    <w:rsid w:val="001B3C4C"/>
    <w:rsid w:val="001B4083"/>
    <w:rsid w:val="001B4CF2"/>
    <w:rsid w:val="001B4D39"/>
    <w:rsid w:val="001B5EB6"/>
    <w:rsid w:val="001B5EF5"/>
    <w:rsid w:val="001B6677"/>
    <w:rsid w:val="001B6A1D"/>
    <w:rsid w:val="001B6A58"/>
    <w:rsid w:val="001B7CAA"/>
    <w:rsid w:val="001C0A20"/>
    <w:rsid w:val="001C1536"/>
    <w:rsid w:val="001C1E3F"/>
    <w:rsid w:val="001C21E1"/>
    <w:rsid w:val="001C243A"/>
    <w:rsid w:val="001C3EFB"/>
    <w:rsid w:val="001C74F0"/>
    <w:rsid w:val="001C794B"/>
    <w:rsid w:val="001D0F53"/>
    <w:rsid w:val="001D17AE"/>
    <w:rsid w:val="001D2294"/>
    <w:rsid w:val="001D2476"/>
    <w:rsid w:val="001D48A7"/>
    <w:rsid w:val="001D605C"/>
    <w:rsid w:val="001D6107"/>
    <w:rsid w:val="001D6148"/>
    <w:rsid w:val="001D63AB"/>
    <w:rsid w:val="001D6B69"/>
    <w:rsid w:val="001D7FC4"/>
    <w:rsid w:val="001E00B2"/>
    <w:rsid w:val="001E1543"/>
    <w:rsid w:val="001E15CD"/>
    <w:rsid w:val="001E298A"/>
    <w:rsid w:val="001E2FFA"/>
    <w:rsid w:val="001E3336"/>
    <w:rsid w:val="001E3914"/>
    <w:rsid w:val="001E495D"/>
    <w:rsid w:val="001E497B"/>
    <w:rsid w:val="001E5050"/>
    <w:rsid w:val="001E5273"/>
    <w:rsid w:val="001E5EC1"/>
    <w:rsid w:val="001E5F63"/>
    <w:rsid w:val="001E676B"/>
    <w:rsid w:val="001E69D7"/>
    <w:rsid w:val="001E740F"/>
    <w:rsid w:val="001E7FD5"/>
    <w:rsid w:val="001F01C1"/>
    <w:rsid w:val="001F16BA"/>
    <w:rsid w:val="001F293A"/>
    <w:rsid w:val="001F3A2F"/>
    <w:rsid w:val="001F411F"/>
    <w:rsid w:val="001F42BF"/>
    <w:rsid w:val="001F4B71"/>
    <w:rsid w:val="001F61ED"/>
    <w:rsid w:val="001F7837"/>
    <w:rsid w:val="001F7E4A"/>
    <w:rsid w:val="00200FD3"/>
    <w:rsid w:val="00201648"/>
    <w:rsid w:val="00201BCC"/>
    <w:rsid w:val="0020289C"/>
    <w:rsid w:val="002031E3"/>
    <w:rsid w:val="002034BD"/>
    <w:rsid w:val="00203726"/>
    <w:rsid w:val="00204C56"/>
    <w:rsid w:val="00205604"/>
    <w:rsid w:val="00206878"/>
    <w:rsid w:val="00210787"/>
    <w:rsid w:val="00211D26"/>
    <w:rsid w:val="00212DE0"/>
    <w:rsid w:val="00212ED9"/>
    <w:rsid w:val="00213BC0"/>
    <w:rsid w:val="00214EF6"/>
    <w:rsid w:val="0021580B"/>
    <w:rsid w:val="00215DA7"/>
    <w:rsid w:val="002161D8"/>
    <w:rsid w:val="00216904"/>
    <w:rsid w:val="00216E41"/>
    <w:rsid w:val="00216F61"/>
    <w:rsid w:val="0021736D"/>
    <w:rsid w:val="00217690"/>
    <w:rsid w:val="002205FD"/>
    <w:rsid w:val="00220EB4"/>
    <w:rsid w:val="00221952"/>
    <w:rsid w:val="00221D0C"/>
    <w:rsid w:val="00222457"/>
    <w:rsid w:val="00223A34"/>
    <w:rsid w:val="00226273"/>
    <w:rsid w:val="002266BF"/>
    <w:rsid w:val="002271B8"/>
    <w:rsid w:val="00227CAA"/>
    <w:rsid w:val="002300CF"/>
    <w:rsid w:val="0023120F"/>
    <w:rsid w:val="002315F1"/>
    <w:rsid w:val="002318C0"/>
    <w:rsid w:val="00233E46"/>
    <w:rsid w:val="00234023"/>
    <w:rsid w:val="002346FF"/>
    <w:rsid w:val="002375D7"/>
    <w:rsid w:val="00240007"/>
    <w:rsid w:val="0024099D"/>
    <w:rsid w:val="00241108"/>
    <w:rsid w:val="0024143E"/>
    <w:rsid w:val="002415D7"/>
    <w:rsid w:val="00242EE6"/>
    <w:rsid w:val="00244A30"/>
    <w:rsid w:val="002458F9"/>
    <w:rsid w:val="00245C6D"/>
    <w:rsid w:val="00245E1F"/>
    <w:rsid w:val="002466BC"/>
    <w:rsid w:val="00247655"/>
    <w:rsid w:val="002476CD"/>
    <w:rsid w:val="00247766"/>
    <w:rsid w:val="00247C22"/>
    <w:rsid w:val="00250A8D"/>
    <w:rsid w:val="00250E6A"/>
    <w:rsid w:val="00250FE3"/>
    <w:rsid w:val="0025106C"/>
    <w:rsid w:val="00251B7A"/>
    <w:rsid w:val="00252850"/>
    <w:rsid w:val="00252904"/>
    <w:rsid w:val="00252F69"/>
    <w:rsid w:val="0025349A"/>
    <w:rsid w:val="00253A78"/>
    <w:rsid w:val="0025602B"/>
    <w:rsid w:val="00256362"/>
    <w:rsid w:val="002567A4"/>
    <w:rsid w:val="002569B1"/>
    <w:rsid w:val="002570FE"/>
    <w:rsid w:val="00260152"/>
    <w:rsid w:val="0026025B"/>
    <w:rsid w:val="002610FA"/>
    <w:rsid w:val="0026136B"/>
    <w:rsid w:val="00261B92"/>
    <w:rsid w:val="00263D98"/>
    <w:rsid w:val="002640DF"/>
    <w:rsid w:val="00264537"/>
    <w:rsid w:val="00265067"/>
    <w:rsid w:val="0026506D"/>
    <w:rsid w:val="00265122"/>
    <w:rsid w:val="00265FE2"/>
    <w:rsid w:val="0027147E"/>
    <w:rsid w:val="00271D7C"/>
    <w:rsid w:val="00272A40"/>
    <w:rsid w:val="002736CE"/>
    <w:rsid w:val="0027379D"/>
    <w:rsid w:val="00273C7E"/>
    <w:rsid w:val="002740D7"/>
    <w:rsid w:val="0027493D"/>
    <w:rsid w:val="00275299"/>
    <w:rsid w:val="00275FA0"/>
    <w:rsid w:val="0027656F"/>
    <w:rsid w:val="00276816"/>
    <w:rsid w:val="00277183"/>
    <w:rsid w:val="002774BF"/>
    <w:rsid w:val="0027750F"/>
    <w:rsid w:val="002776CF"/>
    <w:rsid w:val="00281AE4"/>
    <w:rsid w:val="002823EB"/>
    <w:rsid w:val="00283475"/>
    <w:rsid w:val="002835E3"/>
    <w:rsid w:val="0028424E"/>
    <w:rsid w:val="002846BB"/>
    <w:rsid w:val="00284851"/>
    <w:rsid w:val="00284870"/>
    <w:rsid w:val="00285A9D"/>
    <w:rsid w:val="00285ECA"/>
    <w:rsid w:val="00285EE9"/>
    <w:rsid w:val="0028665E"/>
    <w:rsid w:val="00286F1F"/>
    <w:rsid w:val="002875C3"/>
    <w:rsid w:val="00290A5F"/>
    <w:rsid w:val="00290C7D"/>
    <w:rsid w:val="00291410"/>
    <w:rsid w:val="00292C47"/>
    <w:rsid w:val="00292FDD"/>
    <w:rsid w:val="00293597"/>
    <w:rsid w:val="00293800"/>
    <w:rsid w:val="00293B1E"/>
    <w:rsid w:val="0029488F"/>
    <w:rsid w:val="002949D0"/>
    <w:rsid w:val="00294ACD"/>
    <w:rsid w:val="0029719E"/>
    <w:rsid w:val="002A0D90"/>
    <w:rsid w:val="002A1592"/>
    <w:rsid w:val="002A2A2B"/>
    <w:rsid w:val="002A2F6C"/>
    <w:rsid w:val="002A3FD7"/>
    <w:rsid w:val="002A503A"/>
    <w:rsid w:val="002A5A8C"/>
    <w:rsid w:val="002A66AA"/>
    <w:rsid w:val="002B0819"/>
    <w:rsid w:val="002B0D4B"/>
    <w:rsid w:val="002B1CE5"/>
    <w:rsid w:val="002B2868"/>
    <w:rsid w:val="002B382C"/>
    <w:rsid w:val="002B4235"/>
    <w:rsid w:val="002B50C0"/>
    <w:rsid w:val="002B5750"/>
    <w:rsid w:val="002B60B6"/>
    <w:rsid w:val="002B6241"/>
    <w:rsid w:val="002B6267"/>
    <w:rsid w:val="002B66AF"/>
    <w:rsid w:val="002B7604"/>
    <w:rsid w:val="002C025F"/>
    <w:rsid w:val="002C05AB"/>
    <w:rsid w:val="002C0B65"/>
    <w:rsid w:val="002C0D1D"/>
    <w:rsid w:val="002C117A"/>
    <w:rsid w:val="002C1576"/>
    <w:rsid w:val="002C157B"/>
    <w:rsid w:val="002C1F4A"/>
    <w:rsid w:val="002C4DDF"/>
    <w:rsid w:val="002C53F4"/>
    <w:rsid w:val="002C566B"/>
    <w:rsid w:val="002C5C0B"/>
    <w:rsid w:val="002C6180"/>
    <w:rsid w:val="002C74E3"/>
    <w:rsid w:val="002C7AE3"/>
    <w:rsid w:val="002C7B58"/>
    <w:rsid w:val="002D0F6F"/>
    <w:rsid w:val="002D2068"/>
    <w:rsid w:val="002D252B"/>
    <w:rsid w:val="002D261B"/>
    <w:rsid w:val="002D2EFE"/>
    <w:rsid w:val="002D333D"/>
    <w:rsid w:val="002D40B4"/>
    <w:rsid w:val="002D4C30"/>
    <w:rsid w:val="002D56D1"/>
    <w:rsid w:val="002D6209"/>
    <w:rsid w:val="002D6530"/>
    <w:rsid w:val="002D6B9F"/>
    <w:rsid w:val="002D75C7"/>
    <w:rsid w:val="002D7DD1"/>
    <w:rsid w:val="002E0554"/>
    <w:rsid w:val="002E0E09"/>
    <w:rsid w:val="002E1B99"/>
    <w:rsid w:val="002E3246"/>
    <w:rsid w:val="002E3AEA"/>
    <w:rsid w:val="002E3FF5"/>
    <w:rsid w:val="002E44B0"/>
    <w:rsid w:val="002E464C"/>
    <w:rsid w:val="002E524B"/>
    <w:rsid w:val="002E6088"/>
    <w:rsid w:val="002E650B"/>
    <w:rsid w:val="002E6D5E"/>
    <w:rsid w:val="002E722D"/>
    <w:rsid w:val="002E74CD"/>
    <w:rsid w:val="002E7653"/>
    <w:rsid w:val="002E76AA"/>
    <w:rsid w:val="002E7DB5"/>
    <w:rsid w:val="002E7DE8"/>
    <w:rsid w:val="002F030D"/>
    <w:rsid w:val="002F064B"/>
    <w:rsid w:val="002F0867"/>
    <w:rsid w:val="002F12BD"/>
    <w:rsid w:val="002F15D7"/>
    <w:rsid w:val="002F2453"/>
    <w:rsid w:val="002F2629"/>
    <w:rsid w:val="002F2E5D"/>
    <w:rsid w:val="002F42EC"/>
    <w:rsid w:val="002F5820"/>
    <w:rsid w:val="002F5845"/>
    <w:rsid w:val="002F5D20"/>
    <w:rsid w:val="002F68BF"/>
    <w:rsid w:val="002F6A38"/>
    <w:rsid w:val="002F7B07"/>
    <w:rsid w:val="0030056B"/>
    <w:rsid w:val="003021D3"/>
    <w:rsid w:val="003030BB"/>
    <w:rsid w:val="00303221"/>
    <w:rsid w:val="003032D5"/>
    <w:rsid w:val="00304846"/>
    <w:rsid w:val="00304DF3"/>
    <w:rsid w:val="0030544E"/>
    <w:rsid w:val="003058E8"/>
    <w:rsid w:val="0030638E"/>
    <w:rsid w:val="00306CE8"/>
    <w:rsid w:val="00306FA6"/>
    <w:rsid w:val="00307446"/>
    <w:rsid w:val="00310533"/>
    <w:rsid w:val="00310875"/>
    <w:rsid w:val="0031161D"/>
    <w:rsid w:val="00311D8D"/>
    <w:rsid w:val="003121C8"/>
    <w:rsid w:val="00312ADC"/>
    <w:rsid w:val="00313627"/>
    <w:rsid w:val="00313E2A"/>
    <w:rsid w:val="00314630"/>
    <w:rsid w:val="00314792"/>
    <w:rsid w:val="003158DB"/>
    <w:rsid w:val="00315FE6"/>
    <w:rsid w:val="00316939"/>
    <w:rsid w:val="00316EF2"/>
    <w:rsid w:val="003173FE"/>
    <w:rsid w:val="003201AF"/>
    <w:rsid w:val="00320B0A"/>
    <w:rsid w:val="00320CF1"/>
    <w:rsid w:val="003217C8"/>
    <w:rsid w:val="0032197B"/>
    <w:rsid w:val="00322087"/>
    <w:rsid w:val="003228B1"/>
    <w:rsid w:val="00322AA1"/>
    <w:rsid w:val="003231B9"/>
    <w:rsid w:val="0032333A"/>
    <w:rsid w:val="00324090"/>
    <w:rsid w:val="00326302"/>
    <w:rsid w:val="003268D2"/>
    <w:rsid w:val="00326C75"/>
    <w:rsid w:val="00326D06"/>
    <w:rsid w:val="003273D2"/>
    <w:rsid w:val="00330002"/>
    <w:rsid w:val="0033060B"/>
    <w:rsid w:val="003309F2"/>
    <w:rsid w:val="00330ACB"/>
    <w:rsid w:val="00330E40"/>
    <w:rsid w:val="003310E8"/>
    <w:rsid w:val="0033181C"/>
    <w:rsid w:val="0033253E"/>
    <w:rsid w:val="00332823"/>
    <w:rsid w:val="00332B61"/>
    <w:rsid w:val="00333347"/>
    <w:rsid w:val="003350A8"/>
    <w:rsid w:val="00335F72"/>
    <w:rsid w:val="00335FD5"/>
    <w:rsid w:val="0033642C"/>
    <w:rsid w:val="00336929"/>
    <w:rsid w:val="003377FD"/>
    <w:rsid w:val="00337F96"/>
    <w:rsid w:val="00340979"/>
    <w:rsid w:val="00341E3E"/>
    <w:rsid w:val="0034297A"/>
    <w:rsid w:val="00342C25"/>
    <w:rsid w:val="00342C9F"/>
    <w:rsid w:val="003432E4"/>
    <w:rsid w:val="00343767"/>
    <w:rsid w:val="00343F81"/>
    <w:rsid w:val="003446D4"/>
    <w:rsid w:val="00344ADD"/>
    <w:rsid w:val="00344D0A"/>
    <w:rsid w:val="0034508E"/>
    <w:rsid w:val="003456A2"/>
    <w:rsid w:val="00345D4D"/>
    <w:rsid w:val="00346647"/>
    <w:rsid w:val="00346D44"/>
    <w:rsid w:val="00347F2F"/>
    <w:rsid w:val="003508C0"/>
    <w:rsid w:val="00350E7E"/>
    <w:rsid w:val="00352377"/>
    <w:rsid w:val="003536CB"/>
    <w:rsid w:val="00353B4D"/>
    <w:rsid w:val="00353C93"/>
    <w:rsid w:val="00353D82"/>
    <w:rsid w:val="003544D4"/>
    <w:rsid w:val="003545EE"/>
    <w:rsid w:val="003547D2"/>
    <w:rsid w:val="0035557F"/>
    <w:rsid w:val="00355CE1"/>
    <w:rsid w:val="00355F8D"/>
    <w:rsid w:val="00356522"/>
    <w:rsid w:val="0035696C"/>
    <w:rsid w:val="00357724"/>
    <w:rsid w:val="00360CA0"/>
    <w:rsid w:val="003617CC"/>
    <w:rsid w:val="003624B1"/>
    <w:rsid w:val="00362C9E"/>
    <w:rsid w:val="003636BC"/>
    <w:rsid w:val="0036388F"/>
    <w:rsid w:val="003658EC"/>
    <w:rsid w:val="0036654D"/>
    <w:rsid w:val="003667FF"/>
    <w:rsid w:val="00370EAF"/>
    <w:rsid w:val="003716B8"/>
    <w:rsid w:val="00371DFF"/>
    <w:rsid w:val="00371EFD"/>
    <w:rsid w:val="0037285E"/>
    <w:rsid w:val="00372B2A"/>
    <w:rsid w:val="00373A9E"/>
    <w:rsid w:val="00373C86"/>
    <w:rsid w:val="00374443"/>
    <w:rsid w:val="0037641C"/>
    <w:rsid w:val="00376F25"/>
    <w:rsid w:val="003773E5"/>
    <w:rsid w:val="0037740B"/>
    <w:rsid w:val="0037769C"/>
    <w:rsid w:val="00377B99"/>
    <w:rsid w:val="003801C0"/>
    <w:rsid w:val="003805D1"/>
    <w:rsid w:val="00380DB0"/>
    <w:rsid w:val="0038133F"/>
    <w:rsid w:val="0038182D"/>
    <w:rsid w:val="00381EC7"/>
    <w:rsid w:val="0038266C"/>
    <w:rsid w:val="00382696"/>
    <w:rsid w:val="003827D5"/>
    <w:rsid w:val="00382A87"/>
    <w:rsid w:val="003847D8"/>
    <w:rsid w:val="00386440"/>
    <w:rsid w:val="00387463"/>
    <w:rsid w:val="00390156"/>
    <w:rsid w:val="00392356"/>
    <w:rsid w:val="00392CAC"/>
    <w:rsid w:val="00392F8B"/>
    <w:rsid w:val="0039331B"/>
    <w:rsid w:val="003933EA"/>
    <w:rsid w:val="00393FCE"/>
    <w:rsid w:val="0039574F"/>
    <w:rsid w:val="00396B9B"/>
    <w:rsid w:val="003973DD"/>
    <w:rsid w:val="003974FB"/>
    <w:rsid w:val="00397BD8"/>
    <w:rsid w:val="003A0575"/>
    <w:rsid w:val="003A0BFF"/>
    <w:rsid w:val="003A1207"/>
    <w:rsid w:val="003A154D"/>
    <w:rsid w:val="003A18F0"/>
    <w:rsid w:val="003A19F4"/>
    <w:rsid w:val="003A41CC"/>
    <w:rsid w:val="003A43B1"/>
    <w:rsid w:val="003A544D"/>
    <w:rsid w:val="003A5AEA"/>
    <w:rsid w:val="003A5D46"/>
    <w:rsid w:val="003A623A"/>
    <w:rsid w:val="003A7CC9"/>
    <w:rsid w:val="003A7F6E"/>
    <w:rsid w:val="003B0960"/>
    <w:rsid w:val="003B16BE"/>
    <w:rsid w:val="003B2BD8"/>
    <w:rsid w:val="003B2D1D"/>
    <w:rsid w:val="003B2EEA"/>
    <w:rsid w:val="003B407E"/>
    <w:rsid w:val="003B5DE7"/>
    <w:rsid w:val="003B6155"/>
    <w:rsid w:val="003B7E9E"/>
    <w:rsid w:val="003C0124"/>
    <w:rsid w:val="003C0522"/>
    <w:rsid w:val="003C07C5"/>
    <w:rsid w:val="003C0BFF"/>
    <w:rsid w:val="003C0C57"/>
    <w:rsid w:val="003C0FCF"/>
    <w:rsid w:val="003C15CE"/>
    <w:rsid w:val="003C1A7A"/>
    <w:rsid w:val="003C1CB3"/>
    <w:rsid w:val="003C2739"/>
    <w:rsid w:val="003C3073"/>
    <w:rsid w:val="003C5CA1"/>
    <w:rsid w:val="003C7065"/>
    <w:rsid w:val="003C72FF"/>
    <w:rsid w:val="003C74B4"/>
    <w:rsid w:val="003D0645"/>
    <w:rsid w:val="003D09A4"/>
    <w:rsid w:val="003D152A"/>
    <w:rsid w:val="003D2744"/>
    <w:rsid w:val="003D2C43"/>
    <w:rsid w:val="003D34A4"/>
    <w:rsid w:val="003D3895"/>
    <w:rsid w:val="003D415A"/>
    <w:rsid w:val="003D4302"/>
    <w:rsid w:val="003D4479"/>
    <w:rsid w:val="003D4ABB"/>
    <w:rsid w:val="003D67C0"/>
    <w:rsid w:val="003D7665"/>
    <w:rsid w:val="003D7B6E"/>
    <w:rsid w:val="003D7F44"/>
    <w:rsid w:val="003E03FB"/>
    <w:rsid w:val="003E0C48"/>
    <w:rsid w:val="003E21A2"/>
    <w:rsid w:val="003E2C98"/>
    <w:rsid w:val="003E2DB3"/>
    <w:rsid w:val="003E2E95"/>
    <w:rsid w:val="003E464B"/>
    <w:rsid w:val="003E49BE"/>
    <w:rsid w:val="003E585E"/>
    <w:rsid w:val="003E7EFC"/>
    <w:rsid w:val="003F0174"/>
    <w:rsid w:val="003F1316"/>
    <w:rsid w:val="003F20E4"/>
    <w:rsid w:val="003F23F4"/>
    <w:rsid w:val="003F31C1"/>
    <w:rsid w:val="003F3364"/>
    <w:rsid w:val="003F3C0D"/>
    <w:rsid w:val="003F3C30"/>
    <w:rsid w:val="003F3E1C"/>
    <w:rsid w:val="003F3F15"/>
    <w:rsid w:val="003F4620"/>
    <w:rsid w:val="003F4FBF"/>
    <w:rsid w:val="003F568A"/>
    <w:rsid w:val="003F5D30"/>
    <w:rsid w:val="003F61F5"/>
    <w:rsid w:val="003F6485"/>
    <w:rsid w:val="003F674E"/>
    <w:rsid w:val="003F6C51"/>
    <w:rsid w:val="003F732A"/>
    <w:rsid w:val="003F77C4"/>
    <w:rsid w:val="003F791B"/>
    <w:rsid w:val="003F7BCA"/>
    <w:rsid w:val="003F7C81"/>
    <w:rsid w:val="0040046E"/>
    <w:rsid w:val="00400CB9"/>
    <w:rsid w:val="0040119D"/>
    <w:rsid w:val="00401682"/>
    <w:rsid w:val="0040198D"/>
    <w:rsid w:val="00401F46"/>
    <w:rsid w:val="0040289B"/>
    <w:rsid w:val="004028E0"/>
    <w:rsid w:val="00402952"/>
    <w:rsid w:val="004029CC"/>
    <w:rsid w:val="00402E21"/>
    <w:rsid w:val="0040322A"/>
    <w:rsid w:val="00404641"/>
    <w:rsid w:val="004048CF"/>
    <w:rsid w:val="00404D7D"/>
    <w:rsid w:val="00405FFD"/>
    <w:rsid w:val="004063BD"/>
    <w:rsid w:val="00406B98"/>
    <w:rsid w:val="00406E97"/>
    <w:rsid w:val="00410DD6"/>
    <w:rsid w:val="004114F3"/>
    <w:rsid w:val="00411759"/>
    <w:rsid w:val="00411937"/>
    <w:rsid w:val="00411ECD"/>
    <w:rsid w:val="0041249E"/>
    <w:rsid w:val="004138C9"/>
    <w:rsid w:val="00413AE5"/>
    <w:rsid w:val="00413D54"/>
    <w:rsid w:val="004142F6"/>
    <w:rsid w:val="004150D4"/>
    <w:rsid w:val="00415771"/>
    <w:rsid w:val="004158EE"/>
    <w:rsid w:val="00415D1C"/>
    <w:rsid w:val="00415D70"/>
    <w:rsid w:val="00415EE7"/>
    <w:rsid w:val="00416736"/>
    <w:rsid w:val="004173BD"/>
    <w:rsid w:val="00417B5F"/>
    <w:rsid w:val="00417BFA"/>
    <w:rsid w:val="004202AB"/>
    <w:rsid w:val="00420C4F"/>
    <w:rsid w:val="004214CF"/>
    <w:rsid w:val="004216BC"/>
    <w:rsid w:val="00422D04"/>
    <w:rsid w:val="00422DE0"/>
    <w:rsid w:val="00422F6B"/>
    <w:rsid w:val="00423688"/>
    <w:rsid w:val="00423BEF"/>
    <w:rsid w:val="00423D27"/>
    <w:rsid w:val="00424082"/>
    <w:rsid w:val="00424BF3"/>
    <w:rsid w:val="00425295"/>
    <w:rsid w:val="0042636D"/>
    <w:rsid w:val="0042648D"/>
    <w:rsid w:val="0042668C"/>
    <w:rsid w:val="00426EFE"/>
    <w:rsid w:val="004274D7"/>
    <w:rsid w:val="00430638"/>
    <w:rsid w:val="004313F1"/>
    <w:rsid w:val="004346AA"/>
    <w:rsid w:val="00436F68"/>
    <w:rsid w:val="00437EF7"/>
    <w:rsid w:val="00440299"/>
    <w:rsid w:val="004407AC"/>
    <w:rsid w:val="004409F4"/>
    <w:rsid w:val="00441312"/>
    <w:rsid w:val="00441AB6"/>
    <w:rsid w:val="00441B61"/>
    <w:rsid w:val="0044297F"/>
    <w:rsid w:val="00442B43"/>
    <w:rsid w:val="00443338"/>
    <w:rsid w:val="0044377A"/>
    <w:rsid w:val="00443792"/>
    <w:rsid w:val="004446FF"/>
    <w:rsid w:val="004447A0"/>
    <w:rsid w:val="00446E0B"/>
    <w:rsid w:val="00446EF3"/>
    <w:rsid w:val="0044756F"/>
    <w:rsid w:val="004476CB"/>
    <w:rsid w:val="004476FA"/>
    <w:rsid w:val="00447D8F"/>
    <w:rsid w:val="00447E7D"/>
    <w:rsid w:val="00447F27"/>
    <w:rsid w:val="0045041F"/>
    <w:rsid w:val="00450B26"/>
    <w:rsid w:val="004515B2"/>
    <w:rsid w:val="0045164D"/>
    <w:rsid w:val="004516FE"/>
    <w:rsid w:val="00452415"/>
    <w:rsid w:val="00452951"/>
    <w:rsid w:val="004530B7"/>
    <w:rsid w:val="00453A70"/>
    <w:rsid w:val="00454A26"/>
    <w:rsid w:val="00454E19"/>
    <w:rsid w:val="004552C9"/>
    <w:rsid w:val="004566A5"/>
    <w:rsid w:val="004572FF"/>
    <w:rsid w:val="00457C49"/>
    <w:rsid w:val="00460904"/>
    <w:rsid w:val="00460D4A"/>
    <w:rsid w:val="00460F6A"/>
    <w:rsid w:val="00461333"/>
    <w:rsid w:val="00461650"/>
    <w:rsid w:val="00461B88"/>
    <w:rsid w:val="00461D3F"/>
    <w:rsid w:val="00462492"/>
    <w:rsid w:val="00462F6D"/>
    <w:rsid w:val="00463418"/>
    <w:rsid w:val="0046385B"/>
    <w:rsid w:val="00463FBB"/>
    <w:rsid w:val="00464716"/>
    <w:rsid w:val="00464F8A"/>
    <w:rsid w:val="004656CB"/>
    <w:rsid w:val="004659FF"/>
    <w:rsid w:val="00466306"/>
    <w:rsid w:val="004678F6"/>
    <w:rsid w:val="00467D12"/>
    <w:rsid w:val="00467D56"/>
    <w:rsid w:val="004710E4"/>
    <w:rsid w:val="00471153"/>
    <w:rsid w:val="004724EE"/>
    <w:rsid w:val="00472CA4"/>
    <w:rsid w:val="004733A6"/>
    <w:rsid w:val="00474013"/>
    <w:rsid w:val="00474398"/>
    <w:rsid w:val="00474B2A"/>
    <w:rsid w:val="00474C67"/>
    <w:rsid w:val="00475472"/>
    <w:rsid w:val="00475570"/>
    <w:rsid w:val="00476898"/>
    <w:rsid w:val="00477970"/>
    <w:rsid w:val="004810EA"/>
    <w:rsid w:val="00481220"/>
    <w:rsid w:val="00481992"/>
    <w:rsid w:val="00481BD4"/>
    <w:rsid w:val="00482707"/>
    <w:rsid w:val="00482717"/>
    <w:rsid w:val="00483089"/>
    <w:rsid w:val="004831B3"/>
    <w:rsid w:val="004834C5"/>
    <w:rsid w:val="00483D48"/>
    <w:rsid w:val="00484D81"/>
    <w:rsid w:val="00485054"/>
    <w:rsid w:val="0048525D"/>
    <w:rsid w:val="004859D6"/>
    <w:rsid w:val="004906F7"/>
    <w:rsid w:val="00490C77"/>
    <w:rsid w:val="00491177"/>
    <w:rsid w:val="0049143D"/>
    <w:rsid w:val="00491936"/>
    <w:rsid w:val="004919C6"/>
    <w:rsid w:val="00492CEA"/>
    <w:rsid w:val="00493AFD"/>
    <w:rsid w:val="00495C70"/>
    <w:rsid w:val="00495D93"/>
    <w:rsid w:val="004964C9"/>
    <w:rsid w:val="004965CE"/>
    <w:rsid w:val="00496B74"/>
    <w:rsid w:val="004A02A1"/>
    <w:rsid w:val="004A0FDC"/>
    <w:rsid w:val="004A15BA"/>
    <w:rsid w:val="004A1A90"/>
    <w:rsid w:val="004A236D"/>
    <w:rsid w:val="004A469E"/>
    <w:rsid w:val="004A4731"/>
    <w:rsid w:val="004A493B"/>
    <w:rsid w:val="004A5D85"/>
    <w:rsid w:val="004A65F4"/>
    <w:rsid w:val="004A65F5"/>
    <w:rsid w:val="004A679E"/>
    <w:rsid w:val="004A7217"/>
    <w:rsid w:val="004A7879"/>
    <w:rsid w:val="004A796B"/>
    <w:rsid w:val="004B026B"/>
    <w:rsid w:val="004B072D"/>
    <w:rsid w:val="004B148D"/>
    <w:rsid w:val="004B1837"/>
    <w:rsid w:val="004B1C9C"/>
    <w:rsid w:val="004B1E1E"/>
    <w:rsid w:val="004B1EF7"/>
    <w:rsid w:val="004B2392"/>
    <w:rsid w:val="004B2BAD"/>
    <w:rsid w:val="004B2E91"/>
    <w:rsid w:val="004B41CD"/>
    <w:rsid w:val="004B42B6"/>
    <w:rsid w:val="004B4EA4"/>
    <w:rsid w:val="004B5D87"/>
    <w:rsid w:val="004B633C"/>
    <w:rsid w:val="004B6769"/>
    <w:rsid w:val="004B6E02"/>
    <w:rsid w:val="004B77B9"/>
    <w:rsid w:val="004C008C"/>
    <w:rsid w:val="004C095E"/>
    <w:rsid w:val="004C0B74"/>
    <w:rsid w:val="004C0CF9"/>
    <w:rsid w:val="004C0DE3"/>
    <w:rsid w:val="004C0FBB"/>
    <w:rsid w:val="004C11CD"/>
    <w:rsid w:val="004C18EE"/>
    <w:rsid w:val="004C1AFB"/>
    <w:rsid w:val="004C252F"/>
    <w:rsid w:val="004C2F01"/>
    <w:rsid w:val="004C30FD"/>
    <w:rsid w:val="004C436C"/>
    <w:rsid w:val="004C4805"/>
    <w:rsid w:val="004C4EC1"/>
    <w:rsid w:val="004C4FA9"/>
    <w:rsid w:val="004C6CCB"/>
    <w:rsid w:val="004C6CE5"/>
    <w:rsid w:val="004D0FDC"/>
    <w:rsid w:val="004D1510"/>
    <w:rsid w:val="004D1E23"/>
    <w:rsid w:val="004D3095"/>
    <w:rsid w:val="004D4285"/>
    <w:rsid w:val="004D45D6"/>
    <w:rsid w:val="004D4B9B"/>
    <w:rsid w:val="004D4F09"/>
    <w:rsid w:val="004D5C1F"/>
    <w:rsid w:val="004D79FF"/>
    <w:rsid w:val="004E0254"/>
    <w:rsid w:val="004E090D"/>
    <w:rsid w:val="004E173E"/>
    <w:rsid w:val="004E1EDD"/>
    <w:rsid w:val="004E1FE0"/>
    <w:rsid w:val="004E25DB"/>
    <w:rsid w:val="004E2F5A"/>
    <w:rsid w:val="004E3516"/>
    <w:rsid w:val="004E3581"/>
    <w:rsid w:val="004E3BDD"/>
    <w:rsid w:val="004E41E2"/>
    <w:rsid w:val="004E5266"/>
    <w:rsid w:val="004E56A5"/>
    <w:rsid w:val="004E580E"/>
    <w:rsid w:val="004E588E"/>
    <w:rsid w:val="004F018E"/>
    <w:rsid w:val="004F044B"/>
    <w:rsid w:val="004F0CB8"/>
    <w:rsid w:val="004F0D44"/>
    <w:rsid w:val="004F13AC"/>
    <w:rsid w:val="004F2257"/>
    <w:rsid w:val="004F271A"/>
    <w:rsid w:val="004F3085"/>
    <w:rsid w:val="004F4607"/>
    <w:rsid w:val="004F486B"/>
    <w:rsid w:val="004F500A"/>
    <w:rsid w:val="004F55FD"/>
    <w:rsid w:val="004F5F74"/>
    <w:rsid w:val="004F6378"/>
    <w:rsid w:val="004F6EF4"/>
    <w:rsid w:val="004F6F3A"/>
    <w:rsid w:val="004F71A3"/>
    <w:rsid w:val="004F7C0B"/>
    <w:rsid w:val="004F7C83"/>
    <w:rsid w:val="00500B4F"/>
    <w:rsid w:val="00501A32"/>
    <w:rsid w:val="00502581"/>
    <w:rsid w:val="005045F8"/>
    <w:rsid w:val="00504964"/>
    <w:rsid w:val="00504EF3"/>
    <w:rsid w:val="00504F64"/>
    <w:rsid w:val="005051AC"/>
    <w:rsid w:val="00505CAE"/>
    <w:rsid w:val="00507291"/>
    <w:rsid w:val="005077BC"/>
    <w:rsid w:val="00507A4F"/>
    <w:rsid w:val="00507D5B"/>
    <w:rsid w:val="005103CF"/>
    <w:rsid w:val="005105F9"/>
    <w:rsid w:val="0051180F"/>
    <w:rsid w:val="005121B1"/>
    <w:rsid w:val="00512B59"/>
    <w:rsid w:val="005130EF"/>
    <w:rsid w:val="00513415"/>
    <w:rsid w:val="0051372F"/>
    <w:rsid w:val="00513772"/>
    <w:rsid w:val="0051379F"/>
    <w:rsid w:val="00513A6E"/>
    <w:rsid w:val="00514E73"/>
    <w:rsid w:val="005156E2"/>
    <w:rsid w:val="00515B53"/>
    <w:rsid w:val="00515FCA"/>
    <w:rsid w:val="00516F6E"/>
    <w:rsid w:val="00517683"/>
    <w:rsid w:val="00520076"/>
    <w:rsid w:val="00521454"/>
    <w:rsid w:val="00522535"/>
    <w:rsid w:val="00522FA6"/>
    <w:rsid w:val="005239B0"/>
    <w:rsid w:val="00523D62"/>
    <w:rsid w:val="00524179"/>
    <w:rsid w:val="00524BDF"/>
    <w:rsid w:val="0052575A"/>
    <w:rsid w:val="00525B8F"/>
    <w:rsid w:val="005262D6"/>
    <w:rsid w:val="00526B56"/>
    <w:rsid w:val="00526C9C"/>
    <w:rsid w:val="005274B6"/>
    <w:rsid w:val="005276B6"/>
    <w:rsid w:val="00527BEB"/>
    <w:rsid w:val="00530491"/>
    <w:rsid w:val="005307EA"/>
    <w:rsid w:val="005308EB"/>
    <w:rsid w:val="00530FC3"/>
    <w:rsid w:val="0053271A"/>
    <w:rsid w:val="005329B3"/>
    <w:rsid w:val="00532A42"/>
    <w:rsid w:val="00534A6C"/>
    <w:rsid w:val="0053550F"/>
    <w:rsid w:val="00537142"/>
    <w:rsid w:val="00540F81"/>
    <w:rsid w:val="00542A75"/>
    <w:rsid w:val="005435C2"/>
    <w:rsid w:val="0054389A"/>
    <w:rsid w:val="00543CBD"/>
    <w:rsid w:val="00545385"/>
    <w:rsid w:val="0054565D"/>
    <w:rsid w:val="005456E9"/>
    <w:rsid w:val="00546F2D"/>
    <w:rsid w:val="00550252"/>
    <w:rsid w:val="005510CE"/>
    <w:rsid w:val="00551C35"/>
    <w:rsid w:val="005523A8"/>
    <w:rsid w:val="0055308A"/>
    <w:rsid w:val="005530DE"/>
    <w:rsid w:val="00553A51"/>
    <w:rsid w:val="00554A75"/>
    <w:rsid w:val="00555CCD"/>
    <w:rsid w:val="00555E14"/>
    <w:rsid w:val="00555F1A"/>
    <w:rsid w:val="00555F44"/>
    <w:rsid w:val="00556B3C"/>
    <w:rsid w:val="00557379"/>
    <w:rsid w:val="00557B29"/>
    <w:rsid w:val="005601CF"/>
    <w:rsid w:val="0056116A"/>
    <w:rsid w:val="00561893"/>
    <w:rsid w:val="0056276C"/>
    <w:rsid w:val="0056278F"/>
    <w:rsid w:val="00562FC6"/>
    <w:rsid w:val="00563729"/>
    <w:rsid w:val="005653F7"/>
    <w:rsid w:val="0056639E"/>
    <w:rsid w:val="00566F3D"/>
    <w:rsid w:val="0056708E"/>
    <w:rsid w:val="00571351"/>
    <w:rsid w:val="0057191D"/>
    <w:rsid w:val="00572CDA"/>
    <w:rsid w:val="00572D86"/>
    <w:rsid w:val="00572DA8"/>
    <w:rsid w:val="00573217"/>
    <w:rsid w:val="0057399A"/>
    <w:rsid w:val="0057401E"/>
    <w:rsid w:val="005743D5"/>
    <w:rsid w:val="00574A1B"/>
    <w:rsid w:val="00575981"/>
    <w:rsid w:val="00575AD0"/>
    <w:rsid w:val="00575C8F"/>
    <w:rsid w:val="00576918"/>
    <w:rsid w:val="00576AB5"/>
    <w:rsid w:val="00577218"/>
    <w:rsid w:val="00580AEC"/>
    <w:rsid w:val="00580C6C"/>
    <w:rsid w:val="00581E89"/>
    <w:rsid w:val="00581F20"/>
    <w:rsid w:val="00582401"/>
    <w:rsid w:val="005826D6"/>
    <w:rsid w:val="00582977"/>
    <w:rsid w:val="005829A5"/>
    <w:rsid w:val="005829F2"/>
    <w:rsid w:val="00582BCF"/>
    <w:rsid w:val="00583228"/>
    <w:rsid w:val="00584AAF"/>
    <w:rsid w:val="005850FE"/>
    <w:rsid w:val="00585120"/>
    <w:rsid w:val="00585A23"/>
    <w:rsid w:val="00585C35"/>
    <w:rsid w:val="00586761"/>
    <w:rsid w:val="00586DCB"/>
    <w:rsid w:val="00586F7C"/>
    <w:rsid w:val="00587221"/>
    <w:rsid w:val="005913C6"/>
    <w:rsid w:val="00591451"/>
    <w:rsid w:val="00591F93"/>
    <w:rsid w:val="00592FAA"/>
    <w:rsid w:val="0059380C"/>
    <w:rsid w:val="00593938"/>
    <w:rsid w:val="0059476D"/>
    <w:rsid w:val="00594CA6"/>
    <w:rsid w:val="00594E08"/>
    <w:rsid w:val="00595065"/>
    <w:rsid w:val="00596139"/>
    <w:rsid w:val="0059658A"/>
    <w:rsid w:val="00596B0F"/>
    <w:rsid w:val="00597DBB"/>
    <w:rsid w:val="005A1B84"/>
    <w:rsid w:val="005A3308"/>
    <w:rsid w:val="005A34EF"/>
    <w:rsid w:val="005A414A"/>
    <w:rsid w:val="005A4203"/>
    <w:rsid w:val="005A499F"/>
    <w:rsid w:val="005A4BBE"/>
    <w:rsid w:val="005A56B5"/>
    <w:rsid w:val="005A5A5C"/>
    <w:rsid w:val="005A7B93"/>
    <w:rsid w:val="005A7FCF"/>
    <w:rsid w:val="005B085C"/>
    <w:rsid w:val="005B0A89"/>
    <w:rsid w:val="005B0C9C"/>
    <w:rsid w:val="005B19B2"/>
    <w:rsid w:val="005B2394"/>
    <w:rsid w:val="005B2598"/>
    <w:rsid w:val="005B2FAF"/>
    <w:rsid w:val="005B31A6"/>
    <w:rsid w:val="005B3996"/>
    <w:rsid w:val="005B470E"/>
    <w:rsid w:val="005B491B"/>
    <w:rsid w:val="005B49C0"/>
    <w:rsid w:val="005B4BF5"/>
    <w:rsid w:val="005B631F"/>
    <w:rsid w:val="005B68FB"/>
    <w:rsid w:val="005B7021"/>
    <w:rsid w:val="005B7259"/>
    <w:rsid w:val="005B7F5E"/>
    <w:rsid w:val="005C021C"/>
    <w:rsid w:val="005C08F1"/>
    <w:rsid w:val="005C0DF9"/>
    <w:rsid w:val="005C15D8"/>
    <w:rsid w:val="005C19AC"/>
    <w:rsid w:val="005C2E10"/>
    <w:rsid w:val="005C31CB"/>
    <w:rsid w:val="005C35CA"/>
    <w:rsid w:val="005C3F23"/>
    <w:rsid w:val="005C4535"/>
    <w:rsid w:val="005C4E38"/>
    <w:rsid w:val="005C5714"/>
    <w:rsid w:val="005C57DE"/>
    <w:rsid w:val="005C5846"/>
    <w:rsid w:val="005C58B8"/>
    <w:rsid w:val="005C5D63"/>
    <w:rsid w:val="005C5F2A"/>
    <w:rsid w:val="005C66D1"/>
    <w:rsid w:val="005C6F4A"/>
    <w:rsid w:val="005D0352"/>
    <w:rsid w:val="005D079F"/>
    <w:rsid w:val="005D0815"/>
    <w:rsid w:val="005D1F63"/>
    <w:rsid w:val="005D227E"/>
    <w:rsid w:val="005D233F"/>
    <w:rsid w:val="005D2BC3"/>
    <w:rsid w:val="005D2C6B"/>
    <w:rsid w:val="005D2F96"/>
    <w:rsid w:val="005D33B2"/>
    <w:rsid w:val="005D33F7"/>
    <w:rsid w:val="005D372C"/>
    <w:rsid w:val="005D5FE4"/>
    <w:rsid w:val="005D6224"/>
    <w:rsid w:val="005D64E2"/>
    <w:rsid w:val="005D6D7E"/>
    <w:rsid w:val="005E09AB"/>
    <w:rsid w:val="005E0A10"/>
    <w:rsid w:val="005E0A7C"/>
    <w:rsid w:val="005E1C2D"/>
    <w:rsid w:val="005E20CC"/>
    <w:rsid w:val="005E28D3"/>
    <w:rsid w:val="005E29E3"/>
    <w:rsid w:val="005E3045"/>
    <w:rsid w:val="005E4BF4"/>
    <w:rsid w:val="005E5456"/>
    <w:rsid w:val="005E5961"/>
    <w:rsid w:val="005E6698"/>
    <w:rsid w:val="005E7208"/>
    <w:rsid w:val="005F0A0D"/>
    <w:rsid w:val="005F0BF2"/>
    <w:rsid w:val="005F1440"/>
    <w:rsid w:val="005F239D"/>
    <w:rsid w:val="005F26D0"/>
    <w:rsid w:val="005F2DA8"/>
    <w:rsid w:val="005F2E1B"/>
    <w:rsid w:val="005F2E80"/>
    <w:rsid w:val="005F33F3"/>
    <w:rsid w:val="005F3780"/>
    <w:rsid w:val="005F3F9D"/>
    <w:rsid w:val="005F5394"/>
    <w:rsid w:val="005F5CB1"/>
    <w:rsid w:val="005F6B95"/>
    <w:rsid w:val="005F7898"/>
    <w:rsid w:val="005F7B98"/>
    <w:rsid w:val="00600153"/>
    <w:rsid w:val="0060099F"/>
    <w:rsid w:val="00601002"/>
    <w:rsid w:val="00601B46"/>
    <w:rsid w:val="00602C49"/>
    <w:rsid w:val="00603F9F"/>
    <w:rsid w:val="0060443D"/>
    <w:rsid w:val="00604685"/>
    <w:rsid w:val="00604BCA"/>
    <w:rsid w:val="00605A03"/>
    <w:rsid w:val="00607094"/>
    <w:rsid w:val="00607853"/>
    <w:rsid w:val="006100D1"/>
    <w:rsid w:val="00610A3E"/>
    <w:rsid w:val="00610AB1"/>
    <w:rsid w:val="00611461"/>
    <w:rsid w:val="00611465"/>
    <w:rsid w:val="006117BE"/>
    <w:rsid w:val="00612AD6"/>
    <w:rsid w:val="006131C5"/>
    <w:rsid w:val="006132B4"/>
    <w:rsid w:val="0061394F"/>
    <w:rsid w:val="0061400B"/>
    <w:rsid w:val="00614E94"/>
    <w:rsid w:val="00615652"/>
    <w:rsid w:val="00616013"/>
    <w:rsid w:val="00616676"/>
    <w:rsid w:val="00617CF4"/>
    <w:rsid w:val="00620501"/>
    <w:rsid w:val="006209DA"/>
    <w:rsid w:val="006214F3"/>
    <w:rsid w:val="00621A03"/>
    <w:rsid w:val="006222BA"/>
    <w:rsid w:val="006223DD"/>
    <w:rsid w:val="0062262C"/>
    <w:rsid w:val="00622793"/>
    <w:rsid w:val="00622A84"/>
    <w:rsid w:val="00623790"/>
    <w:rsid w:val="00623D8A"/>
    <w:rsid w:val="00625A0A"/>
    <w:rsid w:val="00625E49"/>
    <w:rsid w:val="00625F85"/>
    <w:rsid w:val="00626436"/>
    <w:rsid w:val="00627640"/>
    <w:rsid w:val="00627EAB"/>
    <w:rsid w:val="00630AAA"/>
    <w:rsid w:val="006310FA"/>
    <w:rsid w:val="006312A2"/>
    <w:rsid w:val="006312F4"/>
    <w:rsid w:val="0063190E"/>
    <w:rsid w:val="006321EC"/>
    <w:rsid w:val="006325B1"/>
    <w:rsid w:val="0063290B"/>
    <w:rsid w:val="00632F91"/>
    <w:rsid w:val="00633067"/>
    <w:rsid w:val="0063339E"/>
    <w:rsid w:val="00633BA9"/>
    <w:rsid w:val="00633C9D"/>
    <w:rsid w:val="00633D2B"/>
    <w:rsid w:val="00633DC5"/>
    <w:rsid w:val="00633FBA"/>
    <w:rsid w:val="00635FB4"/>
    <w:rsid w:val="0063687E"/>
    <w:rsid w:val="00636C43"/>
    <w:rsid w:val="00637A3A"/>
    <w:rsid w:val="006401AA"/>
    <w:rsid w:val="00640B47"/>
    <w:rsid w:val="00640B4B"/>
    <w:rsid w:val="00640E4E"/>
    <w:rsid w:val="0064110C"/>
    <w:rsid w:val="00642699"/>
    <w:rsid w:val="006426F0"/>
    <w:rsid w:val="006430C3"/>
    <w:rsid w:val="00643493"/>
    <w:rsid w:val="0064381C"/>
    <w:rsid w:val="006441F8"/>
    <w:rsid w:val="00644379"/>
    <w:rsid w:val="0064476A"/>
    <w:rsid w:val="00645387"/>
    <w:rsid w:val="00647A56"/>
    <w:rsid w:val="00647F0F"/>
    <w:rsid w:val="006505F2"/>
    <w:rsid w:val="00650F42"/>
    <w:rsid w:val="006516C4"/>
    <w:rsid w:val="00652538"/>
    <w:rsid w:val="0065315D"/>
    <w:rsid w:val="006538B8"/>
    <w:rsid w:val="00655433"/>
    <w:rsid w:val="006561AE"/>
    <w:rsid w:val="006565E3"/>
    <w:rsid w:val="00656EA7"/>
    <w:rsid w:val="0066157C"/>
    <w:rsid w:val="00661C9F"/>
    <w:rsid w:val="00661EA3"/>
    <w:rsid w:val="0066237B"/>
    <w:rsid w:val="00662DE3"/>
    <w:rsid w:val="00662E76"/>
    <w:rsid w:val="00663188"/>
    <w:rsid w:val="006633AE"/>
    <w:rsid w:val="00663529"/>
    <w:rsid w:val="006649DA"/>
    <w:rsid w:val="00664CCC"/>
    <w:rsid w:val="006652EC"/>
    <w:rsid w:val="006654FC"/>
    <w:rsid w:val="006658FC"/>
    <w:rsid w:val="00670F31"/>
    <w:rsid w:val="00672351"/>
    <w:rsid w:val="0067239B"/>
    <w:rsid w:val="006725A2"/>
    <w:rsid w:val="00672730"/>
    <w:rsid w:val="00672DBA"/>
    <w:rsid w:val="006736B0"/>
    <w:rsid w:val="00675101"/>
    <w:rsid w:val="00675703"/>
    <w:rsid w:val="00675CEA"/>
    <w:rsid w:val="00675D4E"/>
    <w:rsid w:val="0067792E"/>
    <w:rsid w:val="00677AE3"/>
    <w:rsid w:val="006804BC"/>
    <w:rsid w:val="00680635"/>
    <w:rsid w:val="00680805"/>
    <w:rsid w:val="00680887"/>
    <w:rsid w:val="00680DF9"/>
    <w:rsid w:val="00681194"/>
    <w:rsid w:val="00682542"/>
    <w:rsid w:val="00682958"/>
    <w:rsid w:val="00683DEF"/>
    <w:rsid w:val="0068417D"/>
    <w:rsid w:val="00684C4E"/>
    <w:rsid w:val="00686D8D"/>
    <w:rsid w:val="006878B8"/>
    <w:rsid w:val="00687E87"/>
    <w:rsid w:val="0069279B"/>
    <w:rsid w:val="00692CAE"/>
    <w:rsid w:val="00693970"/>
    <w:rsid w:val="00693E7F"/>
    <w:rsid w:val="00694B9B"/>
    <w:rsid w:val="00694D47"/>
    <w:rsid w:val="00695228"/>
    <w:rsid w:val="00695B84"/>
    <w:rsid w:val="00695C50"/>
    <w:rsid w:val="006970EA"/>
    <w:rsid w:val="006975CE"/>
    <w:rsid w:val="00697948"/>
    <w:rsid w:val="006A0419"/>
    <w:rsid w:val="006A04BA"/>
    <w:rsid w:val="006A0941"/>
    <w:rsid w:val="006A15D1"/>
    <w:rsid w:val="006A223E"/>
    <w:rsid w:val="006A2278"/>
    <w:rsid w:val="006A282C"/>
    <w:rsid w:val="006A30EB"/>
    <w:rsid w:val="006A3747"/>
    <w:rsid w:val="006A3F81"/>
    <w:rsid w:val="006A4793"/>
    <w:rsid w:val="006A47C6"/>
    <w:rsid w:val="006A4CE4"/>
    <w:rsid w:val="006A654C"/>
    <w:rsid w:val="006A771C"/>
    <w:rsid w:val="006A7CC5"/>
    <w:rsid w:val="006B1FD1"/>
    <w:rsid w:val="006B2052"/>
    <w:rsid w:val="006B22DC"/>
    <w:rsid w:val="006B27D1"/>
    <w:rsid w:val="006B2895"/>
    <w:rsid w:val="006B372D"/>
    <w:rsid w:val="006B3F15"/>
    <w:rsid w:val="006B45AE"/>
    <w:rsid w:val="006B4F99"/>
    <w:rsid w:val="006B5744"/>
    <w:rsid w:val="006B5BC2"/>
    <w:rsid w:val="006B646F"/>
    <w:rsid w:val="006C025C"/>
    <w:rsid w:val="006C0728"/>
    <w:rsid w:val="006C096F"/>
    <w:rsid w:val="006C1578"/>
    <w:rsid w:val="006C15B5"/>
    <w:rsid w:val="006C1662"/>
    <w:rsid w:val="006C1677"/>
    <w:rsid w:val="006C1792"/>
    <w:rsid w:val="006C2490"/>
    <w:rsid w:val="006C2955"/>
    <w:rsid w:val="006C29E2"/>
    <w:rsid w:val="006C3644"/>
    <w:rsid w:val="006C3B97"/>
    <w:rsid w:val="006C3F96"/>
    <w:rsid w:val="006C4107"/>
    <w:rsid w:val="006C4C1C"/>
    <w:rsid w:val="006C4E1B"/>
    <w:rsid w:val="006C50F2"/>
    <w:rsid w:val="006C53EE"/>
    <w:rsid w:val="006D063D"/>
    <w:rsid w:val="006D0AF8"/>
    <w:rsid w:val="006D0C5F"/>
    <w:rsid w:val="006D1FDB"/>
    <w:rsid w:val="006D553A"/>
    <w:rsid w:val="006D5823"/>
    <w:rsid w:val="006D5856"/>
    <w:rsid w:val="006D67C9"/>
    <w:rsid w:val="006D7E00"/>
    <w:rsid w:val="006E0E66"/>
    <w:rsid w:val="006E15D4"/>
    <w:rsid w:val="006E1D76"/>
    <w:rsid w:val="006E1E06"/>
    <w:rsid w:val="006E1F15"/>
    <w:rsid w:val="006E208B"/>
    <w:rsid w:val="006E2A39"/>
    <w:rsid w:val="006E42E2"/>
    <w:rsid w:val="006E495C"/>
    <w:rsid w:val="006E4D9A"/>
    <w:rsid w:val="006E5501"/>
    <w:rsid w:val="006E582E"/>
    <w:rsid w:val="006E69BB"/>
    <w:rsid w:val="006E6C60"/>
    <w:rsid w:val="006F053F"/>
    <w:rsid w:val="006F16FB"/>
    <w:rsid w:val="006F1B5D"/>
    <w:rsid w:val="006F1FE7"/>
    <w:rsid w:val="006F21F4"/>
    <w:rsid w:val="006F2317"/>
    <w:rsid w:val="006F2DCA"/>
    <w:rsid w:val="006F36D5"/>
    <w:rsid w:val="006F3F2F"/>
    <w:rsid w:val="006F423D"/>
    <w:rsid w:val="006F4ED6"/>
    <w:rsid w:val="006F50A2"/>
    <w:rsid w:val="006F5E18"/>
    <w:rsid w:val="006F631B"/>
    <w:rsid w:val="006F6728"/>
    <w:rsid w:val="006F759F"/>
    <w:rsid w:val="007008AB"/>
    <w:rsid w:val="00700DFB"/>
    <w:rsid w:val="0070125D"/>
    <w:rsid w:val="00701464"/>
    <w:rsid w:val="0070192A"/>
    <w:rsid w:val="00702182"/>
    <w:rsid w:val="00702469"/>
    <w:rsid w:val="0070258D"/>
    <w:rsid w:val="00702E04"/>
    <w:rsid w:val="0070331F"/>
    <w:rsid w:val="00703CBB"/>
    <w:rsid w:val="00704F40"/>
    <w:rsid w:val="00704FBE"/>
    <w:rsid w:val="007053D3"/>
    <w:rsid w:val="0070685E"/>
    <w:rsid w:val="00706A44"/>
    <w:rsid w:val="00707E84"/>
    <w:rsid w:val="00707EC4"/>
    <w:rsid w:val="0071035F"/>
    <w:rsid w:val="00710733"/>
    <w:rsid w:val="007109D1"/>
    <w:rsid w:val="00710DAC"/>
    <w:rsid w:val="00710EA7"/>
    <w:rsid w:val="007115C7"/>
    <w:rsid w:val="00711E56"/>
    <w:rsid w:val="00711FDC"/>
    <w:rsid w:val="00711FE1"/>
    <w:rsid w:val="00712ED1"/>
    <w:rsid w:val="007132EB"/>
    <w:rsid w:val="007143E4"/>
    <w:rsid w:val="007147DF"/>
    <w:rsid w:val="00715462"/>
    <w:rsid w:val="007175AC"/>
    <w:rsid w:val="007179C7"/>
    <w:rsid w:val="00717CC3"/>
    <w:rsid w:val="00720688"/>
    <w:rsid w:val="007208E8"/>
    <w:rsid w:val="007219E2"/>
    <w:rsid w:val="00722158"/>
    <w:rsid w:val="0072223E"/>
    <w:rsid w:val="0072284D"/>
    <w:rsid w:val="007232A5"/>
    <w:rsid w:val="00723412"/>
    <w:rsid w:val="00724B6B"/>
    <w:rsid w:val="00724E7C"/>
    <w:rsid w:val="0072618F"/>
    <w:rsid w:val="00726DFB"/>
    <w:rsid w:val="007274C0"/>
    <w:rsid w:val="00730EB3"/>
    <w:rsid w:val="00731E58"/>
    <w:rsid w:val="0073246D"/>
    <w:rsid w:val="00733417"/>
    <w:rsid w:val="00734F72"/>
    <w:rsid w:val="00735085"/>
    <w:rsid w:val="00735BF3"/>
    <w:rsid w:val="00735C80"/>
    <w:rsid w:val="007364F9"/>
    <w:rsid w:val="007366C4"/>
    <w:rsid w:val="0073674B"/>
    <w:rsid w:val="00737C56"/>
    <w:rsid w:val="00743293"/>
    <w:rsid w:val="00743683"/>
    <w:rsid w:val="00743CA2"/>
    <w:rsid w:val="00744A6E"/>
    <w:rsid w:val="007453C4"/>
    <w:rsid w:val="007459D8"/>
    <w:rsid w:val="00745E39"/>
    <w:rsid w:val="00746C3E"/>
    <w:rsid w:val="00747313"/>
    <w:rsid w:val="007477ED"/>
    <w:rsid w:val="00747831"/>
    <w:rsid w:val="00747C4F"/>
    <w:rsid w:val="00747CB4"/>
    <w:rsid w:val="00751129"/>
    <w:rsid w:val="0075223B"/>
    <w:rsid w:val="00752D6D"/>
    <w:rsid w:val="00753055"/>
    <w:rsid w:val="00753BFE"/>
    <w:rsid w:val="007541DD"/>
    <w:rsid w:val="00755254"/>
    <w:rsid w:val="007556BE"/>
    <w:rsid w:val="007563E5"/>
    <w:rsid w:val="00756703"/>
    <w:rsid w:val="00757477"/>
    <w:rsid w:val="007577B0"/>
    <w:rsid w:val="00757861"/>
    <w:rsid w:val="00757FBC"/>
    <w:rsid w:val="00760584"/>
    <w:rsid w:val="00760F7E"/>
    <w:rsid w:val="00762BF7"/>
    <w:rsid w:val="007637DA"/>
    <w:rsid w:val="00763C2B"/>
    <w:rsid w:val="007641F9"/>
    <w:rsid w:val="00764253"/>
    <w:rsid w:val="00764B88"/>
    <w:rsid w:val="00764BAF"/>
    <w:rsid w:val="007653AD"/>
    <w:rsid w:val="00766D42"/>
    <w:rsid w:val="0076707A"/>
    <w:rsid w:val="007670FE"/>
    <w:rsid w:val="007672FD"/>
    <w:rsid w:val="007673BF"/>
    <w:rsid w:val="00767A91"/>
    <w:rsid w:val="00770168"/>
    <w:rsid w:val="00770400"/>
    <w:rsid w:val="00770B1D"/>
    <w:rsid w:val="00770D05"/>
    <w:rsid w:val="00770D6C"/>
    <w:rsid w:val="00771C38"/>
    <w:rsid w:val="00771DD5"/>
    <w:rsid w:val="00771F09"/>
    <w:rsid w:val="00772D92"/>
    <w:rsid w:val="00773CE4"/>
    <w:rsid w:val="00774021"/>
    <w:rsid w:val="00774747"/>
    <w:rsid w:val="00774A40"/>
    <w:rsid w:val="00774EAE"/>
    <w:rsid w:val="0077671B"/>
    <w:rsid w:val="00777169"/>
    <w:rsid w:val="007773FC"/>
    <w:rsid w:val="00780798"/>
    <w:rsid w:val="00780CA0"/>
    <w:rsid w:val="0078257D"/>
    <w:rsid w:val="00782C03"/>
    <w:rsid w:val="00782CB7"/>
    <w:rsid w:val="00783008"/>
    <w:rsid w:val="00783C79"/>
    <w:rsid w:val="00783FE0"/>
    <w:rsid w:val="00786068"/>
    <w:rsid w:val="00786CEB"/>
    <w:rsid w:val="0078773E"/>
    <w:rsid w:val="00787979"/>
    <w:rsid w:val="00787FF5"/>
    <w:rsid w:val="00791177"/>
    <w:rsid w:val="007911D6"/>
    <w:rsid w:val="0079153B"/>
    <w:rsid w:val="00791766"/>
    <w:rsid w:val="007923B4"/>
    <w:rsid w:val="00793077"/>
    <w:rsid w:val="007933FD"/>
    <w:rsid w:val="00794164"/>
    <w:rsid w:val="00794303"/>
    <w:rsid w:val="007943DD"/>
    <w:rsid w:val="00794667"/>
    <w:rsid w:val="00794821"/>
    <w:rsid w:val="007953AB"/>
    <w:rsid w:val="00795815"/>
    <w:rsid w:val="0079651C"/>
    <w:rsid w:val="00796695"/>
    <w:rsid w:val="00797062"/>
    <w:rsid w:val="007A20D2"/>
    <w:rsid w:val="007A2A0C"/>
    <w:rsid w:val="007A2A7A"/>
    <w:rsid w:val="007A2FAA"/>
    <w:rsid w:val="007A32B2"/>
    <w:rsid w:val="007A40AE"/>
    <w:rsid w:val="007A480C"/>
    <w:rsid w:val="007A4B20"/>
    <w:rsid w:val="007A4FB5"/>
    <w:rsid w:val="007A7205"/>
    <w:rsid w:val="007A77B9"/>
    <w:rsid w:val="007A7863"/>
    <w:rsid w:val="007A7C15"/>
    <w:rsid w:val="007A7CB2"/>
    <w:rsid w:val="007A7D36"/>
    <w:rsid w:val="007A7FBE"/>
    <w:rsid w:val="007B16B4"/>
    <w:rsid w:val="007B179E"/>
    <w:rsid w:val="007B3116"/>
    <w:rsid w:val="007B4FBA"/>
    <w:rsid w:val="007B56F0"/>
    <w:rsid w:val="007B5F32"/>
    <w:rsid w:val="007B65CE"/>
    <w:rsid w:val="007B6EAC"/>
    <w:rsid w:val="007B6EDF"/>
    <w:rsid w:val="007B7105"/>
    <w:rsid w:val="007B7515"/>
    <w:rsid w:val="007C0331"/>
    <w:rsid w:val="007C09E1"/>
    <w:rsid w:val="007C12CD"/>
    <w:rsid w:val="007C149C"/>
    <w:rsid w:val="007C1965"/>
    <w:rsid w:val="007C1ACC"/>
    <w:rsid w:val="007C1B6C"/>
    <w:rsid w:val="007C1F33"/>
    <w:rsid w:val="007C1FD6"/>
    <w:rsid w:val="007C208E"/>
    <w:rsid w:val="007C2ACB"/>
    <w:rsid w:val="007C3410"/>
    <w:rsid w:val="007C341A"/>
    <w:rsid w:val="007C3497"/>
    <w:rsid w:val="007C356F"/>
    <w:rsid w:val="007C4A38"/>
    <w:rsid w:val="007C57C3"/>
    <w:rsid w:val="007C61BA"/>
    <w:rsid w:val="007C646F"/>
    <w:rsid w:val="007C67B5"/>
    <w:rsid w:val="007C6E18"/>
    <w:rsid w:val="007C78FA"/>
    <w:rsid w:val="007D0C35"/>
    <w:rsid w:val="007D1F02"/>
    <w:rsid w:val="007D24CA"/>
    <w:rsid w:val="007D2A62"/>
    <w:rsid w:val="007D39F7"/>
    <w:rsid w:val="007D4331"/>
    <w:rsid w:val="007D4A6F"/>
    <w:rsid w:val="007D5023"/>
    <w:rsid w:val="007D542E"/>
    <w:rsid w:val="007D647C"/>
    <w:rsid w:val="007D6AB5"/>
    <w:rsid w:val="007D6BBC"/>
    <w:rsid w:val="007D7AFE"/>
    <w:rsid w:val="007E1725"/>
    <w:rsid w:val="007E1815"/>
    <w:rsid w:val="007E1AA3"/>
    <w:rsid w:val="007E1D2C"/>
    <w:rsid w:val="007E1D78"/>
    <w:rsid w:val="007E211C"/>
    <w:rsid w:val="007E23BE"/>
    <w:rsid w:val="007E2F8D"/>
    <w:rsid w:val="007E322D"/>
    <w:rsid w:val="007E5BA2"/>
    <w:rsid w:val="007E6128"/>
    <w:rsid w:val="007E7105"/>
    <w:rsid w:val="007E74B1"/>
    <w:rsid w:val="007E7DD3"/>
    <w:rsid w:val="007E7DF0"/>
    <w:rsid w:val="007F0061"/>
    <w:rsid w:val="007F0D68"/>
    <w:rsid w:val="007F0F7C"/>
    <w:rsid w:val="007F14FA"/>
    <w:rsid w:val="007F154C"/>
    <w:rsid w:val="007F179E"/>
    <w:rsid w:val="007F26EE"/>
    <w:rsid w:val="007F2DA3"/>
    <w:rsid w:val="007F39C6"/>
    <w:rsid w:val="007F577D"/>
    <w:rsid w:val="007F6C98"/>
    <w:rsid w:val="007F7820"/>
    <w:rsid w:val="007F7931"/>
    <w:rsid w:val="00800183"/>
    <w:rsid w:val="008004EC"/>
    <w:rsid w:val="008007B6"/>
    <w:rsid w:val="00800CCC"/>
    <w:rsid w:val="008017F9"/>
    <w:rsid w:val="00801968"/>
    <w:rsid w:val="00801985"/>
    <w:rsid w:val="008019DB"/>
    <w:rsid w:val="00801DFB"/>
    <w:rsid w:val="00801F50"/>
    <w:rsid w:val="00802452"/>
    <w:rsid w:val="008027AF"/>
    <w:rsid w:val="00802D48"/>
    <w:rsid w:val="00802F90"/>
    <w:rsid w:val="0080330C"/>
    <w:rsid w:val="008036EA"/>
    <w:rsid w:val="00803B9C"/>
    <w:rsid w:val="00803EC2"/>
    <w:rsid w:val="00805D1E"/>
    <w:rsid w:val="008060BC"/>
    <w:rsid w:val="008071BD"/>
    <w:rsid w:val="00807719"/>
    <w:rsid w:val="00807AF5"/>
    <w:rsid w:val="00807E1D"/>
    <w:rsid w:val="00807E1F"/>
    <w:rsid w:val="00811744"/>
    <w:rsid w:val="008120D1"/>
    <w:rsid w:val="00812BEB"/>
    <w:rsid w:val="00812F16"/>
    <w:rsid w:val="00813AC5"/>
    <w:rsid w:val="00813BB5"/>
    <w:rsid w:val="00814172"/>
    <w:rsid w:val="00814C46"/>
    <w:rsid w:val="008151C3"/>
    <w:rsid w:val="008158F6"/>
    <w:rsid w:val="008172B9"/>
    <w:rsid w:val="00817D6B"/>
    <w:rsid w:val="00820656"/>
    <w:rsid w:val="008213FC"/>
    <w:rsid w:val="00821A05"/>
    <w:rsid w:val="00821B47"/>
    <w:rsid w:val="00821C4E"/>
    <w:rsid w:val="00822DDD"/>
    <w:rsid w:val="008237C8"/>
    <w:rsid w:val="00823E40"/>
    <w:rsid w:val="00824C20"/>
    <w:rsid w:val="00825794"/>
    <w:rsid w:val="008261F1"/>
    <w:rsid w:val="00827148"/>
    <w:rsid w:val="00830CDD"/>
    <w:rsid w:val="00830EE8"/>
    <w:rsid w:val="00831033"/>
    <w:rsid w:val="00831117"/>
    <w:rsid w:val="0083149F"/>
    <w:rsid w:val="0083183B"/>
    <w:rsid w:val="00831BFA"/>
    <w:rsid w:val="00831D70"/>
    <w:rsid w:val="00831FA6"/>
    <w:rsid w:val="0083218F"/>
    <w:rsid w:val="008328F3"/>
    <w:rsid w:val="0083326F"/>
    <w:rsid w:val="008334CF"/>
    <w:rsid w:val="008347F7"/>
    <w:rsid w:val="00836A03"/>
    <w:rsid w:val="008379C7"/>
    <w:rsid w:val="008405CA"/>
    <w:rsid w:val="008406DD"/>
    <w:rsid w:val="00840B54"/>
    <w:rsid w:val="00840C6F"/>
    <w:rsid w:val="00841F35"/>
    <w:rsid w:val="00842006"/>
    <w:rsid w:val="00842094"/>
    <w:rsid w:val="008424E6"/>
    <w:rsid w:val="00842FF9"/>
    <w:rsid w:val="0084337F"/>
    <w:rsid w:val="008449D4"/>
    <w:rsid w:val="00844E62"/>
    <w:rsid w:val="00844FD3"/>
    <w:rsid w:val="00845057"/>
    <w:rsid w:val="0084601D"/>
    <w:rsid w:val="008476F1"/>
    <w:rsid w:val="0084787E"/>
    <w:rsid w:val="0085079E"/>
    <w:rsid w:val="00850F0A"/>
    <w:rsid w:val="0085155F"/>
    <w:rsid w:val="00852530"/>
    <w:rsid w:val="00852555"/>
    <w:rsid w:val="00852A29"/>
    <w:rsid w:val="008530F7"/>
    <w:rsid w:val="00853455"/>
    <w:rsid w:val="0085483B"/>
    <w:rsid w:val="00854976"/>
    <w:rsid w:val="00855F5F"/>
    <w:rsid w:val="008566FE"/>
    <w:rsid w:val="0085690F"/>
    <w:rsid w:val="00856DF3"/>
    <w:rsid w:val="00857245"/>
    <w:rsid w:val="00857B77"/>
    <w:rsid w:val="00857C31"/>
    <w:rsid w:val="00860603"/>
    <w:rsid w:val="008608DA"/>
    <w:rsid w:val="00860C94"/>
    <w:rsid w:val="00861314"/>
    <w:rsid w:val="008631D6"/>
    <w:rsid w:val="008646EC"/>
    <w:rsid w:val="00864B1E"/>
    <w:rsid w:val="0086531A"/>
    <w:rsid w:val="00866436"/>
    <w:rsid w:val="00867182"/>
    <w:rsid w:val="008671E7"/>
    <w:rsid w:val="00867303"/>
    <w:rsid w:val="008674D5"/>
    <w:rsid w:val="0087011C"/>
    <w:rsid w:val="0087021E"/>
    <w:rsid w:val="00870339"/>
    <w:rsid w:val="008703BD"/>
    <w:rsid w:val="0087041B"/>
    <w:rsid w:val="00871186"/>
    <w:rsid w:val="0087208D"/>
    <w:rsid w:val="0087215B"/>
    <w:rsid w:val="0087235A"/>
    <w:rsid w:val="008728E5"/>
    <w:rsid w:val="00872F3C"/>
    <w:rsid w:val="008731DE"/>
    <w:rsid w:val="00873405"/>
    <w:rsid w:val="00873DEB"/>
    <w:rsid w:val="00874B31"/>
    <w:rsid w:val="00875A36"/>
    <w:rsid w:val="00875B22"/>
    <w:rsid w:val="00875CE1"/>
    <w:rsid w:val="00876089"/>
    <w:rsid w:val="008763BB"/>
    <w:rsid w:val="008814DA"/>
    <w:rsid w:val="008817D3"/>
    <w:rsid w:val="00882E04"/>
    <w:rsid w:val="0088396F"/>
    <w:rsid w:val="00883E6B"/>
    <w:rsid w:val="008840A8"/>
    <w:rsid w:val="00885611"/>
    <w:rsid w:val="0088574F"/>
    <w:rsid w:val="00885D18"/>
    <w:rsid w:val="00886299"/>
    <w:rsid w:val="0088731B"/>
    <w:rsid w:val="0088738E"/>
    <w:rsid w:val="00887A34"/>
    <w:rsid w:val="0089010A"/>
    <w:rsid w:val="0089092C"/>
    <w:rsid w:val="00890D34"/>
    <w:rsid w:val="0089101C"/>
    <w:rsid w:val="008924C0"/>
    <w:rsid w:val="00893074"/>
    <w:rsid w:val="00893382"/>
    <w:rsid w:val="00893913"/>
    <w:rsid w:val="00893E1F"/>
    <w:rsid w:val="00894159"/>
    <w:rsid w:val="008947AF"/>
    <w:rsid w:val="00895635"/>
    <w:rsid w:val="00895D03"/>
    <w:rsid w:val="008961F6"/>
    <w:rsid w:val="00896329"/>
    <w:rsid w:val="00896527"/>
    <w:rsid w:val="00896641"/>
    <w:rsid w:val="00896DD3"/>
    <w:rsid w:val="008A0151"/>
    <w:rsid w:val="008A20B0"/>
    <w:rsid w:val="008A2972"/>
    <w:rsid w:val="008A2E68"/>
    <w:rsid w:val="008A3245"/>
    <w:rsid w:val="008A327E"/>
    <w:rsid w:val="008A4C7B"/>
    <w:rsid w:val="008A4D1C"/>
    <w:rsid w:val="008A4F02"/>
    <w:rsid w:val="008A4FC7"/>
    <w:rsid w:val="008A58F1"/>
    <w:rsid w:val="008A5ED6"/>
    <w:rsid w:val="008A6D45"/>
    <w:rsid w:val="008A75F7"/>
    <w:rsid w:val="008B0878"/>
    <w:rsid w:val="008B20C3"/>
    <w:rsid w:val="008B2186"/>
    <w:rsid w:val="008B24DF"/>
    <w:rsid w:val="008B2C2D"/>
    <w:rsid w:val="008B302E"/>
    <w:rsid w:val="008B3280"/>
    <w:rsid w:val="008B3A58"/>
    <w:rsid w:val="008B4251"/>
    <w:rsid w:val="008B4DDB"/>
    <w:rsid w:val="008B4E8B"/>
    <w:rsid w:val="008B549E"/>
    <w:rsid w:val="008B5B91"/>
    <w:rsid w:val="008B7C47"/>
    <w:rsid w:val="008C1026"/>
    <w:rsid w:val="008C114E"/>
    <w:rsid w:val="008C11E9"/>
    <w:rsid w:val="008C1D29"/>
    <w:rsid w:val="008C31B6"/>
    <w:rsid w:val="008C3865"/>
    <w:rsid w:val="008C3B00"/>
    <w:rsid w:val="008C44AD"/>
    <w:rsid w:val="008C5F1E"/>
    <w:rsid w:val="008C7128"/>
    <w:rsid w:val="008C71E9"/>
    <w:rsid w:val="008C72AB"/>
    <w:rsid w:val="008D01CD"/>
    <w:rsid w:val="008D021B"/>
    <w:rsid w:val="008D11B8"/>
    <w:rsid w:val="008D179F"/>
    <w:rsid w:val="008D1E10"/>
    <w:rsid w:val="008D259B"/>
    <w:rsid w:val="008D2C19"/>
    <w:rsid w:val="008D3C5C"/>
    <w:rsid w:val="008D42C7"/>
    <w:rsid w:val="008D5565"/>
    <w:rsid w:val="008D64D7"/>
    <w:rsid w:val="008D64E4"/>
    <w:rsid w:val="008D730A"/>
    <w:rsid w:val="008D7568"/>
    <w:rsid w:val="008D786B"/>
    <w:rsid w:val="008E0E18"/>
    <w:rsid w:val="008E1092"/>
    <w:rsid w:val="008E1B8C"/>
    <w:rsid w:val="008E2045"/>
    <w:rsid w:val="008E34C0"/>
    <w:rsid w:val="008E3D6E"/>
    <w:rsid w:val="008E3EBB"/>
    <w:rsid w:val="008E46F3"/>
    <w:rsid w:val="008E4CFE"/>
    <w:rsid w:val="008E5ACF"/>
    <w:rsid w:val="008E6275"/>
    <w:rsid w:val="008E6325"/>
    <w:rsid w:val="008E6513"/>
    <w:rsid w:val="008E6514"/>
    <w:rsid w:val="008E671C"/>
    <w:rsid w:val="008E6D90"/>
    <w:rsid w:val="008E6DCE"/>
    <w:rsid w:val="008E74EF"/>
    <w:rsid w:val="008F00D1"/>
    <w:rsid w:val="008F05AA"/>
    <w:rsid w:val="008F1460"/>
    <w:rsid w:val="008F19DA"/>
    <w:rsid w:val="008F1D7E"/>
    <w:rsid w:val="008F23DF"/>
    <w:rsid w:val="008F25D9"/>
    <w:rsid w:val="008F27C6"/>
    <w:rsid w:val="008F3662"/>
    <w:rsid w:val="008F3BC9"/>
    <w:rsid w:val="008F48AA"/>
    <w:rsid w:val="008F4B91"/>
    <w:rsid w:val="008F5030"/>
    <w:rsid w:val="008F573C"/>
    <w:rsid w:val="008F598A"/>
    <w:rsid w:val="008F6DB5"/>
    <w:rsid w:val="008F6DEE"/>
    <w:rsid w:val="00900099"/>
    <w:rsid w:val="0090047D"/>
    <w:rsid w:val="00900B5D"/>
    <w:rsid w:val="00900D6A"/>
    <w:rsid w:val="009019D4"/>
    <w:rsid w:val="00902E21"/>
    <w:rsid w:val="00903447"/>
    <w:rsid w:val="00904191"/>
    <w:rsid w:val="00904581"/>
    <w:rsid w:val="0090479D"/>
    <w:rsid w:val="009056AC"/>
    <w:rsid w:val="00906221"/>
    <w:rsid w:val="00906F77"/>
    <w:rsid w:val="0090707E"/>
    <w:rsid w:val="0090788A"/>
    <w:rsid w:val="00910A4C"/>
    <w:rsid w:val="00911259"/>
    <w:rsid w:val="0091187C"/>
    <w:rsid w:val="009118D1"/>
    <w:rsid w:val="0091236B"/>
    <w:rsid w:val="00912FA5"/>
    <w:rsid w:val="009142C8"/>
    <w:rsid w:val="0091436D"/>
    <w:rsid w:val="00915CD0"/>
    <w:rsid w:val="00915F97"/>
    <w:rsid w:val="00916CE4"/>
    <w:rsid w:val="00916FCA"/>
    <w:rsid w:val="009170BE"/>
    <w:rsid w:val="009174FC"/>
    <w:rsid w:val="00920037"/>
    <w:rsid w:val="00920656"/>
    <w:rsid w:val="0092192C"/>
    <w:rsid w:val="00921F39"/>
    <w:rsid w:val="00923E2F"/>
    <w:rsid w:val="009242FF"/>
    <w:rsid w:val="0092436D"/>
    <w:rsid w:val="0092487B"/>
    <w:rsid w:val="00924AB0"/>
    <w:rsid w:val="00925C3B"/>
    <w:rsid w:val="00926793"/>
    <w:rsid w:val="00926FCC"/>
    <w:rsid w:val="00927A20"/>
    <w:rsid w:val="00927F40"/>
    <w:rsid w:val="00930A25"/>
    <w:rsid w:val="00931250"/>
    <w:rsid w:val="00931A13"/>
    <w:rsid w:val="009322D7"/>
    <w:rsid w:val="00932EDB"/>
    <w:rsid w:val="009339E2"/>
    <w:rsid w:val="00934984"/>
    <w:rsid w:val="009358B9"/>
    <w:rsid w:val="00935C15"/>
    <w:rsid w:val="00936265"/>
    <w:rsid w:val="009377F9"/>
    <w:rsid w:val="00937A58"/>
    <w:rsid w:val="009404E9"/>
    <w:rsid w:val="00943C5A"/>
    <w:rsid w:val="00944745"/>
    <w:rsid w:val="009458FD"/>
    <w:rsid w:val="00945D60"/>
    <w:rsid w:val="0095014C"/>
    <w:rsid w:val="009508DC"/>
    <w:rsid w:val="00951332"/>
    <w:rsid w:val="0095197E"/>
    <w:rsid w:val="00951E1D"/>
    <w:rsid w:val="00952B19"/>
    <w:rsid w:val="009538D3"/>
    <w:rsid w:val="00953A45"/>
    <w:rsid w:val="00953C2B"/>
    <w:rsid w:val="009544E3"/>
    <w:rsid w:val="009553E9"/>
    <w:rsid w:val="00955928"/>
    <w:rsid w:val="0095599E"/>
    <w:rsid w:val="00956DCE"/>
    <w:rsid w:val="00957A53"/>
    <w:rsid w:val="0096037B"/>
    <w:rsid w:val="00960474"/>
    <w:rsid w:val="00960E74"/>
    <w:rsid w:val="0096197D"/>
    <w:rsid w:val="00961E78"/>
    <w:rsid w:val="00961F26"/>
    <w:rsid w:val="009623D7"/>
    <w:rsid w:val="009624E8"/>
    <w:rsid w:val="009629CD"/>
    <w:rsid w:val="009633E4"/>
    <w:rsid w:val="0096357A"/>
    <w:rsid w:val="00963640"/>
    <w:rsid w:val="00963CF3"/>
    <w:rsid w:val="009651F7"/>
    <w:rsid w:val="009652CC"/>
    <w:rsid w:val="00966400"/>
    <w:rsid w:val="00966984"/>
    <w:rsid w:val="00966DDA"/>
    <w:rsid w:val="009670B0"/>
    <w:rsid w:val="00967F46"/>
    <w:rsid w:val="009706FE"/>
    <w:rsid w:val="0097231D"/>
    <w:rsid w:val="0097275B"/>
    <w:rsid w:val="00972F27"/>
    <w:rsid w:val="00973482"/>
    <w:rsid w:val="00973C04"/>
    <w:rsid w:val="00974AD0"/>
    <w:rsid w:val="00974DA5"/>
    <w:rsid w:val="00976190"/>
    <w:rsid w:val="009769CF"/>
    <w:rsid w:val="009810B0"/>
    <w:rsid w:val="0098119E"/>
    <w:rsid w:val="00982926"/>
    <w:rsid w:val="00983B87"/>
    <w:rsid w:val="00983DB4"/>
    <w:rsid w:val="00984299"/>
    <w:rsid w:val="009845E4"/>
    <w:rsid w:val="0098554A"/>
    <w:rsid w:val="00986AAE"/>
    <w:rsid w:val="0098706E"/>
    <w:rsid w:val="00990537"/>
    <w:rsid w:val="00991711"/>
    <w:rsid w:val="00991A29"/>
    <w:rsid w:val="00991DBC"/>
    <w:rsid w:val="00992B66"/>
    <w:rsid w:val="00993589"/>
    <w:rsid w:val="00994AD9"/>
    <w:rsid w:val="009952EF"/>
    <w:rsid w:val="00996949"/>
    <w:rsid w:val="00996C20"/>
    <w:rsid w:val="00996E9E"/>
    <w:rsid w:val="00996F6D"/>
    <w:rsid w:val="00997819"/>
    <w:rsid w:val="009A193C"/>
    <w:rsid w:val="009A1AF9"/>
    <w:rsid w:val="009A254E"/>
    <w:rsid w:val="009A2820"/>
    <w:rsid w:val="009A2DC6"/>
    <w:rsid w:val="009A4305"/>
    <w:rsid w:val="009A4941"/>
    <w:rsid w:val="009A5444"/>
    <w:rsid w:val="009A5601"/>
    <w:rsid w:val="009A59BB"/>
    <w:rsid w:val="009A5A4A"/>
    <w:rsid w:val="009A5B21"/>
    <w:rsid w:val="009A5B35"/>
    <w:rsid w:val="009A6032"/>
    <w:rsid w:val="009A6178"/>
    <w:rsid w:val="009A6BF8"/>
    <w:rsid w:val="009A6D04"/>
    <w:rsid w:val="009B0074"/>
    <w:rsid w:val="009B0A4B"/>
    <w:rsid w:val="009B0A94"/>
    <w:rsid w:val="009B149B"/>
    <w:rsid w:val="009B15ED"/>
    <w:rsid w:val="009B292E"/>
    <w:rsid w:val="009B294F"/>
    <w:rsid w:val="009B418C"/>
    <w:rsid w:val="009B59CE"/>
    <w:rsid w:val="009B6F65"/>
    <w:rsid w:val="009C02C1"/>
    <w:rsid w:val="009C0587"/>
    <w:rsid w:val="009C0A82"/>
    <w:rsid w:val="009C0E5C"/>
    <w:rsid w:val="009C2374"/>
    <w:rsid w:val="009C2826"/>
    <w:rsid w:val="009C3218"/>
    <w:rsid w:val="009C43CC"/>
    <w:rsid w:val="009C45E1"/>
    <w:rsid w:val="009C51AF"/>
    <w:rsid w:val="009C68CB"/>
    <w:rsid w:val="009C6983"/>
    <w:rsid w:val="009D02C7"/>
    <w:rsid w:val="009D1116"/>
    <w:rsid w:val="009D2097"/>
    <w:rsid w:val="009D2665"/>
    <w:rsid w:val="009D3333"/>
    <w:rsid w:val="009D33F0"/>
    <w:rsid w:val="009D37E4"/>
    <w:rsid w:val="009D3BFD"/>
    <w:rsid w:val="009D3CD3"/>
    <w:rsid w:val="009D3EE0"/>
    <w:rsid w:val="009D4C7A"/>
    <w:rsid w:val="009D4D53"/>
    <w:rsid w:val="009D4F1A"/>
    <w:rsid w:val="009D4F7F"/>
    <w:rsid w:val="009D50ED"/>
    <w:rsid w:val="009D55BB"/>
    <w:rsid w:val="009D5738"/>
    <w:rsid w:val="009D5DC9"/>
    <w:rsid w:val="009D622D"/>
    <w:rsid w:val="009D67B9"/>
    <w:rsid w:val="009D6C1F"/>
    <w:rsid w:val="009D6EF5"/>
    <w:rsid w:val="009D7841"/>
    <w:rsid w:val="009D7B39"/>
    <w:rsid w:val="009D7C70"/>
    <w:rsid w:val="009E1B3F"/>
    <w:rsid w:val="009E1D2C"/>
    <w:rsid w:val="009E1DD1"/>
    <w:rsid w:val="009E1F7F"/>
    <w:rsid w:val="009E1FF1"/>
    <w:rsid w:val="009E2805"/>
    <w:rsid w:val="009E2908"/>
    <w:rsid w:val="009E3E00"/>
    <w:rsid w:val="009E4C42"/>
    <w:rsid w:val="009E60A8"/>
    <w:rsid w:val="009E69CF"/>
    <w:rsid w:val="009E6B09"/>
    <w:rsid w:val="009E6D42"/>
    <w:rsid w:val="009E7517"/>
    <w:rsid w:val="009E7A02"/>
    <w:rsid w:val="009E7C34"/>
    <w:rsid w:val="009E7F48"/>
    <w:rsid w:val="009F02FE"/>
    <w:rsid w:val="009F09A2"/>
    <w:rsid w:val="009F0D05"/>
    <w:rsid w:val="009F0F6F"/>
    <w:rsid w:val="009F23D1"/>
    <w:rsid w:val="009F2BAA"/>
    <w:rsid w:val="009F2EA4"/>
    <w:rsid w:val="009F33E2"/>
    <w:rsid w:val="009F38E0"/>
    <w:rsid w:val="009F3F95"/>
    <w:rsid w:val="009F43E6"/>
    <w:rsid w:val="009F44DB"/>
    <w:rsid w:val="009F516F"/>
    <w:rsid w:val="009F5E99"/>
    <w:rsid w:val="009F6329"/>
    <w:rsid w:val="009F6AEF"/>
    <w:rsid w:val="009F6C2F"/>
    <w:rsid w:val="00A016D9"/>
    <w:rsid w:val="00A01969"/>
    <w:rsid w:val="00A01B51"/>
    <w:rsid w:val="00A02814"/>
    <w:rsid w:val="00A0302F"/>
    <w:rsid w:val="00A034DA"/>
    <w:rsid w:val="00A0430F"/>
    <w:rsid w:val="00A04A3A"/>
    <w:rsid w:val="00A0523D"/>
    <w:rsid w:val="00A05A27"/>
    <w:rsid w:val="00A060FD"/>
    <w:rsid w:val="00A06D43"/>
    <w:rsid w:val="00A06ED7"/>
    <w:rsid w:val="00A10137"/>
    <w:rsid w:val="00A125D0"/>
    <w:rsid w:val="00A12F3D"/>
    <w:rsid w:val="00A13768"/>
    <w:rsid w:val="00A14AFE"/>
    <w:rsid w:val="00A15391"/>
    <w:rsid w:val="00A15E43"/>
    <w:rsid w:val="00A16B48"/>
    <w:rsid w:val="00A16DA7"/>
    <w:rsid w:val="00A175FC"/>
    <w:rsid w:val="00A17F54"/>
    <w:rsid w:val="00A213C8"/>
    <w:rsid w:val="00A218CC"/>
    <w:rsid w:val="00A21996"/>
    <w:rsid w:val="00A225AF"/>
    <w:rsid w:val="00A238B8"/>
    <w:rsid w:val="00A24D3B"/>
    <w:rsid w:val="00A25828"/>
    <w:rsid w:val="00A25AE6"/>
    <w:rsid w:val="00A265C4"/>
    <w:rsid w:val="00A266BA"/>
    <w:rsid w:val="00A27752"/>
    <w:rsid w:val="00A279A2"/>
    <w:rsid w:val="00A279E9"/>
    <w:rsid w:val="00A30022"/>
    <w:rsid w:val="00A308B5"/>
    <w:rsid w:val="00A309C1"/>
    <w:rsid w:val="00A30E51"/>
    <w:rsid w:val="00A31181"/>
    <w:rsid w:val="00A311B1"/>
    <w:rsid w:val="00A315A2"/>
    <w:rsid w:val="00A317E0"/>
    <w:rsid w:val="00A31CA1"/>
    <w:rsid w:val="00A31CA2"/>
    <w:rsid w:val="00A32717"/>
    <w:rsid w:val="00A32AA2"/>
    <w:rsid w:val="00A32B07"/>
    <w:rsid w:val="00A330A7"/>
    <w:rsid w:val="00A33273"/>
    <w:rsid w:val="00A33C3F"/>
    <w:rsid w:val="00A342CC"/>
    <w:rsid w:val="00A3482E"/>
    <w:rsid w:val="00A34985"/>
    <w:rsid w:val="00A35501"/>
    <w:rsid w:val="00A35A42"/>
    <w:rsid w:val="00A35E56"/>
    <w:rsid w:val="00A35EA9"/>
    <w:rsid w:val="00A35EC3"/>
    <w:rsid w:val="00A362CD"/>
    <w:rsid w:val="00A37088"/>
    <w:rsid w:val="00A400B1"/>
    <w:rsid w:val="00A40644"/>
    <w:rsid w:val="00A40DD7"/>
    <w:rsid w:val="00A4273F"/>
    <w:rsid w:val="00A42757"/>
    <w:rsid w:val="00A42A3D"/>
    <w:rsid w:val="00A437F8"/>
    <w:rsid w:val="00A44352"/>
    <w:rsid w:val="00A45642"/>
    <w:rsid w:val="00A45B9F"/>
    <w:rsid w:val="00A45C82"/>
    <w:rsid w:val="00A462DA"/>
    <w:rsid w:val="00A467BD"/>
    <w:rsid w:val="00A46ECF"/>
    <w:rsid w:val="00A471FC"/>
    <w:rsid w:val="00A473CB"/>
    <w:rsid w:val="00A477D8"/>
    <w:rsid w:val="00A47CDF"/>
    <w:rsid w:val="00A5173B"/>
    <w:rsid w:val="00A52036"/>
    <w:rsid w:val="00A52BB5"/>
    <w:rsid w:val="00A5322A"/>
    <w:rsid w:val="00A53243"/>
    <w:rsid w:val="00A54187"/>
    <w:rsid w:val="00A541E8"/>
    <w:rsid w:val="00A54955"/>
    <w:rsid w:val="00A551B0"/>
    <w:rsid w:val="00A551D3"/>
    <w:rsid w:val="00A552D0"/>
    <w:rsid w:val="00A56454"/>
    <w:rsid w:val="00A565D1"/>
    <w:rsid w:val="00A56C51"/>
    <w:rsid w:val="00A57D23"/>
    <w:rsid w:val="00A601F4"/>
    <w:rsid w:val="00A6075F"/>
    <w:rsid w:val="00A607E9"/>
    <w:rsid w:val="00A61677"/>
    <w:rsid w:val="00A62498"/>
    <w:rsid w:val="00A627A9"/>
    <w:rsid w:val="00A64FD5"/>
    <w:rsid w:val="00A65259"/>
    <w:rsid w:val="00A654D5"/>
    <w:rsid w:val="00A65CE2"/>
    <w:rsid w:val="00A66625"/>
    <w:rsid w:val="00A670B4"/>
    <w:rsid w:val="00A70D60"/>
    <w:rsid w:val="00A70EB1"/>
    <w:rsid w:val="00A71119"/>
    <w:rsid w:val="00A713DE"/>
    <w:rsid w:val="00A7351D"/>
    <w:rsid w:val="00A738F0"/>
    <w:rsid w:val="00A738FB"/>
    <w:rsid w:val="00A73A57"/>
    <w:rsid w:val="00A742C8"/>
    <w:rsid w:val="00A75C77"/>
    <w:rsid w:val="00A77E56"/>
    <w:rsid w:val="00A77F72"/>
    <w:rsid w:val="00A8015C"/>
    <w:rsid w:val="00A805D4"/>
    <w:rsid w:val="00A80D60"/>
    <w:rsid w:val="00A81944"/>
    <w:rsid w:val="00A83425"/>
    <w:rsid w:val="00A841F1"/>
    <w:rsid w:val="00A843D2"/>
    <w:rsid w:val="00A84979"/>
    <w:rsid w:val="00A8550A"/>
    <w:rsid w:val="00A85B5E"/>
    <w:rsid w:val="00A865A4"/>
    <w:rsid w:val="00A86A3E"/>
    <w:rsid w:val="00A86B20"/>
    <w:rsid w:val="00A86DCE"/>
    <w:rsid w:val="00A877E2"/>
    <w:rsid w:val="00A9000E"/>
    <w:rsid w:val="00A90028"/>
    <w:rsid w:val="00A9019D"/>
    <w:rsid w:val="00A9070A"/>
    <w:rsid w:val="00A90791"/>
    <w:rsid w:val="00A91912"/>
    <w:rsid w:val="00A923C7"/>
    <w:rsid w:val="00A92A03"/>
    <w:rsid w:val="00A92B66"/>
    <w:rsid w:val="00A92C50"/>
    <w:rsid w:val="00A92C97"/>
    <w:rsid w:val="00A937B8"/>
    <w:rsid w:val="00A9380B"/>
    <w:rsid w:val="00A957F4"/>
    <w:rsid w:val="00A95F2F"/>
    <w:rsid w:val="00A97435"/>
    <w:rsid w:val="00A975B8"/>
    <w:rsid w:val="00A97C04"/>
    <w:rsid w:val="00AA0630"/>
    <w:rsid w:val="00AA0D34"/>
    <w:rsid w:val="00AA10FA"/>
    <w:rsid w:val="00AA1271"/>
    <w:rsid w:val="00AA1CCD"/>
    <w:rsid w:val="00AA2058"/>
    <w:rsid w:val="00AA2579"/>
    <w:rsid w:val="00AA2CC1"/>
    <w:rsid w:val="00AA2D50"/>
    <w:rsid w:val="00AA3496"/>
    <w:rsid w:val="00AA3BCB"/>
    <w:rsid w:val="00AA3D76"/>
    <w:rsid w:val="00AA468A"/>
    <w:rsid w:val="00AA4E31"/>
    <w:rsid w:val="00AA4E72"/>
    <w:rsid w:val="00AA570E"/>
    <w:rsid w:val="00AA5C8F"/>
    <w:rsid w:val="00AA682D"/>
    <w:rsid w:val="00AA6BC4"/>
    <w:rsid w:val="00AA72A7"/>
    <w:rsid w:val="00AA7D0B"/>
    <w:rsid w:val="00AB0AC5"/>
    <w:rsid w:val="00AB0FAB"/>
    <w:rsid w:val="00AB1460"/>
    <w:rsid w:val="00AB191A"/>
    <w:rsid w:val="00AB2026"/>
    <w:rsid w:val="00AB2301"/>
    <w:rsid w:val="00AB268E"/>
    <w:rsid w:val="00AB2978"/>
    <w:rsid w:val="00AB2EB5"/>
    <w:rsid w:val="00AB3689"/>
    <w:rsid w:val="00AB3C28"/>
    <w:rsid w:val="00AB609D"/>
    <w:rsid w:val="00AB661E"/>
    <w:rsid w:val="00AB66C7"/>
    <w:rsid w:val="00AB69D9"/>
    <w:rsid w:val="00AB76BF"/>
    <w:rsid w:val="00AB7BC2"/>
    <w:rsid w:val="00AC01B5"/>
    <w:rsid w:val="00AC044E"/>
    <w:rsid w:val="00AC05E4"/>
    <w:rsid w:val="00AC0CFA"/>
    <w:rsid w:val="00AC1948"/>
    <w:rsid w:val="00AC2AD1"/>
    <w:rsid w:val="00AC3C1A"/>
    <w:rsid w:val="00AC457B"/>
    <w:rsid w:val="00AC48FB"/>
    <w:rsid w:val="00AC4A83"/>
    <w:rsid w:val="00AC4B4C"/>
    <w:rsid w:val="00AC5BF5"/>
    <w:rsid w:val="00AC63D3"/>
    <w:rsid w:val="00AC63EF"/>
    <w:rsid w:val="00AC6ABE"/>
    <w:rsid w:val="00AD0929"/>
    <w:rsid w:val="00AD0EE1"/>
    <w:rsid w:val="00AD2AA8"/>
    <w:rsid w:val="00AD3DBA"/>
    <w:rsid w:val="00AD43A0"/>
    <w:rsid w:val="00AD4571"/>
    <w:rsid w:val="00AD45E1"/>
    <w:rsid w:val="00AD4EA4"/>
    <w:rsid w:val="00AD5A6A"/>
    <w:rsid w:val="00AE02A8"/>
    <w:rsid w:val="00AE08BE"/>
    <w:rsid w:val="00AE1A60"/>
    <w:rsid w:val="00AE1F14"/>
    <w:rsid w:val="00AE29B1"/>
    <w:rsid w:val="00AE34EE"/>
    <w:rsid w:val="00AE39EB"/>
    <w:rsid w:val="00AE42A8"/>
    <w:rsid w:val="00AE52B7"/>
    <w:rsid w:val="00AF08F9"/>
    <w:rsid w:val="00AF10D2"/>
    <w:rsid w:val="00AF1FC1"/>
    <w:rsid w:val="00AF3C63"/>
    <w:rsid w:val="00AF49FA"/>
    <w:rsid w:val="00AF53BA"/>
    <w:rsid w:val="00AF592E"/>
    <w:rsid w:val="00AF5D4A"/>
    <w:rsid w:val="00AF6500"/>
    <w:rsid w:val="00AF6809"/>
    <w:rsid w:val="00AF73DB"/>
    <w:rsid w:val="00AF7DD0"/>
    <w:rsid w:val="00B001AF"/>
    <w:rsid w:val="00B0088D"/>
    <w:rsid w:val="00B00C86"/>
    <w:rsid w:val="00B00EF4"/>
    <w:rsid w:val="00B01B52"/>
    <w:rsid w:val="00B02C06"/>
    <w:rsid w:val="00B03ADF"/>
    <w:rsid w:val="00B04049"/>
    <w:rsid w:val="00B04709"/>
    <w:rsid w:val="00B04788"/>
    <w:rsid w:val="00B04FAC"/>
    <w:rsid w:val="00B0526B"/>
    <w:rsid w:val="00B05997"/>
    <w:rsid w:val="00B06184"/>
    <w:rsid w:val="00B06660"/>
    <w:rsid w:val="00B06916"/>
    <w:rsid w:val="00B07CC4"/>
    <w:rsid w:val="00B105B0"/>
    <w:rsid w:val="00B10FFF"/>
    <w:rsid w:val="00B11222"/>
    <w:rsid w:val="00B11541"/>
    <w:rsid w:val="00B125C3"/>
    <w:rsid w:val="00B1321D"/>
    <w:rsid w:val="00B1378F"/>
    <w:rsid w:val="00B13BEF"/>
    <w:rsid w:val="00B13EEA"/>
    <w:rsid w:val="00B147FA"/>
    <w:rsid w:val="00B14913"/>
    <w:rsid w:val="00B156CA"/>
    <w:rsid w:val="00B16773"/>
    <w:rsid w:val="00B16E00"/>
    <w:rsid w:val="00B16E93"/>
    <w:rsid w:val="00B16EB1"/>
    <w:rsid w:val="00B175E2"/>
    <w:rsid w:val="00B17DC6"/>
    <w:rsid w:val="00B20390"/>
    <w:rsid w:val="00B205E7"/>
    <w:rsid w:val="00B2073B"/>
    <w:rsid w:val="00B20CB0"/>
    <w:rsid w:val="00B20E41"/>
    <w:rsid w:val="00B2118E"/>
    <w:rsid w:val="00B21AF1"/>
    <w:rsid w:val="00B22981"/>
    <w:rsid w:val="00B238B4"/>
    <w:rsid w:val="00B23987"/>
    <w:rsid w:val="00B23EF1"/>
    <w:rsid w:val="00B23EF2"/>
    <w:rsid w:val="00B24026"/>
    <w:rsid w:val="00B24CAC"/>
    <w:rsid w:val="00B25858"/>
    <w:rsid w:val="00B25B6B"/>
    <w:rsid w:val="00B25E07"/>
    <w:rsid w:val="00B26354"/>
    <w:rsid w:val="00B26DA3"/>
    <w:rsid w:val="00B27702"/>
    <w:rsid w:val="00B279C6"/>
    <w:rsid w:val="00B27EAC"/>
    <w:rsid w:val="00B303A4"/>
    <w:rsid w:val="00B31483"/>
    <w:rsid w:val="00B31AAB"/>
    <w:rsid w:val="00B31C17"/>
    <w:rsid w:val="00B31C1C"/>
    <w:rsid w:val="00B33C3C"/>
    <w:rsid w:val="00B33EBC"/>
    <w:rsid w:val="00B3416C"/>
    <w:rsid w:val="00B344A3"/>
    <w:rsid w:val="00B345D3"/>
    <w:rsid w:val="00B352DD"/>
    <w:rsid w:val="00B35CF9"/>
    <w:rsid w:val="00B36396"/>
    <w:rsid w:val="00B3643E"/>
    <w:rsid w:val="00B3661A"/>
    <w:rsid w:val="00B369F4"/>
    <w:rsid w:val="00B36CF6"/>
    <w:rsid w:val="00B37966"/>
    <w:rsid w:val="00B37CF4"/>
    <w:rsid w:val="00B40200"/>
    <w:rsid w:val="00B40889"/>
    <w:rsid w:val="00B40A18"/>
    <w:rsid w:val="00B40A98"/>
    <w:rsid w:val="00B40C66"/>
    <w:rsid w:val="00B422F1"/>
    <w:rsid w:val="00B4247A"/>
    <w:rsid w:val="00B434C9"/>
    <w:rsid w:val="00B435F1"/>
    <w:rsid w:val="00B45B76"/>
    <w:rsid w:val="00B460AE"/>
    <w:rsid w:val="00B47359"/>
    <w:rsid w:val="00B47ED4"/>
    <w:rsid w:val="00B508AD"/>
    <w:rsid w:val="00B513F7"/>
    <w:rsid w:val="00B51C52"/>
    <w:rsid w:val="00B522CC"/>
    <w:rsid w:val="00B522E3"/>
    <w:rsid w:val="00B52492"/>
    <w:rsid w:val="00B52510"/>
    <w:rsid w:val="00B525A0"/>
    <w:rsid w:val="00B52B59"/>
    <w:rsid w:val="00B52B72"/>
    <w:rsid w:val="00B5341B"/>
    <w:rsid w:val="00B53CBB"/>
    <w:rsid w:val="00B5435B"/>
    <w:rsid w:val="00B56312"/>
    <w:rsid w:val="00B56371"/>
    <w:rsid w:val="00B56F2A"/>
    <w:rsid w:val="00B57066"/>
    <w:rsid w:val="00B575BB"/>
    <w:rsid w:val="00B5784D"/>
    <w:rsid w:val="00B578A9"/>
    <w:rsid w:val="00B60A36"/>
    <w:rsid w:val="00B61462"/>
    <w:rsid w:val="00B61959"/>
    <w:rsid w:val="00B61D15"/>
    <w:rsid w:val="00B63003"/>
    <w:rsid w:val="00B63EF2"/>
    <w:rsid w:val="00B641AE"/>
    <w:rsid w:val="00B642AF"/>
    <w:rsid w:val="00B64A6E"/>
    <w:rsid w:val="00B64B51"/>
    <w:rsid w:val="00B66200"/>
    <w:rsid w:val="00B666DF"/>
    <w:rsid w:val="00B672A5"/>
    <w:rsid w:val="00B67494"/>
    <w:rsid w:val="00B70165"/>
    <w:rsid w:val="00B7043F"/>
    <w:rsid w:val="00B70846"/>
    <w:rsid w:val="00B70D1B"/>
    <w:rsid w:val="00B70DE0"/>
    <w:rsid w:val="00B70FDE"/>
    <w:rsid w:val="00B71B6A"/>
    <w:rsid w:val="00B73C9D"/>
    <w:rsid w:val="00B74E23"/>
    <w:rsid w:val="00B75D03"/>
    <w:rsid w:val="00B75E45"/>
    <w:rsid w:val="00B76322"/>
    <w:rsid w:val="00B765EB"/>
    <w:rsid w:val="00B7673F"/>
    <w:rsid w:val="00B776F2"/>
    <w:rsid w:val="00B778A5"/>
    <w:rsid w:val="00B77C36"/>
    <w:rsid w:val="00B80407"/>
    <w:rsid w:val="00B810C9"/>
    <w:rsid w:val="00B81414"/>
    <w:rsid w:val="00B81479"/>
    <w:rsid w:val="00B81F22"/>
    <w:rsid w:val="00B82289"/>
    <w:rsid w:val="00B82C06"/>
    <w:rsid w:val="00B83262"/>
    <w:rsid w:val="00B837D6"/>
    <w:rsid w:val="00B83823"/>
    <w:rsid w:val="00B839D8"/>
    <w:rsid w:val="00B839ED"/>
    <w:rsid w:val="00B84427"/>
    <w:rsid w:val="00B84605"/>
    <w:rsid w:val="00B846C7"/>
    <w:rsid w:val="00B848AD"/>
    <w:rsid w:val="00B85449"/>
    <w:rsid w:val="00B85F69"/>
    <w:rsid w:val="00B860A9"/>
    <w:rsid w:val="00B8660F"/>
    <w:rsid w:val="00B90136"/>
    <w:rsid w:val="00B9019A"/>
    <w:rsid w:val="00B90A45"/>
    <w:rsid w:val="00B90F33"/>
    <w:rsid w:val="00B91308"/>
    <w:rsid w:val="00B91950"/>
    <w:rsid w:val="00B92341"/>
    <w:rsid w:val="00B96C03"/>
    <w:rsid w:val="00B96C69"/>
    <w:rsid w:val="00B96E60"/>
    <w:rsid w:val="00B97B86"/>
    <w:rsid w:val="00BA0D3F"/>
    <w:rsid w:val="00BA133E"/>
    <w:rsid w:val="00BA13D6"/>
    <w:rsid w:val="00BA17D3"/>
    <w:rsid w:val="00BA1A94"/>
    <w:rsid w:val="00BA1FC8"/>
    <w:rsid w:val="00BA2CE2"/>
    <w:rsid w:val="00BA2D2A"/>
    <w:rsid w:val="00BA5D9F"/>
    <w:rsid w:val="00BA7ED3"/>
    <w:rsid w:val="00BB0213"/>
    <w:rsid w:val="00BB06B7"/>
    <w:rsid w:val="00BB0781"/>
    <w:rsid w:val="00BB1D64"/>
    <w:rsid w:val="00BB224A"/>
    <w:rsid w:val="00BB2CE5"/>
    <w:rsid w:val="00BB2F31"/>
    <w:rsid w:val="00BB3F84"/>
    <w:rsid w:val="00BB45FA"/>
    <w:rsid w:val="00BB49F1"/>
    <w:rsid w:val="00BB5695"/>
    <w:rsid w:val="00BB5BB2"/>
    <w:rsid w:val="00BB61FA"/>
    <w:rsid w:val="00BB6C1B"/>
    <w:rsid w:val="00BC01A2"/>
    <w:rsid w:val="00BC0641"/>
    <w:rsid w:val="00BC119B"/>
    <w:rsid w:val="00BC11C6"/>
    <w:rsid w:val="00BC18AA"/>
    <w:rsid w:val="00BC21A4"/>
    <w:rsid w:val="00BC2223"/>
    <w:rsid w:val="00BC3324"/>
    <w:rsid w:val="00BC4F0E"/>
    <w:rsid w:val="00BC5A96"/>
    <w:rsid w:val="00BC623E"/>
    <w:rsid w:val="00BC6349"/>
    <w:rsid w:val="00BC7473"/>
    <w:rsid w:val="00BC75AC"/>
    <w:rsid w:val="00BC7D54"/>
    <w:rsid w:val="00BC7ED0"/>
    <w:rsid w:val="00BD1648"/>
    <w:rsid w:val="00BD1C05"/>
    <w:rsid w:val="00BD1C75"/>
    <w:rsid w:val="00BD212B"/>
    <w:rsid w:val="00BD29A6"/>
    <w:rsid w:val="00BD45E2"/>
    <w:rsid w:val="00BD4957"/>
    <w:rsid w:val="00BD4C72"/>
    <w:rsid w:val="00BD4E2C"/>
    <w:rsid w:val="00BD5712"/>
    <w:rsid w:val="00BD6478"/>
    <w:rsid w:val="00BD66E6"/>
    <w:rsid w:val="00BD6CAE"/>
    <w:rsid w:val="00BE01C1"/>
    <w:rsid w:val="00BE0D97"/>
    <w:rsid w:val="00BE0DEC"/>
    <w:rsid w:val="00BE1010"/>
    <w:rsid w:val="00BE1C87"/>
    <w:rsid w:val="00BE2E42"/>
    <w:rsid w:val="00BE4A48"/>
    <w:rsid w:val="00BE54DB"/>
    <w:rsid w:val="00BE5741"/>
    <w:rsid w:val="00BE5D4D"/>
    <w:rsid w:val="00BE6036"/>
    <w:rsid w:val="00BE6244"/>
    <w:rsid w:val="00BE680A"/>
    <w:rsid w:val="00BE6C39"/>
    <w:rsid w:val="00BE709D"/>
    <w:rsid w:val="00BE762A"/>
    <w:rsid w:val="00BE7C3B"/>
    <w:rsid w:val="00BE7E44"/>
    <w:rsid w:val="00BE7EFB"/>
    <w:rsid w:val="00BF06C3"/>
    <w:rsid w:val="00BF0980"/>
    <w:rsid w:val="00BF1482"/>
    <w:rsid w:val="00BF15D4"/>
    <w:rsid w:val="00BF1C21"/>
    <w:rsid w:val="00BF1F10"/>
    <w:rsid w:val="00BF27E6"/>
    <w:rsid w:val="00BF3076"/>
    <w:rsid w:val="00BF3858"/>
    <w:rsid w:val="00BF3BC7"/>
    <w:rsid w:val="00BF44D0"/>
    <w:rsid w:val="00BF5C36"/>
    <w:rsid w:val="00BF5D14"/>
    <w:rsid w:val="00BF5DC4"/>
    <w:rsid w:val="00BF5E90"/>
    <w:rsid w:val="00BF62CE"/>
    <w:rsid w:val="00BF70D2"/>
    <w:rsid w:val="00C001B1"/>
    <w:rsid w:val="00C003F2"/>
    <w:rsid w:val="00C004D5"/>
    <w:rsid w:val="00C006AB"/>
    <w:rsid w:val="00C01FBD"/>
    <w:rsid w:val="00C038D9"/>
    <w:rsid w:val="00C04BCA"/>
    <w:rsid w:val="00C04F01"/>
    <w:rsid w:val="00C05A1F"/>
    <w:rsid w:val="00C05F79"/>
    <w:rsid w:val="00C06148"/>
    <w:rsid w:val="00C06368"/>
    <w:rsid w:val="00C066B6"/>
    <w:rsid w:val="00C06E9A"/>
    <w:rsid w:val="00C07AE7"/>
    <w:rsid w:val="00C07B7C"/>
    <w:rsid w:val="00C105FC"/>
    <w:rsid w:val="00C10DD9"/>
    <w:rsid w:val="00C123E9"/>
    <w:rsid w:val="00C1253D"/>
    <w:rsid w:val="00C125EB"/>
    <w:rsid w:val="00C1488E"/>
    <w:rsid w:val="00C1679F"/>
    <w:rsid w:val="00C168EE"/>
    <w:rsid w:val="00C16934"/>
    <w:rsid w:val="00C17220"/>
    <w:rsid w:val="00C17AF1"/>
    <w:rsid w:val="00C207F3"/>
    <w:rsid w:val="00C20E22"/>
    <w:rsid w:val="00C22417"/>
    <w:rsid w:val="00C2257B"/>
    <w:rsid w:val="00C228CD"/>
    <w:rsid w:val="00C236B7"/>
    <w:rsid w:val="00C2428F"/>
    <w:rsid w:val="00C25941"/>
    <w:rsid w:val="00C2608F"/>
    <w:rsid w:val="00C262E2"/>
    <w:rsid w:val="00C26848"/>
    <w:rsid w:val="00C26E44"/>
    <w:rsid w:val="00C27970"/>
    <w:rsid w:val="00C305F7"/>
    <w:rsid w:val="00C30C05"/>
    <w:rsid w:val="00C3264C"/>
    <w:rsid w:val="00C32EC5"/>
    <w:rsid w:val="00C3396A"/>
    <w:rsid w:val="00C340CC"/>
    <w:rsid w:val="00C35B03"/>
    <w:rsid w:val="00C35BF5"/>
    <w:rsid w:val="00C369B6"/>
    <w:rsid w:val="00C36C0E"/>
    <w:rsid w:val="00C37399"/>
    <w:rsid w:val="00C40053"/>
    <w:rsid w:val="00C41BC9"/>
    <w:rsid w:val="00C41DB7"/>
    <w:rsid w:val="00C43061"/>
    <w:rsid w:val="00C43A21"/>
    <w:rsid w:val="00C43EEC"/>
    <w:rsid w:val="00C4460E"/>
    <w:rsid w:val="00C4481A"/>
    <w:rsid w:val="00C44D5B"/>
    <w:rsid w:val="00C4524F"/>
    <w:rsid w:val="00C4574E"/>
    <w:rsid w:val="00C45806"/>
    <w:rsid w:val="00C45B47"/>
    <w:rsid w:val="00C45D9A"/>
    <w:rsid w:val="00C45E58"/>
    <w:rsid w:val="00C45FF3"/>
    <w:rsid w:val="00C46039"/>
    <w:rsid w:val="00C461AA"/>
    <w:rsid w:val="00C463EE"/>
    <w:rsid w:val="00C46ABF"/>
    <w:rsid w:val="00C46DDE"/>
    <w:rsid w:val="00C4765E"/>
    <w:rsid w:val="00C47F68"/>
    <w:rsid w:val="00C52188"/>
    <w:rsid w:val="00C533E0"/>
    <w:rsid w:val="00C5349A"/>
    <w:rsid w:val="00C535C1"/>
    <w:rsid w:val="00C53DB1"/>
    <w:rsid w:val="00C55FDA"/>
    <w:rsid w:val="00C56439"/>
    <w:rsid w:val="00C564D1"/>
    <w:rsid w:val="00C57197"/>
    <w:rsid w:val="00C57E9A"/>
    <w:rsid w:val="00C57ED1"/>
    <w:rsid w:val="00C600FA"/>
    <w:rsid w:val="00C606A0"/>
    <w:rsid w:val="00C60AB4"/>
    <w:rsid w:val="00C60EA4"/>
    <w:rsid w:val="00C6163C"/>
    <w:rsid w:val="00C654E9"/>
    <w:rsid w:val="00C6579C"/>
    <w:rsid w:val="00C6647E"/>
    <w:rsid w:val="00C672EE"/>
    <w:rsid w:val="00C67CF3"/>
    <w:rsid w:val="00C703F8"/>
    <w:rsid w:val="00C7086D"/>
    <w:rsid w:val="00C711EB"/>
    <w:rsid w:val="00C72493"/>
    <w:rsid w:val="00C72F6E"/>
    <w:rsid w:val="00C7324B"/>
    <w:rsid w:val="00C7428F"/>
    <w:rsid w:val="00C749A4"/>
    <w:rsid w:val="00C74A9B"/>
    <w:rsid w:val="00C7525C"/>
    <w:rsid w:val="00C75AC5"/>
    <w:rsid w:val="00C75AF9"/>
    <w:rsid w:val="00C766EF"/>
    <w:rsid w:val="00C76BBB"/>
    <w:rsid w:val="00C76CA7"/>
    <w:rsid w:val="00C76E94"/>
    <w:rsid w:val="00C77B8B"/>
    <w:rsid w:val="00C77CB8"/>
    <w:rsid w:val="00C77D56"/>
    <w:rsid w:val="00C77E4C"/>
    <w:rsid w:val="00C8061C"/>
    <w:rsid w:val="00C8083F"/>
    <w:rsid w:val="00C80C28"/>
    <w:rsid w:val="00C81868"/>
    <w:rsid w:val="00C819CB"/>
    <w:rsid w:val="00C82A96"/>
    <w:rsid w:val="00C843BB"/>
    <w:rsid w:val="00C848B2"/>
    <w:rsid w:val="00C8504D"/>
    <w:rsid w:val="00C8513E"/>
    <w:rsid w:val="00C85C2F"/>
    <w:rsid w:val="00C85DA6"/>
    <w:rsid w:val="00C866C5"/>
    <w:rsid w:val="00C9188C"/>
    <w:rsid w:val="00C92EC4"/>
    <w:rsid w:val="00C93CAC"/>
    <w:rsid w:val="00C957F5"/>
    <w:rsid w:val="00C95AB4"/>
    <w:rsid w:val="00C95C43"/>
    <w:rsid w:val="00C95F35"/>
    <w:rsid w:val="00C95F52"/>
    <w:rsid w:val="00C979CA"/>
    <w:rsid w:val="00C97AA3"/>
    <w:rsid w:val="00CA12B8"/>
    <w:rsid w:val="00CA1B38"/>
    <w:rsid w:val="00CA1FA7"/>
    <w:rsid w:val="00CA289A"/>
    <w:rsid w:val="00CA28C7"/>
    <w:rsid w:val="00CA346C"/>
    <w:rsid w:val="00CA3A77"/>
    <w:rsid w:val="00CA3D1C"/>
    <w:rsid w:val="00CA3FCB"/>
    <w:rsid w:val="00CA42F6"/>
    <w:rsid w:val="00CA4753"/>
    <w:rsid w:val="00CA4A29"/>
    <w:rsid w:val="00CA4DCF"/>
    <w:rsid w:val="00CA4E59"/>
    <w:rsid w:val="00CA5783"/>
    <w:rsid w:val="00CA6193"/>
    <w:rsid w:val="00CA6529"/>
    <w:rsid w:val="00CA6A1B"/>
    <w:rsid w:val="00CA6A72"/>
    <w:rsid w:val="00CA6AA9"/>
    <w:rsid w:val="00CA6E87"/>
    <w:rsid w:val="00CA7F90"/>
    <w:rsid w:val="00CB0DE9"/>
    <w:rsid w:val="00CB14FA"/>
    <w:rsid w:val="00CB1B9F"/>
    <w:rsid w:val="00CB2791"/>
    <w:rsid w:val="00CB2DEF"/>
    <w:rsid w:val="00CB38F8"/>
    <w:rsid w:val="00CB390C"/>
    <w:rsid w:val="00CB47CB"/>
    <w:rsid w:val="00CB496A"/>
    <w:rsid w:val="00CB6547"/>
    <w:rsid w:val="00CB6DAA"/>
    <w:rsid w:val="00CB6E36"/>
    <w:rsid w:val="00CB7EDA"/>
    <w:rsid w:val="00CC07BA"/>
    <w:rsid w:val="00CC0A9D"/>
    <w:rsid w:val="00CC0B75"/>
    <w:rsid w:val="00CC120E"/>
    <w:rsid w:val="00CC1E50"/>
    <w:rsid w:val="00CC3381"/>
    <w:rsid w:val="00CC3594"/>
    <w:rsid w:val="00CC5844"/>
    <w:rsid w:val="00CC59B0"/>
    <w:rsid w:val="00CD0837"/>
    <w:rsid w:val="00CD193A"/>
    <w:rsid w:val="00CD1D40"/>
    <w:rsid w:val="00CD260E"/>
    <w:rsid w:val="00CD2D7F"/>
    <w:rsid w:val="00CD3556"/>
    <w:rsid w:val="00CD447A"/>
    <w:rsid w:val="00CD47F7"/>
    <w:rsid w:val="00CD4B59"/>
    <w:rsid w:val="00CD5CCE"/>
    <w:rsid w:val="00CD60B1"/>
    <w:rsid w:val="00CD61D4"/>
    <w:rsid w:val="00CD6B09"/>
    <w:rsid w:val="00CD6B2E"/>
    <w:rsid w:val="00CD6B75"/>
    <w:rsid w:val="00CE01D2"/>
    <w:rsid w:val="00CE07F1"/>
    <w:rsid w:val="00CE129A"/>
    <w:rsid w:val="00CE2410"/>
    <w:rsid w:val="00CE3B5B"/>
    <w:rsid w:val="00CE44D6"/>
    <w:rsid w:val="00CE4720"/>
    <w:rsid w:val="00CE509B"/>
    <w:rsid w:val="00CE5172"/>
    <w:rsid w:val="00CE5475"/>
    <w:rsid w:val="00CE5A8F"/>
    <w:rsid w:val="00CE6F5D"/>
    <w:rsid w:val="00CE75FF"/>
    <w:rsid w:val="00CF05BA"/>
    <w:rsid w:val="00CF074F"/>
    <w:rsid w:val="00CF1C67"/>
    <w:rsid w:val="00CF2E87"/>
    <w:rsid w:val="00CF2FAB"/>
    <w:rsid w:val="00CF301A"/>
    <w:rsid w:val="00CF309E"/>
    <w:rsid w:val="00CF30A5"/>
    <w:rsid w:val="00CF3A8D"/>
    <w:rsid w:val="00CF413C"/>
    <w:rsid w:val="00CF41EF"/>
    <w:rsid w:val="00CF5708"/>
    <w:rsid w:val="00CF5D8E"/>
    <w:rsid w:val="00CF5FE3"/>
    <w:rsid w:val="00CF63DC"/>
    <w:rsid w:val="00CF68F0"/>
    <w:rsid w:val="00CF68F2"/>
    <w:rsid w:val="00CF7270"/>
    <w:rsid w:val="00CF7978"/>
    <w:rsid w:val="00CF7E72"/>
    <w:rsid w:val="00D005DD"/>
    <w:rsid w:val="00D01538"/>
    <w:rsid w:val="00D017EA"/>
    <w:rsid w:val="00D02711"/>
    <w:rsid w:val="00D02866"/>
    <w:rsid w:val="00D02F99"/>
    <w:rsid w:val="00D036F2"/>
    <w:rsid w:val="00D049F0"/>
    <w:rsid w:val="00D04D07"/>
    <w:rsid w:val="00D04E71"/>
    <w:rsid w:val="00D05834"/>
    <w:rsid w:val="00D05AB8"/>
    <w:rsid w:val="00D060B2"/>
    <w:rsid w:val="00D07D52"/>
    <w:rsid w:val="00D1013C"/>
    <w:rsid w:val="00D10DD7"/>
    <w:rsid w:val="00D13A93"/>
    <w:rsid w:val="00D144E9"/>
    <w:rsid w:val="00D14F94"/>
    <w:rsid w:val="00D14FDC"/>
    <w:rsid w:val="00D1586D"/>
    <w:rsid w:val="00D15A34"/>
    <w:rsid w:val="00D16236"/>
    <w:rsid w:val="00D16963"/>
    <w:rsid w:val="00D16CF8"/>
    <w:rsid w:val="00D17172"/>
    <w:rsid w:val="00D1745E"/>
    <w:rsid w:val="00D174EC"/>
    <w:rsid w:val="00D200E9"/>
    <w:rsid w:val="00D202D9"/>
    <w:rsid w:val="00D20CA0"/>
    <w:rsid w:val="00D21085"/>
    <w:rsid w:val="00D2121C"/>
    <w:rsid w:val="00D21865"/>
    <w:rsid w:val="00D226D7"/>
    <w:rsid w:val="00D23766"/>
    <w:rsid w:val="00D253F3"/>
    <w:rsid w:val="00D257E0"/>
    <w:rsid w:val="00D26CFA"/>
    <w:rsid w:val="00D26E48"/>
    <w:rsid w:val="00D30225"/>
    <w:rsid w:val="00D3118D"/>
    <w:rsid w:val="00D3146A"/>
    <w:rsid w:val="00D314DB"/>
    <w:rsid w:val="00D316E8"/>
    <w:rsid w:val="00D31BD3"/>
    <w:rsid w:val="00D3207E"/>
    <w:rsid w:val="00D32183"/>
    <w:rsid w:val="00D336D1"/>
    <w:rsid w:val="00D35145"/>
    <w:rsid w:val="00D35CC9"/>
    <w:rsid w:val="00D363BB"/>
    <w:rsid w:val="00D378E5"/>
    <w:rsid w:val="00D40099"/>
    <w:rsid w:val="00D40524"/>
    <w:rsid w:val="00D40893"/>
    <w:rsid w:val="00D41E13"/>
    <w:rsid w:val="00D42B2B"/>
    <w:rsid w:val="00D42C68"/>
    <w:rsid w:val="00D43C87"/>
    <w:rsid w:val="00D445B5"/>
    <w:rsid w:val="00D44876"/>
    <w:rsid w:val="00D449D2"/>
    <w:rsid w:val="00D46A82"/>
    <w:rsid w:val="00D47176"/>
    <w:rsid w:val="00D4729B"/>
    <w:rsid w:val="00D474B0"/>
    <w:rsid w:val="00D50301"/>
    <w:rsid w:val="00D50372"/>
    <w:rsid w:val="00D517EF"/>
    <w:rsid w:val="00D519BC"/>
    <w:rsid w:val="00D51B7A"/>
    <w:rsid w:val="00D524D7"/>
    <w:rsid w:val="00D533D6"/>
    <w:rsid w:val="00D54057"/>
    <w:rsid w:val="00D54819"/>
    <w:rsid w:val="00D55B42"/>
    <w:rsid w:val="00D56B59"/>
    <w:rsid w:val="00D56E90"/>
    <w:rsid w:val="00D56FFB"/>
    <w:rsid w:val="00D577EE"/>
    <w:rsid w:val="00D579AA"/>
    <w:rsid w:val="00D57A70"/>
    <w:rsid w:val="00D60CFC"/>
    <w:rsid w:val="00D60DA1"/>
    <w:rsid w:val="00D61297"/>
    <w:rsid w:val="00D62622"/>
    <w:rsid w:val="00D6302B"/>
    <w:rsid w:val="00D634C6"/>
    <w:rsid w:val="00D637C5"/>
    <w:rsid w:val="00D63F7A"/>
    <w:rsid w:val="00D64133"/>
    <w:rsid w:val="00D64CDF"/>
    <w:rsid w:val="00D65150"/>
    <w:rsid w:val="00D6581F"/>
    <w:rsid w:val="00D66C66"/>
    <w:rsid w:val="00D66EC4"/>
    <w:rsid w:val="00D67366"/>
    <w:rsid w:val="00D6738B"/>
    <w:rsid w:val="00D673AE"/>
    <w:rsid w:val="00D67D57"/>
    <w:rsid w:val="00D7041C"/>
    <w:rsid w:val="00D7066C"/>
    <w:rsid w:val="00D721F0"/>
    <w:rsid w:val="00D728D9"/>
    <w:rsid w:val="00D729DC"/>
    <w:rsid w:val="00D72B0B"/>
    <w:rsid w:val="00D72D4A"/>
    <w:rsid w:val="00D73435"/>
    <w:rsid w:val="00D73777"/>
    <w:rsid w:val="00D73855"/>
    <w:rsid w:val="00D74816"/>
    <w:rsid w:val="00D74921"/>
    <w:rsid w:val="00D74C42"/>
    <w:rsid w:val="00D74EAA"/>
    <w:rsid w:val="00D74F55"/>
    <w:rsid w:val="00D75DB0"/>
    <w:rsid w:val="00D75FB9"/>
    <w:rsid w:val="00D774EA"/>
    <w:rsid w:val="00D77BD7"/>
    <w:rsid w:val="00D8002B"/>
    <w:rsid w:val="00D80887"/>
    <w:rsid w:val="00D81073"/>
    <w:rsid w:val="00D82043"/>
    <w:rsid w:val="00D834C6"/>
    <w:rsid w:val="00D842C9"/>
    <w:rsid w:val="00D8470C"/>
    <w:rsid w:val="00D85D21"/>
    <w:rsid w:val="00D86972"/>
    <w:rsid w:val="00D87277"/>
    <w:rsid w:val="00D90316"/>
    <w:rsid w:val="00D904BF"/>
    <w:rsid w:val="00D904EB"/>
    <w:rsid w:val="00D90E6C"/>
    <w:rsid w:val="00D917EC"/>
    <w:rsid w:val="00D9275A"/>
    <w:rsid w:val="00D92DB5"/>
    <w:rsid w:val="00D9342E"/>
    <w:rsid w:val="00D93454"/>
    <w:rsid w:val="00D93F11"/>
    <w:rsid w:val="00D93FD0"/>
    <w:rsid w:val="00D95AAF"/>
    <w:rsid w:val="00D965A3"/>
    <w:rsid w:val="00D966B6"/>
    <w:rsid w:val="00D9685E"/>
    <w:rsid w:val="00D9717D"/>
    <w:rsid w:val="00D97D45"/>
    <w:rsid w:val="00DA04CD"/>
    <w:rsid w:val="00DA10E5"/>
    <w:rsid w:val="00DA13AD"/>
    <w:rsid w:val="00DA17F9"/>
    <w:rsid w:val="00DA221C"/>
    <w:rsid w:val="00DA22A0"/>
    <w:rsid w:val="00DA2325"/>
    <w:rsid w:val="00DA3FC5"/>
    <w:rsid w:val="00DA458E"/>
    <w:rsid w:val="00DA472E"/>
    <w:rsid w:val="00DA4D2A"/>
    <w:rsid w:val="00DA5712"/>
    <w:rsid w:val="00DA5960"/>
    <w:rsid w:val="00DA6481"/>
    <w:rsid w:val="00DA6579"/>
    <w:rsid w:val="00DA6974"/>
    <w:rsid w:val="00DA6C92"/>
    <w:rsid w:val="00DA7891"/>
    <w:rsid w:val="00DB02DB"/>
    <w:rsid w:val="00DB1B67"/>
    <w:rsid w:val="00DB2B29"/>
    <w:rsid w:val="00DB2D41"/>
    <w:rsid w:val="00DB2EA7"/>
    <w:rsid w:val="00DB2F60"/>
    <w:rsid w:val="00DB4172"/>
    <w:rsid w:val="00DB53E9"/>
    <w:rsid w:val="00DB671D"/>
    <w:rsid w:val="00DB6D29"/>
    <w:rsid w:val="00DB6ECC"/>
    <w:rsid w:val="00DB7E1F"/>
    <w:rsid w:val="00DC1C8B"/>
    <w:rsid w:val="00DC20A9"/>
    <w:rsid w:val="00DC20D7"/>
    <w:rsid w:val="00DC329E"/>
    <w:rsid w:val="00DC3701"/>
    <w:rsid w:val="00DC3CF1"/>
    <w:rsid w:val="00DC6350"/>
    <w:rsid w:val="00DC7000"/>
    <w:rsid w:val="00DC712C"/>
    <w:rsid w:val="00DC78BB"/>
    <w:rsid w:val="00DC7A3B"/>
    <w:rsid w:val="00DD02CD"/>
    <w:rsid w:val="00DD05E0"/>
    <w:rsid w:val="00DD0793"/>
    <w:rsid w:val="00DD0AD6"/>
    <w:rsid w:val="00DD0EED"/>
    <w:rsid w:val="00DD24DF"/>
    <w:rsid w:val="00DD2D39"/>
    <w:rsid w:val="00DD3C75"/>
    <w:rsid w:val="00DD574E"/>
    <w:rsid w:val="00DD5772"/>
    <w:rsid w:val="00DD6BF0"/>
    <w:rsid w:val="00DD6C8B"/>
    <w:rsid w:val="00DE01B4"/>
    <w:rsid w:val="00DE08E4"/>
    <w:rsid w:val="00DE263C"/>
    <w:rsid w:val="00DE381A"/>
    <w:rsid w:val="00DE4E83"/>
    <w:rsid w:val="00DE5E16"/>
    <w:rsid w:val="00DE618A"/>
    <w:rsid w:val="00DE6B52"/>
    <w:rsid w:val="00DE7695"/>
    <w:rsid w:val="00DF008B"/>
    <w:rsid w:val="00DF00B3"/>
    <w:rsid w:val="00DF08E9"/>
    <w:rsid w:val="00DF102B"/>
    <w:rsid w:val="00DF155B"/>
    <w:rsid w:val="00DF255F"/>
    <w:rsid w:val="00DF511E"/>
    <w:rsid w:val="00DF72FF"/>
    <w:rsid w:val="00E000F6"/>
    <w:rsid w:val="00E00285"/>
    <w:rsid w:val="00E00FD3"/>
    <w:rsid w:val="00E01715"/>
    <w:rsid w:val="00E01755"/>
    <w:rsid w:val="00E01B6C"/>
    <w:rsid w:val="00E0202F"/>
    <w:rsid w:val="00E02257"/>
    <w:rsid w:val="00E02632"/>
    <w:rsid w:val="00E02C32"/>
    <w:rsid w:val="00E03D53"/>
    <w:rsid w:val="00E041FF"/>
    <w:rsid w:val="00E04A7F"/>
    <w:rsid w:val="00E04B07"/>
    <w:rsid w:val="00E04F76"/>
    <w:rsid w:val="00E05563"/>
    <w:rsid w:val="00E05C5F"/>
    <w:rsid w:val="00E07944"/>
    <w:rsid w:val="00E07AE0"/>
    <w:rsid w:val="00E10DA3"/>
    <w:rsid w:val="00E114F1"/>
    <w:rsid w:val="00E12778"/>
    <w:rsid w:val="00E128EB"/>
    <w:rsid w:val="00E13164"/>
    <w:rsid w:val="00E1327F"/>
    <w:rsid w:val="00E1353C"/>
    <w:rsid w:val="00E138D2"/>
    <w:rsid w:val="00E1433F"/>
    <w:rsid w:val="00E15B46"/>
    <w:rsid w:val="00E15EF0"/>
    <w:rsid w:val="00E15F1B"/>
    <w:rsid w:val="00E16245"/>
    <w:rsid w:val="00E16425"/>
    <w:rsid w:val="00E173A0"/>
    <w:rsid w:val="00E1754B"/>
    <w:rsid w:val="00E2032B"/>
    <w:rsid w:val="00E20D1D"/>
    <w:rsid w:val="00E20EA6"/>
    <w:rsid w:val="00E21C68"/>
    <w:rsid w:val="00E21E08"/>
    <w:rsid w:val="00E25631"/>
    <w:rsid w:val="00E266F3"/>
    <w:rsid w:val="00E26919"/>
    <w:rsid w:val="00E26ED7"/>
    <w:rsid w:val="00E27105"/>
    <w:rsid w:val="00E276C1"/>
    <w:rsid w:val="00E307F4"/>
    <w:rsid w:val="00E308D3"/>
    <w:rsid w:val="00E31648"/>
    <w:rsid w:val="00E3212C"/>
    <w:rsid w:val="00E3286E"/>
    <w:rsid w:val="00E32FBD"/>
    <w:rsid w:val="00E34463"/>
    <w:rsid w:val="00E34B5E"/>
    <w:rsid w:val="00E3533A"/>
    <w:rsid w:val="00E3614D"/>
    <w:rsid w:val="00E362AC"/>
    <w:rsid w:val="00E367C7"/>
    <w:rsid w:val="00E37D9D"/>
    <w:rsid w:val="00E37EDE"/>
    <w:rsid w:val="00E4075C"/>
    <w:rsid w:val="00E40FA1"/>
    <w:rsid w:val="00E412B1"/>
    <w:rsid w:val="00E413DD"/>
    <w:rsid w:val="00E47032"/>
    <w:rsid w:val="00E47221"/>
    <w:rsid w:val="00E47351"/>
    <w:rsid w:val="00E50370"/>
    <w:rsid w:val="00E50532"/>
    <w:rsid w:val="00E50C91"/>
    <w:rsid w:val="00E50E44"/>
    <w:rsid w:val="00E51813"/>
    <w:rsid w:val="00E52D83"/>
    <w:rsid w:val="00E53377"/>
    <w:rsid w:val="00E5366E"/>
    <w:rsid w:val="00E538B0"/>
    <w:rsid w:val="00E54592"/>
    <w:rsid w:val="00E54BC5"/>
    <w:rsid w:val="00E54F0A"/>
    <w:rsid w:val="00E5512A"/>
    <w:rsid w:val="00E55181"/>
    <w:rsid w:val="00E55A7E"/>
    <w:rsid w:val="00E5625D"/>
    <w:rsid w:val="00E563C6"/>
    <w:rsid w:val="00E5655C"/>
    <w:rsid w:val="00E5671F"/>
    <w:rsid w:val="00E5692A"/>
    <w:rsid w:val="00E56E85"/>
    <w:rsid w:val="00E6079D"/>
    <w:rsid w:val="00E61CBD"/>
    <w:rsid w:val="00E62113"/>
    <w:rsid w:val="00E62ED1"/>
    <w:rsid w:val="00E637BD"/>
    <w:rsid w:val="00E63B1A"/>
    <w:rsid w:val="00E64016"/>
    <w:rsid w:val="00E6425D"/>
    <w:rsid w:val="00E65D72"/>
    <w:rsid w:val="00E666CB"/>
    <w:rsid w:val="00E669F4"/>
    <w:rsid w:val="00E67182"/>
    <w:rsid w:val="00E672F6"/>
    <w:rsid w:val="00E67EE5"/>
    <w:rsid w:val="00E7087E"/>
    <w:rsid w:val="00E708F0"/>
    <w:rsid w:val="00E70FE4"/>
    <w:rsid w:val="00E71877"/>
    <w:rsid w:val="00E73FED"/>
    <w:rsid w:val="00E744D6"/>
    <w:rsid w:val="00E74899"/>
    <w:rsid w:val="00E7527A"/>
    <w:rsid w:val="00E75395"/>
    <w:rsid w:val="00E76AA6"/>
    <w:rsid w:val="00E80E13"/>
    <w:rsid w:val="00E8137E"/>
    <w:rsid w:val="00E81687"/>
    <w:rsid w:val="00E81B34"/>
    <w:rsid w:val="00E8216A"/>
    <w:rsid w:val="00E825D2"/>
    <w:rsid w:val="00E8336D"/>
    <w:rsid w:val="00E84188"/>
    <w:rsid w:val="00E85AF8"/>
    <w:rsid w:val="00E86537"/>
    <w:rsid w:val="00E86863"/>
    <w:rsid w:val="00E8746C"/>
    <w:rsid w:val="00E875CC"/>
    <w:rsid w:val="00E876D8"/>
    <w:rsid w:val="00E87855"/>
    <w:rsid w:val="00E87D58"/>
    <w:rsid w:val="00E904EF"/>
    <w:rsid w:val="00E907E0"/>
    <w:rsid w:val="00E91E5E"/>
    <w:rsid w:val="00E9275F"/>
    <w:rsid w:val="00E929CC"/>
    <w:rsid w:val="00E92BD3"/>
    <w:rsid w:val="00E93336"/>
    <w:rsid w:val="00E933B3"/>
    <w:rsid w:val="00E94752"/>
    <w:rsid w:val="00E9526D"/>
    <w:rsid w:val="00E95F73"/>
    <w:rsid w:val="00E962FF"/>
    <w:rsid w:val="00E96325"/>
    <w:rsid w:val="00E96B80"/>
    <w:rsid w:val="00E97106"/>
    <w:rsid w:val="00E9718D"/>
    <w:rsid w:val="00E974F0"/>
    <w:rsid w:val="00E97DFC"/>
    <w:rsid w:val="00EA0590"/>
    <w:rsid w:val="00EA125D"/>
    <w:rsid w:val="00EA1546"/>
    <w:rsid w:val="00EA2E27"/>
    <w:rsid w:val="00EA3076"/>
    <w:rsid w:val="00EA3E25"/>
    <w:rsid w:val="00EA404D"/>
    <w:rsid w:val="00EA40C9"/>
    <w:rsid w:val="00EA4617"/>
    <w:rsid w:val="00EA463D"/>
    <w:rsid w:val="00EA4A32"/>
    <w:rsid w:val="00EA4C42"/>
    <w:rsid w:val="00EA4F94"/>
    <w:rsid w:val="00EA545F"/>
    <w:rsid w:val="00EA54BF"/>
    <w:rsid w:val="00EA5C1D"/>
    <w:rsid w:val="00EA696A"/>
    <w:rsid w:val="00EA7091"/>
    <w:rsid w:val="00EA72B0"/>
    <w:rsid w:val="00EA7AA5"/>
    <w:rsid w:val="00EA7E7D"/>
    <w:rsid w:val="00EA7EEB"/>
    <w:rsid w:val="00EB0957"/>
    <w:rsid w:val="00EB110C"/>
    <w:rsid w:val="00EB1499"/>
    <w:rsid w:val="00EB190D"/>
    <w:rsid w:val="00EB2ED7"/>
    <w:rsid w:val="00EB2F02"/>
    <w:rsid w:val="00EB3654"/>
    <w:rsid w:val="00EB44CC"/>
    <w:rsid w:val="00EB4505"/>
    <w:rsid w:val="00EB5366"/>
    <w:rsid w:val="00EB56C1"/>
    <w:rsid w:val="00EB5A90"/>
    <w:rsid w:val="00EB5C31"/>
    <w:rsid w:val="00EB5C34"/>
    <w:rsid w:val="00EB5ED9"/>
    <w:rsid w:val="00EB63CC"/>
    <w:rsid w:val="00EB76E5"/>
    <w:rsid w:val="00EB7FB8"/>
    <w:rsid w:val="00EC0791"/>
    <w:rsid w:val="00EC0AA7"/>
    <w:rsid w:val="00EC158C"/>
    <w:rsid w:val="00EC17D2"/>
    <w:rsid w:val="00EC22E9"/>
    <w:rsid w:val="00EC3698"/>
    <w:rsid w:val="00EC493C"/>
    <w:rsid w:val="00EC4E23"/>
    <w:rsid w:val="00EC52B6"/>
    <w:rsid w:val="00EC5507"/>
    <w:rsid w:val="00EC6F0D"/>
    <w:rsid w:val="00EC6F51"/>
    <w:rsid w:val="00EC7695"/>
    <w:rsid w:val="00EC76DB"/>
    <w:rsid w:val="00ED06DE"/>
    <w:rsid w:val="00ED205F"/>
    <w:rsid w:val="00ED2A82"/>
    <w:rsid w:val="00ED2C8C"/>
    <w:rsid w:val="00ED2FA8"/>
    <w:rsid w:val="00ED342E"/>
    <w:rsid w:val="00ED3FD2"/>
    <w:rsid w:val="00ED44D4"/>
    <w:rsid w:val="00ED45FF"/>
    <w:rsid w:val="00ED46DD"/>
    <w:rsid w:val="00ED58D4"/>
    <w:rsid w:val="00ED5D2E"/>
    <w:rsid w:val="00ED5D61"/>
    <w:rsid w:val="00ED7242"/>
    <w:rsid w:val="00ED75B1"/>
    <w:rsid w:val="00ED78F3"/>
    <w:rsid w:val="00EE15FC"/>
    <w:rsid w:val="00EE1692"/>
    <w:rsid w:val="00EE16E5"/>
    <w:rsid w:val="00EE1C30"/>
    <w:rsid w:val="00EE2FC8"/>
    <w:rsid w:val="00EE358E"/>
    <w:rsid w:val="00EE362A"/>
    <w:rsid w:val="00EE3ED5"/>
    <w:rsid w:val="00EE56E2"/>
    <w:rsid w:val="00EE5BF0"/>
    <w:rsid w:val="00EE60D1"/>
    <w:rsid w:val="00EE638A"/>
    <w:rsid w:val="00EF009A"/>
    <w:rsid w:val="00EF0141"/>
    <w:rsid w:val="00EF10C2"/>
    <w:rsid w:val="00EF1721"/>
    <w:rsid w:val="00EF197C"/>
    <w:rsid w:val="00EF1BDB"/>
    <w:rsid w:val="00EF249D"/>
    <w:rsid w:val="00EF2A0D"/>
    <w:rsid w:val="00EF2CB5"/>
    <w:rsid w:val="00EF33A8"/>
    <w:rsid w:val="00EF41A3"/>
    <w:rsid w:val="00EF5B7A"/>
    <w:rsid w:val="00EF5C06"/>
    <w:rsid w:val="00EF6304"/>
    <w:rsid w:val="00EF6DAB"/>
    <w:rsid w:val="00F00124"/>
    <w:rsid w:val="00F0135E"/>
    <w:rsid w:val="00F01ACD"/>
    <w:rsid w:val="00F02083"/>
    <w:rsid w:val="00F027BC"/>
    <w:rsid w:val="00F02C60"/>
    <w:rsid w:val="00F02E98"/>
    <w:rsid w:val="00F03F5D"/>
    <w:rsid w:val="00F049D6"/>
    <w:rsid w:val="00F06A2F"/>
    <w:rsid w:val="00F100AD"/>
    <w:rsid w:val="00F109C4"/>
    <w:rsid w:val="00F10B6E"/>
    <w:rsid w:val="00F11485"/>
    <w:rsid w:val="00F11AEB"/>
    <w:rsid w:val="00F123F6"/>
    <w:rsid w:val="00F12840"/>
    <w:rsid w:val="00F13C97"/>
    <w:rsid w:val="00F15F92"/>
    <w:rsid w:val="00F16A92"/>
    <w:rsid w:val="00F16D74"/>
    <w:rsid w:val="00F176DC"/>
    <w:rsid w:val="00F1783B"/>
    <w:rsid w:val="00F21606"/>
    <w:rsid w:val="00F21AC7"/>
    <w:rsid w:val="00F22932"/>
    <w:rsid w:val="00F22963"/>
    <w:rsid w:val="00F2377F"/>
    <w:rsid w:val="00F243F6"/>
    <w:rsid w:val="00F24A63"/>
    <w:rsid w:val="00F24E7D"/>
    <w:rsid w:val="00F2787E"/>
    <w:rsid w:val="00F3031A"/>
    <w:rsid w:val="00F30DDB"/>
    <w:rsid w:val="00F3235E"/>
    <w:rsid w:val="00F3310A"/>
    <w:rsid w:val="00F33FCC"/>
    <w:rsid w:val="00F34568"/>
    <w:rsid w:val="00F3544B"/>
    <w:rsid w:val="00F35E55"/>
    <w:rsid w:val="00F36475"/>
    <w:rsid w:val="00F36831"/>
    <w:rsid w:val="00F36DDC"/>
    <w:rsid w:val="00F37E12"/>
    <w:rsid w:val="00F407CE"/>
    <w:rsid w:val="00F40C06"/>
    <w:rsid w:val="00F4179E"/>
    <w:rsid w:val="00F422B7"/>
    <w:rsid w:val="00F42B1A"/>
    <w:rsid w:val="00F43026"/>
    <w:rsid w:val="00F4306F"/>
    <w:rsid w:val="00F43595"/>
    <w:rsid w:val="00F43B90"/>
    <w:rsid w:val="00F43C00"/>
    <w:rsid w:val="00F44D4C"/>
    <w:rsid w:val="00F44E0D"/>
    <w:rsid w:val="00F45178"/>
    <w:rsid w:val="00F453B1"/>
    <w:rsid w:val="00F46291"/>
    <w:rsid w:val="00F4677E"/>
    <w:rsid w:val="00F47CE4"/>
    <w:rsid w:val="00F5041A"/>
    <w:rsid w:val="00F510F8"/>
    <w:rsid w:val="00F51314"/>
    <w:rsid w:val="00F513F9"/>
    <w:rsid w:val="00F533BE"/>
    <w:rsid w:val="00F543A9"/>
    <w:rsid w:val="00F5446A"/>
    <w:rsid w:val="00F544D5"/>
    <w:rsid w:val="00F54AA1"/>
    <w:rsid w:val="00F550F4"/>
    <w:rsid w:val="00F552D2"/>
    <w:rsid w:val="00F555CF"/>
    <w:rsid w:val="00F56573"/>
    <w:rsid w:val="00F56707"/>
    <w:rsid w:val="00F575D9"/>
    <w:rsid w:val="00F57D0F"/>
    <w:rsid w:val="00F57FCD"/>
    <w:rsid w:val="00F60325"/>
    <w:rsid w:val="00F612C6"/>
    <w:rsid w:val="00F61419"/>
    <w:rsid w:val="00F6259A"/>
    <w:rsid w:val="00F62A10"/>
    <w:rsid w:val="00F6353E"/>
    <w:rsid w:val="00F63D6A"/>
    <w:rsid w:val="00F645DC"/>
    <w:rsid w:val="00F6476E"/>
    <w:rsid w:val="00F647BF"/>
    <w:rsid w:val="00F6494E"/>
    <w:rsid w:val="00F6527E"/>
    <w:rsid w:val="00F661C8"/>
    <w:rsid w:val="00F673D9"/>
    <w:rsid w:val="00F70C38"/>
    <w:rsid w:val="00F70ED6"/>
    <w:rsid w:val="00F70FDE"/>
    <w:rsid w:val="00F715D1"/>
    <w:rsid w:val="00F71C48"/>
    <w:rsid w:val="00F72F2C"/>
    <w:rsid w:val="00F7457D"/>
    <w:rsid w:val="00F74930"/>
    <w:rsid w:val="00F7542D"/>
    <w:rsid w:val="00F75810"/>
    <w:rsid w:val="00F75F47"/>
    <w:rsid w:val="00F76171"/>
    <w:rsid w:val="00F76644"/>
    <w:rsid w:val="00F7764D"/>
    <w:rsid w:val="00F8086B"/>
    <w:rsid w:val="00F810AC"/>
    <w:rsid w:val="00F810CE"/>
    <w:rsid w:val="00F8134E"/>
    <w:rsid w:val="00F813C0"/>
    <w:rsid w:val="00F81781"/>
    <w:rsid w:val="00F817FF"/>
    <w:rsid w:val="00F81CD3"/>
    <w:rsid w:val="00F82328"/>
    <w:rsid w:val="00F8273A"/>
    <w:rsid w:val="00F82912"/>
    <w:rsid w:val="00F8377E"/>
    <w:rsid w:val="00F83EE4"/>
    <w:rsid w:val="00F83FCC"/>
    <w:rsid w:val="00F842D7"/>
    <w:rsid w:val="00F8461D"/>
    <w:rsid w:val="00F848B3"/>
    <w:rsid w:val="00F85511"/>
    <w:rsid w:val="00F865FB"/>
    <w:rsid w:val="00F87021"/>
    <w:rsid w:val="00F87386"/>
    <w:rsid w:val="00F87776"/>
    <w:rsid w:val="00F90F4A"/>
    <w:rsid w:val="00F918AC"/>
    <w:rsid w:val="00F922AC"/>
    <w:rsid w:val="00F92347"/>
    <w:rsid w:val="00F935EB"/>
    <w:rsid w:val="00F93E83"/>
    <w:rsid w:val="00F946DA"/>
    <w:rsid w:val="00F958C9"/>
    <w:rsid w:val="00F9659E"/>
    <w:rsid w:val="00F9703C"/>
    <w:rsid w:val="00FA0604"/>
    <w:rsid w:val="00FA0CB2"/>
    <w:rsid w:val="00FA1C59"/>
    <w:rsid w:val="00FA2638"/>
    <w:rsid w:val="00FA485E"/>
    <w:rsid w:val="00FA6262"/>
    <w:rsid w:val="00FA7652"/>
    <w:rsid w:val="00FA7DED"/>
    <w:rsid w:val="00FA7E01"/>
    <w:rsid w:val="00FB0542"/>
    <w:rsid w:val="00FB3F4E"/>
    <w:rsid w:val="00FB42E6"/>
    <w:rsid w:val="00FB45A0"/>
    <w:rsid w:val="00FB474A"/>
    <w:rsid w:val="00FB5503"/>
    <w:rsid w:val="00FB7158"/>
    <w:rsid w:val="00FB71F4"/>
    <w:rsid w:val="00FB7F66"/>
    <w:rsid w:val="00FC08DC"/>
    <w:rsid w:val="00FC0AA8"/>
    <w:rsid w:val="00FC11B5"/>
    <w:rsid w:val="00FC18A9"/>
    <w:rsid w:val="00FC1F39"/>
    <w:rsid w:val="00FC217F"/>
    <w:rsid w:val="00FC35C2"/>
    <w:rsid w:val="00FC39B5"/>
    <w:rsid w:val="00FC50A2"/>
    <w:rsid w:val="00FC511F"/>
    <w:rsid w:val="00FC5228"/>
    <w:rsid w:val="00FC57AA"/>
    <w:rsid w:val="00FC5C56"/>
    <w:rsid w:val="00FC5E90"/>
    <w:rsid w:val="00FC7100"/>
    <w:rsid w:val="00FC733D"/>
    <w:rsid w:val="00FD0DBF"/>
    <w:rsid w:val="00FD0E9A"/>
    <w:rsid w:val="00FD1C09"/>
    <w:rsid w:val="00FD1D9D"/>
    <w:rsid w:val="00FD1DB0"/>
    <w:rsid w:val="00FD1FB2"/>
    <w:rsid w:val="00FD2150"/>
    <w:rsid w:val="00FD4172"/>
    <w:rsid w:val="00FD4AD9"/>
    <w:rsid w:val="00FD4E53"/>
    <w:rsid w:val="00FD674A"/>
    <w:rsid w:val="00FD6A0D"/>
    <w:rsid w:val="00FD6B96"/>
    <w:rsid w:val="00FD7431"/>
    <w:rsid w:val="00FD7DA8"/>
    <w:rsid w:val="00FE0A8B"/>
    <w:rsid w:val="00FE145B"/>
    <w:rsid w:val="00FE16C4"/>
    <w:rsid w:val="00FE1A6E"/>
    <w:rsid w:val="00FE20FC"/>
    <w:rsid w:val="00FE2846"/>
    <w:rsid w:val="00FE3775"/>
    <w:rsid w:val="00FE3C17"/>
    <w:rsid w:val="00FE4767"/>
    <w:rsid w:val="00FE48A1"/>
    <w:rsid w:val="00FE5AF7"/>
    <w:rsid w:val="00FE6F05"/>
    <w:rsid w:val="00FE70CF"/>
    <w:rsid w:val="00FF2610"/>
    <w:rsid w:val="00FF2B8D"/>
    <w:rsid w:val="00FF3210"/>
    <w:rsid w:val="00FF386E"/>
    <w:rsid w:val="00FF3AD6"/>
    <w:rsid w:val="00FF3AE6"/>
    <w:rsid w:val="00FF40A1"/>
    <w:rsid w:val="00FF483C"/>
    <w:rsid w:val="00FF49CF"/>
    <w:rsid w:val="00FF7961"/>
    <w:rsid w:val="00FF7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9D29B0A"/>
  <w15:docId w15:val="{C09FC6F4-7D25-49BF-9B0A-00E0AD094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E1D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84787E"/>
    <w:pPr>
      <w:keepNext/>
      <w:overflowPunct/>
      <w:autoSpaceDE/>
      <w:autoSpaceDN/>
      <w:adjustRightInd/>
      <w:ind w:left="-284"/>
      <w:jc w:val="both"/>
      <w:textAlignment w:val="auto"/>
      <w:outlineLvl w:val="0"/>
    </w:pPr>
    <w:rPr>
      <w:sz w:val="28"/>
    </w:rPr>
  </w:style>
  <w:style w:type="paragraph" w:styleId="2">
    <w:name w:val="heading 2"/>
    <w:basedOn w:val="a"/>
    <w:next w:val="a"/>
    <w:qFormat/>
    <w:rsid w:val="00A0430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A0430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A0430F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1F3A2F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FC511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4">
    <w:name w:val="caaieiaie 4"/>
    <w:basedOn w:val="a"/>
    <w:next w:val="a"/>
    <w:rsid w:val="0084787E"/>
    <w:pPr>
      <w:keepNext/>
      <w:ind w:left="1380"/>
    </w:pPr>
    <w:rPr>
      <w:sz w:val="24"/>
    </w:rPr>
  </w:style>
  <w:style w:type="character" w:customStyle="1" w:styleId="10">
    <w:name w:val="Гиперссылка1"/>
    <w:rsid w:val="0084787E"/>
    <w:rPr>
      <w:color w:val="0000FF"/>
      <w:u w:val="single"/>
    </w:rPr>
  </w:style>
  <w:style w:type="paragraph" w:styleId="a3">
    <w:name w:val="header"/>
    <w:basedOn w:val="a"/>
    <w:link w:val="a4"/>
    <w:rsid w:val="0084787E"/>
    <w:pPr>
      <w:tabs>
        <w:tab w:val="center" w:pos="4677"/>
        <w:tab w:val="right" w:pos="9355"/>
      </w:tabs>
    </w:pPr>
  </w:style>
  <w:style w:type="paragraph" w:styleId="a5">
    <w:name w:val="Body Text Indent"/>
    <w:basedOn w:val="a"/>
    <w:rsid w:val="0084787E"/>
    <w:pPr>
      <w:spacing w:after="120"/>
      <w:ind w:left="283"/>
    </w:pPr>
    <w:rPr>
      <w:sz w:val="24"/>
      <w:szCs w:val="24"/>
    </w:rPr>
  </w:style>
  <w:style w:type="paragraph" w:styleId="a6">
    <w:name w:val="footer"/>
    <w:basedOn w:val="a"/>
    <w:link w:val="a7"/>
    <w:uiPriority w:val="99"/>
    <w:rsid w:val="0084787E"/>
    <w:pPr>
      <w:tabs>
        <w:tab w:val="center" w:pos="4677"/>
        <w:tab w:val="right" w:pos="9355"/>
      </w:tabs>
    </w:pPr>
  </w:style>
  <w:style w:type="paragraph" w:customStyle="1" w:styleId="a8">
    <w:name w:val="ОСНОВНОЙ !!!"/>
    <w:basedOn w:val="a9"/>
    <w:rsid w:val="00FD7DA8"/>
    <w:pPr>
      <w:overflowPunct/>
      <w:autoSpaceDE/>
      <w:autoSpaceDN/>
      <w:adjustRightInd/>
      <w:spacing w:before="120" w:after="0"/>
      <w:ind w:firstLine="900"/>
      <w:jc w:val="both"/>
      <w:textAlignment w:val="auto"/>
    </w:pPr>
    <w:rPr>
      <w:rFonts w:ascii="Arial" w:hAnsi="Arial" w:cs="Arial"/>
      <w:sz w:val="24"/>
      <w:szCs w:val="24"/>
    </w:rPr>
  </w:style>
  <w:style w:type="paragraph" w:styleId="a9">
    <w:name w:val="Body Text"/>
    <w:basedOn w:val="a"/>
    <w:rsid w:val="00FD7DA8"/>
    <w:pPr>
      <w:spacing w:after="120"/>
    </w:pPr>
  </w:style>
  <w:style w:type="paragraph" w:styleId="20">
    <w:name w:val="Body Text 2"/>
    <w:basedOn w:val="a"/>
    <w:rsid w:val="001F3A2F"/>
    <w:pPr>
      <w:spacing w:after="120" w:line="480" w:lineRule="auto"/>
      <w:textAlignment w:val="auto"/>
    </w:pPr>
  </w:style>
  <w:style w:type="paragraph" w:customStyle="1" w:styleId="21">
    <w:name w:val="Основной текст 21"/>
    <w:basedOn w:val="a"/>
    <w:rsid w:val="001F3A2F"/>
    <w:pPr>
      <w:textAlignment w:val="auto"/>
    </w:pPr>
    <w:rPr>
      <w:sz w:val="28"/>
    </w:rPr>
  </w:style>
  <w:style w:type="paragraph" w:customStyle="1" w:styleId="11">
    <w:name w:val="Цитата1"/>
    <w:basedOn w:val="a"/>
    <w:rsid w:val="001F3A2F"/>
    <w:pPr>
      <w:spacing w:line="300" w:lineRule="exact"/>
      <w:ind w:left="709" w:right="-28" w:hanging="709"/>
      <w:jc w:val="both"/>
      <w:textAlignment w:val="auto"/>
    </w:pPr>
    <w:rPr>
      <w:sz w:val="28"/>
    </w:rPr>
  </w:style>
  <w:style w:type="table" w:styleId="aa">
    <w:name w:val="Table Grid"/>
    <w:basedOn w:val="a1"/>
    <w:uiPriority w:val="59"/>
    <w:rsid w:val="001F3A2F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0">
    <w:name w:val="Body Text Indent 3"/>
    <w:basedOn w:val="a"/>
    <w:rsid w:val="009E2908"/>
    <w:pPr>
      <w:spacing w:after="120"/>
      <w:ind w:left="283"/>
    </w:pPr>
    <w:rPr>
      <w:sz w:val="16"/>
      <w:szCs w:val="16"/>
    </w:rPr>
  </w:style>
  <w:style w:type="paragraph" w:customStyle="1" w:styleId="22">
    <w:name w:val="Знак2 Знак Знак Знак Знак Знак Знак Знак Знак Знак Знак Знак Знак Знак Знак Знак"/>
    <w:basedOn w:val="a"/>
    <w:rsid w:val="003300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lang w:val="en-US" w:eastAsia="en-US"/>
    </w:rPr>
  </w:style>
  <w:style w:type="character" w:styleId="ab">
    <w:name w:val="page number"/>
    <w:basedOn w:val="a0"/>
    <w:rsid w:val="00CD2D7F"/>
  </w:style>
  <w:style w:type="paragraph" w:styleId="ac">
    <w:name w:val="Balloon Text"/>
    <w:basedOn w:val="a"/>
    <w:semiHidden/>
    <w:rsid w:val="00FC18A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0046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A0430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d">
    <w:name w:val="Знак"/>
    <w:basedOn w:val="a"/>
    <w:rsid w:val="00A0430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lang w:val="en-US" w:eastAsia="en-US"/>
    </w:rPr>
  </w:style>
  <w:style w:type="character" w:styleId="ae">
    <w:name w:val="Hyperlink"/>
    <w:rsid w:val="00A0430F"/>
    <w:rPr>
      <w:color w:val="0000FF"/>
      <w:u w:val="single"/>
    </w:rPr>
  </w:style>
  <w:style w:type="character" w:styleId="af">
    <w:name w:val="line number"/>
    <w:basedOn w:val="a0"/>
    <w:rsid w:val="00924AB0"/>
  </w:style>
  <w:style w:type="character" w:customStyle="1" w:styleId="ConsPlusNormal0">
    <w:name w:val="ConsPlusNormal Знак"/>
    <w:link w:val="ConsPlusNormal"/>
    <w:rsid w:val="00B20E41"/>
    <w:rPr>
      <w:rFonts w:ascii="Arial" w:hAnsi="Arial" w:cs="Arial"/>
      <w:lang w:val="ru-RU" w:eastAsia="ru-RU" w:bidi="ar-SA"/>
    </w:rPr>
  </w:style>
  <w:style w:type="character" w:customStyle="1" w:styleId="a4">
    <w:name w:val="Верхний колонтитул Знак"/>
    <w:basedOn w:val="a0"/>
    <w:link w:val="a3"/>
    <w:rsid w:val="00070677"/>
  </w:style>
  <w:style w:type="character" w:customStyle="1" w:styleId="a7">
    <w:name w:val="Нижний колонтитул Знак"/>
    <w:basedOn w:val="a0"/>
    <w:link w:val="a6"/>
    <w:uiPriority w:val="99"/>
    <w:rsid w:val="00070677"/>
  </w:style>
  <w:style w:type="character" w:customStyle="1" w:styleId="normaltextrun">
    <w:name w:val="normaltextrun"/>
    <w:rsid w:val="00D049F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8F57A6B6ABBE672EAD1500660DF77915459A700D88368AC36AB14FF206ACFF4p3XB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F34679-5A0D-42C0-B46A-44D184B06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1062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ДАиГ</Company>
  <LinksUpToDate>false</LinksUpToDate>
  <CharactersWithSpaces>7102</CharactersWithSpaces>
  <SharedDoc>false</SharedDoc>
  <HLinks>
    <vt:vector size="6" baseType="variant">
      <vt:variant>
        <vt:i4>2687072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consultantplus://offline/ref=E8F57A6B6ABBE672EAD1500660DF77915459A700D88368AC36AB14FF206ACFF4p3XBG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Мария Г. Саламатина</cp:lastModifiedBy>
  <cp:revision>3</cp:revision>
  <cp:lastPrinted>2026-03-04T06:52:00Z</cp:lastPrinted>
  <dcterms:created xsi:type="dcterms:W3CDTF">2026-03-04T06:52:00Z</dcterms:created>
  <dcterms:modified xsi:type="dcterms:W3CDTF">2026-03-04T07:13:00Z</dcterms:modified>
</cp:coreProperties>
</file>