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EE" w:rsidRDefault="0063067C">
      <w:pPr>
        <w:pStyle w:val="a6"/>
        <w:rPr>
          <w:sz w:val="1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3pt;margin-top:.85pt;width:101pt;height:101pt;z-index:1" o:allowincell="f" o:allowoverlap="f" fillcolor="window">
            <v:imagedata r:id="rId8" o:title=""/>
            <w10:wrap type="square"/>
          </v:shape>
        </w:pict>
      </w:r>
      <w:r w:rsidR="00C120EE">
        <w:t xml:space="preserve">РОСТОВСКАЯ-на-ДОНУ </w:t>
      </w:r>
      <w:r w:rsidR="004D7FDF">
        <w:br/>
      </w:r>
      <w:r w:rsidR="00C120EE">
        <w:t>ГОРОДСКАЯ ДУМА</w:t>
      </w:r>
    </w:p>
    <w:p w:rsidR="00C120EE" w:rsidRDefault="00C120EE">
      <w:pPr>
        <w:jc w:val="center"/>
        <w:rPr>
          <w:rFonts w:ascii="Saloon" w:hAnsi="Saloon"/>
          <w:spacing w:val="30"/>
          <w:sz w:val="12"/>
        </w:rPr>
      </w:pPr>
    </w:p>
    <w:p w:rsidR="00C120EE" w:rsidRDefault="00DB7FA8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</w:t>
      </w:r>
      <w:r w:rsidR="00413964">
        <w:rPr>
          <w:rFonts w:ascii="Saloon" w:hAnsi="Saloon"/>
          <w:caps/>
          <w:spacing w:val="30"/>
          <w:sz w:val="44"/>
        </w:rPr>
        <w:t>ого</w:t>
      </w:r>
      <w:r w:rsidR="00C120EE">
        <w:rPr>
          <w:rFonts w:ascii="Saloon" w:hAnsi="Saloon"/>
          <w:caps/>
          <w:spacing w:val="30"/>
          <w:sz w:val="44"/>
        </w:rPr>
        <w:t xml:space="preserve"> созыва</w:t>
      </w:r>
    </w:p>
    <w:p w:rsidR="00C120EE" w:rsidRDefault="00C709AF" w:rsidP="00C709AF">
      <w:pPr>
        <w:jc w:val="center"/>
        <w:rPr>
          <w:rFonts w:ascii="Courier New" w:hAnsi="Courier New"/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</w:p>
    <w:p w:rsidR="00C120EE" w:rsidRPr="00206E2B" w:rsidRDefault="00C120EE">
      <w:pPr>
        <w:rPr>
          <w:rFonts w:ascii="Courier New" w:hAnsi="Courier New"/>
          <w:b/>
          <w:sz w:val="18"/>
          <w:szCs w:val="28"/>
        </w:rPr>
      </w:pPr>
    </w:p>
    <w:tbl>
      <w:tblPr>
        <w:tblW w:w="10031" w:type="dxa"/>
        <w:tblInd w:w="108" w:type="dxa"/>
        <w:tblLook w:val="04A0" w:firstRow="1" w:lastRow="0" w:firstColumn="1" w:lastColumn="0" w:noHBand="0" w:noVBand="1"/>
      </w:tblPr>
      <w:tblGrid>
        <w:gridCol w:w="3652"/>
        <w:gridCol w:w="6379"/>
      </w:tblGrid>
      <w:tr w:rsidR="007E1A64" w:rsidRPr="00401D1C" w:rsidTr="00696430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7E1A64" w:rsidRPr="00401D1C" w:rsidRDefault="007E1A64" w:rsidP="00696430">
            <w:pPr>
              <w:ind w:left="142"/>
              <w:rPr>
                <w:rFonts w:ascii="Courier New" w:hAnsi="Courier New"/>
                <w:b/>
                <w:sz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7E1A64" w:rsidRPr="00401D1C" w:rsidRDefault="007E1A64" w:rsidP="00401D1C">
            <w:pPr>
              <w:jc w:val="right"/>
              <w:rPr>
                <w:rFonts w:ascii="Courier New" w:hAnsi="Courier New"/>
                <w:b/>
                <w:sz w:val="28"/>
              </w:rPr>
            </w:pPr>
            <w:r w:rsidRPr="00401D1C">
              <w:rPr>
                <w:rFonts w:ascii="Courier New" w:hAnsi="Courier New"/>
                <w:b/>
                <w:sz w:val="28"/>
              </w:rPr>
              <w:t xml:space="preserve">Заседание №   </w:t>
            </w:r>
          </w:p>
        </w:tc>
      </w:tr>
    </w:tbl>
    <w:p w:rsidR="00F40C12" w:rsidRPr="00206E2B" w:rsidRDefault="00F40C12" w:rsidP="00F40C12">
      <w:pPr>
        <w:ind w:right="5101"/>
        <w:jc w:val="both"/>
        <w:rPr>
          <w:rFonts w:ascii="Arial" w:hAnsi="Arial"/>
          <w:sz w:val="16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637"/>
        <w:gridCol w:w="4927"/>
      </w:tblGrid>
      <w:tr w:rsidR="00F350E2" w:rsidRPr="00401D1C" w:rsidTr="00206E2B">
        <w:tc>
          <w:tcPr>
            <w:tcW w:w="5637" w:type="dxa"/>
            <w:shd w:val="clear" w:color="auto" w:fill="auto"/>
          </w:tcPr>
          <w:p w:rsidR="009500DA" w:rsidRDefault="009D5C6C" w:rsidP="00B86CC0">
            <w:pPr>
              <w:spacing w:line="228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D5C6C">
              <w:rPr>
                <w:rFonts w:ascii="Arial" w:hAnsi="Arial" w:cs="Arial"/>
                <w:sz w:val="28"/>
                <w:szCs w:val="28"/>
              </w:rPr>
              <w:t xml:space="preserve">О </w:t>
            </w:r>
            <w:r w:rsidR="009500DA">
              <w:rPr>
                <w:rFonts w:ascii="Arial" w:hAnsi="Arial" w:cs="Arial"/>
                <w:sz w:val="28"/>
                <w:szCs w:val="28"/>
              </w:rPr>
              <w:t xml:space="preserve">реализации государственных </w:t>
            </w:r>
            <w:r w:rsidR="009500DA">
              <w:rPr>
                <w:rFonts w:ascii="Arial" w:hAnsi="Arial" w:cs="Arial"/>
                <w:sz w:val="28"/>
                <w:szCs w:val="28"/>
              </w:rPr>
              <w:br/>
              <w:t>полномочий по опеке и попечительству на территории города</w:t>
            </w:r>
          </w:p>
          <w:p w:rsidR="00F350E2" w:rsidRPr="002C2733" w:rsidRDefault="00F350E2" w:rsidP="009D5C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7" w:type="dxa"/>
            <w:shd w:val="clear" w:color="auto" w:fill="auto"/>
          </w:tcPr>
          <w:p w:rsidR="00F350E2" w:rsidRPr="00401D1C" w:rsidRDefault="00F350E2" w:rsidP="00401D1C">
            <w:pPr>
              <w:ind w:right="5101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746C91" w:rsidRDefault="00746C91" w:rsidP="002B4865">
      <w:pPr>
        <w:pStyle w:val="af"/>
        <w:tabs>
          <w:tab w:val="left" w:pos="992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Опека и попечительство осуществляется функциональными органами Администрации города</w:t>
      </w:r>
      <w:r w:rsidRPr="00746C91">
        <w:rPr>
          <w:rFonts w:ascii="Arial" w:hAnsi="Arial" w:cs="Arial"/>
          <w:sz w:val="27"/>
          <w:szCs w:val="27"/>
        </w:rPr>
        <w:t xml:space="preserve"> </w:t>
      </w:r>
      <w:r w:rsidRPr="00DF299C">
        <w:rPr>
          <w:rFonts w:ascii="Arial" w:hAnsi="Arial" w:cs="Arial"/>
          <w:sz w:val="27"/>
          <w:szCs w:val="27"/>
        </w:rPr>
        <w:t>Ростове-на-Дону</w:t>
      </w:r>
      <w:r>
        <w:rPr>
          <w:rFonts w:ascii="Arial" w:hAnsi="Arial" w:cs="Arial"/>
          <w:sz w:val="27"/>
          <w:szCs w:val="27"/>
        </w:rPr>
        <w:t xml:space="preserve"> в отношении </w:t>
      </w:r>
      <w:r w:rsidRPr="00DF299C">
        <w:rPr>
          <w:rFonts w:ascii="Arial" w:hAnsi="Arial" w:cs="Arial"/>
          <w:sz w:val="27"/>
          <w:szCs w:val="27"/>
        </w:rPr>
        <w:t>несовершеннолетних детей</w:t>
      </w:r>
      <w:r>
        <w:rPr>
          <w:rFonts w:ascii="Arial" w:hAnsi="Arial" w:cs="Arial"/>
          <w:sz w:val="27"/>
          <w:szCs w:val="27"/>
        </w:rPr>
        <w:t xml:space="preserve"> и </w:t>
      </w:r>
      <w:r w:rsidRPr="001C56BB">
        <w:rPr>
          <w:rFonts w:ascii="Arial" w:hAnsi="Arial" w:cs="Arial"/>
          <w:sz w:val="28"/>
          <w:szCs w:val="28"/>
        </w:rPr>
        <w:t>совершеннолетних недееспособных</w:t>
      </w:r>
      <w:r>
        <w:rPr>
          <w:rFonts w:ascii="Arial" w:hAnsi="Arial" w:cs="Arial"/>
          <w:sz w:val="28"/>
          <w:szCs w:val="28"/>
        </w:rPr>
        <w:t xml:space="preserve"> и</w:t>
      </w:r>
      <w:r w:rsidRPr="001C56BB">
        <w:rPr>
          <w:rFonts w:ascii="Arial" w:hAnsi="Arial" w:cs="Arial"/>
          <w:sz w:val="28"/>
          <w:szCs w:val="28"/>
        </w:rPr>
        <w:t xml:space="preserve"> не полностью дееспособных</w:t>
      </w:r>
      <w:r>
        <w:rPr>
          <w:rFonts w:ascii="Arial" w:hAnsi="Arial" w:cs="Arial"/>
          <w:sz w:val="28"/>
          <w:szCs w:val="28"/>
        </w:rPr>
        <w:t xml:space="preserve"> </w:t>
      </w:r>
      <w:r w:rsidRPr="001C56BB">
        <w:rPr>
          <w:rFonts w:ascii="Arial" w:hAnsi="Arial" w:cs="Arial"/>
          <w:sz w:val="28"/>
          <w:szCs w:val="28"/>
        </w:rPr>
        <w:t>граждан</w:t>
      </w:r>
      <w:r>
        <w:rPr>
          <w:rFonts w:ascii="Arial" w:hAnsi="Arial" w:cs="Arial"/>
          <w:sz w:val="28"/>
          <w:szCs w:val="28"/>
        </w:rPr>
        <w:t>.</w:t>
      </w:r>
    </w:p>
    <w:p w:rsidR="00584385" w:rsidRDefault="001C56BB" w:rsidP="002B4865">
      <w:pPr>
        <w:pStyle w:val="af"/>
        <w:tabs>
          <w:tab w:val="left" w:pos="992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DF299C">
        <w:rPr>
          <w:rFonts w:ascii="Arial" w:hAnsi="Arial" w:cs="Arial"/>
          <w:sz w:val="27"/>
          <w:szCs w:val="27"/>
        </w:rPr>
        <w:t>Порядок организации деятельности по опеке и попечительст</w:t>
      </w:r>
      <w:r w:rsidR="00B86CC0">
        <w:rPr>
          <w:rFonts w:ascii="Arial" w:hAnsi="Arial" w:cs="Arial"/>
          <w:sz w:val="27"/>
          <w:szCs w:val="27"/>
        </w:rPr>
        <w:t>ву</w:t>
      </w:r>
      <w:r w:rsidRPr="00DF299C">
        <w:rPr>
          <w:rFonts w:ascii="Arial" w:hAnsi="Arial" w:cs="Arial"/>
          <w:sz w:val="27"/>
          <w:szCs w:val="27"/>
        </w:rPr>
        <w:br/>
        <w:t>несовершеннолетних детей в г</w:t>
      </w:r>
      <w:r w:rsidR="00B86CC0">
        <w:rPr>
          <w:rFonts w:ascii="Arial" w:hAnsi="Arial" w:cs="Arial"/>
          <w:sz w:val="27"/>
          <w:szCs w:val="27"/>
        </w:rPr>
        <w:t>ороде Ростове-на-Дону определен</w:t>
      </w:r>
      <w:r w:rsidRPr="00DF299C">
        <w:rPr>
          <w:rFonts w:ascii="Arial" w:hAnsi="Arial" w:cs="Arial"/>
          <w:sz w:val="27"/>
          <w:szCs w:val="27"/>
        </w:rPr>
        <w:br/>
        <w:t>постановлением Администр</w:t>
      </w:r>
      <w:r w:rsidR="00B86CC0">
        <w:rPr>
          <w:rFonts w:ascii="Arial" w:hAnsi="Arial" w:cs="Arial"/>
          <w:sz w:val="27"/>
          <w:szCs w:val="27"/>
        </w:rPr>
        <w:t xml:space="preserve">ации города от </w:t>
      </w:r>
      <w:r w:rsidR="00584385">
        <w:rPr>
          <w:rFonts w:ascii="Arial" w:hAnsi="Arial" w:cs="Arial"/>
          <w:sz w:val="27"/>
          <w:szCs w:val="27"/>
        </w:rPr>
        <w:t>14.10.2020</w:t>
      </w:r>
      <w:r w:rsidR="00B86CC0">
        <w:rPr>
          <w:rFonts w:ascii="Arial" w:hAnsi="Arial" w:cs="Arial"/>
          <w:sz w:val="27"/>
          <w:szCs w:val="27"/>
        </w:rPr>
        <w:t xml:space="preserve"> № </w:t>
      </w:r>
      <w:r w:rsidR="00584385">
        <w:rPr>
          <w:rFonts w:ascii="Arial" w:hAnsi="Arial" w:cs="Arial"/>
          <w:sz w:val="27"/>
          <w:szCs w:val="27"/>
        </w:rPr>
        <w:t>1068</w:t>
      </w:r>
      <w:r w:rsidR="00D92F4A">
        <w:rPr>
          <w:rFonts w:ascii="Arial" w:hAnsi="Arial" w:cs="Arial"/>
          <w:sz w:val="27"/>
          <w:szCs w:val="27"/>
        </w:rPr>
        <w:t xml:space="preserve"> </w:t>
      </w:r>
      <w:r w:rsidR="00D92F4A">
        <w:rPr>
          <w:rFonts w:ascii="Arial" w:hAnsi="Arial" w:cs="Arial"/>
          <w:sz w:val="27"/>
          <w:szCs w:val="27"/>
        </w:rPr>
        <w:br/>
      </w:r>
      <w:r w:rsidR="00584385">
        <w:rPr>
          <w:rFonts w:ascii="Arial" w:hAnsi="Arial" w:cs="Arial"/>
          <w:sz w:val="27"/>
          <w:szCs w:val="27"/>
        </w:rPr>
        <w:t>«</w:t>
      </w:r>
      <w:r w:rsidR="00584385" w:rsidRPr="00584385">
        <w:rPr>
          <w:rFonts w:ascii="Arial" w:hAnsi="Arial" w:cs="Arial"/>
          <w:sz w:val="27"/>
          <w:szCs w:val="27"/>
        </w:rPr>
        <w:t xml:space="preserve">Об организации и осуществлении деятельности по опеке и попечительству в отношении несовершеннолетних граждан в городе Ростове-на-Дону, назначении и выплате единовременного пособия при передаче ребенка </w:t>
      </w:r>
      <w:r w:rsidR="00584385">
        <w:rPr>
          <w:rFonts w:ascii="Arial" w:hAnsi="Arial" w:cs="Arial"/>
          <w:sz w:val="27"/>
          <w:szCs w:val="27"/>
        </w:rPr>
        <w:br/>
      </w:r>
      <w:r w:rsidR="00584385" w:rsidRPr="00584385">
        <w:rPr>
          <w:rFonts w:ascii="Arial" w:hAnsi="Arial" w:cs="Arial"/>
          <w:sz w:val="27"/>
          <w:szCs w:val="27"/>
        </w:rPr>
        <w:t>на воспитание в семью</w:t>
      </w:r>
      <w:r w:rsidR="00584385">
        <w:rPr>
          <w:rFonts w:ascii="Arial" w:hAnsi="Arial" w:cs="Arial"/>
          <w:sz w:val="27"/>
          <w:szCs w:val="27"/>
        </w:rPr>
        <w:t>».</w:t>
      </w:r>
    </w:p>
    <w:p w:rsidR="001C56BB" w:rsidRPr="00DF299C" w:rsidRDefault="001C56BB" w:rsidP="002B4865">
      <w:pPr>
        <w:pStyle w:val="af"/>
        <w:tabs>
          <w:tab w:val="left" w:pos="9923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DF299C">
        <w:rPr>
          <w:rFonts w:ascii="Arial" w:hAnsi="Arial" w:cs="Arial"/>
          <w:sz w:val="27"/>
          <w:szCs w:val="27"/>
        </w:rPr>
        <w:t xml:space="preserve">Непосредственное исполнение функций по опеке и попечительству несовершеннолетних возложено </w:t>
      </w:r>
      <w:r w:rsidR="00B86CC0">
        <w:rPr>
          <w:rFonts w:ascii="Arial" w:hAnsi="Arial" w:cs="Arial"/>
          <w:sz w:val="27"/>
          <w:szCs w:val="27"/>
        </w:rPr>
        <w:t>на районные отделы образования.</w:t>
      </w:r>
      <w:r w:rsidRPr="00DF299C">
        <w:rPr>
          <w:rFonts w:ascii="Arial" w:hAnsi="Arial" w:cs="Arial"/>
          <w:sz w:val="27"/>
          <w:szCs w:val="27"/>
        </w:rPr>
        <w:br/>
        <w:t>Управление образования осущес</w:t>
      </w:r>
      <w:r w:rsidR="00B86CC0">
        <w:rPr>
          <w:rFonts w:ascii="Arial" w:hAnsi="Arial" w:cs="Arial"/>
          <w:sz w:val="27"/>
          <w:szCs w:val="27"/>
        </w:rPr>
        <w:t>твляет организацию, координацию</w:t>
      </w:r>
      <w:r w:rsidR="004A57FB">
        <w:rPr>
          <w:rFonts w:ascii="Arial" w:hAnsi="Arial" w:cs="Arial"/>
          <w:sz w:val="27"/>
          <w:szCs w:val="27"/>
        </w:rPr>
        <w:br/>
      </w:r>
      <w:r w:rsidRPr="00DF299C">
        <w:rPr>
          <w:rFonts w:ascii="Arial" w:hAnsi="Arial" w:cs="Arial"/>
          <w:sz w:val="27"/>
          <w:szCs w:val="27"/>
        </w:rPr>
        <w:t>и контроль деятельности районных от</w:t>
      </w:r>
      <w:r w:rsidR="00B86CC0">
        <w:rPr>
          <w:rFonts w:ascii="Arial" w:hAnsi="Arial" w:cs="Arial"/>
          <w:sz w:val="27"/>
          <w:szCs w:val="27"/>
        </w:rPr>
        <w:t>делов образования. Деятельность</w:t>
      </w:r>
      <w:r w:rsidR="004A57FB">
        <w:rPr>
          <w:rFonts w:ascii="Arial" w:hAnsi="Arial" w:cs="Arial"/>
          <w:sz w:val="27"/>
          <w:szCs w:val="27"/>
        </w:rPr>
        <w:br/>
      </w:r>
      <w:r w:rsidRPr="00DF299C">
        <w:rPr>
          <w:rFonts w:ascii="Arial" w:hAnsi="Arial" w:cs="Arial"/>
          <w:sz w:val="27"/>
          <w:szCs w:val="27"/>
        </w:rPr>
        <w:t>по опеке и попечительству несовершеннолетних в районных отделах</w:t>
      </w:r>
      <w:r w:rsidR="004A57FB">
        <w:rPr>
          <w:rFonts w:ascii="Arial" w:hAnsi="Arial" w:cs="Arial"/>
          <w:sz w:val="27"/>
          <w:szCs w:val="27"/>
        </w:rPr>
        <w:br/>
      </w:r>
      <w:r w:rsidRPr="00DF299C">
        <w:rPr>
          <w:rFonts w:ascii="Arial" w:hAnsi="Arial" w:cs="Arial"/>
          <w:sz w:val="27"/>
          <w:szCs w:val="27"/>
        </w:rPr>
        <w:t>образования осуществля</w:t>
      </w:r>
      <w:r w:rsidR="003D494B">
        <w:rPr>
          <w:rFonts w:ascii="Arial" w:hAnsi="Arial" w:cs="Arial"/>
          <w:sz w:val="27"/>
          <w:szCs w:val="27"/>
        </w:rPr>
        <w:t>ет 61</w:t>
      </w:r>
      <w:r w:rsidRPr="00DF299C">
        <w:rPr>
          <w:rFonts w:ascii="Arial" w:hAnsi="Arial" w:cs="Arial"/>
          <w:sz w:val="27"/>
          <w:szCs w:val="27"/>
        </w:rPr>
        <w:t xml:space="preserve"> специалист. </w:t>
      </w:r>
    </w:p>
    <w:p w:rsidR="001C56BB" w:rsidRPr="00DF299C" w:rsidRDefault="001C56BB" w:rsidP="002B4865">
      <w:pPr>
        <w:pStyle w:val="af"/>
        <w:tabs>
          <w:tab w:val="left" w:pos="9923"/>
        </w:tabs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sz w:val="27"/>
          <w:szCs w:val="27"/>
        </w:rPr>
      </w:pPr>
      <w:r w:rsidRPr="00DF299C">
        <w:rPr>
          <w:rFonts w:ascii="Arial" w:hAnsi="Arial" w:cs="Arial"/>
          <w:sz w:val="27"/>
          <w:szCs w:val="27"/>
        </w:rPr>
        <w:t xml:space="preserve">Детское население города в возрасте от 0 до 17 лет составляет </w:t>
      </w:r>
      <w:r w:rsidRPr="004A57FB">
        <w:rPr>
          <w:rFonts w:ascii="Arial" w:hAnsi="Arial" w:cs="Arial"/>
          <w:bCs/>
          <w:sz w:val="27"/>
          <w:szCs w:val="27"/>
        </w:rPr>
        <w:t>253 789</w:t>
      </w:r>
    </w:p>
    <w:p w:rsidR="0023326A" w:rsidRPr="0023326A" w:rsidRDefault="001C56BB" w:rsidP="002B4865">
      <w:pPr>
        <w:pStyle w:val="af"/>
        <w:tabs>
          <w:tab w:val="left" w:pos="9923"/>
        </w:tabs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DF299C">
        <w:rPr>
          <w:rFonts w:ascii="Arial" w:hAnsi="Arial" w:cs="Arial"/>
          <w:sz w:val="27"/>
          <w:szCs w:val="27"/>
        </w:rPr>
        <w:t>человек.</w:t>
      </w:r>
      <w:r w:rsidR="00483F06">
        <w:rPr>
          <w:rFonts w:ascii="Arial" w:hAnsi="Arial" w:cs="Arial"/>
          <w:sz w:val="27"/>
          <w:szCs w:val="27"/>
        </w:rPr>
        <w:t xml:space="preserve"> </w:t>
      </w:r>
      <w:r w:rsidR="0023326A" w:rsidRPr="0023326A">
        <w:rPr>
          <w:rFonts w:ascii="Arial" w:hAnsi="Arial" w:cs="Arial"/>
          <w:sz w:val="28"/>
          <w:szCs w:val="28"/>
        </w:rPr>
        <w:t>По состоянию на 01.09.2024 численность детей-сирот и детей,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="0023326A" w:rsidRPr="0023326A">
        <w:rPr>
          <w:rFonts w:ascii="Arial" w:hAnsi="Arial" w:cs="Arial"/>
          <w:sz w:val="28"/>
          <w:szCs w:val="28"/>
        </w:rPr>
        <w:t>оставшихся без попечения родителей (далее детей-сирот), проживающих на территории города 1</w:t>
      </w:r>
      <w:r w:rsidR="0023326A">
        <w:rPr>
          <w:rFonts w:ascii="Arial" w:hAnsi="Arial" w:cs="Arial"/>
          <w:sz w:val="28"/>
          <w:szCs w:val="28"/>
        </w:rPr>
        <w:t> </w:t>
      </w:r>
      <w:r w:rsidR="0023326A" w:rsidRPr="0023326A">
        <w:rPr>
          <w:rFonts w:ascii="Arial" w:hAnsi="Arial" w:cs="Arial"/>
          <w:sz w:val="28"/>
          <w:szCs w:val="28"/>
        </w:rPr>
        <w:t>589 человек. Из них: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> </w:t>
      </w:r>
      <w:r w:rsidRPr="0023326A">
        <w:rPr>
          <w:rFonts w:ascii="Arial" w:hAnsi="Arial" w:cs="Arial"/>
          <w:sz w:val="28"/>
          <w:szCs w:val="28"/>
        </w:rPr>
        <w:t>1298 (81,69%) детей, находящихся под опекой/попечительством;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> </w:t>
      </w:r>
      <w:r w:rsidRPr="0023326A">
        <w:rPr>
          <w:rFonts w:ascii="Arial" w:hAnsi="Arial" w:cs="Arial"/>
          <w:sz w:val="28"/>
          <w:szCs w:val="28"/>
        </w:rPr>
        <w:t>223 (14,03%) ребенка, пере</w:t>
      </w:r>
      <w:r w:rsidR="00B86CC0">
        <w:rPr>
          <w:rFonts w:ascii="Arial" w:hAnsi="Arial" w:cs="Arial"/>
          <w:sz w:val="28"/>
          <w:szCs w:val="28"/>
        </w:rPr>
        <w:t>данных на воспитание в приемные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семьи;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– </w:t>
      </w:r>
      <w:r w:rsidRPr="0023326A">
        <w:rPr>
          <w:rFonts w:ascii="Arial" w:hAnsi="Arial" w:cs="Arial"/>
          <w:sz w:val="28"/>
          <w:szCs w:val="28"/>
        </w:rPr>
        <w:t>68 (4,28%) ребенка, находящихся на воспитании в госучреждениях (детские дома, школы-интернаты, дома ребенка).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В период с 01.01.2024 по 01.0</w:t>
      </w:r>
      <w:r w:rsidR="00B86CC0">
        <w:rPr>
          <w:rFonts w:ascii="Arial" w:hAnsi="Arial" w:cs="Arial"/>
          <w:sz w:val="28"/>
          <w:szCs w:val="28"/>
        </w:rPr>
        <w:t>9.2024 в городе Ростове-на-Дону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выявлено</w:t>
      </w:r>
      <w:r>
        <w:rPr>
          <w:rFonts w:ascii="Arial" w:hAnsi="Arial" w:cs="Arial"/>
          <w:sz w:val="28"/>
          <w:szCs w:val="28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>133 ребенка, оставшихся б</w:t>
      </w:r>
      <w:r w:rsidR="00B86CC0">
        <w:rPr>
          <w:rFonts w:ascii="Arial" w:hAnsi="Arial" w:cs="Arial"/>
          <w:sz w:val="28"/>
          <w:szCs w:val="28"/>
        </w:rPr>
        <w:t>ез попечения родителей, из них: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121 ребенок устроен</w:t>
      </w:r>
      <w:r>
        <w:rPr>
          <w:rFonts w:ascii="Arial" w:hAnsi="Arial" w:cs="Arial"/>
          <w:sz w:val="28"/>
          <w:szCs w:val="28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>в семьи граждан (91,08%), 3 усыновлено, 4 ребенка определены на воспитание в</w:t>
      </w:r>
      <w:r w:rsidR="00B86CC0">
        <w:rPr>
          <w:rFonts w:ascii="Arial" w:hAnsi="Arial" w:cs="Arial"/>
          <w:sz w:val="28"/>
          <w:szCs w:val="28"/>
        </w:rPr>
        <w:t xml:space="preserve"> госучреждения для детей-сирот,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в отношении 5 детей ведется работа по жизнеустройству.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Д</w:t>
      </w:r>
      <w:r w:rsidRPr="0023326A">
        <w:rPr>
          <w:rFonts w:ascii="Arial" w:hAnsi="Arial" w:cs="Arial"/>
          <w:sz w:val="28"/>
          <w:szCs w:val="28"/>
        </w:rPr>
        <w:t>оля детей-сирот, переданных на воспитание в семьи</w:t>
      </w:r>
      <w:r>
        <w:rPr>
          <w:rFonts w:ascii="Arial" w:hAnsi="Arial" w:cs="Arial"/>
          <w:sz w:val="28"/>
          <w:szCs w:val="28"/>
        </w:rPr>
        <w:t xml:space="preserve"> в 2024 году</w:t>
      </w:r>
      <w:r w:rsidR="00B274C1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составила 91,08%, что на 1,64% больше показа</w:t>
      </w:r>
      <w:r w:rsidR="00B86CC0">
        <w:rPr>
          <w:rFonts w:ascii="Arial" w:hAnsi="Arial" w:cs="Arial"/>
          <w:sz w:val="28"/>
          <w:szCs w:val="28"/>
        </w:rPr>
        <w:t>теля за аналогичный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период 2023 года.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Особое внимание уделяе</w:t>
      </w:r>
      <w:r w:rsidR="00B86CC0">
        <w:rPr>
          <w:rFonts w:ascii="Arial" w:hAnsi="Arial" w:cs="Arial"/>
          <w:sz w:val="28"/>
          <w:szCs w:val="28"/>
        </w:rPr>
        <w:t>тся устройству детей-инвалидов.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За 9 месяцев 2024 года в семьи</w:t>
      </w:r>
      <w:r w:rsidR="00B86CC0">
        <w:rPr>
          <w:rFonts w:ascii="Arial" w:hAnsi="Arial" w:cs="Arial"/>
          <w:sz w:val="28"/>
          <w:szCs w:val="28"/>
        </w:rPr>
        <w:t xml:space="preserve"> граждан на воспитание передано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4 ребенка-инвалида. Всего в семьях</w:t>
      </w:r>
      <w:r w:rsidR="00B86CC0">
        <w:rPr>
          <w:rFonts w:ascii="Arial" w:hAnsi="Arial" w:cs="Arial"/>
          <w:sz w:val="28"/>
          <w:szCs w:val="28"/>
        </w:rPr>
        <w:t xml:space="preserve"> опекунов/попечителей, приемных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родителей, на воспитании находится 85 детей-инвалидов.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В городе ведется планомерная работа по подготовке кандидатов</w:t>
      </w:r>
      <w:r w:rsidRPr="0023326A">
        <w:rPr>
          <w:rFonts w:ascii="Arial" w:hAnsi="Arial" w:cs="Arial"/>
        </w:rPr>
        <w:br/>
      </w:r>
      <w:r w:rsidRPr="0023326A">
        <w:rPr>
          <w:rFonts w:ascii="Arial" w:hAnsi="Arial" w:cs="Arial"/>
          <w:sz w:val="28"/>
          <w:szCs w:val="28"/>
        </w:rPr>
        <w:t>в приемные</w:t>
      </w:r>
      <w:r w:rsidRPr="0023326A">
        <w:rPr>
          <w:rFonts w:ascii="Arial" w:hAnsi="Arial" w:cs="Arial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>родители.</w:t>
      </w:r>
      <w:r w:rsidRPr="0023326A">
        <w:rPr>
          <w:rFonts w:ascii="Arial" w:hAnsi="Arial" w:cs="Arial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 xml:space="preserve">В 2024 году прогнозная численность граждан, </w:t>
      </w:r>
      <w:r w:rsidR="00691C91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желающих пройти подготовку в Школе принимающих родителей</w:t>
      </w:r>
      <w:r w:rsidR="00B274C1">
        <w:rPr>
          <w:rFonts w:ascii="Arial" w:hAnsi="Arial" w:cs="Arial"/>
          <w:sz w:val="28"/>
          <w:szCs w:val="28"/>
        </w:rPr>
        <w:t>,</w:t>
      </w:r>
      <w:r w:rsidRPr="0023326A">
        <w:rPr>
          <w:rFonts w:ascii="Arial" w:hAnsi="Arial" w:cs="Arial"/>
          <w:sz w:val="28"/>
          <w:szCs w:val="28"/>
        </w:rPr>
        <w:t xml:space="preserve"> составляет 227 человек. 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Органами опеки и попеч</w:t>
      </w:r>
      <w:r w:rsidR="00B86CC0">
        <w:rPr>
          <w:rFonts w:ascii="Arial" w:hAnsi="Arial" w:cs="Arial"/>
          <w:sz w:val="28"/>
          <w:szCs w:val="28"/>
        </w:rPr>
        <w:t>ительства осуществляется надзор</w:t>
      </w:r>
      <w:r w:rsidR="00CE0E4F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за деятельностью опекунов и попечителей, приемных родителей, а также контроль за условиями содержания, воспитания и образования детей, находящихся в организациях для детей-сирот.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В 2024 году районными от</w:t>
      </w:r>
      <w:r w:rsidR="00B86CC0">
        <w:rPr>
          <w:rFonts w:ascii="Arial" w:hAnsi="Arial" w:cs="Arial"/>
          <w:sz w:val="28"/>
          <w:szCs w:val="28"/>
        </w:rPr>
        <w:t>делами образования осуществлено</w:t>
      </w:r>
      <w:r w:rsidR="00CE0E4F">
        <w:rPr>
          <w:rFonts w:ascii="Arial" w:hAnsi="Arial" w:cs="Arial"/>
          <w:sz w:val="28"/>
          <w:szCs w:val="28"/>
        </w:rPr>
        <w:br/>
      </w:r>
      <w:r w:rsidR="00AB0721">
        <w:rPr>
          <w:rFonts w:ascii="Arial" w:hAnsi="Arial" w:cs="Arial"/>
          <w:sz w:val="28"/>
          <w:szCs w:val="28"/>
        </w:rPr>
        <w:t>2 </w:t>
      </w:r>
      <w:r w:rsidRPr="0023326A">
        <w:rPr>
          <w:rFonts w:ascii="Arial" w:hAnsi="Arial" w:cs="Arial"/>
          <w:sz w:val="28"/>
          <w:szCs w:val="28"/>
        </w:rPr>
        <w:t xml:space="preserve">603 плановых и 327 внеплановых проверок условий проживания </w:t>
      </w:r>
      <w:r w:rsidR="00691C91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и воспитания подопечных, исполнение опек</w:t>
      </w:r>
      <w:r w:rsidR="00B86CC0">
        <w:rPr>
          <w:rFonts w:ascii="Arial" w:hAnsi="Arial" w:cs="Arial"/>
          <w:sz w:val="28"/>
          <w:szCs w:val="28"/>
        </w:rPr>
        <w:t xml:space="preserve">унами обязанностей и 8 </w:t>
      </w:r>
      <w:r w:rsidR="00691C91">
        <w:rPr>
          <w:rFonts w:ascii="Arial" w:hAnsi="Arial" w:cs="Arial"/>
          <w:sz w:val="28"/>
          <w:szCs w:val="28"/>
        </w:rPr>
        <w:br/>
      </w:r>
      <w:r w:rsidR="00B86CC0">
        <w:rPr>
          <w:rFonts w:ascii="Arial" w:hAnsi="Arial" w:cs="Arial"/>
          <w:sz w:val="28"/>
          <w:szCs w:val="28"/>
        </w:rPr>
        <w:t>проверок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>деятельности организаций</w:t>
      </w:r>
      <w:r w:rsidR="00CE0E4F">
        <w:rPr>
          <w:rFonts w:ascii="Arial" w:hAnsi="Arial" w:cs="Arial"/>
          <w:sz w:val="28"/>
          <w:szCs w:val="28"/>
        </w:rPr>
        <w:t xml:space="preserve"> </w:t>
      </w:r>
      <w:r w:rsidR="00B86CC0">
        <w:rPr>
          <w:rFonts w:ascii="Arial" w:hAnsi="Arial" w:cs="Arial"/>
          <w:sz w:val="28"/>
          <w:szCs w:val="28"/>
        </w:rPr>
        <w:t>для детей-сирот, расположенных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="00691C91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на территории города Ростова-на-Дону.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Органами опеки и попечительства ведется контроль за сохранностью жилых помещений, принадлежа</w:t>
      </w:r>
      <w:r w:rsidR="00B86CC0">
        <w:rPr>
          <w:rFonts w:ascii="Arial" w:hAnsi="Arial" w:cs="Arial"/>
          <w:sz w:val="28"/>
          <w:szCs w:val="28"/>
        </w:rPr>
        <w:t>щих детям-сиротам. Дважды в год</w:t>
      </w:r>
      <w:r w:rsidR="00CE0E4F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проводятся обследования сохранности жилых помещений, собственниками которых являются дети-сироты.</w:t>
      </w:r>
      <w:r w:rsidR="00CE0E4F">
        <w:rPr>
          <w:rFonts w:ascii="Arial" w:hAnsi="Arial" w:cs="Arial"/>
          <w:sz w:val="28"/>
          <w:szCs w:val="28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 xml:space="preserve">По итогам проверок составляются акты обследования. </w:t>
      </w:r>
      <w:r w:rsidR="00164BC6">
        <w:rPr>
          <w:rFonts w:ascii="Arial" w:hAnsi="Arial" w:cs="Arial"/>
          <w:sz w:val="28"/>
          <w:szCs w:val="28"/>
        </w:rPr>
        <w:t xml:space="preserve">На 01.09.2024 619 детей-сирот </w:t>
      </w:r>
      <w:r w:rsidRPr="0023326A">
        <w:rPr>
          <w:rFonts w:ascii="Arial" w:hAnsi="Arial" w:cs="Arial"/>
          <w:sz w:val="28"/>
          <w:szCs w:val="28"/>
        </w:rPr>
        <w:t>(38,99% от общего числа детей-сирот) имеют жилые</w:t>
      </w:r>
      <w:r w:rsidR="00B86CC0">
        <w:rPr>
          <w:rFonts w:ascii="Arial" w:hAnsi="Arial" w:cs="Arial"/>
          <w:sz w:val="28"/>
          <w:szCs w:val="28"/>
        </w:rPr>
        <w:t xml:space="preserve"> помещения в личной </w:t>
      </w:r>
      <w:r w:rsidR="00BB4DF2">
        <w:rPr>
          <w:rFonts w:ascii="Arial" w:hAnsi="Arial" w:cs="Arial"/>
          <w:sz w:val="28"/>
          <w:szCs w:val="28"/>
        </w:rPr>
        <w:br/>
      </w:r>
      <w:r w:rsidR="00B86CC0">
        <w:rPr>
          <w:rFonts w:ascii="Arial" w:hAnsi="Arial" w:cs="Arial"/>
          <w:sz w:val="28"/>
          <w:szCs w:val="28"/>
        </w:rPr>
        <w:t>или долевой</w:t>
      </w:r>
      <w:r w:rsidR="00BB4DF2">
        <w:rPr>
          <w:rFonts w:ascii="Arial" w:hAnsi="Arial" w:cs="Arial"/>
          <w:sz w:val="28"/>
          <w:szCs w:val="28"/>
        </w:rPr>
        <w:t xml:space="preserve"> </w:t>
      </w:r>
      <w:r w:rsidRPr="0023326A">
        <w:rPr>
          <w:rFonts w:ascii="Arial" w:hAnsi="Arial" w:cs="Arial"/>
          <w:sz w:val="28"/>
          <w:szCs w:val="28"/>
        </w:rPr>
        <w:t xml:space="preserve">собственности, являются </w:t>
      </w:r>
      <w:r w:rsidR="00B86CC0">
        <w:rPr>
          <w:rFonts w:ascii="Arial" w:hAnsi="Arial" w:cs="Arial"/>
          <w:sz w:val="28"/>
          <w:szCs w:val="28"/>
        </w:rPr>
        <w:t>нанимателями либо членами семей</w:t>
      </w:r>
      <w:r w:rsidR="00164BC6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нанимателей жилых помещений по договорам социального найма.</w:t>
      </w:r>
    </w:p>
    <w:p w:rsidR="00D0025E" w:rsidRPr="00D0025E" w:rsidRDefault="00D0025E" w:rsidP="00D0025E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D0025E">
        <w:rPr>
          <w:rFonts w:ascii="Arial" w:hAnsi="Arial" w:cs="Arial"/>
          <w:sz w:val="28"/>
          <w:szCs w:val="28"/>
        </w:rPr>
        <w:t xml:space="preserve">По состоянию на 01.09.2024 признаны нуждающимися в обеспечении жилыми помещениями и включены в список 471 человек, в том числе </w:t>
      </w:r>
      <w:r>
        <w:rPr>
          <w:rFonts w:ascii="Arial" w:hAnsi="Arial" w:cs="Arial"/>
          <w:sz w:val="28"/>
          <w:szCs w:val="28"/>
        </w:rPr>
        <w:br/>
      </w:r>
      <w:r w:rsidRPr="00D0025E">
        <w:rPr>
          <w:rFonts w:ascii="Arial" w:hAnsi="Arial" w:cs="Arial"/>
          <w:sz w:val="28"/>
          <w:szCs w:val="28"/>
        </w:rPr>
        <w:t>в 2024 году включено в список 106 детей-сирот. До конца 2024 года планиру</w:t>
      </w:r>
      <w:r>
        <w:rPr>
          <w:rFonts w:ascii="Arial" w:hAnsi="Arial" w:cs="Arial"/>
          <w:sz w:val="28"/>
          <w:szCs w:val="28"/>
        </w:rPr>
        <w:t>ется о</w:t>
      </w:r>
      <w:r w:rsidRPr="00D0025E">
        <w:rPr>
          <w:rFonts w:ascii="Arial" w:hAnsi="Arial" w:cs="Arial"/>
          <w:sz w:val="28"/>
          <w:szCs w:val="28"/>
        </w:rPr>
        <w:t xml:space="preserve">беспечить жилыми помещениями 193 человека. 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По состоянию на 01.0</w:t>
      </w:r>
      <w:r w:rsidR="00B86CC0">
        <w:rPr>
          <w:rFonts w:ascii="Arial" w:hAnsi="Arial" w:cs="Arial"/>
          <w:sz w:val="28"/>
          <w:szCs w:val="28"/>
        </w:rPr>
        <w:t>9.2024 на учете в органах опеки</w:t>
      </w:r>
      <w:r w:rsidR="00164BC6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и попечительства состоят 1</w:t>
      </w:r>
      <w:r w:rsidR="00F24C07">
        <w:rPr>
          <w:rFonts w:ascii="Arial" w:hAnsi="Arial" w:cs="Arial"/>
          <w:sz w:val="28"/>
          <w:szCs w:val="28"/>
        </w:rPr>
        <w:t> </w:t>
      </w:r>
      <w:r w:rsidRPr="0023326A">
        <w:rPr>
          <w:rFonts w:ascii="Arial" w:hAnsi="Arial" w:cs="Arial"/>
          <w:sz w:val="28"/>
          <w:szCs w:val="28"/>
        </w:rPr>
        <w:t xml:space="preserve">044 лиц </w:t>
      </w:r>
      <w:r w:rsidR="00B86CC0">
        <w:rPr>
          <w:rFonts w:ascii="Arial" w:hAnsi="Arial" w:cs="Arial"/>
          <w:sz w:val="28"/>
          <w:szCs w:val="28"/>
        </w:rPr>
        <w:t>из числа детей-сирот и граждан,</w:t>
      </w:r>
      <w:r w:rsidR="00164BC6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ранее относившихся к данной категории, проживающих в жилых</w:t>
      </w:r>
      <w:r w:rsidR="00164BC6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помещениях специализированного жилищного фонда.</w:t>
      </w:r>
    </w:p>
    <w:p w:rsidR="0023326A" w:rsidRPr="0023326A" w:rsidRDefault="0023326A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23326A">
        <w:rPr>
          <w:rFonts w:ascii="Arial" w:hAnsi="Arial" w:cs="Arial"/>
          <w:sz w:val="28"/>
          <w:szCs w:val="28"/>
        </w:rPr>
        <w:t>При районных администрациях города Ростова-на-Дону созданы</w:t>
      </w:r>
      <w:r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 xml:space="preserve">Координационные советы по постинтернатному сопровождению </w:t>
      </w:r>
      <w:r w:rsidR="00AA74C8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и социальной адаптации выпускни</w:t>
      </w:r>
      <w:r w:rsidR="00B86CC0">
        <w:rPr>
          <w:rFonts w:ascii="Arial" w:hAnsi="Arial" w:cs="Arial"/>
          <w:sz w:val="28"/>
          <w:szCs w:val="28"/>
        </w:rPr>
        <w:t>ков организаций для детей-сирот</w:t>
      </w:r>
      <w:r w:rsidR="00AA74C8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и детей, оставшихся без попечения роди</w:t>
      </w:r>
      <w:r w:rsidR="00B86CC0">
        <w:rPr>
          <w:rFonts w:ascii="Arial" w:hAnsi="Arial" w:cs="Arial"/>
          <w:sz w:val="28"/>
          <w:szCs w:val="28"/>
        </w:rPr>
        <w:t>телей, лиц из числа детей-сирот</w:t>
      </w:r>
      <w:r w:rsidR="00AA74C8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и детей, оставшихся без попечения р</w:t>
      </w:r>
      <w:r w:rsidR="00B86CC0">
        <w:rPr>
          <w:rFonts w:ascii="Arial" w:hAnsi="Arial" w:cs="Arial"/>
          <w:sz w:val="28"/>
          <w:szCs w:val="28"/>
        </w:rPr>
        <w:t>одителей, ранее воспитывающихся</w:t>
      </w:r>
      <w:r w:rsidR="00AA74C8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>в семьях опекунов (попечителей), ч</w:t>
      </w:r>
      <w:r w:rsidR="00B86CC0">
        <w:rPr>
          <w:rFonts w:ascii="Arial" w:hAnsi="Arial" w:cs="Arial"/>
          <w:sz w:val="28"/>
          <w:szCs w:val="28"/>
        </w:rPr>
        <w:t>то позволяет организовать более</w:t>
      </w:r>
      <w:r w:rsidR="00AA74C8">
        <w:rPr>
          <w:rFonts w:ascii="Arial" w:hAnsi="Arial" w:cs="Arial"/>
          <w:sz w:val="28"/>
          <w:szCs w:val="28"/>
        </w:rPr>
        <w:br/>
      </w:r>
      <w:r w:rsidRPr="0023326A">
        <w:rPr>
          <w:rFonts w:ascii="Arial" w:hAnsi="Arial" w:cs="Arial"/>
          <w:sz w:val="28"/>
          <w:szCs w:val="28"/>
        </w:rPr>
        <w:t xml:space="preserve">качественную работу по социальной адаптации граждан данной категории. </w:t>
      </w:r>
    </w:p>
    <w:p w:rsidR="008B5932" w:rsidRDefault="0068231D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0307DE">
        <w:rPr>
          <w:rFonts w:ascii="Arial" w:hAnsi="Arial" w:cs="Arial"/>
          <w:sz w:val="28"/>
          <w:szCs w:val="28"/>
        </w:rPr>
        <w:t xml:space="preserve">Реализация государственных полномочий по опеке и попечительству совершеннолетних </w:t>
      </w:r>
      <w:r w:rsidR="00746C91" w:rsidRPr="001C56BB">
        <w:rPr>
          <w:rFonts w:ascii="Arial" w:hAnsi="Arial" w:cs="Arial"/>
          <w:sz w:val="28"/>
          <w:szCs w:val="28"/>
        </w:rPr>
        <w:t>недееспособных</w:t>
      </w:r>
      <w:r w:rsidR="00746C91">
        <w:rPr>
          <w:rFonts w:ascii="Arial" w:hAnsi="Arial" w:cs="Arial"/>
          <w:sz w:val="28"/>
          <w:szCs w:val="28"/>
        </w:rPr>
        <w:t xml:space="preserve"> и</w:t>
      </w:r>
      <w:r w:rsidR="00746C91" w:rsidRPr="001C56BB">
        <w:rPr>
          <w:rFonts w:ascii="Arial" w:hAnsi="Arial" w:cs="Arial"/>
          <w:sz w:val="28"/>
          <w:szCs w:val="28"/>
        </w:rPr>
        <w:t xml:space="preserve"> не полностью дееспособных</w:t>
      </w:r>
      <w:r w:rsidR="00746C91">
        <w:rPr>
          <w:rFonts w:ascii="Arial" w:hAnsi="Arial" w:cs="Arial"/>
          <w:sz w:val="28"/>
          <w:szCs w:val="28"/>
        </w:rPr>
        <w:br/>
      </w:r>
      <w:r w:rsidRPr="000307DE">
        <w:rPr>
          <w:rFonts w:ascii="Arial" w:hAnsi="Arial" w:cs="Arial"/>
          <w:sz w:val="28"/>
          <w:szCs w:val="28"/>
        </w:rPr>
        <w:lastRenderedPageBreak/>
        <w:t>граждан осуществляется органами социальной защиты населения города Ростова-на-Дону</w:t>
      </w:r>
      <w:r w:rsidR="008B5932">
        <w:rPr>
          <w:rFonts w:ascii="Arial" w:hAnsi="Arial" w:cs="Arial"/>
          <w:sz w:val="28"/>
          <w:szCs w:val="28"/>
        </w:rPr>
        <w:t xml:space="preserve">. </w:t>
      </w:r>
      <w:r w:rsidR="008B5932" w:rsidRPr="008B5932">
        <w:rPr>
          <w:rFonts w:ascii="Arial" w:hAnsi="Arial" w:cs="Arial"/>
          <w:sz w:val="28"/>
          <w:szCs w:val="28"/>
        </w:rPr>
        <w:t>Порядок</w:t>
      </w:r>
      <w:r w:rsidR="008B5932">
        <w:rPr>
          <w:rFonts w:ascii="Arial" w:hAnsi="Arial" w:cs="Arial"/>
          <w:sz w:val="28"/>
          <w:szCs w:val="28"/>
        </w:rPr>
        <w:t xml:space="preserve"> осуществления государственных полномочий определен постановлением </w:t>
      </w:r>
      <w:r w:rsidR="008B5932" w:rsidRPr="0021739A">
        <w:rPr>
          <w:rFonts w:ascii="Arial" w:hAnsi="Arial" w:cs="Arial"/>
          <w:sz w:val="28"/>
          <w:szCs w:val="28"/>
        </w:rPr>
        <w:t>Администрации города Ростова-на-Дону</w:t>
      </w:r>
      <w:r w:rsidR="0021739A">
        <w:rPr>
          <w:rFonts w:ascii="Arial" w:hAnsi="Arial" w:cs="Arial"/>
          <w:sz w:val="28"/>
          <w:szCs w:val="28"/>
        </w:rPr>
        <w:br/>
        <w:t xml:space="preserve">от 30.08.2011 № 580 «Об организации опеки и попечительства в сфере социальной защиты населения в городе Ростове-на-Дону». </w:t>
      </w:r>
    </w:p>
    <w:p w:rsidR="001C56BB" w:rsidRPr="001C56BB" w:rsidRDefault="00746C91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1C56BB" w:rsidRPr="001C56BB">
        <w:rPr>
          <w:rFonts w:ascii="Arial" w:hAnsi="Arial" w:cs="Arial"/>
          <w:sz w:val="28"/>
          <w:szCs w:val="28"/>
        </w:rPr>
        <w:t xml:space="preserve"> городе зарегис</w:t>
      </w:r>
      <w:r w:rsidR="00B86CC0">
        <w:rPr>
          <w:rFonts w:ascii="Arial" w:hAnsi="Arial" w:cs="Arial"/>
          <w:sz w:val="28"/>
          <w:szCs w:val="28"/>
        </w:rPr>
        <w:t>трированы и постоянно проживают</w:t>
      </w:r>
      <w:r w:rsidR="0068231D">
        <w:rPr>
          <w:rFonts w:ascii="Arial" w:hAnsi="Arial" w:cs="Arial"/>
          <w:sz w:val="28"/>
          <w:szCs w:val="28"/>
        </w:rPr>
        <w:br/>
      </w:r>
      <w:r w:rsidR="001C56BB" w:rsidRPr="001C56BB">
        <w:rPr>
          <w:rFonts w:ascii="Arial" w:hAnsi="Arial" w:cs="Arial"/>
          <w:sz w:val="28"/>
          <w:szCs w:val="28"/>
        </w:rPr>
        <w:t>1</w:t>
      </w:r>
      <w:r w:rsidR="001C56BB">
        <w:rPr>
          <w:rFonts w:ascii="Arial" w:hAnsi="Arial" w:cs="Arial"/>
          <w:sz w:val="28"/>
          <w:szCs w:val="28"/>
        </w:rPr>
        <w:t> </w:t>
      </w:r>
      <w:r w:rsidR="001C56BB" w:rsidRPr="001C56BB">
        <w:rPr>
          <w:rFonts w:ascii="Arial" w:hAnsi="Arial" w:cs="Arial"/>
          <w:sz w:val="28"/>
          <w:szCs w:val="28"/>
        </w:rPr>
        <w:t>2</w:t>
      </w:r>
      <w:r w:rsidR="008273B3">
        <w:rPr>
          <w:rFonts w:ascii="Arial" w:hAnsi="Arial" w:cs="Arial"/>
          <w:sz w:val="28"/>
          <w:szCs w:val="28"/>
        </w:rPr>
        <w:t>20</w:t>
      </w:r>
      <w:r w:rsidR="001C56BB" w:rsidRPr="001C56BB">
        <w:rPr>
          <w:rFonts w:ascii="Arial" w:hAnsi="Arial" w:cs="Arial"/>
          <w:sz w:val="28"/>
          <w:szCs w:val="28"/>
        </w:rPr>
        <w:t xml:space="preserve"> совершеннолетних недееспособных, не полностью дееспособных</w:t>
      </w:r>
      <w:r w:rsidR="0068231D">
        <w:rPr>
          <w:rFonts w:ascii="Arial" w:hAnsi="Arial" w:cs="Arial"/>
          <w:sz w:val="28"/>
          <w:szCs w:val="28"/>
        </w:rPr>
        <w:br/>
      </w:r>
      <w:r w:rsidR="001C56BB" w:rsidRPr="001C56BB">
        <w:rPr>
          <w:rFonts w:ascii="Arial" w:hAnsi="Arial" w:cs="Arial"/>
          <w:sz w:val="28"/>
          <w:szCs w:val="28"/>
        </w:rPr>
        <w:t>граждан</w:t>
      </w:r>
      <w:r w:rsidR="001C56BB">
        <w:rPr>
          <w:rFonts w:ascii="Arial" w:hAnsi="Arial" w:cs="Arial"/>
          <w:sz w:val="28"/>
          <w:szCs w:val="28"/>
        </w:rPr>
        <w:t>.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 xml:space="preserve">Над 939 гражданами оформлены опека и </w:t>
      </w:r>
      <w:r w:rsidR="00B86CC0">
        <w:rPr>
          <w:rFonts w:ascii="Arial" w:hAnsi="Arial" w:cs="Arial"/>
          <w:sz w:val="28"/>
          <w:szCs w:val="28"/>
        </w:rPr>
        <w:t>попечительство,</w:t>
      </w:r>
      <w:r w:rsidR="0068231D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 xml:space="preserve">243 недееспособных (не полностью дееспособных) гражданина находятся под надзором в ГБУСОН РО «Ростовский психоневрологический интернат № 1», 38 граждан </w:t>
      </w:r>
      <w:r w:rsidR="0068231D">
        <w:rPr>
          <w:rFonts w:ascii="Arial" w:hAnsi="Arial" w:cs="Arial"/>
          <w:sz w:val="28"/>
          <w:szCs w:val="28"/>
        </w:rPr>
        <w:t>–</w:t>
      </w:r>
      <w:r w:rsidRPr="001C56BB">
        <w:rPr>
          <w:rFonts w:ascii="Arial" w:hAnsi="Arial" w:cs="Arial"/>
          <w:sz w:val="28"/>
          <w:szCs w:val="28"/>
        </w:rPr>
        <w:t xml:space="preserve"> не имеют опекунов (попечителей).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Департаментом социальной защиты населения города в интересах недееспособных (не полностью дееспособных) гражд</w:t>
      </w:r>
      <w:r w:rsidR="00B86CC0">
        <w:rPr>
          <w:rFonts w:ascii="Arial" w:hAnsi="Arial" w:cs="Arial"/>
          <w:sz w:val="28"/>
          <w:szCs w:val="28"/>
        </w:rPr>
        <w:t>ан издано 233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распоряжения</w:t>
      </w:r>
      <w:r>
        <w:rPr>
          <w:rFonts w:ascii="Arial" w:hAnsi="Arial" w:cs="Arial"/>
          <w:sz w:val="28"/>
          <w:szCs w:val="28"/>
        </w:rPr>
        <w:t xml:space="preserve"> (2023 год – 240 распоряжений)</w:t>
      </w:r>
      <w:r w:rsidRPr="001C56BB">
        <w:rPr>
          <w:rFonts w:ascii="Arial" w:hAnsi="Arial" w:cs="Arial"/>
          <w:sz w:val="28"/>
          <w:szCs w:val="28"/>
        </w:rPr>
        <w:t xml:space="preserve">, из них: 75 - на установление опеки, 41 </w:t>
      </w:r>
      <w:r w:rsidR="00AA74C8">
        <w:rPr>
          <w:rFonts w:ascii="Arial" w:hAnsi="Arial" w:cs="Arial"/>
          <w:sz w:val="28"/>
          <w:szCs w:val="28"/>
        </w:rPr>
        <w:t>–</w:t>
      </w:r>
      <w:r w:rsidRPr="001C56BB">
        <w:rPr>
          <w:rFonts w:ascii="Arial" w:hAnsi="Arial" w:cs="Arial"/>
          <w:sz w:val="28"/>
          <w:szCs w:val="28"/>
        </w:rPr>
        <w:t xml:space="preserve"> на распоряжение доходами и имуществом подопечных</w:t>
      </w:r>
      <w:r>
        <w:rPr>
          <w:rFonts w:ascii="Arial" w:hAnsi="Arial" w:cs="Arial"/>
          <w:sz w:val="28"/>
          <w:szCs w:val="28"/>
        </w:rPr>
        <w:t xml:space="preserve">, </w:t>
      </w:r>
      <w:r w:rsidRPr="001C56BB">
        <w:rPr>
          <w:rFonts w:ascii="Arial" w:hAnsi="Arial" w:cs="Arial"/>
          <w:sz w:val="28"/>
          <w:szCs w:val="28"/>
        </w:rPr>
        <w:t xml:space="preserve">117 </w:t>
      </w:r>
      <w:r w:rsidR="00AA74C8">
        <w:rPr>
          <w:rFonts w:ascii="Arial" w:hAnsi="Arial" w:cs="Arial"/>
          <w:sz w:val="28"/>
          <w:szCs w:val="28"/>
        </w:rPr>
        <w:t>–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по вопросам прекращения опеки, помещени</w:t>
      </w:r>
      <w:r w:rsidR="00BF5825">
        <w:rPr>
          <w:rFonts w:ascii="Arial" w:hAnsi="Arial" w:cs="Arial"/>
          <w:sz w:val="28"/>
          <w:szCs w:val="28"/>
        </w:rPr>
        <w:t>я</w:t>
      </w:r>
      <w:r w:rsidRPr="001C56BB">
        <w:rPr>
          <w:rFonts w:ascii="Arial" w:hAnsi="Arial" w:cs="Arial"/>
          <w:sz w:val="28"/>
          <w:szCs w:val="28"/>
        </w:rPr>
        <w:t xml:space="preserve"> в социальные учреждения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 xml:space="preserve">и прочее.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 xml:space="preserve">В порядке надзора за опекунами (попечителями) с начала года 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проведено 1</w:t>
      </w:r>
      <w:r>
        <w:rPr>
          <w:rFonts w:ascii="Arial" w:hAnsi="Arial" w:cs="Arial"/>
          <w:sz w:val="28"/>
          <w:szCs w:val="28"/>
        </w:rPr>
        <w:t> </w:t>
      </w:r>
      <w:r w:rsidRPr="001C56BB">
        <w:rPr>
          <w:rFonts w:ascii="Arial" w:hAnsi="Arial" w:cs="Arial"/>
          <w:sz w:val="28"/>
          <w:szCs w:val="28"/>
        </w:rPr>
        <w:t xml:space="preserve">907 </w:t>
      </w:r>
      <w:r>
        <w:rPr>
          <w:rFonts w:ascii="Arial" w:hAnsi="Arial" w:cs="Arial"/>
          <w:sz w:val="28"/>
          <w:szCs w:val="28"/>
        </w:rPr>
        <w:t xml:space="preserve">(2023 год – 1919) </w:t>
      </w:r>
      <w:r w:rsidRPr="001C56BB">
        <w:rPr>
          <w:rFonts w:ascii="Arial" w:hAnsi="Arial" w:cs="Arial"/>
          <w:sz w:val="28"/>
          <w:szCs w:val="28"/>
        </w:rPr>
        <w:t xml:space="preserve">плановых и внеплановых проверок условий проживания подопечных и исполнения опекунами (попечителями) своих обязанностей.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В текущем году специалиста</w:t>
      </w:r>
      <w:r w:rsidR="00B86CC0">
        <w:rPr>
          <w:rFonts w:ascii="Arial" w:hAnsi="Arial" w:cs="Arial"/>
          <w:sz w:val="28"/>
          <w:szCs w:val="28"/>
        </w:rPr>
        <w:t>ми Департамента принято участие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в 75 судебных заседаниях по гражданским делам по вопросам признания граждан недееспособ</w:t>
      </w:r>
      <w:r w:rsidR="00A27BB3">
        <w:rPr>
          <w:rFonts w:ascii="Arial" w:hAnsi="Arial" w:cs="Arial"/>
          <w:sz w:val="28"/>
          <w:szCs w:val="28"/>
        </w:rPr>
        <w:t xml:space="preserve">ными, ограниченно дееспособными </w:t>
      </w:r>
      <w:r w:rsidR="00B86CC0">
        <w:rPr>
          <w:rFonts w:ascii="Arial" w:hAnsi="Arial" w:cs="Arial"/>
          <w:sz w:val="28"/>
          <w:szCs w:val="28"/>
        </w:rPr>
        <w:t>и уголовным</w:t>
      </w:r>
      <w:r w:rsidR="00A27BB3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 xml:space="preserve">делам в отношении граждан, в отношении которых ведется </w:t>
      </w:r>
      <w:hyperlink r:id="rId9" w:history="1">
        <w:r w:rsidRPr="001C56BB">
          <w:rPr>
            <w:rFonts w:ascii="Arial" w:hAnsi="Arial" w:cs="Arial"/>
            <w:sz w:val="28"/>
            <w:szCs w:val="28"/>
          </w:rPr>
          <w:t>производство</w:t>
        </w:r>
      </w:hyperlink>
      <w:r w:rsidRPr="001C56BB">
        <w:rPr>
          <w:rFonts w:ascii="Arial" w:hAnsi="Arial" w:cs="Arial"/>
          <w:sz w:val="28"/>
          <w:szCs w:val="28"/>
        </w:rPr>
        <w:t xml:space="preserve"> о применении принудительн</w:t>
      </w:r>
      <w:r w:rsidR="00B86CC0">
        <w:rPr>
          <w:rFonts w:ascii="Arial" w:hAnsi="Arial" w:cs="Arial"/>
          <w:sz w:val="28"/>
          <w:szCs w:val="28"/>
        </w:rPr>
        <w:t>ой меры медицинского характера,</w:t>
      </w:r>
      <w:r w:rsidR="00A27BB3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7 следственных действиях уголовного судопроизводства.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В 2023 году - в 197 судебных заседаниях по гражданским и уголовным делам, 15 следственных действиях уголовного судопроизводства.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Вместе с тем, необходимо от</w:t>
      </w:r>
      <w:r w:rsidR="00B86CC0">
        <w:rPr>
          <w:rFonts w:ascii="Arial" w:hAnsi="Arial" w:cs="Arial"/>
          <w:sz w:val="28"/>
          <w:szCs w:val="28"/>
        </w:rPr>
        <w:t>метить ряд проблемных вопросов,</w:t>
      </w:r>
      <w:r w:rsidR="0068231D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из которых наиболее острыми являются вопросы социальной</w:t>
      </w:r>
      <w:r w:rsidR="0044629B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устроенности недееспособных граждан, не имеющих опекунов,</w:t>
      </w:r>
      <w:r w:rsidR="0044629B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 xml:space="preserve">нуждающихся в установлении опеки.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 xml:space="preserve">На настоящий момент в городе Ростове-на-Дону 38 недееспособных граждан не имеют опекунов, обязанности опекуна исполняют учреждения социальной защиты населения районов города.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 xml:space="preserve">Несмотря на то, что на территории города находится ГБУСОН РО «Ростовский </w:t>
      </w:r>
      <w:r w:rsidR="00164BC6">
        <w:rPr>
          <w:rFonts w:ascii="Arial" w:hAnsi="Arial" w:cs="Arial"/>
          <w:sz w:val="28"/>
          <w:szCs w:val="28"/>
        </w:rPr>
        <w:t>психоневрологический интернат № </w:t>
      </w:r>
      <w:r w:rsidRPr="001C56BB">
        <w:rPr>
          <w:rFonts w:ascii="Arial" w:hAnsi="Arial" w:cs="Arial"/>
          <w:sz w:val="28"/>
          <w:szCs w:val="28"/>
        </w:rPr>
        <w:t>1», коли</w:t>
      </w:r>
      <w:r w:rsidR="00B86CC0">
        <w:rPr>
          <w:rFonts w:ascii="Arial" w:hAnsi="Arial" w:cs="Arial"/>
          <w:sz w:val="28"/>
          <w:szCs w:val="28"/>
        </w:rPr>
        <w:t>чество мест</w:t>
      </w:r>
      <w:r w:rsidR="00B86CC0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в интернате ограничено и не позволяет обеспечивать необходимую</w:t>
      </w:r>
      <w:r w:rsidR="00164BC6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>потребность в социальной устроенности таких граждан.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В текущем году в учреждения социального обслуживания специализированного типа Ростовской области помещено 8 совершеннолетних недееспособных граждан, из них в ГБУСОН РО «Ростовский психоневрологический интернат №1» - 5 человек</w:t>
      </w:r>
      <w:r w:rsidR="007B44CA">
        <w:rPr>
          <w:rFonts w:ascii="Arial" w:hAnsi="Arial" w:cs="Arial"/>
          <w:sz w:val="28"/>
          <w:szCs w:val="28"/>
        </w:rPr>
        <w:t xml:space="preserve"> (АППГ</w:t>
      </w:r>
      <w:r w:rsidRPr="001C56BB">
        <w:rPr>
          <w:rFonts w:ascii="Arial" w:hAnsi="Arial" w:cs="Arial"/>
          <w:sz w:val="28"/>
          <w:szCs w:val="28"/>
        </w:rPr>
        <w:t xml:space="preserve"> </w:t>
      </w:r>
      <w:r w:rsidR="007B44CA">
        <w:rPr>
          <w:rFonts w:ascii="Arial" w:hAnsi="Arial" w:cs="Arial"/>
          <w:sz w:val="28"/>
          <w:szCs w:val="28"/>
        </w:rPr>
        <w:t>-</w:t>
      </w:r>
      <w:r w:rsidRPr="001C56BB">
        <w:rPr>
          <w:rFonts w:ascii="Arial" w:hAnsi="Arial" w:cs="Arial"/>
          <w:sz w:val="28"/>
          <w:szCs w:val="28"/>
        </w:rPr>
        <w:t xml:space="preserve"> 14 </w:t>
      </w:r>
      <w:r w:rsidRPr="001C56BB">
        <w:rPr>
          <w:rFonts w:ascii="Arial" w:hAnsi="Arial" w:cs="Arial"/>
          <w:sz w:val="28"/>
          <w:szCs w:val="28"/>
        </w:rPr>
        <w:lastRenderedPageBreak/>
        <w:t>совершеннолетних недееспособных граждан, из них, в ГБУСОН РО «Ростовский психоневрологический интернат №1» - 9</w:t>
      </w:r>
      <w:r w:rsidR="007B44CA">
        <w:rPr>
          <w:rFonts w:ascii="Arial" w:hAnsi="Arial" w:cs="Arial"/>
          <w:sz w:val="28"/>
          <w:szCs w:val="28"/>
        </w:rPr>
        <w:t>)</w:t>
      </w:r>
      <w:r w:rsidRPr="001C56BB">
        <w:rPr>
          <w:rFonts w:ascii="Arial" w:hAnsi="Arial" w:cs="Arial"/>
          <w:sz w:val="28"/>
          <w:szCs w:val="28"/>
        </w:rPr>
        <w:t>.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 xml:space="preserve">Одним из путей достижения </w:t>
      </w:r>
      <w:r w:rsidR="0068231D">
        <w:rPr>
          <w:rFonts w:ascii="Arial" w:hAnsi="Arial" w:cs="Arial"/>
          <w:sz w:val="28"/>
          <w:szCs w:val="28"/>
        </w:rPr>
        <w:t xml:space="preserve">социальной устроенности </w:t>
      </w:r>
      <w:r w:rsidRPr="001C56BB">
        <w:rPr>
          <w:rFonts w:ascii="Arial" w:hAnsi="Arial" w:cs="Arial"/>
          <w:sz w:val="28"/>
          <w:szCs w:val="28"/>
        </w:rPr>
        <w:t xml:space="preserve">недееспособных граждан, не имеющих опекунов, </w:t>
      </w:r>
      <w:r w:rsidR="00B86CC0">
        <w:rPr>
          <w:rFonts w:ascii="Arial" w:hAnsi="Arial" w:cs="Arial"/>
          <w:sz w:val="28"/>
          <w:szCs w:val="28"/>
        </w:rPr>
        <w:t>может стать применение в городе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Pr="001C56BB">
        <w:rPr>
          <w:rFonts w:ascii="Arial" w:hAnsi="Arial" w:cs="Arial"/>
          <w:sz w:val="28"/>
          <w:szCs w:val="28"/>
        </w:rPr>
        <w:t>Ростове-на-Дону альтернативных моделей социального обслуживания,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Pr="001C56BB">
        <w:rPr>
          <w:rFonts w:ascii="Arial" w:hAnsi="Arial" w:cs="Arial"/>
          <w:sz w:val="28"/>
          <w:szCs w:val="28"/>
        </w:rPr>
        <w:t>таких как оформление опеки</w:t>
      </w:r>
      <w:r w:rsidR="00BF5825">
        <w:rPr>
          <w:rFonts w:ascii="Arial" w:hAnsi="Arial" w:cs="Arial"/>
          <w:sz w:val="28"/>
          <w:szCs w:val="28"/>
        </w:rPr>
        <w:t xml:space="preserve"> на</w:t>
      </w:r>
      <w:r w:rsidRPr="001C56BB">
        <w:rPr>
          <w:rFonts w:ascii="Arial" w:hAnsi="Arial" w:cs="Arial"/>
          <w:sz w:val="28"/>
          <w:szCs w:val="28"/>
        </w:rPr>
        <w:t xml:space="preserve"> возмездной основе (профессиональная опека). </w:t>
      </w:r>
    </w:p>
    <w:p w:rsidR="001C56BB" w:rsidRPr="001C56BB" w:rsidRDefault="001C56BB" w:rsidP="002B4865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1C56BB">
        <w:rPr>
          <w:rFonts w:ascii="Arial" w:hAnsi="Arial" w:cs="Arial"/>
          <w:sz w:val="28"/>
          <w:szCs w:val="28"/>
        </w:rPr>
        <w:t>Организация и осуществление деятельности по профессиональной опеке позволит сократит</w:t>
      </w:r>
      <w:r w:rsidR="007B44CA">
        <w:rPr>
          <w:rFonts w:ascii="Arial" w:hAnsi="Arial" w:cs="Arial"/>
          <w:sz w:val="28"/>
          <w:szCs w:val="28"/>
        </w:rPr>
        <w:t>ь</w:t>
      </w:r>
      <w:r w:rsidRPr="001C56BB">
        <w:rPr>
          <w:rFonts w:ascii="Arial" w:hAnsi="Arial" w:cs="Arial"/>
          <w:sz w:val="28"/>
          <w:szCs w:val="28"/>
        </w:rPr>
        <w:t xml:space="preserve"> число г</w:t>
      </w:r>
      <w:r w:rsidR="00B86CC0">
        <w:rPr>
          <w:rFonts w:ascii="Arial" w:hAnsi="Arial" w:cs="Arial"/>
          <w:sz w:val="28"/>
          <w:szCs w:val="28"/>
        </w:rPr>
        <w:t>раждан, нуждающихся в помещении</w:t>
      </w:r>
      <w:r w:rsidR="00691C91">
        <w:rPr>
          <w:rFonts w:ascii="Arial" w:hAnsi="Arial" w:cs="Arial"/>
          <w:sz w:val="28"/>
          <w:szCs w:val="28"/>
        </w:rPr>
        <w:t xml:space="preserve"> </w:t>
      </w:r>
      <w:r w:rsidR="00691C91">
        <w:rPr>
          <w:rFonts w:ascii="Arial" w:hAnsi="Arial" w:cs="Arial"/>
          <w:sz w:val="28"/>
          <w:szCs w:val="28"/>
        </w:rPr>
        <w:br/>
      </w:r>
      <w:r w:rsidRPr="001C56BB">
        <w:rPr>
          <w:rFonts w:ascii="Arial" w:hAnsi="Arial" w:cs="Arial"/>
          <w:sz w:val="28"/>
          <w:szCs w:val="28"/>
        </w:rPr>
        <w:t xml:space="preserve">на постоянное место жительства в социальные учреждения стационарного типа. </w:t>
      </w:r>
    </w:p>
    <w:p w:rsidR="007A1EE4" w:rsidRDefault="00A24A6B" w:rsidP="002B4865">
      <w:pPr>
        <w:pStyle w:val="ad"/>
        <w:tabs>
          <w:tab w:val="left" w:pos="851"/>
          <w:tab w:val="left" w:pos="1418"/>
        </w:tabs>
        <w:ind w:left="0"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D92607">
        <w:rPr>
          <w:rFonts w:ascii="Arial" w:hAnsi="Arial" w:cs="Arial"/>
          <w:color w:val="000000"/>
          <w:sz w:val="28"/>
          <w:szCs w:val="28"/>
        </w:rPr>
        <w:t xml:space="preserve">На основании вышеизложенного, руководствуясь статьями </w:t>
      </w:r>
      <w:r w:rsidR="00BF57A6">
        <w:rPr>
          <w:rFonts w:ascii="Arial" w:hAnsi="Arial" w:cs="Arial"/>
          <w:color w:val="000000"/>
          <w:sz w:val="28"/>
          <w:szCs w:val="28"/>
        </w:rPr>
        <w:br/>
      </w:r>
      <w:r w:rsidRPr="00D92607">
        <w:rPr>
          <w:rFonts w:ascii="Arial" w:hAnsi="Arial" w:cs="Arial"/>
          <w:color w:val="000000"/>
          <w:sz w:val="28"/>
          <w:szCs w:val="28"/>
        </w:rPr>
        <w:t>39 и 41 Устава города Ростова-на-Дону, городская Дума</w:t>
      </w:r>
    </w:p>
    <w:p w:rsidR="00BF57A6" w:rsidRPr="002C2733" w:rsidRDefault="00BF57A6" w:rsidP="00373237">
      <w:pPr>
        <w:pStyle w:val="ad"/>
        <w:tabs>
          <w:tab w:val="left" w:pos="851"/>
          <w:tab w:val="left" w:pos="1418"/>
        </w:tabs>
        <w:spacing w:line="228" w:lineRule="auto"/>
        <w:ind w:left="0" w:firstLine="709"/>
        <w:jc w:val="both"/>
        <w:rPr>
          <w:rFonts w:ascii="Arial" w:hAnsi="Arial" w:cs="Arial"/>
          <w:color w:val="000000"/>
          <w:sz w:val="8"/>
          <w:szCs w:val="8"/>
        </w:rPr>
      </w:pPr>
    </w:p>
    <w:p w:rsidR="00895156" w:rsidRPr="00D92607" w:rsidRDefault="00895156" w:rsidP="001369AB">
      <w:pPr>
        <w:pStyle w:val="ad"/>
        <w:tabs>
          <w:tab w:val="left" w:pos="851"/>
          <w:tab w:val="left" w:pos="1418"/>
        </w:tabs>
        <w:ind w:left="0"/>
        <w:jc w:val="both"/>
        <w:rPr>
          <w:rFonts w:ascii="Arial" w:hAnsi="Arial" w:cs="Arial"/>
          <w:color w:val="000000"/>
          <w:sz w:val="14"/>
          <w:szCs w:val="26"/>
        </w:rPr>
      </w:pPr>
    </w:p>
    <w:p w:rsidR="0071226F" w:rsidRPr="00D92607" w:rsidRDefault="0071226F" w:rsidP="0071226F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 w:rsidRPr="00D92607">
        <w:rPr>
          <w:rFonts w:ascii="Saloon" w:hAnsi="Saloon"/>
          <w:caps/>
          <w:snapToGrid w:val="0"/>
          <w:sz w:val="52"/>
        </w:rPr>
        <w:t>р е ш и л а</w:t>
      </w:r>
      <w:r w:rsidRPr="00D92607">
        <w:rPr>
          <w:rFonts w:ascii="Saloon" w:hAnsi="Saloon"/>
          <w:snapToGrid w:val="0"/>
          <w:sz w:val="52"/>
        </w:rPr>
        <w:t>:</w:t>
      </w:r>
    </w:p>
    <w:p w:rsidR="00B319A6" w:rsidRPr="0021739A" w:rsidRDefault="00B319A6" w:rsidP="0069643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12"/>
          <w:szCs w:val="28"/>
        </w:rPr>
      </w:pPr>
    </w:p>
    <w:p w:rsidR="00696430" w:rsidRPr="00D8160B" w:rsidRDefault="00C637FE" w:rsidP="0069643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D8160B">
        <w:rPr>
          <w:rFonts w:ascii="Arial" w:hAnsi="Arial" w:cs="Arial"/>
          <w:color w:val="000000"/>
          <w:sz w:val="28"/>
          <w:szCs w:val="28"/>
        </w:rPr>
        <w:t>1. </w:t>
      </w:r>
      <w:r w:rsidR="00696430" w:rsidRPr="00D8160B">
        <w:rPr>
          <w:rFonts w:ascii="Arial" w:hAnsi="Arial" w:cs="Arial"/>
          <w:color w:val="000000"/>
          <w:sz w:val="28"/>
          <w:szCs w:val="28"/>
        </w:rPr>
        <w:t xml:space="preserve">Информацию о </w:t>
      </w:r>
      <w:r w:rsidR="005B3EDF">
        <w:rPr>
          <w:rFonts w:ascii="Arial" w:hAnsi="Arial" w:cs="Arial"/>
          <w:sz w:val="28"/>
          <w:szCs w:val="28"/>
        </w:rPr>
        <w:t>реализации государственных полномочий по опеке и попечительству на территории города</w:t>
      </w:r>
      <w:r w:rsidR="00696430" w:rsidRPr="00D8160B">
        <w:rPr>
          <w:rFonts w:ascii="Arial" w:hAnsi="Arial" w:cs="Arial"/>
          <w:color w:val="000000"/>
          <w:sz w:val="28"/>
          <w:szCs w:val="28"/>
        </w:rPr>
        <w:t xml:space="preserve"> принять к сведению.</w:t>
      </w:r>
    </w:p>
    <w:p w:rsidR="00445B00" w:rsidRDefault="00445B00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445B00">
        <w:rPr>
          <w:rFonts w:ascii="Arial" w:hAnsi="Arial" w:cs="Arial"/>
          <w:color w:val="000000"/>
          <w:sz w:val="28"/>
          <w:szCs w:val="28"/>
        </w:rPr>
        <w:t>2</w:t>
      </w:r>
      <w:r w:rsidR="00BF5825">
        <w:rPr>
          <w:rFonts w:ascii="Arial" w:hAnsi="Arial" w:cs="Arial"/>
          <w:color w:val="000000"/>
          <w:sz w:val="28"/>
          <w:szCs w:val="28"/>
        </w:rPr>
        <w:t>.</w:t>
      </w:r>
      <w:r w:rsidR="000307DE" w:rsidRPr="00445B00">
        <w:rPr>
          <w:rFonts w:ascii="Arial" w:hAnsi="Arial" w:cs="Arial"/>
          <w:color w:val="000000"/>
          <w:sz w:val="28"/>
          <w:szCs w:val="28"/>
        </w:rPr>
        <w:t> </w:t>
      </w:r>
      <w:r w:rsidRPr="00445B00">
        <w:rPr>
          <w:rFonts w:ascii="Arial" w:hAnsi="Arial" w:cs="Arial"/>
          <w:sz w:val="27"/>
          <w:szCs w:val="27"/>
        </w:rPr>
        <w:t>Г</w:t>
      </w:r>
      <w:r w:rsidRPr="00AE5572">
        <w:rPr>
          <w:rFonts w:ascii="Arial" w:hAnsi="Arial" w:cs="Arial"/>
          <w:sz w:val="27"/>
          <w:szCs w:val="27"/>
        </w:rPr>
        <w:t>лавам администраций районов города Ростова-на-Дону:</w:t>
      </w:r>
      <w:r w:rsidRPr="00A61D84">
        <w:rPr>
          <w:rFonts w:ascii="Arial" w:hAnsi="Arial" w:cs="Arial"/>
          <w:sz w:val="27"/>
          <w:szCs w:val="27"/>
        </w:rPr>
        <w:t xml:space="preserve"> </w:t>
      </w:r>
    </w:p>
    <w:p w:rsidR="00445B00" w:rsidRDefault="00445B00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7"/>
          <w:szCs w:val="27"/>
        </w:rPr>
        <w:t xml:space="preserve">1) Принять меры по ликвидации задолженности по оплате </w:t>
      </w:r>
      <w:r>
        <w:rPr>
          <w:rFonts w:ascii="Arial" w:hAnsi="Arial" w:cs="Arial"/>
          <w:sz w:val="27"/>
          <w:szCs w:val="27"/>
        </w:rPr>
        <w:br/>
        <w:t xml:space="preserve">жилищно-коммунальных услуг лиц из числа детей-сирот и детей, оставшихся без попечения родителей, проживающих в жилых помещениях </w:t>
      </w:r>
      <w:r>
        <w:rPr>
          <w:rFonts w:ascii="Arial" w:hAnsi="Arial" w:cs="Arial"/>
          <w:sz w:val="27"/>
          <w:szCs w:val="27"/>
        </w:rPr>
        <w:br/>
        <w:t>специализированного жилищного фонда.</w:t>
      </w:r>
    </w:p>
    <w:p w:rsidR="00445B00" w:rsidRPr="0023723A" w:rsidRDefault="004A57FB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 </w:t>
      </w:r>
      <w:r w:rsidR="00F8623B">
        <w:rPr>
          <w:rFonts w:ascii="Arial" w:hAnsi="Arial" w:cs="Arial"/>
          <w:sz w:val="27"/>
          <w:szCs w:val="27"/>
        </w:rPr>
        <w:t xml:space="preserve">Активизировать работу </w:t>
      </w:r>
      <w:r w:rsidR="00445B00">
        <w:rPr>
          <w:rFonts w:ascii="Arial" w:hAnsi="Arial" w:cs="Arial"/>
          <w:sz w:val="27"/>
          <w:szCs w:val="27"/>
        </w:rPr>
        <w:t>Координационны</w:t>
      </w:r>
      <w:r w:rsidR="00F8623B">
        <w:rPr>
          <w:rFonts w:ascii="Arial" w:hAnsi="Arial" w:cs="Arial"/>
          <w:sz w:val="27"/>
          <w:szCs w:val="27"/>
        </w:rPr>
        <w:t>х</w:t>
      </w:r>
      <w:r w:rsidR="00445B00">
        <w:rPr>
          <w:rFonts w:ascii="Arial" w:hAnsi="Arial" w:cs="Arial"/>
          <w:sz w:val="27"/>
          <w:szCs w:val="27"/>
        </w:rPr>
        <w:t xml:space="preserve"> совет</w:t>
      </w:r>
      <w:r w:rsidR="00F8623B">
        <w:rPr>
          <w:rFonts w:ascii="Arial" w:hAnsi="Arial" w:cs="Arial"/>
          <w:sz w:val="27"/>
          <w:szCs w:val="27"/>
        </w:rPr>
        <w:t>ов</w:t>
      </w:r>
      <w:r w:rsidR="00445B00">
        <w:rPr>
          <w:rFonts w:ascii="Arial" w:hAnsi="Arial" w:cs="Arial"/>
          <w:sz w:val="27"/>
          <w:szCs w:val="27"/>
        </w:rPr>
        <w:t xml:space="preserve"> </w:t>
      </w:r>
      <w:r w:rsidR="00B86CC0">
        <w:rPr>
          <w:rFonts w:ascii="Arial" w:hAnsi="Arial" w:cs="Arial"/>
          <w:sz w:val="27"/>
          <w:szCs w:val="27"/>
        </w:rPr>
        <w:t xml:space="preserve">районов </w:t>
      </w:r>
      <w:r w:rsidR="00F8623B">
        <w:rPr>
          <w:rFonts w:ascii="Arial" w:hAnsi="Arial" w:cs="Arial"/>
          <w:sz w:val="27"/>
          <w:szCs w:val="27"/>
        </w:rPr>
        <w:br/>
      </w:r>
      <w:r w:rsidR="00B86CC0">
        <w:rPr>
          <w:rFonts w:ascii="Arial" w:hAnsi="Arial" w:cs="Arial"/>
          <w:sz w:val="27"/>
          <w:szCs w:val="27"/>
        </w:rPr>
        <w:t>по социальной адаптации</w:t>
      </w:r>
      <w:r w:rsidR="00F8623B">
        <w:rPr>
          <w:rFonts w:ascii="Arial" w:hAnsi="Arial" w:cs="Arial"/>
          <w:sz w:val="27"/>
          <w:szCs w:val="27"/>
        </w:rPr>
        <w:t xml:space="preserve"> </w:t>
      </w:r>
      <w:r w:rsidR="00445B00">
        <w:rPr>
          <w:rFonts w:ascii="Arial" w:hAnsi="Arial" w:cs="Arial"/>
          <w:sz w:val="27"/>
          <w:szCs w:val="27"/>
        </w:rPr>
        <w:t xml:space="preserve">и постинтернатному сопровождению лиц из числа детей-сирот и детей, оставшихся без попечения родителей, </w:t>
      </w:r>
      <w:r w:rsidR="00730879">
        <w:rPr>
          <w:rFonts w:ascii="Arial" w:hAnsi="Arial" w:cs="Arial"/>
          <w:sz w:val="27"/>
          <w:szCs w:val="27"/>
        </w:rPr>
        <w:t xml:space="preserve">в рамках </w:t>
      </w:r>
      <w:r w:rsidR="00B86CC0">
        <w:rPr>
          <w:rFonts w:ascii="Arial" w:hAnsi="Arial" w:cs="Arial"/>
          <w:sz w:val="27"/>
          <w:szCs w:val="27"/>
        </w:rPr>
        <w:t>межведомственного</w:t>
      </w:r>
      <w:r w:rsidR="00F8623B">
        <w:rPr>
          <w:rFonts w:ascii="Arial" w:hAnsi="Arial" w:cs="Arial"/>
          <w:sz w:val="27"/>
          <w:szCs w:val="27"/>
        </w:rPr>
        <w:t xml:space="preserve"> </w:t>
      </w:r>
      <w:r w:rsidR="00445B00">
        <w:rPr>
          <w:rFonts w:ascii="Arial" w:hAnsi="Arial" w:cs="Arial"/>
          <w:sz w:val="27"/>
          <w:szCs w:val="27"/>
        </w:rPr>
        <w:t>взаимодействия</w:t>
      </w:r>
      <w:r w:rsidR="00F05127">
        <w:rPr>
          <w:rFonts w:ascii="Arial" w:hAnsi="Arial" w:cs="Arial"/>
          <w:sz w:val="27"/>
          <w:szCs w:val="27"/>
        </w:rPr>
        <w:t xml:space="preserve"> обеспечить оказание помощи</w:t>
      </w:r>
      <w:r w:rsidR="0023723A">
        <w:rPr>
          <w:rFonts w:ascii="Arial" w:hAnsi="Arial" w:cs="Arial"/>
          <w:sz w:val="27"/>
          <w:szCs w:val="27"/>
        </w:rPr>
        <w:t xml:space="preserve"> лицам</w:t>
      </w:r>
      <w:r w:rsidR="0023723A" w:rsidRPr="0023723A">
        <w:rPr>
          <w:rFonts w:ascii="Arial" w:hAnsi="Arial" w:cs="Arial"/>
          <w:sz w:val="27"/>
          <w:szCs w:val="27"/>
        </w:rPr>
        <w:t>,</w:t>
      </w:r>
      <w:r w:rsidR="00B86CC0">
        <w:rPr>
          <w:rFonts w:ascii="Arial" w:hAnsi="Arial" w:cs="Arial"/>
          <w:sz w:val="27"/>
          <w:szCs w:val="27"/>
        </w:rPr>
        <w:t xml:space="preserve"> проживающих</w:t>
      </w:r>
      <w:r w:rsidR="00F8623B">
        <w:rPr>
          <w:rFonts w:ascii="Arial" w:hAnsi="Arial" w:cs="Arial"/>
          <w:sz w:val="27"/>
          <w:szCs w:val="27"/>
        </w:rPr>
        <w:t xml:space="preserve"> </w:t>
      </w:r>
      <w:r w:rsidR="0023723A" w:rsidRPr="0023723A">
        <w:rPr>
          <w:rFonts w:ascii="Arial" w:hAnsi="Arial" w:cs="Arial"/>
          <w:sz w:val="27"/>
          <w:szCs w:val="27"/>
        </w:rPr>
        <w:t>в специализированных жилых помещениях</w:t>
      </w:r>
      <w:r w:rsidR="0023723A">
        <w:rPr>
          <w:rFonts w:ascii="Arial" w:hAnsi="Arial" w:cs="Arial"/>
          <w:sz w:val="27"/>
          <w:szCs w:val="27"/>
        </w:rPr>
        <w:t xml:space="preserve">, </w:t>
      </w:r>
      <w:r w:rsidR="00F05127">
        <w:rPr>
          <w:rFonts w:ascii="Arial" w:hAnsi="Arial" w:cs="Arial"/>
          <w:sz w:val="27"/>
          <w:szCs w:val="27"/>
        </w:rPr>
        <w:t xml:space="preserve">в социальном </w:t>
      </w:r>
      <w:r w:rsidR="0023723A">
        <w:rPr>
          <w:rFonts w:ascii="Arial" w:hAnsi="Arial" w:cs="Arial"/>
          <w:sz w:val="27"/>
          <w:szCs w:val="27"/>
        </w:rPr>
        <w:t>обустройстве.</w:t>
      </w:r>
    </w:p>
    <w:p w:rsidR="00B86CC0" w:rsidRDefault="00973F92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</w:t>
      </w:r>
      <w:r w:rsidR="00445B00">
        <w:rPr>
          <w:rFonts w:ascii="Arial" w:hAnsi="Arial" w:cs="Arial"/>
          <w:sz w:val="27"/>
          <w:szCs w:val="27"/>
        </w:rPr>
        <w:t>.</w:t>
      </w:r>
      <w:r w:rsidR="00445B00" w:rsidRPr="00F7289D">
        <w:rPr>
          <w:rFonts w:ascii="Arial" w:hAnsi="Arial" w:cs="Arial"/>
          <w:sz w:val="27"/>
          <w:szCs w:val="27"/>
        </w:rPr>
        <w:t> Управлению образования города Ростова-на-Дону (В.А</w:t>
      </w:r>
      <w:r w:rsidR="00445B00" w:rsidRPr="00AE5572">
        <w:rPr>
          <w:rFonts w:ascii="Arial" w:hAnsi="Arial" w:cs="Arial"/>
          <w:sz w:val="27"/>
          <w:szCs w:val="27"/>
        </w:rPr>
        <w:t>.</w:t>
      </w:r>
      <w:r w:rsidR="00445B00" w:rsidRPr="00F7289D">
        <w:rPr>
          <w:rFonts w:ascii="Arial" w:hAnsi="Arial" w:cs="Arial"/>
          <w:sz w:val="27"/>
          <w:szCs w:val="27"/>
        </w:rPr>
        <w:t xml:space="preserve"> Чернышова):</w:t>
      </w:r>
    </w:p>
    <w:p w:rsidR="00445B00" w:rsidRDefault="004A57FB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7"/>
          <w:szCs w:val="27"/>
        </w:rPr>
        <w:t>1) </w:t>
      </w:r>
      <w:r w:rsidR="006D3CBE">
        <w:rPr>
          <w:rFonts w:ascii="Arial" w:hAnsi="Arial" w:cs="Arial"/>
          <w:sz w:val="27"/>
          <w:szCs w:val="27"/>
        </w:rPr>
        <w:t xml:space="preserve">Подготовить предложения по </w:t>
      </w:r>
      <w:r w:rsidR="006D3CBE" w:rsidRPr="00AE5572">
        <w:rPr>
          <w:rFonts w:ascii="Arial" w:hAnsi="Arial" w:cs="Arial"/>
          <w:sz w:val="27"/>
          <w:szCs w:val="27"/>
        </w:rPr>
        <w:t>выделени</w:t>
      </w:r>
      <w:r w:rsidR="006D3CBE">
        <w:rPr>
          <w:rFonts w:ascii="Arial" w:hAnsi="Arial" w:cs="Arial"/>
          <w:sz w:val="27"/>
          <w:szCs w:val="27"/>
        </w:rPr>
        <w:t>ю</w:t>
      </w:r>
      <w:r w:rsidR="006D3CBE" w:rsidRPr="00AE5572">
        <w:rPr>
          <w:rFonts w:ascii="Arial" w:hAnsi="Arial" w:cs="Arial"/>
          <w:sz w:val="27"/>
          <w:szCs w:val="27"/>
        </w:rPr>
        <w:t xml:space="preserve"> финансирования</w:t>
      </w:r>
      <w:r w:rsidR="006D3CBE">
        <w:rPr>
          <w:rFonts w:ascii="Arial" w:hAnsi="Arial" w:cs="Arial"/>
          <w:sz w:val="27"/>
          <w:szCs w:val="27"/>
        </w:rPr>
        <w:br/>
        <w:t xml:space="preserve">на </w:t>
      </w:r>
      <w:r w:rsidR="00445B00">
        <w:rPr>
          <w:rFonts w:ascii="Arial" w:hAnsi="Arial" w:cs="Arial"/>
          <w:sz w:val="27"/>
          <w:szCs w:val="27"/>
        </w:rPr>
        <w:t>обеспечени</w:t>
      </w:r>
      <w:r w:rsidR="006D3CBE">
        <w:rPr>
          <w:rFonts w:ascii="Arial" w:hAnsi="Arial" w:cs="Arial"/>
          <w:sz w:val="27"/>
          <w:szCs w:val="27"/>
        </w:rPr>
        <w:t>е</w:t>
      </w:r>
      <w:r w:rsidR="00445B00">
        <w:rPr>
          <w:rFonts w:ascii="Arial" w:hAnsi="Arial" w:cs="Arial"/>
          <w:sz w:val="27"/>
          <w:szCs w:val="27"/>
        </w:rPr>
        <w:t xml:space="preserve"> </w:t>
      </w:r>
      <w:r w:rsidR="00B86CC0">
        <w:rPr>
          <w:rFonts w:ascii="Arial" w:hAnsi="Arial" w:cs="Arial"/>
          <w:sz w:val="27"/>
          <w:szCs w:val="27"/>
        </w:rPr>
        <w:t>льготным бесплатным</w:t>
      </w:r>
      <w:r w:rsidR="006D3CBE">
        <w:rPr>
          <w:rFonts w:ascii="Arial" w:hAnsi="Arial" w:cs="Arial"/>
          <w:sz w:val="27"/>
          <w:szCs w:val="27"/>
        </w:rPr>
        <w:t xml:space="preserve"> </w:t>
      </w:r>
      <w:r w:rsidR="00445B00" w:rsidRPr="00AE5572">
        <w:rPr>
          <w:rFonts w:ascii="Arial" w:hAnsi="Arial" w:cs="Arial"/>
          <w:sz w:val="27"/>
          <w:szCs w:val="27"/>
        </w:rPr>
        <w:t xml:space="preserve">проездом на городском транспорте ведущих специалистов (по опеке и попечительству) </w:t>
      </w:r>
      <w:r w:rsidR="00445B00">
        <w:rPr>
          <w:rFonts w:ascii="Arial" w:hAnsi="Arial" w:cs="Arial"/>
          <w:sz w:val="27"/>
          <w:szCs w:val="27"/>
        </w:rPr>
        <w:t>в рамках исполнения должностных обязанностей.</w:t>
      </w:r>
    </w:p>
    <w:p w:rsidR="00445B00" w:rsidRPr="00691C91" w:rsidRDefault="00445B00" w:rsidP="00691C91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691C91">
        <w:rPr>
          <w:rFonts w:ascii="Arial" w:hAnsi="Arial" w:cs="Arial"/>
          <w:sz w:val="27"/>
          <w:szCs w:val="27"/>
        </w:rPr>
        <w:t>2)</w:t>
      </w:r>
      <w:r w:rsidR="004A57FB" w:rsidRPr="00691C91">
        <w:rPr>
          <w:rFonts w:ascii="Arial" w:hAnsi="Arial" w:cs="Arial"/>
          <w:sz w:val="27"/>
          <w:szCs w:val="27"/>
        </w:rPr>
        <w:t> </w:t>
      </w:r>
      <w:r w:rsidRPr="00691C91">
        <w:rPr>
          <w:rFonts w:ascii="Arial" w:hAnsi="Arial" w:cs="Arial"/>
          <w:sz w:val="27"/>
          <w:szCs w:val="27"/>
        </w:rPr>
        <w:t xml:space="preserve">Обновить материально-техническую базу районных отделов </w:t>
      </w:r>
      <w:r w:rsidR="0021739A" w:rsidRPr="00691C91">
        <w:rPr>
          <w:rFonts w:ascii="Arial" w:hAnsi="Arial" w:cs="Arial"/>
          <w:sz w:val="27"/>
          <w:szCs w:val="27"/>
        </w:rPr>
        <w:br/>
      </w:r>
      <w:r w:rsidRPr="00691C91">
        <w:rPr>
          <w:rFonts w:ascii="Arial" w:hAnsi="Arial" w:cs="Arial"/>
          <w:sz w:val="27"/>
          <w:szCs w:val="27"/>
        </w:rPr>
        <w:t xml:space="preserve">образования по улучшению качества работы ведущих специалистов </w:t>
      </w:r>
      <w:r w:rsidR="00691C91">
        <w:rPr>
          <w:rFonts w:ascii="Arial" w:hAnsi="Arial" w:cs="Arial"/>
          <w:sz w:val="27"/>
          <w:szCs w:val="27"/>
        </w:rPr>
        <w:br/>
      </w:r>
      <w:r w:rsidRPr="00691C91">
        <w:rPr>
          <w:rFonts w:ascii="Arial" w:hAnsi="Arial" w:cs="Arial"/>
          <w:sz w:val="27"/>
          <w:szCs w:val="27"/>
        </w:rPr>
        <w:t>(по опеке и попечительству</w:t>
      </w:r>
      <w:r w:rsidR="00BF5825" w:rsidRPr="00691C91">
        <w:rPr>
          <w:rFonts w:ascii="Arial" w:hAnsi="Arial" w:cs="Arial"/>
          <w:sz w:val="27"/>
          <w:szCs w:val="27"/>
        </w:rPr>
        <w:t>)</w:t>
      </w:r>
      <w:r w:rsidRPr="00691C91">
        <w:rPr>
          <w:rFonts w:ascii="Arial" w:hAnsi="Arial" w:cs="Arial"/>
          <w:sz w:val="27"/>
          <w:szCs w:val="27"/>
        </w:rPr>
        <w:t xml:space="preserve"> в связи с введением системы электронного документооборота по защищ</w:t>
      </w:r>
      <w:bookmarkStart w:id="0" w:name="_GoBack"/>
      <w:bookmarkEnd w:id="0"/>
      <w:r w:rsidRPr="00691C91">
        <w:rPr>
          <w:rFonts w:ascii="Arial" w:hAnsi="Arial" w:cs="Arial"/>
          <w:sz w:val="27"/>
          <w:szCs w:val="27"/>
        </w:rPr>
        <w:t>енным каналам связи (ГИС МЭВ, VipNet Client, СМЭД «Дело») в части приобретения новых компьютеров и оргтехники.</w:t>
      </w:r>
    </w:p>
    <w:p w:rsidR="00445B00" w:rsidRDefault="004A57FB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7"/>
          <w:szCs w:val="27"/>
        </w:rPr>
        <w:t>3) </w:t>
      </w:r>
      <w:r w:rsidR="00445B00" w:rsidRPr="00AE5572">
        <w:rPr>
          <w:rFonts w:ascii="Arial" w:hAnsi="Arial" w:cs="Arial"/>
          <w:sz w:val="27"/>
          <w:szCs w:val="27"/>
        </w:rPr>
        <w:t xml:space="preserve">Обеспечить организацию и проведение обучающих семинаров </w:t>
      </w:r>
      <w:r w:rsidR="006E70BC">
        <w:rPr>
          <w:rFonts w:ascii="Arial" w:hAnsi="Arial" w:cs="Arial"/>
          <w:sz w:val="27"/>
          <w:szCs w:val="27"/>
        </w:rPr>
        <w:br/>
      </w:r>
      <w:r w:rsidR="00445B00" w:rsidRPr="00AE5572">
        <w:rPr>
          <w:rFonts w:ascii="Arial" w:hAnsi="Arial" w:cs="Arial"/>
          <w:sz w:val="27"/>
          <w:szCs w:val="27"/>
        </w:rPr>
        <w:t xml:space="preserve">для ведущих специалистов (по опеке и попечительству) по вопросу </w:t>
      </w:r>
      <w:r w:rsidR="008B5932">
        <w:rPr>
          <w:rFonts w:ascii="Arial" w:hAnsi="Arial" w:cs="Arial"/>
          <w:sz w:val="27"/>
          <w:szCs w:val="27"/>
        </w:rPr>
        <w:br/>
      </w:r>
      <w:r w:rsidR="00445B00" w:rsidRPr="00AE5572">
        <w:rPr>
          <w:rFonts w:ascii="Arial" w:hAnsi="Arial" w:cs="Arial"/>
          <w:sz w:val="27"/>
          <w:szCs w:val="27"/>
        </w:rPr>
        <w:t>использования систем электронного документооборота.</w:t>
      </w:r>
    </w:p>
    <w:p w:rsidR="00445B00" w:rsidRPr="00445B00" w:rsidRDefault="008273B3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highlight w:val="yellow"/>
        </w:rPr>
      </w:pPr>
      <w:r>
        <w:rPr>
          <w:rFonts w:ascii="Arial" w:hAnsi="Arial" w:cs="Arial"/>
          <w:sz w:val="27"/>
          <w:szCs w:val="27"/>
        </w:rPr>
        <w:t xml:space="preserve">4) Подготовить предложения по </w:t>
      </w:r>
      <w:r w:rsidR="00445B00" w:rsidRPr="00AE5572">
        <w:rPr>
          <w:rFonts w:ascii="Arial" w:hAnsi="Arial" w:cs="Arial"/>
          <w:sz w:val="27"/>
          <w:szCs w:val="27"/>
        </w:rPr>
        <w:t>выделени</w:t>
      </w:r>
      <w:r>
        <w:rPr>
          <w:rFonts w:ascii="Arial" w:hAnsi="Arial" w:cs="Arial"/>
          <w:sz w:val="27"/>
          <w:szCs w:val="27"/>
        </w:rPr>
        <w:t>ю</w:t>
      </w:r>
      <w:r w:rsidR="00445B00" w:rsidRPr="00AE5572">
        <w:rPr>
          <w:rFonts w:ascii="Arial" w:hAnsi="Arial" w:cs="Arial"/>
          <w:sz w:val="27"/>
          <w:szCs w:val="27"/>
        </w:rPr>
        <w:t xml:space="preserve"> финансирования </w:t>
      </w:r>
      <w:r>
        <w:rPr>
          <w:rFonts w:ascii="Arial" w:hAnsi="Arial" w:cs="Arial"/>
          <w:sz w:val="27"/>
          <w:szCs w:val="27"/>
        </w:rPr>
        <w:br/>
      </w:r>
      <w:r w:rsidR="00445B00" w:rsidRPr="00AE5572">
        <w:rPr>
          <w:rFonts w:ascii="Arial" w:hAnsi="Arial" w:cs="Arial"/>
          <w:sz w:val="27"/>
          <w:szCs w:val="27"/>
        </w:rPr>
        <w:t xml:space="preserve">на приобретение специализированного автомобиля для перевозки </w:t>
      </w:r>
      <w:r>
        <w:rPr>
          <w:rFonts w:ascii="Arial" w:hAnsi="Arial" w:cs="Arial"/>
          <w:sz w:val="27"/>
          <w:szCs w:val="27"/>
        </w:rPr>
        <w:br/>
      </w:r>
      <w:r w:rsidR="00445B00" w:rsidRPr="00AE5572">
        <w:rPr>
          <w:rFonts w:ascii="Arial" w:hAnsi="Arial" w:cs="Arial"/>
          <w:sz w:val="27"/>
          <w:szCs w:val="27"/>
        </w:rPr>
        <w:t xml:space="preserve">и помещения </w:t>
      </w:r>
      <w:r w:rsidR="00B86CC0">
        <w:rPr>
          <w:rFonts w:ascii="Arial" w:hAnsi="Arial" w:cs="Arial"/>
          <w:sz w:val="27"/>
          <w:szCs w:val="27"/>
        </w:rPr>
        <w:t>детей,</w:t>
      </w:r>
      <w:r>
        <w:rPr>
          <w:rFonts w:ascii="Arial" w:hAnsi="Arial" w:cs="Arial"/>
          <w:sz w:val="27"/>
          <w:szCs w:val="27"/>
        </w:rPr>
        <w:t xml:space="preserve"> </w:t>
      </w:r>
      <w:r w:rsidR="00445B00">
        <w:rPr>
          <w:rFonts w:ascii="Arial" w:hAnsi="Arial" w:cs="Arial"/>
          <w:sz w:val="27"/>
          <w:szCs w:val="27"/>
        </w:rPr>
        <w:t>оставшихся без попечения родителей,</w:t>
      </w:r>
      <w:r w:rsidR="00445B00" w:rsidRPr="00AE5572">
        <w:rPr>
          <w:rFonts w:ascii="Arial" w:hAnsi="Arial" w:cs="Arial"/>
          <w:sz w:val="27"/>
          <w:szCs w:val="27"/>
        </w:rPr>
        <w:t xml:space="preserve"> в </w:t>
      </w:r>
      <w:r w:rsidR="001E2E39">
        <w:rPr>
          <w:rFonts w:ascii="Arial" w:hAnsi="Arial" w:cs="Arial"/>
          <w:sz w:val="27"/>
          <w:szCs w:val="27"/>
        </w:rPr>
        <w:t xml:space="preserve">социальные </w:t>
      </w:r>
      <w:r w:rsidR="00445B00" w:rsidRPr="00AE5572">
        <w:rPr>
          <w:rFonts w:ascii="Arial" w:hAnsi="Arial" w:cs="Arial"/>
          <w:sz w:val="27"/>
          <w:szCs w:val="27"/>
        </w:rPr>
        <w:t>учреждения.</w:t>
      </w:r>
    </w:p>
    <w:p w:rsidR="00846FE0" w:rsidRDefault="00846FE0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8"/>
          <w:szCs w:val="28"/>
        </w:rPr>
      </w:pPr>
    </w:p>
    <w:p w:rsidR="00445B00" w:rsidRPr="00445B00" w:rsidRDefault="00973F92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445B00" w:rsidRPr="00445B00">
        <w:rPr>
          <w:rFonts w:ascii="Arial" w:hAnsi="Arial" w:cs="Arial"/>
          <w:sz w:val="28"/>
          <w:szCs w:val="28"/>
        </w:rPr>
        <w:t xml:space="preserve">. Департаменту социальной защиты населения города </w:t>
      </w:r>
      <w:r w:rsidR="00445B00" w:rsidRPr="00445B00">
        <w:rPr>
          <w:rFonts w:ascii="Arial" w:hAnsi="Arial" w:cs="Arial"/>
          <w:sz w:val="28"/>
          <w:szCs w:val="28"/>
        </w:rPr>
        <w:br/>
        <w:t>Ростова-на-Дону (</w:t>
      </w:r>
      <w:r w:rsidR="004A57FB">
        <w:rPr>
          <w:rFonts w:ascii="Arial" w:hAnsi="Arial" w:cs="Arial"/>
          <w:sz w:val="28"/>
          <w:szCs w:val="28"/>
        </w:rPr>
        <w:t>В.В. </w:t>
      </w:r>
      <w:r w:rsidR="00445B00" w:rsidRPr="00445B00">
        <w:rPr>
          <w:rFonts w:ascii="Arial" w:hAnsi="Arial" w:cs="Arial"/>
          <w:sz w:val="28"/>
          <w:szCs w:val="28"/>
        </w:rPr>
        <w:t>Добрицкая):</w:t>
      </w:r>
    </w:p>
    <w:p w:rsidR="00445B00" w:rsidRPr="00445B00" w:rsidRDefault="004A57FB" w:rsidP="00445B00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 П</w:t>
      </w:r>
      <w:r w:rsidR="00445B00" w:rsidRPr="00445B00">
        <w:rPr>
          <w:rFonts w:ascii="Arial" w:hAnsi="Arial" w:cs="Arial"/>
          <w:sz w:val="28"/>
          <w:szCs w:val="28"/>
        </w:rPr>
        <w:t xml:space="preserve">родолжить работу по реализации на территории города </w:t>
      </w:r>
      <w:r w:rsidR="00445B00" w:rsidRPr="00445B00">
        <w:rPr>
          <w:rFonts w:ascii="Arial" w:hAnsi="Arial" w:cs="Arial"/>
          <w:sz w:val="28"/>
          <w:szCs w:val="28"/>
        </w:rPr>
        <w:br/>
        <w:t xml:space="preserve">государственных полномочий по опеке и попечительству в отношении </w:t>
      </w:r>
      <w:r w:rsidR="00445B00" w:rsidRPr="00445B00">
        <w:rPr>
          <w:rFonts w:ascii="Arial" w:hAnsi="Arial" w:cs="Arial"/>
          <w:sz w:val="28"/>
          <w:szCs w:val="28"/>
        </w:rPr>
        <w:br/>
        <w:t>недееспособных (не полностью дееспособных) граждан.</w:t>
      </w:r>
    </w:p>
    <w:p w:rsidR="001E2E39" w:rsidRPr="001C56BB" w:rsidRDefault="00445B00" w:rsidP="001E2E39">
      <w:pPr>
        <w:widowControl w:val="0"/>
        <w:tabs>
          <w:tab w:val="left" w:pos="851"/>
          <w:tab w:val="left" w:pos="1418"/>
        </w:tabs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445B00">
        <w:rPr>
          <w:rFonts w:ascii="Arial" w:hAnsi="Arial" w:cs="Arial"/>
          <w:sz w:val="28"/>
          <w:szCs w:val="28"/>
        </w:rPr>
        <w:t>2)</w:t>
      </w:r>
      <w:r w:rsidR="004A57FB">
        <w:rPr>
          <w:rFonts w:ascii="Arial" w:hAnsi="Arial" w:cs="Arial"/>
          <w:sz w:val="28"/>
          <w:szCs w:val="28"/>
        </w:rPr>
        <w:t> </w:t>
      </w:r>
      <w:r w:rsidR="001E2E39" w:rsidRPr="001E2E39">
        <w:rPr>
          <w:rFonts w:ascii="Arial" w:hAnsi="Arial" w:cs="Arial"/>
          <w:sz w:val="28"/>
          <w:szCs w:val="28"/>
        </w:rPr>
        <w:t xml:space="preserve"> </w:t>
      </w:r>
      <w:r w:rsidR="001E2E39">
        <w:rPr>
          <w:rFonts w:ascii="Arial" w:hAnsi="Arial" w:cs="Arial"/>
          <w:sz w:val="28"/>
          <w:szCs w:val="28"/>
        </w:rPr>
        <w:t xml:space="preserve">Подготовить предложения по реализации </w:t>
      </w:r>
      <w:r w:rsidR="001E2E39" w:rsidRPr="001C56BB">
        <w:rPr>
          <w:rFonts w:ascii="Arial" w:hAnsi="Arial" w:cs="Arial"/>
          <w:sz w:val="28"/>
          <w:szCs w:val="28"/>
        </w:rPr>
        <w:t>альтернативных моделей социального обслуживания</w:t>
      </w:r>
      <w:r w:rsidR="001E2E39" w:rsidRPr="001E2E39">
        <w:rPr>
          <w:rFonts w:ascii="Arial" w:hAnsi="Arial" w:cs="Arial"/>
          <w:sz w:val="28"/>
          <w:szCs w:val="28"/>
        </w:rPr>
        <w:t xml:space="preserve"> </w:t>
      </w:r>
      <w:r w:rsidR="001E2E39" w:rsidRPr="001C56BB">
        <w:rPr>
          <w:rFonts w:ascii="Arial" w:hAnsi="Arial" w:cs="Arial"/>
          <w:sz w:val="28"/>
          <w:szCs w:val="28"/>
        </w:rPr>
        <w:t>недееспособных граждан</w:t>
      </w:r>
      <w:r w:rsidR="001E2E39">
        <w:rPr>
          <w:rFonts w:ascii="Arial" w:hAnsi="Arial" w:cs="Arial"/>
          <w:sz w:val="28"/>
          <w:szCs w:val="28"/>
        </w:rPr>
        <w:t>,</w:t>
      </w:r>
      <w:r w:rsidR="001E2E39" w:rsidRPr="001C56BB">
        <w:rPr>
          <w:rFonts w:ascii="Arial" w:hAnsi="Arial" w:cs="Arial"/>
          <w:sz w:val="28"/>
          <w:szCs w:val="28"/>
        </w:rPr>
        <w:t xml:space="preserve"> не имею</w:t>
      </w:r>
      <w:r w:rsidR="001E2E39">
        <w:rPr>
          <w:rFonts w:ascii="Arial" w:hAnsi="Arial" w:cs="Arial"/>
          <w:sz w:val="28"/>
          <w:szCs w:val="28"/>
        </w:rPr>
        <w:t>щих</w:t>
      </w:r>
      <w:r w:rsidR="001E2E39" w:rsidRPr="001C56BB">
        <w:rPr>
          <w:rFonts w:ascii="Arial" w:hAnsi="Arial" w:cs="Arial"/>
          <w:sz w:val="28"/>
          <w:szCs w:val="28"/>
        </w:rPr>
        <w:t xml:space="preserve"> </w:t>
      </w:r>
      <w:r w:rsidR="008B5932">
        <w:rPr>
          <w:rFonts w:ascii="Arial" w:hAnsi="Arial" w:cs="Arial"/>
          <w:sz w:val="28"/>
          <w:szCs w:val="28"/>
        </w:rPr>
        <w:br/>
      </w:r>
      <w:r w:rsidR="001E2E39" w:rsidRPr="001C56BB">
        <w:rPr>
          <w:rFonts w:ascii="Arial" w:hAnsi="Arial" w:cs="Arial"/>
          <w:sz w:val="28"/>
          <w:szCs w:val="28"/>
        </w:rPr>
        <w:t xml:space="preserve">опекунов. </w:t>
      </w:r>
    </w:p>
    <w:p w:rsidR="00D24BB9" w:rsidRPr="00445B00" w:rsidRDefault="00973F92" w:rsidP="00696430">
      <w:pPr>
        <w:pStyle w:val="ad"/>
        <w:tabs>
          <w:tab w:val="left" w:pos="851"/>
          <w:tab w:val="left" w:pos="1418"/>
        </w:tabs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5</w:t>
      </w:r>
      <w:r w:rsidR="00D24BB9" w:rsidRPr="00445B00">
        <w:rPr>
          <w:rFonts w:ascii="Arial" w:hAnsi="Arial" w:cs="Arial"/>
          <w:color w:val="000000"/>
          <w:sz w:val="28"/>
          <w:szCs w:val="28"/>
        </w:rPr>
        <w:t>. Настоящее решение вступает в силу со дня его официального опубликования.</w:t>
      </w:r>
    </w:p>
    <w:p w:rsidR="007E1450" w:rsidRDefault="00973F92" w:rsidP="008357AC">
      <w:pPr>
        <w:pStyle w:val="ad"/>
        <w:tabs>
          <w:tab w:val="left" w:pos="851"/>
          <w:tab w:val="left" w:pos="1418"/>
        </w:tabs>
        <w:ind w:left="0"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6</w:t>
      </w:r>
      <w:r w:rsidR="00D24BB9" w:rsidRPr="00793271">
        <w:rPr>
          <w:rFonts w:ascii="Arial" w:hAnsi="Arial" w:cs="Arial"/>
          <w:color w:val="000000"/>
          <w:sz w:val="28"/>
          <w:szCs w:val="28"/>
        </w:rPr>
        <w:t>. Контроль за исполнение</w:t>
      </w:r>
      <w:r w:rsidR="008D6AE5" w:rsidRPr="00793271">
        <w:rPr>
          <w:rFonts w:ascii="Arial" w:hAnsi="Arial" w:cs="Arial"/>
          <w:color w:val="000000"/>
          <w:sz w:val="28"/>
          <w:szCs w:val="28"/>
        </w:rPr>
        <w:t xml:space="preserve">м настоящего решения возложить </w:t>
      </w:r>
      <w:r w:rsidR="008D6AE5" w:rsidRPr="00793271">
        <w:rPr>
          <w:rFonts w:ascii="Arial" w:hAnsi="Arial" w:cs="Arial"/>
          <w:color w:val="000000"/>
          <w:sz w:val="28"/>
          <w:szCs w:val="28"/>
        </w:rPr>
        <w:br/>
      </w:r>
      <w:r w:rsidR="00D24BB9" w:rsidRPr="00793271">
        <w:rPr>
          <w:rFonts w:ascii="Arial" w:hAnsi="Arial" w:cs="Arial"/>
          <w:color w:val="000000"/>
          <w:sz w:val="28"/>
          <w:szCs w:val="28"/>
        </w:rPr>
        <w:t xml:space="preserve">на постоянную комиссию </w:t>
      </w:r>
      <w:r w:rsidR="00793271" w:rsidRPr="00793271">
        <w:rPr>
          <w:rFonts w:ascii="Arial" w:hAnsi="Arial" w:cs="Arial"/>
          <w:color w:val="000000"/>
          <w:sz w:val="28"/>
          <w:szCs w:val="28"/>
        </w:rPr>
        <w:t xml:space="preserve">по здравоохранению и вопросам социальной </w:t>
      </w:r>
      <w:r w:rsidR="00793271" w:rsidRPr="00793271">
        <w:rPr>
          <w:rFonts w:ascii="Arial" w:hAnsi="Arial" w:cs="Arial"/>
          <w:color w:val="000000"/>
          <w:sz w:val="28"/>
          <w:szCs w:val="28"/>
        </w:rPr>
        <w:br/>
        <w:t>защиты населения</w:t>
      </w:r>
      <w:r w:rsidR="00D24BB9" w:rsidRPr="00793271">
        <w:rPr>
          <w:rFonts w:ascii="Arial" w:hAnsi="Arial" w:cs="Arial"/>
          <w:color w:val="000000"/>
          <w:sz w:val="28"/>
          <w:szCs w:val="28"/>
        </w:rPr>
        <w:t xml:space="preserve"> (</w:t>
      </w:r>
      <w:r w:rsidR="008A57F4">
        <w:rPr>
          <w:rFonts w:ascii="Arial" w:hAnsi="Arial" w:cs="Arial"/>
          <w:color w:val="000000"/>
          <w:sz w:val="28"/>
          <w:szCs w:val="28"/>
        </w:rPr>
        <w:t>Ю.А. </w:t>
      </w:r>
      <w:r w:rsidR="00793271" w:rsidRPr="00793271">
        <w:rPr>
          <w:rFonts w:ascii="Arial" w:hAnsi="Arial" w:cs="Arial"/>
          <w:color w:val="000000"/>
          <w:sz w:val="28"/>
          <w:szCs w:val="28"/>
        </w:rPr>
        <w:t>Порутчикова</w:t>
      </w:r>
      <w:r w:rsidR="00E25FDC" w:rsidRPr="00793271">
        <w:rPr>
          <w:rFonts w:ascii="Arial" w:hAnsi="Arial" w:cs="Arial"/>
          <w:color w:val="000000"/>
          <w:sz w:val="28"/>
          <w:szCs w:val="28"/>
        </w:rPr>
        <w:t>)</w:t>
      </w:r>
      <w:r w:rsidR="00D24BB9" w:rsidRPr="00793271">
        <w:rPr>
          <w:rFonts w:ascii="Arial" w:hAnsi="Arial" w:cs="Arial"/>
          <w:color w:val="000000"/>
          <w:sz w:val="28"/>
          <w:szCs w:val="28"/>
        </w:rPr>
        <w:t>.</w:t>
      </w:r>
    </w:p>
    <w:p w:rsidR="00793271" w:rsidRPr="002C2733" w:rsidRDefault="00793271" w:rsidP="008357AC">
      <w:pPr>
        <w:pStyle w:val="ad"/>
        <w:tabs>
          <w:tab w:val="left" w:pos="851"/>
          <w:tab w:val="left" w:pos="1418"/>
        </w:tabs>
        <w:ind w:left="0" w:firstLine="567"/>
        <w:jc w:val="both"/>
        <w:rPr>
          <w:rFonts w:ascii="Arial" w:hAnsi="Arial" w:cs="Arial"/>
          <w:color w:val="000000"/>
          <w:sz w:val="16"/>
          <w:szCs w:val="28"/>
        </w:rPr>
      </w:pPr>
    </w:p>
    <w:p w:rsidR="00F4788B" w:rsidRPr="00B22493" w:rsidRDefault="00F4788B" w:rsidP="001C1622">
      <w:pPr>
        <w:widowControl w:val="0"/>
        <w:spacing w:before="60"/>
        <w:jc w:val="both"/>
        <w:rPr>
          <w:rFonts w:ascii="AGSouvenirCyr" w:hAnsi="AGSouvenirCyr" w:cs="Arial"/>
          <w:b/>
          <w:sz w:val="12"/>
          <w:szCs w:val="16"/>
          <w:highlight w:val="yellow"/>
        </w:rPr>
      </w:pPr>
    </w:p>
    <w:p w:rsidR="00306FDC" w:rsidRPr="006E0823" w:rsidRDefault="00306FDC" w:rsidP="001C1622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 w:rsidRPr="006E0823">
        <w:rPr>
          <w:rFonts w:ascii="AGSouvenirCyr" w:hAnsi="AGSouvenirCyr" w:cs="Arial"/>
          <w:b/>
          <w:sz w:val="28"/>
          <w:szCs w:val="28"/>
        </w:rPr>
        <w:t>П</w:t>
      </w:r>
      <w:r w:rsidR="00486314" w:rsidRPr="006E0823">
        <w:rPr>
          <w:rFonts w:ascii="AGSouvenirCyr" w:hAnsi="AGSouvenirCyr" w:cs="Arial"/>
          <w:b/>
          <w:sz w:val="28"/>
          <w:szCs w:val="28"/>
        </w:rPr>
        <w:t>редседател</w:t>
      </w:r>
      <w:r w:rsidRPr="006E0823">
        <w:rPr>
          <w:rFonts w:ascii="AGSouvenirCyr" w:hAnsi="AGSouvenirCyr" w:cs="Arial"/>
          <w:b/>
          <w:sz w:val="28"/>
          <w:szCs w:val="28"/>
        </w:rPr>
        <w:t xml:space="preserve">ь </w:t>
      </w:r>
      <w:r w:rsidR="00486314" w:rsidRPr="006E0823">
        <w:rPr>
          <w:rFonts w:ascii="AGSouvenirCyr" w:hAnsi="AGSouvenirCyr" w:cs="Arial"/>
          <w:b/>
          <w:sz w:val="28"/>
          <w:szCs w:val="28"/>
        </w:rPr>
        <w:t>городской Думы</w:t>
      </w:r>
      <w:r w:rsidRPr="006E0823">
        <w:rPr>
          <w:rFonts w:ascii="AGSouvenirCyr" w:hAnsi="AGSouvenirCyr" w:cs="Arial"/>
          <w:b/>
          <w:sz w:val="28"/>
          <w:szCs w:val="28"/>
        </w:rPr>
        <w:t xml:space="preserve"> –</w:t>
      </w:r>
    </w:p>
    <w:p w:rsidR="007E1450" w:rsidRPr="006E0823" w:rsidRDefault="00306FDC" w:rsidP="007E1A64">
      <w:pPr>
        <w:spacing w:line="276" w:lineRule="auto"/>
        <w:rPr>
          <w:rFonts w:ascii="AGSouvenirCyr" w:hAnsi="AGSouvenirCyr" w:cs="AGSouvenirCyr"/>
          <w:b/>
          <w:bCs/>
          <w:sz w:val="28"/>
          <w:szCs w:val="28"/>
        </w:rPr>
      </w:pPr>
      <w:r w:rsidRPr="006E0823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</w:t>
      </w:r>
      <w:r w:rsidR="009B4786" w:rsidRPr="006E0823">
        <w:rPr>
          <w:rFonts w:ascii="AGSouvenirCyr" w:hAnsi="AGSouvenirCyr" w:cs="Arial"/>
          <w:b/>
          <w:sz w:val="28"/>
          <w:szCs w:val="28"/>
        </w:rPr>
        <w:t xml:space="preserve">        </w:t>
      </w:r>
      <w:r w:rsidR="007E5DC5" w:rsidRPr="006E0823">
        <w:rPr>
          <w:rFonts w:ascii="AGSouvenirCyr" w:hAnsi="AGSouvenirCyr" w:cs="Arial"/>
          <w:b/>
          <w:sz w:val="28"/>
          <w:szCs w:val="28"/>
        </w:rPr>
        <w:t xml:space="preserve"> </w:t>
      </w:r>
      <w:r w:rsidR="006D28BB" w:rsidRPr="006E0823">
        <w:rPr>
          <w:rFonts w:ascii="AGSouvenirCyr" w:hAnsi="AGSouvenirCyr" w:cs="Arial"/>
          <w:b/>
          <w:sz w:val="28"/>
          <w:szCs w:val="28"/>
        </w:rPr>
        <w:t xml:space="preserve"> </w:t>
      </w:r>
      <w:r w:rsidR="007E5DC5" w:rsidRPr="006E0823">
        <w:rPr>
          <w:rFonts w:ascii="AGSouvenirCyr" w:hAnsi="AGSouvenirCyr" w:cs="Arial"/>
          <w:b/>
          <w:sz w:val="28"/>
          <w:szCs w:val="28"/>
        </w:rPr>
        <w:t xml:space="preserve"> </w:t>
      </w:r>
      <w:r w:rsidR="00A35CD2" w:rsidRPr="006E0823">
        <w:rPr>
          <w:rFonts w:ascii="AGSouvenirCyr" w:hAnsi="AGSouvenirCyr" w:cs="Arial"/>
          <w:b/>
          <w:sz w:val="28"/>
          <w:szCs w:val="28"/>
        </w:rPr>
        <w:t xml:space="preserve"> </w:t>
      </w:r>
      <w:r w:rsidR="000915F1" w:rsidRPr="006E0823">
        <w:rPr>
          <w:rFonts w:ascii="AGSouvenirCyr" w:hAnsi="AGSouvenirCyr" w:cs="Arial"/>
          <w:b/>
          <w:sz w:val="28"/>
          <w:szCs w:val="28"/>
        </w:rPr>
        <w:t xml:space="preserve">   </w:t>
      </w:r>
      <w:r w:rsidR="003F20B6" w:rsidRPr="006E0823">
        <w:rPr>
          <w:rFonts w:ascii="AGSouvenirCyr" w:hAnsi="AGSouvenirCyr" w:cs="AGSouvenirCyr"/>
          <w:b/>
          <w:bCs/>
          <w:sz w:val="28"/>
          <w:szCs w:val="28"/>
        </w:rPr>
        <w:t>З.В.</w:t>
      </w:r>
      <w:r w:rsidR="005166F4">
        <w:rPr>
          <w:rFonts w:ascii="AGSouvenirCyr" w:hAnsi="AGSouvenirCyr" w:cs="AGSouvenirCyr"/>
          <w:b/>
          <w:bCs/>
          <w:sz w:val="28"/>
          <w:szCs w:val="28"/>
        </w:rPr>
        <w:t> </w:t>
      </w:r>
      <w:r w:rsidR="003F20B6" w:rsidRPr="006E0823">
        <w:rPr>
          <w:rFonts w:ascii="AGSouvenirCyr" w:hAnsi="AGSouvenirCyr" w:cs="AGSouvenirCyr"/>
          <w:b/>
          <w:bCs/>
          <w:sz w:val="28"/>
          <w:szCs w:val="28"/>
        </w:rPr>
        <w:t>Неярохина</w:t>
      </w:r>
    </w:p>
    <w:p w:rsidR="004A57FB" w:rsidRDefault="004A57FB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8"/>
          <w:szCs w:val="8"/>
        </w:rPr>
      </w:pPr>
    </w:p>
    <w:p w:rsidR="004A57FB" w:rsidRDefault="004A57FB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8"/>
          <w:szCs w:val="8"/>
        </w:rPr>
      </w:pPr>
    </w:p>
    <w:p w:rsidR="000759D8" w:rsidRDefault="000759D8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8"/>
          <w:szCs w:val="8"/>
        </w:rPr>
      </w:pPr>
    </w:p>
    <w:p w:rsidR="000759D8" w:rsidRPr="006E0823" w:rsidRDefault="000759D8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8"/>
          <w:szCs w:val="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529"/>
        <w:gridCol w:w="933"/>
        <w:gridCol w:w="3603"/>
      </w:tblGrid>
      <w:tr w:rsidR="00D32D56" w:rsidRPr="006E0823" w:rsidTr="004A57FB">
        <w:tc>
          <w:tcPr>
            <w:tcW w:w="5529" w:type="dxa"/>
          </w:tcPr>
          <w:p w:rsidR="0068231D" w:rsidRPr="00D70855" w:rsidRDefault="0068231D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Н</w:t>
            </w:r>
            <w:r w:rsidR="00D32D56" w:rsidRPr="00D70855">
              <w:rPr>
                <w:rFonts w:ascii="Arial" w:hAnsi="Arial" w:cs="Arial"/>
                <w:sz w:val="28"/>
                <w:szCs w:val="28"/>
              </w:rPr>
              <w:t>ачальник</w:t>
            </w:r>
            <w:r w:rsidRPr="00D70855">
              <w:rPr>
                <w:rFonts w:ascii="Arial" w:hAnsi="Arial" w:cs="Arial"/>
                <w:sz w:val="28"/>
                <w:szCs w:val="28"/>
              </w:rPr>
              <w:t xml:space="preserve"> отдела развития социальной </w:t>
            </w:r>
          </w:p>
          <w:p w:rsidR="0068231D" w:rsidRPr="00D70855" w:rsidRDefault="0068231D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сферы Администрации </w:t>
            </w:r>
            <w:r w:rsidR="00946B53" w:rsidRPr="00D70855">
              <w:rPr>
                <w:rFonts w:ascii="Arial" w:hAnsi="Arial" w:cs="Arial"/>
                <w:sz w:val="28"/>
                <w:szCs w:val="28"/>
              </w:rPr>
              <w:t xml:space="preserve">города </w:t>
            </w:r>
          </w:p>
          <w:p w:rsidR="00D32D56" w:rsidRPr="00D70855" w:rsidRDefault="00946B53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Ростова-на-Дону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3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3" w:type="dxa"/>
          </w:tcPr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68231D" w:rsidRPr="00D70855" w:rsidRDefault="0068231D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68231D" w:rsidP="0068231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Д.Г. Бендер</w:t>
            </w:r>
          </w:p>
          <w:p w:rsidR="00624F4A" w:rsidRPr="00D70855" w:rsidRDefault="00624F4A" w:rsidP="0068231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2D56" w:rsidRPr="006E0823" w:rsidTr="004A57FB">
        <w:tc>
          <w:tcPr>
            <w:tcW w:w="5529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Заместитель главы Администрации 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города Ростова-на-Дону 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по социальным вопросам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16"/>
                <w:szCs w:val="28"/>
              </w:rPr>
            </w:pPr>
          </w:p>
        </w:tc>
        <w:tc>
          <w:tcPr>
            <w:tcW w:w="933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3" w:type="dxa"/>
          </w:tcPr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Е.Н. Кожухова</w:t>
            </w:r>
          </w:p>
          <w:p w:rsidR="00624F4A" w:rsidRPr="00D70855" w:rsidRDefault="00624F4A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2D56" w:rsidRPr="006E0823" w:rsidTr="004A57FB">
        <w:tc>
          <w:tcPr>
            <w:tcW w:w="5529" w:type="dxa"/>
          </w:tcPr>
          <w:p w:rsidR="00E16B57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Начальник правового управления </w:t>
            </w:r>
            <w:r w:rsidRPr="00D70855">
              <w:rPr>
                <w:rFonts w:ascii="Arial" w:hAnsi="Arial" w:cs="Arial"/>
                <w:sz w:val="28"/>
                <w:szCs w:val="28"/>
              </w:rPr>
              <w:br/>
              <w:t xml:space="preserve">Администрации города 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Ростова-на-Дону</w:t>
            </w:r>
          </w:p>
          <w:p w:rsidR="00D32D56" w:rsidRPr="00D70855" w:rsidRDefault="00D32D56" w:rsidP="00D32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3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3" w:type="dxa"/>
          </w:tcPr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Н.А. Зусикова</w:t>
            </w:r>
          </w:p>
          <w:p w:rsidR="00624F4A" w:rsidRPr="00D70855" w:rsidRDefault="00624F4A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2D56" w:rsidRPr="00716A94" w:rsidTr="004A57FB">
        <w:tc>
          <w:tcPr>
            <w:tcW w:w="5529" w:type="dxa"/>
            <w:hideMark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Заместитель главы Администрации </w:t>
            </w:r>
          </w:p>
          <w:p w:rsidR="00B13196" w:rsidRDefault="00D32D56" w:rsidP="00441190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города Ростова-на-Дону </w:t>
            </w:r>
          </w:p>
          <w:p w:rsidR="00E16B57" w:rsidRDefault="00D32D56" w:rsidP="00441190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 xml:space="preserve">по организационно-правовым </w:t>
            </w:r>
          </w:p>
          <w:p w:rsidR="00D32D56" w:rsidRPr="00D70855" w:rsidRDefault="00D32D56" w:rsidP="00441190">
            <w:pPr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и кадровым вопросам</w:t>
            </w:r>
          </w:p>
        </w:tc>
        <w:tc>
          <w:tcPr>
            <w:tcW w:w="933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03" w:type="dxa"/>
          </w:tcPr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D32D56" w:rsidP="00D32D56">
            <w:pPr>
              <w:rPr>
                <w:rFonts w:ascii="Arial" w:hAnsi="Arial" w:cs="Arial"/>
                <w:sz w:val="28"/>
                <w:szCs w:val="28"/>
              </w:rPr>
            </w:pPr>
          </w:p>
          <w:p w:rsidR="00D70855" w:rsidRDefault="00D70855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:rsidR="00D32D56" w:rsidRPr="00D70855" w:rsidRDefault="00D32D56" w:rsidP="00D32D56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D70855">
              <w:rPr>
                <w:rFonts w:ascii="Arial" w:hAnsi="Arial" w:cs="Arial"/>
                <w:sz w:val="28"/>
                <w:szCs w:val="28"/>
              </w:rPr>
              <w:t>А.Г. Новицкий</w:t>
            </w:r>
          </w:p>
        </w:tc>
      </w:tr>
    </w:tbl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8357AC" w:rsidRPr="008357AC" w:rsidRDefault="008357AC" w:rsidP="008357AC">
      <w:pPr>
        <w:rPr>
          <w:rFonts w:ascii="AGSouvenirCyr" w:hAnsi="AGSouvenirCyr" w:cs="Arial"/>
          <w:sz w:val="2"/>
          <w:szCs w:val="2"/>
        </w:rPr>
      </w:pPr>
    </w:p>
    <w:p w:rsidR="00D32D56" w:rsidRPr="008357AC" w:rsidRDefault="00D32D56" w:rsidP="008357AC">
      <w:pPr>
        <w:rPr>
          <w:rFonts w:ascii="AGSouvenirCyr" w:hAnsi="AGSouvenirCyr" w:cs="Arial"/>
          <w:sz w:val="2"/>
          <w:szCs w:val="2"/>
        </w:rPr>
      </w:pPr>
    </w:p>
    <w:sectPr w:rsidR="00D32D56" w:rsidRPr="008357AC" w:rsidSect="00206E2B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5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67C" w:rsidRDefault="0063067C">
      <w:r>
        <w:separator/>
      </w:r>
    </w:p>
  </w:endnote>
  <w:endnote w:type="continuationSeparator" w:id="0">
    <w:p w:rsidR="0063067C" w:rsidRDefault="00630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B8" w:rsidRDefault="00D156B8" w:rsidP="00BD213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56B8" w:rsidRDefault="00D156B8" w:rsidP="00BD213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B8" w:rsidRDefault="00D156B8" w:rsidP="00BD213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D3CBE">
      <w:rPr>
        <w:rStyle w:val="a8"/>
        <w:noProof/>
      </w:rPr>
      <w:t>4</w:t>
    </w:r>
    <w:r>
      <w:rPr>
        <w:rStyle w:val="a8"/>
      </w:rPr>
      <w:fldChar w:fldCharType="end"/>
    </w:r>
  </w:p>
  <w:p w:rsidR="00D156B8" w:rsidRDefault="00D156B8" w:rsidP="00BD213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67C" w:rsidRDefault="0063067C">
      <w:r>
        <w:separator/>
      </w:r>
    </w:p>
  </w:footnote>
  <w:footnote w:type="continuationSeparator" w:id="0">
    <w:p w:rsidR="0063067C" w:rsidRDefault="00630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B8" w:rsidRPr="00F8612A" w:rsidRDefault="00D156B8" w:rsidP="009A7480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D156B8" w:rsidRDefault="00D156B8" w:rsidP="009A7480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B8" w:rsidRPr="00F8612A" w:rsidRDefault="00D156B8" w:rsidP="00F8612A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17D7E"/>
    <w:multiLevelType w:val="hybridMultilevel"/>
    <w:tmpl w:val="9282F79C"/>
    <w:lvl w:ilvl="0" w:tplc="85BA97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C42F2"/>
    <w:multiLevelType w:val="hybridMultilevel"/>
    <w:tmpl w:val="2FF4F422"/>
    <w:lvl w:ilvl="0" w:tplc="26A4D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F809D4"/>
    <w:multiLevelType w:val="hybridMultilevel"/>
    <w:tmpl w:val="1B862E00"/>
    <w:lvl w:ilvl="0" w:tplc="1DEE8B1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3F2827"/>
    <w:multiLevelType w:val="hybridMultilevel"/>
    <w:tmpl w:val="286C0A70"/>
    <w:lvl w:ilvl="0" w:tplc="754C5A5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5" w15:restartNumberingAfterBreak="0">
    <w:nsid w:val="5B57736F"/>
    <w:multiLevelType w:val="hybridMultilevel"/>
    <w:tmpl w:val="E1E22426"/>
    <w:lvl w:ilvl="0" w:tplc="67104B1C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0E8"/>
    <w:rsid w:val="000002C4"/>
    <w:rsid w:val="00002071"/>
    <w:rsid w:val="00004160"/>
    <w:rsid w:val="0000453F"/>
    <w:rsid w:val="00005984"/>
    <w:rsid w:val="00007397"/>
    <w:rsid w:val="00011EEF"/>
    <w:rsid w:val="00013BB1"/>
    <w:rsid w:val="00015B03"/>
    <w:rsid w:val="00016EF0"/>
    <w:rsid w:val="00017ECA"/>
    <w:rsid w:val="00021248"/>
    <w:rsid w:val="00024388"/>
    <w:rsid w:val="000254CE"/>
    <w:rsid w:val="000259F8"/>
    <w:rsid w:val="0002764D"/>
    <w:rsid w:val="00027F8E"/>
    <w:rsid w:val="000305AC"/>
    <w:rsid w:val="000307DE"/>
    <w:rsid w:val="00031CD6"/>
    <w:rsid w:val="00033828"/>
    <w:rsid w:val="00041A62"/>
    <w:rsid w:val="00042302"/>
    <w:rsid w:val="00042F43"/>
    <w:rsid w:val="0004324B"/>
    <w:rsid w:val="00047CEA"/>
    <w:rsid w:val="0005029E"/>
    <w:rsid w:val="00050CE7"/>
    <w:rsid w:val="00051072"/>
    <w:rsid w:val="00051711"/>
    <w:rsid w:val="000532D1"/>
    <w:rsid w:val="00053A08"/>
    <w:rsid w:val="00053D06"/>
    <w:rsid w:val="00057CF5"/>
    <w:rsid w:val="00064863"/>
    <w:rsid w:val="00065D25"/>
    <w:rsid w:val="00066185"/>
    <w:rsid w:val="000707A3"/>
    <w:rsid w:val="000759D8"/>
    <w:rsid w:val="0007640C"/>
    <w:rsid w:val="00076977"/>
    <w:rsid w:val="00077DDC"/>
    <w:rsid w:val="00080834"/>
    <w:rsid w:val="00080DD6"/>
    <w:rsid w:val="000813D1"/>
    <w:rsid w:val="00081521"/>
    <w:rsid w:val="000817E7"/>
    <w:rsid w:val="0008261F"/>
    <w:rsid w:val="000829B0"/>
    <w:rsid w:val="00084F23"/>
    <w:rsid w:val="00085691"/>
    <w:rsid w:val="00086BD1"/>
    <w:rsid w:val="00087245"/>
    <w:rsid w:val="00090110"/>
    <w:rsid w:val="000915F1"/>
    <w:rsid w:val="000923C7"/>
    <w:rsid w:val="00093B99"/>
    <w:rsid w:val="00095915"/>
    <w:rsid w:val="00096CBC"/>
    <w:rsid w:val="0009726E"/>
    <w:rsid w:val="00097DDC"/>
    <w:rsid w:val="000A02EA"/>
    <w:rsid w:val="000A1E79"/>
    <w:rsid w:val="000A3848"/>
    <w:rsid w:val="000A3C06"/>
    <w:rsid w:val="000A3D0B"/>
    <w:rsid w:val="000A3E25"/>
    <w:rsid w:val="000A5A9C"/>
    <w:rsid w:val="000B1DD6"/>
    <w:rsid w:val="000B1F06"/>
    <w:rsid w:val="000B4DB3"/>
    <w:rsid w:val="000B5BB3"/>
    <w:rsid w:val="000B6221"/>
    <w:rsid w:val="000B6544"/>
    <w:rsid w:val="000B7392"/>
    <w:rsid w:val="000B7FAF"/>
    <w:rsid w:val="000C0F0C"/>
    <w:rsid w:val="000C21FC"/>
    <w:rsid w:val="000C3B3E"/>
    <w:rsid w:val="000C47F8"/>
    <w:rsid w:val="000C5274"/>
    <w:rsid w:val="000C59C0"/>
    <w:rsid w:val="000C5CF8"/>
    <w:rsid w:val="000C7E29"/>
    <w:rsid w:val="000D1703"/>
    <w:rsid w:val="000D196E"/>
    <w:rsid w:val="000D3044"/>
    <w:rsid w:val="000D33BA"/>
    <w:rsid w:val="000D3688"/>
    <w:rsid w:val="000D6B3E"/>
    <w:rsid w:val="000E02D7"/>
    <w:rsid w:val="000E0750"/>
    <w:rsid w:val="000E1490"/>
    <w:rsid w:val="000E45C6"/>
    <w:rsid w:val="000E49D6"/>
    <w:rsid w:val="000E4BDE"/>
    <w:rsid w:val="000E65F8"/>
    <w:rsid w:val="000F14D0"/>
    <w:rsid w:val="000F1D62"/>
    <w:rsid w:val="000F2F23"/>
    <w:rsid w:val="000F58D9"/>
    <w:rsid w:val="0010018E"/>
    <w:rsid w:val="001004A3"/>
    <w:rsid w:val="0010071C"/>
    <w:rsid w:val="00101761"/>
    <w:rsid w:val="00102DDE"/>
    <w:rsid w:val="00105BEB"/>
    <w:rsid w:val="00106195"/>
    <w:rsid w:val="00107D51"/>
    <w:rsid w:val="00110840"/>
    <w:rsid w:val="00112F1A"/>
    <w:rsid w:val="001159C4"/>
    <w:rsid w:val="001178A7"/>
    <w:rsid w:val="00120377"/>
    <w:rsid w:val="00121E1A"/>
    <w:rsid w:val="001227AA"/>
    <w:rsid w:val="0012368D"/>
    <w:rsid w:val="001236BF"/>
    <w:rsid w:val="001249E5"/>
    <w:rsid w:val="00124A36"/>
    <w:rsid w:val="00125567"/>
    <w:rsid w:val="00125672"/>
    <w:rsid w:val="0012641F"/>
    <w:rsid w:val="001332C5"/>
    <w:rsid w:val="00134B7B"/>
    <w:rsid w:val="001369AB"/>
    <w:rsid w:val="00136C88"/>
    <w:rsid w:val="001379CF"/>
    <w:rsid w:val="001404C3"/>
    <w:rsid w:val="00142619"/>
    <w:rsid w:val="00144068"/>
    <w:rsid w:val="00144198"/>
    <w:rsid w:val="0014431F"/>
    <w:rsid w:val="00145237"/>
    <w:rsid w:val="00145C52"/>
    <w:rsid w:val="0014650D"/>
    <w:rsid w:val="00147BCE"/>
    <w:rsid w:val="00153138"/>
    <w:rsid w:val="00154324"/>
    <w:rsid w:val="00154AEE"/>
    <w:rsid w:val="00154C83"/>
    <w:rsid w:val="00156DAB"/>
    <w:rsid w:val="00156F61"/>
    <w:rsid w:val="00161CFF"/>
    <w:rsid w:val="00162947"/>
    <w:rsid w:val="00162B1A"/>
    <w:rsid w:val="0016358C"/>
    <w:rsid w:val="001643B3"/>
    <w:rsid w:val="001648C5"/>
    <w:rsid w:val="00164BC6"/>
    <w:rsid w:val="0016764B"/>
    <w:rsid w:val="00167D18"/>
    <w:rsid w:val="00171C90"/>
    <w:rsid w:val="00175324"/>
    <w:rsid w:val="00175544"/>
    <w:rsid w:val="00176E74"/>
    <w:rsid w:val="00180F04"/>
    <w:rsid w:val="001819AC"/>
    <w:rsid w:val="00181A41"/>
    <w:rsid w:val="0018224F"/>
    <w:rsid w:val="00186CBD"/>
    <w:rsid w:val="00186D2A"/>
    <w:rsid w:val="00190076"/>
    <w:rsid w:val="0019525E"/>
    <w:rsid w:val="00197CDE"/>
    <w:rsid w:val="001A110D"/>
    <w:rsid w:val="001A225B"/>
    <w:rsid w:val="001A6D42"/>
    <w:rsid w:val="001A6FED"/>
    <w:rsid w:val="001B165A"/>
    <w:rsid w:val="001B2678"/>
    <w:rsid w:val="001B289F"/>
    <w:rsid w:val="001B5C07"/>
    <w:rsid w:val="001B7860"/>
    <w:rsid w:val="001B7EFC"/>
    <w:rsid w:val="001C0C0E"/>
    <w:rsid w:val="001C0DCD"/>
    <w:rsid w:val="001C0E4F"/>
    <w:rsid w:val="001C1622"/>
    <w:rsid w:val="001C1932"/>
    <w:rsid w:val="001C32D7"/>
    <w:rsid w:val="001C3D13"/>
    <w:rsid w:val="001C56BB"/>
    <w:rsid w:val="001C6262"/>
    <w:rsid w:val="001C783B"/>
    <w:rsid w:val="001D0B48"/>
    <w:rsid w:val="001D154F"/>
    <w:rsid w:val="001D2822"/>
    <w:rsid w:val="001D28E5"/>
    <w:rsid w:val="001D327A"/>
    <w:rsid w:val="001D4214"/>
    <w:rsid w:val="001D51E5"/>
    <w:rsid w:val="001D5863"/>
    <w:rsid w:val="001D676C"/>
    <w:rsid w:val="001E09C3"/>
    <w:rsid w:val="001E2D51"/>
    <w:rsid w:val="001E2E39"/>
    <w:rsid w:val="001E52E8"/>
    <w:rsid w:val="001E740F"/>
    <w:rsid w:val="001E743F"/>
    <w:rsid w:val="001F043F"/>
    <w:rsid w:val="001F06EF"/>
    <w:rsid w:val="001F2BFF"/>
    <w:rsid w:val="001F4BE0"/>
    <w:rsid w:val="001F4D59"/>
    <w:rsid w:val="001F5E4D"/>
    <w:rsid w:val="00201667"/>
    <w:rsid w:val="002026B2"/>
    <w:rsid w:val="00203AD1"/>
    <w:rsid w:val="00204C6C"/>
    <w:rsid w:val="00204F26"/>
    <w:rsid w:val="00205317"/>
    <w:rsid w:val="00206E2B"/>
    <w:rsid w:val="00207FA0"/>
    <w:rsid w:val="00211615"/>
    <w:rsid w:val="00212D34"/>
    <w:rsid w:val="0021739A"/>
    <w:rsid w:val="00217D9B"/>
    <w:rsid w:val="0022189C"/>
    <w:rsid w:val="00221E13"/>
    <w:rsid w:val="0022282B"/>
    <w:rsid w:val="00224676"/>
    <w:rsid w:val="002250C8"/>
    <w:rsid w:val="002276E4"/>
    <w:rsid w:val="0023059D"/>
    <w:rsid w:val="00230633"/>
    <w:rsid w:val="00230DE5"/>
    <w:rsid w:val="00231CA1"/>
    <w:rsid w:val="0023214F"/>
    <w:rsid w:val="002326F9"/>
    <w:rsid w:val="00232980"/>
    <w:rsid w:val="0023326A"/>
    <w:rsid w:val="002344F1"/>
    <w:rsid w:val="00234D31"/>
    <w:rsid w:val="002354F9"/>
    <w:rsid w:val="0023723A"/>
    <w:rsid w:val="002373FC"/>
    <w:rsid w:val="00241B94"/>
    <w:rsid w:val="00241BCA"/>
    <w:rsid w:val="00242349"/>
    <w:rsid w:val="002427FD"/>
    <w:rsid w:val="00243640"/>
    <w:rsid w:val="002437E3"/>
    <w:rsid w:val="00243CBA"/>
    <w:rsid w:val="00247AAC"/>
    <w:rsid w:val="002500B2"/>
    <w:rsid w:val="00250A65"/>
    <w:rsid w:val="00251691"/>
    <w:rsid w:val="00252BD5"/>
    <w:rsid w:val="002545A6"/>
    <w:rsid w:val="00254B78"/>
    <w:rsid w:val="00256A8E"/>
    <w:rsid w:val="002571B3"/>
    <w:rsid w:val="00260380"/>
    <w:rsid w:val="002616F0"/>
    <w:rsid w:val="00261FEC"/>
    <w:rsid w:val="002639CA"/>
    <w:rsid w:val="002661DD"/>
    <w:rsid w:val="00266697"/>
    <w:rsid w:val="002703B0"/>
    <w:rsid w:val="00270749"/>
    <w:rsid w:val="002710B0"/>
    <w:rsid w:val="00271C5A"/>
    <w:rsid w:val="00271C88"/>
    <w:rsid w:val="00276128"/>
    <w:rsid w:val="00276B30"/>
    <w:rsid w:val="0028004E"/>
    <w:rsid w:val="00280FD9"/>
    <w:rsid w:val="00282619"/>
    <w:rsid w:val="00283049"/>
    <w:rsid w:val="0028398B"/>
    <w:rsid w:val="00284C40"/>
    <w:rsid w:val="00286A5D"/>
    <w:rsid w:val="00286AEC"/>
    <w:rsid w:val="00286B6A"/>
    <w:rsid w:val="00287993"/>
    <w:rsid w:val="00287B6B"/>
    <w:rsid w:val="00292AE5"/>
    <w:rsid w:val="00292D54"/>
    <w:rsid w:val="00294B54"/>
    <w:rsid w:val="002A166B"/>
    <w:rsid w:val="002A1DD6"/>
    <w:rsid w:val="002A368F"/>
    <w:rsid w:val="002A3885"/>
    <w:rsid w:val="002A686D"/>
    <w:rsid w:val="002A72EF"/>
    <w:rsid w:val="002A75A8"/>
    <w:rsid w:val="002B17C8"/>
    <w:rsid w:val="002B29DA"/>
    <w:rsid w:val="002B33C6"/>
    <w:rsid w:val="002B4865"/>
    <w:rsid w:val="002B645F"/>
    <w:rsid w:val="002B6EAD"/>
    <w:rsid w:val="002C2116"/>
    <w:rsid w:val="002C2733"/>
    <w:rsid w:val="002C2D55"/>
    <w:rsid w:val="002C39A3"/>
    <w:rsid w:val="002C3CCB"/>
    <w:rsid w:val="002C5DCF"/>
    <w:rsid w:val="002C5E1C"/>
    <w:rsid w:val="002D11CF"/>
    <w:rsid w:val="002D4018"/>
    <w:rsid w:val="002D752B"/>
    <w:rsid w:val="002D77EE"/>
    <w:rsid w:val="002D7B8D"/>
    <w:rsid w:val="002E189E"/>
    <w:rsid w:val="002E2206"/>
    <w:rsid w:val="002E263D"/>
    <w:rsid w:val="002E3476"/>
    <w:rsid w:val="002E51DE"/>
    <w:rsid w:val="002E57AE"/>
    <w:rsid w:val="002E6754"/>
    <w:rsid w:val="002E6C6B"/>
    <w:rsid w:val="002E6DA6"/>
    <w:rsid w:val="002E6F00"/>
    <w:rsid w:val="002E74F9"/>
    <w:rsid w:val="002E771E"/>
    <w:rsid w:val="002F2C23"/>
    <w:rsid w:val="002F2CF4"/>
    <w:rsid w:val="002F5B36"/>
    <w:rsid w:val="002F6F3D"/>
    <w:rsid w:val="002F7703"/>
    <w:rsid w:val="002F7B20"/>
    <w:rsid w:val="003029FD"/>
    <w:rsid w:val="00302E79"/>
    <w:rsid w:val="00305275"/>
    <w:rsid w:val="00305D30"/>
    <w:rsid w:val="00306A9D"/>
    <w:rsid w:val="00306FDC"/>
    <w:rsid w:val="003100C6"/>
    <w:rsid w:val="0031470A"/>
    <w:rsid w:val="0031517E"/>
    <w:rsid w:val="0031694F"/>
    <w:rsid w:val="0032032F"/>
    <w:rsid w:val="0032179E"/>
    <w:rsid w:val="003217C5"/>
    <w:rsid w:val="00321BD9"/>
    <w:rsid w:val="003226A4"/>
    <w:rsid w:val="00322B8A"/>
    <w:rsid w:val="00323BAF"/>
    <w:rsid w:val="00327040"/>
    <w:rsid w:val="00327D47"/>
    <w:rsid w:val="00330284"/>
    <w:rsid w:val="0033182E"/>
    <w:rsid w:val="00331A9B"/>
    <w:rsid w:val="003325B7"/>
    <w:rsid w:val="00332B32"/>
    <w:rsid w:val="00333368"/>
    <w:rsid w:val="00333A83"/>
    <w:rsid w:val="00333C7E"/>
    <w:rsid w:val="003353F6"/>
    <w:rsid w:val="00341085"/>
    <w:rsid w:val="00343967"/>
    <w:rsid w:val="00344440"/>
    <w:rsid w:val="00344729"/>
    <w:rsid w:val="0034742C"/>
    <w:rsid w:val="00352C5A"/>
    <w:rsid w:val="0035582B"/>
    <w:rsid w:val="0035690B"/>
    <w:rsid w:val="00356E8F"/>
    <w:rsid w:val="0036027A"/>
    <w:rsid w:val="003610DF"/>
    <w:rsid w:val="003617A3"/>
    <w:rsid w:val="0036184A"/>
    <w:rsid w:val="003630BA"/>
    <w:rsid w:val="00364570"/>
    <w:rsid w:val="003650C7"/>
    <w:rsid w:val="003705B4"/>
    <w:rsid w:val="00372F95"/>
    <w:rsid w:val="00373237"/>
    <w:rsid w:val="00373A07"/>
    <w:rsid w:val="00373F5D"/>
    <w:rsid w:val="00374F91"/>
    <w:rsid w:val="003756AA"/>
    <w:rsid w:val="0037645D"/>
    <w:rsid w:val="00376897"/>
    <w:rsid w:val="003772D3"/>
    <w:rsid w:val="00377640"/>
    <w:rsid w:val="0038149C"/>
    <w:rsid w:val="00382E0B"/>
    <w:rsid w:val="003830A2"/>
    <w:rsid w:val="00383992"/>
    <w:rsid w:val="00383B1D"/>
    <w:rsid w:val="00385F3B"/>
    <w:rsid w:val="00387A2D"/>
    <w:rsid w:val="00392F18"/>
    <w:rsid w:val="00394BD3"/>
    <w:rsid w:val="00395AF4"/>
    <w:rsid w:val="003963A5"/>
    <w:rsid w:val="00397A3A"/>
    <w:rsid w:val="003A12E3"/>
    <w:rsid w:val="003A329B"/>
    <w:rsid w:val="003A3B0A"/>
    <w:rsid w:val="003A4B3A"/>
    <w:rsid w:val="003A6D4D"/>
    <w:rsid w:val="003B143E"/>
    <w:rsid w:val="003B19E9"/>
    <w:rsid w:val="003B19FD"/>
    <w:rsid w:val="003B5E1C"/>
    <w:rsid w:val="003B6C22"/>
    <w:rsid w:val="003B749B"/>
    <w:rsid w:val="003C0239"/>
    <w:rsid w:val="003C0C77"/>
    <w:rsid w:val="003C0D77"/>
    <w:rsid w:val="003C2010"/>
    <w:rsid w:val="003C2114"/>
    <w:rsid w:val="003C363B"/>
    <w:rsid w:val="003C5EE5"/>
    <w:rsid w:val="003C7641"/>
    <w:rsid w:val="003D1A73"/>
    <w:rsid w:val="003D1B77"/>
    <w:rsid w:val="003D1CB1"/>
    <w:rsid w:val="003D33D5"/>
    <w:rsid w:val="003D494B"/>
    <w:rsid w:val="003D5B5C"/>
    <w:rsid w:val="003D65DB"/>
    <w:rsid w:val="003D6F45"/>
    <w:rsid w:val="003D7724"/>
    <w:rsid w:val="003E0850"/>
    <w:rsid w:val="003E2E46"/>
    <w:rsid w:val="003E6608"/>
    <w:rsid w:val="003E66C2"/>
    <w:rsid w:val="003F1507"/>
    <w:rsid w:val="003F20B6"/>
    <w:rsid w:val="003F47A7"/>
    <w:rsid w:val="003F54DC"/>
    <w:rsid w:val="003F5702"/>
    <w:rsid w:val="003F6EBF"/>
    <w:rsid w:val="00400795"/>
    <w:rsid w:val="00400B87"/>
    <w:rsid w:val="00401D1C"/>
    <w:rsid w:val="00402093"/>
    <w:rsid w:val="00402A02"/>
    <w:rsid w:val="00402BCA"/>
    <w:rsid w:val="00405F16"/>
    <w:rsid w:val="0040616A"/>
    <w:rsid w:val="004116F9"/>
    <w:rsid w:val="00411FE9"/>
    <w:rsid w:val="00412544"/>
    <w:rsid w:val="00412AD1"/>
    <w:rsid w:val="0041318D"/>
    <w:rsid w:val="00413964"/>
    <w:rsid w:val="004168BE"/>
    <w:rsid w:val="0041729A"/>
    <w:rsid w:val="004176D7"/>
    <w:rsid w:val="00420506"/>
    <w:rsid w:val="004209E6"/>
    <w:rsid w:val="004227DF"/>
    <w:rsid w:val="004237B3"/>
    <w:rsid w:val="0042393F"/>
    <w:rsid w:val="00423E2B"/>
    <w:rsid w:val="00426242"/>
    <w:rsid w:val="0043251E"/>
    <w:rsid w:val="004328FF"/>
    <w:rsid w:val="00434773"/>
    <w:rsid w:val="00435643"/>
    <w:rsid w:val="00436487"/>
    <w:rsid w:val="004367BF"/>
    <w:rsid w:val="00441190"/>
    <w:rsid w:val="004417B1"/>
    <w:rsid w:val="00442358"/>
    <w:rsid w:val="0044505D"/>
    <w:rsid w:val="00445422"/>
    <w:rsid w:val="004458FF"/>
    <w:rsid w:val="00445B00"/>
    <w:rsid w:val="0044629B"/>
    <w:rsid w:val="00447CA1"/>
    <w:rsid w:val="00450F67"/>
    <w:rsid w:val="0045130F"/>
    <w:rsid w:val="004527B2"/>
    <w:rsid w:val="00452883"/>
    <w:rsid w:val="004530C3"/>
    <w:rsid w:val="00453C91"/>
    <w:rsid w:val="00454E65"/>
    <w:rsid w:val="00455067"/>
    <w:rsid w:val="004559B9"/>
    <w:rsid w:val="00456DD1"/>
    <w:rsid w:val="00457CB3"/>
    <w:rsid w:val="00460F0F"/>
    <w:rsid w:val="00461252"/>
    <w:rsid w:val="00461F01"/>
    <w:rsid w:val="0046202F"/>
    <w:rsid w:val="004635FD"/>
    <w:rsid w:val="00465EAC"/>
    <w:rsid w:val="00466C46"/>
    <w:rsid w:val="004675E1"/>
    <w:rsid w:val="0047304D"/>
    <w:rsid w:val="0047354D"/>
    <w:rsid w:val="00474B76"/>
    <w:rsid w:val="00475108"/>
    <w:rsid w:val="00475DE8"/>
    <w:rsid w:val="00480235"/>
    <w:rsid w:val="004811EF"/>
    <w:rsid w:val="004823CB"/>
    <w:rsid w:val="00483F06"/>
    <w:rsid w:val="00486314"/>
    <w:rsid w:val="00486AC8"/>
    <w:rsid w:val="0048701C"/>
    <w:rsid w:val="00491F39"/>
    <w:rsid w:val="004944D6"/>
    <w:rsid w:val="004957AB"/>
    <w:rsid w:val="00495F0A"/>
    <w:rsid w:val="0049733A"/>
    <w:rsid w:val="00497EB4"/>
    <w:rsid w:val="004A0AA2"/>
    <w:rsid w:val="004A3E61"/>
    <w:rsid w:val="004A468D"/>
    <w:rsid w:val="004A4EF1"/>
    <w:rsid w:val="004A5112"/>
    <w:rsid w:val="004A57FB"/>
    <w:rsid w:val="004A7301"/>
    <w:rsid w:val="004B04D3"/>
    <w:rsid w:val="004B1FAD"/>
    <w:rsid w:val="004B37B3"/>
    <w:rsid w:val="004B3EB3"/>
    <w:rsid w:val="004B3FD3"/>
    <w:rsid w:val="004B4A2C"/>
    <w:rsid w:val="004B5CB3"/>
    <w:rsid w:val="004B732E"/>
    <w:rsid w:val="004B7C4E"/>
    <w:rsid w:val="004C2359"/>
    <w:rsid w:val="004C23D3"/>
    <w:rsid w:val="004C2A57"/>
    <w:rsid w:val="004C5225"/>
    <w:rsid w:val="004C6208"/>
    <w:rsid w:val="004C65DD"/>
    <w:rsid w:val="004C6EFE"/>
    <w:rsid w:val="004C6FA9"/>
    <w:rsid w:val="004C7E3F"/>
    <w:rsid w:val="004C7FD4"/>
    <w:rsid w:val="004D0D97"/>
    <w:rsid w:val="004D14BB"/>
    <w:rsid w:val="004D50AF"/>
    <w:rsid w:val="004D549C"/>
    <w:rsid w:val="004D6E41"/>
    <w:rsid w:val="004D780C"/>
    <w:rsid w:val="004D7FDF"/>
    <w:rsid w:val="004E2869"/>
    <w:rsid w:val="004F1A7D"/>
    <w:rsid w:val="004F7005"/>
    <w:rsid w:val="005004F9"/>
    <w:rsid w:val="00500566"/>
    <w:rsid w:val="00500A4A"/>
    <w:rsid w:val="00501ED1"/>
    <w:rsid w:val="00503D57"/>
    <w:rsid w:val="00504392"/>
    <w:rsid w:val="00504FA0"/>
    <w:rsid w:val="00506535"/>
    <w:rsid w:val="00506EB3"/>
    <w:rsid w:val="00507BD6"/>
    <w:rsid w:val="005104B0"/>
    <w:rsid w:val="0051158F"/>
    <w:rsid w:val="00511A63"/>
    <w:rsid w:val="00511CBF"/>
    <w:rsid w:val="00511E68"/>
    <w:rsid w:val="00513184"/>
    <w:rsid w:val="005136F8"/>
    <w:rsid w:val="0051428D"/>
    <w:rsid w:val="005164C2"/>
    <w:rsid w:val="005166F4"/>
    <w:rsid w:val="00521253"/>
    <w:rsid w:val="0052130C"/>
    <w:rsid w:val="005228CF"/>
    <w:rsid w:val="005230A6"/>
    <w:rsid w:val="00525F85"/>
    <w:rsid w:val="0052650F"/>
    <w:rsid w:val="0052665F"/>
    <w:rsid w:val="00526788"/>
    <w:rsid w:val="00526DC6"/>
    <w:rsid w:val="005273FC"/>
    <w:rsid w:val="00527876"/>
    <w:rsid w:val="00530201"/>
    <w:rsid w:val="00531E2A"/>
    <w:rsid w:val="00532F34"/>
    <w:rsid w:val="00534642"/>
    <w:rsid w:val="005352AB"/>
    <w:rsid w:val="005362BB"/>
    <w:rsid w:val="005403AA"/>
    <w:rsid w:val="00540EA7"/>
    <w:rsid w:val="00543831"/>
    <w:rsid w:val="005452B7"/>
    <w:rsid w:val="0054714D"/>
    <w:rsid w:val="00550D3D"/>
    <w:rsid w:val="005513C9"/>
    <w:rsid w:val="00553F54"/>
    <w:rsid w:val="00554D54"/>
    <w:rsid w:val="00557B05"/>
    <w:rsid w:val="00565256"/>
    <w:rsid w:val="0057225A"/>
    <w:rsid w:val="0057297F"/>
    <w:rsid w:val="00577C16"/>
    <w:rsid w:val="00577EED"/>
    <w:rsid w:val="0058075B"/>
    <w:rsid w:val="00582825"/>
    <w:rsid w:val="00582B69"/>
    <w:rsid w:val="00582F0E"/>
    <w:rsid w:val="00584385"/>
    <w:rsid w:val="00591076"/>
    <w:rsid w:val="005941B3"/>
    <w:rsid w:val="00594274"/>
    <w:rsid w:val="00594334"/>
    <w:rsid w:val="00594F38"/>
    <w:rsid w:val="00596473"/>
    <w:rsid w:val="005A16D6"/>
    <w:rsid w:val="005A2501"/>
    <w:rsid w:val="005A2542"/>
    <w:rsid w:val="005A2ABB"/>
    <w:rsid w:val="005A44D8"/>
    <w:rsid w:val="005A4B43"/>
    <w:rsid w:val="005A5AFF"/>
    <w:rsid w:val="005B0A2E"/>
    <w:rsid w:val="005B1A85"/>
    <w:rsid w:val="005B39BF"/>
    <w:rsid w:val="005B3EDF"/>
    <w:rsid w:val="005B578A"/>
    <w:rsid w:val="005B6214"/>
    <w:rsid w:val="005B75A5"/>
    <w:rsid w:val="005C0515"/>
    <w:rsid w:val="005C0C80"/>
    <w:rsid w:val="005C0EE5"/>
    <w:rsid w:val="005C11D0"/>
    <w:rsid w:val="005C3C40"/>
    <w:rsid w:val="005C3DF0"/>
    <w:rsid w:val="005C4620"/>
    <w:rsid w:val="005C5489"/>
    <w:rsid w:val="005C75B7"/>
    <w:rsid w:val="005D0DF6"/>
    <w:rsid w:val="005D11DE"/>
    <w:rsid w:val="005D38A4"/>
    <w:rsid w:val="005D52CE"/>
    <w:rsid w:val="005D6295"/>
    <w:rsid w:val="005D7AAA"/>
    <w:rsid w:val="005E0211"/>
    <w:rsid w:val="005E1BB8"/>
    <w:rsid w:val="005E1F18"/>
    <w:rsid w:val="005E2EC9"/>
    <w:rsid w:val="005E39D1"/>
    <w:rsid w:val="005E41F5"/>
    <w:rsid w:val="005E4783"/>
    <w:rsid w:val="005E55C3"/>
    <w:rsid w:val="005E6D27"/>
    <w:rsid w:val="005F024C"/>
    <w:rsid w:val="005F3EBC"/>
    <w:rsid w:val="005F6A1C"/>
    <w:rsid w:val="005F6AF4"/>
    <w:rsid w:val="005F6D7C"/>
    <w:rsid w:val="005F71CD"/>
    <w:rsid w:val="005F765E"/>
    <w:rsid w:val="005F7699"/>
    <w:rsid w:val="00600E03"/>
    <w:rsid w:val="0060145E"/>
    <w:rsid w:val="00601742"/>
    <w:rsid w:val="006031F7"/>
    <w:rsid w:val="0060435B"/>
    <w:rsid w:val="00604656"/>
    <w:rsid w:val="00604BE1"/>
    <w:rsid w:val="006064A7"/>
    <w:rsid w:val="006100AD"/>
    <w:rsid w:val="00613B17"/>
    <w:rsid w:val="006176AF"/>
    <w:rsid w:val="006203DA"/>
    <w:rsid w:val="00620F72"/>
    <w:rsid w:val="0062138E"/>
    <w:rsid w:val="00621EC0"/>
    <w:rsid w:val="006234C4"/>
    <w:rsid w:val="0062414B"/>
    <w:rsid w:val="00624F4A"/>
    <w:rsid w:val="00625E45"/>
    <w:rsid w:val="006266A8"/>
    <w:rsid w:val="0063067C"/>
    <w:rsid w:val="00630DA0"/>
    <w:rsid w:val="00632A3E"/>
    <w:rsid w:val="0063667D"/>
    <w:rsid w:val="0063675F"/>
    <w:rsid w:val="00636DB8"/>
    <w:rsid w:val="0064033A"/>
    <w:rsid w:val="00640565"/>
    <w:rsid w:val="00642A8F"/>
    <w:rsid w:val="00643A49"/>
    <w:rsid w:val="006443B8"/>
    <w:rsid w:val="00644EE6"/>
    <w:rsid w:val="00646D44"/>
    <w:rsid w:val="00647398"/>
    <w:rsid w:val="006504F1"/>
    <w:rsid w:val="0065165A"/>
    <w:rsid w:val="006516E6"/>
    <w:rsid w:val="006556C7"/>
    <w:rsid w:val="00656170"/>
    <w:rsid w:val="0065656D"/>
    <w:rsid w:val="00657C96"/>
    <w:rsid w:val="0066173A"/>
    <w:rsid w:val="006642BF"/>
    <w:rsid w:val="00664B04"/>
    <w:rsid w:val="006653E9"/>
    <w:rsid w:val="00666A0C"/>
    <w:rsid w:val="00667008"/>
    <w:rsid w:val="00671D86"/>
    <w:rsid w:val="00672EB9"/>
    <w:rsid w:val="00673305"/>
    <w:rsid w:val="0067456F"/>
    <w:rsid w:val="006752A1"/>
    <w:rsid w:val="00675B17"/>
    <w:rsid w:val="00675F4E"/>
    <w:rsid w:val="00676FEA"/>
    <w:rsid w:val="0068231D"/>
    <w:rsid w:val="00682A83"/>
    <w:rsid w:val="00682A89"/>
    <w:rsid w:val="0068552A"/>
    <w:rsid w:val="00686093"/>
    <w:rsid w:val="006868EB"/>
    <w:rsid w:val="0068789B"/>
    <w:rsid w:val="00687A64"/>
    <w:rsid w:val="00687BE4"/>
    <w:rsid w:val="00687EF9"/>
    <w:rsid w:val="00690DC7"/>
    <w:rsid w:val="00691455"/>
    <w:rsid w:val="00691C91"/>
    <w:rsid w:val="00694D01"/>
    <w:rsid w:val="00695CC2"/>
    <w:rsid w:val="00696430"/>
    <w:rsid w:val="006971A8"/>
    <w:rsid w:val="00697BD6"/>
    <w:rsid w:val="00697C56"/>
    <w:rsid w:val="006A2599"/>
    <w:rsid w:val="006A33F1"/>
    <w:rsid w:val="006A50CA"/>
    <w:rsid w:val="006A75BD"/>
    <w:rsid w:val="006B2541"/>
    <w:rsid w:val="006B3846"/>
    <w:rsid w:val="006B4832"/>
    <w:rsid w:val="006B7D39"/>
    <w:rsid w:val="006C0FAF"/>
    <w:rsid w:val="006C1509"/>
    <w:rsid w:val="006C3C66"/>
    <w:rsid w:val="006C48C6"/>
    <w:rsid w:val="006C713C"/>
    <w:rsid w:val="006C7EE4"/>
    <w:rsid w:val="006D0635"/>
    <w:rsid w:val="006D1B15"/>
    <w:rsid w:val="006D28BB"/>
    <w:rsid w:val="006D30CE"/>
    <w:rsid w:val="006D3CBE"/>
    <w:rsid w:val="006D575C"/>
    <w:rsid w:val="006D5DAA"/>
    <w:rsid w:val="006D626F"/>
    <w:rsid w:val="006D7786"/>
    <w:rsid w:val="006E0823"/>
    <w:rsid w:val="006E0A49"/>
    <w:rsid w:val="006E0E63"/>
    <w:rsid w:val="006E14F0"/>
    <w:rsid w:val="006E18EA"/>
    <w:rsid w:val="006E1CE7"/>
    <w:rsid w:val="006E27CC"/>
    <w:rsid w:val="006E3C03"/>
    <w:rsid w:val="006E41FA"/>
    <w:rsid w:val="006E437D"/>
    <w:rsid w:val="006E5191"/>
    <w:rsid w:val="006E56F9"/>
    <w:rsid w:val="006E70BC"/>
    <w:rsid w:val="006E7D30"/>
    <w:rsid w:val="006F09F7"/>
    <w:rsid w:val="006F101A"/>
    <w:rsid w:val="006F1872"/>
    <w:rsid w:val="006F20F6"/>
    <w:rsid w:val="006F3CB4"/>
    <w:rsid w:val="006F5843"/>
    <w:rsid w:val="006F6051"/>
    <w:rsid w:val="006F7C1A"/>
    <w:rsid w:val="00700F81"/>
    <w:rsid w:val="007068F9"/>
    <w:rsid w:val="00706DD6"/>
    <w:rsid w:val="00711926"/>
    <w:rsid w:val="0071226F"/>
    <w:rsid w:val="00712982"/>
    <w:rsid w:val="00712B83"/>
    <w:rsid w:val="0071368C"/>
    <w:rsid w:val="0071390F"/>
    <w:rsid w:val="00715159"/>
    <w:rsid w:val="00715539"/>
    <w:rsid w:val="0071612C"/>
    <w:rsid w:val="00716DC7"/>
    <w:rsid w:val="00717932"/>
    <w:rsid w:val="00720C9B"/>
    <w:rsid w:val="00720D67"/>
    <w:rsid w:val="00720E3F"/>
    <w:rsid w:val="00721054"/>
    <w:rsid w:val="00721B66"/>
    <w:rsid w:val="007256B4"/>
    <w:rsid w:val="007272C3"/>
    <w:rsid w:val="007304F4"/>
    <w:rsid w:val="00730879"/>
    <w:rsid w:val="0073089F"/>
    <w:rsid w:val="00732542"/>
    <w:rsid w:val="007341AD"/>
    <w:rsid w:val="007352E3"/>
    <w:rsid w:val="007353FA"/>
    <w:rsid w:val="00735F56"/>
    <w:rsid w:val="007364F2"/>
    <w:rsid w:val="00736F0E"/>
    <w:rsid w:val="00737083"/>
    <w:rsid w:val="00742D8E"/>
    <w:rsid w:val="00745252"/>
    <w:rsid w:val="00746C91"/>
    <w:rsid w:val="007509BE"/>
    <w:rsid w:val="00750C21"/>
    <w:rsid w:val="007519F2"/>
    <w:rsid w:val="007524E1"/>
    <w:rsid w:val="0075271F"/>
    <w:rsid w:val="00752A99"/>
    <w:rsid w:val="00752F4C"/>
    <w:rsid w:val="00753B76"/>
    <w:rsid w:val="007618B3"/>
    <w:rsid w:val="00761EE2"/>
    <w:rsid w:val="0076221E"/>
    <w:rsid w:val="00762A04"/>
    <w:rsid w:val="00762D41"/>
    <w:rsid w:val="00763CA0"/>
    <w:rsid w:val="00763D1A"/>
    <w:rsid w:val="00764FD7"/>
    <w:rsid w:val="007658C2"/>
    <w:rsid w:val="007663FD"/>
    <w:rsid w:val="007676B3"/>
    <w:rsid w:val="00767B93"/>
    <w:rsid w:val="007723E8"/>
    <w:rsid w:val="00772CBF"/>
    <w:rsid w:val="00774330"/>
    <w:rsid w:val="007758C1"/>
    <w:rsid w:val="007807CA"/>
    <w:rsid w:val="0078082A"/>
    <w:rsid w:val="007827FC"/>
    <w:rsid w:val="00782D35"/>
    <w:rsid w:val="00783D16"/>
    <w:rsid w:val="00785025"/>
    <w:rsid w:val="007851F3"/>
    <w:rsid w:val="00785FE6"/>
    <w:rsid w:val="0078648F"/>
    <w:rsid w:val="00786C71"/>
    <w:rsid w:val="00791148"/>
    <w:rsid w:val="00793271"/>
    <w:rsid w:val="00793C32"/>
    <w:rsid w:val="00794FA3"/>
    <w:rsid w:val="007975ED"/>
    <w:rsid w:val="007A032A"/>
    <w:rsid w:val="007A111B"/>
    <w:rsid w:val="007A1EE4"/>
    <w:rsid w:val="007A22F1"/>
    <w:rsid w:val="007A3DC4"/>
    <w:rsid w:val="007A4E64"/>
    <w:rsid w:val="007A7F00"/>
    <w:rsid w:val="007B2A5B"/>
    <w:rsid w:val="007B349B"/>
    <w:rsid w:val="007B4058"/>
    <w:rsid w:val="007B44CA"/>
    <w:rsid w:val="007B5326"/>
    <w:rsid w:val="007B55F6"/>
    <w:rsid w:val="007B566E"/>
    <w:rsid w:val="007B5724"/>
    <w:rsid w:val="007C0725"/>
    <w:rsid w:val="007C2515"/>
    <w:rsid w:val="007C3A39"/>
    <w:rsid w:val="007C7B05"/>
    <w:rsid w:val="007D2B05"/>
    <w:rsid w:val="007D2D1C"/>
    <w:rsid w:val="007D30CF"/>
    <w:rsid w:val="007D3F10"/>
    <w:rsid w:val="007D427E"/>
    <w:rsid w:val="007E04F2"/>
    <w:rsid w:val="007E1450"/>
    <w:rsid w:val="007E1A64"/>
    <w:rsid w:val="007E355C"/>
    <w:rsid w:val="007E3F5F"/>
    <w:rsid w:val="007E44C2"/>
    <w:rsid w:val="007E5DC5"/>
    <w:rsid w:val="007E6AA5"/>
    <w:rsid w:val="007E7133"/>
    <w:rsid w:val="007E7596"/>
    <w:rsid w:val="007E7969"/>
    <w:rsid w:val="007E7B90"/>
    <w:rsid w:val="007F195D"/>
    <w:rsid w:val="007F29E8"/>
    <w:rsid w:val="007F3388"/>
    <w:rsid w:val="007F4376"/>
    <w:rsid w:val="007F5DB3"/>
    <w:rsid w:val="007F7A1D"/>
    <w:rsid w:val="007F7BDA"/>
    <w:rsid w:val="007F7E67"/>
    <w:rsid w:val="00802145"/>
    <w:rsid w:val="00802325"/>
    <w:rsid w:val="00802925"/>
    <w:rsid w:val="00802DB2"/>
    <w:rsid w:val="008036C7"/>
    <w:rsid w:val="00803E3F"/>
    <w:rsid w:val="0080546F"/>
    <w:rsid w:val="00805B3F"/>
    <w:rsid w:val="00806708"/>
    <w:rsid w:val="00806DD1"/>
    <w:rsid w:val="008078E3"/>
    <w:rsid w:val="00807D0E"/>
    <w:rsid w:val="008106E7"/>
    <w:rsid w:val="0081261D"/>
    <w:rsid w:val="00812AC2"/>
    <w:rsid w:val="00813380"/>
    <w:rsid w:val="00813809"/>
    <w:rsid w:val="00813C13"/>
    <w:rsid w:val="0081423C"/>
    <w:rsid w:val="00822394"/>
    <w:rsid w:val="00823C6C"/>
    <w:rsid w:val="008245A7"/>
    <w:rsid w:val="008245F2"/>
    <w:rsid w:val="008251FA"/>
    <w:rsid w:val="008273B3"/>
    <w:rsid w:val="008276A3"/>
    <w:rsid w:val="008278C7"/>
    <w:rsid w:val="00827A4E"/>
    <w:rsid w:val="008303C1"/>
    <w:rsid w:val="00830506"/>
    <w:rsid w:val="00832701"/>
    <w:rsid w:val="008330A3"/>
    <w:rsid w:val="008335D6"/>
    <w:rsid w:val="008338BA"/>
    <w:rsid w:val="00833DEF"/>
    <w:rsid w:val="00834D96"/>
    <w:rsid w:val="00835604"/>
    <w:rsid w:val="0083566E"/>
    <w:rsid w:val="008357AC"/>
    <w:rsid w:val="0083668E"/>
    <w:rsid w:val="00840197"/>
    <w:rsid w:val="00840CE3"/>
    <w:rsid w:val="00841615"/>
    <w:rsid w:val="008433CF"/>
    <w:rsid w:val="00843C2F"/>
    <w:rsid w:val="00843FAF"/>
    <w:rsid w:val="00844481"/>
    <w:rsid w:val="00844C21"/>
    <w:rsid w:val="00845C29"/>
    <w:rsid w:val="00845C83"/>
    <w:rsid w:val="008467BD"/>
    <w:rsid w:val="00846989"/>
    <w:rsid w:val="00846FE0"/>
    <w:rsid w:val="00847509"/>
    <w:rsid w:val="008516B6"/>
    <w:rsid w:val="00851CD1"/>
    <w:rsid w:val="00852291"/>
    <w:rsid w:val="00853DC7"/>
    <w:rsid w:val="00854B5E"/>
    <w:rsid w:val="00856582"/>
    <w:rsid w:val="008572FB"/>
    <w:rsid w:val="008576D7"/>
    <w:rsid w:val="00857D4E"/>
    <w:rsid w:val="00860D5D"/>
    <w:rsid w:val="00861DE1"/>
    <w:rsid w:val="00861F51"/>
    <w:rsid w:val="008628D4"/>
    <w:rsid w:val="008639BA"/>
    <w:rsid w:val="00863C26"/>
    <w:rsid w:val="00864F24"/>
    <w:rsid w:val="00865304"/>
    <w:rsid w:val="0086576A"/>
    <w:rsid w:val="00866BAD"/>
    <w:rsid w:val="00867A1C"/>
    <w:rsid w:val="0087012A"/>
    <w:rsid w:val="00872C38"/>
    <w:rsid w:val="00874157"/>
    <w:rsid w:val="008743F7"/>
    <w:rsid w:val="00875CA6"/>
    <w:rsid w:val="008766E7"/>
    <w:rsid w:val="00877111"/>
    <w:rsid w:val="00877214"/>
    <w:rsid w:val="00880E39"/>
    <w:rsid w:val="008816F7"/>
    <w:rsid w:val="00883E43"/>
    <w:rsid w:val="0088439A"/>
    <w:rsid w:val="00890F48"/>
    <w:rsid w:val="00892E7B"/>
    <w:rsid w:val="00893818"/>
    <w:rsid w:val="00895156"/>
    <w:rsid w:val="00895C00"/>
    <w:rsid w:val="00896388"/>
    <w:rsid w:val="00897699"/>
    <w:rsid w:val="008A0ECA"/>
    <w:rsid w:val="008A4D95"/>
    <w:rsid w:val="008A4E4C"/>
    <w:rsid w:val="008A57F4"/>
    <w:rsid w:val="008A5E44"/>
    <w:rsid w:val="008A69B1"/>
    <w:rsid w:val="008B1436"/>
    <w:rsid w:val="008B1C03"/>
    <w:rsid w:val="008B2237"/>
    <w:rsid w:val="008B231C"/>
    <w:rsid w:val="008B338C"/>
    <w:rsid w:val="008B3572"/>
    <w:rsid w:val="008B5158"/>
    <w:rsid w:val="008B5932"/>
    <w:rsid w:val="008B675E"/>
    <w:rsid w:val="008B6ABB"/>
    <w:rsid w:val="008B7799"/>
    <w:rsid w:val="008C01C4"/>
    <w:rsid w:val="008C0EA3"/>
    <w:rsid w:val="008C18D1"/>
    <w:rsid w:val="008C383A"/>
    <w:rsid w:val="008C5025"/>
    <w:rsid w:val="008C5490"/>
    <w:rsid w:val="008C64F1"/>
    <w:rsid w:val="008C659A"/>
    <w:rsid w:val="008C70A8"/>
    <w:rsid w:val="008C7D43"/>
    <w:rsid w:val="008D018F"/>
    <w:rsid w:val="008D19B3"/>
    <w:rsid w:val="008D2E05"/>
    <w:rsid w:val="008D4652"/>
    <w:rsid w:val="008D6AE5"/>
    <w:rsid w:val="008D708F"/>
    <w:rsid w:val="008E2901"/>
    <w:rsid w:val="008E3F51"/>
    <w:rsid w:val="008E6F03"/>
    <w:rsid w:val="008E7AE4"/>
    <w:rsid w:val="008F0B99"/>
    <w:rsid w:val="008F473E"/>
    <w:rsid w:val="008F5F43"/>
    <w:rsid w:val="008F6E6E"/>
    <w:rsid w:val="00900F95"/>
    <w:rsid w:val="00903278"/>
    <w:rsid w:val="009060D6"/>
    <w:rsid w:val="009061CA"/>
    <w:rsid w:val="009105E8"/>
    <w:rsid w:val="0091298A"/>
    <w:rsid w:val="00912FCF"/>
    <w:rsid w:val="009137A9"/>
    <w:rsid w:val="009149FA"/>
    <w:rsid w:val="00914ECB"/>
    <w:rsid w:val="00916410"/>
    <w:rsid w:val="0092339C"/>
    <w:rsid w:val="00924F73"/>
    <w:rsid w:val="00925792"/>
    <w:rsid w:val="00925E5A"/>
    <w:rsid w:val="009303CE"/>
    <w:rsid w:val="009314AA"/>
    <w:rsid w:val="00931760"/>
    <w:rsid w:val="00931F89"/>
    <w:rsid w:val="00932935"/>
    <w:rsid w:val="0093405E"/>
    <w:rsid w:val="009343BF"/>
    <w:rsid w:val="00935999"/>
    <w:rsid w:val="009360C1"/>
    <w:rsid w:val="00936326"/>
    <w:rsid w:val="009365E5"/>
    <w:rsid w:val="00940DD3"/>
    <w:rsid w:val="0094213D"/>
    <w:rsid w:val="0094252B"/>
    <w:rsid w:val="00942D9F"/>
    <w:rsid w:val="009454D0"/>
    <w:rsid w:val="009457BC"/>
    <w:rsid w:val="00946B53"/>
    <w:rsid w:val="00946CAF"/>
    <w:rsid w:val="009500DA"/>
    <w:rsid w:val="00950358"/>
    <w:rsid w:val="00951935"/>
    <w:rsid w:val="00951FB4"/>
    <w:rsid w:val="0095239B"/>
    <w:rsid w:val="00954709"/>
    <w:rsid w:val="00954F8B"/>
    <w:rsid w:val="0095511A"/>
    <w:rsid w:val="00955DB4"/>
    <w:rsid w:val="009567D3"/>
    <w:rsid w:val="0095696A"/>
    <w:rsid w:val="00962FA3"/>
    <w:rsid w:val="00965ACC"/>
    <w:rsid w:val="00967DD9"/>
    <w:rsid w:val="00970EA6"/>
    <w:rsid w:val="00971617"/>
    <w:rsid w:val="00971649"/>
    <w:rsid w:val="00973236"/>
    <w:rsid w:val="00973308"/>
    <w:rsid w:val="00973B36"/>
    <w:rsid w:val="00973F92"/>
    <w:rsid w:val="009756F1"/>
    <w:rsid w:val="00976150"/>
    <w:rsid w:val="0097655B"/>
    <w:rsid w:val="0098013F"/>
    <w:rsid w:val="009816A1"/>
    <w:rsid w:val="00983FB7"/>
    <w:rsid w:val="00985A71"/>
    <w:rsid w:val="00986AB6"/>
    <w:rsid w:val="00990428"/>
    <w:rsid w:val="00992802"/>
    <w:rsid w:val="00992C13"/>
    <w:rsid w:val="0099355F"/>
    <w:rsid w:val="0099386D"/>
    <w:rsid w:val="009948EF"/>
    <w:rsid w:val="00994C4B"/>
    <w:rsid w:val="00994E30"/>
    <w:rsid w:val="00996643"/>
    <w:rsid w:val="00997B18"/>
    <w:rsid w:val="009A00F7"/>
    <w:rsid w:val="009A0159"/>
    <w:rsid w:val="009A08A2"/>
    <w:rsid w:val="009A50D3"/>
    <w:rsid w:val="009A54E5"/>
    <w:rsid w:val="009A54F1"/>
    <w:rsid w:val="009A7452"/>
    <w:rsid w:val="009A7480"/>
    <w:rsid w:val="009B00EB"/>
    <w:rsid w:val="009B1890"/>
    <w:rsid w:val="009B1ADA"/>
    <w:rsid w:val="009B4786"/>
    <w:rsid w:val="009B4C3E"/>
    <w:rsid w:val="009B5998"/>
    <w:rsid w:val="009B6490"/>
    <w:rsid w:val="009B7DAC"/>
    <w:rsid w:val="009C049C"/>
    <w:rsid w:val="009C10DD"/>
    <w:rsid w:val="009C18C7"/>
    <w:rsid w:val="009C31CB"/>
    <w:rsid w:val="009C4508"/>
    <w:rsid w:val="009C48C6"/>
    <w:rsid w:val="009C5014"/>
    <w:rsid w:val="009D1143"/>
    <w:rsid w:val="009D1221"/>
    <w:rsid w:val="009D13D1"/>
    <w:rsid w:val="009D21E5"/>
    <w:rsid w:val="009D34D1"/>
    <w:rsid w:val="009D5C6C"/>
    <w:rsid w:val="009D6831"/>
    <w:rsid w:val="009D6928"/>
    <w:rsid w:val="009D6BF2"/>
    <w:rsid w:val="009E2560"/>
    <w:rsid w:val="009E391C"/>
    <w:rsid w:val="009E413F"/>
    <w:rsid w:val="009E435D"/>
    <w:rsid w:val="009E5440"/>
    <w:rsid w:val="009E690F"/>
    <w:rsid w:val="009E6ED7"/>
    <w:rsid w:val="009F2122"/>
    <w:rsid w:val="009F270F"/>
    <w:rsid w:val="009F5CAF"/>
    <w:rsid w:val="009F6A08"/>
    <w:rsid w:val="009F7A48"/>
    <w:rsid w:val="009F7D1E"/>
    <w:rsid w:val="00A0022D"/>
    <w:rsid w:val="00A01977"/>
    <w:rsid w:val="00A021AF"/>
    <w:rsid w:val="00A04C9C"/>
    <w:rsid w:val="00A04EB4"/>
    <w:rsid w:val="00A05735"/>
    <w:rsid w:val="00A06979"/>
    <w:rsid w:val="00A070DF"/>
    <w:rsid w:val="00A0719E"/>
    <w:rsid w:val="00A10506"/>
    <w:rsid w:val="00A10AF4"/>
    <w:rsid w:val="00A10C87"/>
    <w:rsid w:val="00A123A5"/>
    <w:rsid w:val="00A12931"/>
    <w:rsid w:val="00A12C1D"/>
    <w:rsid w:val="00A13F87"/>
    <w:rsid w:val="00A14D15"/>
    <w:rsid w:val="00A16050"/>
    <w:rsid w:val="00A1632D"/>
    <w:rsid w:val="00A200C0"/>
    <w:rsid w:val="00A207E6"/>
    <w:rsid w:val="00A20A6B"/>
    <w:rsid w:val="00A21788"/>
    <w:rsid w:val="00A21E50"/>
    <w:rsid w:val="00A240CD"/>
    <w:rsid w:val="00A24A6B"/>
    <w:rsid w:val="00A2553B"/>
    <w:rsid w:val="00A25B17"/>
    <w:rsid w:val="00A272F6"/>
    <w:rsid w:val="00A27BB3"/>
    <w:rsid w:val="00A303F0"/>
    <w:rsid w:val="00A30CA5"/>
    <w:rsid w:val="00A3103A"/>
    <w:rsid w:val="00A32DF4"/>
    <w:rsid w:val="00A34009"/>
    <w:rsid w:val="00A348C1"/>
    <w:rsid w:val="00A34A14"/>
    <w:rsid w:val="00A34A54"/>
    <w:rsid w:val="00A35AD4"/>
    <w:rsid w:val="00A35CD2"/>
    <w:rsid w:val="00A400C6"/>
    <w:rsid w:val="00A4032E"/>
    <w:rsid w:val="00A40E99"/>
    <w:rsid w:val="00A43CBB"/>
    <w:rsid w:val="00A46DB8"/>
    <w:rsid w:val="00A500D9"/>
    <w:rsid w:val="00A51F00"/>
    <w:rsid w:val="00A52690"/>
    <w:rsid w:val="00A52D40"/>
    <w:rsid w:val="00A53772"/>
    <w:rsid w:val="00A54484"/>
    <w:rsid w:val="00A55253"/>
    <w:rsid w:val="00A561F2"/>
    <w:rsid w:val="00A564E4"/>
    <w:rsid w:val="00A56568"/>
    <w:rsid w:val="00A57726"/>
    <w:rsid w:val="00A60556"/>
    <w:rsid w:val="00A6108D"/>
    <w:rsid w:val="00A614DD"/>
    <w:rsid w:val="00A61730"/>
    <w:rsid w:val="00A62015"/>
    <w:rsid w:val="00A63574"/>
    <w:rsid w:val="00A65F65"/>
    <w:rsid w:val="00A665B7"/>
    <w:rsid w:val="00A668BC"/>
    <w:rsid w:val="00A67474"/>
    <w:rsid w:val="00A70BB5"/>
    <w:rsid w:val="00A70E0C"/>
    <w:rsid w:val="00A71529"/>
    <w:rsid w:val="00A715A1"/>
    <w:rsid w:val="00A7192C"/>
    <w:rsid w:val="00A83FA4"/>
    <w:rsid w:val="00A8460C"/>
    <w:rsid w:val="00A848BC"/>
    <w:rsid w:val="00A93998"/>
    <w:rsid w:val="00A943B4"/>
    <w:rsid w:val="00A9469C"/>
    <w:rsid w:val="00A95126"/>
    <w:rsid w:val="00A954AA"/>
    <w:rsid w:val="00A95F52"/>
    <w:rsid w:val="00AA024A"/>
    <w:rsid w:val="00AA0ECF"/>
    <w:rsid w:val="00AA2995"/>
    <w:rsid w:val="00AA2AC2"/>
    <w:rsid w:val="00AA3D7C"/>
    <w:rsid w:val="00AA4C97"/>
    <w:rsid w:val="00AA50E0"/>
    <w:rsid w:val="00AA5341"/>
    <w:rsid w:val="00AA679B"/>
    <w:rsid w:val="00AA74C8"/>
    <w:rsid w:val="00AB024C"/>
    <w:rsid w:val="00AB0721"/>
    <w:rsid w:val="00AB0D4B"/>
    <w:rsid w:val="00AB15AF"/>
    <w:rsid w:val="00AB2909"/>
    <w:rsid w:val="00AB2E9E"/>
    <w:rsid w:val="00AB30E0"/>
    <w:rsid w:val="00AC0E72"/>
    <w:rsid w:val="00AC584F"/>
    <w:rsid w:val="00AC5FEA"/>
    <w:rsid w:val="00AC6498"/>
    <w:rsid w:val="00AC74EF"/>
    <w:rsid w:val="00AD005B"/>
    <w:rsid w:val="00AD1F4B"/>
    <w:rsid w:val="00AD29DE"/>
    <w:rsid w:val="00AD3213"/>
    <w:rsid w:val="00AD4250"/>
    <w:rsid w:val="00AD5A61"/>
    <w:rsid w:val="00AD7D2D"/>
    <w:rsid w:val="00AE0CE7"/>
    <w:rsid w:val="00AE17C5"/>
    <w:rsid w:val="00AE2589"/>
    <w:rsid w:val="00AE2F41"/>
    <w:rsid w:val="00AE4E28"/>
    <w:rsid w:val="00AE7C8B"/>
    <w:rsid w:val="00AF02AD"/>
    <w:rsid w:val="00AF12AD"/>
    <w:rsid w:val="00AF2CBC"/>
    <w:rsid w:val="00B000F4"/>
    <w:rsid w:val="00B00602"/>
    <w:rsid w:val="00B018A7"/>
    <w:rsid w:val="00B03D9C"/>
    <w:rsid w:val="00B05C07"/>
    <w:rsid w:val="00B05FFF"/>
    <w:rsid w:val="00B07CA8"/>
    <w:rsid w:val="00B1004B"/>
    <w:rsid w:val="00B10D53"/>
    <w:rsid w:val="00B12F02"/>
    <w:rsid w:val="00B13196"/>
    <w:rsid w:val="00B13BEA"/>
    <w:rsid w:val="00B1553B"/>
    <w:rsid w:val="00B15D8A"/>
    <w:rsid w:val="00B177F6"/>
    <w:rsid w:val="00B20548"/>
    <w:rsid w:val="00B22493"/>
    <w:rsid w:val="00B23BA8"/>
    <w:rsid w:val="00B24C1A"/>
    <w:rsid w:val="00B254DE"/>
    <w:rsid w:val="00B26CDB"/>
    <w:rsid w:val="00B274C1"/>
    <w:rsid w:val="00B2792E"/>
    <w:rsid w:val="00B319A6"/>
    <w:rsid w:val="00B32943"/>
    <w:rsid w:val="00B32F9E"/>
    <w:rsid w:val="00B33517"/>
    <w:rsid w:val="00B343AC"/>
    <w:rsid w:val="00B34AD6"/>
    <w:rsid w:val="00B34F4D"/>
    <w:rsid w:val="00B369ED"/>
    <w:rsid w:val="00B36B9C"/>
    <w:rsid w:val="00B4171D"/>
    <w:rsid w:val="00B41D27"/>
    <w:rsid w:val="00B42628"/>
    <w:rsid w:val="00B42A84"/>
    <w:rsid w:val="00B43162"/>
    <w:rsid w:val="00B442D0"/>
    <w:rsid w:val="00B45080"/>
    <w:rsid w:val="00B4670F"/>
    <w:rsid w:val="00B47653"/>
    <w:rsid w:val="00B5096D"/>
    <w:rsid w:val="00B509CD"/>
    <w:rsid w:val="00B5125B"/>
    <w:rsid w:val="00B53A30"/>
    <w:rsid w:val="00B54C91"/>
    <w:rsid w:val="00B55AEF"/>
    <w:rsid w:val="00B57B46"/>
    <w:rsid w:val="00B60329"/>
    <w:rsid w:val="00B60C33"/>
    <w:rsid w:val="00B61A95"/>
    <w:rsid w:val="00B6282E"/>
    <w:rsid w:val="00B6600C"/>
    <w:rsid w:val="00B663AC"/>
    <w:rsid w:val="00B66D9E"/>
    <w:rsid w:val="00B67764"/>
    <w:rsid w:val="00B67EB7"/>
    <w:rsid w:val="00B7174F"/>
    <w:rsid w:val="00B7253D"/>
    <w:rsid w:val="00B725D4"/>
    <w:rsid w:val="00B742E4"/>
    <w:rsid w:val="00B74A28"/>
    <w:rsid w:val="00B750ED"/>
    <w:rsid w:val="00B7569E"/>
    <w:rsid w:val="00B76CA8"/>
    <w:rsid w:val="00B80336"/>
    <w:rsid w:val="00B805C7"/>
    <w:rsid w:val="00B80747"/>
    <w:rsid w:val="00B82B90"/>
    <w:rsid w:val="00B832A4"/>
    <w:rsid w:val="00B83BF5"/>
    <w:rsid w:val="00B84296"/>
    <w:rsid w:val="00B8494B"/>
    <w:rsid w:val="00B86105"/>
    <w:rsid w:val="00B866E8"/>
    <w:rsid w:val="00B86CC0"/>
    <w:rsid w:val="00B871E8"/>
    <w:rsid w:val="00B87FCE"/>
    <w:rsid w:val="00B9083A"/>
    <w:rsid w:val="00B90E34"/>
    <w:rsid w:val="00B9232C"/>
    <w:rsid w:val="00B9309E"/>
    <w:rsid w:val="00B942BA"/>
    <w:rsid w:val="00B955D0"/>
    <w:rsid w:val="00B95C82"/>
    <w:rsid w:val="00B962AF"/>
    <w:rsid w:val="00BA0D5D"/>
    <w:rsid w:val="00BA1F9F"/>
    <w:rsid w:val="00BA2D39"/>
    <w:rsid w:val="00BA368D"/>
    <w:rsid w:val="00BA47E1"/>
    <w:rsid w:val="00BB00CE"/>
    <w:rsid w:val="00BB0F45"/>
    <w:rsid w:val="00BB101D"/>
    <w:rsid w:val="00BB112A"/>
    <w:rsid w:val="00BB2257"/>
    <w:rsid w:val="00BB3E98"/>
    <w:rsid w:val="00BB4B1F"/>
    <w:rsid w:val="00BB4DF2"/>
    <w:rsid w:val="00BC41ED"/>
    <w:rsid w:val="00BC488F"/>
    <w:rsid w:val="00BC514D"/>
    <w:rsid w:val="00BC5202"/>
    <w:rsid w:val="00BC5959"/>
    <w:rsid w:val="00BC6D35"/>
    <w:rsid w:val="00BC736C"/>
    <w:rsid w:val="00BD04BE"/>
    <w:rsid w:val="00BD1123"/>
    <w:rsid w:val="00BD1C92"/>
    <w:rsid w:val="00BD20DB"/>
    <w:rsid w:val="00BD213F"/>
    <w:rsid w:val="00BD26F7"/>
    <w:rsid w:val="00BD6E1F"/>
    <w:rsid w:val="00BD75ED"/>
    <w:rsid w:val="00BD76D4"/>
    <w:rsid w:val="00BE0DB5"/>
    <w:rsid w:val="00BE1AA2"/>
    <w:rsid w:val="00BE1C01"/>
    <w:rsid w:val="00BE39B5"/>
    <w:rsid w:val="00BE5B47"/>
    <w:rsid w:val="00BE765B"/>
    <w:rsid w:val="00BF22F5"/>
    <w:rsid w:val="00BF494E"/>
    <w:rsid w:val="00BF57A6"/>
    <w:rsid w:val="00BF5825"/>
    <w:rsid w:val="00BF6051"/>
    <w:rsid w:val="00BF6E52"/>
    <w:rsid w:val="00C027AA"/>
    <w:rsid w:val="00C032B5"/>
    <w:rsid w:val="00C045BC"/>
    <w:rsid w:val="00C04A2E"/>
    <w:rsid w:val="00C06274"/>
    <w:rsid w:val="00C062CF"/>
    <w:rsid w:val="00C066C7"/>
    <w:rsid w:val="00C071A0"/>
    <w:rsid w:val="00C120EE"/>
    <w:rsid w:val="00C13135"/>
    <w:rsid w:val="00C15368"/>
    <w:rsid w:val="00C16F82"/>
    <w:rsid w:val="00C17430"/>
    <w:rsid w:val="00C20D95"/>
    <w:rsid w:val="00C239E7"/>
    <w:rsid w:val="00C23A7F"/>
    <w:rsid w:val="00C23D64"/>
    <w:rsid w:val="00C23FCA"/>
    <w:rsid w:val="00C243FC"/>
    <w:rsid w:val="00C245C0"/>
    <w:rsid w:val="00C255CD"/>
    <w:rsid w:val="00C26100"/>
    <w:rsid w:val="00C26909"/>
    <w:rsid w:val="00C27037"/>
    <w:rsid w:val="00C274C0"/>
    <w:rsid w:val="00C3086A"/>
    <w:rsid w:val="00C31028"/>
    <w:rsid w:val="00C329A6"/>
    <w:rsid w:val="00C33327"/>
    <w:rsid w:val="00C33AD1"/>
    <w:rsid w:val="00C3583A"/>
    <w:rsid w:val="00C36040"/>
    <w:rsid w:val="00C36665"/>
    <w:rsid w:val="00C37C32"/>
    <w:rsid w:val="00C4160D"/>
    <w:rsid w:val="00C417A0"/>
    <w:rsid w:val="00C4293B"/>
    <w:rsid w:val="00C42A5A"/>
    <w:rsid w:val="00C44BE5"/>
    <w:rsid w:val="00C45242"/>
    <w:rsid w:val="00C463CD"/>
    <w:rsid w:val="00C467C5"/>
    <w:rsid w:val="00C467C8"/>
    <w:rsid w:val="00C4714F"/>
    <w:rsid w:val="00C504C2"/>
    <w:rsid w:val="00C509AC"/>
    <w:rsid w:val="00C51003"/>
    <w:rsid w:val="00C513D4"/>
    <w:rsid w:val="00C529C8"/>
    <w:rsid w:val="00C52DCC"/>
    <w:rsid w:val="00C613FA"/>
    <w:rsid w:val="00C6187B"/>
    <w:rsid w:val="00C63396"/>
    <w:rsid w:val="00C637FE"/>
    <w:rsid w:val="00C63919"/>
    <w:rsid w:val="00C6398A"/>
    <w:rsid w:val="00C6623F"/>
    <w:rsid w:val="00C709AF"/>
    <w:rsid w:val="00C70EA4"/>
    <w:rsid w:val="00C71189"/>
    <w:rsid w:val="00C71D85"/>
    <w:rsid w:val="00C74911"/>
    <w:rsid w:val="00C7546E"/>
    <w:rsid w:val="00C75853"/>
    <w:rsid w:val="00C75E2E"/>
    <w:rsid w:val="00C80484"/>
    <w:rsid w:val="00C824BC"/>
    <w:rsid w:val="00C85A9A"/>
    <w:rsid w:val="00C87768"/>
    <w:rsid w:val="00C92188"/>
    <w:rsid w:val="00C93F5D"/>
    <w:rsid w:val="00C94095"/>
    <w:rsid w:val="00C94441"/>
    <w:rsid w:val="00C9520C"/>
    <w:rsid w:val="00C95DA5"/>
    <w:rsid w:val="00C96739"/>
    <w:rsid w:val="00C96B04"/>
    <w:rsid w:val="00C973B2"/>
    <w:rsid w:val="00CA006C"/>
    <w:rsid w:val="00CA0FA8"/>
    <w:rsid w:val="00CA184B"/>
    <w:rsid w:val="00CA23D5"/>
    <w:rsid w:val="00CA26D7"/>
    <w:rsid w:val="00CA3023"/>
    <w:rsid w:val="00CA3804"/>
    <w:rsid w:val="00CA385C"/>
    <w:rsid w:val="00CA385E"/>
    <w:rsid w:val="00CA386D"/>
    <w:rsid w:val="00CA4168"/>
    <w:rsid w:val="00CA5CCF"/>
    <w:rsid w:val="00CA6975"/>
    <w:rsid w:val="00CB2E00"/>
    <w:rsid w:val="00CB46A0"/>
    <w:rsid w:val="00CB52D2"/>
    <w:rsid w:val="00CB5E56"/>
    <w:rsid w:val="00CB7225"/>
    <w:rsid w:val="00CB7BBA"/>
    <w:rsid w:val="00CC1AF8"/>
    <w:rsid w:val="00CC1C83"/>
    <w:rsid w:val="00CC3A72"/>
    <w:rsid w:val="00CC3FA9"/>
    <w:rsid w:val="00CC59E7"/>
    <w:rsid w:val="00CC79B6"/>
    <w:rsid w:val="00CC7BF3"/>
    <w:rsid w:val="00CD2294"/>
    <w:rsid w:val="00CD29B1"/>
    <w:rsid w:val="00CD2AD3"/>
    <w:rsid w:val="00CD4AF5"/>
    <w:rsid w:val="00CD5D82"/>
    <w:rsid w:val="00CD71DF"/>
    <w:rsid w:val="00CE0E4F"/>
    <w:rsid w:val="00CE3229"/>
    <w:rsid w:val="00CE3D59"/>
    <w:rsid w:val="00CE4C71"/>
    <w:rsid w:val="00CE5151"/>
    <w:rsid w:val="00CE647D"/>
    <w:rsid w:val="00CE70FB"/>
    <w:rsid w:val="00CF0B26"/>
    <w:rsid w:val="00CF12C9"/>
    <w:rsid w:val="00CF2287"/>
    <w:rsid w:val="00CF575B"/>
    <w:rsid w:val="00CF6A0F"/>
    <w:rsid w:val="00CF6FB9"/>
    <w:rsid w:val="00CF7468"/>
    <w:rsid w:val="00D0025E"/>
    <w:rsid w:val="00D02B45"/>
    <w:rsid w:val="00D030BB"/>
    <w:rsid w:val="00D03D1B"/>
    <w:rsid w:val="00D040B8"/>
    <w:rsid w:val="00D049CD"/>
    <w:rsid w:val="00D04A5B"/>
    <w:rsid w:val="00D10233"/>
    <w:rsid w:val="00D1265C"/>
    <w:rsid w:val="00D12F42"/>
    <w:rsid w:val="00D136F5"/>
    <w:rsid w:val="00D156B8"/>
    <w:rsid w:val="00D17049"/>
    <w:rsid w:val="00D17C20"/>
    <w:rsid w:val="00D217F9"/>
    <w:rsid w:val="00D22038"/>
    <w:rsid w:val="00D2258E"/>
    <w:rsid w:val="00D23F56"/>
    <w:rsid w:val="00D24637"/>
    <w:rsid w:val="00D24729"/>
    <w:rsid w:val="00D24BB9"/>
    <w:rsid w:val="00D24E2B"/>
    <w:rsid w:val="00D30856"/>
    <w:rsid w:val="00D308B6"/>
    <w:rsid w:val="00D31514"/>
    <w:rsid w:val="00D31D76"/>
    <w:rsid w:val="00D3267D"/>
    <w:rsid w:val="00D32D56"/>
    <w:rsid w:val="00D33595"/>
    <w:rsid w:val="00D33EF0"/>
    <w:rsid w:val="00D34082"/>
    <w:rsid w:val="00D35962"/>
    <w:rsid w:val="00D35AF3"/>
    <w:rsid w:val="00D36BB6"/>
    <w:rsid w:val="00D40766"/>
    <w:rsid w:val="00D40D46"/>
    <w:rsid w:val="00D4186F"/>
    <w:rsid w:val="00D429B7"/>
    <w:rsid w:val="00D42DA6"/>
    <w:rsid w:val="00D43FF9"/>
    <w:rsid w:val="00D44E40"/>
    <w:rsid w:val="00D46E89"/>
    <w:rsid w:val="00D4701C"/>
    <w:rsid w:val="00D47B9A"/>
    <w:rsid w:val="00D52F47"/>
    <w:rsid w:val="00D53190"/>
    <w:rsid w:val="00D54F86"/>
    <w:rsid w:val="00D5625D"/>
    <w:rsid w:val="00D60BFE"/>
    <w:rsid w:val="00D61F32"/>
    <w:rsid w:val="00D63A82"/>
    <w:rsid w:val="00D64B92"/>
    <w:rsid w:val="00D65051"/>
    <w:rsid w:val="00D65547"/>
    <w:rsid w:val="00D70855"/>
    <w:rsid w:val="00D710E8"/>
    <w:rsid w:val="00D74DDF"/>
    <w:rsid w:val="00D77306"/>
    <w:rsid w:val="00D8160B"/>
    <w:rsid w:val="00D828E8"/>
    <w:rsid w:val="00D86E5B"/>
    <w:rsid w:val="00D91E8A"/>
    <w:rsid w:val="00D92607"/>
    <w:rsid w:val="00D92F4A"/>
    <w:rsid w:val="00D92F70"/>
    <w:rsid w:val="00D93B55"/>
    <w:rsid w:val="00D942BE"/>
    <w:rsid w:val="00D94CC4"/>
    <w:rsid w:val="00D95BA3"/>
    <w:rsid w:val="00D97B07"/>
    <w:rsid w:val="00D97EFA"/>
    <w:rsid w:val="00DA12CF"/>
    <w:rsid w:val="00DA20D6"/>
    <w:rsid w:val="00DA3C1A"/>
    <w:rsid w:val="00DA5479"/>
    <w:rsid w:val="00DA6AFC"/>
    <w:rsid w:val="00DB1265"/>
    <w:rsid w:val="00DB2049"/>
    <w:rsid w:val="00DB2729"/>
    <w:rsid w:val="00DB2845"/>
    <w:rsid w:val="00DB4CE7"/>
    <w:rsid w:val="00DB5C9E"/>
    <w:rsid w:val="00DB7FA8"/>
    <w:rsid w:val="00DC04E6"/>
    <w:rsid w:val="00DC1337"/>
    <w:rsid w:val="00DC5BA9"/>
    <w:rsid w:val="00DD1A44"/>
    <w:rsid w:val="00DD27D2"/>
    <w:rsid w:val="00DD4C8C"/>
    <w:rsid w:val="00DD543A"/>
    <w:rsid w:val="00DD643A"/>
    <w:rsid w:val="00DD6E2C"/>
    <w:rsid w:val="00DD7047"/>
    <w:rsid w:val="00DE1C22"/>
    <w:rsid w:val="00DE2E52"/>
    <w:rsid w:val="00DE4F8C"/>
    <w:rsid w:val="00DE5A32"/>
    <w:rsid w:val="00DE5D14"/>
    <w:rsid w:val="00DE70AD"/>
    <w:rsid w:val="00DE7763"/>
    <w:rsid w:val="00DF111B"/>
    <w:rsid w:val="00DF163B"/>
    <w:rsid w:val="00DF299C"/>
    <w:rsid w:val="00DF4FDC"/>
    <w:rsid w:val="00DF751E"/>
    <w:rsid w:val="00DF77A7"/>
    <w:rsid w:val="00DF7AC6"/>
    <w:rsid w:val="00E0191B"/>
    <w:rsid w:val="00E01E2E"/>
    <w:rsid w:val="00E029F7"/>
    <w:rsid w:val="00E043E3"/>
    <w:rsid w:val="00E04570"/>
    <w:rsid w:val="00E0643E"/>
    <w:rsid w:val="00E077DC"/>
    <w:rsid w:val="00E1096E"/>
    <w:rsid w:val="00E12260"/>
    <w:rsid w:val="00E1295B"/>
    <w:rsid w:val="00E144C7"/>
    <w:rsid w:val="00E147BA"/>
    <w:rsid w:val="00E153DC"/>
    <w:rsid w:val="00E15FD3"/>
    <w:rsid w:val="00E16B57"/>
    <w:rsid w:val="00E1770D"/>
    <w:rsid w:val="00E20596"/>
    <w:rsid w:val="00E20997"/>
    <w:rsid w:val="00E2323E"/>
    <w:rsid w:val="00E249E3"/>
    <w:rsid w:val="00E25AF9"/>
    <w:rsid w:val="00E25FDC"/>
    <w:rsid w:val="00E26D28"/>
    <w:rsid w:val="00E27CDD"/>
    <w:rsid w:val="00E27FE7"/>
    <w:rsid w:val="00E30319"/>
    <w:rsid w:val="00E3107F"/>
    <w:rsid w:val="00E32615"/>
    <w:rsid w:val="00E3409D"/>
    <w:rsid w:val="00E344CC"/>
    <w:rsid w:val="00E375F8"/>
    <w:rsid w:val="00E4050C"/>
    <w:rsid w:val="00E40F79"/>
    <w:rsid w:val="00E423C7"/>
    <w:rsid w:val="00E436B2"/>
    <w:rsid w:val="00E43E44"/>
    <w:rsid w:val="00E4559A"/>
    <w:rsid w:val="00E46843"/>
    <w:rsid w:val="00E47D93"/>
    <w:rsid w:val="00E47DA3"/>
    <w:rsid w:val="00E501F7"/>
    <w:rsid w:val="00E51036"/>
    <w:rsid w:val="00E51B9B"/>
    <w:rsid w:val="00E529C3"/>
    <w:rsid w:val="00E52BEC"/>
    <w:rsid w:val="00E54C2B"/>
    <w:rsid w:val="00E566E5"/>
    <w:rsid w:val="00E57CD3"/>
    <w:rsid w:val="00E60FA1"/>
    <w:rsid w:val="00E616D2"/>
    <w:rsid w:val="00E62080"/>
    <w:rsid w:val="00E63C21"/>
    <w:rsid w:val="00E64699"/>
    <w:rsid w:val="00E656A8"/>
    <w:rsid w:val="00E71417"/>
    <w:rsid w:val="00E728AC"/>
    <w:rsid w:val="00E74A44"/>
    <w:rsid w:val="00E804FA"/>
    <w:rsid w:val="00E8094F"/>
    <w:rsid w:val="00E821E6"/>
    <w:rsid w:val="00E84458"/>
    <w:rsid w:val="00E84A74"/>
    <w:rsid w:val="00E85E2A"/>
    <w:rsid w:val="00E86613"/>
    <w:rsid w:val="00E870B4"/>
    <w:rsid w:val="00E87977"/>
    <w:rsid w:val="00E91612"/>
    <w:rsid w:val="00E92BE4"/>
    <w:rsid w:val="00E93DEF"/>
    <w:rsid w:val="00E9401B"/>
    <w:rsid w:val="00E94833"/>
    <w:rsid w:val="00E94F4A"/>
    <w:rsid w:val="00E96055"/>
    <w:rsid w:val="00E9653A"/>
    <w:rsid w:val="00E96AE3"/>
    <w:rsid w:val="00EA0541"/>
    <w:rsid w:val="00EA0E68"/>
    <w:rsid w:val="00EA580B"/>
    <w:rsid w:val="00EA6172"/>
    <w:rsid w:val="00EA6FFC"/>
    <w:rsid w:val="00EA78DE"/>
    <w:rsid w:val="00EA7B88"/>
    <w:rsid w:val="00EB0D0E"/>
    <w:rsid w:val="00EB1114"/>
    <w:rsid w:val="00EB1C18"/>
    <w:rsid w:val="00EB2626"/>
    <w:rsid w:val="00EB3ACE"/>
    <w:rsid w:val="00EB4059"/>
    <w:rsid w:val="00EB6311"/>
    <w:rsid w:val="00EC07FE"/>
    <w:rsid w:val="00EC0DD8"/>
    <w:rsid w:val="00EC34E7"/>
    <w:rsid w:val="00EC3CCF"/>
    <w:rsid w:val="00EC41A8"/>
    <w:rsid w:val="00EC514C"/>
    <w:rsid w:val="00EC60A5"/>
    <w:rsid w:val="00EC73C1"/>
    <w:rsid w:val="00EC763F"/>
    <w:rsid w:val="00EC7AD9"/>
    <w:rsid w:val="00EC7E65"/>
    <w:rsid w:val="00ED10A7"/>
    <w:rsid w:val="00ED23DF"/>
    <w:rsid w:val="00ED6126"/>
    <w:rsid w:val="00ED7FE7"/>
    <w:rsid w:val="00EE1693"/>
    <w:rsid w:val="00EE19BC"/>
    <w:rsid w:val="00EE3175"/>
    <w:rsid w:val="00EE33EF"/>
    <w:rsid w:val="00EE4A31"/>
    <w:rsid w:val="00EE50A7"/>
    <w:rsid w:val="00EE5E40"/>
    <w:rsid w:val="00EE715B"/>
    <w:rsid w:val="00EE7747"/>
    <w:rsid w:val="00EF2C8D"/>
    <w:rsid w:val="00EF3838"/>
    <w:rsid w:val="00EF3B74"/>
    <w:rsid w:val="00EF4578"/>
    <w:rsid w:val="00EF45E9"/>
    <w:rsid w:val="00EF602C"/>
    <w:rsid w:val="00EF67A4"/>
    <w:rsid w:val="00F00B42"/>
    <w:rsid w:val="00F0142E"/>
    <w:rsid w:val="00F019E2"/>
    <w:rsid w:val="00F0200B"/>
    <w:rsid w:val="00F0243B"/>
    <w:rsid w:val="00F03A00"/>
    <w:rsid w:val="00F04727"/>
    <w:rsid w:val="00F04CF6"/>
    <w:rsid w:val="00F05127"/>
    <w:rsid w:val="00F0565C"/>
    <w:rsid w:val="00F056C7"/>
    <w:rsid w:val="00F05C35"/>
    <w:rsid w:val="00F05F8C"/>
    <w:rsid w:val="00F11505"/>
    <w:rsid w:val="00F12EA9"/>
    <w:rsid w:val="00F133B7"/>
    <w:rsid w:val="00F145A6"/>
    <w:rsid w:val="00F1512B"/>
    <w:rsid w:val="00F1524F"/>
    <w:rsid w:val="00F157AB"/>
    <w:rsid w:val="00F15CDA"/>
    <w:rsid w:val="00F16377"/>
    <w:rsid w:val="00F16648"/>
    <w:rsid w:val="00F17503"/>
    <w:rsid w:val="00F218E1"/>
    <w:rsid w:val="00F22748"/>
    <w:rsid w:val="00F23537"/>
    <w:rsid w:val="00F24C07"/>
    <w:rsid w:val="00F2618B"/>
    <w:rsid w:val="00F26745"/>
    <w:rsid w:val="00F26ED5"/>
    <w:rsid w:val="00F27E02"/>
    <w:rsid w:val="00F300C9"/>
    <w:rsid w:val="00F310E2"/>
    <w:rsid w:val="00F323CA"/>
    <w:rsid w:val="00F350E2"/>
    <w:rsid w:val="00F37F30"/>
    <w:rsid w:val="00F40504"/>
    <w:rsid w:val="00F40973"/>
    <w:rsid w:val="00F40C12"/>
    <w:rsid w:val="00F41907"/>
    <w:rsid w:val="00F420E6"/>
    <w:rsid w:val="00F420F0"/>
    <w:rsid w:val="00F42388"/>
    <w:rsid w:val="00F43D76"/>
    <w:rsid w:val="00F464A4"/>
    <w:rsid w:val="00F46F2F"/>
    <w:rsid w:val="00F4788B"/>
    <w:rsid w:val="00F47C53"/>
    <w:rsid w:val="00F53E3E"/>
    <w:rsid w:val="00F56469"/>
    <w:rsid w:val="00F646B3"/>
    <w:rsid w:val="00F663BD"/>
    <w:rsid w:val="00F67040"/>
    <w:rsid w:val="00F67B43"/>
    <w:rsid w:val="00F725A3"/>
    <w:rsid w:val="00F72ADB"/>
    <w:rsid w:val="00F73B14"/>
    <w:rsid w:val="00F83FDA"/>
    <w:rsid w:val="00F85EA9"/>
    <w:rsid w:val="00F8612A"/>
    <w:rsid w:val="00F8623B"/>
    <w:rsid w:val="00F913D1"/>
    <w:rsid w:val="00F9253C"/>
    <w:rsid w:val="00FA05E8"/>
    <w:rsid w:val="00FA1486"/>
    <w:rsid w:val="00FA5898"/>
    <w:rsid w:val="00FA5BC6"/>
    <w:rsid w:val="00FA77EE"/>
    <w:rsid w:val="00FB1FFA"/>
    <w:rsid w:val="00FB2B9D"/>
    <w:rsid w:val="00FB3C06"/>
    <w:rsid w:val="00FB441A"/>
    <w:rsid w:val="00FB5EA0"/>
    <w:rsid w:val="00FB6337"/>
    <w:rsid w:val="00FB6CFF"/>
    <w:rsid w:val="00FB7D12"/>
    <w:rsid w:val="00FC22C9"/>
    <w:rsid w:val="00FC2AF6"/>
    <w:rsid w:val="00FC2D17"/>
    <w:rsid w:val="00FC3CF4"/>
    <w:rsid w:val="00FC678C"/>
    <w:rsid w:val="00FC7B27"/>
    <w:rsid w:val="00FD2007"/>
    <w:rsid w:val="00FD3C53"/>
    <w:rsid w:val="00FD5405"/>
    <w:rsid w:val="00FD661E"/>
    <w:rsid w:val="00FE0382"/>
    <w:rsid w:val="00FE1BD6"/>
    <w:rsid w:val="00FE424B"/>
    <w:rsid w:val="00FE55F2"/>
    <w:rsid w:val="00FE5A5F"/>
    <w:rsid w:val="00FE5B04"/>
    <w:rsid w:val="00FE609F"/>
    <w:rsid w:val="00FE6419"/>
    <w:rsid w:val="00FE768E"/>
    <w:rsid w:val="00FE770A"/>
    <w:rsid w:val="00FF09F2"/>
    <w:rsid w:val="00FF13F0"/>
    <w:rsid w:val="00FF185E"/>
    <w:rsid w:val="00FF1DA3"/>
    <w:rsid w:val="00FF2FFB"/>
    <w:rsid w:val="00FF5061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D920"/>
  <w15:chartTrackingRefBased/>
  <w15:docId w15:val="{E278E430-4741-42C2-A96B-8E66C1ED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customStyle="1" w:styleId="Normal1">
    <w:name w:val="Normal1"/>
    <w:pPr>
      <w:widowControl w:val="0"/>
    </w:pPr>
    <w:rPr>
      <w:snapToGrid w:val="0"/>
    </w:rPr>
  </w:style>
  <w:style w:type="paragraph" w:styleId="a6">
    <w:name w:val="Title"/>
    <w:basedOn w:val="a"/>
    <w:qFormat/>
    <w:pPr>
      <w:jc w:val="center"/>
    </w:pPr>
    <w:rPr>
      <w:rFonts w:ascii="Saloon" w:hAnsi="Saloon"/>
      <w:spacing w:val="30"/>
      <w:sz w:val="44"/>
    </w:rPr>
  </w:style>
  <w:style w:type="paragraph" w:styleId="a7">
    <w:name w:val="Body Text Indent"/>
    <w:basedOn w:val="a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pPr>
      <w:spacing w:after="120"/>
    </w:pPr>
  </w:style>
  <w:style w:type="paragraph" w:styleId="2">
    <w:name w:val="Body Text 2"/>
    <w:basedOn w:val="a"/>
    <w:rsid w:val="00F40C12"/>
    <w:pPr>
      <w:spacing w:after="120" w:line="480" w:lineRule="auto"/>
    </w:p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b">
    <w:name w:val="Основной текст Знак"/>
    <w:basedOn w:val="a0"/>
    <w:link w:val="aa"/>
    <w:rsid w:val="00287B6B"/>
  </w:style>
  <w:style w:type="paragraph" w:customStyle="1" w:styleId="Style8">
    <w:name w:val="Style8"/>
    <w:basedOn w:val="a"/>
    <w:uiPriority w:val="99"/>
    <w:rsid w:val="000707A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styleId="ac">
    <w:name w:val="Hyperlink"/>
    <w:uiPriority w:val="99"/>
    <w:unhideWhenUsed/>
    <w:rsid w:val="0002124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21248"/>
    <w:pPr>
      <w:widowControl w:val="0"/>
      <w:ind w:left="720"/>
      <w:contextualSpacing/>
    </w:pPr>
  </w:style>
  <w:style w:type="table" w:styleId="ae">
    <w:name w:val="Table Grid"/>
    <w:basedOn w:val="a1"/>
    <w:rsid w:val="00F35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link w:val="a4"/>
    <w:uiPriority w:val="99"/>
    <w:rsid w:val="00802145"/>
  </w:style>
  <w:style w:type="paragraph" w:styleId="af">
    <w:name w:val="Normal (Web)"/>
    <w:basedOn w:val="a"/>
    <w:uiPriority w:val="99"/>
    <w:unhideWhenUsed/>
    <w:rsid w:val="001C56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23326A"/>
  </w:style>
  <w:style w:type="paragraph" w:customStyle="1" w:styleId="11">
    <w:name w:val="Цветной список — акцент 11"/>
    <w:basedOn w:val="a"/>
    <w:uiPriority w:val="34"/>
    <w:qFormat/>
    <w:rsid w:val="0023326A"/>
    <w:pPr>
      <w:suppressAutoHyphens/>
      <w:ind w:left="708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833&amp;dst=10294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38DB6-771C-4615-97AB-BAF96DDC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10855</CharactersWithSpaces>
  <SharedDoc>false</SharedDoc>
  <HLinks>
    <vt:vector size="6" baseType="variant">
      <vt:variant>
        <vt:i4>3932281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https://login.consultant.ru/link/?req=doc&amp;base=LAW&amp;n=466833&amp;dst=102940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Городская Дума</dc:creator>
  <cp:keywords/>
  <cp:lastModifiedBy>Помощник заместителя главы (по социальным вопросам)</cp:lastModifiedBy>
  <cp:revision>198</cp:revision>
  <cp:lastPrinted>2024-09-18T12:43:00Z</cp:lastPrinted>
  <dcterms:created xsi:type="dcterms:W3CDTF">2024-09-18T09:43:00Z</dcterms:created>
  <dcterms:modified xsi:type="dcterms:W3CDTF">2024-09-19T07:23:00Z</dcterms:modified>
</cp:coreProperties>
</file>