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32B5D" w14:textId="09321704" w:rsidR="00FF4769" w:rsidRPr="00522154" w:rsidRDefault="00522154" w:rsidP="00464242">
      <w:pPr>
        <w:spacing w:after="0" w:line="240" w:lineRule="auto"/>
        <w:jc w:val="right"/>
        <w:rPr>
          <w:rFonts w:ascii="Times New Roman" w:eastAsia="Times New Roman" w:hAnsi="Times New Roman"/>
          <w:spacing w:val="32"/>
          <w:sz w:val="28"/>
          <w:szCs w:val="28"/>
          <w:lang w:eastAsia="ru-RU"/>
        </w:rPr>
      </w:pPr>
      <w:r w:rsidRPr="00522154">
        <w:rPr>
          <w:rFonts w:ascii="Times New Roman" w:eastAsia="Times New Roman" w:hAnsi="Times New Roman"/>
          <w:noProof/>
          <w:spacing w:val="32"/>
          <w:sz w:val="28"/>
          <w:szCs w:val="28"/>
          <w:lang w:eastAsia="ru-RU"/>
        </w:rPr>
        <w:t>П</w:t>
      </w:r>
      <w:r w:rsidR="00AF7DE0" w:rsidRPr="00522154">
        <w:rPr>
          <w:rFonts w:ascii="Times New Roman" w:eastAsia="Times New Roman" w:hAnsi="Times New Roman"/>
          <w:noProof/>
          <w:spacing w:val="32"/>
          <w:sz w:val="28"/>
          <w:szCs w:val="28"/>
          <w:lang w:eastAsia="ru-RU"/>
        </w:rPr>
        <w:t>роект</w:t>
      </w:r>
      <w:r w:rsidR="00AF7DE0" w:rsidRPr="00522154">
        <w:rPr>
          <w:rFonts w:ascii="Times New Roman" w:eastAsia="Times New Roman" w:hAnsi="Times New Roman"/>
          <w:spacing w:val="32"/>
          <w:sz w:val="28"/>
          <w:szCs w:val="28"/>
          <w:lang w:eastAsia="ru-RU"/>
        </w:rPr>
        <w:tab/>
      </w:r>
    </w:p>
    <w:p w14:paraId="381C62DE" w14:textId="02970BB8" w:rsidR="00AF7DE0" w:rsidRPr="00C71872" w:rsidRDefault="00AF7DE0" w:rsidP="00FF4769">
      <w:pPr>
        <w:spacing w:after="0" w:line="240" w:lineRule="auto"/>
        <w:rPr>
          <w:rFonts w:ascii="Times New Roman" w:eastAsia="Times New Roman" w:hAnsi="Times New Roman"/>
          <w:b/>
          <w:spacing w:val="32"/>
          <w:sz w:val="20"/>
          <w:szCs w:val="38"/>
          <w:lang w:eastAsia="ru-RU"/>
        </w:rPr>
      </w:pPr>
    </w:p>
    <w:p w14:paraId="3409BBDC" w14:textId="77777777" w:rsidR="00AF7DE0" w:rsidRPr="00C71872" w:rsidRDefault="00AF7DE0" w:rsidP="00AF7DE0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C71872"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  <w:t>АДМИНИСТРАЦИЯ</w:t>
      </w:r>
    </w:p>
    <w:p w14:paraId="7478BF42" w14:textId="662B9B89" w:rsidR="00AF7DE0" w:rsidRPr="00C71872" w:rsidRDefault="00006F90" w:rsidP="00AF7DE0">
      <w:pPr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</w:pPr>
      <w:r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 xml:space="preserve">ГОРОДА </w:t>
      </w:r>
      <w:r w:rsidR="00AF7DE0" w:rsidRPr="00C71872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РОСТОВА-НА-ДОНУ</w:t>
      </w:r>
    </w:p>
    <w:p w14:paraId="574E4D19" w14:textId="77777777" w:rsidR="00AF7DE0" w:rsidRPr="00C71872" w:rsidRDefault="00AF7DE0" w:rsidP="00AF7DE0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71F09750" w14:textId="77777777" w:rsidR="00AF7DE0" w:rsidRPr="00C71872" w:rsidRDefault="00AF7DE0" w:rsidP="00AF7DE0">
      <w:pPr>
        <w:spacing w:after="0" w:line="240" w:lineRule="auto"/>
        <w:jc w:val="center"/>
        <w:rPr>
          <w:rFonts w:ascii="Arial" w:eastAsia="Times New Roman" w:hAnsi="Arial"/>
          <w:sz w:val="20"/>
          <w:szCs w:val="20"/>
          <w:lang w:eastAsia="ru-RU"/>
        </w:rPr>
      </w:pPr>
      <w:r w:rsidRPr="00C71872">
        <w:rPr>
          <w:rFonts w:ascii="Times New Roman" w:eastAsia="Times New Roman" w:hAnsi="Times New Roman"/>
          <w:b/>
          <w:sz w:val="36"/>
          <w:szCs w:val="20"/>
          <w:lang w:eastAsia="ru-RU"/>
        </w:rPr>
        <w:t>ПОСТАНОВЛЕНИЕ</w:t>
      </w:r>
    </w:p>
    <w:p w14:paraId="35E9D319" w14:textId="77777777" w:rsidR="00AF7DE0" w:rsidRPr="00C71872" w:rsidRDefault="00AF7DE0" w:rsidP="00AF7DE0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AF7DE0" w:rsidRPr="00C71872" w14:paraId="4D94C227" w14:textId="77777777" w:rsidTr="00920952">
        <w:tc>
          <w:tcPr>
            <w:tcW w:w="885" w:type="pct"/>
            <w:hideMark/>
          </w:tcPr>
          <w:p w14:paraId="66542372" w14:textId="09499A43" w:rsidR="00AF7DE0" w:rsidRPr="00C71872" w:rsidRDefault="005442BC" w:rsidP="00920952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2026</w:t>
            </w:r>
          </w:p>
        </w:tc>
        <w:tc>
          <w:tcPr>
            <w:tcW w:w="2873" w:type="pct"/>
          </w:tcPr>
          <w:p w14:paraId="44E0C38D" w14:textId="77777777" w:rsidR="00AF7DE0" w:rsidRPr="00C71872" w:rsidRDefault="00AF7DE0" w:rsidP="0092095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7DBACAB7" w14:textId="77777777" w:rsidR="00AF7DE0" w:rsidRPr="00C71872" w:rsidRDefault="00AF7DE0" w:rsidP="0092095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val="en-US" w:eastAsia="ar-SA"/>
              </w:rPr>
            </w:pPr>
            <w:r w:rsidRPr="00C7187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1023" w:type="pct"/>
          </w:tcPr>
          <w:p w14:paraId="01FFCE2A" w14:textId="77777777" w:rsidR="00AF7DE0" w:rsidRPr="00C71872" w:rsidRDefault="00AF7DE0" w:rsidP="0092095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val="en-US" w:eastAsia="ar-SA"/>
              </w:rPr>
            </w:pPr>
          </w:p>
        </w:tc>
      </w:tr>
    </w:tbl>
    <w:p w14:paraId="18C10949" w14:textId="7831AF9F" w:rsidR="00AF7DE0" w:rsidRPr="00821721" w:rsidRDefault="00AF7DE0" w:rsidP="00AF7DE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08DF91B" w14:textId="1F460EFC" w:rsidR="00AF7DE0" w:rsidRPr="00821721" w:rsidRDefault="00AF7DE0" w:rsidP="00AF7DE0">
      <w:pPr>
        <w:tabs>
          <w:tab w:val="left" w:pos="4962"/>
        </w:tabs>
        <w:spacing w:after="0" w:line="240" w:lineRule="auto"/>
        <w:ind w:right="467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821721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города Ростова-на-Дону</w:t>
      </w:r>
      <w:r w:rsidRPr="00821721">
        <w:rPr>
          <w:rFonts w:ascii="Times New Roman" w:hAnsi="Times New Roman"/>
          <w:sz w:val="28"/>
          <w:szCs w:val="28"/>
        </w:rPr>
        <w:br/>
        <w:t xml:space="preserve">от 25.12.2018 № 1332 </w:t>
      </w:r>
      <w:r w:rsidR="00B3323A">
        <w:rPr>
          <w:rFonts w:ascii="Times New Roman" w:hAnsi="Times New Roman"/>
          <w:sz w:val="28"/>
          <w:szCs w:val="28"/>
        </w:rPr>
        <w:t>«</w:t>
      </w:r>
      <w:r w:rsidRPr="00821721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 w:rsidR="00B3323A">
        <w:rPr>
          <w:rFonts w:ascii="Times New Roman" w:hAnsi="Times New Roman"/>
          <w:sz w:val="28"/>
          <w:szCs w:val="28"/>
        </w:rPr>
        <w:t>«</w:t>
      </w:r>
      <w:r w:rsidRPr="00821721">
        <w:rPr>
          <w:rFonts w:ascii="Times New Roman" w:hAnsi="Times New Roman"/>
          <w:sz w:val="28"/>
          <w:szCs w:val="28"/>
        </w:rPr>
        <w:t xml:space="preserve">Городское </w:t>
      </w:r>
      <w:bookmarkStart w:id="0" w:name="_GoBack"/>
      <w:bookmarkEnd w:id="0"/>
      <w:r w:rsidRPr="00821721">
        <w:rPr>
          <w:rFonts w:ascii="Times New Roman" w:hAnsi="Times New Roman"/>
          <w:sz w:val="28"/>
          <w:szCs w:val="28"/>
        </w:rPr>
        <w:t>самоуправление Ростова-на-Дону</w:t>
      </w:r>
      <w:r w:rsidR="00B3323A">
        <w:rPr>
          <w:rFonts w:ascii="Times New Roman" w:hAnsi="Times New Roman"/>
          <w:sz w:val="28"/>
          <w:szCs w:val="28"/>
        </w:rPr>
        <w:t>»</w:t>
      </w:r>
      <w:r w:rsidRPr="00821721">
        <w:rPr>
          <w:rFonts w:ascii="Times New Roman" w:hAnsi="Times New Roman"/>
          <w:sz w:val="28"/>
          <w:szCs w:val="28"/>
        </w:rPr>
        <w:br/>
        <w:t xml:space="preserve">(ред. от </w:t>
      </w:r>
      <w:r w:rsidR="00C31EE4">
        <w:rPr>
          <w:rFonts w:ascii="Times New Roman" w:hAnsi="Times New Roman"/>
          <w:sz w:val="28"/>
          <w:szCs w:val="28"/>
        </w:rPr>
        <w:t>29</w:t>
      </w:r>
      <w:r w:rsidRPr="00821721">
        <w:rPr>
          <w:rFonts w:ascii="Times New Roman" w:hAnsi="Times New Roman"/>
          <w:sz w:val="28"/>
          <w:szCs w:val="28"/>
        </w:rPr>
        <w:t>.</w:t>
      </w:r>
      <w:r w:rsidR="00C31EE4">
        <w:rPr>
          <w:rFonts w:ascii="Times New Roman" w:hAnsi="Times New Roman"/>
          <w:sz w:val="28"/>
          <w:szCs w:val="28"/>
        </w:rPr>
        <w:t>09</w:t>
      </w:r>
      <w:r w:rsidRPr="00821721">
        <w:rPr>
          <w:rFonts w:ascii="Times New Roman" w:hAnsi="Times New Roman"/>
          <w:sz w:val="28"/>
          <w:szCs w:val="28"/>
        </w:rPr>
        <w:t>.202</w:t>
      </w:r>
      <w:r w:rsidR="00821721" w:rsidRPr="00821721">
        <w:rPr>
          <w:rFonts w:ascii="Times New Roman" w:hAnsi="Times New Roman"/>
          <w:sz w:val="28"/>
          <w:szCs w:val="28"/>
        </w:rPr>
        <w:t>6</w:t>
      </w:r>
      <w:r w:rsidRPr="00821721">
        <w:rPr>
          <w:rFonts w:ascii="Times New Roman" w:hAnsi="Times New Roman"/>
          <w:sz w:val="28"/>
          <w:szCs w:val="28"/>
        </w:rPr>
        <w:t>)</w:t>
      </w:r>
    </w:p>
    <w:p w14:paraId="219A5481" w14:textId="77777777" w:rsidR="00AF7DE0" w:rsidRPr="00821721" w:rsidRDefault="00AF7DE0" w:rsidP="00AF7D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</w:rPr>
      </w:pPr>
    </w:p>
    <w:p w14:paraId="0E4E2AE8" w14:textId="1DD8633C" w:rsidR="00016EF7" w:rsidRPr="00821721" w:rsidRDefault="00016EF7" w:rsidP="00016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172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</w:t>
      </w:r>
      <w:r w:rsidRPr="00CF4908">
        <w:rPr>
          <w:rFonts w:ascii="Times New Roman" w:eastAsia="Times New Roman" w:hAnsi="Times New Roman"/>
          <w:sz w:val="28"/>
          <w:szCs w:val="28"/>
          <w:lang w:eastAsia="ru-RU"/>
        </w:rPr>
        <w:t>Федерации, решением Ростовской</w:t>
      </w:r>
      <w:r w:rsidRPr="00821721">
        <w:rPr>
          <w:rFonts w:ascii="Times New Roman" w:eastAsia="Times New Roman" w:hAnsi="Times New Roman"/>
          <w:sz w:val="28"/>
          <w:szCs w:val="28"/>
          <w:lang w:eastAsia="ru-RU"/>
        </w:rPr>
        <w:t xml:space="preserve">-на-Дону городской Думы от 16.12.2025 № 49 </w:t>
      </w:r>
      <w:r w:rsidR="00B3323A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821721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бюджета города Ростова-на-Дону на 2026 год и на плановый период 2027 и 2028 годов</w:t>
      </w:r>
      <w:r w:rsidR="00B3323A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821721">
        <w:rPr>
          <w:rFonts w:ascii="Times New Roman" w:eastAsia="Times New Roman" w:hAnsi="Times New Roman"/>
          <w:sz w:val="28"/>
          <w:szCs w:val="28"/>
          <w:lang w:eastAsia="ru-RU"/>
        </w:rPr>
        <w:t xml:space="preserve">, постановлением Администрации города </w:t>
      </w:r>
      <w:r w:rsidR="0080651E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21721">
        <w:rPr>
          <w:rFonts w:ascii="Times New Roman" w:eastAsia="Times New Roman" w:hAnsi="Times New Roman"/>
          <w:sz w:val="28"/>
          <w:szCs w:val="28"/>
          <w:lang w:eastAsia="ru-RU"/>
        </w:rPr>
        <w:t xml:space="preserve">Ростова-на-Дону от 02.06.2025 № 565 </w:t>
      </w:r>
      <w:r w:rsidR="00B3323A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821721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Порядка разработки, реализации и оценки эффективности муниципальных программ города </w:t>
      </w:r>
      <w:r w:rsidR="0080651E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21721">
        <w:rPr>
          <w:rFonts w:ascii="Times New Roman" w:eastAsia="Times New Roman" w:hAnsi="Times New Roman"/>
          <w:sz w:val="28"/>
          <w:szCs w:val="28"/>
          <w:lang w:eastAsia="ru-RU"/>
        </w:rPr>
        <w:t>Ростова-на-Дону</w:t>
      </w:r>
      <w:r w:rsidR="00B3323A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82172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</w:p>
    <w:p w14:paraId="3A3E5C2D" w14:textId="77777777" w:rsidR="00AF7DE0" w:rsidRPr="00821721" w:rsidRDefault="00AF7DE0" w:rsidP="00AF7DE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05630038" w14:textId="77777777" w:rsidR="00AF7DE0" w:rsidRPr="00821721" w:rsidRDefault="00AF7DE0" w:rsidP="00AF7DE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21721">
        <w:rPr>
          <w:rFonts w:ascii="Times New Roman" w:hAnsi="Times New Roman"/>
          <w:sz w:val="28"/>
          <w:szCs w:val="28"/>
        </w:rPr>
        <w:t>П О С Т А Н О В Л Я Ю:</w:t>
      </w:r>
    </w:p>
    <w:p w14:paraId="420C1DF7" w14:textId="77777777" w:rsidR="00AF7DE0" w:rsidRPr="00821721" w:rsidRDefault="00AF7DE0" w:rsidP="00AF7DE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65E65A5B" w14:textId="1B5228F1" w:rsidR="00AF7DE0" w:rsidRPr="00821721" w:rsidRDefault="00AF7DE0" w:rsidP="00AF7DE0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1721">
        <w:rPr>
          <w:rFonts w:ascii="Times New Roman" w:hAnsi="Times New Roman"/>
          <w:sz w:val="28"/>
          <w:szCs w:val="28"/>
        </w:rPr>
        <w:t>1.  Внести в постановление Администрации города Ростова-на-Дону</w:t>
      </w:r>
      <w:r w:rsidRPr="00821721">
        <w:rPr>
          <w:rFonts w:ascii="Times New Roman" w:hAnsi="Times New Roman"/>
          <w:sz w:val="28"/>
          <w:szCs w:val="28"/>
        </w:rPr>
        <w:br/>
        <w:t xml:space="preserve">от 25.12.2018 № 1332 </w:t>
      </w:r>
      <w:r w:rsidR="00B3323A">
        <w:rPr>
          <w:rFonts w:ascii="Times New Roman" w:hAnsi="Times New Roman"/>
          <w:sz w:val="28"/>
          <w:szCs w:val="28"/>
        </w:rPr>
        <w:t>«</w:t>
      </w:r>
      <w:r w:rsidRPr="00821721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 w:rsidR="00B3323A">
        <w:rPr>
          <w:rFonts w:ascii="Times New Roman" w:hAnsi="Times New Roman"/>
          <w:sz w:val="28"/>
          <w:szCs w:val="28"/>
        </w:rPr>
        <w:t>«</w:t>
      </w:r>
      <w:r w:rsidRPr="00821721">
        <w:rPr>
          <w:rFonts w:ascii="Times New Roman" w:hAnsi="Times New Roman"/>
          <w:sz w:val="28"/>
          <w:szCs w:val="28"/>
        </w:rPr>
        <w:t>Городское самоуправление Рост</w:t>
      </w:r>
      <w:r w:rsidR="00821721" w:rsidRPr="00821721">
        <w:rPr>
          <w:rFonts w:ascii="Times New Roman" w:hAnsi="Times New Roman"/>
          <w:sz w:val="28"/>
          <w:szCs w:val="28"/>
        </w:rPr>
        <w:t>ова-на-Дону</w:t>
      </w:r>
      <w:r w:rsidR="00B3323A">
        <w:rPr>
          <w:rFonts w:ascii="Times New Roman" w:hAnsi="Times New Roman"/>
          <w:sz w:val="28"/>
          <w:szCs w:val="28"/>
        </w:rPr>
        <w:t>»</w:t>
      </w:r>
      <w:r w:rsidR="00C31EE4">
        <w:rPr>
          <w:rFonts w:ascii="Times New Roman" w:hAnsi="Times New Roman"/>
          <w:sz w:val="28"/>
          <w:szCs w:val="28"/>
        </w:rPr>
        <w:t xml:space="preserve"> (ред. от 29.09</w:t>
      </w:r>
      <w:r w:rsidR="00821721" w:rsidRPr="00821721">
        <w:rPr>
          <w:rFonts w:ascii="Times New Roman" w:hAnsi="Times New Roman"/>
          <w:sz w:val="28"/>
          <w:szCs w:val="28"/>
        </w:rPr>
        <w:t>.2026</w:t>
      </w:r>
      <w:r w:rsidRPr="00821721">
        <w:rPr>
          <w:rFonts w:ascii="Times New Roman" w:hAnsi="Times New Roman"/>
          <w:sz w:val="28"/>
          <w:szCs w:val="28"/>
        </w:rPr>
        <w:t>) следующие изменения:</w:t>
      </w:r>
    </w:p>
    <w:p w14:paraId="04AF5E59" w14:textId="030C7563" w:rsidR="00016EF7" w:rsidRPr="004D5107" w:rsidRDefault="00016EF7" w:rsidP="00BA0DDA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5107">
        <w:rPr>
          <w:rFonts w:ascii="Times New Roman" w:eastAsia="Times New Roman" w:hAnsi="Times New Roman"/>
          <w:sz w:val="28"/>
          <w:szCs w:val="28"/>
          <w:lang w:eastAsia="ru-RU"/>
        </w:rPr>
        <w:t>1.1.  </w:t>
      </w:r>
      <w:r w:rsidRPr="004D5107">
        <w:rPr>
          <w:rFonts w:ascii="Times New Roman" w:hAnsi="Times New Roman"/>
          <w:sz w:val="28"/>
          <w:szCs w:val="28"/>
        </w:rPr>
        <w:t>В приложении:</w:t>
      </w:r>
    </w:p>
    <w:p w14:paraId="496BD5BD" w14:textId="1E28FC68" w:rsidR="00AF7DE0" w:rsidRPr="004D5107" w:rsidRDefault="00AF7DE0" w:rsidP="00E533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5107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BA0DDA" w:rsidRPr="004D5107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4D5107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321FB2" w:rsidRPr="004D510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21FB2" w:rsidRPr="004D5107">
        <w:rPr>
          <w:rFonts w:ascii="Times New Roman" w:hAnsi="Times New Roman"/>
          <w:sz w:val="28"/>
          <w:szCs w:val="28"/>
        </w:rPr>
        <w:t> </w:t>
      </w:r>
      <w:r w:rsidR="00AB579D" w:rsidRPr="004D5107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4D5107">
        <w:rPr>
          <w:rFonts w:ascii="Times New Roman" w:eastAsia="Times New Roman" w:hAnsi="Times New Roman"/>
          <w:sz w:val="28"/>
          <w:szCs w:val="28"/>
          <w:lang w:eastAsia="ru-RU"/>
        </w:rPr>
        <w:t>разделе 2:</w:t>
      </w:r>
    </w:p>
    <w:p w14:paraId="48F385C8" w14:textId="7CD2D18C" w:rsidR="007C65F2" w:rsidRPr="004D5107" w:rsidRDefault="007C65F2" w:rsidP="00AF7DE0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5107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E533F5" w:rsidRPr="004D5107">
        <w:rPr>
          <w:rFonts w:ascii="Times New Roman" w:eastAsia="Times New Roman" w:hAnsi="Times New Roman"/>
          <w:sz w:val="28"/>
          <w:szCs w:val="28"/>
          <w:lang w:eastAsia="ru-RU"/>
        </w:rPr>
        <w:t>1.1.</w:t>
      </w:r>
      <w:r w:rsidRPr="004D5107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661AC1" w:rsidRPr="004D5107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4D5107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ED2A2A" w:rsidRPr="004D5107">
        <w:rPr>
          <w:rFonts w:ascii="Times New Roman" w:eastAsia="Times New Roman" w:hAnsi="Times New Roman"/>
          <w:sz w:val="28"/>
          <w:szCs w:val="28"/>
          <w:lang w:eastAsia="ru-RU"/>
        </w:rPr>
        <w:t>подраздел</w:t>
      </w:r>
      <w:r w:rsidR="00661AC1" w:rsidRPr="004D510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ED2A2A" w:rsidRPr="004D51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D5107">
        <w:rPr>
          <w:rFonts w:ascii="Times New Roman" w:eastAsia="Times New Roman" w:hAnsi="Times New Roman"/>
          <w:sz w:val="28"/>
          <w:szCs w:val="28"/>
          <w:lang w:eastAsia="ru-RU"/>
        </w:rPr>
        <w:t>2.1:</w:t>
      </w:r>
    </w:p>
    <w:p w14:paraId="2C64464A" w14:textId="2E44ECB9" w:rsidR="00661AC1" w:rsidRPr="004D5107" w:rsidRDefault="00E533F5" w:rsidP="00661A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5107">
        <w:rPr>
          <w:rFonts w:ascii="Times New Roman" w:hAnsi="Times New Roman"/>
          <w:sz w:val="28"/>
          <w:szCs w:val="28"/>
        </w:rPr>
        <w:t>1.1.1</w:t>
      </w:r>
      <w:r w:rsidR="00661AC1" w:rsidRPr="004D5107">
        <w:rPr>
          <w:rFonts w:ascii="Times New Roman" w:hAnsi="Times New Roman"/>
          <w:sz w:val="28"/>
          <w:szCs w:val="28"/>
        </w:rPr>
        <w:t>.1.1.  Строку:</w:t>
      </w:r>
    </w:p>
    <w:p w14:paraId="1E68DABF" w14:textId="0D708885" w:rsidR="00661AC1" w:rsidRPr="004D5107" w:rsidRDefault="00661AC1" w:rsidP="00573414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134"/>
        <w:gridCol w:w="6505"/>
      </w:tblGrid>
      <w:tr w:rsidR="00FB4DBF" w:rsidRPr="00FB4DBF" w14:paraId="439E4101" w14:textId="77777777" w:rsidTr="005D7E39">
        <w:tc>
          <w:tcPr>
            <w:tcW w:w="313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4F0ECE0" w14:textId="1B4A6BD5" w:rsidR="00661AC1" w:rsidRPr="00FB4DBF" w:rsidRDefault="00B3323A" w:rsidP="005D7E39">
            <w:pPr>
              <w:tabs>
                <w:tab w:val="left" w:pos="59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4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1AC1" w:rsidRPr="00FB4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финансового обеспечения за весь период реализации</w:t>
            </w:r>
          </w:p>
        </w:tc>
        <w:tc>
          <w:tcPr>
            <w:tcW w:w="650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3D73979" w14:textId="61F14265" w:rsidR="00661AC1" w:rsidRPr="00C31EE4" w:rsidRDefault="00661AC1" w:rsidP="005D7E39">
            <w:pPr>
              <w:tabs>
                <w:tab w:val="left" w:pos="84"/>
                <w:tab w:val="left" w:pos="851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Общий объем финансирования муни</w:t>
            </w:r>
            <w:r w:rsidR="00C3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ципальной программы: 3 918 004,6</w:t>
            </w:r>
            <w:r w:rsidR="00573414" w:rsidRPr="00C3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3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рублей, из них:</w:t>
            </w:r>
          </w:p>
          <w:p w14:paraId="32C4A136" w14:textId="0324A4F6" w:rsidR="00661AC1" w:rsidRPr="00C31EE4" w:rsidRDefault="00E533F5" w:rsidP="005D7E39">
            <w:pPr>
              <w:tabs>
                <w:tab w:val="left" w:pos="84"/>
                <w:tab w:val="left" w:pos="851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этап I: 3 642 867,9</w:t>
            </w:r>
            <w:r w:rsidR="00661AC1" w:rsidRPr="00C3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14:paraId="48E9924C" w14:textId="6E24A6F0" w:rsidR="00661AC1" w:rsidRPr="00FB4DBF" w:rsidRDefault="00C31EE4" w:rsidP="005D7E39">
            <w:pPr>
              <w:widowControl w:val="0"/>
              <w:tabs>
                <w:tab w:val="left" w:pos="84"/>
              </w:tabs>
              <w:autoSpaceDE w:val="0"/>
              <w:autoSpaceDN w:val="0"/>
              <w:adjustRightInd w:val="0"/>
              <w:spacing w:after="0" w:line="228" w:lineRule="auto"/>
              <w:ind w:right="7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этап II: 275 136,7</w:t>
            </w:r>
            <w:r w:rsidR="00661AC1" w:rsidRPr="00C3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</w:t>
            </w:r>
            <w:r w:rsidR="00B3323A" w:rsidRPr="00C3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</w:tbl>
    <w:p w14:paraId="4754D8A6" w14:textId="64767AB5" w:rsidR="002B13F6" w:rsidRPr="00FF4769" w:rsidRDefault="002B13F6" w:rsidP="00FF476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9FFFA92" w14:textId="5428F771" w:rsidR="00661AC1" w:rsidRPr="00FB4DBF" w:rsidRDefault="00842DBF" w:rsidP="00661A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DBF">
        <w:rPr>
          <w:rFonts w:ascii="Times New Roman" w:hAnsi="Times New Roman"/>
          <w:sz w:val="28"/>
          <w:szCs w:val="28"/>
        </w:rPr>
        <w:t xml:space="preserve">изложить в </w:t>
      </w:r>
      <w:r w:rsidR="00661AC1" w:rsidRPr="00FB4DBF">
        <w:rPr>
          <w:rFonts w:ascii="Times New Roman" w:hAnsi="Times New Roman"/>
          <w:sz w:val="28"/>
          <w:szCs w:val="28"/>
        </w:rPr>
        <w:t>редакции:</w:t>
      </w:r>
    </w:p>
    <w:p w14:paraId="7C3C8768" w14:textId="77777777" w:rsidR="00661AC1" w:rsidRPr="00FB4DBF" w:rsidRDefault="00661AC1" w:rsidP="00661AC1">
      <w:pPr>
        <w:spacing w:after="0" w:line="240" w:lineRule="auto"/>
        <w:ind w:firstLine="709"/>
        <w:jc w:val="both"/>
        <w:rPr>
          <w:rFonts w:ascii="Times New Roman" w:hAnsi="Times New Roman"/>
          <w:sz w:val="14"/>
          <w:szCs w:val="14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6"/>
        <w:gridCol w:w="6512"/>
      </w:tblGrid>
      <w:tr w:rsidR="00FF4769" w:rsidRPr="00FF4769" w14:paraId="2100B6A4" w14:textId="77777777" w:rsidTr="005D7E39">
        <w:trPr>
          <w:trHeight w:val="963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262AD30" w14:textId="5F987581" w:rsidR="00AF7DE0" w:rsidRPr="00FF4769" w:rsidRDefault="00B3323A" w:rsidP="005D7E39">
            <w:pPr>
              <w:tabs>
                <w:tab w:val="left" w:pos="11624"/>
              </w:tabs>
              <w:spacing w:after="0" w:line="228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47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AF7DE0" w:rsidRPr="00FF47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финансового обеспечения за весь период реализации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4E9B0924" w14:textId="6723C6F8" w:rsidR="00AF7DE0" w:rsidRPr="00CF74B2" w:rsidRDefault="00AF7DE0" w:rsidP="005D7E39">
            <w:pPr>
              <w:tabs>
                <w:tab w:val="left" w:pos="11624"/>
              </w:tabs>
              <w:spacing w:after="0" w:line="228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74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Общий объем финансирования муниципальной программы: </w:t>
            </w:r>
            <w:r w:rsidRPr="00CF74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4A33FC" w:rsidRPr="00CF74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3 9</w:t>
            </w:r>
            <w:r w:rsidR="00CF74B2" w:rsidRPr="00CF74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20136,1</w:t>
            </w:r>
            <w:r w:rsidR="00FB4DBF" w:rsidRPr="00CF74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F74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рублей:</w:t>
            </w:r>
          </w:p>
          <w:p w14:paraId="2CBA89EA" w14:textId="1BD20CF0" w:rsidR="00AF7DE0" w:rsidRPr="00CF74B2" w:rsidRDefault="000D6B84" w:rsidP="005D7E39">
            <w:pPr>
              <w:tabs>
                <w:tab w:val="left" w:pos="11624"/>
              </w:tabs>
              <w:spacing w:after="0" w:line="228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74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этап I: </w:t>
            </w:r>
            <w:r w:rsidR="000E3D4B" w:rsidRPr="00CF74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3 642 867,9</w:t>
            </w:r>
            <w:r w:rsidR="00AF7DE0" w:rsidRPr="00CF74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</w:t>
            </w:r>
          </w:p>
          <w:p w14:paraId="0B4995B3" w14:textId="56F01EBE" w:rsidR="00AF7DE0" w:rsidRPr="00FF4769" w:rsidRDefault="00FB5682" w:rsidP="005D7E39">
            <w:pPr>
              <w:tabs>
                <w:tab w:val="left" w:pos="11624"/>
              </w:tabs>
              <w:spacing w:after="0" w:line="228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74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этап II: </w:t>
            </w:r>
            <w:r w:rsidR="00CF74B2" w:rsidRPr="00CF74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277 268,2</w:t>
            </w:r>
            <w:r w:rsidR="003A316B" w:rsidRPr="00CF74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F7DE0" w:rsidRPr="00CF74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</w:t>
            </w:r>
            <w:r w:rsidR="00B3323A" w:rsidRPr="00CF74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</w:tbl>
    <w:p w14:paraId="336B776A" w14:textId="40836EFD" w:rsidR="00AF7DE0" w:rsidRPr="00FF4769" w:rsidRDefault="00AF7DE0" w:rsidP="00FF4769">
      <w:p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4"/>
          <w:szCs w:val="14"/>
          <w:lang w:eastAsia="ru-RU"/>
        </w:rPr>
      </w:pPr>
    </w:p>
    <w:p w14:paraId="32F41563" w14:textId="6565DFA6" w:rsidR="00DC35B8" w:rsidRDefault="00865C33" w:rsidP="00865C33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FF4769">
        <w:rPr>
          <w:rFonts w:ascii="Times New Roman" w:eastAsia="Times New Roman" w:hAnsi="Times New Roman"/>
          <w:sz w:val="28"/>
          <w:szCs w:val="28"/>
          <w:lang w:eastAsia="ru-RU"/>
        </w:rPr>
        <w:t>1.1.2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  В таблице подраздела 2.3 строку 1.3 изложить в редакции:</w:t>
      </w:r>
    </w:p>
    <w:p w14:paraId="1650AB2D" w14:textId="77777777" w:rsidR="002C7ED0" w:rsidRDefault="002C7ED0" w:rsidP="00AF7DE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sectPr w:rsidR="002C7ED0" w:rsidSect="00FD7CF7">
          <w:footerReference w:type="default" r:id="rId7"/>
          <w:footerReference w:type="first" r:id="rId8"/>
          <w:pgSz w:w="11906" w:h="16838"/>
          <w:pgMar w:top="1134" w:right="567" w:bottom="1134" w:left="1701" w:header="709" w:footer="431" w:gutter="0"/>
          <w:cols w:space="708"/>
          <w:docGrid w:linePitch="360"/>
        </w:sectPr>
      </w:pPr>
    </w:p>
    <w:p w14:paraId="0BC3AF66" w14:textId="77777777" w:rsidR="002C7ED0" w:rsidRPr="00906203" w:rsidRDefault="002C7ED0" w:rsidP="00906203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0"/>
        <w:gridCol w:w="6104"/>
        <w:gridCol w:w="4289"/>
        <w:gridCol w:w="3387"/>
      </w:tblGrid>
      <w:tr w:rsidR="00906203" w:rsidRPr="00906203" w14:paraId="1641BBD6" w14:textId="77777777" w:rsidTr="00906203">
        <w:tc>
          <w:tcPr>
            <w:tcW w:w="268" w:type="pct"/>
            <w:vMerge w:val="restart"/>
          </w:tcPr>
          <w:p w14:paraId="0263EDD6" w14:textId="1AB930D5" w:rsidR="00906203" w:rsidRPr="00906203" w:rsidRDefault="00906203" w:rsidP="0090620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</w:t>
            </w:r>
            <w:r w:rsidRPr="00906203">
              <w:rPr>
                <w:rFonts w:ascii="Times New Roman" w:eastAsia="Times New Roman" w:hAnsi="Times New Roman"/>
                <w:lang w:eastAsia="ru-RU"/>
              </w:rPr>
              <w:t>1.3.</w:t>
            </w:r>
          </w:p>
        </w:tc>
        <w:tc>
          <w:tcPr>
            <w:tcW w:w="4732" w:type="pct"/>
            <w:gridSpan w:val="3"/>
          </w:tcPr>
          <w:p w14:paraId="4EA7CBC9" w14:textId="77777777" w:rsidR="00906203" w:rsidRPr="00906203" w:rsidRDefault="00906203" w:rsidP="009062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06203">
              <w:rPr>
                <w:rFonts w:ascii="Times New Roman" w:eastAsia="Times New Roman" w:hAnsi="Times New Roman"/>
                <w:lang w:eastAsia="ru-RU"/>
              </w:rPr>
              <w:t>Комплекс процессных мероприятий "Развитие внешних связей и межмуниципального сотрудничества"</w:t>
            </w:r>
          </w:p>
        </w:tc>
      </w:tr>
      <w:tr w:rsidR="00906203" w:rsidRPr="00906203" w14:paraId="1A4891FD" w14:textId="77777777" w:rsidTr="00906203">
        <w:tc>
          <w:tcPr>
            <w:tcW w:w="268" w:type="pct"/>
            <w:vMerge/>
          </w:tcPr>
          <w:p w14:paraId="72CFB4BD" w14:textId="77777777" w:rsidR="00906203" w:rsidRPr="00906203" w:rsidRDefault="00906203" w:rsidP="009062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96" w:type="pct"/>
          </w:tcPr>
          <w:p w14:paraId="2555B91D" w14:textId="77777777" w:rsidR="00906203" w:rsidRPr="00906203" w:rsidRDefault="00906203" w:rsidP="009062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06203">
              <w:rPr>
                <w:rFonts w:ascii="Times New Roman" w:eastAsia="Times New Roman" w:hAnsi="Times New Roman"/>
                <w:lang w:eastAsia="ru-RU"/>
              </w:rPr>
              <w:t>Ответственный за реализацию: управление внешних связей и межмуниципального сотрудничества Администрации города Ростова-на-Дону</w:t>
            </w:r>
          </w:p>
        </w:tc>
        <w:tc>
          <w:tcPr>
            <w:tcW w:w="2636" w:type="pct"/>
            <w:gridSpan w:val="2"/>
          </w:tcPr>
          <w:p w14:paraId="64AB4A26" w14:textId="77777777" w:rsidR="00906203" w:rsidRPr="00906203" w:rsidRDefault="00906203" w:rsidP="009062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06203">
              <w:rPr>
                <w:rFonts w:ascii="Times New Roman" w:eastAsia="Times New Roman" w:hAnsi="Times New Roman"/>
                <w:lang w:eastAsia="ru-RU"/>
              </w:rPr>
              <w:t>Срок реализации: 2026 - 2035 годы</w:t>
            </w:r>
          </w:p>
        </w:tc>
      </w:tr>
      <w:tr w:rsidR="00906203" w:rsidRPr="00906203" w14:paraId="5D2B6162" w14:textId="77777777" w:rsidTr="00906203">
        <w:tc>
          <w:tcPr>
            <w:tcW w:w="268" w:type="pct"/>
          </w:tcPr>
          <w:p w14:paraId="6D1545E3" w14:textId="77777777" w:rsidR="00906203" w:rsidRPr="00906203" w:rsidRDefault="00906203" w:rsidP="009062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06203">
              <w:rPr>
                <w:rFonts w:ascii="Times New Roman" w:eastAsia="Times New Roman" w:hAnsi="Times New Roman"/>
                <w:lang w:eastAsia="ru-RU"/>
              </w:rPr>
              <w:t>1.3.1.</w:t>
            </w:r>
          </w:p>
        </w:tc>
        <w:tc>
          <w:tcPr>
            <w:tcW w:w="2096" w:type="pct"/>
          </w:tcPr>
          <w:p w14:paraId="64271165" w14:textId="77777777" w:rsidR="00906203" w:rsidRPr="00906203" w:rsidRDefault="00906203" w:rsidP="009062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06203">
              <w:rPr>
                <w:rFonts w:ascii="Times New Roman" w:eastAsia="Times New Roman" w:hAnsi="Times New Roman"/>
                <w:lang w:eastAsia="ru-RU"/>
              </w:rPr>
              <w:t>Созданы условия для реализации совместных проектов в рамках побратимских и партнерских связей городов</w:t>
            </w:r>
          </w:p>
        </w:tc>
        <w:tc>
          <w:tcPr>
            <w:tcW w:w="1473" w:type="pct"/>
          </w:tcPr>
          <w:p w14:paraId="49D33A50" w14:textId="77777777" w:rsidR="00906203" w:rsidRPr="00906203" w:rsidRDefault="00906203" w:rsidP="0090620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06203">
              <w:rPr>
                <w:rFonts w:ascii="Times New Roman" w:eastAsia="Times New Roman" w:hAnsi="Times New Roman"/>
                <w:lang w:eastAsia="ru-RU"/>
              </w:rPr>
              <w:t>Оказано содействие развитию внешних связей и межмуниципального сотрудничества муниципального образования "Город Ростов-на-Дону"; принято участие в работе международных ассоциаций и объединений Российской Федерации и Ростовской области; повышена инвестиционная и туристическая привлекательность города Ростова-на-Дону</w:t>
            </w:r>
          </w:p>
        </w:tc>
        <w:tc>
          <w:tcPr>
            <w:tcW w:w="1163" w:type="pct"/>
          </w:tcPr>
          <w:p w14:paraId="3D9D78AD" w14:textId="103ECB57" w:rsidR="00906203" w:rsidRPr="00906203" w:rsidRDefault="00906203" w:rsidP="0090620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06203">
              <w:rPr>
                <w:rFonts w:ascii="Times New Roman" w:eastAsia="Times New Roman" w:hAnsi="Times New Roman"/>
                <w:lang w:eastAsia="ru-RU"/>
              </w:rPr>
              <w:t>Количество реализуемых  городом  Ростовом-на-Дону зарубежных  совместных проектов с городами-побратимами, городами- партнерами и иными зарубежными муниципальными образованиями</w:t>
            </w:r>
          </w:p>
        </w:tc>
      </w:tr>
      <w:tr w:rsidR="00906203" w:rsidRPr="00906203" w14:paraId="76EB9312" w14:textId="77777777" w:rsidTr="00906203">
        <w:tc>
          <w:tcPr>
            <w:tcW w:w="268" w:type="pct"/>
          </w:tcPr>
          <w:p w14:paraId="6443D2F4" w14:textId="77777777" w:rsidR="00906203" w:rsidRPr="00906203" w:rsidRDefault="00906203" w:rsidP="009062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06203">
              <w:rPr>
                <w:rFonts w:ascii="Times New Roman" w:eastAsia="Times New Roman" w:hAnsi="Times New Roman"/>
                <w:lang w:eastAsia="ru-RU"/>
              </w:rPr>
              <w:t>1.3.2.</w:t>
            </w:r>
          </w:p>
        </w:tc>
        <w:tc>
          <w:tcPr>
            <w:tcW w:w="2096" w:type="pct"/>
          </w:tcPr>
          <w:p w14:paraId="1900B921" w14:textId="77777777" w:rsidR="00906203" w:rsidRPr="00906203" w:rsidRDefault="00906203" w:rsidP="009062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06203">
              <w:rPr>
                <w:rFonts w:ascii="Times New Roman" w:eastAsia="Times New Roman" w:hAnsi="Times New Roman"/>
                <w:lang w:eastAsia="ru-RU"/>
              </w:rPr>
              <w:t>Обеспечено вовлечение всех слоев населения в научные, образовательные, спортивные, культурные мероприятия, проводимые как на территории города Ростова-на-Дону, так и в городах-побратимах и партнерах</w:t>
            </w:r>
          </w:p>
        </w:tc>
        <w:tc>
          <w:tcPr>
            <w:tcW w:w="1473" w:type="pct"/>
          </w:tcPr>
          <w:p w14:paraId="4BCADC56" w14:textId="77777777" w:rsidR="00906203" w:rsidRPr="00906203" w:rsidRDefault="00906203" w:rsidP="0090620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06203">
              <w:rPr>
                <w:rFonts w:ascii="Times New Roman" w:eastAsia="Times New Roman" w:hAnsi="Times New Roman"/>
                <w:lang w:eastAsia="ru-RU"/>
              </w:rPr>
              <w:t>Создан "позитивный" имидж города Ростова-на-Дону; вовлечены жители города в научные, образовательные, спортивные, культурные мероприятия, проводимые как на территории Ростова-на-Дону, так и в городах-побратимах и партнерах, повышено качество жизни населения, усовершенствована система управления городским хозяйством</w:t>
            </w:r>
          </w:p>
        </w:tc>
        <w:tc>
          <w:tcPr>
            <w:tcW w:w="1163" w:type="pct"/>
          </w:tcPr>
          <w:p w14:paraId="42594CFE" w14:textId="00CB70A3" w:rsidR="00906203" w:rsidRPr="00906203" w:rsidRDefault="00906203" w:rsidP="0090620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06203">
              <w:rPr>
                <w:rFonts w:ascii="Times New Roman" w:eastAsia="Times New Roman" w:hAnsi="Times New Roman"/>
                <w:lang w:eastAsia="ru-RU"/>
              </w:rPr>
              <w:t>Количество реализуемых  городом  Ростовом-на-Дону зарубежных  совместных проектов с городами-побратимами, городами- партнерами и иными зарубежными муниципальными образованиями</w:t>
            </w:r>
            <w:r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</w:tr>
    </w:tbl>
    <w:p w14:paraId="57ACBCDD" w14:textId="77777777" w:rsidR="00906203" w:rsidRPr="00DC35B8" w:rsidRDefault="00906203" w:rsidP="00DC35B8">
      <w:pPr>
        <w:tabs>
          <w:tab w:val="left" w:pos="11624"/>
        </w:tabs>
        <w:spacing w:after="0" w:line="228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CACCECA" w14:textId="77777777" w:rsidR="00DC35B8" w:rsidRDefault="00DC35B8" w:rsidP="00DC35B8">
      <w:pPr>
        <w:tabs>
          <w:tab w:val="left" w:pos="219"/>
        </w:tabs>
        <w:suppressAutoHyphens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sz w:val="20"/>
          <w:szCs w:val="20"/>
          <w:lang w:eastAsia="ru-RU"/>
        </w:rPr>
        <w:sectPr w:rsidR="00DC35B8" w:rsidSect="00DC35B8">
          <w:pgSz w:w="16838" w:h="11906" w:orient="landscape"/>
          <w:pgMar w:top="1701" w:right="1134" w:bottom="567" w:left="1134" w:header="709" w:footer="431" w:gutter="0"/>
          <w:cols w:space="708"/>
          <w:docGrid w:linePitch="360"/>
        </w:sectPr>
      </w:pPr>
    </w:p>
    <w:p w14:paraId="34E3F4AF" w14:textId="4C30C731" w:rsidR="00251E04" w:rsidRPr="00FF4769" w:rsidRDefault="00AF7DE0" w:rsidP="00AF7DE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4769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EC64CD" w:rsidRPr="00FF476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FF476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C64CD" w:rsidRPr="00FF476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FF476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C35B8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FF4769">
        <w:rPr>
          <w:rFonts w:ascii="Times New Roman" w:eastAsia="Times New Roman" w:hAnsi="Times New Roman"/>
          <w:sz w:val="28"/>
          <w:szCs w:val="28"/>
          <w:lang w:eastAsia="ru-RU"/>
        </w:rPr>
        <w:t>.  </w:t>
      </w:r>
      <w:r w:rsidR="00251E04" w:rsidRPr="00FF4769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663CEF" w:rsidRPr="00FF4769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таблице </w:t>
      </w:r>
      <w:r w:rsidR="00ED2A2A" w:rsidRPr="00FF4769">
        <w:rPr>
          <w:rFonts w:ascii="Times New Roman" w:eastAsia="Times New Roman" w:hAnsi="Times New Roman"/>
          <w:sz w:val="28"/>
          <w:szCs w:val="28"/>
          <w:lang w:eastAsia="ru-RU"/>
        </w:rPr>
        <w:t>подраздел</w:t>
      </w:r>
      <w:r w:rsidR="00663CEF" w:rsidRPr="00FF476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ED2A2A" w:rsidRPr="00FF476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F4769">
        <w:rPr>
          <w:rFonts w:ascii="Times New Roman" w:eastAsia="Times New Roman" w:hAnsi="Times New Roman"/>
          <w:sz w:val="28"/>
          <w:szCs w:val="28"/>
          <w:lang w:eastAsia="ru-RU"/>
        </w:rPr>
        <w:t>2.4</w:t>
      </w:r>
      <w:r w:rsidR="00251E04" w:rsidRPr="00FF4769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33972975" w14:textId="4566B080" w:rsidR="00661AC1" w:rsidRPr="00865C33" w:rsidRDefault="007D0134" w:rsidP="00865C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4769">
        <w:rPr>
          <w:rFonts w:ascii="Times New Roman" w:eastAsia="Times New Roman" w:hAnsi="Times New Roman"/>
          <w:sz w:val="28"/>
          <w:szCs w:val="28"/>
          <w:lang w:eastAsia="ru-RU"/>
        </w:rPr>
        <w:t>1.1.1</w:t>
      </w:r>
      <w:r w:rsidR="00251E04" w:rsidRPr="00FF476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C35B8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251E04" w:rsidRPr="00FF4769">
        <w:rPr>
          <w:rFonts w:ascii="Times New Roman" w:eastAsia="Times New Roman" w:hAnsi="Times New Roman"/>
          <w:sz w:val="28"/>
          <w:szCs w:val="28"/>
          <w:lang w:eastAsia="ru-RU"/>
        </w:rPr>
        <w:t>.1. Строку 1</w:t>
      </w:r>
      <w:r w:rsidR="00842DBF" w:rsidRPr="00FF4769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</w:t>
      </w:r>
      <w:r w:rsidR="00AF7DE0" w:rsidRPr="00FF4769">
        <w:rPr>
          <w:rFonts w:ascii="Times New Roman" w:eastAsia="Times New Roman" w:hAnsi="Times New Roman"/>
          <w:sz w:val="28"/>
          <w:szCs w:val="28"/>
          <w:lang w:eastAsia="ru-RU"/>
        </w:rPr>
        <w:t>редакции: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4677"/>
        <w:gridCol w:w="993"/>
        <w:gridCol w:w="992"/>
        <w:gridCol w:w="1134"/>
        <w:gridCol w:w="1417"/>
      </w:tblGrid>
      <w:tr w:rsidR="00FF4769" w:rsidRPr="00FF4769" w14:paraId="33119427" w14:textId="77777777" w:rsidTr="0039166E">
        <w:trPr>
          <w:trHeight w:val="170"/>
          <w:jc w:val="center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0" w:type="dxa"/>
            </w:tcMar>
          </w:tcPr>
          <w:p w14:paraId="62BAE5CE" w14:textId="2BF50F9E" w:rsidR="0039166E" w:rsidRPr="00FF4769" w:rsidRDefault="0039166E" w:rsidP="0039166E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FF4769">
              <w:rPr>
                <w:rFonts w:ascii="Times New Roman" w:eastAsia="Times New Roman" w:hAnsi="Times New Roman"/>
                <w:lang w:eastAsia="ru-RU"/>
              </w:rPr>
              <w:t>«1.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354058" w14:textId="29EB9911" w:rsidR="0039166E" w:rsidRPr="00FF4769" w:rsidRDefault="0039166E" w:rsidP="0039166E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FF4769">
              <w:rPr>
                <w:rFonts w:ascii="Times New Roman" w:eastAsia="Times New Roman" w:hAnsi="Times New Roman"/>
                <w:lang w:eastAsia="ru-RU"/>
              </w:rPr>
              <w:t xml:space="preserve">Муниципальная программа «Городское </w:t>
            </w:r>
            <w:r w:rsidRPr="00FF4769">
              <w:rPr>
                <w:rFonts w:ascii="Times New Roman" w:eastAsia="Times New Roman" w:hAnsi="Times New Roman"/>
                <w:lang w:eastAsia="ru-RU"/>
              </w:rPr>
              <w:br/>
              <w:t xml:space="preserve">самоуправление Ростова-на-Дону» (всего), </w:t>
            </w:r>
            <w:r w:rsidRPr="00FF4769">
              <w:rPr>
                <w:rFonts w:ascii="Times New Roman" w:eastAsia="Times New Roman" w:hAnsi="Times New Roman"/>
                <w:lang w:eastAsia="ru-RU"/>
              </w:rPr>
              <w:br/>
              <w:t>в том числе:</w:t>
            </w:r>
          </w:p>
        </w:tc>
        <w:tc>
          <w:tcPr>
            <w:tcW w:w="99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F240F7" w14:textId="5BFDAD40" w:rsidR="0039166E" w:rsidRPr="00374ECA" w:rsidRDefault="00374ECA" w:rsidP="003916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4ECA">
              <w:rPr>
                <w:rFonts w:ascii="Times New Roman" w:hAnsi="Times New Roman"/>
              </w:rPr>
              <w:t>92073,0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B32B22" w14:textId="5617F3EE" w:rsidR="0039166E" w:rsidRPr="00374ECA" w:rsidRDefault="00EB42A7" w:rsidP="003916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4ECA">
              <w:rPr>
                <w:rFonts w:ascii="Times New Roman" w:hAnsi="Times New Roman"/>
              </w:rPr>
              <w:t>91397,7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8A844D" w14:textId="636C8B48" w:rsidR="0039166E" w:rsidRPr="00CF74B2" w:rsidRDefault="00B06011" w:rsidP="003916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F74B2">
              <w:rPr>
                <w:rFonts w:ascii="Times New Roman" w:hAnsi="Times New Roman"/>
              </w:rPr>
              <w:t>93797,5</w:t>
            </w:r>
          </w:p>
        </w:tc>
        <w:tc>
          <w:tcPr>
            <w:tcW w:w="14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026CB7" w14:textId="13538759" w:rsidR="0039166E" w:rsidRPr="00CF74B2" w:rsidRDefault="00CF74B2" w:rsidP="003916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F74B2">
              <w:rPr>
                <w:rFonts w:ascii="Times New Roman" w:hAnsi="Times New Roman"/>
              </w:rPr>
              <w:t>277268,2</w:t>
            </w:r>
          </w:p>
        </w:tc>
      </w:tr>
      <w:tr w:rsidR="0039166E" w:rsidRPr="00FF4769" w14:paraId="003EAFFD" w14:textId="77777777" w:rsidTr="0039166E">
        <w:trPr>
          <w:jc w:val="center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46D76C2" w14:textId="77777777" w:rsidR="0039166E" w:rsidRPr="00FF4769" w:rsidRDefault="0039166E" w:rsidP="003916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671BB1B" w14:textId="77777777" w:rsidR="0039166E" w:rsidRPr="00FF4769" w:rsidRDefault="0039166E" w:rsidP="0039166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4769">
              <w:rPr>
                <w:rFonts w:ascii="Times New Roman" w:eastAsia="Times New Roman" w:hAnsi="Times New Roman"/>
                <w:lang w:eastAsia="ru-RU"/>
              </w:rPr>
              <w:t xml:space="preserve">Местный бюджет </w:t>
            </w:r>
          </w:p>
        </w:tc>
        <w:tc>
          <w:tcPr>
            <w:tcW w:w="99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23D15A" w14:textId="5D949B85" w:rsidR="0039166E" w:rsidRPr="00374ECA" w:rsidRDefault="00374ECA" w:rsidP="003916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4ECA">
              <w:rPr>
                <w:rFonts w:ascii="Times New Roman" w:hAnsi="Times New Roman"/>
              </w:rPr>
              <w:t>92073,0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233BAB" w14:textId="2785F5A1" w:rsidR="0039166E" w:rsidRPr="00374ECA" w:rsidRDefault="00EB42A7" w:rsidP="003916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4ECA">
              <w:rPr>
                <w:rFonts w:ascii="Times New Roman" w:hAnsi="Times New Roman"/>
              </w:rPr>
              <w:t>91397,7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B4DE05" w14:textId="49343E1A" w:rsidR="0039166E" w:rsidRPr="00CF74B2" w:rsidRDefault="00B06011" w:rsidP="003916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F74B2">
              <w:rPr>
                <w:rFonts w:ascii="Times New Roman" w:hAnsi="Times New Roman"/>
              </w:rPr>
              <w:t>93797,5</w:t>
            </w:r>
          </w:p>
        </w:tc>
        <w:tc>
          <w:tcPr>
            <w:tcW w:w="14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B649EC" w14:textId="3C50B313" w:rsidR="0039166E" w:rsidRPr="00CF74B2" w:rsidRDefault="00CF74B2" w:rsidP="003916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F74B2">
              <w:rPr>
                <w:rFonts w:ascii="Times New Roman" w:hAnsi="Times New Roman"/>
              </w:rPr>
              <w:t>277268,2</w:t>
            </w:r>
            <w:r w:rsidR="003A316B" w:rsidRPr="00CF74B2">
              <w:rPr>
                <w:rFonts w:ascii="Times New Roman" w:hAnsi="Times New Roman"/>
              </w:rPr>
              <w:t>»</w:t>
            </w:r>
          </w:p>
        </w:tc>
      </w:tr>
    </w:tbl>
    <w:p w14:paraId="0D5894CD" w14:textId="7F923D4F" w:rsidR="002D3AF8" w:rsidRPr="00FF4769" w:rsidRDefault="002D3AF8" w:rsidP="00CF4EF0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z w:val="18"/>
          <w:szCs w:val="18"/>
          <w:lang w:eastAsia="ru-RU"/>
        </w:rPr>
      </w:pPr>
      <w:bookmarkStart w:id="1" w:name="P4736"/>
      <w:bookmarkEnd w:id="1"/>
    </w:p>
    <w:p w14:paraId="0909320D" w14:textId="5184138C" w:rsidR="002B13F6" w:rsidRPr="00865C33" w:rsidRDefault="007D0134" w:rsidP="00865C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4769">
        <w:rPr>
          <w:rFonts w:ascii="Times New Roman" w:eastAsia="Times New Roman" w:hAnsi="Times New Roman"/>
          <w:sz w:val="28"/>
          <w:szCs w:val="28"/>
          <w:lang w:eastAsia="ru-RU"/>
        </w:rPr>
        <w:t>1.1.1</w:t>
      </w:r>
      <w:r w:rsidR="00251E04" w:rsidRPr="00FF476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C35B8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251E04" w:rsidRPr="00FF476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D204C" w:rsidRPr="00FF476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2B13F6" w:rsidRPr="00FF4769">
        <w:rPr>
          <w:rFonts w:ascii="Times New Roman" w:eastAsia="Times New Roman" w:hAnsi="Times New Roman"/>
          <w:sz w:val="28"/>
          <w:szCs w:val="28"/>
          <w:lang w:eastAsia="ru-RU"/>
        </w:rPr>
        <w:t>. Строку 2</w:t>
      </w:r>
      <w:r w:rsidR="00842DBF" w:rsidRPr="00FF4769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</w:t>
      </w:r>
      <w:r w:rsidR="00251E04" w:rsidRPr="00FF4769">
        <w:rPr>
          <w:rFonts w:ascii="Times New Roman" w:eastAsia="Times New Roman" w:hAnsi="Times New Roman"/>
          <w:sz w:val="28"/>
          <w:szCs w:val="28"/>
          <w:lang w:eastAsia="ru-RU"/>
        </w:rPr>
        <w:t>редакции: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4714"/>
        <w:gridCol w:w="1081"/>
        <w:gridCol w:w="1081"/>
        <w:gridCol w:w="1081"/>
        <w:gridCol w:w="1169"/>
      </w:tblGrid>
      <w:tr w:rsidR="00906203" w:rsidRPr="00906203" w14:paraId="4EA7F92A" w14:textId="77777777" w:rsidTr="00BA767D">
        <w:trPr>
          <w:jc w:val="center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4A5BE6B" w14:textId="0F09A2B8" w:rsidR="00D33EB7" w:rsidRPr="00B75074" w:rsidRDefault="00D33EB7" w:rsidP="00D33EB7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5074">
              <w:rPr>
                <w:rFonts w:ascii="Times New Roman" w:eastAsia="Times New Roman" w:hAnsi="Times New Roman"/>
                <w:lang w:eastAsia="ru-RU"/>
              </w:rPr>
              <w:t>«2.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6E499E5" w14:textId="6DD141EB" w:rsidR="00D33EB7" w:rsidRPr="00B75074" w:rsidRDefault="00D33EB7" w:rsidP="00D33EB7">
            <w:pPr>
              <w:widowControl w:val="0"/>
              <w:spacing w:after="0" w:line="228" w:lineRule="auto"/>
              <w:ind w:right="-173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B75074">
              <w:rPr>
                <w:rFonts w:ascii="Times New Roman" w:eastAsia="Times New Roman" w:hAnsi="Times New Roman"/>
                <w:lang w:eastAsia="ru-RU"/>
              </w:rPr>
              <w:t>Комплекс процессных мероприятий «Развитие коммуникационной информационной медиасферы» (всего), в том числе: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AF0D3BC" w14:textId="275AB05E" w:rsidR="00D33EB7" w:rsidRPr="00B75074" w:rsidRDefault="00B75074" w:rsidP="00D33EB7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5074">
              <w:rPr>
                <w:rFonts w:ascii="Times New Roman" w:hAnsi="Times New Roman"/>
              </w:rPr>
              <w:t>71826,9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3F7C291" w14:textId="29AE3A20" w:rsidR="00D33EB7" w:rsidRPr="00B75074" w:rsidRDefault="00D33EB7" w:rsidP="00D33EB7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5074">
              <w:rPr>
                <w:rFonts w:ascii="Times New Roman" w:hAnsi="Times New Roman"/>
              </w:rPr>
              <w:t>71014,2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2F00479" w14:textId="1BF8A974" w:rsidR="00D33EB7" w:rsidRPr="00B75074" w:rsidRDefault="00D33EB7" w:rsidP="00D33EB7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5074">
              <w:rPr>
                <w:rFonts w:ascii="Times New Roman" w:hAnsi="Times New Roman"/>
              </w:rPr>
              <w:t>73414,0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CE880F5" w14:textId="27AAE2DC" w:rsidR="00D33EB7" w:rsidRPr="00B75074" w:rsidRDefault="00B75074" w:rsidP="00D33EB7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5074">
              <w:rPr>
                <w:rFonts w:ascii="Times New Roman" w:hAnsi="Times New Roman"/>
              </w:rPr>
              <w:t>216255,1</w:t>
            </w:r>
          </w:p>
        </w:tc>
      </w:tr>
      <w:tr w:rsidR="002B13F6" w:rsidRPr="00906203" w14:paraId="0792C36D" w14:textId="77777777" w:rsidTr="00EF791D">
        <w:trPr>
          <w:jc w:val="center"/>
        </w:trPr>
        <w:tc>
          <w:tcPr>
            <w:tcW w:w="5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D0EA903" w14:textId="77777777" w:rsidR="002B13F6" w:rsidRPr="00B75074" w:rsidRDefault="002B13F6" w:rsidP="002B1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6768904" w14:textId="77777777" w:rsidR="002B13F6" w:rsidRPr="00B75074" w:rsidRDefault="002B13F6" w:rsidP="002B13F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75074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081" w:type="dxa"/>
            <w:tcMar>
              <w:top w:w="57" w:type="dxa"/>
              <w:bottom w:w="57" w:type="dxa"/>
            </w:tcMar>
          </w:tcPr>
          <w:p w14:paraId="1C734FBF" w14:textId="25D204AC" w:rsidR="002B13F6" w:rsidRPr="00B75074" w:rsidRDefault="00B75074" w:rsidP="002B1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5074">
              <w:rPr>
                <w:rFonts w:ascii="Times New Roman" w:hAnsi="Times New Roman"/>
              </w:rPr>
              <w:t>71826,9</w:t>
            </w:r>
          </w:p>
        </w:tc>
        <w:tc>
          <w:tcPr>
            <w:tcW w:w="1081" w:type="dxa"/>
            <w:tcMar>
              <w:top w:w="57" w:type="dxa"/>
              <w:bottom w:w="57" w:type="dxa"/>
            </w:tcMar>
          </w:tcPr>
          <w:p w14:paraId="0EC71E71" w14:textId="2958327B" w:rsidR="002B13F6" w:rsidRPr="00B75074" w:rsidRDefault="00D33EB7" w:rsidP="002B1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5074">
              <w:rPr>
                <w:rFonts w:ascii="Times New Roman" w:hAnsi="Times New Roman"/>
              </w:rPr>
              <w:t>71014,2</w:t>
            </w:r>
          </w:p>
        </w:tc>
        <w:tc>
          <w:tcPr>
            <w:tcW w:w="1081" w:type="dxa"/>
            <w:tcMar>
              <w:top w:w="57" w:type="dxa"/>
              <w:bottom w:w="57" w:type="dxa"/>
            </w:tcMar>
          </w:tcPr>
          <w:p w14:paraId="07E7968B" w14:textId="1F4AAD83" w:rsidR="002B13F6" w:rsidRPr="00B75074" w:rsidRDefault="00D33EB7" w:rsidP="002B1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5074">
              <w:rPr>
                <w:rFonts w:ascii="Times New Roman" w:hAnsi="Times New Roman"/>
              </w:rPr>
              <w:t>73414,0</w:t>
            </w:r>
          </w:p>
        </w:tc>
        <w:tc>
          <w:tcPr>
            <w:tcW w:w="1169" w:type="dxa"/>
            <w:tcMar>
              <w:top w:w="57" w:type="dxa"/>
              <w:bottom w:w="57" w:type="dxa"/>
            </w:tcMar>
          </w:tcPr>
          <w:p w14:paraId="5A86FC88" w14:textId="2F2F876A" w:rsidR="002B13F6" w:rsidRPr="00B75074" w:rsidRDefault="00B75074" w:rsidP="002B1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5074">
              <w:rPr>
                <w:rFonts w:ascii="Times New Roman" w:hAnsi="Times New Roman"/>
              </w:rPr>
              <w:t>216255,1</w:t>
            </w:r>
            <w:r w:rsidR="002B13F6" w:rsidRPr="00B75074">
              <w:rPr>
                <w:rFonts w:ascii="Times New Roman" w:hAnsi="Times New Roman"/>
              </w:rPr>
              <w:t>»</w:t>
            </w:r>
          </w:p>
        </w:tc>
      </w:tr>
    </w:tbl>
    <w:p w14:paraId="5B2990D5" w14:textId="1E3D11B8" w:rsidR="002B13F6" w:rsidRPr="00906203" w:rsidRDefault="002B13F6" w:rsidP="00251E0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0"/>
          <w:szCs w:val="20"/>
          <w:lang w:eastAsia="ru-RU"/>
        </w:rPr>
      </w:pPr>
    </w:p>
    <w:p w14:paraId="7FF7A2ED" w14:textId="4E04B82A" w:rsidR="00251E04" w:rsidRPr="00FC3AD4" w:rsidRDefault="002B13F6" w:rsidP="00865C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3AD4">
        <w:rPr>
          <w:rFonts w:ascii="Times New Roman" w:eastAsia="Times New Roman" w:hAnsi="Times New Roman"/>
          <w:sz w:val="28"/>
          <w:szCs w:val="28"/>
          <w:lang w:eastAsia="ru-RU"/>
        </w:rPr>
        <w:t>1.1.1.</w:t>
      </w:r>
      <w:r w:rsidR="00DC35B8" w:rsidRPr="00FC3AD4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FC3AD4">
        <w:rPr>
          <w:rFonts w:ascii="Times New Roman" w:eastAsia="Times New Roman" w:hAnsi="Times New Roman"/>
          <w:sz w:val="28"/>
          <w:szCs w:val="28"/>
          <w:lang w:eastAsia="ru-RU"/>
        </w:rPr>
        <w:t>.3. Строку 3 изложить в</w:t>
      </w:r>
      <w:r w:rsidR="00F16CC8" w:rsidRPr="00FC3A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3AD4">
        <w:rPr>
          <w:rFonts w:ascii="Times New Roman" w:eastAsia="Times New Roman" w:hAnsi="Times New Roman"/>
          <w:sz w:val="28"/>
          <w:szCs w:val="28"/>
          <w:lang w:eastAsia="ru-RU"/>
        </w:rPr>
        <w:t>редакции: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4714"/>
        <w:gridCol w:w="1081"/>
        <w:gridCol w:w="1081"/>
        <w:gridCol w:w="1081"/>
        <w:gridCol w:w="1169"/>
      </w:tblGrid>
      <w:tr w:rsidR="00374ECA" w:rsidRPr="00374ECA" w14:paraId="0A2CEFC6" w14:textId="77777777" w:rsidTr="00255467">
        <w:trPr>
          <w:jc w:val="center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844CDAD" w14:textId="477331D6" w:rsidR="004D5107" w:rsidRPr="00FC3AD4" w:rsidRDefault="004D5107" w:rsidP="004D5107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3AD4">
              <w:rPr>
                <w:rFonts w:ascii="Times New Roman" w:eastAsia="Times New Roman" w:hAnsi="Times New Roman"/>
                <w:lang w:eastAsia="ru-RU"/>
              </w:rPr>
              <w:t>«3.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2936E12" w14:textId="77777777" w:rsidR="004D5107" w:rsidRPr="00374ECA" w:rsidRDefault="004D5107" w:rsidP="004D5107">
            <w:pPr>
              <w:widowControl w:val="0"/>
              <w:spacing w:after="0" w:line="228" w:lineRule="auto"/>
              <w:ind w:right="-173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374ECA">
              <w:rPr>
                <w:rFonts w:ascii="Times New Roman" w:eastAsia="Times New Roman" w:hAnsi="Times New Roman"/>
                <w:lang w:eastAsia="ru-RU"/>
              </w:rPr>
              <w:t xml:space="preserve">Комплекс процессных мероприятий </w:t>
            </w:r>
          </w:p>
          <w:p w14:paraId="6CF264B4" w14:textId="3C3E6BDB" w:rsidR="004D5107" w:rsidRPr="00374ECA" w:rsidRDefault="004D5107" w:rsidP="004D5107">
            <w:pPr>
              <w:widowControl w:val="0"/>
              <w:spacing w:after="0" w:line="228" w:lineRule="auto"/>
              <w:ind w:right="-173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374ECA">
              <w:rPr>
                <w:rFonts w:ascii="Times New Roman" w:eastAsia="Times New Roman" w:hAnsi="Times New Roman"/>
                <w:lang w:eastAsia="ru-RU"/>
              </w:rPr>
              <w:t xml:space="preserve">«Поддержка социально ориентированных некоммерческих организаций </w:t>
            </w:r>
            <w:r w:rsidRPr="00374ECA">
              <w:rPr>
                <w:rFonts w:ascii="Times New Roman" w:eastAsia="Times New Roman" w:hAnsi="Times New Roman"/>
                <w:lang w:eastAsia="ru-RU"/>
              </w:rPr>
              <w:br/>
              <w:t>и территориальных общественных самоуправлений города Ростова-на-Дону» (всего), в том числе:</w:t>
            </w:r>
          </w:p>
        </w:tc>
        <w:tc>
          <w:tcPr>
            <w:tcW w:w="1081" w:type="dxa"/>
            <w:tcMar>
              <w:top w:w="57" w:type="dxa"/>
              <w:bottom w:w="57" w:type="dxa"/>
            </w:tcMar>
            <w:vAlign w:val="center"/>
          </w:tcPr>
          <w:p w14:paraId="2A0E4821" w14:textId="5355AFD4" w:rsidR="004D5107" w:rsidRPr="00374ECA" w:rsidRDefault="00374ECA" w:rsidP="004D5107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4ECA">
              <w:rPr>
                <w:rFonts w:ascii="Times New Roman" w:hAnsi="Times New Roman"/>
              </w:rPr>
              <w:t>4712,6</w:t>
            </w:r>
          </w:p>
        </w:tc>
        <w:tc>
          <w:tcPr>
            <w:tcW w:w="1081" w:type="dxa"/>
            <w:tcMar>
              <w:top w:w="57" w:type="dxa"/>
              <w:bottom w:w="57" w:type="dxa"/>
            </w:tcMar>
            <w:vAlign w:val="center"/>
          </w:tcPr>
          <w:p w14:paraId="00F1D26A" w14:textId="2312B6C0" w:rsidR="004D5107" w:rsidRPr="00374ECA" w:rsidRDefault="004D5107" w:rsidP="004D5107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4ECA">
              <w:rPr>
                <w:rFonts w:ascii="Times New Roman" w:hAnsi="Times New Roman"/>
              </w:rPr>
              <w:t>4850,0</w:t>
            </w:r>
          </w:p>
        </w:tc>
        <w:tc>
          <w:tcPr>
            <w:tcW w:w="1081" w:type="dxa"/>
            <w:tcMar>
              <w:top w:w="57" w:type="dxa"/>
              <w:bottom w:w="57" w:type="dxa"/>
            </w:tcMar>
            <w:vAlign w:val="center"/>
          </w:tcPr>
          <w:p w14:paraId="5821D75E" w14:textId="1FF99FFF" w:rsidR="004D5107" w:rsidRPr="00374ECA" w:rsidRDefault="004D5107" w:rsidP="004D5107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4ECA">
              <w:rPr>
                <w:rFonts w:ascii="Times New Roman" w:hAnsi="Times New Roman"/>
              </w:rPr>
              <w:t>4850,0</w:t>
            </w:r>
          </w:p>
        </w:tc>
        <w:tc>
          <w:tcPr>
            <w:tcW w:w="1169" w:type="dxa"/>
            <w:tcMar>
              <w:top w:w="57" w:type="dxa"/>
              <w:bottom w:w="57" w:type="dxa"/>
            </w:tcMar>
            <w:vAlign w:val="center"/>
          </w:tcPr>
          <w:p w14:paraId="25500718" w14:textId="351417E6" w:rsidR="004D5107" w:rsidRPr="00374ECA" w:rsidRDefault="00374ECA" w:rsidP="004D5107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4ECA">
              <w:rPr>
                <w:rFonts w:ascii="Times New Roman" w:hAnsi="Times New Roman"/>
              </w:rPr>
              <w:t>14412,6</w:t>
            </w:r>
          </w:p>
        </w:tc>
      </w:tr>
      <w:tr w:rsidR="00374ECA" w:rsidRPr="00374ECA" w14:paraId="5575E4C4" w14:textId="77777777" w:rsidTr="00920952">
        <w:trPr>
          <w:jc w:val="center"/>
        </w:trPr>
        <w:tc>
          <w:tcPr>
            <w:tcW w:w="5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8F7406A" w14:textId="77777777" w:rsidR="00DB5E99" w:rsidRPr="00FC3AD4" w:rsidRDefault="00DB5E99" w:rsidP="00DB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06F1945" w14:textId="77777777" w:rsidR="00DB5E99" w:rsidRPr="00374ECA" w:rsidRDefault="00DB5E99" w:rsidP="00DB5E9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4ECA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129422A" w14:textId="6CF7C885" w:rsidR="00DB5E99" w:rsidRPr="00374ECA" w:rsidRDefault="00374ECA" w:rsidP="00DB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4ECA">
              <w:rPr>
                <w:rFonts w:ascii="Times New Roman" w:eastAsia="Times New Roman" w:hAnsi="Times New Roman"/>
                <w:lang w:eastAsia="ru-RU"/>
              </w:rPr>
              <w:t>4712,6</w:t>
            </w:r>
          </w:p>
        </w:tc>
        <w:tc>
          <w:tcPr>
            <w:tcW w:w="1081" w:type="dxa"/>
            <w:tcMar>
              <w:top w:w="57" w:type="dxa"/>
              <w:bottom w:w="57" w:type="dxa"/>
            </w:tcMar>
          </w:tcPr>
          <w:p w14:paraId="26DBED6C" w14:textId="20FC7F94" w:rsidR="00DB5E99" w:rsidRPr="00374ECA" w:rsidRDefault="00DB5E99" w:rsidP="00DB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4ECA">
              <w:rPr>
                <w:rFonts w:ascii="Times New Roman" w:hAnsi="Times New Roman"/>
              </w:rPr>
              <w:t>4850,0</w:t>
            </w:r>
          </w:p>
        </w:tc>
        <w:tc>
          <w:tcPr>
            <w:tcW w:w="1081" w:type="dxa"/>
            <w:tcMar>
              <w:top w:w="57" w:type="dxa"/>
              <w:bottom w:w="57" w:type="dxa"/>
            </w:tcMar>
          </w:tcPr>
          <w:p w14:paraId="5E30097F" w14:textId="11B71421" w:rsidR="00DB5E99" w:rsidRPr="00374ECA" w:rsidRDefault="00DB5E99" w:rsidP="00DB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4ECA">
              <w:rPr>
                <w:rFonts w:ascii="Times New Roman" w:hAnsi="Times New Roman"/>
              </w:rPr>
              <w:t>4850,0</w:t>
            </w:r>
          </w:p>
        </w:tc>
        <w:tc>
          <w:tcPr>
            <w:tcW w:w="1169" w:type="dxa"/>
            <w:tcMar>
              <w:top w:w="57" w:type="dxa"/>
              <w:bottom w:w="57" w:type="dxa"/>
            </w:tcMar>
          </w:tcPr>
          <w:p w14:paraId="73E93A7E" w14:textId="3D063DE1" w:rsidR="00DB5E99" w:rsidRPr="00374ECA" w:rsidRDefault="00374ECA" w:rsidP="00DB5E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4ECA">
              <w:rPr>
                <w:rFonts w:ascii="Times New Roman" w:eastAsia="Times New Roman" w:hAnsi="Times New Roman"/>
                <w:lang w:eastAsia="ru-RU"/>
              </w:rPr>
              <w:t>14412,6</w:t>
            </w:r>
            <w:r w:rsidR="00B3323A" w:rsidRPr="00374ECA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</w:tr>
    </w:tbl>
    <w:p w14:paraId="480CEF4B" w14:textId="0FD4E66F" w:rsidR="00DB5E99" w:rsidRPr="004D5107" w:rsidRDefault="00DB5E99" w:rsidP="00D61D28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18"/>
          <w:szCs w:val="16"/>
          <w:lang w:eastAsia="ru-RU"/>
        </w:rPr>
      </w:pPr>
    </w:p>
    <w:p w14:paraId="17A89824" w14:textId="3159916C" w:rsidR="00C14FD8" w:rsidRDefault="007D0134" w:rsidP="00D61D2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D5107">
        <w:rPr>
          <w:rFonts w:ascii="Times New Roman" w:eastAsia="Times New Roman" w:hAnsi="Times New Roman"/>
          <w:bCs/>
          <w:sz w:val="28"/>
          <w:szCs w:val="24"/>
          <w:lang w:eastAsia="ru-RU"/>
        </w:rPr>
        <w:t>1.1.2.</w:t>
      </w:r>
      <w:r w:rsidR="00B0781F" w:rsidRPr="004D5107">
        <w:rPr>
          <w:rFonts w:ascii="Times New Roman" w:eastAsia="Times New Roman" w:hAnsi="Times New Roman"/>
          <w:bCs/>
          <w:sz w:val="28"/>
          <w:szCs w:val="24"/>
          <w:lang w:eastAsia="ru-RU"/>
        </w:rPr>
        <w:t> </w:t>
      </w:r>
      <w:r w:rsidR="00C14FD8">
        <w:rPr>
          <w:rFonts w:ascii="Times New Roman" w:eastAsia="Times New Roman" w:hAnsi="Times New Roman"/>
          <w:bCs/>
          <w:sz w:val="28"/>
          <w:szCs w:val="24"/>
          <w:lang w:eastAsia="ru-RU"/>
        </w:rPr>
        <w:t>В разделе 3:</w:t>
      </w:r>
    </w:p>
    <w:p w14:paraId="45BBA9B8" w14:textId="6B47BFED" w:rsidR="00D269CF" w:rsidRPr="004D5107" w:rsidRDefault="009632AD" w:rsidP="00D61D2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1.1.2.1. </w:t>
      </w:r>
      <w:r w:rsidR="00D269CF" w:rsidRPr="004D5107">
        <w:rPr>
          <w:rFonts w:ascii="Times New Roman" w:eastAsia="Times New Roman" w:hAnsi="Times New Roman"/>
          <w:bCs/>
          <w:sz w:val="28"/>
          <w:szCs w:val="24"/>
          <w:lang w:eastAsia="ru-RU"/>
        </w:rPr>
        <w:t>В т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аблице подраздела 3.4:</w:t>
      </w:r>
    </w:p>
    <w:p w14:paraId="1DF389EB" w14:textId="15150391" w:rsidR="00B0781F" w:rsidRPr="002C7ED0" w:rsidRDefault="009632AD" w:rsidP="002C7E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1.1.2.1.1. </w:t>
      </w:r>
      <w:r w:rsidR="00377018" w:rsidRPr="004D5107">
        <w:rPr>
          <w:rFonts w:ascii="Times New Roman" w:eastAsia="Times New Roman" w:hAnsi="Times New Roman"/>
          <w:sz w:val="28"/>
          <w:szCs w:val="28"/>
          <w:lang w:eastAsia="ru-RU"/>
        </w:rPr>
        <w:t>Строку 1</w:t>
      </w:r>
      <w:r w:rsidR="007D0134" w:rsidRPr="004D5107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редакции: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283"/>
        <w:gridCol w:w="1842"/>
        <w:gridCol w:w="981"/>
        <w:gridCol w:w="982"/>
        <w:gridCol w:w="982"/>
        <w:gridCol w:w="1166"/>
      </w:tblGrid>
      <w:tr w:rsidR="004D5107" w:rsidRPr="004D5107" w14:paraId="2398C6EE" w14:textId="77777777" w:rsidTr="00D269CF">
        <w:trPr>
          <w:jc w:val="center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3D96B8C" w14:textId="0E4A7A7D" w:rsidR="00D269CF" w:rsidRPr="004D5107" w:rsidRDefault="00D269CF" w:rsidP="00D269CF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4D5107">
              <w:rPr>
                <w:rFonts w:ascii="Times New Roman" w:eastAsia="Times New Roman" w:hAnsi="Times New Roman"/>
                <w:lang w:eastAsia="ru-RU"/>
              </w:rPr>
              <w:t>«1.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FC4C7" w14:textId="51F31F8A" w:rsidR="00D269CF" w:rsidRPr="004D5107" w:rsidRDefault="00D269CF" w:rsidP="00D269CF">
            <w:pPr>
              <w:widowControl w:val="0"/>
              <w:spacing w:after="0" w:line="228" w:lineRule="auto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4D5107">
              <w:rPr>
                <w:rFonts w:ascii="Times New Roman" w:eastAsia="Times New Roman" w:hAnsi="Times New Roman"/>
                <w:lang w:eastAsia="ru-RU"/>
              </w:rPr>
              <w:t>К</w:t>
            </w:r>
            <w:r w:rsidR="00920952" w:rsidRPr="004D5107">
              <w:rPr>
                <w:rFonts w:ascii="Times New Roman" w:eastAsia="Times New Roman" w:hAnsi="Times New Roman"/>
                <w:lang w:eastAsia="ru-RU"/>
              </w:rPr>
              <w:t>омплекс процессных мероприятий «</w:t>
            </w:r>
            <w:r w:rsidRPr="004D5107">
              <w:rPr>
                <w:rFonts w:ascii="Times New Roman" w:eastAsia="Times New Roman" w:hAnsi="Times New Roman"/>
                <w:lang w:eastAsia="ru-RU"/>
              </w:rPr>
              <w:t xml:space="preserve">Развитие коммуникационной </w:t>
            </w:r>
            <w:r w:rsidR="00920952" w:rsidRPr="004D5107">
              <w:rPr>
                <w:rFonts w:ascii="Times New Roman" w:eastAsia="Times New Roman" w:hAnsi="Times New Roman"/>
                <w:lang w:eastAsia="ru-RU"/>
              </w:rPr>
              <w:t xml:space="preserve">информационной медиасферы» </w:t>
            </w:r>
            <w:r w:rsidRPr="004D5107">
              <w:rPr>
                <w:rFonts w:ascii="Times New Roman" w:eastAsia="Times New Roman" w:hAnsi="Times New Roman"/>
                <w:lang w:eastAsia="ru-RU"/>
              </w:rPr>
              <w:t>(всего), в том числе: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2D0E4A" w14:textId="42EB4ECB" w:rsidR="00D269CF" w:rsidRPr="004D5107" w:rsidRDefault="00D269CF" w:rsidP="00D269CF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</w:p>
          <w:p w14:paraId="583AA8EC" w14:textId="73EB84FA" w:rsidR="00D269CF" w:rsidRPr="004D5107" w:rsidRDefault="00D269CF" w:rsidP="00D269CF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</w:p>
          <w:p w14:paraId="2D596B2D" w14:textId="77777777" w:rsidR="00D269CF" w:rsidRPr="004D5107" w:rsidRDefault="00D269CF" w:rsidP="00D269CF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</w:p>
          <w:p w14:paraId="4C594E16" w14:textId="200DEDC9" w:rsidR="00D269CF" w:rsidRPr="004D5107" w:rsidRDefault="00D269CF" w:rsidP="00D269CF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4D5107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159310" w14:textId="4469A3F9" w:rsidR="00D269CF" w:rsidRPr="00B75074" w:rsidRDefault="00B75074" w:rsidP="00D269CF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5074">
              <w:rPr>
                <w:rFonts w:ascii="Times New Roman" w:hAnsi="Times New Roman"/>
              </w:rPr>
              <w:t>71826,9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B783F5" w14:textId="66DB78C4" w:rsidR="00D269CF" w:rsidRPr="00B75074" w:rsidRDefault="00E01740" w:rsidP="00D269CF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5074">
              <w:rPr>
                <w:rFonts w:ascii="Times New Roman" w:hAnsi="Times New Roman"/>
              </w:rPr>
              <w:t>71014,2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4E4237" w14:textId="56A90293" w:rsidR="00D269CF" w:rsidRPr="00B75074" w:rsidRDefault="00FB60B7" w:rsidP="00D269CF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5074">
              <w:rPr>
                <w:rFonts w:ascii="Times New Roman" w:hAnsi="Times New Roman"/>
              </w:rPr>
              <w:t>73414,0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4F2DB2" w14:textId="36295086" w:rsidR="00D269CF" w:rsidRPr="00B75074" w:rsidRDefault="00B75074" w:rsidP="00D269CF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5074">
              <w:rPr>
                <w:rFonts w:ascii="Times New Roman" w:hAnsi="Times New Roman"/>
              </w:rPr>
              <w:t>216255,1</w:t>
            </w:r>
          </w:p>
        </w:tc>
      </w:tr>
      <w:tr w:rsidR="00D269CF" w:rsidRPr="004D5107" w14:paraId="1E6909BF" w14:textId="77777777" w:rsidTr="00D269CF">
        <w:trPr>
          <w:trHeight w:val="397"/>
          <w:jc w:val="center"/>
        </w:trPr>
        <w:tc>
          <w:tcPr>
            <w:tcW w:w="5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1453F4" w14:textId="77777777" w:rsidR="00D269CF" w:rsidRPr="004D5107" w:rsidRDefault="00D269CF" w:rsidP="00D269CF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59A06" w14:textId="77777777" w:rsidR="00D269CF" w:rsidRPr="004D5107" w:rsidRDefault="00D269CF" w:rsidP="00D269CF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4D5107">
              <w:rPr>
                <w:rFonts w:ascii="Times New Roman" w:eastAsia="Times New Roman" w:hAnsi="Times New Roman"/>
                <w:lang w:eastAsia="ru-RU"/>
              </w:rPr>
              <w:t xml:space="preserve">Местный бюджет (всего), </w:t>
            </w:r>
            <w:r w:rsidRPr="004D5107">
              <w:rPr>
                <w:rFonts w:ascii="Times New Roman" w:eastAsia="Times New Roman" w:hAnsi="Times New Roman"/>
                <w:lang w:eastAsia="ru-RU"/>
              </w:rPr>
              <w:br/>
              <w:t>в том числе: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29E9E" w14:textId="5C5952C0" w:rsidR="00D269CF" w:rsidRPr="004D5107" w:rsidRDefault="00D269CF" w:rsidP="00D269CF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9BBCFB" w14:textId="63BF9A4E" w:rsidR="00D269CF" w:rsidRPr="00B75074" w:rsidRDefault="00B75074" w:rsidP="00D26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5074">
              <w:rPr>
                <w:rFonts w:ascii="Times New Roman" w:hAnsi="Times New Roman"/>
              </w:rPr>
              <w:t>71826,9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ADE21E" w14:textId="101C4F98" w:rsidR="00D269CF" w:rsidRPr="00B75074" w:rsidRDefault="00E01740" w:rsidP="00D26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5074">
              <w:rPr>
                <w:rFonts w:ascii="Times New Roman" w:hAnsi="Times New Roman"/>
              </w:rPr>
              <w:t>71014,2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C88792" w14:textId="128F8CD0" w:rsidR="00D269CF" w:rsidRPr="00B75074" w:rsidRDefault="00FB60B7" w:rsidP="00D26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5074">
              <w:rPr>
                <w:rFonts w:ascii="Times New Roman" w:hAnsi="Times New Roman"/>
              </w:rPr>
              <w:t>73414,0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05AA75" w14:textId="3E532112" w:rsidR="00D269CF" w:rsidRPr="00B75074" w:rsidRDefault="00B75074" w:rsidP="00D26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75074">
              <w:rPr>
                <w:rFonts w:ascii="Times New Roman" w:hAnsi="Times New Roman"/>
              </w:rPr>
              <w:t>216255,1</w:t>
            </w:r>
            <w:r w:rsidR="00D269CF" w:rsidRPr="00B75074">
              <w:rPr>
                <w:rFonts w:ascii="Times New Roman" w:hAnsi="Times New Roman"/>
              </w:rPr>
              <w:t>»</w:t>
            </w:r>
          </w:p>
        </w:tc>
      </w:tr>
    </w:tbl>
    <w:p w14:paraId="217BDE8F" w14:textId="0FA6F242" w:rsidR="00377018" w:rsidRPr="004D5107" w:rsidRDefault="00377018" w:rsidP="00D2694A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14:paraId="76FE5F6E" w14:textId="36150A7D" w:rsidR="00377018" w:rsidRPr="00B75074" w:rsidRDefault="00D269CF" w:rsidP="00B7507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4D5107">
        <w:rPr>
          <w:rFonts w:ascii="Times New Roman" w:eastAsia="Times New Roman" w:hAnsi="Times New Roman"/>
          <w:bCs/>
          <w:sz w:val="28"/>
          <w:szCs w:val="24"/>
          <w:lang w:eastAsia="ru-RU"/>
        </w:rPr>
        <w:t>1.1.2.</w:t>
      </w:r>
      <w:r w:rsidR="009632AD">
        <w:rPr>
          <w:rFonts w:ascii="Times New Roman" w:eastAsia="Times New Roman" w:hAnsi="Times New Roman"/>
          <w:bCs/>
          <w:sz w:val="28"/>
          <w:szCs w:val="24"/>
          <w:lang w:eastAsia="ru-RU"/>
        </w:rPr>
        <w:t>1.</w:t>
      </w:r>
      <w:r w:rsidRPr="004D5107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2. </w:t>
      </w:r>
      <w:r w:rsidRPr="004D5107">
        <w:rPr>
          <w:rFonts w:ascii="Times New Roman" w:eastAsia="Times New Roman" w:hAnsi="Times New Roman"/>
          <w:sz w:val="28"/>
          <w:szCs w:val="28"/>
          <w:lang w:eastAsia="ru-RU"/>
        </w:rPr>
        <w:t>Строку 3 изложить в редакции: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283"/>
        <w:gridCol w:w="1842"/>
        <w:gridCol w:w="981"/>
        <w:gridCol w:w="982"/>
        <w:gridCol w:w="982"/>
        <w:gridCol w:w="1024"/>
      </w:tblGrid>
      <w:tr w:rsidR="005C0389" w:rsidRPr="005C0389" w14:paraId="2E02F390" w14:textId="77777777" w:rsidTr="00423B06">
        <w:trPr>
          <w:jc w:val="center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1CBD69" w14:textId="48FA27C7" w:rsidR="00412168" w:rsidRPr="001E0E7A" w:rsidRDefault="00412168" w:rsidP="00412168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1E0E7A">
              <w:rPr>
                <w:rFonts w:ascii="Times New Roman" w:eastAsia="Times New Roman" w:hAnsi="Times New Roman"/>
                <w:lang w:eastAsia="ru-RU"/>
              </w:rPr>
              <w:t>«3.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B5EE7" w14:textId="2F41A095" w:rsidR="00412168" w:rsidRPr="001E0E7A" w:rsidRDefault="00412168" w:rsidP="00412168">
            <w:pPr>
              <w:widowControl w:val="0"/>
              <w:spacing w:after="0" w:line="228" w:lineRule="auto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1E0E7A">
              <w:rPr>
                <w:rFonts w:ascii="Times New Roman" w:eastAsia="Times New Roman" w:hAnsi="Times New Roman"/>
                <w:lang w:eastAsia="ru-RU"/>
              </w:rPr>
              <w:t xml:space="preserve">Мероприятие (результат) 2. «Обеспечено функционирование деятельности муниципального казенного учреждения «Редакция газеты «Ростов официальный» (всего), </w:t>
            </w:r>
            <w:r w:rsidRPr="001E0E7A">
              <w:rPr>
                <w:rFonts w:ascii="Times New Roman" w:eastAsia="Times New Roman" w:hAnsi="Times New Roman"/>
                <w:lang w:eastAsia="ru-RU"/>
              </w:rPr>
              <w:br/>
              <w:t>в том числе: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B010CC" w14:textId="7B6C76F6" w:rsidR="00412168" w:rsidRPr="001E0E7A" w:rsidRDefault="00412168" w:rsidP="00412168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</w:p>
          <w:p w14:paraId="0B1CAC83" w14:textId="3E616790" w:rsidR="00F07141" w:rsidRPr="001E0E7A" w:rsidRDefault="00F07141" w:rsidP="00412168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</w:p>
          <w:p w14:paraId="39CED9D4" w14:textId="77777777" w:rsidR="00F07141" w:rsidRPr="001E0E7A" w:rsidRDefault="00F07141" w:rsidP="00412168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</w:p>
          <w:p w14:paraId="5E776BD6" w14:textId="6471001B" w:rsidR="00412168" w:rsidRPr="001E0E7A" w:rsidRDefault="00412168" w:rsidP="00412168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1E0E7A">
              <w:rPr>
                <w:rFonts w:ascii="Times New Roman" w:eastAsia="Times New Roman" w:hAnsi="Times New Roman"/>
                <w:lang w:eastAsia="ru-RU"/>
              </w:rPr>
              <w:t>Х</w:t>
            </w:r>
          </w:p>
          <w:p w14:paraId="0994A434" w14:textId="746CD80D" w:rsidR="00412168" w:rsidRPr="001E0E7A" w:rsidRDefault="00412168" w:rsidP="00412168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81" w:type="dxa"/>
            <w:tcMar>
              <w:left w:w="28" w:type="dxa"/>
              <w:right w:w="28" w:type="dxa"/>
            </w:tcMar>
            <w:vAlign w:val="center"/>
          </w:tcPr>
          <w:p w14:paraId="266C2207" w14:textId="39D60F47" w:rsidR="00412168" w:rsidRPr="00464242" w:rsidRDefault="00C6693C" w:rsidP="00412168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48911,2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6236CB" w14:textId="44269B18" w:rsidR="00412168" w:rsidRPr="00464242" w:rsidRDefault="00F51679" w:rsidP="00412168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64242">
              <w:rPr>
                <w:rFonts w:ascii="Times New Roman" w:eastAsia="Times New Roman" w:hAnsi="Times New Roman"/>
                <w:lang w:eastAsia="ru-RU"/>
              </w:rPr>
              <w:t>47108,2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DCD1D3" w14:textId="3CEA91A8" w:rsidR="00412168" w:rsidRPr="00FB60B7" w:rsidRDefault="00FB60B7" w:rsidP="00412168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B60B7">
              <w:rPr>
                <w:rFonts w:ascii="Times New Roman" w:eastAsia="Times New Roman" w:hAnsi="Times New Roman"/>
                <w:lang w:eastAsia="ru-RU"/>
              </w:rPr>
              <w:t>48578,1</w:t>
            </w:r>
          </w:p>
        </w:tc>
        <w:tc>
          <w:tcPr>
            <w:tcW w:w="1024" w:type="dxa"/>
            <w:tcMar>
              <w:left w:w="28" w:type="dxa"/>
              <w:right w:w="28" w:type="dxa"/>
            </w:tcMar>
            <w:vAlign w:val="center"/>
          </w:tcPr>
          <w:p w14:paraId="416A81D1" w14:textId="028B3152" w:rsidR="00412168" w:rsidRPr="00FB60B7" w:rsidRDefault="00C6693C" w:rsidP="00412168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144597,5</w:t>
            </w:r>
          </w:p>
        </w:tc>
      </w:tr>
      <w:tr w:rsidR="005C0389" w:rsidRPr="005C0389" w14:paraId="351108CC" w14:textId="77777777" w:rsidTr="00423B06">
        <w:trPr>
          <w:trHeight w:val="397"/>
          <w:jc w:val="center"/>
        </w:trPr>
        <w:tc>
          <w:tcPr>
            <w:tcW w:w="5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469D79" w14:textId="77777777" w:rsidR="00412168" w:rsidRPr="005C0389" w:rsidRDefault="00412168" w:rsidP="0041216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  <w:tc>
          <w:tcPr>
            <w:tcW w:w="32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413B5" w14:textId="77777777" w:rsidR="00412168" w:rsidRPr="001E0E7A" w:rsidRDefault="00412168" w:rsidP="00412168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1E0E7A">
              <w:rPr>
                <w:rFonts w:ascii="Times New Roman" w:eastAsia="Times New Roman" w:hAnsi="Times New Roman"/>
                <w:lang w:eastAsia="ru-RU"/>
              </w:rPr>
              <w:t xml:space="preserve">Местный бюджет (всего), </w:t>
            </w:r>
            <w:r w:rsidRPr="001E0E7A">
              <w:rPr>
                <w:rFonts w:ascii="Times New Roman" w:eastAsia="Times New Roman" w:hAnsi="Times New Roman"/>
                <w:lang w:eastAsia="ru-RU"/>
              </w:rPr>
              <w:br/>
              <w:t>в том числе: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4DE0B" w14:textId="3F86DEB2" w:rsidR="00412168" w:rsidRPr="001E0E7A" w:rsidRDefault="00412168" w:rsidP="0041216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1E0E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981" w:type="dxa"/>
            <w:tcMar>
              <w:left w:w="28" w:type="dxa"/>
              <w:right w:w="28" w:type="dxa"/>
            </w:tcMar>
            <w:vAlign w:val="center"/>
          </w:tcPr>
          <w:p w14:paraId="70073D49" w14:textId="203516F3" w:rsidR="00412168" w:rsidRPr="00464242" w:rsidRDefault="00C6693C" w:rsidP="004121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48911,2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C70BEF" w14:textId="3313428B" w:rsidR="00412168" w:rsidRPr="00464242" w:rsidRDefault="00F51679" w:rsidP="004121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64242">
              <w:rPr>
                <w:rFonts w:ascii="Times New Roman" w:eastAsia="Times New Roman" w:hAnsi="Times New Roman"/>
                <w:lang w:eastAsia="ru-RU"/>
              </w:rPr>
              <w:t>47108,2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21B7C0" w14:textId="5FCFF902" w:rsidR="00412168" w:rsidRPr="00FB60B7" w:rsidRDefault="00FB60B7" w:rsidP="004121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B60B7">
              <w:rPr>
                <w:rFonts w:ascii="Times New Roman" w:eastAsia="Times New Roman" w:hAnsi="Times New Roman"/>
                <w:lang w:eastAsia="ru-RU"/>
              </w:rPr>
              <w:t>48578,1</w:t>
            </w:r>
          </w:p>
        </w:tc>
        <w:tc>
          <w:tcPr>
            <w:tcW w:w="1024" w:type="dxa"/>
            <w:tcMar>
              <w:left w:w="28" w:type="dxa"/>
              <w:right w:w="28" w:type="dxa"/>
            </w:tcMar>
            <w:vAlign w:val="center"/>
          </w:tcPr>
          <w:p w14:paraId="5B93181D" w14:textId="00C1332F" w:rsidR="00412168" w:rsidRPr="00FB60B7" w:rsidRDefault="00C6693C" w:rsidP="004121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144597,5</w:t>
            </w:r>
          </w:p>
        </w:tc>
      </w:tr>
      <w:tr w:rsidR="005C0389" w:rsidRPr="005C0389" w14:paraId="41E0E616" w14:textId="77777777" w:rsidTr="00423B06">
        <w:trPr>
          <w:jc w:val="center"/>
        </w:trPr>
        <w:tc>
          <w:tcPr>
            <w:tcW w:w="5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98B420A" w14:textId="77777777" w:rsidR="007D5C5E" w:rsidRPr="005C0389" w:rsidRDefault="007D5C5E" w:rsidP="009209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  <w:tc>
          <w:tcPr>
            <w:tcW w:w="32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161DC" w14:textId="77777777" w:rsidR="007D5C5E" w:rsidRPr="001E0E7A" w:rsidRDefault="007D5C5E" w:rsidP="0092095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D6E3" w14:textId="0E9D1686" w:rsidR="007D5C5E" w:rsidRPr="001E0E7A" w:rsidRDefault="007D5C5E" w:rsidP="0022130C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1E0E7A">
              <w:rPr>
                <w:rFonts w:ascii="Times New Roman" w:eastAsia="Times New Roman" w:hAnsi="Times New Roman"/>
                <w:lang w:eastAsia="ru-RU"/>
              </w:rPr>
              <w:t>902 1202 23 4 01 00590 110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918BF8" w14:textId="77F97819" w:rsidR="007D5C5E" w:rsidRPr="001E0E7A" w:rsidRDefault="001E0E7A" w:rsidP="00AE7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E0E7A">
              <w:rPr>
                <w:rFonts w:ascii="Times New Roman" w:eastAsia="Times New Roman" w:hAnsi="Times New Roman"/>
                <w:lang w:eastAsia="ru-RU"/>
              </w:rPr>
              <w:t>38079,3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B38A34" w14:textId="64F5E399" w:rsidR="007D5C5E" w:rsidRPr="001E0E7A" w:rsidRDefault="001E0E7A" w:rsidP="00AE7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E0E7A">
              <w:rPr>
                <w:rFonts w:ascii="Times New Roman" w:eastAsia="Times New Roman" w:hAnsi="Times New Roman"/>
                <w:lang w:eastAsia="ru-RU"/>
              </w:rPr>
              <w:t>38443,1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C9AFF3" w14:textId="29EAC1D6" w:rsidR="007D5C5E" w:rsidRPr="001E0E7A" w:rsidRDefault="001E0E7A" w:rsidP="00AE7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E0E7A">
              <w:rPr>
                <w:rFonts w:ascii="Times New Roman" w:eastAsia="Times New Roman" w:hAnsi="Times New Roman"/>
                <w:lang w:eastAsia="ru-RU"/>
              </w:rPr>
              <w:t>39913,0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56FECEB" w14:textId="702BD4D9" w:rsidR="007D5C5E" w:rsidRPr="001E0E7A" w:rsidRDefault="001E0E7A" w:rsidP="00AE7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E0E7A">
              <w:rPr>
                <w:rFonts w:ascii="Times New Roman" w:eastAsia="Times New Roman" w:hAnsi="Times New Roman"/>
                <w:lang w:eastAsia="ru-RU"/>
              </w:rPr>
              <w:t>116435,4</w:t>
            </w:r>
          </w:p>
        </w:tc>
      </w:tr>
      <w:tr w:rsidR="005C0389" w:rsidRPr="005C0389" w14:paraId="6B3B59D0" w14:textId="77777777" w:rsidTr="00423B06">
        <w:trPr>
          <w:jc w:val="center"/>
        </w:trPr>
        <w:tc>
          <w:tcPr>
            <w:tcW w:w="5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E7B75A" w14:textId="77777777" w:rsidR="00412168" w:rsidRPr="005C0389" w:rsidRDefault="00412168" w:rsidP="004121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  <w:tc>
          <w:tcPr>
            <w:tcW w:w="32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1DDF9" w14:textId="77777777" w:rsidR="00412168" w:rsidRPr="001E0E7A" w:rsidRDefault="00412168" w:rsidP="0041216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6C029" w14:textId="2D648981" w:rsidR="00412168" w:rsidRPr="001E0E7A" w:rsidRDefault="00412168" w:rsidP="0041216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1E0E7A">
              <w:rPr>
                <w:rFonts w:ascii="Times New Roman" w:eastAsia="Times New Roman" w:hAnsi="Times New Roman"/>
                <w:lang w:eastAsia="ru-RU"/>
              </w:rPr>
              <w:t>902 1202 23 4 01 00590 240</w:t>
            </w:r>
          </w:p>
        </w:tc>
        <w:tc>
          <w:tcPr>
            <w:tcW w:w="981" w:type="dxa"/>
            <w:tcMar>
              <w:left w:w="28" w:type="dxa"/>
              <w:right w:w="28" w:type="dxa"/>
            </w:tcMar>
            <w:vAlign w:val="center"/>
          </w:tcPr>
          <w:p w14:paraId="74C6C6D3" w14:textId="4F073805" w:rsidR="00412168" w:rsidRPr="001E0E7A" w:rsidRDefault="00C6693C" w:rsidP="004121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10283,6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C67601" w14:textId="37DE3D73" w:rsidR="00412168" w:rsidRPr="001E0E7A" w:rsidRDefault="00412168" w:rsidP="004121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E0E7A">
              <w:rPr>
                <w:rFonts w:ascii="Times New Roman" w:eastAsia="Times New Roman" w:hAnsi="Times New Roman"/>
                <w:lang w:eastAsia="ru-RU"/>
              </w:rPr>
              <w:t>7909,4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A9C6D3" w14:textId="1CDA6176" w:rsidR="00412168" w:rsidRPr="001E0E7A" w:rsidRDefault="00412168" w:rsidP="004121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E0E7A">
              <w:rPr>
                <w:rFonts w:ascii="Times New Roman" w:eastAsia="Times New Roman" w:hAnsi="Times New Roman"/>
                <w:lang w:eastAsia="ru-RU"/>
              </w:rPr>
              <w:t>7909,4</w:t>
            </w:r>
          </w:p>
        </w:tc>
        <w:tc>
          <w:tcPr>
            <w:tcW w:w="1024" w:type="dxa"/>
            <w:tcMar>
              <w:left w:w="28" w:type="dxa"/>
              <w:right w:w="28" w:type="dxa"/>
            </w:tcMar>
            <w:vAlign w:val="center"/>
          </w:tcPr>
          <w:p w14:paraId="4C3D6AE9" w14:textId="15BE8C17" w:rsidR="00412168" w:rsidRPr="001E0E7A" w:rsidRDefault="00C6693C" w:rsidP="004121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26102,4</w:t>
            </w:r>
          </w:p>
        </w:tc>
      </w:tr>
      <w:tr w:rsidR="005C0389" w:rsidRPr="005C0389" w14:paraId="0CCF8E80" w14:textId="77777777" w:rsidTr="00423B06">
        <w:trPr>
          <w:jc w:val="center"/>
        </w:trPr>
        <w:tc>
          <w:tcPr>
            <w:tcW w:w="5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C57E5E" w14:textId="77777777" w:rsidR="00412168" w:rsidRPr="005C0389" w:rsidRDefault="00412168" w:rsidP="004121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  <w:tc>
          <w:tcPr>
            <w:tcW w:w="32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DC233" w14:textId="77777777" w:rsidR="00412168" w:rsidRPr="001E0E7A" w:rsidRDefault="00412168" w:rsidP="0041216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0781" w14:textId="6E8475DF" w:rsidR="00412168" w:rsidRPr="001E0E7A" w:rsidRDefault="00412168" w:rsidP="0041216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1E0E7A">
              <w:rPr>
                <w:rFonts w:ascii="Times New Roman" w:eastAsia="Times New Roman" w:hAnsi="Times New Roman"/>
                <w:lang w:eastAsia="ru-RU"/>
              </w:rPr>
              <w:t>902 1202 23 4 01 00590 850</w:t>
            </w:r>
          </w:p>
        </w:tc>
        <w:tc>
          <w:tcPr>
            <w:tcW w:w="981" w:type="dxa"/>
            <w:tcMar>
              <w:left w:w="28" w:type="dxa"/>
              <w:right w:w="28" w:type="dxa"/>
            </w:tcMar>
            <w:vAlign w:val="center"/>
          </w:tcPr>
          <w:p w14:paraId="560CA5C5" w14:textId="7DFC6B7F" w:rsidR="00412168" w:rsidRPr="001E0E7A" w:rsidRDefault="00C6693C" w:rsidP="004121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548,3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406277" w14:textId="7F4D2CAC" w:rsidR="00412168" w:rsidRPr="001E0E7A" w:rsidRDefault="00412168" w:rsidP="004121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E0E7A">
              <w:rPr>
                <w:rFonts w:ascii="Times New Roman" w:eastAsia="Times New Roman" w:hAnsi="Times New Roman"/>
                <w:lang w:eastAsia="ru-RU"/>
              </w:rPr>
              <w:t>755,7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0E3849" w14:textId="583A7555" w:rsidR="00412168" w:rsidRPr="001E0E7A" w:rsidRDefault="00412168" w:rsidP="004121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E0E7A">
              <w:rPr>
                <w:rFonts w:ascii="Times New Roman" w:eastAsia="Times New Roman" w:hAnsi="Times New Roman"/>
                <w:lang w:eastAsia="ru-RU"/>
              </w:rPr>
              <w:t>755,7</w:t>
            </w:r>
          </w:p>
        </w:tc>
        <w:tc>
          <w:tcPr>
            <w:tcW w:w="1024" w:type="dxa"/>
            <w:tcMar>
              <w:left w:w="28" w:type="dxa"/>
              <w:right w:w="28" w:type="dxa"/>
            </w:tcMar>
            <w:vAlign w:val="center"/>
          </w:tcPr>
          <w:p w14:paraId="0792262F" w14:textId="358865D1" w:rsidR="00412168" w:rsidRPr="001E0E7A" w:rsidRDefault="00B75074" w:rsidP="004121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2059,7</w:t>
            </w:r>
          </w:p>
        </w:tc>
      </w:tr>
      <w:tr w:rsidR="00412168" w:rsidRPr="005C0389" w14:paraId="50F21AD0" w14:textId="77777777" w:rsidTr="00423B06">
        <w:trPr>
          <w:jc w:val="center"/>
        </w:trPr>
        <w:tc>
          <w:tcPr>
            <w:tcW w:w="5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F2696" w14:textId="77777777" w:rsidR="00412168" w:rsidRPr="005C0389" w:rsidRDefault="00412168" w:rsidP="004121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  <w:tc>
          <w:tcPr>
            <w:tcW w:w="32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7F7C6" w14:textId="77777777" w:rsidR="00412168" w:rsidRPr="001E0E7A" w:rsidRDefault="00412168" w:rsidP="0041216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493202" w14:textId="7E050F50" w:rsidR="00412168" w:rsidRPr="001E0E7A" w:rsidRDefault="00412168" w:rsidP="0041216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1E0E7A">
              <w:rPr>
                <w:rFonts w:ascii="Times New Roman" w:eastAsia="Times New Roman" w:hAnsi="Times New Roman"/>
                <w:lang w:eastAsia="ru-RU"/>
              </w:rPr>
              <w:t>902 0705 23 4 01 00590 240</w:t>
            </w:r>
          </w:p>
        </w:tc>
        <w:tc>
          <w:tcPr>
            <w:tcW w:w="981" w:type="dxa"/>
            <w:tcMar>
              <w:left w:w="28" w:type="dxa"/>
              <w:right w:w="28" w:type="dxa"/>
            </w:tcMar>
            <w:vAlign w:val="center"/>
          </w:tcPr>
          <w:p w14:paraId="231050B8" w14:textId="6AAFCE98" w:rsidR="00412168" w:rsidRPr="001E0E7A" w:rsidRDefault="00412168" w:rsidP="004121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E0E7A">
              <w:rPr>
                <w:rFonts w:ascii="Times New Roman" w:hAnsi="Times New Roman"/>
              </w:rPr>
              <w:t>0</w:t>
            </w:r>
            <w:r w:rsidR="001E0E7A" w:rsidRPr="001E0E7A">
              <w:rPr>
                <w:rFonts w:ascii="Times New Roman" w:hAnsi="Times New Roman"/>
              </w:rPr>
              <w:t>,0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3F55C17" w14:textId="7F71D396" w:rsidR="00412168" w:rsidRPr="001E0E7A" w:rsidRDefault="00412168" w:rsidP="004121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E0E7A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DAAF81" w14:textId="24C6D42A" w:rsidR="00412168" w:rsidRPr="001E0E7A" w:rsidRDefault="00412168" w:rsidP="004121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E0E7A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8BB6D6" w14:textId="5D12F9C7" w:rsidR="00412168" w:rsidRPr="001E0E7A" w:rsidRDefault="00412168" w:rsidP="004121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E0E7A">
              <w:rPr>
                <w:rFonts w:ascii="Times New Roman" w:eastAsia="Times New Roman" w:hAnsi="Times New Roman"/>
                <w:lang w:eastAsia="ru-RU"/>
              </w:rPr>
              <w:t>0</w:t>
            </w:r>
            <w:r w:rsidR="001E0E7A" w:rsidRPr="001E0E7A">
              <w:rPr>
                <w:rFonts w:ascii="Times New Roman" w:eastAsia="Times New Roman" w:hAnsi="Times New Roman"/>
                <w:lang w:eastAsia="ru-RU"/>
              </w:rPr>
              <w:t>,0</w:t>
            </w:r>
            <w:r w:rsidRPr="001E0E7A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</w:tr>
    </w:tbl>
    <w:p w14:paraId="0AD4A35C" w14:textId="0F8DF438" w:rsidR="002C7ED0" w:rsidRDefault="002C7ED0" w:rsidP="002C7ED0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14:paraId="53DECE8D" w14:textId="3A1ECDF6" w:rsidR="00865C33" w:rsidRDefault="00865C33" w:rsidP="00865C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1.1.2.2. Подраздел 3.5 изложить в следующей редакции:</w:t>
      </w:r>
    </w:p>
    <w:p w14:paraId="47196503" w14:textId="77777777" w:rsidR="00865C33" w:rsidRDefault="00865C33" w:rsidP="002C7ED0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  <w:sectPr w:rsidR="00865C33" w:rsidSect="002C7ED0">
          <w:pgSz w:w="11906" w:h="16838"/>
          <w:pgMar w:top="1134" w:right="567" w:bottom="993" w:left="1701" w:header="709" w:footer="431" w:gutter="0"/>
          <w:cols w:space="708"/>
          <w:docGrid w:linePitch="360"/>
        </w:sectPr>
      </w:pPr>
    </w:p>
    <w:p w14:paraId="2B5A63EB" w14:textId="4D556CF9" w:rsidR="009632AD" w:rsidRPr="009632AD" w:rsidRDefault="002C7ED0" w:rsidP="009632AD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7ED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9632AD" w:rsidRPr="009632AD">
        <w:rPr>
          <w:rFonts w:ascii="Times New Roman" w:eastAsia="Times New Roman" w:hAnsi="Times New Roman"/>
          <w:sz w:val="28"/>
          <w:szCs w:val="28"/>
          <w:lang w:eastAsia="ru-RU"/>
        </w:rPr>
        <w:t>3.5. План реализации</w:t>
      </w:r>
    </w:p>
    <w:p w14:paraId="45B7F5A1" w14:textId="77777777" w:rsidR="009632AD" w:rsidRPr="009632AD" w:rsidRDefault="009632AD" w:rsidP="009632A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32AD">
        <w:rPr>
          <w:rFonts w:ascii="Times New Roman" w:eastAsia="Times New Roman" w:hAnsi="Times New Roman"/>
          <w:sz w:val="28"/>
          <w:szCs w:val="28"/>
          <w:lang w:eastAsia="ru-RU"/>
        </w:rPr>
        <w:t>комплекса процессных мероприятий на 2026 - 2028 годы</w:t>
      </w:r>
    </w:p>
    <w:p w14:paraId="3D56F15D" w14:textId="77777777" w:rsidR="009632AD" w:rsidRPr="009632AD" w:rsidRDefault="009632AD" w:rsidP="009632A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45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5246"/>
        <w:gridCol w:w="1701"/>
        <w:gridCol w:w="3118"/>
        <w:gridCol w:w="2268"/>
        <w:gridCol w:w="2270"/>
      </w:tblGrid>
      <w:tr w:rsidR="009632AD" w:rsidRPr="009632AD" w14:paraId="49BE5124" w14:textId="77777777" w:rsidTr="00A76505">
        <w:tc>
          <w:tcPr>
            <w:tcW w:w="850" w:type="dxa"/>
          </w:tcPr>
          <w:p w14:paraId="4B764863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N</w:t>
            </w:r>
          </w:p>
          <w:p w14:paraId="13C3E25F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п/п</w:t>
            </w:r>
          </w:p>
        </w:tc>
        <w:tc>
          <w:tcPr>
            <w:tcW w:w="5246" w:type="dxa"/>
          </w:tcPr>
          <w:p w14:paraId="5CD01945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701" w:type="dxa"/>
          </w:tcPr>
          <w:p w14:paraId="36666633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Дата наступления контрольной точки</w:t>
            </w:r>
          </w:p>
        </w:tc>
        <w:tc>
          <w:tcPr>
            <w:tcW w:w="3118" w:type="dxa"/>
          </w:tcPr>
          <w:p w14:paraId="116B8F38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Ответственный исполнитель (Фамилия и инициалы, должность сотрудника участника муниципальной программы)</w:t>
            </w:r>
          </w:p>
        </w:tc>
        <w:tc>
          <w:tcPr>
            <w:tcW w:w="2268" w:type="dxa"/>
          </w:tcPr>
          <w:p w14:paraId="6661FEE7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Вид подтверждающего документа</w:t>
            </w:r>
          </w:p>
        </w:tc>
        <w:tc>
          <w:tcPr>
            <w:tcW w:w="2270" w:type="dxa"/>
          </w:tcPr>
          <w:p w14:paraId="587CE086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Информационная система (источник данных)</w:t>
            </w:r>
          </w:p>
        </w:tc>
      </w:tr>
      <w:tr w:rsidR="009632AD" w:rsidRPr="009632AD" w14:paraId="7E13DE78" w14:textId="77777777" w:rsidTr="00A76505">
        <w:tc>
          <w:tcPr>
            <w:tcW w:w="15453" w:type="dxa"/>
            <w:gridSpan w:val="6"/>
          </w:tcPr>
          <w:p w14:paraId="253BB177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1. Задача комплекса процессных мероприятий "Обеспечено информирование граждан о деятельности Администрации города Ростова-на-Дону через официальный Интернет-портал городской Думы и Администрации города Ростова-на-Дону, социальные сети, печатные издания"</w:t>
            </w:r>
          </w:p>
        </w:tc>
      </w:tr>
      <w:tr w:rsidR="009632AD" w:rsidRPr="009632AD" w14:paraId="2CDA450E" w14:textId="77777777" w:rsidTr="00A76505">
        <w:tc>
          <w:tcPr>
            <w:tcW w:w="850" w:type="dxa"/>
          </w:tcPr>
          <w:p w14:paraId="5B4AA34B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1.1.</w:t>
            </w:r>
          </w:p>
        </w:tc>
        <w:tc>
          <w:tcPr>
            <w:tcW w:w="5246" w:type="dxa"/>
          </w:tcPr>
          <w:p w14:paraId="59675E45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Мероприятие (результат) 1 "Обеспечено функционирование муниципального казенного учреждения "Редакция газеты "Ростов официальный"</w:t>
            </w:r>
          </w:p>
        </w:tc>
        <w:tc>
          <w:tcPr>
            <w:tcW w:w="1701" w:type="dxa"/>
          </w:tcPr>
          <w:p w14:paraId="6D9857BA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3118" w:type="dxa"/>
          </w:tcPr>
          <w:p w14:paraId="086A7289" w14:textId="562BFAFF" w:rsidR="009632AD" w:rsidRPr="009632AD" w:rsidRDefault="002C7ED0" w:rsidP="009632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Попова А.А., </w:t>
            </w:r>
            <w:r w:rsidR="009632AD" w:rsidRPr="009632AD">
              <w:rPr>
                <w:rFonts w:ascii="Times New Roman" w:eastAsia="Times New Roman" w:hAnsi="Times New Roman"/>
                <w:lang w:eastAsia="ru-RU"/>
              </w:rPr>
              <w:t xml:space="preserve">начальник (главный редактор) </w:t>
            </w:r>
            <w:r>
              <w:rPr>
                <w:rFonts w:ascii="Times New Roman" w:eastAsia="Times New Roman" w:hAnsi="Times New Roman"/>
                <w:lang w:eastAsia="ru-RU"/>
              </w:rPr>
              <w:br/>
            </w:r>
            <w:r w:rsidR="009632AD" w:rsidRPr="009632AD">
              <w:rPr>
                <w:rFonts w:ascii="Times New Roman" w:eastAsia="Times New Roman" w:hAnsi="Times New Roman"/>
                <w:lang w:eastAsia="ru-RU"/>
              </w:rPr>
              <w:t>МКУ "Ростов официальный"</w:t>
            </w:r>
          </w:p>
        </w:tc>
        <w:tc>
          <w:tcPr>
            <w:tcW w:w="2268" w:type="dxa"/>
          </w:tcPr>
          <w:p w14:paraId="76B89DE6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2270" w:type="dxa"/>
          </w:tcPr>
          <w:p w14:paraId="238E803C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</w:tr>
      <w:tr w:rsidR="009632AD" w:rsidRPr="009632AD" w14:paraId="4BB7A8BC" w14:textId="77777777" w:rsidTr="00A76505">
        <w:tc>
          <w:tcPr>
            <w:tcW w:w="850" w:type="dxa"/>
          </w:tcPr>
          <w:p w14:paraId="4C97F9F6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1.1.1.</w:t>
            </w:r>
          </w:p>
        </w:tc>
        <w:tc>
          <w:tcPr>
            <w:tcW w:w="5246" w:type="dxa"/>
          </w:tcPr>
          <w:p w14:paraId="7D5D1DF7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Контрольная точка 1.1. Закупка по печатанию газет включена в план-график закупок</w:t>
            </w:r>
          </w:p>
        </w:tc>
        <w:tc>
          <w:tcPr>
            <w:tcW w:w="1701" w:type="dxa"/>
          </w:tcPr>
          <w:p w14:paraId="7853977F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20.01.2026</w:t>
            </w:r>
          </w:p>
          <w:p w14:paraId="39E7CC43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20.01.2027</w:t>
            </w:r>
          </w:p>
          <w:p w14:paraId="0C93FA30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20.01.2028</w:t>
            </w:r>
          </w:p>
        </w:tc>
        <w:tc>
          <w:tcPr>
            <w:tcW w:w="3118" w:type="dxa"/>
          </w:tcPr>
          <w:p w14:paraId="23F1C0BB" w14:textId="287A2ADC" w:rsidR="009632AD" w:rsidRPr="009632AD" w:rsidRDefault="002C7ED0" w:rsidP="009632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Попова А.А., </w:t>
            </w:r>
            <w:r w:rsidR="009632AD" w:rsidRPr="009632AD">
              <w:rPr>
                <w:rFonts w:ascii="Times New Roman" w:eastAsia="Times New Roman" w:hAnsi="Times New Roman"/>
                <w:lang w:eastAsia="ru-RU"/>
              </w:rPr>
              <w:t xml:space="preserve">начальник (главный редактор) </w:t>
            </w:r>
            <w:r>
              <w:rPr>
                <w:rFonts w:ascii="Times New Roman" w:eastAsia="Times New Roman" w:hAnsi="Times New Roman"/>
                <w:lang w:eastAsia="ru-RU"/>
              </w:rPr>
              <w:br/>
            </w:r>
            <w:r w:rsidR="009632AD" w:rsidRPr="009632AD">
              <w:rPr>
                <w:rFonts w:ascii="Times New Roman" w:eastAsia="Times New Roman" w:hAnsi="Times New Roman"/>
                <w:lang w:eastAsia="ru-RU"/>
              </w:rPr>
              <w:t>МКУ "Ростов официальный"</w:t>
            </w:r>
          </w:p>
        </w:tc>
        <w:tc>
          <w:tcPr>
            <w:tcW w:w="2268" w:type="dxa"/>
          </w:tcPr>
          <w:p w14:paraId="0C7B8FBE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ИКЗ в плане-графике закупок</w:t>
            </w:r>
          </w:p>
        </w:tc>
        <w:tc>
          <w:tcPr>
            <w:tcW w:w="2270" w:type="dxa"/>
          </w:tcPr>
          <w:p w14:paraId="7B461C46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ЕИС в сфере закупок (</w:t>
            </w:r>
            <w:hyperlink r:id="rId9">
              <w:r w:rsidRPr="009632AD">
                <w:rPr>
                  <w:rFonts w:ascii="Times New Roman" w:eastAsia="Times New Roman" w:hAnsi="Times New Roman"/>
                  <w:color w:val="0000FF"/>
                  <w:lang w:eastAsia="ru-RU"/>
                </w:rPr>
                <w:t>www.zakupki.gov.ru</w:t>
              </w:r>
            </w:hyperlink>
            <w:r w:rsidRPr="009632AD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</w:tr>
      <w:tr w:rsidR="009632AD" w:rsidRPr="009632AD" w14:paraId="6F26410C" w14:textId="77777777" w:rsidTr="00A76505">
        <w:tc>
          <w:tcPr>
            <w:tcW w:w="850" w:type="dxa"/>
          </w:tcPr>
          <w:p w14:paraId="5FD0FF26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1.1.2.</w:t>
            </w:r>
          </w:p>
        </w:tc>
        <w:tc>
          <w:tcPr>
            <w:tcW w:w="5246" w:type="dxa"/>
          </w:tcPr>
          <w:p w14:paraId="6FD94040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Контрольная точка 1.2. 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1701" w:type="dxa"/>
          </w:tcPr>
          <w:p w14:paraId="7C82C338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31.03.2026</w:t>
            </w:r>
          </w:p>
          <w:p w14:paraId="3F8831CE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31.07.2026</w:t>
            </w:r>
          </w:p>
          <w:p w14:paraId="66EB8C6B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31.03.2027</w:t>
            </w:r>
          </w:p>
          <w:p w14:paraId="7576C3E1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31.07.2027</w:t>
            </w:r>
          </w:p>
          <w:p w14:paraId="684574DD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31.03.2028</w:t>
            </w:r>
          </w:p>
          <w:p w14:paraId="4BA1324D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31.07.2028</w:t>
            </w:r>
          </w:p>
        </w:tc>
        <w:tc>
          <w:tcPr>
            <w:tcW w:w="3118" w:type="dxa"/>
          </w:tcPr>
          <w:p w14:paraId="0213A305" w14:textId="528A50BA" w:rsidR="009632AD" w:rsidRPr="009632AD" w:rsidRDefault="002C7ED0" w:rsidP="009632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Попова А.А., </w:t>
            </w:r>
            <w:r w:rsidR="009632AD" w:rsidRPr="009632AD">
              <w:rPr>
                <w:rFonts w:ascii="Times New Roman" w:eastAsia="Times New Roman" w:hAnsi="Times New Roman"/>
                <w:lang w:eastAsia="ru-RU"/>
              </w:rPr>
              <w:t>начальник (главный редактор)</w:t>
            </w:r>
            <w:r>
              <w:rPr>
                <w:rFonts w:ascii="Times New Roman" w:eastAsia="Times New Roman" w:hAnsi="Times New Roman"/>
                <w:lang w:eastAsia="ru-RU"/>
              </w:rPr>
              <w:br/>
            </w:r>
            <w:r w:rsidR="009632AD" w:rsidRPr="009632AD">
              <w:rPr>
                <w:rFonts w:ascii="Times New Roman" w:eastAsia="Times New Roman" w:hAnsi="Times New Roman"/>
                <w:lang w:eastAsia="ru-RU"/>
              </w:rPr>
              <w:t xml:space="preserve"> МКУ "Ростов официальный"</w:t>
            </w:r>
          </w:p>
        </w:tc>
        <w:tc>
          <w:tcPr>
            <w:tcW w:w="2268" w:type="dxa"/>
          </w:tcPr>
          <w:p w14:paraId="4661B1A3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реестровый номер контракта</w:t>
            </w:r>
          </w:p>
        </w:tc>
        <w:tc>
          <w:tcPr>
            <w:tcW w:w="2270" w:type="dxa"/>
          </w:tcPr>
          <w:p w14:paraId="2CE8843F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ЕИС в сфере закупок (</w:t>
            </w:r>
            <w:hyperlink r:id="rId10">
              <w:r w:rsidRPr="009632AD">
                <w:rPr>
                  <w:rFonts w:ascii="Times New Roman" w:eastAsia="Times New Roman" w:hAnsi="Times New Roman"/>
                  <w:color w:val="0000FF"/>
                  <w:lang w:eastAsia="ru-RU"/>
                </w:rPr>
                <w:t>www.zakupki.gov.ru</w:t>
              </w:r>
            </w:hyperlink>
            <w:r w:rsidRPr="009632AD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</w:tr>
      <w:tr w:rsidR="009632AD" w:rsidRPr="009632AD" w14:paraId="6DD73887" w14:textId="77777777" w:rsidTr="00A76505">
        <w:tc>
          <w:tcPr>
            <w:tcW w:w="850" w:type="dxa"/>
          </w:tcPr>
          <w:p w14:paraId="299A533C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1.1.3.</w:t>
            </w:r>
          </w:p>
        </w:tc>
        <w:tc>
          <w:tcPr>
            <w:tcW w:w="5246" w:type="dxa"/>
          </w:tcPr>
          <w:p w14:paraId="2077F19A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Контрольная точка 1.3. Произведена приемка поставленных товаров, выполненных работ, оказанных услуг</w:t>
            </w:r>
          </w:p>
        </w:tc>
        <w:tc>
          <w:tcPr>
            <w:tcW w:w="1701" w:type="dxa"/>
          </w:tcPr>
          <w:p w14:paraId="347C5B64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30.06.2026</w:t>
            </w:r>
          </w:p>
          <w:p w14:paraId="21CAD8E2" w14:textId="662BD971" w:rsidR="009632AD" w:rsidRPr="009632AD" w:rsidRDefault="00374ECA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</w:t>
            </w:r>
            <w:r w:rsidR="009632AD" w:rsidRPr="009632AD">
              <w:rPr>
                <w:rFonts w:ascii="Times New Roman" w:eastAsia="Times New Roman" w:hAnsi="Times New Roman"/>
                <w:lang w:eastAsia="ru-RU"/>
              </w:rPr>
              <w:t>.12.2026</w:t>
            </w:r>
          </w:p>
          <w:p w14:paraId="7DEF0980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30.06.2027</w:t>
            </w:r>
          </w:p>
          <w:p w14:paraId="564C6491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28.12.2027</w:t>
            </w:r>
          </w:p>
          <w:p w14:paraId="4BBAEC43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30.06.2028</w:t>
            </w:r>
          </w:p>
          <w:p w14:paraId="5D069B28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28.12.2028</w:t>
            </w:r>
          </w:p>
        </w:tc>
        <w:tc>
          <w:tcPr>
            <w:tcW w:w="3118" w:type="dxa"/>
          </w:tcPr>
          <w:p w14:paraId="617B3F0C" w14:textId="44B162FF" w:rsidR="009632AD" w:rsidRPr="009632AD" w:rsidRDefault="002C7ED0" w:rsidP="009632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Попова А.А., </w:t>
            </w:r>
            <w:r w:rsidR="009632AD" w:rsidRPr="009632AD">
              <w:rPr>
                <w:rFonts w:ascii="Times New Roman" w:eastAsia="Times New Roman" w:hAnsi="Times New Roman"/>
                <w:lang w:eastAsia="ru-RU"/>
              </w:rPr>
              <w:t xml:space="preserve">начальник (главный редактор) </w:t>
            </w:r>
            <w:r>
              <w:rPr>
                <w:rFonts w:ascii="Times New Roman" w:eastAsia="Times New Roman" w:hAnsi="Times New Roman"/>
                <w:lang w:eastAsia="ru-RU"/>
              </w:rPr>
              <w:br/>
            </w:r>
            <w:r w:rsidR="009632AD" w:rsidRPr="009632AD">
              <w:rPr>
                <w:rFonts w:ascii="Times New Roman" w:eastAsia="Times New Roman" w:hAnsi="Times New Roman"/>
                <w:lang w:eastAsia="ru-RU"/>
              </w:rPr>
              <w:t>МКУ "Ростов официальный"</w:t>
            </w:r>
          </w:p>
        </w:tc>
        <w:tc>
          <w:tcPr>
            <w:tcW w:w="2268" w:type="dxa"/>
          </w:tcPr>
          <w:p w14:paraId="502E9051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акт сдачи-приемки оказанных услуг (документ о приемке)</w:t>
            </w:r>
          </w:p>
        </w:tc>
        <w:tc>
          <w:tcPr>
            <w:tcW w:w="2270" w:type="dxa"/>
          </w:tcPr>
          <w:p w14:paraId="25634EEA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ЕИС в сфере закупок (</w:t>
            </w:r>
            <w:hyperlink r:id="rId11">
              <w:r w:rsidRPr="009632AD">
                <w:rPr>
                  <w:rFonts w:ascii="Times New Roman" w:eastAsia="Times New Roman" w:hAnsi="Times New Roman"/>
                  <w:color w:val="0000FF"/>
                  <w:lang w:eastAsia="ru-RU"/>
                </w:rPr>
                <w:t>www.zakupki.gov.ru</w:t>
              </w:r>
            </w:hyperlink>
            <w:r w:rsidRPr="009632AD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</w:tr>
      <w:tr w:rsidR="009632AD" w:rsidRPr="009632AD" w14:paraId="5D1A0105" w14:textId="77777777" w:rsidTr="00A76505">
        <w:tc>
          <w:tcPr>
            <w:tcW w:w="850" w:type="dxa"/>
          </w:tcPr>
          <w:p w14:paraId="74A084DB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1.1.4.</w:t>
            </w:r>
          </w:p>
        </w:tc>
        <w:tc>
          <w:tcPr>
            <w:tcW w:w="5246" w:type="dxa"/>
          </w:tcPr>
          <w:p w14:paraId="4D15C277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Контрольная точка 1.4.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701" w:type="dxa"/>
          </w:tcPr>
          <w:p w14:paraId="56D22147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31.07.2026</w:t>
            </w:r>
          </w:p>
          <w:p w14:paraId="565376A9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30.12.2026</w:t>
            </w:r>
          </w:p>
          <w:p w14:paraId="5AFC1160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31.07.2027</w:t>
            </w:r>
          </w:p>
          <w:p w14:paraId="133383DE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30.12.2027</w:t>
            </w:r>
          </w:p>
          <w:p w14:paraId="3A569605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31.07.2028</w:t>
            </w:r>
          </w:p>
          <w:p w14:paraId="26C60467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30.12.2028</w:t>
            </w:r>
          </w:p>
        </w:tc>
        <w:tc>
          <w:tcPr>
            <w:tcW w:w="3118" w:type="dxa"/>
          </w:tcPr>
          <w:p w14:paraId="15A39AF1" w14:textId="0380F641" w:rsidR="009632AD" w:rsidRPr="009632AD" w:rsidRDefault="002C7ED0" w:rsidP="009632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Попова А.А., </w:t>
            </w:r>
            <w:r w:rsidR="009632AD" w:rsidRPr="009632AD">
              <w:rPr>
                <w:rFonts w:ascii="Times New Roman" w:eastAsia="Times New Roman" w:hAnsi="Times New Roman"/>
                <w:lang w:eastAsia="ru-RU"/>
              </w:rPr>
              <w:t xml:space="preserve">начальник (главный редактор) </w:t>
            </w:r>
            <w:r>
              <w:rPr>
                <w:rFonts w:ascii="Times New Roman" w:eastAsia="Times New Roman" w:hAnsi="Times New Roman"/>
                <w:lang w:eastAsia="ru-RU"/>
              </w:rPr>
              <w:br/>
            </w:r>
            <w:r w:rsidR="009632AD" w:rsidRPr="009632AD">
              <w:rPr>
                <w:rFonts w:ascii="Times New Roman" w:eastAsia="Times New Roman" w:hAnsi="Times New Roman"/>
                <w:lang w:eastAsia="ru-RU"/>
              </w:rPr>
              <w:t>МКУ "Ростов официальный"</w:t>
            </w:r>
          </w:p>
        </w:tc>
        <w:tc>
          <w:tcPr>
            <w:tcW w:w="2268" w:type="dxa"/>
          </w:tcPr>
          <w:p w14:paraId="407BD9E1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платежный документ</w:t>
            </w:r>
          </w:p>
        </w:tc>
        <w:tc>
          <w:tcPr>
            <w:tcW w:w="2270" w:type="dxa"/>
          </w:tcPr>
          <w:p w14:paraId="6A626DC5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ЕИС в сфере закупок (</w:t>
            </w:r>
            <w:hyperlink r:id="rId12">
              <w:r w:rsidRPr="009632AD">
                <w:rPr>
                  <w:rFonts w:ascii="Times New Roman" w:eastAsia="Times New Roman" w:hAnsi="Times New Roman"/>
                  <w:color w:val="0000FF"/>
                  <w:lang w:eastAsia="ru-RU"/>
                </w:rPr>
                <w:t>www.zakupki.gov.ru</w:t>
              </w:r>
            </w:hyperlink>
            <w:r w:rsidRPr="009632AD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</w:tr>
      <w:tr w:rsidR="009632AD" w:rsidRPr="009632AD" w14:paraId="02D6EFF6" w14:textId="77777777" w:rsidTr="00A76505">
        <w:tc>
          <w:tcPr>
            <w:tcW w:w="15453" w:type="dxa"/>
            <w:gridSpan w:val="6"/>
          </w:tcPr>
          <w:p w14:paraId="49A61095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2. Задача комплекса процессных мероприятий "Обеспечена обработка обращений и сообщений, поступивших в Администрацию города Ростова-на-Дону, подведомственные учреждения и организации, с использованием механизмов ускоренного решения"</w:t>
            </w:r>
          </w:p>
        </w:tc>
      </w:tr>
      <w:tr w:rsidR="009632AD" w:rsidRPr="009632AD" w14:paraId="78D3BA91" w14:textId="77777777" w:rsidTr="00A76505">
        <w:tc>
          <w:tcPr>
            <w:tcW w:w="850" w:type="dxa"/>
          </w:tcPr>
          <w:p w14:paraId="0AC05CF4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2.1.</w:t>
            </w:r>
          </w:p>
        </w:tc>
        <w:tc>
          <w:tcPr>
            <w:tcW w:w="5246" w:type="dxa"/>
          </w:tcPr>
          <w:p w14:paraId="10BAB30B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Мероприятие (результат) 2 "Обеспечена обработка сообщений (обращений), поступающих через системы "Инцидент Менеджмент" и "Платформа обратной связи"</w:t>
            </w:r>
          </w:p>
        </w:tc>
        <w:tc>
          <w:tcPr>
            <w:tcW w:w="1701" w:type="dxa"/>
          </w:tcPr>
          <w:p w14:paraId="65737285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3118" w:type="dxa"/>
          </w:tcPr>
          <w:p w14:paraId="18FD387D" w14:textId="27CF0524" w:rsidR="009632AD" w:rsidRPr="009632AD" w:rsidRDefault="002C7ED0" w:rsidP="009632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Попова А.А., начальник (главный редактор) </w:t>
            </w:r>
            <w:r>
              <w:rPr>
                <w:rFonts w:ascii="Times New Roman" w:eastAsia="Times New Roman" w:hAnsi="Times New Roman"/>
                <w:lang w:eastAsia="ru-RU"/>
              </w:rPr>
              <w:br/>
            </w:r>
            <w:r w:rsidR="009632AD" w:rsidRPr="009632AD">
              <w:rPr>
                <w:rFonts w:ascii="Times New Roman" w:eastAsia="Times New Roman" w:hAnsi="Times New Roman"/>
                <w:lang w:eastAsia="ru-RU"/>
              </w:rPr>
              <w:t>МКУ "Ростов официальный"</w:t>
            </w:r>
          </w:p>
        </w:tc>
        <w:tc>
          <w:tcPr>
            <w:tcW w:w="2268" w:type="dxa"/>
          </w:tcPr>
          <w:p w14:paraId="456CDF3D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2270" w:type="dxa"/>
          </w:tcPr>
          <w:p w14:paraId="7CBCFA1A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</w:tr>
      <w:tr w:rsidR="009632AD" w:rsidRPr="009632AD" w14:paraId="02F6640D" w14:textId="77777777" w:rsidTr="00A76505">
        <w:tc>
          <w:tcPr>
            <w:tcW w:w="850" w:type="dxa"/>
          </w:tcPr>
          <w:p w14:paraId="6DA94815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2.1.1.</w:t>
            </w:r>
          </w:p>
        </w:tc>
        <w:tc>
          <w:tcPr>
            <w:tcW w:w="5246" w:type="dxa"/>
          </w:tcPr>
          <w:p w14:paraId="123F2DC4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Контрольная точка 2.1. Мониторинг уровня удовлетворенности граждан ответами на сообщения, поступившие через систему "Платформа обратной связи" (уровень удовлетворенности граждан ответами - не менее 80%)</w:t>
            </w:r>
          </w:p>
        </w:tc>
        <w:tc>
          <w:tcPr>
            <w:tcW w:w="1701" w:type="dxa"/>
          </w:tcPr>
          <w:p w14:paraId="1CCB6D7B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01.07.2026</w:t>
            </w:r>
          </w:p>
          <w:p w14:paraId="4333C0C7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30.12.2026</w:t>
            </w:r>
          </w:p>
          <w:p w14:paraId="33777BDE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01.07.2027</w:t>
            </w:r>
          </w:p>
          <w:p w14:paraId="09D7CADE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30.12.2027</w:t>
            </w:r>
          </w:p>
          <w:p w14:paraId="368E6A9C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01.07.2028</w:t>
            </w:r>
          </w:p>
          <w:p w14:paraId="109CB2D9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30.12.2028</w:t>
            </w:r>
          </w:p>
        </w:tc>
        <w:tc>
          <w:tcPr>
            <w:tcW w:w="3118" w:type="dxa"/>
          </w:tcPr>
          <w:p w14:paraId="6685EFF1" w14:textId="20282B60" w:rsidR="009632AD" w:rsidRPr="009632AD" w:rsidRDefault="002C7ED0" w:rsidP="009632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Попова А.А., начальник (главный редактор) </w:t>
            </w:r>
            <w:r>
              <w:rPr>
                <w:rFonts w:ascii="Times New Roman" w:eastAsia="Times New Roman" w:hAnsi="Times New Roman"/>
                <w:lang w:eastAsia="ru-RU"/>
              </w:rPr>
              <w:br/>
            </w:r>
            <w:r w:rsidRPr="009632AD">
              <w:rPr>
                <w:rFonts w:ascii="Times New Roman" w:eastAsia="Times New Roman" w:hAnsi="Times New Roman"/>
                <w:lang w:eastAsia="ru-RU"/>
              </w:rPr>
              <w:t>МКУ "Ростов официальный"</w:t>
            </w:r>
          </w:p>
        </w:tc>
        <w:tc>
          <w:tcPr>
            <w:tcW w:w="2268" w:type="dxa"/>
          </w:tcPr>
          <w:p w14:paraId="3B52EAD6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отчет об исполнении</w:t>
            </w:r>
          </w:p>
        </w:tc>
        <w:tc>
          <w:tcPr>
            <w:tcW w:w="2270" w:type="dxa"/>
          </w:tcPr>
          <w:p w14:paraId="7707D800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информационная система отсутствует</w:t>
            </w:r>
          </w:p>
        </w:tc>
      </w:tr>
      <w:tr w:rsidR="009632AD" w:rsidRPr="009632AD" w14:paraId="697C3C1F" w14:textId="77777777" w:rsidTr="00A76505">
        <w:tc>
          <w:tcPr>
            <w:tcW w:w="850" w:type="dxa"/>
          </w:tcPr>
          <w:p w14:paraId="4168F780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2.1.2.</w:t>
            </w:r>
          </w:p>
        </w:tc>
        <w:tc>
          <w:tcPr>
            <w:tcW w:w="5246" w:type="dxa"/>
          </w:tcPr>
          <w:p w14:paraId="72EBCCDB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Контрольная точка 2.2. Обеспечение своевременной отработки сообщений и обращений, поступающих к должностным лицам Администрации города, ее отраслевых (функциональных) и территориальных органов, в подведомственные учреждения через систему "Платформа обратной связи" (количество сообщений и обращений с нарушенным сроком рассмотрения - не более 10%)</w:t>
            </w:r>
          </w:p>
        </w:tc>
        <w:tc>
          <w:tcPr>
            <w:tcW w:w="1701" w:type="dxa"/>
          </w:tcPr>
          <w:p w14:paraId="5B1ED8DB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01.07.2026</w:t>
            </w:r>
          </w:p>
          <w:p w14:paraId="49722798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30.12.2026</w:t>
            </w:r>
          </w:p>
          <w:p w14:paraId="3B65CA7C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01.07.2027</w:t>
            </w:r>
          </w:p>
          <w:p w14:paraId="4B15CFD6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30.12.2027</w:t>
            </w:r>
          </w:p>
          <w:p w14:paraId="1ED327F3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01.07.2028</w:t>
            </w:r>
          </w:p>
          <w:p w14:paraId="25B05BA3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30.12.2028</w:t>
            </w:r>
          </w:p>
        </w:tc>
        <w:tc>
          <w:tcPr>
            <w:tcW w:w="3118" w:type="dxa"/>
          </w:tcPr>
          <w:p w14:paraId="79B84531" w14:textId="14751970" w:rsidR="009632AD" w:rsidRPr="009632AD" w:rsidRDefault="002C7ED0" w:rsidP="009632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Попова А.А., начальник (главный редактор) </w:t>
            </w:r>
            <w:r>
              <w:rPr>
                <w:rFonts w:ascii="Times New Roman" w:eastAsia="Times New Roman" w:hAnsi="Times New Roman"/>
                <w:lang w:eastAsia="ru-RU"/>
              </w:rPr>
              <w:br/>
            </w:r>
            <w:r w:rsidRPr="009632AD">
              <w:rPr>
                <w:rFonts w:ascii="Times New Roman" w:eastAsia="Times New Roman" w:hAnsi="Times New Roman"/>
                <w:lang w:eastAsia="ru-RU"/>
              </w:rPr>
              <w:t>МКУ "Ростов официальный"</w:t>
            </w:r>
          </w:p>
        </w:tc>
        <w:tc>
          <w:tcPr>
            <w:tcW w:w="2268" w:type="dxa"/>
          </w:tcPr>
          <w:p w14:paraId="2D4365DC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отчет об исполнении</w:t>
            </w:r>
          </w:p>
        </w:tc>
        <w:tc>
          <w:tcPr>
            <w:tcW w:w="2270" w:type="dxa"/>
          </w:tcPr>
          <w:p w14:paraId="0DA7628C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информационная система отсутствует</w:t>
            </w:r>
          </w:p>
        </w:tc>
      </w:tr>
      <w:tr w:rsidR="009632AD" w:rsidRPr="009632AD" w14:paraId="27FF852E" w14:textId="77777777" w:rsidTr="00A76505">
        <w:tc>
          <w:tcPr>
            <w:tcW w:w="850" w:type="dxa"/>
          </w:tcPr>
          <w:p w14:paraId="5E1B51FE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2.1.3.</w:t>
            </w:r>
          </w:p>
        </w:tc>
        <w:tc>
          <w:tcPr>
            <w:tcW w:w="5246" w:type="dxa"/>
          </w:tcPr>
          <w:p w14:paraId="59256A38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Контрольная точка 2.3. Мониторинг медиаполя для оперативного выявления критических публикаций и информационных угроз</w:t>
            </w:r>
          </w:p>
        </w:tc>
        <w:tc>
          <w:tcPr>
            <w:tcW w:w="1701" w:type="dxa"/>
          </w:tcPr>
          <w:p w14:paraId="0B68C43C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30.12.2026</w:t>
            </w:r>
          </w:p>
          <w:p w14:paraId="4D3CD5C3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30.12.2027</w:t>
            </w:r>
          </w:p>
          <w:p w14:paraId="31E17AE0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30.12.2028</w:t>
            </w:r>
          </w:p>
        </w:tc>
        <w:tc>
          <w:tcPr>
            <w:tcW w:w="3118" w:type="dxa"/>
          </w:tcPr>
          <w:p w14:paraId="32339F78" w14:textId="667D7F39" w:rsidR="009632AD" w:rsidRPr="009632AD" w:rsidRDefault="002C7ED0" w:rsidP="009632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Попова А.А., начальник (главный редактор) </w:t>
            </w:r>
            <w:r>
              <w:rPr>
                <w:rFonts w:ascii="Times New Roman" w:eastAsia="Times New Roman" w:hAnsi="Times New Roman"/>
                <w:lang w:eastAsia="ru-RU"/>
              </w:rPr>
              <w:br/>
            </w:r>
            <w:r w:rsidRPr="009632AD">
              <w:rPr>
                <w:rFonts w:ascii="Times New Roman" w:eastAsia="Times New Roman" w:hAnsi="Times New Roman"/>
                <w:lang w:eastAsia="ru-RU"/>
              </w:rPr>
              <w:t>МКУ "Ростов официальный"</w:t>
            </w:r>
          </w:p>
        </w:tc>
        <w:tc>
          <w:tcPr>
            <w:tcW w:w="2268" w:type="dxa"/>
          </w:tcPr>
          <w:p w14:paraId="01798C00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отчет об исполнении</w:t>
            </w:r>
          </w:p>
        </w:tc>
        <w:tc>
          <w:tcPr>
            <w:tcW w:w="2270" w:type="dxa"/>
          </w:tcPr>
          <w:p w14:paraId="2EFC8177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информационная система отсутствует</w:t>
            </w:r>
          </w:p>
        </w:tc>
      </w:tr>
      <w:tr w:rsidR="009632AD" w:rsidRPr="009632AD" w14:paraId="47FE0636" w14:textId="77777777" w:rsidTr="00A76505">
        <w:tc>
          <w:tcPr>
            <w:tcW w:w="850" w:type="dxa"/>
          </w:tcPr>
          <w:p w14:paraId="10A4F79D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2.1.4.</w:t>
            </w:r>
          </w:p>
        </w:tc>
        <w:tc>
          <w:tcPr>
            <w:tcW w:w="5246" w:type="dxa"/>
          </w:tcPr>
          <w:p w14:paraId="23BBFF37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Контрольная точка 2.4. Мониторинг уровня вовлеченности пользователей в публикациях социальной сети "ВКонтакте" Администрации города, ее отраслевых (функциональных) и территориальных органов, подведомственных учреждениях</w:t>
            </w:r>
          </w:p>
        </w:tc>
        <w:tc>
          <w:tcPr>
            <w:tcW w:w="1701" w:type="dxa"/>
          </w:tcPr>
          <w:p w14:paraId="7E3AB383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30.12.2026</w:t>
            </w:r>
          </w:p>
          <w:p w14:paraId="2D059892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30.12.2027</w:t>
            </w:r>
          </w:p>
          <w:p w14:paraId="4ABAF187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30.12.2028</w:t>
            </w:r>
          </w:p>
        </w:tc>
        <w:tc>
          <w:tcPr>
            <w:tcW w:w="3118" w:type="dxa"/>
          </w:tcPr>
          <w:p w14:paraId="00D0B5BE" w14:textId="7A4609BD" w:rsidR="009632AD" w:rsidRPr="009632AD" w:rsidRDefault="002C7ED0" w:rsidP="009632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Попова А.А., начальник (главный редактор) </w:t>
            </w:r>
            <w:r>
              <w:rPr>
                <w:rFonts w:ascii="Times New Roman" w:eastAsia="Times New Roman" w:hAnsi="Times New Roman"/>
                <w:lang w:eastAsia="ru-RU"/>
              </w:rPr>
              <w:br/>
            </w:r>
            <w:r w:rsidRPr="009632AD">
              <w:rPr>
                <w:rFonts w:ascii="Times New Roman" w:eastAsia="Times New Roman" w:hAnsi="Times New Roman"/>
                <w:lang w:eastAsia="ru-RU"/>
              </w:rPr>
              <w:t>МКУ "Ростов официальный"</w:t>
            </w:r>
          </w:p>
        </w:tc>
        <w:tc>
          <w:tcPr>
            <w:tcW w:w="2268" w:type="dxa"/>
          </w:tcPr>
          <w:p w14:paraId="61D8EA80" w14:textId="77777777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отчет об исполнении</w:t>
            </w:r>
          </w:p>
        </w:tc>
        <w:tc>
          <w:tcPr>
            <w:tcW w:w="2270" w:type="dxa"/>
          </w:tcPr>
          <w:p w14:paraId="59A91E58" w14:textId="18C79222" w:rsidR="009632AD" w:rsidRPr="009632AD" w:rsidRDefault="009632AD" w:rsidP="009632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32AD">
              <w:rPr>
                <w:rFonts w:ascii="Times New Roman" w:eastAsia="Times New Roman" w:hAnsi="Times New Roman"/>
                <w:lang w:eastAsia="ru-RU"/>
              </w:rPr>
              <w:t>информационная система отсутствует</w:t>
            </w:r>
            <w:r w:rsidR="00FC3AD4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</w:tr>
    </w:tbl>
    <w:p w14:paraId="08E25655" w14:textId="77777777" w:rsidR="00865C33" w:rsidRPr="002C7ED0" w:rsidRDefault="00865C33" w:rsidP="009632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  <w:sectPr w:rsidR="00865C33" w:rsidRPr="002C7ED0" w:rsidSect="002C7ED0">
          <w:pgSz w:w="16838" w:h="11906" w:orient="landscape"/>
          <w:pgMar w:top="1134" w:right="1134" w:bottom="567" w:left="1134" w:header="709" w:footer="431" w:gutter="0"/>
          <w:cols w:space="708"/>
          <w:docGrid w:linePitch="360"/>
        </w:sectPr>
      </w:pPr>
    </w:p>
    <w:p w14:paraId="03190C40" w14:textId="47552435" w:rsidR="009632AD" w:rsidRPr="00464242" w:rsidRDefault="009632AD" w:rsidP="002C7ED0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5A1A45E3" w14:textId="29C23825" w:rsidR="004D6D7A" w:rsidRPr="00DA405F" w:rsidRDefault="007577C5" w:rsidP="004D6D7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1.1.3.</w:t>
      </w:r>
      <w:r w:rsidR="005D7E39" w:rsidRPr="00DA405F">
        <w:rPr>
          <w:rFonts w:ascii="Times New Roman" w:eastAsia="Times New Roman" w:hAnsi="Times New Roman"/>
          <w:bCs/>
          <w:sz w:val="28"/>
          <w:szCs w:val="24"/>
          <w:lang w:val="en-US" w:eastAsia="ru-RU"/>
        </w:rPr>
        <w:t>  </w:t>
      </w:r>
      <w:r w:rsidR="00F553E9" w:rsidRPr="00DA405F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В 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таблице подраздела</w:t>
      </w:r>
      <w:r w:rsidR="004D6D7A" w:rsidRPr="00DA405F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4</w:t>
      </w:r>
      <w:r w:rsidR="005A6236" w:rsidRPr="00DA405F">
        <w:rPr>
          <w:rFonts w:ascii="Times New Roman" w:eastAsia="Times New Roman" w:hAnsi="Times New Roman"/>
          <w:bCs/>
          <w:sz w:val="28"/>
          <w:szCs w:val="24"/>
          <w:lang w:eastAsia="ru-RU"/>
        </w:rPr>
        <w:t>.4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раздела 4</w:t>
      </w:r>
      <w:r w:rsidR="005A6236" w:rsidRPr="00DA405F">
        <w:rPr>
          <w:rFonts w:ascii="Times New Roman" w:eastAsia="Times New Roman" w:hAnsi="Times New Roman"/>
          <w:bCs/>
          <w:sz w:val="28"/>
          <w:szCs w:val="24"/>
          <w:lang w:eastAsia="ru-RU"/>
        </w:rPr>
        <w:t>:</w:t>
      </w:r>
    </w:p>
    <w:p w14:paraId="7603EBE3" w14:textId="22DBA86A" w:rsidR="004D6D7A" w:rsidRPr="00DA405F" w:rsidRDefault="004D6D7A" w:rsidP="003A316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A405F">
        <w:rPr>
          <w:rFonts w:ascii="Times New Roman" w:eastAsia="Times New Roman" w:hAnsi="Times New Roman"/>
          <w:bCs/>
          <w:sz w:val="28"/>
          <w:szCs w:val="24"/>
          <w:lang w:eastAsia="ru-RU"/>
        </w:rPr>
        <w:t>1.1</w:t>
      </w:r>
      <w:r w:rsidR="007577C5">
        <w:rPr>
          <w:rFonts w:ascii="Times New Roman" w:eastAsia="Times New Roman" w:hAnsi="Times New Roman"/>
          <w:bCs/>
          <w:sz w:val="28"/>
          <w:szCs w:val="24"/>
          <w:lang w:eastAsia="ru-RU"/>
        </w:rPr>
        <w:t>.3.1.</w:t>
      </w:r>
      <w:r w:rsidRPr="00DA405F">
        <w:rPr>
          <w:rFonts w:ascii="Times New Roman" w:eastAsia="Times New Roman" w:hAnsi="Times New Roman"/>
          <w:bCs/>
          <w:sz w:val="28"/>
          <w:szCs w:val="24"/>
          <w:lang w:eastAsia="ru-RU"/>
        </w:rPr>
        <w:t> </w:t>
      </w:r>
      <w:r w:rsidR="005D7E39" w:rsidRPr="00DA405F">
        <w:rPr>
          <w:rFonts w:ascii="Times New Roman" w:eastAsia="Times New Roman" w:hAnsi="Times New Roman"/>
          <w:bCs/>
          <w:sz w:val="28"/>
          <w:szCs w:val="24"/>
          <w:lang w:val="en-US" w:eastAsia="ru-RU"/>
        </w:rPr>
        <w:t> </w:t>
      </w:r>
      <w:r w:rsidR="00DA405F">
        <w:rPr>
          <w:rFonts w:ascii="Times New Roman" w:eastAsia="Times New Roman" w:hAnsi="Times New Roman"/>
          <w:bCs/>
          <w:sz w:val="28"/>
          <w:szCs w:val="24"/>
          <w:lang w:eastAsia="ru-RU"/>
        </w:rPr>
        <w:t>Строку 1</w:t>
      </w:r>
      <w:r w:rsidRPr="00DA405F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</w:t>
      </w:r>
      <w:r w:rsidR="003A316B" w:rsidRPr="00DA405F">
        <w:rPr>
          <w:rFonts w:ascii="Times New Roman" w:eastAsia="Times New Roman" w:hAnsi="Times New Roman"/>
          <w:sz w:val="28"/>
          <w:szCs w:val="28"/>
          <w:lang w:eastAsia="ru-RU"/>
        </w:rPr>
        <w:t>изложить в редакции:</w:t>
      </w:r>
    </w:p>
    <w:p w14:paraId="1AF20F57" w14:textId="77777777" w:rsidR="000E563A" w:rsidRPr="00464242" w:rsidRDefault="000E563A" w:rsidP="003A316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424"/>
        <w:gridCol w:w="1560"/>
        <w:gridCol w:w="992"/>
        <w:gridCol w:w="992"/>
        <w:gridCol w:w="992"/>
        <w:gridCol w:w="1276"/>
      </w:tblGrid>
      <w:tr w:rsidR="00DA405F" w:rsidRPr="00DA405F" w14:paraId="6C046B42" w14:textId="77777777" w:rsidTr="00EC6464">
        <w:trPr>
          <w:jc w:val="center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A240D" w14:textId="15B9AEE3" w:rsidR="00EF04A4" w:rsidRPr="00DA405F" w:rsidRDefault="00DA405F" w:rsidP="00EF04A4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«1</w:t>
            </w:r>
            <w:r w:rsidR="00EF04A4" w:rsidRPr="00DA405F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0B988" w14:textId="334CB1F8" w:rsidR="00EF04A4" w:rsidRPr="00DA405F" w:rsidRDefault="00EF04A4" w:rsidP="00EF04A4">
            <w:pPr>
              <w:widowControl w:val="0"/>
              <w:spacing w:after="0" w:line="228" w:lineRule="auto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DA405F">
              <w:rPr>
                <w:rFonts w:ascii="Times New Roman" w:eastAsia="Times New Roman" w:hAnsi="Times New Roman"/>
                <w:lang w:eastAsia="ru-RU"/>
              </w:rPr>
              <w:t xml:space="preserve">Комплекс процессных мероприятий «Поддержка социально ориентированных некоммерческих организаций </w:t>
            </w:r>
            <w:r w:rsidRPr="00DA405F">
              <w:rPr>
                <w:rFonts w:ascii="Times New Roman" w:eastAsia="Times New Roman" w:hAnsi="Times New Roman"/>
                <w:lang w:eastAsia="ru-RU"/>
              </w:rPr>
              <w:br/>
              <w:t xml:space="preserve">и территориальных общественных самоуправлений города Ростова-на-Дону» (всего), </w:t>
            </w:r>
          </w:p>
          <w:p w14:paraId="3335F8D7" w14:textId="4CEA8658" w:rsidR="00EF04A4" w:rsidRPr="00DA405F" w:rsidRDefault="00EF04A4" w:rsidP="00EF04A4">
            <w:pPr>
              <w:widowControl w:val="0"/>
              <w:spacing w:after="0" w:line="228" w:lineRule="auto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DA405F">
              <w:rPr>
                <w:rFonts w:ascii="Times New Roman" w:eastAsia="Times New Roman" w:hAnsi="Times New Roman"/>
                <w:lang w:eastAsia="ru-RU"/>
              </w:rPr>
              <w:t>в том числе: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81C29" w14:textId="77777777" w:rsidR="00EF04A4" w:rsidRPr="00DA405F" w:rsidRDefault="00EF04A4" w:rsidP="00EF04A4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DA405F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3E7D1262" w14:textId="23C0F203" w:rsidR="00EF04A4" w:rsidRPr="00FC3AD4" w:rsidRDefault="00FC3AD4" w:rsidP="00EF04A4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3AD4">
              <w:rPr>
                <w:rFonts w:ascii="Times New Roman" w:hAnsi="Times New Roman"/>
              </w:rPr>
              <w:t>4712,6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5F3709FF" w14:textId="0F257FAC" w:rsidR="00EF04A4" w:rsidRPr="00FC3AD4" w:rsidRDefault="00EF04A4" w:rsidP="00EF04A4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3AD4">
              <w:rPr>
                <w:rFonts w:ascii="Times New Roman" w:hAnsi="Times New Roman"/>
              </w:rPr>
              <w:t>4850,0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5D877804" w14:textId="2C9FB2C4" w:rsidR="00EF04A4" w:rsidRPr="00FC3AD4" w:rsidRDefault="00EF04A4" w:rsidP="00EF04A4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3AD4">
              <w:rPr>
                <w:rFonts w:ascii="Times New Roman" w:hAnsi="Times New Roman"/>
              </w:rPr>
              <w:t>4850,0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31141F60" w14:textId="12EEEA00" w:rsidR="00EF04A4" w:rsidRPr="00FC3AD4" w:rsidRDefault="00FC3AD4" w:rsidP="00EF04A4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3AD4">
              <w:rPr>
                <w:rFonts w:ascii="Times New Roman" w:hAnsi="Times New Roman"/>
              </w:rPr>
              <w:t>14412,6</w:t>
            </w:r>
          </w:p>
        </w:tc>
      </w:tr>
      <w:tr w:rsidR="00DA405F" w:rsidRPr="00DA405F" w14:paraId="1CAB5136" w14:textId="77777777" w:rsidTr="00EC6464">
        <w:trPr>
          <w:trHeight w:val="434"/>
          <w:jc w:val="center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3A476" w14:textId="77777777" w:rsidR="00EF04A4" w:rsidRPr="00DA405F" w:rsidRDefault="00EF04A4" w:rsidP="00EF04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9027B" w14:textId="77777777" w:rsidR="00EF04A4" w:rsidRPr="00DA405F" w:rsidRDefault="00EF04A4" w:rsidP="00EF04A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A405F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10AB1" w14:textId="77777777" w:rsidR="00EF04A4" w:rsidRPr="00DA405F" w:rsidRDefault="00EF04A4" w:rsidP="00EF04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7683FDB7" w14:textId="28C1277A" w:rsidR="00EF04A4" w:rsidRPr="00FC3AD4" w:rsidRDefault="00FC3AD4" w:rsidP="00EF04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3AD4">
              <w:rPr>
                <w:rFonts w:ascii="Times New Roman" w:hAnsi="Times New Roman"/>
              </w:rPr>
              <w:t>4712,6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40A95861" w14:textId="0E6CA76A" w:rsidR="00EF04A4" w:rsidRPr="00FC3AD4" w:rsidRDefault="00EF04A4" w:rsidP="00EF04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3AD4">
              <w:rPr>
                <w:rFonts w:ascii="Times New Roman" w:hAnsi="Times New Roman"/>
              </w:rPr>
              <w:t>4850,0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3BB067AA" w14:textId="795F3DFC" w:rsidR="00EF04A4" w:rsidRPr="00FC3AD4" w:rsidRDefault="00EF04A4" w:rsidP="00EF04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3AD4">
              <w:rPr>
                <w:rFonts w:ascii="Times New Roman" w:hAnsi="Times New Roman"/>
              </w:rPr>
              <w:t>4850,0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7985CA35" w14:textId="0D3403E5" w:rsidR="00EF04A4" w:rsidRPr="00FC3AD4" w:rsidRDefault="00FC3AD4" w:rsidP="00EF04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3AD4">
              <w:rPr>
                <w:rFonts w:ascii="Times New Roman" w:hAnsi="Times New Roman"/>
              </w:rPr>
              <w:t>14412,6</w:t>
            </w:r>
            <w:r w:rsidR="00EF04A4" w:rsidRPr="00FC3AD4">
              <w:rPr>
                <w:rFonts w:ascii="Times New Roman" w:hAnsi="Times New Roman"/>
              </w:rPr>
              <w:t>»</w:t>
            </w:r>
          </w:p>
        </w:tc>
      </w:tr>
    </w:tbl>
    <w:p w14:paraId="48F5959C" w14:textId="7F87A67D" w:rsidR="00F32306" w:rsidRPr="00464242" w:rsidRDefault="00F32306" w:rsidP="00F32306">
      <w:pPr>
        <w:autoSpaceDE w:val="0"/>
        <w:autoSpaceDN w:val="0"/>
        <w:adjustRightInd w:val="0"/>
        <w:spacing w:after="0" w:line="235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D1FF467" w14:textId="50D71EC9" w:rsidR="004D6D7A" w:rsidRPr="004D5107" w:rsidRDefault="007577C5" w:rsidP="004D6D7A">
      <w:pPr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5107">
        <w:rPr>
          <w:rFonts w:ascii="Times New Roman" w:eastAsia="Times New Roman" w:hAnsi="Times New Roman"/>
          <w:sz w:val="28"/>
          <w:szCs w:val="28"/>
          <w:lang w:eastAsia="ru-RU"/>
        </w:rPr>
        <w:t>1.1.3.2.</w:t>
      </w:r>
      <w:r w:rsidR="00FC3AD4">
        <w:rPr>
          <w:rFonts w:ascii="Times New Roman" w:eastAsia="Times New Roman" w:hAnsi="Times New Roman"/>
          <w:sz w:val="28"/>
          <w:szCs w:val="28"/>
          <w:lang w:eastAsia="ru-RU"/>
        </w:rPr>
        <w:t>  Строку 4</w:t>
      </w:r>
      <w:r w:rsidR="004D6D7A" w:rsidRPr="004D5107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редакции:</w:t>
      </w:r>
    </w:p>
    <w:p w14:paraId="0DEFE1CC" w14:textId="77777777" w:rsidR="004D6D7A" w:rsidRPr="004D5107" w:rsidRDefault="004D6D7A" w:rsidP="004D6D7A">
      <w:pPr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402"/>
        <w:gridCol w:w="1560"/>
        <w:gridCol w:w="992"/>
        <w:gridCol w:w="992"/>
        <w:gridCol w:w="992"/>
        <w:gridCol w:w="1134"/>
      </w:tblGrid>
      <w:tr w:rsidR="004D5107" w:rsidRPr="004D5107" w14:paraId="0C8B53DE" w14:textId="77777777" w:rsidTr="00EC6464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6B6026F" w14:textId="3E0376E5" w:rsidR="00EF04A4" w:rsidRPr="004D5107" w:rsidRDefault="00FC3AD4" w:rsidP="00EF04A4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«4</w:t>
            </w:r>
            <w:r w:rsidR="00EF04A4" w:rsidRPr="004D5107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8466C" w14:textId="139C5E62" w:rsidR="00EF04A4" w:rsidRPr="004D5107" w:rsidRDefault="00FC3AD4" w:rsidP="00FC3AD4">
            <w:pPr>
              <w:widowControl w:val="0"/>
              <w:spacing w:after="0" w:line="228" w:lineRule="auto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Мероприятие (результат) 3</w:t>
            </w:r>
            <w:r w:rsidR="00EF791D" w:rsidRPr="004D5107">
              <w:rPr>
                <w:rFonts w:ascii="Times New Roman" w:eastAsia="Times New Roman" w:hAnsi="Times New Roman"/>
                <w:lang w:eastAsia="ru-RU"/>
              </w:rPr>
              <w:t xml:space="preserve"> «</w:t>
            </w:r>
            <w:r w:rsidRPr="00FC3AD4">
              <w:rPr>
                <w:rFonts w:ascii="Times New Roman" w:eastAsia="Times New Roman" w:hAnsi="Times New Roman"/>
                <w:lang w:eastAsia="ru-RU"/>
              </w:rPr>
              <w:t>Организовано издание буклетов о деятельности территориальных общественных самоуправлений в г</w:t>
            </w:r>
            <w:r>
              <w:rPr>
                <w:rFonts w:ascii="Times New Roman" w:eastAsia="Times New Roman" w:hAnsi="Times New Roman"/>
                <w:lang w:eastAsia="ru-RU"/>
              </w:rPr>
              <w:t>ороде Ростове-на-Дону»</w:t>
            </w:r>
            <w:r w:rsidRPr="00FC3AD4">
              <w:rPr>
                <w:rFonts w:ascii="Times New Roman" w:eastAsia="Times New Roman" w:hAnsi="Times New Roman"/>
                <w:lang w:eastAsia="ru-RU"/>
              </w:rPr>
              <w:t xml:space="preserve"> (всего), в том числе: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027EDE" w14:textId="77777777" w:rsidR="00EF04A4" w:rsidRPr="004D5107" w:rsidRDefault="00EF04A4" w:rsidP="00EF04A4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4D5107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0CC9D821" w14:textId="3FB2B5EB" w:rsidR="00EF04A4" w:rsidRPr="004D5107" w:rsidRDefault="00FC3AD4" w:rsidP="00EF04A4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249,0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3675166C" w14:textId="6D01165F" w:rsidR="00EF04A4" w:rsidRPr="004D5107" w:rsidRDefault="00FC3AD4" w:rsidP="00EF04A4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6</w:t>
            </w:r>
            <w:r w:rsidR="00EF04A4" w:rsidRPr="004D5107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44E9FC0F" w14:textId="08842271" w:rsidR="00EF04A4" w:rsidRPr="004D5107" w:rsidRDefault="00FC3AD4" w:rsidP="00EF04A4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6</w:t>
            </w:r>
            <w:r w:rsidR="00EF04A4" w:rsidRPr="004D5107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F77A895" w14:textId="036F5306" w:rsidR="00EF04A4" w:rsidRPr="004D5107" w:rsidRDefault="00FC3AD4" w:rsidP="00EF04A4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369,0</w:t>
            </w:r>
          </w:p>
        </w:tc>
      </w:tr>
      <w:tr w:rsidR="00EF04A4" w:rsidRPr="004D5107" w14:paraId="11C3F619" w14:textId="77777777" w:rsidTr="00EC6464">
        <w:trPr>
          <w:trHeight w:val="525"/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1D292A" w14:textId="77777777" w:rsidR="00EF04A4" w:rsidRPr="004D5107" w:rsidRDefault="00EF04A4" w:rsidP="00EF04A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10EF7" w14:textId="4997CA6F" w:rsidR="00EF04A4" w:rsidRPr="004D5107" w:rsidRDefault="00EF04A4" w:rsidP="00EF04A4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4D5107">
              <w:rPr>
                <w:rFonts w:ascii="Times New Roman" w:eastAsia="Times New Roman" w:hAnsi="Times New Roman"/>
                <w:lang w:eastAsia="ru-RU"/>
              </w:rPr>
              <w:t xml:space="preserve">Местный бюджет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0A5A" w14:textId="2737166E" w:rsidR="00EF04A4" w:rsidRPr="004D5107" w:rsidRDefault="00FC3AD4" w:rsidP="00EF04A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FC3AD4">
              <w:rPr>
                <w:rFonts w:ascii="Times New Roman" w:eastAsia="Times New Roman" w:hAnsi="Times New Roman"/>
                <w:lang w:eastAsia="ru-RU"/>
              </w:rPr>
              <w:t>902 0113 23 4 02 99999 240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3061D279" w14:textId="640ED234" w:rsidR="00EF04A4" w:rsidRPr="004D5107" w:rsidRDefault="00FC3AD4" w:rsidP="00EF04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249,0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33D43324" w14:textId="2DD8D00B" w:rsidR="00EF04A4" w:rsidRPr="004D5107" w:rsidRDefault="00FC3AD4" w:rsidP="00EF04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6</w:t>
            </w:r>
            <w:r w:rsidR="00EF04A4" w:rsidRPr="004D5107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6EBAB4FB" w14:textId="2BBC8631" w:rsidR="00EF04A4" w:rsidRPr="004D5107" w:rsidRDefault="00FC3AD4" w:rsidP="00EF04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6</w:t>
            </w:r>
            <w:r w:rsidR="00EF04A4" w:rsidRPr="004D5107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BBDF746" w14:textId="3D50F3ED" w:rsidR="00EF04A4" w:rsidRPr="004D5107" w:rsidRDefault="00FC3AD4" w:rsidP="00EF04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369,0</w:t>
            </w:r>
            <w:r w:rsidR="00EC6464" w:rsidRPr="004D5107">
              <w:rPr>
                <w:rFonts w:ascii="Times New Roman" w:hAnsi="Times New Roman"/>
              </w:rPr>
              <w:t>»</w:t>
            </w:r>
          </w:p>
        </w:tc>
      </w:tr>
    </w:tbl>
    <w:p w14:paraId="5F89C69A" w14:textId="1EB336DC" w:rsidR="00EF04A4" w:rsidRPr="00464242" w:rsidRDefault="00EF04A4" w:rsidP="00EC6464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0CA71BCE" w14:textId="77777777" w:rsidR="00BA499F" w:rsidRPr="00DD713F" w:rsidRDefault="00BA499F" w:rsidP="00BA499F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713F">
        <w:rPr>
          <w:rFonts w:ascii="Times New Roman" w:eastAsia="Times New Roman" w:hAnsi="Times New Roman"/>
          <w:sz w:val="28"/>
          <w:szCs w:val="28"/>
          <w:lang w:eastAsia="ru-RU"/>
        </w:rPr>
        <w:t xml:space="preserve">2.  Постановление вступает в силу со дня официального опубликования </w:t>
      </w:r>
      <w:r w:rsidRPr="00DD713F">
        <w:rPr>
          <w:rFonts w:ascii="Times New Roman" w:eastAsia="Times New Roman" w:hAnsi="Times New Roman"/>
          <w:sz w:val="28"/>
          <w:szCs w:val="28"/>
          <w:lang w:eastAsia="ru-RU"/>
        </w:rPr>
        <w:br/>
        <w:t>в городской газете «Ростов официальный».</w:t>
      </w:r>
    </w:p>
    <w:p w14:paraId="01E27493" w14:textId="77777777" w:rsidR="00BA499F" w:rsidRPr="00DD713F" w:rsidRDefault="00BA499F" w:rsidP="00BA499F">
      <w:pPr>
        <w:tabs>
          <w:tab w:val="left" w:pos="426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713F">
        <w:rPr>
          <w:rFonts w:ascii="Times New Roman" w:eastAsia="Times New Roman" w:hAnsi="Times New Roman"/>
          <w:sz w:val="28"/>
          <w:szCs w:val="28"/>
          <w:lang w:eastAsia="ru-RU"/>
        </w:rPr>
        <w:t xml:space="preserve">3.  Контроль за выполнением постановления возложить на заместителя главы Администрации города Ростова-на-Дону по внутренней политике </w:t>
      </w:r>
      <w:r w:rsidRPr="00DD713F">
        <w:rPr>
          <w:rFonts w:ascii="Times New Roman" w:eastAsia="Times New Roman" w:hAnsi="Times New Roman"/>
          <w:sz w:val="28"/>
          <w:szCs w:val="28"/>
          <w:lang w:eastAsia="ru-RU"/>
        </w:rPr>
        <w:br/>
        <w:t>Косенко А.В.</w:t>
      </w:r>
    </w:p>
    <w:p w14:paraId="002C3D48" w14:textId="03F5B3E9" w:rsidR="00BA499F" w:rsidRDefault="00BA499F" w:rsidP="00BA499F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403AF04" w14:textId="11C7F2C0" w:rsidR="00464242" w:rsidRDefault="00464242" w:rsidP="00BA499F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EB86925" w14:textId="77777777" w:rsidR="00DA54BF" w:rsidRPr="00DD713F" w:rsidRDefault="00DA54BF" w:rsidP="00BA499F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15"/>
        <w:gridCol w:w="2268"/>
      </w:tblGrid>
      <w:tr w:rsidR="00BA499F" w:rsidRPr="00DD713F" w14:paraId="10A63546" w14:textId="77777777" w:rsidTr="00C97E10">
        <w:tc>
          <w:tcPr>
            <w:tcW w:w="3756" w:type="dxa"/>
          </w:tcPr>
          <w:p w14:paraId="3C379F24" w14:textId="77777777" w:rsidR="00BA499F" w:rsidRPr="00DD713F" w:rsidRDefault="00BA499F" w:rsidP="00C97E10">
            <w:pPr>
              <w:tabs>
                <w:tab w:val="left" w:pos="7088"/>
              </w:tabs>
              <w:spacing w:after="0" w:line="240" w:lineRule="auto"/>
              <w:ind w:right="64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D713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Глава</w:t>
            </w:r>
          </w:p>
          <w:p w14:paraId="3CE0F375" w14:textId="77777777" w:rsidR="00BA499F" w:rsidRPr="00DD713F" w:rsidRDefault="00BA499F" w:rsidP="00C97E10">
            <w:pPr>
              <w:tabs>
                <w:tab w:val="left" w:pos="7088"/>
              </w:tabs>
              <w:spacing w:after="0" w:line="240" w:lineRule="auto"/>
              <w:ind w:right="64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D713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3615" w:type="dxa"/>
          </w:tcPr>
          <w:p w14:paraId="1CE8AD64" w14:textId="77777777" w:rsidR="00BA499F" w:rsidRPr="00DD713F" w:rsidRDefault="00BA499F" w:rsidP="00C97E10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14:paraId="25509FA9" w14:textId="77777777" w:rsidR="00BA499F" w:rsidRPr="00DD713F" w:rsidRDefault="00BA499F" w:rsidP="00C97E10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14:paraId="2109D111" w14:textId="77777777" w:rsidR="00BA499F" w:rsidRPr="00DD713F" w:rsidRDefault="00BA499F" w:rsidP="00C97E10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D713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</w:t>
            </w:r>
            <w:r w:rsidRPr="00DD713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А.Ю. Скрябин</w:t>
            </w:r>
          </w:p>
        </w:tc>
      </w:tr>
    </w:tbl>
    <w:p w14:paraId="4FD143EE" w14:textId="5EBD625C" w:rsidR="00726BAC" w:rsidRDefault="00726BAC" w:rsidP="00BA499F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14:paraId="22733EE9" w14:textId="7511AA5E" w:rsidR="00DA54BF" w:rsidRDefault="00DA54BF" w:rsidP="00BA499F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14:paraId="41C1C9AA" w14:textId="0203C783" w:rsidR="00DA54BF" w:rsidRDefault="00DA54BF" w:rsidP="00BA499F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14:paraId="6609920D" w14:textId="2E218650" w:rsidR="00DA54BF" w:rsidRDefault="00DA54BF" w:rsidP="00BA499F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14:paraId="572A7E02" w14:textId="70CE7974" w:rsidR="00DA54BF" w:rsidRDefault="00DA54BF" w:rsidP="00BA499F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14:paraId="3C165A57" w14:textId="281BAD3C" w:rsidR="00DA54BF" w:rsidRDefault="00DA54BF" w:rsidP="00BA499F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14:paraId="48D1A492" w14:textId="3B9F9624" w:rsidR="00DA54BF" w:rsidRDefault="00DA54BF" w:rsidP="00BA499F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14:paraId="744FA670" w14:textId="439C471A" w:rsidR="00DA54BF" w:rsidRDefault="00DA54BF" w:rsidP="00BA499F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14:paraId="5D6088A2" w14:textId="32B51291" w:rsidR="00DA54BF" w:rsidRDefault="00DA54BF" w:rsidP="00BA499F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14:paraId="6796112D" w14:textId="2FAF3017" w:rsidR="00DA54BF" w:rsidRDefault="00DA54BF" w:rsidP="00BA499F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14:paraId="6ED4ABC8" w14:textId="564C3C1E" w:rsidR="00DA54BF" w:rsidRDefault="00DA54BF" w:rsidP="00BA499F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14:paraId="45AB1D8B" w14:textId="4E6187D3" w:rsidR="00DA54BF" w:rsidRDefault="00DA54BF" w:rsidP="00BA499F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14:paraId="3881C938" w14:textId="49453DFE" w:rsidR="00DA54BF" w:rsidRDefault="00DA54BF" w:rsidP="00BA499F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14:paraId="3E746DC4" w14:textId="77777777" w:rsidR="00BA499F" w:rsidRPr="002D3AF8" w:rsidRDefault="00BA499F" w:rsidP="00BA499F">
      <w:pPr>
        <w:tabs>
          <w:tab w:val="left" w:pos="3969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2D3AF8">
        <w:rPr>
          <w:rFonts w:ascii="Times New Roman" w:eastAsia="Times New Roman" w:hAnsi="Times New Roman"/>
          <w:sz w:val="20"/>
          <w:szCs w:val="20"/>
          <w:lang w:eastAsia="ru-RU"/>
        </w:rPr>
        <w:t xml:space="preserve">Постановление вносит </w:t>
      </w:r>
    </w:p>
    <w:p w14:paraId="13A3CD79" w14:textId="77777777" w:rsidR="00BA499F" w:rsidRPr="002D3AF8" w:rsidRDefault="00BA499F" w:rsidP="00BA499F">
      <w:pPr>
        <w:tabs>
          <w:tab w:val="left" w:pos="3969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отдел по</w:t>
      </w:r>
      <w:r w:rsidRPr="002D3AF8">
        <w:rPr>
          <w:rFonts w:ascii="Times New Roman" w:eastAsia="Times New Roman" w:hAnsi="Times New Roman"/>
          <w:sz w:val="20"/>
          <w:szCs w:val="20"/>
          <w:lang w:eastAsia="ru-RU"/>
        </w:rPr>
        <w:t xml:space="preserve"> связям с общественными объединениями </w:t>
      </w:r>
    </w:p>
    <w:p w14:paraId="07CFC6F6" w14:textId="2C85E2A4" w:rsidR="00B8594B" w:rsidRDefault="00BA499F" w:rsidP="00BA499F">
      <w:pPr>
        <w:tabs>
          <w:tab w:val="left" w:pos="3969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2D3AF8">
        <w:rPr>
          <w:rFonts w:ascii="Times New Roman" w:eastAsia="Times New Roman" w:hAnsi="Times New Roman"/>
          <w:sz w:val="20"/>
          <w:szCs w:val="20"/>
          <w:lang w:eastAsia="ru-RU"/>
        </w:rPr>
        <w:t>Адми</w:t>
      </w:r>
      <w:r w:rsidR="00DA405F">
        <w:rPr>
          <w:rFonts w:ascii="Times New Roman" w:eastAsia="Times New Roman" w:hAnsi="Times New Roman"/>
          <w:sz w:val="20"/>
          <w:szCs w:val="20"/>
          <w:lang w:eastAsia="ru-RU"/>
        </w:rPr>
        <w:t>нистрации города Ростова-на-Дону</w:t>
      </w:r>
    </w:p>
    <w:p w14:paraId="0F26D37F" w14:textId="248F21A1" w:rsidR="00F07141" w:rsidRPr="00464242" w:rsidRDefault="00F07141" w:rsidP="00BA499F">
      <w:pPr>
        <w:widowControl w:val="0"/>
        <w:tabs>
          <w:tab w:val="left" w:pos="1040"/>
        </w:tabs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z w:val="2"/>
          <w:szCs w:val="20"/>
          <w:lang w:eastAsia="ru-RU"/>
        </w:rPr>
      </w:pPr>
    </w:p>
    <w:sectPr w:rsidR="00F07141" w:rsidRPr="00464242" w:rsidSect="00DC35B8">
      <w:pgSz w:w="11906" w:h="16838"/>
      <w:pgMar w:top="1134" w:right="567" w:bottom="1134" w:left="1701" w:header="709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F16503" w14:textId="77777777" w:rsidR="00331E1E" w:rsidRDefault="00331E1E" w:rsidP="005F6255">
      <w:pPr>
        <w:spacing w:after="0" w:line="240" w:lineRule="auto"/>
      </w:pPr>
      <w:r>
        <w:separator/>
      </w:r>
    </w:p>
  </w:endnote>
  <w:endnote w:type="continuationSeparator" w:id="0">
    <w:p w14:paraId="6288B812" w14:textId="77777777" w:rsidR="00331E1E" w:rsidRDefault="00331E1E" w:rsidP="005F6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3623038"/>
      <w:docPartObj>
        <w:docPartGallery w:val="Page Numbers (Bottom of Page)"/>
        <w:docPartUnique/>
      </w:docPartObj>
    </w:sdtPr>
    <w:sdtEndPr/>
    <w:sdtContent>
      <w:p w14:paraId="0BE31797" w14:textId="0714CD11" w:rsidR="00726BAC" w:rsidRDefault="00726BAC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1E1E">
          <w:rPr>
            <w:noProof/>
          </w:rPr>
          <w:t>1</w:t>
        </w:r>
        <w:r>
          <w:fldChar w:fldCharType="end"/>
        </w:r>
      </w:p>
    </w:sdtContent>
  </w:sdt>
  <w:p w14:paraId="6F397FA7" w14:textId="77777777" w:rsidR="00726BAC" w:rsidRDefault="00726BA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782994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0E28D145" w14:textId="0E46D64F" w:rsidR="00EF791D" w:rsidRPr="00FD7CF7" w:rsidRDefault="00EF791D">
        <w:pPr>
          <w:pStyle w:val="a7"/>
          <w:jc w:val="right"/>
          <w:rPr>
            <w:rFonts w:ascii="Times New Roman" w:hAnsi="Times New Roman"/>
            <w:sz w:val="24"/>
            <w:szCs w:val="24"/>
          </w:rPr>
        </w:pPr>
        <w:r w:rsidRPr="00FD7CF7">
          <w:rPr>
            <w:rFonts w:ascii="Times New Roman" w:hAnsi="Times New Roman"/>
            <w:sz w:val="24"/>
            <w:szCs w:val="24"/>
          </w:rPr>
          <w:fldChar w:fldCharType="begin"/>
        </w:r>
        <w:r w:rsidRPr="00FD7CF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D7CF7">
          <w:rPr>
            <w:rFonts w:ascii="Times New Roman" w:hAnsi="Times New Roman"/>
            <w:sz w:val="24"/>
            <w:szCs w:val="24"/>
          </w:rPr>
          <w:fldChar w:fldCharType="separate"/>
        </w:r>
        <w:r w:rsidRPr="00FD7CF7">
          <w:rPr>
            <w:rFonts w:ascii="Times New Roman" w:hAnsi="Times New Roman"/>
            <w:sz w:val="24"/>
            <w:szCs w:val="24"/>
          </w:rPr>
          <w:t>2</w:t>
        </w:r>
        <w:r w:rsidRPr="00FD7CF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18014E5E" w14:textId="737C99E5" w:rsidR="00EF791D" w:rsidRDefault="00EF791D">
    <w:pPr>
      <w:pStyle w:val="ConsPlusNorma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A16FAB" w14:textId="77777777" w:rsidR="00331E1E" w:rsidRDefault="00331E1E" w:rsidP="005F6255">
      <w:pPr>
        <w:spacing w:after="0" w:line="240" w:lineRule="auto"/>
      </w:pPr>
      <w:r>
        <w:separator/>
      </w:r>
    </w:p>
  </w:footnote>
  <w:footnote w:type="continuationSeparator" w:id="0">
    <w:p w14:paraId="5CFDE2C7" w14:textId="77777777" w:rsidR="00331E1E" w:rsidRDefault="00331E1E" w:rsidP="005F62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DE0"/>
    <w:rsid w:val="00006F90"/>
    <w:rsid w:val="00012B57"/>
    <w:rsid w:val="00016EF7"/>
    <w:rsid w:val="0007154F"/>
    <w:rsid w:val="000B3C21"/>
    <w:rsid w:val="000C5F99"/>
    <w:rsid w:val="000D6B84"/>
    <w:rsid w:val="000E3D4B"/>
    <w:rsid w:val="000E563A"/>
    <w:rsid w:val="001006F6"/>
    <w:rsid w:val="001A045C"/>
    <w:rsid w:val="001E0E7A"/>
    <w:rsid w:val="0022130C"/>
    <w:rsid w:val="00251E04"/>
    <w:rsid w:val="002B13F6"/>
    <w:rsid w:val="002C6CE1"/>
    <w:rsid w:val="002C7ED0"/>
    <w:rsid w:val="002D1E02"/>
    <w:rsid w:val="002D3AF8"/>
    <w:rsid w:val="002D7FC4"/>
    <w:rsid w:val="00321FB2"/>
    <w:rsid w:val="00331E1E"/>
    <w:rsid w:val="00345D1A"/>
    <w:rsid w:val="003603FA"/>
    <w:rsid w:val="00374ECA"/>
    <w:rsid w:val="00377018"/>
    <w:rsid w:val="00390BF6"/>
    <w:rsid w:val="0039166E"/>
    <w:rsid w:val="003A316B"/>
    <w:rsid w:val="00412168"/>
    <w:rsid w:val="004144D5"/>
    <w:rsid w:val="00423B06"/>
    <w:rsid w:val="00464242"/>
    <w:rsid w:val="004A12F7"/>
    <w:rsid w:val="004A33FC"/>
    <w:rsid w:val="004D46E5"/>
    <w:rsid w:val="004D5107"/>
    <w:rsid w:val="004D6D7A"/>
    <w:rsid w:val="00522154"/>
    <w:rsid w:val="005442BC"/>
    <w:rsid w:val="005574EF"/>
    <w:rsid w:val="00573414"/>
    <w:rsid w:val="005A6236"/>
    <w:rsid w:val="005B2207"/>
    <w:rsid w:val="005C0389"/>
    <w:rsid w:val="005D7E39"/>
    <w:rsid w:val="005F6255"/>
    <w:rsid w:val="00640469"/>
    <w:rsid w:val="00653FBB"/>
    <w:rsid w:val="00661AC1"/>
    <w:rsid w:val="00663CEF"/>
    <w:rsid w:val="006D6FED"/>
    <w:rsid w:val="00726BAC"/>
    <w:rsid w:val="00735714"/>
    <w:rsid w:val="0075039B"/>
    <w:rsid w:val="007577C5"/>
    <w:rsid w:val="007664C4"/>
    <w:rsid w:val="00787036"/>
    <w:rsid w:val="007A1B58"/>
    <w:rsid w:val="007C65F2"/>
    <w:rsid w:val="007D0134"/>
    <w:rsid w:val="007D204C"/>
    <w:rsid w:val="007D3029"/>
    <w:rsid w:val="007D5C5E"/>
    <w:rsid w:val="0080651E"/>
    <w:rsid w:val="00821721"/>
    <w:rsid w:val="00842DBF"/>
    <w:rsid w:val="008547BD"/>
    <w:rsid w:val="00854BA1"/>
    <w:rsid w:val="00865C33"/>
    <w:rsid w:val="00873091"/>
    <w:rsid w:val="00875B01"/>
    <w:rsid w:val="008C16EB"/>
    <w:rsid w:val="008D71D4"/>
    <w:rsid w:val="00906203"/>
    <w:rsid w:val="00920952"/>
    <w:rsid w:val="0093124D"/>
    <w:rsid w:val="009356D3"/>
    <w:rsid w:val="009632AD"/>
    <w:rsid w:val="00971C6A"/>
    <w:rsid w:val="00A20F23"/>
    <w:rsid w:val="00A4089F"/>
    <w:rsid w:val="00A73CF1"/>
    <w:rsid w:val="00AB3500"/>
    <w:rsid w:val="00AB579D"/>
    <w:rsid w:val="00AE76FD"/>
    <w:rsid w:val="00AF7DE0"/>
    <w:rsid w:val="00B06011"/>
    <w:rsid w:val="00B0781F"/>
    <w:rsid w:val="00B3323A"/>
    <w:rsid w:val="00B419B3"/>
    <w:rsid w:val="00B41F36"/>
    <w:rsid w:val="00B75074"/>
    <w:rsid w:val="00B8594B"/>
    <w:rsid w:val="00BA0DDA"/>
    <w:rsid w:val="00BA499F"/>
    <w:rsid w:val="00BB47EB"/>
    <w:rsid w:val="00BB74BE"/>
    <w:rsid w:val="00BD0C54"/>
    <w:rsid w:val="00C14FD8"/>
    <w:rsid w:val="00C31EE4"/>
    <w:rsid w:val="00C6693C"/>
    <w:rsid w:val="00C70BC9"/>
    <w:rsid w:val="00C9261A"/>
    <w:rsid w:val="00CB67D8"/>
    <w:rsid w:val="00CD48B2"/>
    <w:rsid w:val="00CF4908"/>
    <w:rsid w:val="00CF4EF0"/>
    <w:rsid w:val="00CF74B2"/>
    <w:rsid w:val="00D0439B"/>
    <w:rsid w:val="00D05664"/>
    <w:rsid w:val="00D2214B"/>
    <w:rsid w:val="00D23AE5"/>
    <w:rsid w:val="00D2605F"/>
    <w:rsid w:val="00D2694A"/>
    <w:rsid w:val="00D269CF"/>
    <w:rsid w:val="00D33EB7"/>
    <w:rsid w:val="00D55FF7"/>
    <w:rsid w:val="00D61D28"/>
    <w:rsid w:val="00DA405F"/>
    <w:rsid w:val="00DA54BF"/>
    <w:rsid w:val="00DB5E99"/>
    <w:rsid w:val="00DC35B8"/>
    <w:rsid w:val="00DD713F"/>
    <w:rsid w:val="00E01740"/>
    <w:rsid w:val="00E21DD8"/>
    <w:rsid w:val="00E22F27"/>
    <w:rsid w:val="00E533F5"/>
    <w:rsid w:val="00EB3B9D"/>
    <w:rsid w:val="00EB42A7"/>
    <w:rsid w:val="00EB5D7F"/>
    <w:rsid w:val="00EC6464"/>
    <w:rsid w:val="00EC64CD"/>
    <w:rsid w:val="00ED2A2A"/>
    <w:rsid w:val="00ED7EC3"/>
    <w:rsid w:val="00EF04A4"/>
    <w:rsid w:val="00EF791D"/>
    <w:rsid w:val="00F02FBC"/>
    <w:rsid w:val="00F04DCB"/>
    <w:rsid w:val="00F07141"/>
    <w:rsid w:val="00F16CC8"/>
    <w:rsid w:val="00F32306"/>
    <w:rsid w:val="00F51679"/>
    <w:rsid w:val="00F53A2B"/>
    <w:rsid w:val="00F553E9"/>
    <w:rsid w:val="00F62658"/>
    <w:rsid w:val="00F91893"/>
    <w:rsid w:val="00FB4DBF"/>
    <w:rsid w:val="00FB5682"/>
    <w:rsid w:val="00FB60B7"/>
    <w:rsid w:val="00FC3AD4"/>
    <w:rsid w:val="00FD7CF7"/>
    <w:rsid w:val="00FF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0A0CEB"/>
  <w15:chartTrackingRefBased/>
  <w15:docId w15:val="{86179E2D-22D9-4C18-B368-245DAC8CB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81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48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D48B2"/>
    <w:rPr>
      <w:rFonts w:ascii="Segoe UI" w:eastAsia="Calibri" w:hAnsi="Segoe UI" w:cs="Segoe UI"/>
      <w:sz w:val="18"/>
      <w:szCs w:val="18"/>
    </w:rPr>
  </w:style>
  <w:style w:type="paragraph" w:customStyle="1" w:styleId="ConsPlusNormal">
    <w:name w:val="ConsPlusNormal"/>
    <w:rsid w:val="00BB74B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BB74B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BB74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F62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F625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file:///\\192.168.111.31\net\adm\9\3\&#1055;&#1072;&#1087;&#1082;&#1072;%20&#1076;&#1083;&#1103;%20&#1089;&#1086;&#1074;&#1084;&#1077;&#1089;&#1090;&#1085;&#1086;&#1081;%20&#1088;&#1072;&#1073;&#1086;&#1090;&#1099;%20&#1059;&#1050;&#1054;&#1056;\_&#1041;&#1077;&#1083;&#1077;&#1094;&#1082;&#1072;&#1103;%20&#1048;.&#1070;\www.zakupki.go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file:///\\192.168.111.31\net\adm\9\3\&#1055;&#1072;&#1087;&#1082;&#1072;%20&#1076;&#1083;&#1103;%20&#1089;&#1086;&#1074;&#1084;&#1077;&#1089;&#1090;&#1085;&#1086;&#1081;%20&#1088;&#1072;&#1073;&#1086;&#1090;&#1099;%20&#1059;&#1050;&#1054;&#1056;\_&#1041;&#1077;&#1083;&#1077;&#1094;&#1082;&#1072;&#1103;%20&#1048;.&#1070;\www.zakupki.gov.ru" TargetMode="External"/><Relationship Id="rId5" Type="http://schemas.openxmlformats.org/officeDocument/2006/relationships/footnotes" Target="footnotes.xml"/><Relationship Id="rId10" Type="http://schemas.openxmlformats.org/officeDocument/2006/relationships/hyperlink" Target="file:///\\192.168.111.31\net\adm\9\3\&#1055;&#1072;&#1087;&#1082;&#1072;%20&#1076;&#1083;&#1103;%20&#1089;&#1086;&#1074;&#1084;&#1077;&#1089;&#1090;&#1085;&#1086;&#1081;%20&#1088;&#1072;&#1073;&#1086;&#1090;&#1099;%20&#1059;&#1050;&#1054;&#1056;\_&#1041;&#1077;&#1083;&#1077;&#1094;&#1082;&#1072;&#1103;%20&#1048;.&#1070;\www.zakupk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\\192.168.111.31\net\adm\9\3\&#1055;&#1072;&#1087;&#1082;&#1072;%20&#1076;&#1083;&#1103;%20&#1089;&#1086;&#1074;&#1084;&#1077;&#1089;&#1090;&#1085;&#1086;&#1081;%20&#1088;&#1072;&#1073;&#1086;&#1090;&#1099;%20&#1059;&#1050;&#1054;&#1056;\_&#1041;&#1077;&#1083;&#1077;&#1094;&#1082;&#1072;&#1103;%20&#1048;.&#1070;\www.zakupk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D995A-9DB4-4BAB-ADA5-D92FA364F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1585</Words>
  <Characters>9040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</vt:lpstr>
      <vt:lpstr>        «3.5. План реализации</vt:lpstr>
      <vt:lpstr>    </vt:lpstr>
      <vt:lpstr>    </vt:lpstr>
      <vt:lpstr>    </vt:lpstr>
    </vt:vector>
  </TitlesOfParts>
  <Company/>
  <LinksUpToDate>false</LinksUpToDate>
  <CharactersWithSpaces>10604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Белецкая Ирина Юрьевна</dc:creator>
  <cp:keywords/>
  <dc:description/>
  <cp:lastModifiedBy>Белецкая Ирина Юрьевна</cp:lastModifiedBy>
  <cp:revision>4</cp:revision>
  <cp:lastPrinted>2026-04-16T12:00:00Z</cp:lastPrinted>
  <dcterms:created xsi:type="dcterms:W3CDTF">2026-10-20T10:02:00Z</dcterms:created>
  <dcterms:modified xsi:type="dcterms:W3CDTF">2026-10-21T06:16:00Z</dcterms:modified>
</cp:coreProperties>
</file>