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41641A" w:rsidTr="00041728">
        <w:tc>
          <w:tcPr>
            <w:tcW w:w="4786" w:type="dxa"/>
            <w:shd w:val="clear" w:color="auto" w:fill="auto"/>
          </w:tcPr>
          <w:p w:rsidR="007679F4" w:rsidRDefault="007C130F" w:rsidP="00416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64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1641A" w:rsidRPr="0041641A"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</w:t>
            </w:r>
            <w:r w:rsidR="0041641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1641A" w:rsidRPr="0041641A">
              <w:rPr>
                <w:rFonts w:ascii="Times New Roman" w:hAnsi="Times New Roman" w:cs="Times New Roman"/>
                <w:sz w:val="28"/>
                <w:szCs w:val="28"/>
              </w:rPr>
              <w:t>в постановление Администрации города Ростова-на-Дону от 03.04.2019 №</w:t>
            </w:r>
            <w:r w:rsidR="00F01E51" w:rsidRPr="00F01E5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 </w:t>
            </w:r>
            <w:r w:rsidR="0041641A" w:rsidRPr="0041641A"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  <w:r w:rsidR="0041641A" w:rsidRPr="004164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1641A" w:rsidRPr="0041641A">
              <w:rPr>
                <w:rFonts w:ascii="Times New Roman" w:hAnsi="Times New Roman" w:cs="Times New Roman"/>
                <w:sz w:val="28"/>
                <w:szCs w:val="28"/>
              </w:rPr>
              <w:t xml:space="preserve">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</w:t>
            </w:r>
            <w:r w:rsidR="007679F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</w:t>
            </w:r>
            <w:r w:rsidR="0041641A" w:rsidRPr="0041641A">
              <w:rPr>
                <w:rFonts w:ascii="Times New Roman" w:hAnsi="Times New Roman" w:cs="Times New Roman"/>
                <w:sz w:val="28"/>
                <w:szCs w:val="28"/>
              </w:rPr>
              <w:t xml:space="preserve">нужд города </w:t>
            </w:r>
          </w:p>
          <w:p w:rsidR="00041728" w:rsidRPr="0041641A" w:rsidRDefault="0041641A" w:rsidP="00416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641A">
              <w:rPr>
                <w:rFonts w:ascii="Times New Roman" w:hAnsi="Times New Roman" w:cs="Times New Roman"/>
                <w:sz w:val="28"/>
                <w:szCs w:val="28"/>
              </w:rPr>
              <w:t>Ростова-на-Дону»</w:t>
            </w:r>
          </w:p>
        </w:tc>
        <w:tc>
          <w:tcPr>
            <w:tcW w:w="4853" w:type="dxa"/>
            <w:shd w:val="clear" w:color="auto" w:fill="auto"/>
          </w:tcPr>
          <w:p w:rsidR="00041728" w:rsidRPr="0041641A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41641A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E51" w:rsidRPr="00F01E51" w:rsidRDefault="00D16F04" w:rsidP="00F01E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частью 2 статьи 35 Федерального закона от 05.04.2013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№</w:t>
      </w:r>
      <w:r w:rsidRPr="00F01E51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44-ФЗ «О контрактной системе в сфере закупок товаров, работ, услуг </w:t>
      </w:r>
      <w:r w:rsidR="00203130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для обеспечения государственных и муниципальных нужд», Постановлением Правительства Российской Федерации от 20.09.2014 №</w:t>
      </w:r>
      <w:r w:rsidRPr="00F01E51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963 «Об осуществлении банковского сопровождения контрактов», в</w:t>
      </w:r>
      <w:r w:rsidR="00F01E51" w:rsidRPr="00F01E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актуализации и приведения нормативного правового акта Администрации города Ростова-на-Дону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F01E51" w:rsidRPr="00F01E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соответствие с федеральным законодательством </w:t>
      </w:r>
    </w:p>
    <w:p w:rsidR="00702467" w:rsidRPr="00E27843" w:rsidRDefault="00F01E51" w:rsidP="00F0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1E51" w:rsidRPr="00F01E51" w:rsidRDefault="00F01E51" w:rsidP="00F01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pacing w:val="60"/>
          <w:sz w:val="28"/>
          <w:szCs w:val="28"/>
          <w:lang w:eastAsia="ru-RU"/>
        </w:rPr>
      </w:pPr>
      <w:r w:rsidRPr="00F01E51">
        <w:rPr>
          <w:rFonts w:ascii="Times New Roman" w:eastAsia="Calibri" w:hAnsi="Times New Roman" w:cs="Times New Roman"/>
          <w:spacing w:val="60"/>
          <w:sz w:val="28"/>
          <w:szCs w:val="28"/>
          <w:lang w:eastAsia="ru-RU"/>
        </w:rPr>
        <w:t>ПОСТАНОВЛЯ</w:t>
      </w:r>
      <w:r w:rsidRPr="00F01E51">
        <w:rPr>
          <w:rFonts w:ascii="Times New Roman" w:eastAsia="Calibri" w:hAnsi="Times New Roman" w:cs="Times New Roman"/>
          <w:sz w:val="28"/>
          <w:szCs w:val="28"/>
          <w:lang w:eastAsia="ru-RU"/>
        </w:rPr>
        <w:t>Ю:</w:t>
      </w:r>
      <w:r w:rsidRPr="00F01E51">
        <w:rPr>
          <w:rFonts w:ascii="Times New Roman" w:eastAsia="Calibri" w:hAnsi="Times New Roman" w:cs="Times New Roman"/>
          <w:spacing w:val="60"/>
          <w:sz w:val="28"/>
          <w:szCs w:val="28"/>
          <w:lang w:eastAsia="ru-RU"/>
        </w:rPr>
        <w:t xml:space="preserve"> </w:t>
      </w:r>
    </w:p>
    <w:p w:rsidR="00F01E51" w:rsidRPr="00F01E51" w:rsidRDefault="00F01E51" w:rsidP="00F01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pacing w:val="60"/>
          <w:sz w:val="28"/>
          <w:szCs w:val="28"/>
          <w:lang w:eastAsia="ru-RU"/>
        </w:rPr>
      </w:pPr>
    </w:p>
    <w:p w:rsidR="00F01E51" w:rsidRPr="00F01E51" w:rsidRDefault="00F01E51" w:rsidP="00F01E5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01E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  Внести в постановление Администрац</w:t>
      </w:r>
      <w:r w:rsidR="00DF145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ии города Ростова-на-Дону </w:t>
      </w:r>
      <w:r w:rsidR="00DF145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от 03</w:t>
      </w:r>
      <w:r w:rsidRPr="00F01E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.0</w:t>
      </w:r>
      <w:r w:rsidR="00DF145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Pr="00F01E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.201</w:t>
      </w:r>
      <w:r w:rsidR="00DF145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</w:t>
      </w:r>
      <w:r w:rsidRPr="00F01E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Pr="00F01E51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 </w:t>
      </w:r>
      <w:r w:rsidR="00DF1457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247</w:t>
      </w:r>
      <w:r w:rsidRPr="00F01E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F145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города Ростова-на-Дону</w:t>
      </w:r>
      <w:r w:rsidRPr="00F01E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следующие изменения: </w:t>
      </w:r>
    </w:p>
    <w:p w:rsidR="00C30197" w:rsidRPr="00C30197" w:rsidRDefault="00C30197" w:rsidP="00C301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019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1.1.  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Пункт 2 признать утратившим силу.</w:t>
      </w:r>
    </w:p>
    <w:p w:rsidR="00702467" w:rsidRPr="00E27843" w:rsidRDefault="00C30197" w:rsidP="00C301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1.2</w:t>
      </w:r>
      <w:r w:rsidRPr="00C3019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 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пункте 4</w:t>
      </w:r>
      <w:r w:rsidRPr="00C30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Камбулову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</w:t>
      </w:r>
      <w:r w:rsidRPr="00C30197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C30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19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 В.В.</w:t>
      </w:r>
      <w:r w:rsidRPr="00C3019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03130" w:rsidRPr="00203130" w:rsidRDefault="00203130" w:rsidP="0020313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13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</w:t>
      </w:r>
      <w:r w:rsidRPr="00C3019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</w:t>
      </w:r>
      <w:r w:rsidRPr="0020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 w:rsidRPr="002031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C53CC7" w:rsidRDefault="00203130" w:rsidP="007713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20313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C3019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</w:t>
      </w:r>
      <w:r w:rsidR="007713A9" w:rsidRPr="007713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 за выполнением постановления возложить на</w:t>
      </w:r>
      <w:r w:rsidR="00AF012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заместителя главы Администрации города Ростова-на-Дону по экономике Золотухина В.В.</w:t>
      </w:r>
    </w:p>
    <w:p w:rsidR="00AB5E1D" w:rsidRDefault="00AB5E1D" w:rsidP="007713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B5E1D" w:rsidRPr="007713A9" w:rsidRDefault="00AB5E1D" w:rsidP="007713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8437AE">
        <w:trPr>
          <w:trHeight w:val="651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7675" w:rsidRDefault="00B0767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5E1D" w:rsidRDefault="00AB5E1D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1A7C" w:rsidRDefault="00401A7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1A7C" w:rsidRDefault="00401A7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1A7C" w:rsidRDefault="00401A7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_GoBack"/>
      <w:bookmarkEnd w:id="3"/>
    </w:p>
    <w:p w:rsidR="009E0056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41728" w:rsidRPr="004650EC" w:rsidRDefault="009E005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управление экономического контроля</w:t>
      </w:r>
    </w:p>
    <w:p w:rsidR="00041728" w:rsidRPr="00E27843" w:rsidRDefault="000417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города Ростова-на-Дону</w:t>
      </w:r>
    </w:p>
    <w:sectPr w:rsidR="00041728" w:rsidRPr="00E27843" w:rsidSect="0067275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4E5" w:rsidRDefault="004804E5" w:rsidP="00D51C48">
      <w:pPr>
        <w:spacing w:after="0" w:line="240" w:lineRule="auto"/>
      </w:pPr>
      <w:r>
        <w:separator/>
      </w:r>
    </w:p>
  </w:endnote>
  <w:endnote w:type="continuationSeparator" w:id="0">
    <w:p w:rsidR="004804E5" w:rsidRDefault="004804E5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A7C" w:rsidRPr="00401A7C">
          <w:rPr>
            <w:noProof/>
            <w:lang w:val="ru-RU"/>
          </w:rPr>
          <w:t>2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A7C" w:rsidRPr="00401A7C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4E5" w:rsidRDefault="004804E5" w:rsidP="00D51C48">
      <w:pPr>
        <w:spacing w:after="0" w:line="240" w:lineRule="auto"/>
      </w:pPr>
      <w:r>
        <w:separator/>
      </w:r>
    </w:p>
  </w:footnote>
  <w:footnote w:type="continuationSeparator" w:id="0">
    <w:p w:rsidR="004804E5" w:rsidRDefault="004804E5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328F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130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1A7C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641A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095A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6210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0C69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46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9F4"/>
    <w:rsid w:val="00767C06"/>
    <w:rsid w:val="00767FA1"/>
    <w:rsid w:val="007713A9"/>
    <w:rsid w:val="00771C16"/>
    <w:rsid w:val="0077229C"/>
    <w:rsid w:val="0077531A"/>
    <w:rsid w:val="0077705C"/>
    <w:rsid w:val="00780281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37AE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056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5E1D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0128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07675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6D66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197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4CB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16F04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2B4E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4CEC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5F08"/>
    <w:rsid w:val="00DE6BE0"/>
    <w:rsid w:val="00DE6E1A"/>
    <w:rsid w:val="00DE6EA2"/>
    <w:rsid w:val="00DE755E"/>
    <w:rsid w:val="00DE7FEA"/>
    <w:rsid w:val="00DF0D17"/>
    <w:rsid w:val="00DF145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1E51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3D4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58AB385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65BE9-C517-43CB-A524-29891D908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Зубец Елена Евгеньевна</cp:lastModifiedBy>
  <cp:revision>115</cp:revision>
  <cp:lastPrinted>2026-04-24T08:46:00Z</cp:lastPrinted>
  <dcterms:created xsi:type="dcterms:W3CDTF">2026-10-23T09:07:00Z</dcterms:created>
  <dcterms:modified xsi:type="dcterms:W3CDTF">2026-10-29T06:47:00Z</dcterms:modified>
</cp:coreProperties>
</file>