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864D7D">
        <w:rPr>
          <w:rFonts w:ascii="Times New Roman" w:hAnsi="Times New Roman" w:cs="Times New Roman"/>
        </w:rPr>
        <w:t>22.03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864D7D">
        <w:rPr>
          <w:rFonts w:ascii="Times New Roman" w:hAnsi="Times New Roman" w:cs="Times New Roman"/>
        </w:rPr>
        <w:t>343</w:t>
      </w:r>
      <w:r w:rsidR="00FD3D01">
        <w:rPr>
          <w:rFonts w:ascii="Times New Roman" w:hAnsi="Times New Roman" w:cs="Times New Roman"/>
        </w:rPr>
        <w:t xml:space="preserve"> </w:t>
      </w:r>
      <w:r w:rsidR="0073031E">
        <w:rPr>
          <w:rFonts w:ascii="Times New Roman" w:hAnsi="Times New Roman" w:cs="Times New Roman"/>
        </w:rPr>
        <w:t xml:space="preserve"> (ред.от 19.09.2022)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73031E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>
        <w:rPr>
          <w:bCs/>
          <w:sz w:val="28"/>
          <w:szCs w:val="28"/>
        </w:rPr>
        <w:t xml:space="preserve">Ростовская область, </w:t>
      </w:r>
      <w:proofErr w:type="gramStart"/>
      <w:r w:rsidRPr="00DC2B7C">
        <w:rPr>
          <w:bCs/>
          <w:sz w:val="28"/>
          <w:szCs w:val="28"/>
        </w:rPr>
        <w:t>г</w:t>
      </w:r>
      <w:proofErr w:type="gramEnd"/>
      <w:r w:rsidRPr="00DC2B7C">
        <w:rPr>
          <w:bCs/>
          <w:sz w:val="28"/>
          <w:szCs w:val="28"/>
        </w:rPr>
        <w:t xml:space="preserve">. Ростов-на-Дону, </w:t>
      </w:r>
      <w:proofErr w:type="spellStart"/>
      <w:r w:rsidRPr="00DC2B7C">
        <w:rPr>
          <w:bCs/>
          <w:sz w:val="28"/>
          <w:szCs w:val="28"/>
        </w:rPr>
        <w:t>б-р</w:t>
      </w:r>
      <w:proofErr w:type="spellEnd"/>
      <w:r w:rsidRPr="00DC2B7C">
        <w:rPr>
          <w:bCs/>
          <w:sz w:val="28"/>
          <w:szCs w:val="28"/>
        </w:rPr>
        <w:t>. Комарова, д.8/2,</w:t>
      </w:r>
      <w:r w:rsidRPr="00DC2B7C">
        <w:rPr>
          <w:sz w:val="28"/>
          <w:szCs w:val="28"/>
        </w:rPr>
        <w:t xml:space="preserve"> </w:t>
      </w:r>
      <w:r w:rsidRPr="00DC2B7C">
        <w:rPr>
          <w:bCs/>
          <w:sz w:val="28"/>
          <w:szCs w:val="28"/>
        </w:rPr>
        <w:t xml:space="preserve"> к  №  23(7), №23 (7)</w:t>
      </w:r>
      <w:proofErr w:type="spellStart"/>
      <w:r w:rsidRPr="00DC2B7C">
        <w:rPr>
          <w:bCs/>
          <w:sz w:val="28"/>
          <w:szCs w:val="28"/>
        </w:rPr>
        <w:t>х</w:t>
      </w:r>
      <w:proofErr w:type="spellEnd"/>
      <w:r w:rsidRPr="00DC2B7C">
        <w:rPr>
          <w:bCs/>
          <w:sz w:val="28"/>
          <w:szCs w:val="28"/>
        </w:rPr>
        <w:t>,  площадью 15,3 кв</w:t>
      </w:r>
      <w:proofErr w:type="gramStart"/>
      <w:r w:rsidRPr="00DC2B7C">
        <w:rPr>
          <w:bCs/>
          <w:sz w:val="28"/>
          <w:szCs w:val="28"/>
        </w:rPr>
        <w:t>.м</w:t>
      </w:r>
      <w:proofErr w:type="gramEnd"/>
      <w:r w:rsidRPr="00DC2B7C">
        <w:rPr>
          <w:bCs/>
          <w:sz w:val="28"/>
          <w:szCs w:val="28"/>
        </w:rPr>
        <w:t>, этаж №1, с кадастровым номером 61:44:0010306:2408</w:t>
      </w:r>
      <w:r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29.08.2022 № 102-22-Р</w:t>
      </w:r>
      <w:r w:rsidRPr="004248FA">
        <w:rPr>
          <w:sz w:val="28"/>
          <w:szCs w:val="28"/>
        </w:rPr>
        <w:t xml:space="preserve">, 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</w:t>
      </w:r>
      <w:r>
        <w:rPr>
          <w:sz w:val="28"/>
          <w:szCs w:val="28"/>
        </w:rPr>
        <w:t xml:space="preserve">от 02.09.2022 (протокол № 28), не может быть признана рекомендуемой для целей определения начальной цены предмета аукциона, так как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864D7D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08.06.2023</w:t>
      </w:r>
      <w:r w:rsidR="0071662F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864D7D">
        <w:rPr>
          <w:bCs/>
          <w:sz w:val="28"/>
          <w:szCs w:val="28"/>
        </w:rPr>
        <w:t>22.03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864D7D">
        <w:rPr>
          <w:bCs/>
          <w:sz w:val="28"/>
          <w:szCs w:val="28"/>
        </w:rPr>
        <w:t>343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64D7D" w:rsidRPr="00DC2B7C">
        <w:rPr>
          <w:bCs/>
          <w:sz w:val="28"/>
          <w:szCs w:val="28"/>
        </w:rPr>
        <w:t xml:space="preserve">Об условиях  приватизации муниципального нежилого помещения, расположенного по адресу:  Ростовская обл.,  г. Ростов-на-Дону,  </w:t>
      </w:r>
      <w:proofErr w:type="spellStart"/>
      <w:r w:rsidR="00864D7D" w:rsidRPr="00DC2B7C">
        <w:rPr>
          <w:bCs/>
          <w:sz w:val="28"/>
          <w:szCs w:val="28"/>
        </w:rPr>
        <w:t>б-р</w:t>
      </w:r>
      <w:proofErr w:type="spellEnd"/>
      <w:r w:rsidR="00864D7D" w:rsidRPr="00DC2B7C">
        <w:rPr>
          <w:bCs/>
          <w:sz w:val="28"/>
          <w:szCs w:val="28"/>
        </w:rPr>
        <w:t>. Комарова, д.8/2</w:t>
      </w:r>
      <w:r w:rsidR="00357A6B">
        <w:rPr>
          <w:sz w:val="28"/>
          <w:szCs w:val="28"/>
        </w:rPr>
        <w:t>»</w:t>
      </w:r>
      <w:r w:rsidR="0073031E" w:rsidRPr="0073031E">
        <w:t xml:space="preserve"> </w:t>
      </w:r>
      <w:r w:rsidR="0073031E" w:rsidRPr="0073031E">
        <w:rPr>
          <w:sz w:val="28"/>
          <w:szCs w:val="28"/>
        </w:rPr>
        <w:t>(ред</w:t>
      </w:r>
      <w:proofErr w:type="gramStart"/>
      <w:r w:rsidR="0073031E" w:rsidRPr="0073031E">
        <w:rPr>
          <w:sz w:val="28"/>
          <w:szCs w:val="28"/>
        </w:rPr>
        <w:t>.о</w:t>
      </w:r>
      <w:proofErr w:type="gramEnd"/>
      <w:r w:rsidR="0073031E" w:rsidRPr="0073031E">
        <w:rPr>
          <w:sz w:val="28"/>
          <w:szCs w:val="28"/>
        </w:rPr>
        <w:t>т 19.09.2022)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73031E" w:rsidRDefault="0073031E" w:rsidP="0073031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>в  размере  765 310  (Семьсот шестьдесят пять тысяч триста десять) рублей 00 копеек (без учета НДС), согласно отчету от 07.02.2023 № 009-23-Р, 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16.02.2023 (протокол № 4)».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73031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73031E">
        <w:rPr>
          <w:sz w:val="28"/>
          <w:szCs w:val="28"/>
        </w:rPr>
        <w:t xml:space="preserve">                           </w:t>
      </w:r>
      <w:r w:rsidR="00201742">
        <w:rPr>
          <w:sz w:val="28"/>
          <w:szCs w:val="28"/>
        </w:rPr>
        <w:t xml:space="preserve">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73031E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Default="00451EB0" w:rsidP="009C2748">
      <w:pPr>
        <w:rPr>
          <w:color w:val="000000"/>
          <w:sz w:val="28"/>
          <w:szCs w:val="28"/>
        </w:rPr>
      </w:pPr>
    </w:p>
    <w:p w:rsidR="00451EB0" w:rsidRPr="00451EB0" w:rsidRDefault="00451EB0" w:rsidP="009C2748">
      <w:pPr>
        <w:rPr>
          <w:color w:val="000000"/>
          <w:sz w:val="22"/>
          <w:szCs w:val="22"/>
        </w:rPr>
      </w:pPr>
      <w:r w:rsidRPr="00451EB0">
        <w:rPr>
          <w:color w:val="000000"/>
          <w:sz w:val="22"/>
          <w:szCs w:val="22"/>
        </w:rPr>
        <w:t>Отдел организации торгов</w:t>
      </w:r>
    </w:p>
    <w:sectPr w:rsidR="00451EB0" w:rsidRPr="00451EB0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D1E18"/>
    <w:rsid w:val="001F6792"/>
    <w:rsid w:val="00201742"/>
    <w:rsid w:val="002734C3"/>
    <w:rsid w:val="0029620A"/>
    <w:rsid w:val="002C3AFC"/>
    <w:rsid w:val="00357A6B"/>
    <w:rsid w:val="003C317A"/>
    <w:rsid w:val="003C77CB"/>
    <w:rsid w:val="003E0DF5"/>
    <w:rsid w:val="003E2C06"/>
    <w:rsid w:val="0044165A"/>
    <w:rsid w:val="00451EB0"/>
    <w:rsid w:val="00457C39"/>
    <w:rsid w:val="00496F0B"/>
    <w:rsid w:val="00532368"/>
    <w:rsid w:val="00532BB8"/>
    <w:rsid w:val="00533D49"/>
    <w:rsid w:val="00567410"/>
    <w:rsid w:val="00585D15"/>
    <w:rsid w:val="00596CB4"/>
    <w:rsid w:val="005D6242"/>
    <w:rsid w:val="005D6D70"/>
    <w:rsid w:val="00685415"/>
    <w:rsid w:val="00693778"/>
    <w:rsid w:val="006E6257"/>
    <w:rsid w:val="006F6179"/>
    <w:rsid w:val="0071662F"/>
    <w:rsid w:val="0073031E"/>
    <w:rsid w:val="007438D4"/>
    <w:rsid w:val="00775D8C"/>
    <w:rsid w:val="00791131"/>
    <w:rsid w:val="007972D6"/>
    <w:rsid w:val="007D6242"/>
    <w:rsid w:val="00834E38"/>
    <w:rsid w:val="00864D7D"/>
    <w:rsid w:val="00892079"/>
    <w:rsid w:val="008A62F5"/>
    <w:rsid w:val="008B0581"/>
    <w:rsid w:val="008D04C8"/>
    <w:rsid w:val="00901032"/>
    <w:rsid w:val="0095209D"/>
    <w:rsid w:val="00973CA6"/>
    <w:rsid w:val="009C1302"/>
    <w:rsid w:val="009C2748"/>
    <w:rsid w:val="00A05E0D"/>
    <w:rsid w:val="00A15CE4"/>
    <w:rsid w:val="00A21839"/>
    <w:rsid w:val="00A87D4E"/>
    <w:rsid w:val="00AB5952"/>
    <w:rsid w:val="00AD2060"/>
    <w:rsid w:val="00AE4914"/>
    <w:rsid w:val="00AF0FF3"/>
    <w:rsid w:val="00AF599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CA21B0"/>
    <w:rsid w:val="00CE055B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2023-06-13T08:36:00Z</cp:lastPrinted>
  <dcterms:created xsi:type="dcterms:W3CDTF">2023-06-08T12:50:00Z</dcterms:created>
  <dcterms:modified xsi:type="dcterms:W3CDTF">2023-06-14T14:36:00Z</dcterms:modified>
</cp:coreProperties>
</file>