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37010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F3717C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345782" w:rsidRPr="00345782">
        <w:rPr>
          <w:rFonts w:ascii="Times New Roman" w:hAnsi="Times New Roman" w:cs="Times New Roman"/>
        </w:rPr>
        <w:t>от 03.07.2020 № 727</w:t>
      </w:r>
    </w:p>
    <w:p w:rsidR="00345782" w:rsidRDefault="00345782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345782" w:rsidRDefault="00345782" w:rsidP="00345782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370109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 пу</w:t>
      </w:r>
      <w:r w:rsidRPr="009E1AC4">
        <w:rPr>
          <w:sz w:val="28"/>
          <w:szCs w:val="28"/>
        </w:rPr>
        <w:t>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A66521">
        <w:rPr>
          <w:sz w:val="28"/>
          <w:szCs w:val="28"/>
        </w:rPr>
        <w:t>, принимая во внимание решение комиссии по приватизации муниципального имущества от 02.11.2020</w:t>
      </w:r>
      <w:proofErr w:type="gramEnd"/>
      <w:r w:rsidR="00A66521">
        <w:rPr>
          <w:sz w:val="28"/>
          <w:szCs w:val="28"/>
        </w:rPr>
        <w:t xml:space="preserve"> (протокол № 7)</w:t>
      </w:r>
      <w:r>
        <w:rPr>
          <w:sz w:val="28"/>
          <w:szCs w:val="28"/>
        </w:rPr>
        <w:t>:</w:t>
      </w:r>
    </w:p>
    <w:p w:rsidR="00345782" w:rsidRDefault="00345782" w:rsidP="00345782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 3 </w:t>
      </w:r>
      <w:r>
        <w:rPr>
          <w:bCs/>
          <w:sz w:val="28"/>
          <w:szCs w:val="28"/>
        </w:rPr>
        <w:br/>
        <w:t xml:space="preserve">по вопросу 4: </w:t>
      </w:r>
    </w:p>
    <w:p w:rsidR="00345782" w:rsidRDefault="00345782" w:rsidP="0034578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345782" w:rsidRDefault="00345782" w:rsidP="003457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BD7C31" w:rsidRDefault="00BD7C31" w:rsidP="00BD7C3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BD7C31" w:rsidRDefault="00BD7C31" w:rsidP="00BD7C3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BD7C31" w:rsidRDefault="00BD7C31" w:rsidP="00BD7C3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370109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4A33BA" w:rsidRPr="004A33BA" w:rsidRDefault="00BD7C31">
      <w:pPr>
        <w:rPr>
          <w:sz w:val="22"/>
          <w:szCs w:val="22"/>
        </w:rPr>
      </w:pPr>
      <w:r>
        <w:rPr>
          <w:sz w:val="22"/>
          <w:szCs w:val="22"/>
        </w:rPr>
        <w:t>Отд</w:t>
      </w:r>
      <w:r w:rsidR="004A33BA" w:rsidRPr="004A33BA">
        <w:rPr>
          <w:sz w:val="22"/>
          <w:szCs w:val="22"/>
        </w:rPr>
        <w:t>ел организации торгов</w:t>
      </w:r>
    </w:p>
    <w:sectPr w:rsidR="004A33BA" w:rsidRPr="004A33BA" w:rsidSect="00BD7C31">
      <w:pgSz w:w="11906" w:h="16838" w:code="9"/>
      <w:pgMar w:top="907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11488"/>
    <w:rsid w:val="001F6792"/>
    <w:rsid w:val="002215B9"/>
    <w:rsid w:val="002D7A0D"/>
    <w:rsid w:val="00345782"/>
    <w:rsid w:val="00370109"/>
    <w:rsid w:val="003E6692"/>
    <w:rsid w:val="004479D7"/>
    <w:rsid w:val="004A33BA"/>
    <w:rsid w:val="004F0620"/>
    <w:rsid w:val="005B366E"/>
    <w:rsid w:val="006B4591"/>
    <w:rsid w:val="00775D8C"/>
    <w:rsid w:val="00940DE6"/>
    <w:rsid w:val="00A21839"/>
    <w:rsid w:val="00A66521"/>
    <w:rsid w:val="00B62505"/>
    <w:rsid w:val="00BD7C31"/>
    <w:rsid w:val="00C17AB9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9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2020-11-03T08:36:00Z</cp:lastPrinted>
  <dcterms:created xsi:type="dcterms:W3CDTF">2020-11-12T07:00:00Z</dcterms:created>
  <dcterms:modified xsi:type="dcterms:W3CDTF">2020-11-12T07:00:00Z</dcterms:modified>
</cp:coreProperties>
</file>