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A14F47" w:rsidRPr="005053E9" w:rsidRDefault="00A14F47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A14F4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A14F47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A14F47" w:rsidRDefault="00A14F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A14F4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>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A14F47">
              <w:rPr>
                <w:szCs w:val="28"/>
              </w:rPr>
              <w:t>05.11.2025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A14F47" w:rsidRDefault="00A14F47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A14F47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</w:t>
      </w:r>
      <w:r w:rsidR="00B12F0D">
        <w:rPr>
          <w:szCs w:val="28"/>
        </w:rPr>
        <w:t>»</w:t>
      </w: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A14F47" w:rsidRPr="005053E9" w:rsidRDefault="00A14F47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A14F47">
        <w:rPr>
          <w:szCs w:val="28"/>
        </w:rPr>
        <w:t>05.11.2025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3C0E3B" w:rsidRDefault="003C0E3B" w:rsidP="001B3715">
      <w:pPr>
        <w:jc w:val="both"/>
      </w:pPr>
      <w:r>
        <w:t>1.1.  В приложении:</w:t>
      </w:r>
    </w:p>
    <w:p w:rsidR="003C0E3B" w:rsidRDefault="003C0E3B" w:rsidP="001B3715">
      <w:pPr>
        <w:jc w:val="both"/>
      </w:pPr>
      <w:r>
        <w:t>1.1.1.  </w:t>
      </w:r>
      <w:r w:rsidR="00373D56">
        <w:t xml:space="preserve">В </w:t>
      </w:r>
      <w:r>
        <w:t>раздел</w:t>
      </w:r>
      <w:r w:rsidR="00373D56">
        <w:t>е</w:t>
      </w:r>
      <w:r>
        <w:t xml:space="preserve"> 1:</w:t>
      </w:r>
    </w:p>
    <w:p w:rsidR="00AE2B4D" w:rsidRDefault="00373D56" w:rsidP="00373D56">
      <w:pPr>
        <w:jc w:val="both"/>
      </w:pPr>
      <w:r>
        <w:t>1.1</w:t>
      </w:r>
      <w:r w:rsidR="003C0E3B" w:rsidRPr="003273A4">
        <w:t>.1.1.  </w:t>
      </w:r>
      <w:r w:rsidR="00AE2B4D">
        <w:t>В пункте 1.1:</w:t>
      </w:r>
    </w:p>
    <w:p w:rsidR="009C633E" w:rsidRDefault="00AE2B4D" w:rsidP="00373D56">
      <w:pPr>
        <w:jc w:val="both"/>
      </w:pPr>
      <w:r>
        <w:t>1.1.1.1.  В абзац пят</w:t>
      </w:r>
      <w:r w:rsidR="009C633E">
        <w:t>ый изложить в следующей редакции:</w:t>
      </w:r>
    </w:p>
    <w:p w:rsidR="00826F84" w:rsidRDefault="00826F84" w:rsidP="00826F8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«Целью получения муниципальной услуги является установление публичного сервитута в целях, </w:t>
      </w:r>
      <w:r w:rsidRPr="00826F84">
        <w:rPr>
          <w:rFonts w:eastAsiaTheme="minorHAnsi"/>
          <w:szCs w:val="28"/>
          <w:lang w:eastAsia="en-US"/>
        </w:rPr>
        <w:t>определенных пунктом 4 статьи 23, статьей 39.37 Земельного кодекса Российской Федерации, в том числе в случаях, установленных статьями 3.6, 3.9</w:t>
      </w:r>
      <w:r w:rsidR="00513C74">
        <w:rPr>
          <w:rFonts w:eastAsiaTheme="minorHAnsi"/>
          <w:szCs w:val="28"/>
          <w:lang w:eastAsia="en-US"/>
        </w:rPr>
        <w:t>, 19</w:t>
      </w:r>
      <w:r w:rsidRPr="00826F84">
        <w:rPr>
          <w:rFonts w:eastAsiaTheme="minorHAnsi"/>
          <w:szCs w:val="28"/>
          <w:lang w:eastAsia="en-US"/>
        </w:rPr>
        <w:t xml:space="preserve"> Федерального закона от 25.10.2001 </w:t>
      </w:r>
      <w:r w:rsidR="00513C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 </w:t>
      </w:r>
      <w:r w:rsidRPr="00826F84">
        <w:rPr>
          <w:rFonts w:eastAsiaTheme="minorHAnsi"/>
          <w:szCs w:val="28"/>
          <w:lang w:eastAsia="en-US"/>
        </w:rPr>
        <w:t xml:space="preserve">137-ФЗ </w:t>
      </w:r>
      <w:r>
        <w:rPr>
          <w:rFonts w:eastAsiaTheme="minorHAnsi"/>
          <w:szCs w:val="28"/>
          <w:lang w:eastAsia="en-US"/>
        </w:rPr>
        <w:t>«</w:t>
      </w:r>
      <w:r w:rsidRPr="00826F84">
        <w:rPr>
          <w:rFonts w:eastAsiaTheme="minorHAnsi"/>
          <w:szCs w:val="28"/>
          <w:lang w:eastAsia="en-US"/>
        </w:rPr>
        <w:t>О введении в действие Земельного кодекса Российской Федерации</w:t>
      </w:r>
      <w:r>
        <w:rPr>
          <w:rFonts w:eastAsiaTheme="minorHAnsi"/>
          <w:szCs w:val="28"/>
          <w:lang w:eastAsia="en-US"/>
        </w:rPr>
        <w:t xml:space="preserve">», </w:t>
      </w:r>
      <w:r>
        <w:t>а также прекращение публичного сервитута в случаях, предусмотренных подпунктами 1, 3, 4 пункта 4 статьи 48 Земельного кодекса Российской Федерации».</w:t>
      </w:r>
    </w:p>
    <w:p w:rsidR="00AE2B4D" w:rsidRDefault="00AE2B4D" w:rsidP="00373D56">
      <w:pPr>
        <w:jc w:val="both"/>
      </w:pPr>
      <w:r>
        <w:t>1.1.1.2.  По</w:t>
      </w:r>
      <w:r w:rsidR="00D42D5F">
        <w:t>дпункты 1-13 признать утратившими силу.</w:t>
      </w:r>
    </w:p>
    <w:p w:rsidR="00373D56" w:rsidRDefault="00D42D5F" w:rsidP="00373D5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373D56">
        <w:rPr>
          <w:rFonts w:eastAsiaTheme="minorHAnsi"/>
          <w:szCs w:val="28"/>
          <w:lang w:eastAsia="en-US"/>
        </w:rPr>
        <w:t>.1.1.</w:t>
      </w:r>
      <w:r>
        <w:rPr>
          <w:rFonts w:eastAsiaTheme="minorHAnsi"/>
          <w:szCs w:val="28"/>
          <w:lang w:eastAsia="en-US"/>
        </w:rPr>
        <w:t>3</w:t>
      </w:r>
      <w:r w:rsidR="00373D56">
        <w:rPr>
          <w:rFonts w:eastAsiaTheme="minorHAnsi"/>
          <w:szCs w:val="28"/>
          <w:lang w:eastAsia="en-US"/>
        </w:rPr>
        <w:t xml:space="preserve">.  Абзац двенадцатый </w:t>
      </w:r>
      <w:r>
        <w:rPr>
          <w:rFonts w:eastAsiaTheme="minorHAnsi"/>
          <w:szCs w:val="28"/>
          <w:lang w:eastAsia="en-US"/>
        </w:rPr>
        <w:t xml:space="preserve">пункта 1.3 </w:t>
      </w:r>
      <w:r w:rsidR="00373D56">
        <w:rPr>
          <w:rFonts w:eastAsiaTheme="minorHAnsi"/>
          <w:szCs w:val="28"/>
          <w:lang w:eastAsia="en-US"/>
        </w:rPr>
        <w:t>дополнить словами «либо правообладатели земельного участка, обремененного публичным сервитутом».</w:t>
      </w:r>
    </w:p>
    <w:p w:rsidR="00373D56" w:rsidRDefault="00A3718C" w:rsidP="00373D5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  В разделе 2:</w:t>
      </w:r>
    </w:p>
    <w:p w:rsidR="00406C58" w:rsidRDefault="00A3718C" w:rsidP="00CD33B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1.1.2.1.  </w:t>
      </w:r>
      <w:r w:rsidR="00406C58">
        <w:rPr>
          <w:rFonts w:eastAsiaTheme="minorHAnsi"/>
          <w:szCs w:val="28"/>
          <w:lang w:eastAsia="en-US"/>
        </w:rPr>
        <w:t>В пункте 2.2:</w:t>
      </w:r>
    </w:p>
    <w:p w:rsidR="00CD33B7" w:rsidRDefault="00406C58" w:rsidP="00CD33B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1.1.2.1.1.  </w:t>
      </w:r>
      <w:r w:rsidR="00A3718C">
        <w:rPr>
          <w:rFonts w:eastAsiaTheme="minorHAnsi"/>
          <w:szCs w:val="28"/>
          <w:lang w:eastAsia="en-US"/>
        </w:rPr>
        <w:t xml:space="preserve">В абзаце четвертом после слова «межведомственного» дополнить </w:t>
      </w:r>
      <w:r w:rsidR="00CD33B7">
        <w:rPr>
          <w:rFonts w:eastAsiaTheme="minorHAnsi"/>
          <w:szCs w:val="28"/>
          <w:lang w:eastAsia="en-US"/>
        </w:rPr>
        <w:t>словом «информационного».</w:t>
      </w:r>
    </w:p>
    <w:p w:rsidR="00406C58" w:rsidRDefault="00406C58" w:rsidP="00406C58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1.1.2.1.2.  Дополнить новым абзац</w:t>
      </w:r>
      <w:r w:rsidR="002F21AF">
        <w:rPr>
          <w:rFonts w:eastAsiaTheme="minorHAnsi"/>
          <w:szCs w:val="28"/>
          <w:lang w:eastAsia="en-US"/>
        </w:rPr>
        <w:t>ем</w:t>
      </w:r>
      <w:r>
        <w:rPr>
          <w:rFonts w:eastAsiaTheme="minorHAnsi"/>
          <w:szCs w:val="28"/>
          <w:lang w:eastAsia="en-US"/>
        </w:rPr>
        <w:t xml:space="preserve"> шестым следующего содержания:</w:t>
      </w:r>
    </w:p>
    <w:p w:rsidR="002F21AF" w:rsidRDefault="00406C58" w:rsidP="002F21AF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</w:t>
      </w:r>
      <w:r w:rsidR="002F21AF">
        <w:rPr>
          <w:rFonts w:eastAsiaTheme="minorHAnsi"/>
          <w:szCs w:val="28"/>
          <w:lang w:eastAsia="en-US"/>
        </w:rPr>
        <w:t>Фонд пенсионного и социального страхования Российской Федерации</w:t>
      </w:r>
      <w:proofErr w:type="gramStart"/>
      <w:r w:rsidR="002F21AF">
        <w:rPr>
          <w:rFonts w:eastAsiaTheme="minorHAnsi"/>
          <w:szCs w:val="28"/>
          <w:lang w:eastAsia="en-US"/>
        </w:rPr>
        <w:t>;»</w:t>
      </w:r>
      <w:proofErr w:type="gramEnd"/>
      <w:r w:rsidR="002F21AF">
        <w:rPr>
          <w:rFonts w:eastAsiaTheme="minorHAnsi"/>
          <w:szCs w:val="28"/>
          <w:lang w:eastAsia="en-US"/>
        </w:rPr>
        <w:t>.</w:t>
      </w:r>
    </w:p>
    <w:p w:rsidR="00234E04" w:rsidRDefault="00143F13" w:rsidP="005C4FCE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</w:t>
      </w:r>
      <w:r w:rsidR="00234E04">
        <w:rPr>
          <w:rFonts w:eastAsiaTheme="minorHAnsi"/>
          <w:szCs w:val="28"/>
          <w:lang w:eastAsia="en-US"/>
        </w:rPr>
        <w:t>В пункте 2.3:</w:t>
      </w:r>
    </w:p>
    <w:p w:rsidR="00B114CC" w:rsidRDefault="00234E04" w:rsidP="005C4FCE">
      <w:pPr>
        <w:jc w:val="both"/>
        <w:rPr>
          <w:szCs w:val="28"/>
        </w:rPr>
      </w:pPr>
      <w:r>
        <w:rPr>
          <w:szCs w:val="28"/>
        </w:rPr>
        <w:t>1.1.2.2.1.  Д</w:t>
      </w:r>
      <w:r w:rsidR="00A14F47">
        <w:rPr>
          <w:szCs w:val="28"/>
        </w:rPr>
        <w:t>ополнить новым абзацем десятым следующего содержания:</w:t>
      </w:r>
    </w:p>
    <w:p w:rsidR="005C4FCE" w:rsidRDefault="00A14F47" w:rsidP="00A14F47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t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r>
        <w:rPr>
          <w:szCs w:val="28"/>
        </w:rPr>
        <w:t xml:space="preserve"> </w:t>
      </w:r>
      <w:proofErr w:type="gramEnd"/>
    </w:p>
    <w:p w:rsidR="00234E04" w:rsidRDefault="00234E04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1.1.2.2.2.  Абзац десятый изложить в следующей редакции:</w:t>
      </w:r>
    </w:p>
    <w:p w:rsidR="00234E04" w:rsidRDefault="00234E04" w:rsidP="00234E04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566C78">
        <w:rPr>
          <w:rFonts w:eastAsiaTheme="minorHAnsi"/>
          <w:szCs w:val="28"/>
          <w:lang w:eastAsia="en-US"/>
        </w:rPr>
        <w:t>«Получение результата предоставления муниципальной услуги по выбору заявителя обеспечивается в виде бумажного документа или в электронно</w:t>
      </w:r>
      <w:r>
        <w:rPr>
          <w:rFonts w:eastAsiaTheme="minorHAnsi"/>
          <w:szCs w:val="28"/>
          <w:lang w:eastAsia="en-US"/>
        </w:rPr>
        <w:t>й форме</w:t>
      </w:r>
      <w:proofErr w:type="gramStart"/>
      <w:r w:rsidRPr="00566C78">
        <w:rPr>
          <w:rFonts w:eastAsiaTheme="minorHAnsi"/>
          <w:szCs w:val="28"/>
          <w:lang w:eastAsia="en-US"/>
        </w:rPr>
        <w:t>.»</w:t>
      </w:r>
      <w:r>
        <w:rPr>
          <w:rFonts w:eastAsiaTheme="minorHAnsi"/>
          <w:szCs w:val="28"/>
          <w:lang w:eastAsia="en-US"/>
        </w:rPr>
        <w:t>.</w:t>
      </w:r>
      <w:proofErr w:type="gramEnd"/>
    </w:p>
    <w:p w:rsidR="00234E04" w:rsidRDefault="00234E04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1.1.2.2.3.  Абзацы одиннадцатый, двенадцатый признать утратившими силу.</w:t>
      </w:r>
    </w:p>
    <w:p w:rsidR="003B54F2" w:rsidRDefault="003B54F2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  В пункте 2.4:</w:t>
      </w:r>
    </w:p>
    <w:p w:rsidR="003B54F2" w:rsidRDefault="003B54F2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.1.  В абзаце пятом слово «регистрации» заменить словом «поступления».</w:t>
      </w:r>
    </w:p>
    <w:p w:rsidR="003B54F2" w:rsidRDefault="003A2E9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.2.  В абзаце шестом слово «регистрации» заменить словом «поступления».</w:t>
      </w:r>
    </w:p>
    <w:p w:rsidR="003A2E99" w:rsidRDefault="00044FF6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.3.  В абзаце девятом слово «регистрации» заменить словами «поступления».</w:t>
      </w:r>
    </w:p>
    <w:p w:rsidR="00044FF6" w:rsidRDefault="00044FF6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.4.  В абзаце десятом слово «регистрации» заменить словом «поступления».</w:t>
      </w:r>
    </w:p>
    <w:p w:rsidR="00ED1299" w:rsidRDefault="005811A4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.5.  В абзаце одиннадцатом</w:t>
      </w:r>
      <w:r w:rsidR="00ED1299">
        <w:rPr>
          <w:szCs w:val="28"/>
        </w:rPr>
        <w:t>:</w:t>
      </w:r>
    </w:p>
    <w:p w:rsidR="00ED1299" w:rsidRDefault="00ED1299" w:rsidP="00ED129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1.1.2.3.5.1.  Слова «статьей 3.6» заменить словами «статьями 3.6, 19».</w:t>
      </w:r>
    </w:p>
    <w:p w:rsidR="00044FF6" w:rsidRDefault="00ED129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1.1.2.3.5.2.  С</w:t>
      </w:r>
      <w:r w:rsidR="005811A4">
        <w:rPr>
          <w:szCs w:val="28"/>
        </w:rPr>
        <w:t>лово «регистрации» заменить словом «поступления».</w:t>
      </w:r>
    </w:p>
    <w:p w:rsidR="005811A4" w:rsidRDefault="00993CB0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.6.  В абзаце двенадцатом слово «регистрации» заменить словом «поступлении».</w:t>
      </w:r>
    </w:p>
    <w:p w:rsidR="00993CB0" w:rsidRDefault="00551AED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.7.  В абзаце тринадцатом слово «регистрации» заменить словом «поступлении».</w:t>
      </w:r>
    </w:p>
    <w:p w:rsidR="00551AED" w:rsidRDefault="006D7E4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.8.  В абзаце четырнадцатом слово «регистрации» заменить словом «поступления».</w:t>
      </w:r>
    </w:p>
    <w:p w:rsidR="006D7E49" w:rsidRDefault="008219FD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.9.  В абзаце пятнадцатом слово «регистрации» заменить словом «поступления».</w:t>
      </w:r>
    </w:p>
    <w:p w:rsidR="0066626F" w:rsidRDefault="0066626F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4</w:t>
      </w:r>
      <w:r>
        <w:rPr>
          <w:szCs w:val="28"/>
        </w:rPr>
        <w:t>.</w:t>
      </w:r>
      <w:r>
        <w:rPr>
          <w:szCs w:val="28"/>
          <w:lang w:val="en-US"/>
        </w:rPr>
        <w:t>  </w:t>
      </w:r>
      <w:r>
        <w:rPr>
          <w:szCs w:val="28"/>
        </w:rPr>
        <w:t>В пункте 2.6.1.1.3:</w:t>
      </w:r>
    </w:p>
    <w:p w:rsidR="0066626F" w:rsidRDefault="0066626F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4</w:t>
      </w:r>
      <w:r>
        <w:rPr>
          <w:szCs w:val="28"/>
        </w:rPr>
        <w:t>.1.  Слово «заявителя</w:t>
      </w:r>
      <w:proofErr w:type="gramStart"/>
      <w:r>
        <w:rPr>
          <w:szCs w:val="28"/>
        </w:rPr>
        <w:t xml:space="preserve">.» </w:t>
      </w:r>
      <w:proofErr w:type="gramEnd"/>
      <w:r>
        <w:rPr>
          <w:szCs w:val="28"/>
        </w:rPr>
        <w:t>заменить словом «заявителя;».</w:t>
      </w:r>
    </w:p>
    <w:p w:rsidR="0066626F" w:rsidRDefault="0066626F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4</w:t>
      </w:r>
      <w:r>
        <w:rPr>
          <w:szCs w:val="28"/>
        </w:rPr>
        <w:t>.2.  Дополнить новым абзацем четвертым следующего содержания:</w:t>
      </w:r>
    </w:p>
    <w:p w:rsidR="0066626F" w:rsidRDefault="0066626F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«свидетельство о рождении (для лиц, не достигших четырнадцатилетнего возраста), выданное компетентными органами иностранного государства, и его нотариально засвидетельствованный перевод на русский язык (если нотариус владеет соответствующими языками) либо перевод на русский язык, </w:t>
      </w:r>
      <w:r>
        <w:rPr>
          <w:rFonts w:eastAsiaTheme="minorHAnsi"/>
          <w:szCs w:val="28"/>
          <w:lang w:eastAsia="en-US"/>
        </w:rPr>
        <w:lastRenderedPageBreak/>
        <w:t>выполненный переводчиком, подлинность подписи которого засвидетельствована нотариусом</w:t>
      </w:r>
      <w:proofErr w:type="gramStart"/>
      <w:r>
        <w:rPr>
          <w:rFonts w:eastAsiaTheme="minorHAnsi"/>
          <w:szCs w:val="28"/>
          <w:lang w:eastAsia="en-US"/>
        </w:rPr>
        <w:t>.»</w:t>
      </w:r>
      <w:r w:rsidR="006D13AD">
        <w:rPr>
          <w:rFonts w:eastAsiaTheme="minorHAnsi"/>
          <w:szCs w:val="28"/>
          <w:lang w:eastAsia="en-US"/>
        </w:rPr>
        <w:t>.</w:t>
      </w:r>
      <w:proofErr w:type="gramEnd"/>
    </w:p>
    <w:p w:rsidR="00117BCA" w:rsidRDefault="006D13AD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</w:t>
      </w:r>
      <w:r w:rsidR="00117BCA">
        <w:rPr>
          <w:rFonts w:eastAsiaTheme="minorHAnsi"/>
          <w:szCs w:val="28"/>
          <w:lang w:eastAsia="en-US"/>
        </w:rPr>
        <w:t>В пункте 2.6.1.2.1:</w:t>
      </w:r>
    </w:p>
    <w:p w:rsidR="006D13AD" w:rsidRDefault="00117BCA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.1.  </w:t>
      </w:r>
      <w:r w:rsidR="006D13AD">
        <w:rPr>
          <w:rFonts w:eastAsiaTheme="minorHAnsi"/>
          <w:szCs w:val="28"/>
          <w:lang w:eastAsia="en-US"/>
        </w:rPr>
        <w:t>В абзаце первом пункта:</w:t>
      </w:r>
    </w:p>
    <w:p w:rsidR="006D13AD" w:rsidRDefault="006D13AD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 w:rsidR="00117BCA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1.  Слова «пунктом 2» заменить словами «пунктами 1, 2».</w:t>
      </w:r>
    </w:p>
    <w:p w:rsidR="006D13AD" w:rsidRDefault="006D13AD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 w:rsidR="00117BCA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2.  Дополнить словами «(1 экз. оригинал)».</w:t>
      </w:r>
    </w:p>
    <w:p w:rsidR="00877395" w:rsidRDefault="00877395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 w:rsidR="00117BCA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 xml:space="preserve">3.  После слов «муниципальной услуги» дополнить словами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«в разрезе </w:t>
      </w:r>
      <w:proofErr w:type="spellStart"/>
      <w:r>
        <w:rPr>
          <w:rFonts w:eastAsiaTheme="minorHAnsi"/>
          <w:szCs w:val="28"/>
          <w:lang w:eastAsia="en-US"/>
        </w:rPr>
        <w:t>подуслуги</w:t>
      </w:r>
      <w:proofErr w:type="spellEnd"/>
      <w:r>
        <w:rPr>
          <w:rFonts w:eastAsiaTheme="minorHAnsi"/>
          <w:szCs w:val="28"/>
          <w:lang w:eastAsia="en-US"/>
        </w:rPr>
        <w:t>».</w:t>
      </w:r>
    </w:p>
    <w:p w:rsidR="00117BCA" w:rsidRDefault="00117BCA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В абзаце втором цифры «3.2.1.5.1-3.2.1.5.3» заменить словами «3.2.2.5.1-3.2.2.5.3».</w:t>
      </w:r>
    </w:p>
    <w:p w:rsidR="0066626F" w:rsidRDefault="0060775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6</w:t>
      </w:r>
      <w:r>
        <w:rPr>
          <w:szCs w:val="28"/>
        </w:rPr>
        <w:t>.  В пункте 2.6.2.3:</w:t>
      </w:r>
    </w:p>
    <w:p w:rsidR="00607759" w:rsidRDefault="00607759" w:rsidP="0060775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6</w:t>
      </w:r>
      <w:r>
        <w:rPr>
          <w:szCs w:val="28"/>
        </w:rPr>
        <w:t>.1.  Слово «заявителя</w:t>
      </w:r>
      <w:proofErr w:type="gramStart"/>
      <w:r>
        <w:rPr>
          <w:szCs w:val="28"/>
        </w:rPr>
        <w:t xml:space="preserve">.» </w:t>
      </w:r>
      <w:proofErr w:type="gramEnd"/>
      <w:r>
        <w:rPr>
          <w:szCs w:val="28"/>
        </w:rPr>
        <w:t>заменить словом «заявителя;».</w:t>
      </w:r>
    </w:p>
    <w:p w:rsidR="00607759" w:rsidRDefault="00607759" w:rsidP="0060775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6</w:t>
      </w:r>
      <w:r>
        <w:rPr>
          <w:szCs w:val="28"/>
        </w:rPr>
        <w:t>.2.  Дополнить новым абзацем четвертым следующего содержания:</w:t>
      </w:r>
    </w:p>
    <w:p w:rsidR="00607759" w:rsidRDefault="00607759" w:rsidP="0060775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«свидетельство о рождении (для лиц, не достигших четырнадцатилетнего возраста), выданное компетентными органами иностранного государства, и его нотариально засвидетельствованный перевод на русский язык (если нотариус владеет соответствующими языками) либо перевод на русский язык, выполненный переводчиком, подлинность подписи которого засвидетельствована нотариусом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</w:p>
    <w:p w:rsidR="006C5977" w:rsidRDefault="0004566C" w:rsidP="006C597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7</w:t>
      </w:r>
      <w:r>
        <w:rPr>
          <w:szCs w:val="28"/>
        </w:rPr>
        <w:t>.  Дополнить новым пункт</w:t>
      </w:r>
      <w:r w:rsidR="006C5977">
        <w:rPr>
          <w:szCs w:val="28"/>
        </w:rPr>
        <w:t>ом</w:t>
      </w:r>
      <w:r>
        <w:rPr>
          <w:szCs w:val="28"/>
        </w:rPr>
        <w:t xml:space="preserve"> 2.7.2.1 следующего содержания:</w:t>
      </w:r>
    </w:p>
    <w:p w:rsidR="006C5977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«2.7.2.1.  </w:t>
      </w:r>
      <w:r>
        <w:rPr>
          <w:rFonts w:eastAsiaTheme="minorHAnsi"/>
          <w:szCs w:val="28"/>
          <w:lang w:eastAsia="en-US"/>
        </w:rPr>
        <w:t>Для представителей физического лица:</w:t>
      </w:r>
    </w:p>
    <w:p w:rsidR="006C5977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свидетельство о рождении (с целью подтверждения полномочий законного представителя несовершеннолетнего ребенка до 14 лет) (органы записи актов гражданского состояния);</w:t>
      </w:r>
    </w:p>
    <w:p w:rsidR="006C5977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акт органов опеки и попечительства о назначении опекуна или попечителя (с целью подтверждения полномочий законного представителя физического лица) (органы опеки и попечительства)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6C5977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В абзаце втором пункта 2.7.3 после цифр «2.7.2» дополнить цифрами «, 2.7.2.1».</w:t>
      </w:r>
    </w:p>
    <w:p w:rsidR="00335BEB" w:rsidRDefault="00CB61B3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ED1299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 xml:space="preserve">.  В подпункте 5 пункта 2.9.2.1 слова </w:t>
      </w:r>
      <w:r w:rsidR="00335BEB">
        <w:rPr>
          <w:rFonts w:eastAsiaTheme="minorHAnsi"/>
          <w:szCs w:val="28"/>
          <w:lang w:eastAsia="en-US"/>
        </w:rPr>
        <w:t>«ведения гражданами садоводства или огородничества для собственных нужд, личного подсобного хозяйства» заменить словами «ведения личного подсобного хозяйства, ведения гражданами садоводства или огородничества для собственных нужд».</w:t>
      </w:r>
    </w:p>
    <w:p w:rsidR="008D685B" w:rsidRDefault="008D685B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</w:t>
      </w:r>
      <w:r w:rsidR="00ED1299">
        <w:rPr>
          <w:rFonts w:eastAsiaTheme="minorHAnsi"/>
          <w:szCs w:val="28"/>
          <w:lang w:eastAsia="en-US"/>
        </w:rPr>
        <w:t>0</w:t>
      </w:r>
      <w:r>
        <w:rPr>
          <w:rFonts w:eastAsiaTheme="minorHAnsi"/>
          <w:szCs w:val="28"/>
          <w:lang w:eastAsia="en-US"/>
        </w:rPr>
        <w:t>.  В пункте 2.14:</w:t>
      </w:r>
    </w:p>
    <w:p w:rsidR="008D685B" w:rsidRDefault="008D685B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</w:t>
      </w:r>
      <w:r w:rsidR="00ED1299">
        <w:rPr>
          <w:rFonts w:eastAsiaTheme="minorHAnsi"/>
          <w:szCs w:val="28"/>
          <w:lang w:eastAsia="en-US"/>
        </w:rPr>
        <w:t>0</w:t>
      </w:r>
      <w:r>
        <w:rPr>
          <w:rFonts w:eastAsiaTheme="minorHAnsi"/>
          <w:szCs w:val="28"/>
          <w:lang w:eastAsia="en-US"/>
        </w:rPr>
        <w:t>.</w:t>
      </w:r>
      <w:r w:rsidR="00A42EE8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  </w:t>
      </w:r>
      <w:r w:rsidR="0000040D">
        <w:rPr>
          <w:rFonts w:eastAsiaTheme="minorHAnsi"/>
          <w:szCs w:val="28"/>
          <w:lang w:eastAsia="en-US"/>
        </w:rPr>
        <w:t>Абзацы четвертый, пяты</w:t>
      </w:r>
      <w:r w:rsidR="00263DBE">
        <w:rPr>
          <w:rFonts w:eastAsiaTheme="minorHAnsi"/>
          <w:szCs w:val="28"/>
          <w:lang w:eastAsia="en-US"/>
        </w:rPr>
        <w:t>й</w:t>
      </w:r>
      <w:r w:rsidR="0000040D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00040D" w:rsidRDefault="0000040D" w:rsidP="0000040D">
      <w:pPr>
        <w:jc w:val="both"/>
      </w:pPr>
      <w:r>
        <w:t>«</w:t>
      </w:r>
      <w:r w:rsidRPr="0048594C">
        <w:t xml:space="preserve">При направлении </w:t>
      </w:r>
      <w:r>
        <w:t>ходатайства (</w:t>
      </w:r>
      <w:r w:rsidRPr="0048594C">
        <w:t>заявления</w:t>
      </w:r>
      <w:r>
        <w:t>) и пакета документов</w:t>
      </w:r>
      <w:r w:rsidRPr="0048594C">
        <w:t xml:space="preserve"> </w:t>
      </w:r>
      <w:r w:rsidR="004A4F90">
        <w:br/>
      </w:r>
      <w:r w:rsidRPr="0048594C">
        <w:t xml:space="preserve">с использованием Портала </w:t>
      </w:r>
      <w:proofErr w:type="spellStart"/>
      <w:r w:rsidRPr="0048594C">
        <w:t>госуслуг</w:t>
      </w:r>
      <w:proofErr w:type="spellEnd"/>
      <w:r>
        <w:t xml:space="preserve"> </w:t>
      </w:r>
      <w:r w:rsidRPr="0048594C">
        <w:t xml:space="preserve"> регистрация осуществляется в день </w:t>
      </w:r>
      <w:r w:rsidR="004A4F90">
        <w:br/>
      </w:r>
      <w:r>
        <w:t>их</w:t>
      </w:r>
      <w:r w:rsidRPr="0048594C">
        <w:t xml:space="preserve"> поступления</w:t>
      </w:r>
      <w:r>
        <w:t>. При направлении ходатайства (заявления) и пакета документов</w:t>
      </w:r>
      <w:r w:rsidRPr="0048594C">
        <w:t xml:space="preserve"> по окончании рабочего времени </w:t>
      </w:r>
      <w:r>
        <w:t>днем поступления считается</w:t>
      </w:r>
      <w:r w:rsidRPr="0048594C">
        <w:t xml:space="preserve"> следующий рабочий день. </w:t>
      </w:r>
      <w:r>
        <w:t xml:space="preserve">При направлении ходатайства (заявления) и пакета документов </w:t>
      </w:r>
      <w:r w:rsidR="004A4F90">
        <w:br/>
      </w:r>
      <w:r w:rsidRPr="0048594C">
        <w:t xml:space="preserve">в выходные или нерабочие праздничные </w:t>
      </w:r>
      <w:r>
        <w:t>днем поступления считается</w:t>
      </w:r>
      <w:r w:rsidRPr="0048594C">
        <w:t xml:space="preserve"> первый рабочий день, следующий за выходным или нерабочим праздничным днем.</w:t>
      </w:r>
    </w:p>
    <w:p w:rsidR="0000040D" w:rsidRDefault="0000040D" w:rsidP="0000040D">
      <w:pPr>
        <w:jc w:val="both"/>
      </w:pPr>
      <w:r w:rsidRPr="0048594C">
        <w:t xml:space="preserve">При направлении </w:t>
      </w:r>
      <w:r>
        <w:t>ходатайства (</w:t>
      </w:r>
      <w:r w:rsidRPr="0048594C">
        <w:t>заявления</w:t>
      </w:r>
      <w:r>
        <w:t>) и пакета документов</w:t>
      </w:r>
      <w:r w:rsidRPr="0048594C">
        <w:t xml:space="preserve"> </w:t>
      </w:r>
      <w:r>
        <w:t>посредством электронной почты</w:t>
      </w:r>
      <w:r w:rsidRPr="0048594C">
        <w:t xml:space="preserve"> регистрация осуществляется в день </w:t>
      </w:r>
      <w:r w:rsidR="004A4F90">
        <w:br/>
      </w:r>
      <w:r>
        <w:t>их</w:t>
      </w:r>
      <w:r w:rsidRPr="0048594C">
        <w:t xml:space="preserve"> поступления</w:t>
      </w:r>
      <w:r>
        <w:t>. При направлении ходатайства (заявления) и пакета документов</w:t>
      </w:r>
      <w:r w:rsidRPr="0048594C">
        <w:t xml:space="preserve"> по окончании рабочего времени </w:t>
      </w:r>
      <w:r>
        <w:t>днем поступления считается</w:t>
      </w:r>
      <w:r w:rsidRPr="0048594C">
        <w:t xml:space="preserve"> следующий рабочий день. </w:t>
      </w:r>
      <w:r>
        <w:t xml:space="preserve">При направлении ходатайства (заявления) и пакета документов </w:t>
      </w:r>
      <w:r w:rsidR="004A4F90">
        <w:br/>
      </w:r>
      <w:r w:rsidRPr="0048594C">
        <w:t xml:space="preserve">в выходные или нерабочие праздничные </w:t>
      </w:r>
      <w:r>
        <w:t>днем поступления считается</w:t>
      </w:r>
      <w:r w:rsidRPr="0048594C">
        <w:t xml:space="preserve"> первый рабочий день, следующий за выходным или нерабочим праздничным днем</w:t>
      </w:r>
      <w:proofErr w:type="gramStart"/>
      <w:r w:rsidRPr="0048594C">
        <w:t>.</w:t>
      </w:r>
      <w:r>
        <w:t>».</w:t>
      </w:r>
      <w:proofErr w:type="gramEnd"/>
    </w:p>
    <w:p w:rsidR="0000040D" w:rsidRDefault="00263DBE" w:rsidP="0000040D">
      <w:pPr>
        <w:jc w:val="both"/>
      </w:pPr>
      <w:r>
        <w:t>1.1.2.1</w:t>
      </w:r>
      <w:r w:rsidR="00ED1299">
        <w:t>0</w:t>
      </w:r>
      <w:r w:rsidR="00A42EE8">
        <w:t>.</w:t>
      </w:r>
      <w:r>
        <w:t>2.  Дополнить новым абзацем седьмым следующего содержания:</w:t>
      </w:r>
    </w:p>
    <w:p w:rsidR="00263DBE" w:rsidRPr="0048594C" w:rsidRDefault="00263DBE" w:rsidP="0000040D">
      <w:pPr>
        <w:jc w:val="both"/>
      </w:pPr>
      <w:r>
        <w:t xml:space="preserve">«Днем поступления </w:t>
      </w:r>
      <w:r w:rsidR="00A92BB4">
        <w:t xml:space="preserve">ходатайства (заявления) и пакета документов  считается дата передачи ходатайства (заявления) и пакета документов </w:t>
      </w:r>
      <w:r w:rsidR="00F24B97">
        <w:br/>
      </w:r>
      <w:r w:rsidR="00A92BB4">
        <w:t xml:space="preserve">в ДИЗО.». </w:t>
      </w:r>
    </w:p>
    <w:p w:rsidR="00AB20F4" w:rsidRDefault="00AB20F4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0A539F">
        <w:rPr>
          <w:rFonts w:eastAsiaTheme="minorHAnsi"/>
          <w:szCs w:val="28"/>
          <w:lang w:eastAsia="en-US"/>
        </w:rPr>
        <w:t>1</w:t>
      </w:r>
      <w:r w:rsidR="00ED1299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.  В абзаце двенадцатом </w:t>
      </w:r>
      <w:r w:rsidR="00DA35F1">
        <w:rPr>
          <w:rFonts w:eastAsiaTheme="minorHAnsi"/>
          <w:szCs w:val="28"/>
          <w:lang w:eastAsia="en-US"/>
        </w:rPr>
        <w:t xml:space="preserve">пункта 2.15 </w:t>
      </w:r>
      <w:r>
        <w:rPr>
          <w:rFonts w:eastAsiaTheme="minorHAnsi"/>
          <w:szCs w:val="28"/>
          <w:lang w:eastAsia="en-US"/>
        </w:rPr>
        <w:t>слово «обеспечиваются» заменить словом «обеспеченные».</w:t>
      </w:r>
    </w:p>
    <w:p w:rsidR="00AB20F4" w:rsidRDefault="00CC6597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</w:t>
      </w:r>
      <w:r w:rsidR="00ED1299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  В абзаце пятом пункта 2.16.1 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дополнить словами «посредством электронной почты,».</w:t>
      </w:r>
    </w:p>
    <w:p w:rsidR="00AE2146" w:rsidRDefault="00404FD7" w:rsidP="00B2483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</w:t>
      </w:r>
      <w:r w:rsidR="00ED1299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втором пункта 2.17.6 </w:t>
      </w:r>
      <w:r w:rsidR="00B24838">
        <w:rPr>
          <w:rFonts w:eastAsiaTheme="minorHAnsi"/>
          <w:szCs w:val="28"/>
          <w:lang w:eastAsia="en-US"/>
        </w:rPr>
        <w:t xml:space="preserve">слова </w:t>
      </w:r>
      <w:r w:rsidR="00AE2146">
        <w:rPr>
          <w:rFonts w:eastAsiaTheme="minorHAnsi"/>
          <w:szCs w:val="28"/>
          <w:lang w:eastAsia="en-US"/>
        </w:rPr>
        <w:t>«ходатайство (заявление)» заменить словом «заявление».</w:t>
      </w:r>
    </w:p>
    <w:p w:rsidR="00AE2146" w:rsidRDefault="00AE2146" w:rsidP="00B2483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1.1.1.1</w:t>
      </w:r>
      <w:r w:rsidR="00ED1299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  Дополнить новым абзацем </w:t>
      </w:r>
      <w:proofErr w:type="gramStart"/>
      <w:r>
        <w:rPr>
          <w:rFonts w:eastAsiaTheme="minorHAnsi"/>
          <w:szCs w:val="28"/>
          <w:lang w:eastAsia="en-US"/>
        </w:rPr>
        <w:t>третьем</w:t>
      </w:r>
      <w:proofErr w:type="gramEnd"/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AE2146" w:rsidRDefault="00AE2146" w:rsidP="00AE2146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«ходатайство в виде файлов в формате </w:t>
      </w:r>
      <w:proofErr w:type="spellStart"/>
      <w:r>
        <w:rPr>
          <w:rFonts w:eastAsiaTheme="minorHAnsi"/>
          <w:szCs w:val="28"/>
          <w:lang w:eastAsia="en-US"/>
        </w:rPr>
        <w:t>doc</w:t>
      </w:r>
      <w:proofErr w:type="spellEnd"/>
      <w:r>
        <w:rPr>
          <w:rFonts w:eastAsiaTheme="minorHAnsi"/>
          <w:szCs w:val="28"/>
          <w:lang w:eastAsia="en-US"/>
        </w:rPr>
        <w:t xml:space="preserve">, </w:t>
      </w:r>
      <w:proofErr w:type="spellStart"/>
      <w:r>
        <w:rPr>
          <w:rFonts w:eastAsiaTheme="minorHAnsi"/>
          <w:szCs w:val="28"/>
          <w:lang w:eastAsia="en-US"/>
        </w:rPr>
        <w:t>docx</w:t>
      </w:r>
      <w:proofErr w:type="spellEnd"/>
      <w:r>
        <w:rPr>
          <w:rFonts w:eastAsiaTheme="minorHAnsi"/>
          <w:szCs w:val="28"/>
          <w:lang w:eastAsia="en-US"/>
        </w:rPr>
        <w:t xml:space="preserve">, </w:t>
      </w:r>
      <w:proofErr w:type="spellStart"/>
      <w:r>
        <w:rPr>
          <w:rFonts w:eastAsiaTheme="minorHAnsi"/>
          <w:szCs w:val="28"/>
          <w:lang w:eastAsia="en-US"/>
        </w:rPr>
        <w:t>txt</w:t>
      </w:r>
      <w:proofErr w:type="spellEnd"/>
      <w:r>
        <w:rPr>
          <w:rFonts w:eastAsiaTheme="minorHAnsi"/>
          <w:szCs w:val="28"/>
          <w:lang w:eastAsia="en-US"/>
        </w:rPr>
        <w:t xml:space="preserve">, </w:t>
      </w:r>
      <w:proofErr w:type="spellStart"/>
      <w:r>
        <w:rPr>
          <w:rFonts w:eastAsiaTheme="minorHAnsi"/>
          <w:szCs w:val="28"/>
          <w:lang w:eastAsia="en-US"/>
        </w:rPr>
        <w:t>xls</w:t>
      </w:r>
      <w:proofErr w:type="spellEnd"/>
      <w:r>
        <w:rPr>
          <w:rFonts w:eastAsiaTheme="minorHAnsi"/>
          <w:szCs w:val="28"/>
          <w:lang w:eastAsia="en-US"/>
        </w:rPr>
        <w:t xml:space="preserve">, </w:t>
      </w:r>
      <w:proofErr w:type="spellStart"/>
      <w:r>
        <w:rPr>
          <w:rFonts w:eastAsiaTheme="minorHAnsi"/>
          <w:szCs w:val="28"/>
          <w:lang w:eastAsia="en-US"/>
        </w:rPr>
        <w:t>xlsx</w:t>
      </w:r>
      <w:proofErr w:type="spellEnd"/>
      <w:r>
        <w:rPr>
          <w:rFonts w:eastAsiaTheme="minorHAnsi"/>
          <w:szCs w:val="28"/>
          <w:lang w:eastAsia="en-US"/>
        </w:rPr>
        <w:t xml:space="preserve">, </w:t>
      </w:r>
      <w:proofErr w:type="spellStart"/>
      <w:r>
        <w:rPr>
          <w:rFonts w:eastAsiaTheme="minorHAnsi"/>
          <w:szCs w:val="28"/>
          <w:lang w:eastAsia="en-US"/>
        </w:rPr>
        <w:t>rtf</w:t>
      </w:r>
      <w:proofErr w:type="spellEnd"/>
      <w:r>
        <w:rPr>
          <w:rFonts w:eastAsiaTheme="minorHAnsi"/>
          <w:szCs w:val="28"/>
          <w:lang w:eastAsia="en-US"/>
        </w:rPr>
        <w:t xml:space="preserve">, если указанное </w:t>
      </w:r>
      <w:r w:rsidRPr="00AE2146">
        <w:rPr>
          <w:rFonts w:eastAsiaTheme="minorHAnsi"/>
          <w:szCs w:val="28"/>
          <w:lang w:eastAsia="en-US"/>
        </w:rPr>
        <w:t xml:space="preserve">ходатайство </w:t>
      </w:r>
      <w:r>
        <w:rPr>
          <w:rFonts w:eastAsiaTheme="minorHAnsi"/>
          <w:szCs w:val="28"/>
          <w:lang w:eastAsia="en-US"/>
        </w:rPr>
        <w:t>представляется в форме электронного документа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B64DD4" w:rsidRDefault="00B64DD4" w:rsidP="006C597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1.1.3.</w:t>
      </w:r>
      <w:r>
        <w:rPr>
          <w:rFonts w:eastAsiaTheme="minorHAnsi"/>
        </w:rPr>
        <w:t> В разделе 3:</w:t>
      </w:r>
    </w:p>
    <w:p w:rsidR="00B26CEC" w:rsidRDefault="00B26CEC" w:rsidP="006C597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1.1.3.1.  </w:t>
      </w:r>
      <w:r w:rsidR="00A53B12">
        <w:rPr>
          <w:rFonts w:eastAsiaTheme="minorHAnsi"/>
        </w:rPr>
        <w:t xml:space="preserve">Абзац второй </w:t>
      </w:r>
      <w:r>
        <w:rPr>
          <w:rFonts w:eastAsiaTheme="minorHAnsi"/>
        </w:rPr>
        <w:t>пункт</w:t>
      </w:r>
      <w:r w:rsidR="00A53B12">
        <w:rPr>
          <w:rFonts w:eastAsiaTheme="minorHAnsi"/>
        </w:rPr>
        <w:t>а</w:t>
      </w:r>
      <w:r>
        <w:rPr>
          <w:rFonts w:eastAsiaTheme="minorHAnsi"/>
        </w:rPr>
        <w:t xml:space="preserve"> 3.2.1.1.3</w:t>
      </w:r>
      <w:r w:rsidR="00A53B12">
        <w:rPr>
          <w:rFonts w:eastAsiaTheme="minorHAnsi"/>
        </w:rPr>
        <w:t xml:space="preserve"> </w:t>
      </w:r>
      <w:r>
        <w:rPr>
          <w:rFonts w:eastAsiaTheme="minorHAnsi"/>
        </w:rPr>
        <w:t>изложить в следующей редакции:</w:t>
      </w:r>
    </w:p>
    <w:p w:rsidR="00A53B12" w:rsidRDefault="00A53B12" w:rsidP="00A53B1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регистрация осуществляется специалистом отдела ДИЗО, ответственного за </w:t>
      </w:r>
      <w:proofErr w:type="gramStart"/>
      <w:r>
        <w:rPr>
          <w:rFonts w:eastAsiaTheme="minorHAnsi"/>
          <w:szCs w:val="28"/>
          <w:lang w:eastAsia="en-US"/>
        </w:rPr>
        <w:t>межведомственное</w:t>
      </w:r>
      <w:proofErr w:type="gramEnd"/>
      <w:r>
        <w:rPr>
          <w:rFonts w:eastAsiaTheme="minorHAnsi"/>
          <w:szCs w:val="28"/>
          <w:lang w:eastAsia="en-US"/>
        </w:rPr>
        <w:t xml:space="preserve"> взаимодействия, в МГИС в день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поступления. Уполномоченный отдел и административный регламент определяются автоматически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AB38D1" w:rsidRDefault="00A53B12" w:rsidP="00A53B1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1.1.3.2.  </w:t>
      </w:r>
      <w:r w:rsidR="00AB38D1">
        <w:rPr>
          <w:rFonts w:eastAsiaTheme="minorHAnsi"/>
          <w:szCs w:val="28"/>
          <w:lang w:eastAsia="en-US"/>
        </w:rPr>
        <w:t>В пункте 3.2.1.1.4:</w:t>
      </w:r>
    </w:p>
    <w:p w:rsidR="00A53B12" w:rsidRDefault="00AB38D1" w:rsidP="00A53B1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1.1.3.2.1.  </w:t>
      </w:r>
      <w:r w:rsidR="00A53B12">
        <w:rPr>
          <w:rFonts w:eastAsiaTheme="minorHAnsi"/>
          <w:szCs w:val="28"/>
          <w:lang w:eastAsia="en-US"/>
        </w:rPr>
        <w:t>Абзац второй изложить в следующей редакции:</w:t>
      </w:r>
    </w:p>
    <w:p w:rsidR="007725BF" w:rsidRDefault="007725BF" w:rsidP="007725B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посредством электронной почты регистрация осуществляется специалистом отдела ДИЗО, ответственного за </w:t>
      </w:r>
      <w:proofErr w:type="gramStart"/>
      <w:r>
        <w:rPr>
          <w:rFonts w:eastAsiaTheme="minorHAnsi"/>
          <w:szCs w:val="28"/>
          <w:lang w:eastAsia="en-US"/>
        </w:rPr>
        <w:t>межведомственное</w:t>
      </w:r>
      <w:proofErr w:type="gramEnd"/>
      <w:r>
        <w:rPr>
          <w:rFonts w:eastAsiaTheme="minorHAnsi"/>
          <w:szCs w:val="28"/>
          <w:lang w:eastAsia="en-US"/>
        </w:rPr>
        <w:t xml:space="preserve"> взаимодействия, в МГИС в день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их поступления.». </w:t>
      </w:r>
    </w:p>
    <w:p w:rsidR="00AB38D1" w:rsidRDefault="00AB38D1" w:rsidP="007725B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1.1.3.2.2.  В абзаце шестом слово «регистрации» заменить словом «поступления».</w:t>
      </w:r>
    </w:p>
    <w:p w:rsidR="004D27B9" w:rsidRDefault="00DD6EA6" w:rsidP="00DD6EA6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</w:t>
      </w:r>
      <w:r w:rsidR="007C7A56">
        <w:rPr>
          <w:rFonts w:eastAsiaTheme="minorHAnsi"/>
        </w:rPr>
        <w:t>3</w:t>
      </w:r>
      <w:r>
        <w:rPr>
          <w:rFonts w:eastAsiaTheme="minorHAnsi"/>
        </w:rPr>
        <w:t>.  </w:t>
      </w:r>
      <w:r w:rsidR="004D27B9">
        <w:rPr>
          <w:rFonts w:eastAsiaTheme="minorHAnsi"/>
        </w:rPr>
        <w:t>В пункте 3.2.1.2:</w:t>
      </w:r>
    </w:p>
    <w:p w:rsidR="002C11D7" w:rsidRDefault="004D27B9" w:rsidP="00DD6EA6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</w:t>
      </w:r>
      <w:r w:rsidR="007C7A56">
        <w:rPr>
          <w:rFonts w:eastAsiaTheme="minorHAnsi"/>
        </w:rPr>
        <w:t>3</w:t>
      </w:r>
      <w:r>
        <w:rPr>
          <w:rFonts w:eastAsiaTheme="minorHAnsi"/>
        </w:rPr>
        <w:t>.1.  </w:t>
      </w:r>
      <w:r w:rsidR="004E43A9">
        <w:rPr>
          <w:rFonts w:eastAsiaTheme="minorHAnsi"/>
        </w:rPr>
        <w:t>В абзаце седьмом</w:t>
      </w:r>
      <w:r w:rsidR="002C11D7">
        <w:rPr>
          <w:rFonts w:eastAsiaTheme="minorHAnsi"/>
        </w:rPr>
        <w:t>:</w:t>
      </w:r>
    </w:p>
    <w:p w:rsidR="0030709C" w:rsidRDefault="002C11D7" w:rsidP="00DD6EA6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1.1.3.3.1.1.  С</w:t>
      </w:r>
      <w:r w:rsidR="0030709C">
        <w:rPr>
          <w:rFonts w:eastAsiaTheme="minorHAnsi"/>
        </w:rPr>
        <w:t xml:space="preserve">лова «с пунктами 2.6.1.1.2, 2.6.1.1.3» заменить словами </w:t>
      </w:r>
      <w:r w:rsidR="004A4F90">
        <w:rPr>
          <w:rFonts w:eastAsiaTheme="minorHAnsi"/>
        </w:rPr>
        <w:br/>
      </w:r>
      <w:r w:rsidR="0030709C">
        <w:rPr>
          <w:rFonts w:eastAsiaTheme="minorHAnsi"/>
        </w:rPr>
        <w:t>«с пунктом 2.6.1.1.2».</w:t>
      </w:r>
    </w:p>
    <w:p w:rsidR="002C11D7" w:rsidRDefault="002C11D7" w:rsidP="00DD6EA6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1.1.3.3.1.2.  Слово «регистрации» заменить словом «поступления».</w:t>
      </w:r>
    </w:p>
    <w:p w:rsidR="00574D8A" w:rsidRPr="007E2B1F" w:rsidRDefault="00574D8A" w:rsidP="00DD6EA6">
      <w:pPr>
        <w:autoSpaceDE w:val="0"/>
        <w:autoSpaceDN w:val="0"/>
        <w:adjustRightInd w:val="0"/>
        <w:jc w:val="both"/>
        <w:rPr>
          <w:rFonts w:eastAsiaTheme="minorHAnsi"/>
        </w:rPr>
      </w:pPr>
      <w:r w:rsidRPr="007E2B1F">
        <w:rPr>
          <w:rFonts w:eastAsiaTheme="minorHAnsi"/>
        </w:rPr>
        <w:t>1.1.3.3.2.  </w:t>
      </w:r>
      <w:r w:rsidR="007E2B1F" w:rsidRPr="007E2B1F">
        <w:rPr>
          <w:rFonts w:eastAsiaTheme="minorHAnsi"/>
        </w:rPr>
        <w:t>Абзац восьмой признать утратившим силу.</w:t>
      </w:r>
    </w:p>
    <w:p w:rsidR="00EB2424" w:rsidRDefault="004D27B9" w:rsidP="00EB242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</w:rPr>
        <w:t>1.1.3.</w:t>
      </w:r>
      <w:r w:rsidR="007C7A56">
        <w:rPr>
          <w:rFonts w:eastAsiaTheme="minorHAnsi"/>
        </w:rPr>
        <w:t>3</w:t>
      </w:r>
      <w:r>
        <w:rPr>
          <w:rFonts w:eastAsiaTheme="minorHAnsi"/>
        </w:rPr>
        <w:t>.</w:t>
      </w:r>
      <w:r w:rsidR="00E0037C">
        <w:rPr>
          <w:rFonts w:eastAsiaTheme="minorHAnsi"/>
        </w:rPr>
        <w:t>3</w:t>
      </w:r>
      <w:r>
        <w:rPr>
          <w:rFonts w:eastAsiaTheme="minorHAnsi"/>
        </w:rPr>
        <w:t xml:space="preserve">.  В абзаце двенадцатом слова </w:t>
      </w:r>
      <w:r w:rsidR="00EB2424">
        <w:rPr>
          <w:rFonts w:eastAsiaTheme="minorHAnsi"/>
        </w:rPr>
        <w:t>«</w:t>
      </w:r>
      <w:r w:rsidR="00EB2424">
        <w:rPr>
          <w:rFonts w:eastAsiaTheme="minorHAnsi"/>
          <w:szCs w:val="28"/>
          <w:lang w:eastAsia="en-US"/>
        </w:rPr>
        <w:t xml:space="preserve">либо выполнение административных процедур, предусмотренных </w:t>
      </w:r>
      <w:r w:rsidR="00EB2424" w:rsidRPr="00EB2424">
        <w:rPr>
          <w:rFonts w:eastAsiaTheme="minorHAnsi"/>
          <w:szCs w:val="28"/>
          <w:lang w:eastAsia="en-US"/>
        </w:rPr>
        <w:t>пунктами 3.2.1.3-3.2.1.5 раздела 3 административного регламента</w:t>
      </w:r>
      <w:r w:rsidR="00EB2424">
        <w:rPr>
          <w:rFonts w:eastAsiaTheme="minorHAnsi"/>
          <w:szCs w:val="28"/>
          <w:lang w:eastAsia="en-US"/>
        </w:rPr>
        <w:t>» исключить.</w:t>
      </w:r>
    </w:p>
    <w:p w:rsidR="00167956" w:rsidRDefault="00167956" w:rsidP="00EB242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1.1.3.3.</w:t>
      </w:r>
      <w:r w:rsidR="00E0037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четырнадцатом слово «регистрации» заменить словом «получения».</w:t>
      </w:r>
    </w:p>
    <w:p w:rsidR="00167956" w:rsidRPr="00EB2424" w:rsidRDefault="008D2514" w:rsidP="00EB242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1.1.3.3.</w:t>
      </w:r>
      <w:r w:rsidR="00E0037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абзаце пятнадцатом слово «регистрации» заменить словом «поступления».</w:t>
      </w:r>
    </w:p>
    <w:p w:rsidR="002F21AF" w:rsidRDefault="002F21AF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7A5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3.2.1.3:</w:t>
      </w:r>
    </w:p>
    <w:p w:rsidR="002F21AF" w:rsidRDefault="002F21AF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7A5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.1.  Абзац седьмой дополнить словами «, сведений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о государственной регистрации рождения». </w:t>
      </w:r>
    </w:p>
    <w:p w:rsidR="002F21AF" w:rsidRDefault="002F21AF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7A5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</w:t>
      </w:r>
      <w:r w:rsidR="00337D1A">
        <w:rPr>
          <w:rFonts w:eastAsiaTheme="minorHAnsi"/>
          <w:szCs w:val="28"/>
          <w:lang w:eastAsia="en-US"/>
        </w:rPr>
        <w:t>Дополнить новым абзацем восьмым следующего содержания:</w:t>
      </w:r>
    </w:p>
    <w:p w:rsidR="002F21AF" w:rsidRDefault="00337D1A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Фонд пенсионного и социального страхования Российской Федерации для получения сведений об опекунах и о попечителях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4D2F6E" w:rsidRDefault="004D2F6E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1.1.3.4.3.  В абзаце двенадцатом слово «регистрации» заменить словом «поступления».</w:t>
      </w:r>
    </w:p>
    <w:p w:rsidR="001C7EAA" w:rsidRDefault="0012217C" w:rsidP="00A728C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</w:t>
      </w:r>
      <w:r w:rsidR="007C7A56">
        <w:rPr>
          <w:szCs w:val="28"/>
        </w:rPr>
        <w:t>5</w:t>
      </w:r>
      <w:r>
        <w:rPr>
          <w:szCs w:val="28"/>
        </w:rPr>
        <w:t>.  </w:t>
      </w:r>
      <w:r w:rsidR="001C7EAA">
        <w:rPr>
          <w:szCs w:val="28"/>
        </w:rPr>
        <w:t>В пункте 3.2.1.4:</w:t>
      </w:r>
    </w:p>
    <w:p w:rsidR="001C7EAA" w:rsidRDefault="001C7EAA" w:rsidP="00A728C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1.1.3.5.1.  В абзаце шестом слово «регистрации» заменить словом «поступления».</w:t>
      </w:r>
    </w:p>
    <w:p w:rsidR="001C7EAA" w:rsidRDefault="00597619" w:rsidP="00A728C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1.1.3.5.2.  В абзаце восьмом слово «регистрации» заменить словом «поступления».</w:t>
      </w:r>
    </w:p>
    <w:p w:rsidR="007E2758" w:rsidRPr="007E2B1F" w:rsidRDefault="007E2758" w:rsidP="00A728C3">
      <w:pPr>
        <w:autoSpaceDE w:val="0"/>
        <w:autoSpaceDN w:val="0"/>
        <w:adjustRightInd w:val="0"/>
        <w:jc w:val="both"/>
        <w:rPr>
          <w:szCs w:val="28"/>
        </w:rPr>
      </w:pPr>
      <w:r w:rsidRPr="007E2B1F">
        <w:rPr>
          <w:szCs w:val="28"/>
        </w:rPr>
        <w:t>1.1.3.5.3.  </w:t>
      </w:r>
      <w:r w:rsidR="007E2B1F">
        <w:rPr>
          <w:szCs w:val="28"/>
        </w:rPr>
        <w:t>А</w:t>
      </w:r>
      <w:r w:rsidRPr="007E2B1F">
        <w:rPr>
          <w:szCs w:val="28"/>
        </w:rPr>
        <w:t>бзац</w:t>
      </w:r>
      <w:r w:rsidR="00BE50DA">
        <w:rPr>
          <w:szCs w:val="28"/>
        </w:rPr>
        <w:t>ы</w:t>
      </w:r>
      <w:r w:rsidRPr="007E2B1F">
        <w:rPr>
          <w:szCs w:val="28"/>
        </w:rPr>
        <w:t xml:space="preserve"> девятнадцат</w:t>
      </w:r>
      <w:r w:rsidR="007E2B1F">
        <w:rPr>
          <w:szCs w:val="28"/>
        </w:rPr>
        <w:t>ый</w:t>
      </w:r>
      <w:r w:rsidR="00BE50DA">
        <w:rPr>
          <w:szCs w:val="28"/>
        </w:rPr>
        <w:t xml:space="preserve">, двадцатый </w:t>
      </w:r>
      <w:r w:rsidR="007E2B1F">
        <w:rPr>
          <w:szCs w:val="28"/>
        </w:rPr>
        <w:t>признать утратившим</w:t>
      </w:r>
      <w:r w:rsidR="00BE50DA">
        <w:rPr>
          <w:szCs w:val="28"/>
        </w:rPr>
        <w:t>и</w:t>
      </w:r>
      <w:r w:rsidR="007E2B1F">
        <w:rPr>
          <w:szCs w:val="28"/>
        </w:rPr>
        <w:t xml:space="preserve"> силу.</w:t>
      </w:r>
    </w:p>
    <w:p w:rsidR="00B03515" w:rsidRDefault="00B03515" w:rsidP="00A728C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</w:t>
      </w:r>
      <w:r w:rsidR="00BE50DA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двадцать четвертом слово «регистрации» заменить словом «поступления».</w:t>
      </w:r>
    </w:p>
    <w:p w:rsidR="00BF7ECB" w:rsidRDefault="00D43355" w:rsidP="00A728C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7A5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Пункт 3.2.1.6 признать утратившим силу.</w:t>
      </w:r>
    </w:p>
    <w:p w:rsidR="00592CDA" w:rsidRDefault="00885ACD" w:rsidP="00A728C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7A56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</w:t>
      </w:r>
      <w:r w:rsidR="00592CDA">
        <w:rPr>
          <w:rFonts w:eastAsiaTheme="minorHAnsi"/>
          <w:szCs w:val="28"/>
          <w:lang w:eastAsia="en-US"/>
        </w:rPr>
        <w:t>Пункт 3.2.1.7 изложить в следующей редакции:</w:t>
      </w:r>
    </w:p>
    <w:p w:rsidR="00592CDA" w:rsidRDefault="00592CDA" w:rsidP="00592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«3.2.1.7.</w:t>
      </w:r>
      <w:r>
        <w:rPr>
          <w:rFonts w:eastAsiaTheme="minorHAnsi"/>
        </w:rPr>
        <w:t>  </w:t>
      </w:r>
      <w:r>
        <w:rPr>
          <w:rFonts w:eastAsiaTheme="minorHAnsi"/>
          <w:szCs w:val="28"/>
          <w:lang w:eastAsia="en-US"/>
        </w:rPr>
        <w:t>В срок не позднее 5 рабочих дней с момента принятия решения об установлении публичного сервитута ДИЗО направляет в орган регистрации прав копию решения об установлении публичного сервитута и описание местоположения границ публичного сервитута, а также размещает указанное решение об установлении публичного сервитута на официальном портале Администрации города Ростова-на-Дону.».</w:t>
      </w:r>
    </w:p>
    <w:p w:rsidR="004E11A6" w:rsidRDefault="004E11A6" w:rsidP="00592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1.1.3.8.  В абзаце втором пункта 3.2.2.1.3 изложить в следующей редакции:</w:t>
      </w:r>
    </w:p>
    <w:p w:rsidR="004E11A6" w:rsidRDefault="004E11A6" w:rsidP="004E11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регистрация осуществляется специалистом отдела ДИЗО, ответственного за </w:t>
      </w:r>
      <w:proofErr w:type="gramStart"/>
      <w:r>
        <w:rPr>
          <w:rFonts w:eastAsiaTheme="minorHAnsi"/>
          <w:szCs w:val="28"/>
          <w:lang w:eastAsia="en-US"/>
        </w:rPr>
        <w:t>межведомственное</w:t>
      </w:r>
      <w:proofErr w:type="gramEnd"/>
      <w:r>
        <w:rPr>
          <w:rFonts w:eastAsiaTheme="minorHAnsi"/>
          <w:szCs w:val="28"/>
          <w:lang w:eastAsia="en-US"/>
        </w:rPr>
        <w:t xml:space="preserve"> взаимодействия, в МГИС в день их поступления. Уполномоченный отдел и административный регламент определяются автоматически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891946" w:rsidRDefault="00891946" w:rsidP="00592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  В пункте 3.2.2.1.4:</w:t>
      </w:r>
    </w:p>
    <w:p w:rsidR="004E11A6" w:rsidRDefault="00891946" w:rsidP="00592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1.1.3.9.1.  Абзац второй  изложить в следующей редакции:</w:t>
      </w:r>
    </w:p>
    <w:p w:rsidR="00891946" w:rsidRDefault="00891946" w:rsidP="0089194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посредством электронной почты регистрация осуществляется специалистом отдела ДИЗО, ответственного за </w:t>
      </w:r>
      <w:proofErr w:type="gramStart"/>
      <w:r>
        <w:rPr>
          <w:rFonts w:eastAsiaTheme="minorHAnsi"/>
          <w:szCs w:val="28"/>
          <w:lang w:eastAsia="en-US"/>
        </w:rPr>
        <w:t>межведомственное</w:t>
      </w:r>
      <w:proofErr w:type="gramEnd"/>
      <w:r>
        <w:rPr>
          <w:rFonts w:eastAsiaTheme="minorHAnsi"/>
          <w:szCs w:val="28"/>
          <w:lang w:eastAsia="en-US"/>
        </w:rPr>
        <w:t xml:space="preserve"> взаимодействия, в МГИС в день их поступления.». </w:t>
      </w:r>
    </w:p>
    <w:p w:rsidR="00891946" w:rsidRDefault="00891946" w:rsidP="0089194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1.1.3.9.2.  В абзаце шестом слово «регистрации» заменить словом «поступления».</w:t>
      </w:r>
    </w:p>
    <w:p w:rsidR="006865F3" w:rsidRDefault="00122299" w:rsidP="004072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12217C">
        <w:rPr>
          <w:rFonts w:eastAsiaTheme="minorHAnsi"/>
          <w:szCs w:val="28"/>
          <w:lang w:eastAsia="en-US"/>
        </w:rPr>
        <w:t>.1.3.</w:t>
      </w:r>
      <w:r w:rsidR="00A63030">
        <w:rPr>
          <w:rFonts w:eastAsiaTheme="minorHAnsi"/>
          <w:szCs w:val="28"/>
          <w:lang w:eastAsia="en-US"/>
        </w:rPr>
        <w:t>10</w:t>
      </w:r>
      <w:r w:rsidR="0012217C">
        <w:rPr>
          <w:rFonts w:eastAsiaTheme="minorHAnsi"/>
          <w:szCs w:val="28"/>
          <w:lang w:eastAsia="en-US"/>
        </w:rPr>
        <w:t>.  </w:t>
      </w:r>
      <w:r w:rsidR="006865F3">
        <w:rPr>
          <w:rFonts w:eastAsiaTheme="minorHAnsi"/>
          <w:szCs w:val="28"/>
          <w:lang w:eastAsia="en-US"/>
        </w:rPr>
        <w:t>В пункте 3.2.2.2:</w:t>
      </w:r>
    </w:p>
    <w:p w:rsidR="0012217C" w:rsidRDefault="00A63030" w:rsidP="004072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1.1.3.10.1.  </w:t>
      </w:r>
      <w:r w:rsidR="004C27D1">
        <w:rPr>
          <w:rFonts w:eastAsiaTheme="minorHAnsi"/>
          <w:szCs w:val="28"/>
          <w:lang w:eastAsia="en-US"/>
        </w:rPr>
        <w:t xml:space="preserve">Абзацы четырнадцатый, пятнадцатый признать утратившими силу. </w:t>
      </w:r>
    </w:p>
    <w:p w:rsidR="004A2472" w:rsidRDefault="006865F3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A63030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</w:t>
      </w:r>
      <w:r w:rsidR="004C27D1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  В абзаце восемнадцатом слова </w:t>
      </w:r>
      <w:r w:rsidR="004A2472">
        <w:rPr>
          <w:rFonts w:eastAsiaTheme="minorHAnsi"/>
          <w:szCs w:val="28"/>
          <w:lang w:eastAsia="en-US"/>
        </w:rPr>
        <w:t xml:space="preserve">либо обеспечение выполнения дальнейших административных процедур, предусмотренных </w:t>
      </w:r>
      <w:r w:rsidR="004A2472" w:rsidRPr="004A2472">
        <w:rPr>
          <w:rFonts w:eastAsiaTheme="minorHAnsi"/>
          <w:szCs w:val="28"/>
          <w:lang w:eastAsia="en-US"/>
        </w:rPr>
        <w:t xml:space="preserve">пунктами </w:t>
      </w:r>
      <w:r w:rsidR="004A2472">
        <w:rPr>
          <w:rFonts w:eastAsiaTheme="minorHAnsi"/>
          <w:szCs w:val="28"/>
          <w:lang w:eastAsia="en-US"/>
        </w:rPr>
        <w:br/>
      </w:r>
      <w:r w:rsidR="004A2472" w:rsidRPr="004A2472">
        <w:rPr>
          <w:rFonts w:eastAsiaTheme="minorHAnsi"/>
          <w:szCs w:val="28"/>
          <w:lang w:eastAsia="en-US"/>
        </w:rPr>
        <w:t>3.2.2.3-3.2.2.5 раздела 3 административного регламента</w:t>
      </w:r>
      <w:r w:rsidR="004A2472">
        <w:rPr>
          <w:rFonts w:eastAsiaTheme="minorHAnsi"/>
          <w:szCs w:val="28"/>
          <w:lang w:eastAsia="en-US"/>
        </w:rPr>
        <w:t>» исключить.</w:t>
      </w:r>
    </w:p>
    <w:p w:rsidR="007F6CD8" w:rsidRDefault="007F6CD8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</w:t>
      </w:r>
      <w:r w:rsidR="004C27D1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абзаце двадцатом слово «регистрации» заменить словом «поступления».</w:t>
      </w:r>
    </w:p>
    <w:p w:rsidR="007F6CD8" w:rsidRDefault="007F6CD8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</w:t>
      </w:r>
      <w:r w:rsidR="004C27D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двадцать первом слово «регистрации» заменить словом «поступления».</w:t>
      </w:r>
    </w:p>
    <w:p w:rsidR="00BB399C" w:rsidRDefault="00BB399C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  В пункте 3.2.2.3:</w:t>
      </w:r>
    </w:p>
    <w:p w:rsidR="00BB399C" w:rsidRDefault="00BB399C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1.1.3.11.1.  В абзаце восьмом слово «регистрации» заменить словом «поступления».</w:t>
      </w:r>
    </w:p>
    <w:p w:rsidR="00BB399C" w:rsidRDefault="00BB399C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1.1.3.11.2.  В абзаце девятом слово «регистрации» заменить словом «поступления».</w:t>
      </w:r>
    </w:p>
    <w:p w:rsidR="00BB399C" w:rsidRDefault="00BB399C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1.1.3.10.3.  В абзаце десятом слово «регистрации» заменить словом «поступления».</w:t>
      </w:r>
    </w:p>
    <w:p w:rsidR="005116FD" w:rsidRDefault="005116FD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1.1.3.10.4.  В абзаце одиннадцатом слово «регистрации» заменить словом «поступления».</w:t>
      </w:r>
    </w:p>
    <w:p w:rsidR="005116FD" w:rsidRDefault="00A15500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1.1.3.10.5.  В абзаце семнадцатом слово «регистрации» заменить словом «поступления».</w:t>
      </w:r>
    </w:p>
    <w:p w:rsidR="00A15500" w:rsidRDefault="00151E7D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1.1.3.10.6.  В абзаце тридцатом слово «регистрации» заменить словом «поступления».</w:t>
      </w:r>
    </w:p>
    <w:p w:rsidR="00BB399C" w:rsidRDefault="00F6126B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  В пункте 3.2.2.4:</w:t>
      </w:r>
    </w:p>
    <w:p w:rsidR="00F6126B" w:rsidRDefault="00F6126B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1.1.3.11.1.  В абзаце шестом слово «регистрации» заменить словом «поступления».</w:t>
      </w:r>
    </w:p>
    <w:p w:rsidR="00F6126B" w:rsidRPr="001E6C3A" w:rsidRDefault="00BE4324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1E6C3A">
        <w:rPr>
          <w:rFonts w:eastAsiaTheme="minorHAnsi"/>
          <w:szCs w:val="28"/>
          <w:lang w:eastAsia="en-US"/>
        </w:rPr>
        <w:t>1.1.3.11.2.  </w:t>
      </w:r>
      <w:r w:rsidR="00C01877" w:rsidRPr="001E6C3A">
        <w:rPr>
          <w:rFonts w:eastAsiaTheme="minorHAnsi"/>
          <w:szCs w:val="28"/>
          <w:lang w:eastAsia="en-US"/>
        </w:rPr>
        <w:t>А</w:t>
      </w:r>
      <w:r w:rsidRPr="001E6C3A">
        <w:rPr>
          <w:rFonts w:eastAsiaTheme="minorHAnsi"/>
          <w:szCs w:val="28"/>
          <w:lang w:eastAsia="en-US"/>
        </w:rPr>
        <w:t>бзац двадцать перв</w:t>
      </w:r>
      <w:r w:rsidR="00C01877" w:rsidRPr="001E6C3A">
        <w:rPr>
          <w:rFonts w:eastAsiaTheme="minorHAnsi"/>
          <w:szCs w:val="28"/>
          <w:lang w:eastAsia="en-US"/>
        </w:rPr>
        <w:t>ый</w:t>
      </w:r>
      <w:r w:rsidRPr="001E6C3A">
        <w:rPr>
          <w:rFonts w:eastAsiaTheme="minorHAnsi"/>
          <w:szCs w:val="28"/>
          <w:lang w:eastAsia="en-US"/>
        </w:rPr>
        <w:t xml:space="preserve"> </w:t>
      </w:r>
      <w:r w:rsidR="00C01877" w:rsidRPr="001E6C3A">
        <w:rPr>
          <w:rFonts w:eastAsiaTheme="minorHAnsi"/>
          <w:szCs w:val="28"/>
          <w:lang w:eastAsia="en-US"/>
        </w:rPr>
        <w:t>признать утратившим силу</w:t>
      </w:r>
      <w:r w:rsidRPr="001E6C3A">
        <w:rPr>
          <w:rFonts w:eastAsiaTheme="minorHAnsi"/>
          <w:szCs w:val="28"/>
          <w:lang w:eastAsia="en-US"/>
        </w:rPr>
        <w:t>.</w:t>
      </w:r>
    </w:p>
    <w:p w:rsidR="00E20D51" w:rsidRDefault="00E20D51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1.1.3.11.3.  В абзаце двадцать седьмом слово «регистрации» заменить словом «поступления».</w:t>
      </w:r>
    </w:p>
    <w:p w:rsidR="00BB399C" w:rsidRDefault="00E20D51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1.1.3.11.4.  В абзаце двадцать восьмом:</w:t>
      </w:r>
    </w:p>
    <w:p w:rsidR="00E20D51" w:rsidRDefault="00E20D51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1.1.3.11.4.1.  Слово «регистрации» заменить словом «поступления».</w:t>
      </w:r>
    </w:p>
    <w:p w:rsidR="00535ED7" w:rsidRDefault="00E20D51" w:rsidP="003855A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1.1.3.11.4.2.  С</w:t>
      </w:r>
      <w:r w:rsidR="00535ED7">
        <w:rPr>
          <w:rFonts w:eastAsiaTheme="minorHAnsi"/>
          <w:szCs w:val="28"/>
          <w:lang w:eastAsia="en-US"/>
        </w:rPr>
        <w:t>лова «статьей 3.6» заменить словами «статьями 3.6, 19».</w:t>
      </w:r>
    </w:p>
    <w:p w:rsidR="006A6070" w:rsidRDefault="006A6070" w:rsidP="003855A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1.1.3.11.5.  В абзаце двадцать девятом слово «регистрации» заменить словом «поступления».</w:t>
      </w:r>
    </w:p>
    <w:p w:rsidR="006A6070" w:rsidRDefault="006A6070" w:rsidP="003855A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1.1.3.11.6.  В абзаце тридцатом слово «регистрации» заменить словом «поступления».</w:t>
      </w:r>
    </w:p>
    <w:p w:rsidR="00122299" w:rsidRDefault="00107801" w:rsidP="003855A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1.1.3.12.  </w:t>
      </w:r>
      <w:r w:rsidR="00122299">
        <w:rPr>
          <w:rFonts w:eastAsiaTheme="minorHAnsi"/>
          <w:szCs w:val="28"/>
          <w:lang w:eastAsia="en-US"/>
        </w:rPr>
        <w:t xml:space="preserve">Пункт 3.2.2.6 признать утратившим силу. </w:t>
      </w:r>
    </w:p>
    <w:p w:rsidR="00592CDA" w:rsidRDefault="00592CDA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7A56">
        <w:rPr>
          <w:rFonts w:eastAsiaTheme="minorHAnsi"/>
          <w:szCs w:val="28"/>
          <w:lang w:eastAsia="en-US"/>
        </w:rPr>
        <w:t>1</w:t>
      </w:r>
      <w:r w:rsidR="0031541F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Подпункт 5 пункта 3.2.2.7 признать утратившим силу.</w:t>
      </w:r>
    </w:p>
    <w:p w:rsidR="00607F9D" w:rsidRDefault="00607F9D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1.1.3.14.  </w:t>
      </w:r>
      <w:r w:rsidR="00910F96">
        <w:rPr>
          <w:rFonts w:eastAsiaTheme="minorHAnsi"/>
          <w:szCs w:val="28"/>
          <w:lang w:eastAsia="en-US"/>
        </w:rPr>
        <w:t xml:space="preserve">Абзац второй </w:t>
      </w:r>
      <w:r>
        <w:rPr>
          <w:rFonts w:eastAsiaTheme="minorHAnsi"/>
          <w:szCs w:val="28"/>
          <w:lang w:eastAsia="en-US"/>
        </w:rPr>
        <w:t>пункт</w:t>
      </w:r>
      <w:r w:rsidR="00910F96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3.3.1.3 изложить в следующей редакции:</w:t>
      </w:r>
    </w:p>
    <w:p w:rsidR="00607F9D" w:rsidRDefault="00607F9D" w:rsidP="00607F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регистрация осуществляется специалистом отдела ДИЗО, ответственного за </w:t>
      </w:r>
      <w:proofErr w:type="gramStart"/>
      <w:r>
        <w:rPr>
          <w:rFonts w:eastAsiaTheme="minorHAnsi"/>
          <w:szCs w:val="28"/>
          <w:lang w:eastAsia="en-US"/>
        </w:rPr>
        <w:t>межведомственное</w:t>
      </w:r>
      <w:proofErr w:type="gramEnd"/>
      <w:r>
        <w:rPr>
          <w:rFonts w:eastAsiaTheme="minorHAnsi"/>
          <w:szCs w:val="28"/>
          <w:lang w:eastAsia="en-US"/>
        </w:rPr>
        <w:t xml:space="preserve"> взаимодействия, в МГИС в день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поступления. Уполномоченный отдел и административный регламент определяются автоматически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07F9D" w:rsidRDefault="003920C9" w:rsidP="00607F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1.1.3.15.  В пункте 3.3.1.4:</w:t>
      </w:r>
    </w:p>
    <w:p w:rsidR="00607F9D" w:rsidRDefault="003920C9" w:rsidP="00607F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1.1.3.15.1.  </w:t>
      </w:r>
      <w:r w:rsidR="00607F9D">
        <w:rPr>
          <w:rFonts w:eastAsiaTheme="minorHAnsi"/>
          <w:szCs w:val="28"/>
          <w:lang w:eastAsia="en-US"/>
        </w:rPr>
        <w:t>Абзац второй изложить в следующей редакции:</w:t>
      </w:r>
    </w:p>
    <w:p w:rsidR="00607F9D" w:rsidRDefault="00607F9D" w:rsidP="00607F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посредством электронной почты регистрация осуществляется специалистом отдела ДИЗО, ответственного за </w:t>
      </w:r>
      <w:proofErr w:type="gramStart"/>
      <w:r>
        <w:rPr>
          <w:rFonts w:eastAsiaTheme="minorHAnsi"/>
          <w:szCs w:val="28"/>
          <w:lang w:eastAsia="en-US"/>
        </w:rPr>
        <w:t>межведомственное</w:t>
      </w:r>
      <w:proofErr w:type="gramEnd"/>
      <w:r>
        <w:rPr>
          <w:rFonts w:eastAsiaTheme="minorHAnsi"/>
          <w:szCs w:val="28"/>
          <w:lang w:eastAsia="en-US"/>
        </w:rPr>
        <w:t xml:space="preserve"> взаимодействия, в МГИС в день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их поступления.». </w:t>
      </w:r>
    </w:p>
    <w:p w:rsidR="00607F9D" w:rsidRDefault="003920C9" w:rsidP="00607F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1.1.3.15.2.  </w:t>
      </w:r>
      <w:r w:rsidR="00607F9D">
        <w:rPr>
          <w:rFonts w:eastAsiaTheme="minorHAnsi"/>
          <w:szCs w:val="28"/>
          <w:lang w:eastAsia="en-US"/>
        </w:rPr>
        <w:t xml:space="preserve">В абзаце </w:t>
      </w:r>
      <w:r>
        <w:rPr>
          <w:rFonts w:eastAsiaTheme="minorHAnsi"/>
          <w:szCs w:val="28"/>
          <w:lang w:eastAsia="en-US"/>
        </w:rPr>
        <w:t>четвертом</w:t>
      </w:r>
      <w:r w:rsidR="00607F9D">
        <w:rPr>
          <w:rFonts w:eastAsiaTheme="minorHAnsi"/>
          <w:szCs w:val="28"/>
          <w:lang w:eastAsia="en-US"/>
        </w:rPr>
        <w:t xml:space="preserve"> слово «регистрации» заменить словом «поступления».</w:t>
      </w:r>
    </w:p>
    <w:p w:rsidR="00CD039D" w:rsidRDefault="00311301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1.1.3.16.  </w:t>
      </w:r>
      <w:r w:rsidR="00CD039D">
        <w:rPr>
          <w:rFonts w:eastAsiaTheme="minorHAnsi"/>
          <w:szCs w:val="28"/>
          <w:lang w:eastAsia="en-US"/>
        </w:rPr>
        <w:t>В пункте 3.3.2:</w:t>
      </w:r>
    </w:p>
    <w:p w:rsidR="00CD039D" w:rsidRDefault="00CD039D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311301">
        <w:rPr>
          <w:rFonts w:eastAsiaTheme="minorHAnsi"/>
          <w:szCs w:val="28"/>
          <w:lang w:eastAsia="en-US"/>
        </w:rPr>
        <w:t>6.</w:t>
      </w:r>
      <w:r>
        <w:rPr>
          <w:rFonts w:eastAsiaTheme="minorHAnsi"/>
          <w:szCs w:val="28"/>
          <w:lang w:eastAsia="en-US"/>
        </w:rPr>
        <w:t>1.  В абзаце седьмом слова «в ЕГРЮЛ</w:t>
      </w:r>
      <w:proofErr w:type="gramStart"/>
      <w:r>
        <w:rPr>
          <w:rFonts w:eastAsiaTheme="minorHAnsi"/>
          <w:szCs w:val="28"/>
          <w:lang w:eastAsia="en-US"/>
        </w:rPr>
        <w:t>:»</w:t>
      </w:r>
      <w:proofErr w:type="gramEnd"/>
      <w:r>
        <w:rPr>
          <w:rFonts w:eastAsiaTheme="minorHAnsi"/>
          <w:szCs w:val="28"/>
          <w:lang w:eastAsia="en-US"/>
        </w:rPr>
        <w:t xml:space="preserve"> заменить словами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«в ЕГРЮЛ, сведений о государственной регистрации рождения;». </w:t>
      </w:r>
    </w:p>
    <w:p w:rsidR="00CD039D" w:rsidRDefault="00CD039D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311301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.2.  Дополнить новым абзацем восьмым следующего содержания:</w:t>
      </w:r>
    </w:p>
    <w:p w:rsidR="00CD039D" w:rsidRDefault="00CD039D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Фонд пенсионного и социального страхования Российской Федерации для получения сведений об опекунах и о попечителях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311301" w:rsidRDefault="00311301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1.1.3.16.3.  В абзаце двенадцатом слово «регистрации» заменить словом «поступления».</w:t>
      </w:r>
    </w:p>
    <w:p w:rsidR="00311301" w:rsidRDefault="00DA5E4E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1.1.3.17.  В пункте 3.3.3:</w:t>
      </w:r>
    </w:p>
    <w:p w:rsidR="00DA5E4E" w:rsidRPr="001E6C3A" w:rsidRDefault="00DA5E4E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1E6C3A">
        <w:rPr>
          <w:rFonts w:eastAsiaTheme="minorHAnsi"/>
          <w:szCs w:val="28"/>
          <w:lang w:eastAsia="en-US"/>
        </w:rPr>
        <w:t>1.1.3.17.1.  </w:t>
      </w:r>
      <w:r w:rsidR="001E6C3A">
        <w:rPr>
          <w:rFonts w:eastAsiaTheme="minorHAnsi"/>
          <w:szCs w:val="28"/>
          <w:lang w:eastAsia="en-US"/>
        </w:rPr>
        <w:t>А</w:t>
      </w:r>
      <w:r w:rsidRPr="001E6C3A">
        <w:rPr>
          <w:rFonts w:eastAsiaTheme="minorHAnsi"/>
          <w:szCs w:val="28"/>
          <w:lang w:eastAsia="en-US"/>
        </w:rPr>
        <w:t>бзац одиннадцат</w:t>
      </w:r>
      <w:r w:rsidR="001E6C3A">
        <w:rPr>
          <w:rFonts w:eastAsiaTheme="minorHAnsi"/>
          <w:szCs w:val="28"/>
          <w:lang w:eastAsia="en-US"/>
        </w:rPr>
        <w:t>ый</w:t>
      </w:r>
      <w:r w:rsidRPr="001E6C3A">
        <w:rPr>
          <w:rFonts w:eastAsiaTheme="minorHAnsi"/>
          <w:szCs w:val="28"/>
          <w:lang w:eastAsia="en-US"/>
        </w:rPr>
        <w:t xml:space="preserve"> </w:t>
      </w:r>
      <w:r w:rsidR="001E6C3A">
        <w:rPr>
          <w:rFonts w:eastAsiaTheme="minorHAnsi"/>
          <w:szCs w:val="28"/>
          <w:lang w:eastAsia="en-US"/>
        </w:rPr>
        <w:t>признать утратившим силу</w:t>
      </w:r>
      <w:r w:rsidR="00EE4D6A" w:rsidRPr="001E6C3A">
        <w:rPr>
          <w:rFonts w:eastAsiaTheme="minorHAnsi"/>
          <w:szCs w:val="28"/>
          <w:lang w:eastAsia="en-US"/>
        </w:rPr>
        <w:t>.</w:t>
      </w:r>
    </w:p>
    <w:p w:rsidR="00EE4D6A" w:rsidRDefault="00EE4D6A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1.1.3.17.2.  В абзаце шестнадцатом слово «регистрации» заменить словом «поступления».</w:t>
      </w:r>
    </w:p>
    <w:p w:rsidR="00122299" w:rsidRDefault="00B9547A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1.1.3.18.  </w:t>
      </w:r>
      <w:r w:rsidR="002F31EC">
        <w:rPr>
          <w:rFonts w:eastAsiaTheme="minorHAnsi"/>
          <w:szCs w:val="28"/>
          <w:lang w:eastAsia="en-US"/>
        </w:rPr>
        <w:t>Пункт 3.3.5 признать утратившим силу.</w:t>
      </w:r>
    </w:p>
    <w:p w:rsidR="0097060F" w:rsidRPr="009A6044" w:rsidRDefault="0097060F" w:rsidP="0097060F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1.1.3.</w:t>
      </w:r>
      <w:r w:rsidR="00B17F9B">
        <w:rPr>
          <w:rFonts w:eastAsiaTheme="minorHAnsi"/>
          <w:szCs w:val="28"/>
          <w:lang w:eastAsia="en-US"/>
        </w:rPr>
        <w:t>19</w:t>
      </w:r>
      <w:r>
        <w:rPr>
          <w:rFonts w:eastAsiaTheme="minorHAnsi"/>
          <w:szCs w:val="28"/>
          <w:lang w:eastAsia="en-US"/>
        </w:rPr>
        <w:t>.  </w:t>
      </w:r>
      <w:r>
        <w:t>В абзаце втором пункта 3.4.7 слова «, терминальных устройств» исключить.</w:t>
      </w:r>
    </w:p>
    <w:p w:rsidR="00857BFE" w:rsidRDefault="003C58F5" w:rsidP="00857BF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</w:t>
      </w:r>
      <w:r w:rsidR="006E54F1">
        <w:rPr>
          <w:rFonts w:eastAsiaTheme="minorHAnsi"/>
          <w:szCs w:val="28"/>
          <w:lang w:eastAsia="en-US"/>
        </w:rPr>
        <w:t>.</w:t>
      </w:r>
      <w:r w:rsidR="0097060F">
        <w:rPr>
          <w:rFonts w:eastAsiaTheme="minorHAnsi"/>
          <w:szCs w:val="28"/>
          <w:lang w:eastAsia="en-US"/>
        </w:rPr>
        <w:t>2</w:t>
      </w:r>
      <w:r w:rsidR="00B17F9B">
        <w:rPr>
          <w:rFonts w:eastAsiaTheme="minorHAnsi"/>
          <w:szCs w:val="28"/>
          <w:lang w:eastAsia="en-US"/>
        </w:rPr>
        <w:t>0</w:t>
      </w:r>
      <w:r w:rsidR="006E54F1">
        <w:rPr>
          <w:rFonts w:eastAsiaTheme="minorHAnsi"/>
          <w:szCs w:val="28"/>
          <w:lang w:eastAsia="en-US"/>
        </w:rPr>
        <w:t xml:space="preserve">.  В абзаце втором пункта 3.5 </w:t>
      </w:r>
      <w:r w:rsidR="00857BFE">
        <w:rPr>
          <w:rFonts w:eastAsiaTheme="minorHAnsi"/>
          <w:szCs w:val="28"/>
          <w:lang w:eastAsia="en-US"/>
        </w:rPr>
        <w:t>после слов «почтового отправления» дополнить словами «с описью вложения».</w:t>
      </w:r>
    </w:p>
    <w:p w:rsidR="003C58F5" w:rsidRDefault="00543D1C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1.1.4.  Приложение № 1 к административному регламенту № АР-344-20 изложить в редакции согласно приложению № 1 к настоящему постановлению.</w:t>
      </w:r>
    </w:p>
    <w:p w:rsidR="00FA1118" w:rsidRDefault="00543D1C" w:rsidP="00A14F4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1.1.5.  Приложение № 2 к административному регламенту № АР-344-20 изложить в редакции согласно приложению № 2 к настоящему постановлению.</w:t>
      </w:r>
    </w:p>
    <w:p w:rsidR="00543D1C" w:rsidRDefault="00543D1C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1.1.6.  Приложение № 3 к административному регламенту № АР-344-20 изложить в редакции согласно приложению № 3 к настоящему постановлению</w:t>
      </w:r>
    </w:p>
    <w:p w:rsidR="00A14F47" w:rsidRPr="005053E9" w:rsidRDefault="00A14F47" w:rsidP="00A14F47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B0F3D" w:rsidRDefault="00A14F47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</w:t>
      </w:r>
      <w:r w:rsidR="005C4FCE">
        <w:rPr>
          <w:szCs w:val="28"/>
        </w:rPr>
        <w:t>.  </w:t>
      </w:r>
      <w:proofErr w:type="gramStart"/>
      <w:r w:rsidR="005C4FCE" w:rsidRPr="00483A9F">
        <w:rPr>
          <w:szCs w:val="28"/>
        </w:rPr>
        <w:t>Контроль за</w:t>
      </w:r>
      <w:proofErr w:type="gramEnd"/>
      <w:r w:rsidR="005C4FCE" w:rsidRPr="00483A9F">
        <w:rPr>
          <w:szCs w:val="28"/>
        </w:rPr>
        <w:t xml:space="preserve"> выполнением постановления возложить на </w:t>
      </w:r>
      <w:r w:rsidR="005C4FCE">
        <w:rPr>
          <w:szCs w:val="28"/>
        </w:rPr>
        <w:t>заместителя главы Администрации города Ростова-на-Дону</w:t>
      </w:r>
      <w:r w:rsidR="00CD56D1">
        <w:rPr>
          <w:szCs w:val="28"/>
        </w:rPr>
        <w:t xml:space="preserve"> по экономике Золотухина В.В.</w:t>
      </w: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0332B6" w:rsidTr="002F2320">
        <w:tc>
          <w:tcPr>
            <w:tcW w:w="3936" w:type="dxa"/>
          </w:tcPr>
          <w:p w:rsidR="000332B6" w:rsidRDefault="000332B6" w:rsidP="002F232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0332B6" w:rsidRDefault="000332B6" w:rsidP="002F2320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0332B6" w:rsidRDefault="000332B6" w:rsidP="002F2320">
            <w:pPr>
              <w:ind w:firstLine="0"/>
            </w:pPr>
          </w:p>
        </w:tc>
        <w:tc>
          <w:tcPr>
            <w:tcW w:w="3191" w:type="dxa"/>
          </w:tcPr>
          <w:p w:rsidR="000332B6" w:rsidRDefault="000332B6" w:rsidP="002F2320">
            <w:pPr>
              <w:ind w:firstLine="0"/>
              <w:jc w:val="right"/>
              <w:rPr>
                <w:szCs w:val="28"/>
              </w:rPr>
            </w:pPr>
          </w:p>
          <w:p w:rsidR="000332B6" w:rsidRDefault="000332B6" w:rsidP="002F2320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0332B6" w:rsidRDefault="000332B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7F9B" w:rsidRDefault="00B17F9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7F9B" w:rsidRDefault="00B17F9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7992" w:rsidRDefault="00B47992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7D2FB2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tbl>
      <w:tblPr>
        <w:tblW w:w="0" w:type="auto"/>
        <w:tblLook w:val="04A0"/>
      </w:tblPr>
      <w:tblGrid>
        <w:gridCol w:w="4927"/>
        <w:gridCol w:w="4927"/>
      </w:tblGrid>
      <w:tr w:rsidR="009858D5" w:rsidRPr="00282504" w:rsidTr="002F2320">
        <w:tc>
          <w:tcPr>
            <w:tcW w:w="4927" w:type="dxa"/>
          </w:tcPr>
          <w:p w:rsidR="009858D5" w:rsidRDefault="009858D5" w:rsidP="002F2320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1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9858D5" w:rsidRDefault="009858D5" w:rsidP="009858D5">
      <w:pPr>
        <w:ind w:firstLine="0"/>
        <w:jc w:val="both"/>
      </w:pPr>
    </w:p>
    <w:p w:rsidR="009858D5" w:rsidRDefault="009858D5" w:rsidP="009858D5">
      <w:pPr>
        <w:ind w:firstLine="0"/>
        <w:jc w:val="both"/>
      </w:pPr>
    </w:p>
    <w:tbl>
      <w:tblPr>
        <w:tblW w:w="0" w:type="auto"/>
        <w:tblLook w:val="04A0"/>
      </w:tblPr>
      <w:tblGrid>
        <w:gridCol w:w="4503"/>
        <w:gridCol w:w="5351"/>
      </w:tblGrid>
      <w:tr w:rsidR="009858D5" w:rsidRPr="00553F47" w:rsidTr="002F2320">
        <w:tc>
          <w:tcPr>
            <w:tcW w:w="4503" w:type="dxa"/>
          </w:tcPr>
          <w:p w:rsidR="009858D5" w:rsidRPr="00553F47" w:rsidRDefault="009858D5" w:rsidP="002F2320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9858D5" w:rsidRPr="00553F47" w:rsidRDefault="009858D5" w:rsidP="002F2320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9858D5" w:rsidRPr="00553F47" w:rsidRDefault="009858D5" w:rsidP="009858D5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об установлении публичного сервитута для целей</w:t>
      </w:r>
      <w:r>
        <w:rPr>
          <w:szCs w:val="28"/>
        </w:rPr>
        <w:t>,</w:t>
      </w:r>
      <w:r w:rsidRPr="00553F47">
        <w:rPr>
          <w:szCs w:val="28"/>
        </w:rPr>
        <w:t xml:space="preserve"> предусмотренных подпунктами 1-7 пункта 4 статьи 23 Земельного кодекса Российской Федерации 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553F47">
        <w:rPr>
          <w:szCs w:val="28"/>
        </w:rPr>
        <w:t xml:space="preserve">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 w:rsidR="00D05920">
        <w:rPr>
          <w:bCs/>
          <w:sz w:val="20"/>
        </w:rPr>
        <w:t>ф</w:t>
      </w:r>
      <w:r w:rsidR="00123FA9">
        <w:rPr>
          <w:bCs/>
          <w:sz w:val="20"/>
        </w:rPr>
        <w:t>амилия</w:t>
      </w:r>
      <w:r w:rsidR="00D05920">
        <w:rPr>
          <w:bCs/>
          <w:sz w:val="20"/>
        </w:rPr>
        <w:t>,</w:t>
      </w:r>
      <w:r w:rsidR="00123FA9">
        <w:rPr>
          <w:bCs/>
          <w:sz w:val="20"/>
        </w:rPr>
        <w:t xml:space="preserve"> </w:t>
      </w:r>
      <w:r w:rsidR="00D05920">
        <w:rPr>
          <w:bCs/>
          <w:sz w:val="20"/>
        </w:rPr>
        <w:t>и</w:t>
      </w:r>
      <w:r w:rsidR="00123FA9">
        <w:rPr>
          <w:bCs/>
          <w:sz w:val="20"/>
        </w:rPr>
        <w:t>мя</w:t>
      </w:r>
      <w:r w:rsidR="00D05920">
        <w:rPr>
          <w:bCs/>
          <w:sz w:val="20"/>
        </w:rPr>
        <w:t>,</w:t>
      </w:r>
      <w:r w:rsidR="00123FA9">
        <w:rPr>
          <w:bCs/>
          <w:sz w:val="20"/>
        </w:rPr>
        <w:t xml:space="preserve"> </w:t>
      </w:r>
      <w:r w:rsidR="00D05920">
        <w:rPr>
          <w:bCs/>
          <w:sz w:val="20"/>
        </w:rPr>
        <w:t>о</w:t>
      </w:r>
      <w:r w:rsidR="00123FA9">
        <w:rPr>
          <w:bCs/>
          <w:sz w:val="20"/>
        </w:rPr>
        <w:t>тчество (при наличии)</w:t>
      </w:r>
      <w:r w:rsidRPr="00553F47">
        <w:rPr>
          <w:bCs/>
          <w:sz w:val="20"/>
        </w:rPr>
        <w:t xml:space="preserve"> заявителя)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</w:t>
      </w:r>
      <w:proofErr w:type="spellStart"/>
      <w:r w:rsidRPr="00553F47">
        <w:rPr>
          <w:sz w:val="28"/>
          <w:szCs w:val="28"/>
        </w:rPr>
        <w:t>заявителя:________________</w:t>
      </w:r>
      <w:proofErr w:type="spellEnd"/>
      <w:r w:rsidRPr="00553F47">
        <w:rPr>
          <w:sz w:val="28"/>
          <w:szCs w:val="28"/>
        </w:rPr>
        <w:t xml:space="preserve">, 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Документ, подтверждающий </w:t>
      </w:r>
      <w:proofErr w:type="gramStart"/>
      <w:r w:rsidRPr="00553F47">
        <w:rPr>
          <w:sz w:val="28"/>
          <w:szCs w:val="28"/>
        </w:rPr>
        <w:t>государственную</w:t>
      </w:r>
      <w:proofErr w:type="gramEnd"/>
      <w:r w:rsidRPr="00553F47">
        <w:rPr>
          <w:sz w:val="28"/>
          <w:szCs w:val="28"/>
        </w:rPr>
        <w:t xml:space="preserve">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серия____________ номер  _______________, дата </w:t>
      </w:r>
      <w:proofErr w:type="spellStart"/>
      <w:r w:rsidRPr="00553F47">
        <w:rPr>
          <w:sz w:val="28"/>
          <w:szCs w:val="28"/>
        </w:rPr>
        <w:t>выдачи________________</w:t>
      </w:r>
      <w:r>
        <w:rPr>
          <w:sz w:val="28"/>
          <w:szCs w:val="28"/>
        </w:rPr>
        <w:t>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 xml:space="preserve">дата </w:t>
      </w:r>
      <w:proofErr w:type="spellStart"/>
      <w:r w:rsidRPr="00553F47">
        <w:rPr>
          <w:sz w:val="28"/>
          <w:szCs w:val="28"/>
        </w:rPr>
        <w:t>выдачи________________________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proofErr w:type="gramStart"/>
      <w:r w:rsidRPr="00553F47">
        <w:rPr>
          <w:bCs/>
          <w:szCs w:val="28"/>
        </w:rPr>
        <w:t>действующего</w:t>
      </w:r>
      <w:proofErr w:type="gramEnd"/>
      <w:r w:rsidRPr="00553F47">
        <w:rPr>
          <w:bCs/>
          <w:szCs w:val="28"/>
        </w:rPr>
        <w:t xml:space="preserve"> на </w:t>
      </w:r>
      <w:proofErr w:type="spellStart"/>
      <w:r w:rsidRPr="00553F47">
        <w:rPr>
          <w:bCs/>
          <w:szCs w:val="28"/>
        </w:rPr>
        <w:t>основании___________________________________________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</w:t>
      </w:r>
      <w:r w:rsidRPr="00553F47">
        <w:rPr>
          <w:bCs/>
          <w:sz w:val="20"/>
        </w:rPr>
        <w:t>(доверенности, устава или др.)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(факс) </w:t>
      </w:r>
      <w:proofErr w:type="spellStart"/>
      <w:r w:rsidRPr="00553F47">
        <w:rPr>
          <w:bCs/>
          <w:szCs w:val="28"/>
        </w:rPr>
        <w:t>заявителя______________________________________________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представителя </w:t>
      </w:r>
      <w:proofErr w:type="spellStart"/>
      <w:r w:rsidRPr="00553F47">
        <w:rPr>
          <w:bCs/>
          <w:szCs w:val="28"/>
        </w:rPr>
        <w:t>заявителя_______________________________________</w:t>
      </w:r>
      <w:proofErr w:type="spellEnd"/>
      <w:r w:rsidRPr="00553F47"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806C38" w:rsidRPr="00371B15" w:rsidRDefault="00806C38" w:rsidP="00806C38">
      <w:pPr>
        <w:pStyle w:val="a4"/>
        <w:jc w:val="both"/>
        <w:rPr>
          <w:sz w:val="28"/>
          <w:szCs w:val="28"/>
        </w:rPr>
      </w:pPr>
      <w:r w:rsidRPr="00371B15">
        <w:rPr>
          <w:sz w:val="28"/>
          <w:szCs w:val="28"/>
        </w:rPr>
        <w:t xml:space="preserve">Почтовый адрес и (или) адрес электронной почты </w:t>
      </w:r>
      <w:r>
        <w:rPr>
          <w:sz w:val="28"/>
          <w:szCs w:val="28"/>
        </w:rPr>
        <w:t>(для направления результата муниципальной услуги)_____________________</w:t>
      </w:r>
      <w:r w:rsidRPr="00371B15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  <w:r w:rsidRPr="00371B15">
        <w:rPr>
          <w:sz w:val="28"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Прошу установить публичный сервитут в отношении земель и (или) земельного (</w:t>
      </w:r>
      <w:proofErr w:type="spellStart"/>
      <w:r w:rsidRPr="00553F47">
        <w:rPr>
          <w:bCs/>
          <w:szCs w:val="28"/>
        </w:rPr>
        <w:t>ых</w:t>
      </w:r>
      <w:proofErr w:type="spellEnd"/>
      <w:r w:rsidRPr="00553F47">
        <w:rPr>
          <w:bCs/>
          <w:szCs w:val="28"/>
        </w:rPr>
        <w:t>) участка (</w:t>
      </w:r>
      <w:proofErr w:type="spellStart"/>
      <w:r w:rsidRPr="00553F47">
        <w:rPr>
          <w:bCs/>
          <w:szCs w:val="28"/>
        </w:rPr>
        <w:t>ов</w:t>
      </w:r>
      <w:proofErr w:type="spellEnd"/>
      <w:r w:rsidRPr="00553F47">
        <w:rPr>
          <w:bCs/>
          <w:szCs w:val="28"/>
        </w:rPr>
        <w:t>)  (указываются цели, предусмотренные подпунктами 1-7 пункта 4 статьи 23 Земельного кодекса Российской Федерации)__________________________________________________________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</w:t>
      </w:r>
      <w:r>
        <w:rPr>
          <w:bCs/>
          <w:szCs w:val="28"/>
        </w:rPr>
        <w:t>__.</w:t>
      </w:r>
      <w:r w:rsidRPr="00553F47">
        <w:rPr>
          <w:bCs/>
          <w:szCs w:val="28"/>
        </w:rPr>
        <w:t xml:space="preserve">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1. Местонахождение земельного участка, который предлагается обременить публичным сервитутом________________________________________________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9858D5" w:rsidRPr="00553F47" w:rsidRDefault="009858D5" w:rsidP="009858D5">
      <w:pPr>
        <w:ind w:firstLine="0"/>
      </w:pPr>
      <w:r w:rsidRPr="00553F47">
        <w:t>2. Обоснование необходимости его установления__________________________</w:t>
      </w:r>
    </w:p>
    <w:p w:rsidR="009858D5" w:rsidRPr="00553F47" w:rsidRDefault="009858D5" w:rsidP="009858D5">
      <w:pPr>
        <w:ind w:firstLine="0"/>
      </w:pPr>
      <w:r w:rsidRPr="00553F47">
        <w:t>____________________________________________________________________</w:t>
      </w:r>
    </w:p>
    <w:p w:rsidR="009858D5" w:rsidRPr="00553F47" w:rsidRDefault="009858D5" w:rsidP="009858D5">
      <w:pPr>
        <w:ind w:firstLine="0"/>
      </w:pPr>
      <w:r w:rsidRPr="00553F47">
        <w:t>____________________________________________________________________.</w:t>
      </w:r>
    </w:p>
    <w:p w:rsidR="009858D5" w:rsidRPr="00553F47" w:rsidRDefault="009858D5" w:rsidP="009858D5">
      <w:pPr>
        <w:ind w:firstLine="0"/>
      </w:pPr>
      <w:r w:rsidRPr="00553F47">
        <w:t>3. Срок действия публичного сервитута либо указание на бессрочный характер сервитута___________________________________________________________.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>4. Кадастровый номер земельного участка, в отношении которого или части которого предлагается установить публичный сервитут____________________________________________________________.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5. Учетный номер части земельного участка, применительно к которой предлагается установить публичный сервитут, либо перечень </w:t>
      </w:r>
      <w:proofErr w:type="gramStart"/>
      <w:r w:rsidRPr="00553F47">
        <w:t>координат характерных точек границ зоны действия планируемого публичного</w:t>
      </w:r>
      <w:proofErr w:type="gramEnd"/>
      <w:r w:rsidRPr="00553F47">
        <w:t xml:space="preserve"> сервитута (если публичный сервитут предлагается установить в отношении части земельного участка)___________________________________________________</w:t>
      </w:r>
    </w:p>
    <w:p w:rsidR="009858D5" w:rsidRPr="00553F47" w:rsidRDefault="009858D5" w:rsidP="009858D5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bCs/>
          <w:szCs w:val="28"/>
        </w:rPr>
        <w:t>6</w:t>
      </w:r>
      <w:r w:rsidRPr="00553F47">
        <w:rPr>
          <w:bCs/>
          <w:szCs w:val="28"/>
        </w:rPr>
        <w:t>. Иные сведения: ____________________________________________________.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9858D5" w:rsidRPr="00553F47" w:rsidRDefault="009858D5" w:rsidP="009858D5">
      <w:pPr>
        <w:autoSpaceDE w:val="0"/>
        <w:spacing w:line="228" w:lineRule="auto"/>
        <w:jc w:val="both"/>
        <w:rPr>
          <w:szCs w:val="28"/>
        </w:rPr>
      </w:pP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9858D5" w:rsidRPr="002B6C28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 xml:space="preserve">посредством Портала </w:t>
      </w:r>
      <w:proofErr w:type="spellStart"/>
      <w:r w:rsidRPr="002B6C28">
        <w:rPr>
          <w:szCs w:val="28"/>
        </w:rPr>
        <w:t>госуслуг</w:t>
      </w:r>
      <w:proofErr w:type="spellEnd"/>
      <w:r w:rsidRPr="002B6C28">
        <w:rPr>
          <w:szCs w:val="28"/>
        </w:rPr>
        <w:t>;</w:t>
      </w:r>
    </w:p>
    <w:p w:rsidR="009858D5" w:rsidRPr="002B6C28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 системы «Дело»;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</w:t>
      </w:r>
      <w:r w:rsidRPr="00553F47">
        <w:rPr>
          <w:szCs w:val="28"/>
        </w:rPr>
        <w:t xml:space="preserve"> электронной почты.</w:t>
      </w:r>
    </w:p>
    <w:p w:rsidR="009858D5" w:rsidRPr="00553F47" w:rsidRDefault="009858D5" w:rsidP="009858D5">
      <w:pPr>
        <w:autoSpaceDE w:val="0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в электронно</w:t>
      </w:r>
      <w:r w:rsidR="001234CB">
        <w:rPr>
          <w:szCs w:val="28"/>
        </w:rPr>
        <w:t>й</w:t>
      </w:r>
      <w:r w:rsidRPr="00553F47">
        <w:rPr>
          <w:szCs w:val="28"/>
        </w:rPr>
        <w:t xml:space="preserve"> </w:t>
      </w:r>
      <w:r w:rsidR="001234CB">
        <w:rPr>
          <w:szCs w:val="28"/>
        </w:rPr>
        <w:t>форме</w:t>
      </w:r>
      <w:r w:rsidRPr="00553F47">
        <w:rPr>
          <w:szCs w:val="28"/>
        </w:rPr>
        <w:t xml:space="preserve"> в дополнение к выбранному способу результат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□ – в виде бумажного документа при личном обращении по месту сдачи документов;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297918" w:rsidRDefault="00297918" w:rsidP="00297918"/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297918" w:rsidRPr="00C922C6" w:rsidRDefault="00297918" w:rsidP="0029791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297918" w:rsidRPr="00297918" w:rsidRDefault="00297918" w:rsidP="00297918">
      <w:pPr>
        <w:ind w:firstLine="0"/>
      </w:pPr>
      <w:r>
        <w:rPr>
          <w:szCs w:val="28"/>
        </w:rPr>
        <w:t>____________________________________________________________________.</w:t>
      </w:r>
    </w:p>
    <w:p w:rsidR="00297918" w:rsidRDefault="00297918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3608">
        <w:rPr>
          <w:szCs w:val="28"/>
        </w:rPr>
        <w:t xml:space="preserve">Достоверность и полноту сведений </w:t>
      </w:r>
      <w:proofErr w:type="spellStart"/>
      <w:r w:rsidRPr="00373608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</w:t>
      </w:r>
      <w:r w:rsidR="00C922C6">
        <w:rPr>
          <w:bCs/>
          <w:sz w:val="20"/>
        </w:rPr>
        <w:t>амилия, имя, отчество (при наличии)</w:t>
      </w:r>
      <w:r>
        <w:rPr>
          <w:bCs/>
          <w:sz w:val="20"/>
        </w:rPr>
        <w:t xml:space="preserve"> </w:t>
      </w:r>
      <w:r w:rsidR="00C922C6">
        <w:rPr>
          <w:bCs/>
          <w:sz w:val="20"/>
        </w:rPr>
        <w:t xml:space="preserve">заявителя </w:t>
      </w:r>
      <w:r>
        <w:rPr>
          <w:bCs/>
          <w:sz w:val="20"/>
        </w:rPr>
        <w:t>(представителя заявителя)</w:t>
      </w:r>
      <w:r w:rsidR="002F2320">
        <w:rPr>
          <w:bCs/>
          <w:sz w:val="20"/>
        </w:rPr>
        <w:t>)</w:t>
      </w:r>
      <w:r w:rsidRPr="00553F47">
        <w:rPr>
          <w:bCs/>
          <w:sz w:val="20"/>
        </w:rPr>
        <w:t xml:space="preserve">                      (подпись)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«____»_______________20____года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53F47">
        <w:rPr>
          <w:szCs w:val="28"/>
        </w:rPr>
        <w:t xml:space="preserve"> </w:t>
      </w:r>
    </w:p>
    <w:p w:rsidR="008B71E6" w:rsidRPr="008B71E6" w:rsidRDefault="008B71E6" w:rsidP="008B71E6">
      <w:pPr>
        <w:ind w:firstLine="0"/>
        <w:jc w:val="both"/>
      </w:pPr>
      <w:r w:rsidRPr="008B71E6">
        <w:t xml:space="preserve">Подтверждаю свое согласие, а также согласие представляемого мною лица </w:t>
      </w:r>
      <w:r w:rsidRPr="008B71E6">
        <w:br/>
        <w:t xml:space="preserve">на обработку </w:t>
      </w:r>
      <w:r>
        <w:t>ДИЗО</w:t>
      </w:r>
      <w:r w:rsidRPr="008B71E6">
        <w:t xml:space="preserve"> персональных данных, </w:t>
      </w:r>
      <w:r w:rsidRPr="008B71E6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8B71E6">
        <w:rPr>
          <w:szCs w:val="28"/>
        </w:rPr>
        <w:t>и прилагаемых к нему документах</w:t>
      </w:r>
      <w:r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8B71E6">
        <w:t>на</w:t>
      </w:r>
      <w:proofErr w:type="gramEnd"/>
      <w:r w:rsidRPr="008B71E6">
        <w:t xml:space="preserve"> </w:t>
      </w:r>
      <w:proofErr w:type="gramStart"/>
      <w:r w:rsidRPr="008B71E6">
        <w:t>их</w:t>
      </w:r>
      <w:proofErr w:type="gramEnd"/>
      <w:r w:rsidRPr="008B71E6">
        <w:t xml:space="preserve"> основе, в целях предоставления муниципальной услуги. </w:t>
      </w:r>
      <w:proofErr w:type="gramStart"/>
      <w:r w:rsidRPr="008B71E6">
        <w:t xml:space="preserve">Настоящее согласие действует бессрочно либо до дня его отзыва </w:t>
      </w:r>
      <w:r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заявителя (представителя заявителя))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 № ______ «___» ________ ____ года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Pr="008B71E6" w:rsidRDefault="008B71E6" w:rsidP="008B71E6">
      <w:pPr>
        <w:jc w:val="both"/>
        <w:rPr>
          <w:sz w:val="22"/>
        </w:rPr>
      </w:pPr>
    </w:p>
    <w:p w:rsidR="008B71E6" w:rsidRPr="008B71E6" w:rsidRDefault="008B71E6" w:rsidP="008B71E6">
      <w:pPr>
        <w:ind w:firstLine="0"/>
        <w:jc w:val="both"/>
      </w:pPr>
      <w:r w:rsidRPr="008B71E6">
        <w:t>«____» ______________ 20____ года</w:t>
      </w:r>
    </w:p>
    <w:p w:rsidR="002F2320" w:rsidRDefault="002F2320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8B71E6" w:rsidRPr="00553F47" w:rsidRDefault="008B71E6" w:rsidP="009858D5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5000" w:type="pct"/>
        <w:tblInd w:w="-38" w:type="dxa"/>
        <w:tblCellMar>
          <w:left w:w="70" w:type="dxa"/>
          <w:right w:w="70" w:type="dxa"/>
        </w:tblCellMar>
        <w:tblLook w:val="0000"/>
      </w:tblPr>
      <w:tblGrid>
        <w:gridCol w:w="108"/>
        <w:gridCol w:w="4781"/>
        <w:gridCol w:w="424"/>
        <w:gridCol w:w="2251"/>
        <w:gridCol w:w="2161"/>
        <w:gridCol w:w="53"/>
      </w:tblGrid>
      <w:tr w:rsidR="009858D5" w:rsidRPr="008D114A" w:rsidTr="002F2320">
        <w:trPr>
          <w:gridBefore w:val="1"/>
          <w:gridAfter w:val="1"/>
          <w:wBefore w:w="55" w:type="pct"/>
          <w:wAfter w:w="27" w:type="pct"/>
        </w:trPr>
        <w:tc>
          <w:tcPr>
            <w:tcW w:w="2662" w:type="pct"/>
            <w:gridSpan w:val="2"/>
          </w:tcPr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</w:pPr>
            <w:r w:rsidRPr="008D114A">
              <w:t>Начальник управления</w:t>
            </w:r>
          </w:p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</w:pPr>
            <w:r w:rsidRPr="008D114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51" w:type="pct"/>
          </w:tcPr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05" w:type="pct"/>
          </w:tcPr>
          <w:p w:rsidR="009858D5" w:rsidRPr="008D114A" w:rsidRDefault="009858D5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9858D5" w:rsidRPr="008D114A" w:rsidRDefault="009858D5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9858D5" w:rsidRPr="008D114A" w:rsidRDefault="00332664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  <w:tr w:rsidR="009858D5" w:rsidRPr="00282504" w:rsidTr="002F2320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2500" w:type="pct"/>
            <w:gridSpan w:val="2"/>
          </w:tcPr>
          <w:p w:rsidR="009858D5" w:rsidRDefault="009858D5" w:rsidP="002F2320">
            <w:pPr>
              <w:spacing w:line="276" w:lineRule="auto"/>
              <w:ind w:firstLine="0"/>
            </w:pPr>
          </w:p>
        </w:tc>
        <w:tc>
          <w:tcPr>
            <w:tcW w:w="2500" w:type="pct"/>
            <w:gridSpan w:val="4"/>
          </w:tcPr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2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9858D5" w:rsidRDefault="009858D5" w:rsidP="009858D5">
      <w:pPr>
        <w:ind w:firstLine="0"/>
        <w:jc w:val="both"/>
      </w:pPr>
    </w:p>
    <w:p w:rsidR="009858D5" w:rsidRPr="00553F47" w:rsidRDefault="009858D5" w:rsidP="009858D5">
      <w:pPr>
        <w:widowControl w:val="0"/>
        <w:jc w:val="right"/>
        <w:rPr>
          <w:szCs w:val="28"/>
        </w:rPr>
      </w:pPr>
    </w:p>
    <w:tbl>
      <w:tblPr>
        <w:tblW w:w="0" w:type="auto"/>
        <w:tblLook w:val="04A0"/>
      </w:tblPr>
      <w:tblGrid>
        <w:gridCol w:w="4503"/>
        <w:gridCol w:w="5351"/>
      </w:tblGrid>
      <w:tr w:rsidR="009858D5" w:rsidRPr="00553F47" w:rsidTr="002F2320">
        <w:tc>
          <w:tcPr>
            <w:tcW w:w="4503" w:type="dxa"/>
          </w:tcPr>
          <w:p w:rsidR="009858D5" w:rsidRPr="00553F47" w:rsidRDefault="009858D5" w:rsidP="002F2320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9858D5" w:rsidRPr="00553F47" w:rsidRDefault="009858D5" w:rsidP="002F2320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9858D5" w:rsidRPr="00553F47" w:rsidRDefault="009858D5" w:rsidP="009858D5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9858D5" w:rsidRPr="00553F47" w:rsidRDefault="009858D5" w:rsidP="009858D5">
      <w:pPr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9858D5" w:rsidRPr="00553F47" w:rsidRDefault="009858D5" w:rsidP="009858D5">
      <w:pPr>
        <w:jc w:val="center"/>
        <w:rPr>
          <w:szCs w:val="28"/>
        </w:rPr>
      </w:pPr>
      <w:r w:rsidRPr="00553F47">
        <w:rPr>
          <w:szCs w:val="28"/>
        </w:rPr>
        <w:t>о прекращении публичного сервитута</w:t>
      </w:r>
    </w:p>
    <w:p w:rsidR="009858D5" w:rsidRPr="00553F47" w:rsidRDefault="009858D5" w:rsidP="002F2320">
      <w:pPr>
        <w:ind w:firstLine="0"/>
        <w:rPr>
          <w:bCs/>
          <w:szCs w:val="28"/>
        </w:rPr>
      </w:pPr>
      <w:r w:rsidRPr="00553F47">
        <w:rPr>
          <w:bCs/>
          <w:szCs w:val="28"/>
        </w:rPr>
        <w:t>___________________________________</w:t>
      </w:r>
      <w:r w:rsidR="002F2320">
        <w:rPr>
          <w:bCs/>
          <w:szCs w:val="28"/>
        </w:rPr>
        <w:t>_________________________________</w:t>
      </w:r>
    </w:p>
    <w:p w:rsidR="00D05920" w:rsidRDefault="00D05920" w:rsidP="00D05920">
      <w:pPr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>
        <w:rPr>
          <w:bCs/>
          <w:sz w:val="20"/>
        </w:rPr>
        <w:t>фамилия, имя, отчество (при наличии)</w:t>
      </w:r>
      <w:r w:rsidRPr="00553F47">
        <w:rPr>
          <w:bCs/>
          <w:sz w:val="20"/>
        </w:rPr>
        <w:t xml:space="preserve"> заявителя)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</w:t>
      </w:r>
      <w:proofErr w:type="spellStart"/>
      <w:r w:rsidRPr="00553F47">
        <w:rPr>
          <w:sz w:val="28"/>
          <w:szCs w:val="28"/>
        </w:rPr>
        <w:t>заявителя:________________</w:t>
      </w:r>
      <w:proofErr w:type="spellEnd"/>
      <w:r w:rsidRPr="00553F47">
        <w:rPr>
          <w:sz w:val="28"/>
          <w:szCs w:val="28"/>
        </w:rPr>
        <w:t xml:space="preserve">, 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</w:t>
      </w:r>
      <w:r>
        <w:rPr>
          <w:sz w:val="28"/>
          <w:szCs w:val="28"/>
        </w:rPr>
        <w:t>_________________________________.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Документ, подтверждающий </w:t>
      </w:r>
      <w:proofErr w:type="gramStart"/>
      <w:r w:rsidRPr="00553F47">
        <w:rPr>
          <w:sz w:val="28"/>
          <w:szCs w:val="28"/>
        </w:rPr>
        <w:t>государственную</w:t>
      </w:r>
      <w:proofErr w:type="gramEnd"/>
      <w:r w:rsidRPr="00553F47">
        <w:rPr>
          <w:sz w:val="28"/>
          <w:szCs w:val="28"/>
        </w:rPr>
        <w:t xml:space="preserve">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серия____________ номер  _______________, дата </w:t>
      </w:r>
      <w:proofErr w:type="spellStart"/>
      <w:r w:rsidRPr="00553F47">
        <w:rPr>
          <w:sz w:val="28"/>
          <w:szCs w:val="28"/>
        </w:rPr>
        <w:t>выдачи________________</w:t>
      </w:r>
      <w:r>
        <w:rPr>
          <w:sz w:val="28"/>
          <w:szCs w:val="28"/>
        </w:rPr>
        <w:t>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 xml:space="preserve">дата </w:t>
      </w:r>
      <w:proofErr w:type="spellStart"/>
      <w:r w:rsidRPr="00553F47">
        <w:rPr>
          <w:sz w:val="28"/>
          <w:szCs w:val="28"/>
        </w:rPr>
        <w:t>выдачи________________________</w:t>
      </w:r>
      <w:proofErr w:type="spellEnd"/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proofErr w:type="gramStart"/>
      <w:r w:rsidRPr="00553F47">
        <w:rPr>
          <w:bCs/>
          <w:szCs w:val="28"/>
        </w:rPr>
        <w:t>действующего</w:t>
      </w:r>
      <w:proofErr w:type="gramEnd"/>
      <w:r w:rsidRPr="00553F47">
        <w:rPr>
          <w:bCs/>
          <w:szCs w:val="28"/>
        </w:rPr>
        <w:t xml:space="preserve"> на </w:t>
      </w:r>
      <w:proofErr w:type="spellStart"/>
      <w:r w:rsidRPr="00553F47">
        <w:rPr>
          <w:bCs/>
          <w:szCs w:val="28"/>
        </w:rPr>
        <w:t>основании___________________________________________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 w:val="20"/>
        </w:rPr>
        <w:t xml:space="preserve">                                                                                               (доверенности, устава или др.)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(факс) </w:t>
      </w:r>
      <w:proofErr w:type="spellStart"/>
      <w:r w:rsidRPr="00553F47">
        <w:rPr>
          <w:bCs/>
          <w:szCs w:val="28"/>
        </w:rPr>
        <w:t>заявителя______________________________________________</w:t>
      </w:r>
      <w:proofErr w:type="spellEnd"/>
      <w:r w:rsidRPr="00553F47">
        <w:rPr>
          <w:bCs/>
          <w:szCs w:val="28"/>
        </w:rPr>
        <w:t>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телефон представителя </w:t>
      </w:r>
      <w:proofErr w:type="spellStart"/>
      <w:r w:rsidRPr="00553F47">
        <w:rPr>
          <w:bCs/>
          <w:szCs w:val="28"/>
        </w:rPr>
        <w:t>заявителя_______________________________________</w:t>
      </w:r>
      <w:proofErr w:type="spellEnd"/>
      <w:r w:rsidRPr="00553F47"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9058C9" w:rsidRPr="00371B15" w:rsidRDefault="009058C9" w:rsidP="009058C9">
      <w:pPr>
        <w:pStyle w:val="a4"/>
        <w:jc w:val="both"/>
        <w:rPr>
          <w:sz w:val="28"/>
          <w:szCs w:val="28"/>
        </w:rPr>
      </w:pPr>
      <w:r w:rsidRPr="00371B15">
        <w:rPr>
          <w:sz w:val="28"/>
          <w:szCs w:val="28"/>
        </w:rPr>
        <w:t xml:space="preserve">Почтовый адрес и (или) адрес электронной почты </w:t>
      </w:r>
      <w:r>
        <w:rPr>
          <w:sz w:val="28"/>
          <w:szCs w:val="28"/>
        </w:rPr>
        <w:t>(для направления результата муниципальной услуги)_____________________</w:t>
      </w:r>
      <w:r w:rsidRPr="00371B15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  <w:r w:rsidRPr="00371B15">
        <w:rPr>
          <w:sz w:val="28"/>
          <w:szCs w:val="28"/>
        </w:rPr>
        <w:t>.</w:t>
      </w:r>
    </w:p>
    <w:p w:rsidR="009058C9" w:rsidRDefault="009058C9" w:rsidP="009858D5">
      <w:pPr>
        <w:ind w:firstLine="0"/>
        <w:rPr>
          <w:szCs w:val="28"/>
        </w:rPr>
      </w:pP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szCs w:val="28"/>
        </w:rPr>
        <w:t>Прошу прекратить публичный сервитут  в связи:</w:t>
      </w:r>
    </w:p>
    <w:p w:rsidR="00060DB8" w:rsidRDefault="00060DB8" w:rsidP="00060DB8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eastAsia="en-US"/>
        </w:rPr>
      </w:pPr>
      <w:r w:rsidRPr="00553F47">
        <w:rPr>
          <w:szCs w:val="28"/>
        </w:rPr>
        <w:t>□</w:t>
      </w:r>
      <w:r>
        <w:rPr>
          <w:szCs w:val="28"/>
        </w:rPr>
        <w:t xml:space="preserve"> – </w:t>
      </w:r>
      <w:r>
        <w:rPr>
          <w:rFonts w:eastAsiaTheme="minorHAnsi"/>
          <w:szCs w:val="28"/>
          <w:lang w:eastAsia="en-US"/>
        </w:rPr>
        <w:t xml:space="preserve">деятельность, для обеспечения которой установлен публичный сервитут, </w:t>
      </w:r>
      <w:r w:rsidR="00174BF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не осуществляется на протяжении двух и более лет;</w:t>
      </w:r>
    </w:p>
    <w:p w:rsidR="009858D5" w:rsidRPr="00553F47" w:rsidRDefault="009858D5" w:rsidP="00507A83">
      <w:pPr>
        <w:ind w:firstLine="0"/>
        <w:jc w:val="both"/>
        <w:rPr>
          <w:szCs w:val="28"/>
        </w:rPr>
      </w:pPr>
      <w:r w:rsidRPr="00553F47">
        <w:rPr>
          <w:szCs w:val="28"/>
        </w:rPr>
        <w:t>□ – не внесена плата за публичный сервитут, установленный в отношении земельных участков, предоставленных или принадлежащих гражданами и (или) юридическим лицам:</w:t>
      </w:r>
    </w:p>
    <w:p w:rsidR="009858D5" w:rsidRPr="00553F47" w:rsidRDefault="009858D5" w:rsidP="00507A83">
      <w:pPr>
        <w:ind w:firstLine="0"/>
        <w:jc w:val="both"/>
        <w:rPr>
          <w:szCs w:val="28"/>
        </w:rPr>
      </w:pPr>
      <w:r w:rsidRPr="00553F47">
        <w:rPr>
          <w:szCs w:val="28"/>
        </w:rPr>
        <w:t>в срок более шести месяцев со дня получения правообладателями земельного участка проекта соглашения об осуществлении публичного сервитута, если плата за публичный сервитут вносится единовременным платежом;</w:t>
      </w:r>
    </w:p>
    <w:p w:rsidR="009858D5" w:rsidRDefault="009858D5" w:rsidP="00060DB8">
      <w:pPr>
        <w:ind w:firstLine="0"/>
        <w:jc w:val="both"/>
        <w:rPr>
          <w:szCs w:val="28"/>
        </w:rPr>
      </w:pPr>
      <w:r w:rsidRPr="00553F47">
        <w:rPr>
          <w:szCs w:val="28"/>
        </w:rPr>
        <w:t xml:space="preserve">более двух раз подряд по истечении установленного соглашением </w:t>
      </w:r>
      <w:r w:rsidR="00507A83">
        <w:rPr>
          <w:szCs w:val="28"/>
        </w:rPr>
        <w:br/>
      </w:r>
      <w:r w:rsidRPr="00553F47">
        <w:rPr>
          <w:szCs w:val="28"/>
        </w:rPr>
        <w:t xml:space="preserve">об осуществлении публичного сервитута срока платежа, если плата </w:t>
      </w:r>
      <w:r w:rsidR="00174BF1">
        <w:rPr>
          <w:szCs w:val="28"/>
        </w:rPr>
        <w:br/>
      </w:r>
      <w:r w:rsidRPr="00553F47">
        <w:rPr>
          <w:szCs w:val="28"/>
        </w:rPr>
        <w:t>за публичный сервитут вносится периодическими платежами;</w:t>
      </w: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szCs w:val="28"/>
        </w:rPr>
        <w:t>□ – обладатель публичного сервитута отказывается от него.</w:t>
      </w:r>
    </w:p>
    <w:p w:rsidR="009858D5" w:rsidRPr="00553F47" w:rsidRDefault="009858D5" w:rsidP="009858D5">
      <w:pPr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1. Местонахождение земельного участка, который обременен публичным сервитутом________________________________________________</w:t>
      </w:r>
      <w:r>
        <w:rPr>
          <w:bCs/>
          <w:szCs w:val="28"/>
        </w:rPr>
        <w:t>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2. Кадастровый номер земельного участка, в отношении которого </w:t>
      </w:r>
      <w:r w:rsidRPr="00553F47">
        <w:br/>
        <w:t>или части которого установлен публичный сервитут____________________________________________________________.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3. Учетный номер части земельного участка, применительно к которой установлен публичный сервитут, либо перечень </w:t>
      </w:r>
      <w:proofErr w:type="gramStart"/>
      <w:r w:rsidRPr="00553F47">
        <w:t>координат характерных точек границ зоны действия установленного публичного</w:t>
      </w:r>
      <w:proofErr w:type="gramEnd"/>
      <w:r w:rsidRPr="00553F47">
        <w:t xml:space="preserve"> сервитута (если публичный сервитут установлен в отношении части земельного участка)__________________________________________________________</w:t>
      </w:r>
      <w:r>
        <w:t>___</w:t>
      </w:r>
    </w:p>
    <w:p w:rsidR="009858D5" w:rsidRPr="00553F47" w:rsidRDefault="009858D5" w:rsidP="009858D5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bCs/>
          <w:szCs w:val="28"/>
        </w:rPr>
        <w:t>4. Иные сведения: ____________________________________________________.</w:t>
      </w:r>
    </w:p>
    <w:p w:rsidR="009858D5" w:rsidRPr="00553F47" w:rsidRDefault="009858D5" w:rsidP="009858D5">
      <w:pPr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9858D5" w:rsidRPr="00553F47" w:rsidRDefault="009858D5" w:rsidP="009858D5">
      <w:pPr>
        <w:autoSpaceDE w:val="0"/>
        <w:spacing w:line="228" w:lineRule="auto"/>
        <w:jc w:val="both"/>
        <w:rPr>
          <w:szCs w:val="28"/>
        </w:rPr>
      </w:pP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9858D5" w:rsidRPr="002B6C28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 xml:space="preserve">посредством Портала </w:t>
      </w:r>
      <w:proofErr w:type="spellStart"/>
      <w:r w:rsidRPr="002B6C28">
        <w:rPr>
          <w:szCs w:val="28"/>
        </w:rPr>
        <w:t>госуслуг</w:t>
      </w:r>
      <w:proofErr w:type="spellEnd"/>
      <w:r w:rsidRPr="002B6C28">
        <w:rPr>
          <w:szCs w:val="28"/>
        </w:rPr>
        <w:t>;</w:t>
      </w:r>
    </w:p>
    <w:p w:rsidR="009858D5" w:rsidRPr="002B6C28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 системы «Дело»;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</w:t>
      </w:r>
      <w:r w:rsidRPr="00553F47">
        <w:rPr>
          <w:szCs w:val="28"/>
        </w:rPr>
        <w:t xml:space="preserve"> электронной почты.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в электронно</w:t>
      </w:r>
      <w:r w:rsidR="001234CB">
        <w:rPr>
          <w:szCs w:val="28"/>
        </w:rPr>
        <w:t>й</w:t>
      </w:r>
      <w:r w:rsidRPr="00553F47">
        <w:rPr>
          <w:szCs w:val="28"/>
        </w:rPr>
        <w:t xml:space="preserve"> </w:t>
      </w:r>
      <w:r w:rsidR="001234CB">
        <w:rPr>
          <w:szCs w:val="28"/>
        </w:rPr>
        <w:t>форме</w:t>
      </w:r>
      <w:r w:rsidRPr="00553F47">
        <w:rPr>
          <w:szCs w:val="28"/>
        </w:rPr>
        <w:t xml:space="preserve"> в дополнение к выбранному способу результат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□ – в виде бумажного документа при личном обращении по месту сдачи документов;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297918" w:rsidRPr="00C922C6" w:rsidRDefault="00297918" w:rsidP="0029791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2A12FE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3608">
        <w:rPr>
          <w:szCs w:val="28"/>
        </w:rPr>
        <w:t xml:space="preserve">Достоверность и полноту сведений </w:t>
      </w:r>
      <w:proofErr w:type="spellStart"/>
      <w:r w:rsidRPr="00373608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</w:t>
      </w:r>
      <w:r w:rsidR="00C922C6">
        <w:rPr>
          <w:bCs/>
          <w:sz w:val="20"/>
        </w:rPr>
        <w:t>амилия, имя, отчество (при наличии)</w:t>
      </w:r>
      <w:r w:rsidRPr="00553F47">
        <w:rPr>
          <w:bCs/>
          <w:sz w:val="20"/>
        </w:rPr>
        <w:t xml:space="preserve"> заяв</w:t>
      </w:r>
      <w:r>
        <w:rPr>
          <w:bCs/>
          <w:sz w:val="20"/>
        </w:rPr>
        <w:t>ителя (представителя заявителя)</w:t>
      </w:r>
      <w:r w:rsidR="002F2320">
        <w:rPr>
          <w:bCs/>
          <w:sz w:val="20"/>
        </w:rPr>
        <w:t>)</w:t>
      </w:r>
      <w:r w:rsidRPr="00553F47">
        <w:rPr>
          <w:bCs/>
          <w:sz w:val="20"/>
        </w:rPr>
        <w:t xml:space="preserve">                      (подпись)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«____»_______________20____года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8B71E6" w:rsidRPr="008B71E6" w:rsidRDefault="008B71E6" w:rsidP="008B71E6">
      <w:pPr>
        <w:ind w:firstLine="0"/>
        <w:jc w:val="both"/>
      </w:pPr>
      <w:r w:rsidRPr="008B71E6">
        <w:t xml:space="preserve">Подтверждаю свое согласие, а также согласие представляемого мною лица </w:t>
      </w:r>
      <w:r w:rsidRPr="008B71E6">
        <w:br/>
        <w:t xml:space="preserve">на обработку </w:t>
      </w:r>
      <w:r>
        <w:t>ДИЗО</w:t>
      </w:r>
      <w:r w:rsidRPr="008B71E6">
        <w:t xml:space="preserve"> персональных данных, </w:t>
      </w:r>
      <w:r w:rsidRPr="008B71E6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8B71E6">
        <w:rPr>
          <w:szCs w:val="28"/>
        </w:rPr>
        <w:t>и прилагаемых к нему документах</w:t>
      </w:r>
      <w:r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Pr="008B71E6">
        <w:t>на</w:t>
      </w:r>
      <w:proofErr w:type="gramEnd"/>
      <w:r w:rsidRPr="008B71E6">
        <w:t xml:space="preserve"> </w:t>
      </w:r>
      <w:proofErr w:type="gramStart"/>
      <w:r w:rsidRPr="008B71E6">
        <w:t>их</w:t>
      </w:r>
      <w:proofErr w:type="gramEnd"/>
      <w:r w:rsidRPr="008B71E6">
        <w:t xml:space="preserve"> основе, в целях предоставления муниципальной услуги. </w:t>
      </w:r>
      <w:proofErr w:type="gramStart"/>
      <w:r w:rsidRPr="008B71E6">
        <w:t xml:space="preserve">Настоящее согласие действует бессрочно либо до дня его отзыва </w:t>
      </w:r>
      <w:r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заявителя (представителя заявителя))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 № ______ «___» ________ ____ года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Pr="008B71E6" w:rsidRDefault="008B71E6" w:rsidP="008B71E6">
      <w:pPr>
        <w:jc w:val="both"/>
        <w:rPr>
          <w:sz w:val="22"/>
        </w:rPr>
      </w:pPr>
    </w:p>
    <w:p w:rsidR="008B71E6" w:rsidRPr="008B71E6" w:rsidRDefault="008B71E6" w:rsidP="008B71E6">
      <w:pPr>
        <w:ind w:firstLine="0"/>
        <w:jc w:val="both"/>
      </w:pPr>
      <w:r w:rsidRPr="008B71E6">
        <w:t>«____» ______________ 20____ года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9858D5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2F2320" w:rsidRPr="00553F47" w:rsidRDefault="002F2320" w:rsidP="009858D5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5000" w:type="pct"/>
        <w:tblInd w:w="-38" w:type="dxa"/>
        <w:tblCellMar>
          <w:left w:w="70" w:type="dxa"/>
          <w:right w:w="70" w:type="dxa"/>
        </w:tblCellMar>
        <w:tblLook w:val="0000"/>
      </w:tblPr>
      <w:tblGrid>
        <w:gridCol w:w="108"/>
        <w:gridCol w:w="4781"/>
        <w:gridCol w:w="424"/>
        <w:gridCol w:w="2251"/>
        <w:gridCol w:w="2161"/>
        <w:gridCol w:w="53"/>
      </w:tblGrid>
      <w:tr w:rsidR="009858D5" w:rsidRPr="008D114A" w:rsidTr="002F2320">
        <w:trPr>
          <w:gridBefore w:val="1"/>
          <w:gridAfter w:val="1"/>
          <w:wBefore w:w="55" w:type="pct"/>
          <w:wAfter w:w="27" w:type="pct"/>
        </w:trPr>
        <w:tc>
          <w:tcPr>
            <w:tcW w:w="2662" w:type="pct"/>
            <w:gridSpan w:val="2"/>
          </w:tcPr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</w:pPr>
            <w:r w:rsidRPr="008D114A">
              <w:t>Начальник управления</w:t>
            </w:r>
          </w:p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</w:pPr>
            <w:r w:rsidRPr="008D114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51" w:type="pct"/>
          </w:tcPr>
          <w:p w:rsidR="009858D5" w:rsidRPr="008D114A" w:rsidRDefault="009858D5" w:rsidP="002F2320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05" w:type="pct"/>
          </w:tcPr>
          <w:p w:rsidR="009858D5" w:rsidRPr="008D114A" w:rsidRDefault="009858D5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9858D5" w:rsidRPr="008D114A" w:rsidRDefault="009858D5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9858D5" w:rsidRPr="008D114A" w:rsidRDefault="00332664" w:rsidP="002F232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  <w:tr w:rsidR="007F7F13" w:rsidRPr="00553F47" w:rsidTr="002F2320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2500" w:type="pct"/>
            <w:gridSpan w:val="2"/>
          </w:tcPr>
          <w:p w:rsidR="007F7F13" w:rsidRPr="00553F47" w:rsidRDefault="007F7F13" w:rsidP="002F2320">
            <w:pPr>
              <w:contextualSpacing/>
            </w:pPr>
          </w:p>
        </w:tc>
        <w:tc>
          <w:tcPr>
            <w:tcW w:w="2500" w:type="pct"/>
            <w:gridSpan w:val="4"/>
          </w:tcPr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3</w:t>
            </w:r>
          </w:p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7F7F13" w:rsidRPr="00553F47" w:rsidRDefault="007F7F13" w:rsidP="002F2320">
            <w:pPr>
              <w:contextualSpacing/>
              <w:jc w:val="center"/>
            </w:pPr>
          </w:p>
        </w:tc>
      </w:tr>
    </w:tbl>
    <w:p w:rsidR="007F7F13" w:rsidRPr="00553F47" w:rsidRDefault="007F7F13" w:rsidP="007F7F13">
      <w:pPr>
        <w:ind w:firstLine="708"/>
        <w:rPr>
          <w:szCs w:val="28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7F7F13" w:rsidRPr="00553F47" w:rsidTr="002F2320">
        <w:tc>
          <w:tcPr>
            <w:tcW w:w="4928" w:type="dxa"/>
          </w:tcPr>
          <w:p w:rsidR="007F7F13" w:rsidRPr="00553F47" w:rsidRDefault="007F7F13" w:rsidP="002F232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53F4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</w:tcPr>
          <w:p w:rsidR="007F7F13" w:rsidRPr="00553F47" w:rsidRDefault="007F7F13" w:rsidP="002F2320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553F47">
              <w:rPr>
                <w:bCs/>
                <w:sz w:val="28"/>
                <w:szCs w:val="28"/>
              </w:rPr>
              <w:t xml:space="preserve">Директору Департамента </w:t>
            </w:r>
            <w:r w:rsidRPr="00553F47"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  <w:r w:rsidRPr="00553F47">
              <w:t xml:space="preserve"> </w:t>
            </w:r>
          </w:p>
        </w:tc>
      </w:tr>
    </w:tbl>
    <w:p w:rsidR="007F7F13" w:rsidRPr="00553F47" w:rsidRDefault="007F7F13" w:rsidP="007F7F13">
      <w:pPr>
        <w:ind w:firstLine="708"/>
        <w:rPr>
          <w:szCs w:val="28"/>
        </w:rPr>
      </w:pPr>
    </w:p>
    <w:p w:rsidR="007F7F13" w:rsidRPr="00553F47" w:rsidRDefault="007F7F13" w:rsidP="007F7F13">
      <w:pPr>
        <w:pStyle w:val="a4"/>
        <w:jc w:val="center"/>
        <w:rPr>
          <w:sz w:val="28"/>
          <w:szCs w:val="28"/>
        </w:rPr>
      </w:pPr>
      <w:r w:rsidRPr="00553F47">
        <w:rPr>
          <w:sz w:val="28"/>
          <w:szCs w:val="28"/>
        </w:rPr>
        <w:t>ЗАЯВЛЕНИЕ</w:t>
      </w:r>
    </w:p>
    <w:p w:rsidR="007F7F13" w:rsidRPr="00553F47" w:rsidRDefault="007F7F13" w:rsidP="007F7F13">
      <w:pPr>
        <w:pStyle w:val="a4"/>
        <w:jc w:val="center"/>
        <w:rPr>
          <w:sz w:val="28"/>
          <w:szCs w:val="28"/>
        </w:rPr>
      </w:pPr>
      <w:r w:rsidRPr="00553F47">
        <w:rPr>
          <w:sz w:val="28"/>
          <w:szCs w:val="28"/>
        </w:rPr>
        <w:t>об исправлении опечаток и (или) ошибок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____________________________________________________________________</w:t>
      </w:r>
    </w:p>
    <w:p w:rsidR="00D05920" w:rsidRDefault="00D05920" w:rsidP="00D12614">
      <w:pPr>
        <w:pStyle w:val="a4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>
        <w:rPr>
          <w:bCs/>
          <w:sz w:val="20"/>
        </w:rPr>
        <w:t>фамилия, имя, отчество (при наличии)</w:t>
      </w:r>
      <w:r w:rsidRPr="00553F47">
        <w:rPr>
          <w:bCs/>
          <w:sz w:val="20"/>
        </w:rPr>
        <w:t xml:space="preserve"> заявителя)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ИНН ___________________, ОГРН ______________________________________</w:t>
      </w:r>
    </w:p>
    <w:p w:rsidR="007F7F13" w:rsidRPr="00553F47" w:rsidRDefault="007F7F13" w:rsidP="00D12614">
      <w:pPr>
        <w:pStyle w:val="a4"/>
        <w:jc w:val="both"/>
        <w:rPr>
          <w:sz w:val="20"/>
          <w:szCs w:val="20"/>
        </w:rPr>
      </w:pPr>
      <w:r w:rsidRPr="00553F47">
        <w:rPr>
          <w:sz w:val="28"/>
          <w:szCs w:val="28"/>
        </w:rPr>
        <w:t xml:space="preserve">                                                                     </w:t>
      </w:r>
      <w:r w:rsidRPr="00553F47">
        <w:rPr>
          <w:sz w:val="20"/>
          <w:szCs w:val="20"/>
        </w:rPr>
        <w:t>(для юридических лиц)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заявителя:________________ 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______________________,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______________________________________________________________.</w:t>
      </w:r>
    </w:p>
    <w:p w:rsidR="007F7F13" w:rsidRPr="00553F47" w:rsidRDefault="007F7F13" w:rsidP="00D12614">
      <w:pPr>
        <w:pStyle w:val="a4"/>
        <w:ind w:right="-2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 лице _____________________________________________________________,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proofErr w:type="gramStart"/>
      <w:r w:rsidRPr="00553F47">
        <w:rPr>
          <w:sz w:val="28"/>
          <w:szCs w:val="28"/>
        </w:rPr>
        <w:t>действующего</w:t>
      </w:r>
      <w:proofErr w:type="gramEnd"/>
      <w:r w:rsidRPr="00553F47">
        <w:rPr>
          <w:sz w:val="28"/>
          <w:szCs w:val="28"/>
        </w:rPr>
        <w:t xml:space="preserve"> на </w:t>
      </w:r>
      <w:proofErr w:type="spellStart"/>
      <w:r w:rsidRPr="00553F47">
        <w:rPr>
          <w:sz w:val="28"/>
          <w:szCs w:val="28"/>
        </w:rPr>
        <w:t>основании___________________________________________</w:t>
      </w:r>
      <w:proofErr w:type="spellEnd"/>
      <w:r w:rsidRPr="00553F47">
        <w:rPr>
          <w:sz w:val="28"/>
          <w:szCs w:val="28"/>
        </w:rPr>
        <w:t>,</w:t>
      </w:r>
    </w:p>
    <w:p w:rsidR="007F7F13" w:rsidRPr="00D12614" w:rsidRDefault="007F7F13" w:rsidP="00D12614">
      <w:pPr>
        <w:pStyle w:val="a4"/>
        <w:tabs>
          <w:tab w:val="left" w:pos="851"/>
        </w:tabs>
        <w:ind w:firstLine="993"/>
        <w:jc w:val="center"/>
        <w:rPr>
          <w:sz w:val="20"/>
          <w:szCs w:val="20"/>
        </w:rPr>
      </w:pPr>
      <w:r w:rsidRPr="00D12614">
        <w:rPr>
          <w:sz w:val="20"/>
          <w:szCs w:val="20"/>
        </w:rPr>
        <w:t>(доверенности, устава или др.)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телефон (факс) </w:t>
      </w:r>
      <w:proofErr w:type="spellStart"/>
      <w:r w:rsidRPr="00553F47">
        <w:rPr>
          <w:sz w:val="28"/>
          <w:szCs w:val="28"/>
        </w:rPr>
        <w:t>заявителя______________________________________________</w:t>
      </w:r>
      <w:proofErr w:type="spellEnd"/>
      <w:r w:rsidRPr="00553F47">
        <w:rPr>
          <w:sz w:val="28"/>
          <w:szCs w:val="28"/>
        </w:rPr>
        <w:t>,</w:t>
      </w:r>
    </w:p>
    <w:p w:rsidR="007F7F13" w:rsidRPr="00553F47" w:rsidRDefault="007F7F13" w:rsidP="00D12614">
      <w:pPr>
        <w:pStyle w:val="a4"/>
        <w:jc w:val="both"/>
      </w:pPr>
      <w:r w:rsidRPr="00553F47">
        <w:t>(при наличии)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телефон представителя заявителя _______________________________________,</w:t>
      </w:r>
    </w:p>
    <w:p w:rsidR="007F7F13" w:rsidRPr="00553F47" w:rsidRDefault="007F7F13" w:rsidP="00D12614">
      <w:pPr>
        <w:pStyle w:val="a4"/>
        <w:jc w:val="both"/>
      </w:pPr>
      <w:r w:rsidRPr="00553F47">
        <w:t>(при наличии)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Местонахождение заявителя (для юридического лица)_____________________.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 w:rsidRPr="00553F47">
        <w:rPr>
          <w:sz w:val="28"/>
          <w:szCs w:val="28"/>
        </w:rPr>
        <w:t>ответ___________</w:t>
      </w:r>
      <w:r w:rsidR="00C922C6">
        <w:rPr>
          <w:sz w:val="28"/>
          <w:szCs w:val="28"/>
        </w:rPr>
        <w:t>_______________________________</w:t>
      </w:r>
      <w:proofErr w:type="spellEnd"/>
      <w:r w:rsidRPr="00553F47">
        <w:rPr>
          <w:sz w:val="28"/>
          <w:szCs w:val="28"/>
        </w:rPr>
        <w:t>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553F47">
        <w:rPr>
          <w:sz w:val="28"/>
          <w:szCs w:val="28"/>
        </w:rPr>
        <w:t>услуги_________________</w:t>
      </w:r>
      <w:r w:rsidR="00C922C6">
        <w:rPr>
          <w:sz w:val="28"/>
          <w:szCs w:val="28"/>
        </w:rPr>
        <w:t>_______________________________</w:t>
      </w:r>
      <w:proofErr w:type="spellEnd"/>
      <w:r w:rsidRPr="00553F47">
        <w:rPr>
          <w:sz w:val="28"/>
          <w:szCs w:val="28"/>
        </w:rPr>
        <w:t>.</w:t>
      </w:r>
    </w:p>
    <w:p w:rsidR="007F7F13" w:rsidRPr="00553F47" w:rsidRDefault="007F7F13" w:rsidP="00D12614">
      <w:pPr>
        <w:pStyle w:val="a4"/>
        <w:jc w:val="center"/>
        <w:rPr>
          <w:sz w:val="28"/>
          <w:szCs w:val="28"/>
        </w:rPr>
      </w:pPr>
      <w:r w:rsidRPr="00553F47">
        <w:t xml:space="preserve">                                          </w:t>
      </w:r>
      <w:r w:rsidRPr="00553F47">
        <w:rPr>
          <w:sz w:val="20"/>
          <w:szCs w:val="20"/>
        </w:rPr>
        <w:t>(указывается точное наименование муниципальной услуги)</w:t>
      </w:r>
      <w:r w:rsidRPr="00553F47">
        <w:rPr>
          <w:sz w:val="28"/>
          <w:szCs w:val="28"/>
        </w:rPr>
        <w:t xml:space="preserve"> Записано____________________________________________________________  </w:t>
      </w:r>
      <w:r w:rsidRPr="00553F47">
        <w:rPr>
          <w:sz w:val="20"/>
          <w:szCs w:val="20"/>
        </w:rPr>
        <w:t>(указываются подлежащие исправлению сведения)</w:t>
      </w:r>
      <w:r w:rsidRPr="00553F47">
        <w:rPr>
          <w:sz w:val="28"/>
          <w:szCs w:val="28"/>
        </w:rPr>
        <w:t xml:space="preserve">  </w:t>
      </w:r>
      <w:proofErr w:type="gramStart"/>
      <w:r w:rsidRPr="00553F47">
        <w:rPr>
          <w:sz w:val="28"/>
          <w:szCs w:val="28"/>
        </w:rPr>
        <w:t>в</w:t>
      </w:r>
      <w:proofErr w:type="gramEnd"/>
      <w:r w:rsidRPr="00553F47">
        <w:rPr>
          <w:sz w:val="28"/>
          <w:szCs w:val="28"/>
        </w:rPr>
        <w:t>___________________________________________________________________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(указывается  документ, в котором  допущена опечатка и (или) ошибка)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8"/>
          <w:szCs w:val="28"/>
        </w:rPr>
        <w:t xml:space="preserve">Правильная запись____________________________________________________ </w:t>
      </w:r>
      <w:r w:rsidRPr="00553F47">
        <w:rPr>
          <w:sz w:val="20"/>
          <w:szCs w:val="20"/>
        </w:rPr>
        <w:t>(указываются необходимые сведения)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в соответствии </w:t>
      </w:r>
      <w:proofErr w:type="gramStart"/>
      <w:r w:rsidRPr="00553F47">
        <w:rPr>
          <w:sz w:val="28"/>
          <w:szCs w:val="28"/>
        </w:rPr>
        <w:t>с</w:t>
      </w:r>
      <w:proofErr w:type="gramEnd"/>
      <w:r w:rsidRPr="00553F47">
        <w:rPr>
          <w:sz w:val="28"/>
          <w:szCs w:val="28"/>
        </w:rPr>
        <w:t xml:space="preserve"> ______________________________________________________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(документ, в котором указаны сведения)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7F7F13" w:rsidRPr="00553F47" w:rsidRDefault="007F7F13" w:rsidP="00C922C6">
      <w:pPr>
        <w:ind w:firstLine="142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□ – в виде бумажного документа при личном обращении по месту сдачи документов;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 xml:space="preserve">□ – в </w:t>
      </w:r>
      <w:r w:rsidR="002B6C28" w:rsidRPr="002B6C28">
        <w:rPr>
          <w:szCs w:val="28"/>
        </w:rPr>
        <w:t>электронной форме</w:t>
      </w:r>
      <w:r w:rsidR="002B6C28" w:rsidRPr="005C5831">
        <w:rPr>
          <w:color w:val="FF0000"/>
          <w:szCs w:val="28"/>
        </w:rPr>
        <w:t xml:space="preserve"> </w:t>
      </w:r>
      <w:r w:rsidRPr="00553F47">
        <w:rPr>
          <w:rFonts w:eastAsia="Calibri"/>
          <w:szCs w:val="28"/>
        </w:rPr>
        <w:t>посредством электронной почты.</w:t>
      </w:r>
    </w:p>
    <w:p w:rsidR="008706E3" w:rsidRDefault="008706E3" w:rsidP="00D12614">
      <w:pPr>
        <w:ind w:firstLine="0"/>
        <w:jc w:val="both"/>
        <w:rPr>
          <w:rFonts w:eastAsia="Calibri"/>
          <w:szCs w:val="28"/>
        </w:rPr>
      </w:pP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D12614" w:rsidRPr="00C922C6" w:rsidRDefault="00D12614" w:rsidP="00D1261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D12614" w:rsidRDefault="00D12614" w:rsidP="00D12614">
      <w:pPr>
        <w:ind w:firstLine="0"/>
        <w:jc w:val="both"/>
        <w:rPr>
          <w:rFonts w:eastAsia="Calibri"/>
          <w:szCs w:val="28"/>
        </w:rPr>
      </w:pPr>
      <w:r>
        <w:rPr>
          <w:szCs w:val="28"/>
        </w:rPr>
        <w:t>____________________________________________________________________.</w:t>
      </w: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rFonts w:eastAsia="Calibri"/>
          <w:szCs w:val="28"/>
        </w:rPr>
        <w:t xml:space="preserve"> </w:t>
      </w:r>
      <w:r w:rsidRPr="00373608">
        <w:rPr>
          <w:szCs w:val="28"/>
        </w:rPr>
        <w:t xml:space="preserve">Достоверность и полноту сведений </w:t>
      </w:r>
      <w:proofErr w:type="spellStart"/>
      <w:r w:rsidRPr="00373608">
        <w:rPr>
          <w:szCs w:val="28"/>
        </w:rPr>
        <w:t>подтверждаю</w:t>
      </w:r>
      <w:r>
        <w:rPr>
          <w:szCs w:val="28"/>
        </w:rPr>
        <w:t>_________________________</w:t>
      </w:r>
      <w:proofErr w:type="spellEnd"/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Pr="00553F47" w:rsidRDefault="002A12FE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D1261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7F7F13" w:rsidRPr="00553F47" w:rsidRDefault="007F7F13" w:rsidP="00E250B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53F47">
        <w:rPr>
          <w:szCs w:val="28"/>
        </w:rPr>
        <w:t>Заявитель:________________________________________        _______________</w:t>
      </w:r>
    </w:p>
    <w:p w:rsidR="007F7F13" w:rsidRPr="00553F47" w:rsidRDefault="00C922C6" w:rsidP="007F7F13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0"/>
        </w:rPr>
        <w:t xml:space="preserve">            (Фамилия, имя, отчество (при наличии)</w:t>
      </w:r>
      <w:r w:rsidR="007F7F13" w:rsidRPr="00553F47">
        <w:rPr>
          <w:sz w:val="20"/>
        </w:rPr>
        <w:t xml:space="preserve"> (представителя заявителя))                      (подпись)</w:t>
      </w:r>
    </w:p>
    <w:p w:rsidR="007F7F13" w:rsidRPr="00553F47" w:rsidRDefault="007F7F13" w:rsidP="007F7F13">
      <w:pPr>
        <w:ind w:left="-142"/>
        <w:jc w:val="both"/>
        <w:rPr>
          <w:rFonts w:eastAsia="Calibri"/>
          <w:sz w:val="20"/>
        </w:rPr>
      </w:pPr>
    </w:p>
    <w:p w:rsidR="007F7F13" w:rsidRPr="00553F47" w:rsidRDefault="007F7F13" w:rsidP="00E250BD">
      <w:pPr>
        <w:ind w:left="-142"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«____»______________20____ года</w:t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  <w:t xml:space="preserve"> </w:t>
      </w:r>
    </w:p>
    <w:p w:rsidR="00FC7097" w:rsidRPr="00553F47" w:rsidRDefault="00FC7097" w:rsidP="007F7F13">
      <w:pPr>
        <w:ind w:left="-142"/>
        <w:jc w:val="both"/>
        <w:rPr>
          <w:rFonts w:eastAsia="Calibri"/>
          <w:szCs w:val="28"/>
        </w:rPr>
      </w:pPr>
    </w:p>
    <w:p w:rsidR="008B71E6" w:rsidRPr="008B71E6" w:rsidRDefault="007F7F13" w:rsidP="008B71E6">
      <w:pPr>
        <w:ind w:firstLine="0"/>
        <w:jc w:val="both"/>
      </w:pPr>
      <w:r w:rsidRPr="00553F47">
        <w:rPr>
          <w:rFonts w:eastAsia="Calibri"/>
          <w:szCs w:val="28"/>
        </w:rPr>
        <w:t xml:space="preserve"> </w:t>
      </w:r>
      <w:r w:rsidR="008B71E6" w:rsidRPr="008B71E6">
        <w:t xml:space="preserve">Подтверждаю свое согласие, а также согласие представляемого мною лица </w:t>
      </w:r>
      <w:r w:rsidR="008B71E6" w:rsidRPr="008B71E6">
        <w:br/>
        <w:t xml:space="preserve">на обработку </w:t>
      </w:r>
      <w:r w:rsidR="008B71E6">
        <w:t>ДИЗО</w:t>
      </w:r>
      <w:r w:rsidR="008B71E6" w:rsidRPr="008B71E6">
        <w:t xml:space="preserve"> персональных данных, </w:t>
      </w:r>
      <w:r w:rsidR="008B71E6" w:rsidRPr="008B71E6">
        <w:rPr>
          <w:szCs w:val="28"/>
        </w:rPr>
        <w:t xml:space="preserve">содержащихся в заявлении </w:t>
      </w:r>
      <w:r w:rsidR="008B71E6">
        <w:rPr>
          <w:szCs w:val="28"/>
        </w:rPr>
        <w:br/>
      </w:r>
      <w:r w:rsidR="008B71E6" w:rsidRPr="008B71E6">
        <w:rPr>
          <w:szCs w:val="28"/>
        </w:rPr>
        <w:t>и прилагаемых к нему документах</w:t>
      </w:r>
      <w:r w:rsidR="008B71E6"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proofErr w:type="gramStart"/>
      <w:r w:rsidR="008B71E6" w:rsidRPr="008B71E6">
        <w:t>на</w:t>
      </w:r>
      <w:proofErr w:type="gramEnd"/>
      <w:r w:rsidR="008B71E6" w:rsidRPr="008B71E6">
        <w:t xml:space="preserve"> </w:t>
      </w:r>
      <w:proofErr w:type="gramStart"/>
      <w:r w:rsidR="008B71E6" w:rsidRPr="008B71E6">
        <w:t>их</w:t>
      </w:r>
      <w:proofErr w:type="gramEnd"/>
      <w:r w:rsidR="008B71E6" w:rsidRPr="008B71E6">
        <w:t xml:space="preserve"> основе, в целях предоставления муниципальной услуги. </w:t>
      </w:r>
      <w:proofErr w:type="gramStart"/>
      <w:r w:rsidR="008B71E6" w:rsidRPr="008B71E6">
        <w:t xml:space="preserve">Настоящее согласие действует бессрочно либо до дня его отзыва </w:t>
      </w:r>
      <w:r w:rsidR="008B71E6"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заявителя (представителя заявителя))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 № ______ «___» ________ ____ года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Default="008B71E6" w:rsidP="008B71E6">
      <w:pPr>
        <w:ind w:firstLine="0"/>
        <w:jc w:val="both"/>
      </w:pPr>
      <w:r w:rsidRPr="008B71E6">
        <w:t>«____» ______________ 20____ года</w:t>
      </w:r>
    </w:p>
    <w:p w:rsidR="008B71E6" w:rsidRPr="008B71E6" w:rsidRDefault="008B71E6" w:rsidP="008B71E6">
      <w:pPr>
        <w:ind w:firstLine="0"/>
        <w:jc w:val="both"/>
      </w:pPr>
    </w:p>
    <w:tbl>
      <w:tblPr>
        <w:tblW w:w="9888" w:type="dxa"/>
        <w:tblInd w:w="-34" w:type="dxa"/>
        <w:tblLook w:val="04A0"/>
      </w:tblPr>
      <w:tblGrid>
        <w:gridCol w:w="5529"/>
        <w:gridCol w:w="1843"/>
        <w:gridCol w:w="2516"/>
      </w:tblGrid>
      <w:tr w:rsidR="007F7F13" w:rsidRPr="00553F47" w:rsidTr="00E250BD">
        <w:tc>
          <w:tcPr>
            <w:tcW w:w="5529" w:type="dxa"/>
          </w:tcPr>
          <w:p w:rsidR="007F7F13" w:rsidRPr="00553F47" w:rsidRDefault="007F7F13" w:rsidP="0033266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53F47">
              <w:rPr>
                <w:szCs w:val="28"/>
              </w:rPr>
              <w:t>Начальник управления</w:t>
            </w:r>
          </w:p>
          <w:p w:rsidR="007F7F13" w:rsidRPr="00553F47" w:rsidRDefault="007F7F13" w:rsidP="0033266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53F47">
              <w:rPr>
                <w:szCs w:val="28"/>
              </w:rPr>
              <w:t>документационного обеспечения</w:t>
            </w:r>
          </w:p>
          <w:p w:rsidR="007F7F13" w:rsidRPr="00553F47" w:rsidRDefault="007F7F13" w:rsidP="0033266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53F47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</w:tcPr>
          <w:p w:rsidR="007F7F13" w:rsidRPr="00553F47" w:rsidRDefault="007F7F13" w:rsidP="002F232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332664" w:rsidRDefault="00332664" w:rsidP="00332664">
            <w:pPr>
              <w:autoSpaceDE w:val="0"/>
              <w:autoSpaceDN w:val="0"/>
              <w:adjustRightInd w:val="0"/>
              <w:ind w:firstLine="0"/>
            </w:pPr>
          </w:p>
          <w:p w:rsidR="00332664" w:rsidRDefault="00332664" w:rsidP="00332664">
            <w:pPr>
              <w:autoSpaceDE w:val="0"/>
              <w:autoSpaceDN w:val="0"/>
              <w:adjustRightInd w:val="0"/>
              <w:ind w:firstLine="0"/>
            </w:pPr>
          </w:p>
          <w:p w:rsidR="007F7F13" w:rsidRPr="00553F47" w:rsidRDefault="00332664" w:rsidP="00332664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9858D5" w:rsidRDefault="009858D5" w:rsidP="008B71E6">
      <w:pPr>
        <w:ind w:firstLine="0"/>
        <w:jc w:val="both"/>
      </w:pPr>
    </w:p>
    <w:sectPr w:rsidR="009858D5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320" w:rsidRDefault="002F2320" w:rsidP="007754DB">
      <w:r>
        <w:separator/>
      </w:r>
    </w:p>
  </w:endnote>
  <w:endnote w:type="continuationSeparator" w:id="0">
    <w:p w:rsidR="002F2320" w:rsidRDefault="002F2320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F2320" w:rsidRDefault="00CE716B">
        <w:pPr>
          <w:pStyle w:val="a7"/>
          <w:jc w:val="right"/>
        </w:pPr>
        <w:fldSimple w:instr=" PAGE   \* MERGEFORMAT ">
          <w:r w:rsidR="001234CB">
            <w:rPr>
              <w:noProof/>
            </w:rPr>
            <w:t>15</w:t>
          </w:r>
        </w:fldSimple>
      </w:p>
    </w:sdtContent>
  </w:sdt>
  <w:p w:rsidR="002F2320" w:rsidRDefault="002F232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320" w:rsidRDefault="002F2320" w:rsidP="007754DB">
      <w:r>
        <w:separator/>
      </w:r>
    </w:p>
  </w:footnote>
  <w:footnote w:type="continuationSeparator" w:id="0">
    <w:p w:rsidR="002F2320" w:rsidRDefault="002F2320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40D"/>
    <w:rsid w:val="00001946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8E"/>
    <w:rsid w:val="00044FF6"/>
    <w:rsid w:val="0004566C"/>
    <w:rsid w:val="00053676"/>
    <w:rsid w:val="00060DB8"/>
    <w:rsid w:val="00070E34"/>
    <w:rsid w:val="00071F26"/>
    <w:rsid w:val="00084531"/>
    <w:rsid w:val="000858C5"/>
    <w:rsid w:val="00087FC9"/>
    <w:rsid w:val="000901E5"/>
    <w:rsid w:val="00090250"/>
    <w:rsid w:val="000905E6"/>
    <w:rsid w:val="00093950"/>
    <w:rsid w:val="000959C1"/>
    <w:rsid w:val="000A0139"/>
    <w:rsid w:val="000A4107"/>
    <w:rsid w:val="000A539F"/>
    <w:rsid w:val="000B3665"/>
    <w:rsid w:val="000C0C4A"/>
    <w:rsid w:val="000E1E36"/>
    <w:rsid w:val="000E37F2"/>
    <w:rsid w:val="000E73C9"/>
    <w:rsid w:val="000F1557"/>
    <w:rsid w:val="000F1B94"/>
    <w:rsid w:val="000F2365"/>
    <w:rsid w:val="000F4F35"/>
    <w:rsid w:val="000F7C3E"/>
    <w:rsid w:val="00107801"/>
    <w:rsid w:val="00117BCA"/>
    <w:rsid w:val="00120D0A"/>
    <w:rsid w:val="0012100B"/>
    <w:rsid w:val="0012217C"/>
    <w:rsid w:val="00122299"/>
    <w:rsid w:val="001225F8"/>
    <w:rsid w:val="001234CB"/>
    <w:rsid w:val="00123C89"/>
    <w:rsid w:val="00123FA9"/>
    <w:rsid w:val="00132510"/>
    <w:rsid w:val="0013400F"/>
    <w:rsid w:val="00137497"/>
    <w:rsid w:val="001432EE"/>
    <w:rsid w:val="001433E3"/>
    <w:rsid w:val="00143F13"/>
    <w:rsid w:val="001450CA"/>
    <w:rsid w:val="00145AF5"/>
    <w:rsid w:val="00147178"/>
    <w:rsid w:val="00151E7D"/>
    <w:rsid w:val="001521E5"/>
    <w:rsid w:val="00152B52"/>
    <w:rsid w:val="00157740"/>
    <w:rsid w:val="001627E6"/>
    <w:rsid w:val="00167956"/>
    <w:rsid w:val="001701B6"/>
    <w:rsid w:val="00170D8C"/>
    <w:rsid w:val="0017190A"/>
    <w:rsid w:val="00174BF1"/>
    <w:rsid w:val="00175414"/>
    <w:rsid w:val="001758D0"/>
    <w:rsid w:val="00176D1C"/>
    <w:rsid w:val="00177CE0"/>
    <w:rsid w:val="00177EEC"/>
    <w:rsid w:val="00181E75"/>
    <w:rsid w:val="001872F5"/>
    <w:rsid w:val="001918F7"/>
    <w:rsid w:val="00191B2E"/>
    <w:rsid w:val="001A1AE2"/>
    <w:rsid w:val="001A365A"/>
    <w:rsid w:val="001A3B55"/>
    <w:rsid w:val="001A6548"/>
    <w:rsid w:val="001A69EC"/>
    <w:rsid w:val="001A6C7E"/>
    <w:rsid w:val="001B248B"/>
    <w:rsid w:val="001B3486"/>
    <w:rsid w:val="001B3715"/>
    <w:rsid w:val="001B3BDB"/>
    <w:rsid w:val="001B592D"/>
    <w:rsid w:val="001B5C4D"/>
    <w:rsid w:val="001B7CD4"/>
    <w:rsid w:val="001C0C66"/>
    <w:rsid w:val="001C1DD9"/>
    <w:rsid w:val="001C41AC"/>
    <w:rsid w:val="001C6490"/>
    <w:rsid w:val="001C65BE"/>
    <w:rsid w:val="001C7EAA"/>
    <w:rsid w:val="001D043B"/>
    <w:rsid w:val="001D0CFC"/>
    <w:rsid w:val="001D120E"/>
    <w:rsid w:val="001D13BD"/>
    <w:rsid w:val="001D535E"/>
    <w:rsid w:val="001E15C3"/>
    <w:rsid w:val="001E1803"/>
    <w:rsid w:val="001E6C3A"/>
    <w:rsid w:val="001E77A6"/>
    <w:rsid w:val="001F0796"/>
    <w:rsid w:val="001F28A4"/>
    <w:rsid w:val="001F5662"/>
    <w:rsid w:val="001F5882"/>
    <w:rsid w:val="001F7D01"/>
    <w:rsid w:val="00202DA0"/>
    <w:rsid w:val="00204214"/>
    <w:rsid w:val="00206E66"/>
    <w:rsid w:val="002100E0"/>
    <w:rsid w:val="002102A1"/>
    <w:rsid w:val="002108D3"/>
    <w:rsid w:val="002112F5"/>
    <w:rsid w:val="0021229D"/>
    <w:rsid w:val="00221930"/>
    <w:rsid w:val="002230CE"/>
    <w:rsid w:val="002265A1"/>
    <w:rsid w:val="00227F2E"/>
    <w:rsid w:val="00233652"/>
    <w:rsid w:val="00234E04"/>
    <w:rsid w:val="00236557"/>
    <w:rsid w:val="00240D24"/>
    <w:rsid w:val="00241F8C"/>
    <w:rsid w:val="00242E76"/>
    <w:rsid w:val="00244D9E"/>
    <w:rsid w:val="00251A1F"/>
    <w:rsid w:val="00256680"/>
    <w:rsid w:val="002606B0"/>
    <w:rsid w:val="002614AC"/>
    <w:rsid w:val="0026293E"/>
    <w:rsid w:val="00263976"/>
    <w:rsid w:val="00263DBE"/>
    <w:rsid w:val="00266464"/>
    <w:rsid w:val="002723A5"/>
    <w:rsid w:val="00272D3F"/>
    <w:rsid w:val="00273D96"/>
    <w:rsid w:val="00275BC5"/>
    <w:rsid w:val="0027656B"/>
    <w:rsid w:val="00280A73"/>
    <w:rsid w:val="00282213"/>
    <w:rsid w:val="00284131"/>
    <w:rsid w:val="0028432A"/>
    <w:rsid w:val="00285875"/>
    <w:rsid w:val="00293AF8"/>
    <w:rsid w:val="002945CA"/>
    <w:rsid w:val="00297918"/>
    <w:rsid w:val="002A12FE"/>
    <w:rsid w:val="002A3822"/>
    <w:rsid w:val="002A52A8"/>
    <w:rsid w:val="002A56BC"/>
    <w:rsid w:val="002A640F"/>
    <w:rsid w:val="002B205B"/>
    <w:rsid w:val="002B5E6B"/>
    <w:rsid w:val="002B604E"/>
    <w:rsid w:val="002B64AF"/>
    <w:rsid w:val="002B6C28"/>
    <w:rsid w:val="002C11D7"/>
    <w:rsid w:val="002C265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01A4"/>
    <w:rsid w:val="002E3EF3"/>
    <w:rsid w:val="002E67B3"/>
    <w:rsid w:val="002E7B93"/>
    <w:rsid w:val="002E7D1A"/>
    <w:rsid w:val="002F1839"/>
    <w:rsid w:val="002F21AF"/>
    <w:rsid w:val="002F2320"/>
    <w:rsid w:val="002F24A4"/>
    <w:rsid w:val="002F31EC"/>
    <w:rsid w:val="002F3EBF"/>
    <w:rsid w:val="002F53FE"/>
    <w:rsid w:val="002F687F"/>
    <w:rsid w:val="002F735C"/>
    <w:rsid w:val="00304EEE"/>
    <w:rsid w:val="00305174"/>
    <w:rsid w:val="0030709C"/>
    <w:rsid w:val="003070FD"/>
    <w:rsid w:val="00311301"/>
    <w:rsid w:val="00312CC0"/>
    <w:rsid w:val="0031331B"/>
    <w:rsid w:val="0031538D"/>
    <w:rsid w:val="0031541F"/>
    <w:rsid w:val="003167A5"/>
    <w:rsid w:val="0031794F"/>
    <w:rsid w:val="003201E5"/>
    <w:rsid w:val="0032484E"/>
    <w:rsid w:val="003273A4"/>
    <w:rsid w:val="003320ED"/>
    <w:rsid w:val="00332664"/>
    <w:rsid w:val="00335950"/>
    <w:rsid w:val="00335BEB"/>
    <w:rsid w:val="00337D1A"/>
    <w:rsid w:val="003408EF"/>
    <w:rsid w:val="0034273D"/>
    <w:rsid w:val="00342992"/>
    <w:rsid w:val="00343D48"/>
    <w:rsid w:val="003450AD"/>
    <w:rsid w:val="00346270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8F6"/>
    <w:rsid w:val="00373ACC"/>
    <w:rsid w:val="00373D56"/>
    <w:rsid w:val="00377C14"/>
    <w:rsid w:val="00384F36"/>
    <w:rsid w:val="003855A2"/>
    <w:rsid w:val="0038617B"/>
    <w:rsid w:val="00386374"/>
    <w:rsid w:val="00386D3E"/>
    <w:rsid w:val="0038736D"/>
    <w:rsid w:val="003920C9"/>
    <w:rsid w:val="003920E3"/>
    <w:rsid w:val="00392F56"/>
    <w:rsid w:val="003937DB"/>
    <w:rsid w:val="00394A01"/>
    <w:rsid w:val="00395D11"/>
    <w:rsid w:val="003A0267"/>
    <w:rsid w:val="003A2E99"/>
    <w:rsid w:val="003A53C8"/>
    <w:rsid w:val="003A612D"/>
    <w:rsid w:val="003A73BA"/>
    <w:rsid w:val="003A7934"/>
    <w:rsid w:val="003B1FBD"/>
    <w:rsid w:val="003B54F2"/>
    <w:rsid w:val="003B7AF0"/>
    <w:rsid w:val="003C0E3B"/>
    <w:rsid w:val="003C2A2C"/>
    <w:rsid w:val="003C3223"/>
    <w:rsid w:val="003C3B9D"/>
    <w:rsid w:val="003C54EF"/>
    <w:rsid w:val="003C5522"/>
    <w:rsid w:val="003C58F5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16"/>
    <w:rsid w:val="003E7C4E"/>
    <w:rsid w:val="003F22B0"/>
    <w:rsid w:val="003F3D81"/>
    <w:rsid w:val="003F5126"/>
    <w:rsid w:val="003F5DBE"/>
    <w:rsid w:val="003F5FEA"/>
    <w:rsid w:val="00400553"/>
    <w:rsid w:val="00401055"/>
    <w:rsid w:val="0040156E"/>
    <w:rsid w:val="00401CAB"/>
    <w:rsid w:val="004023C5"/>
    <w:rsid w:val="00402D64"/>
    <w:rsid w:val="00403FFB"/>
    <w:rsid w:val="00404FD7"/>
    <w:rsid w:val="00406C58"/>
    <w:rsid w:val="0040729D"/>
    <w:rsid w:val="00412392"/>
    <w:rsid w:val="00414EE3"/>
    <w:rsid w:val="00415841"/>
    <w:rsid w:val="004230D4"/>
    <w:rsid w:val="004238C9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3743C"/>
    <w:rsid w:val="00440F20"/>
    <w:rsid w:val="00442F2E"/>
    <w:rsid w:val="00442F90"/>
    <w:rsid w:val="00443B30"/>
    <w:rsid w:val="00445E5E"/>
    <w:rsid w:val="00446DE1"/>
    <w:rsid w:val="004474D7"/>
    <w:rsid w:val="00451A11"/>
    <w:rsid w:val="0045607F"/>
    <w:rsid w:val="004562B1"/>
    <w:rsid w:val="00456AA5"/>
    <w:rsid w:val="004573E0"/>
    <w:rsid w:val="004707EC"/>
    <w:rsid w:val="00473081"/>
    <w:rsid w:val="00473203"/>
    <w:rsid w:val="004768E3"/>
    <w:rsid w:val="004809DC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2472"/>
    <w:rsid w:val="004A3917"/>
    <w:rsid w:val="004A3CD4"/>
    <w:rsid w:val="004A4F90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27D1"/>
    <w:rsid w:val="004C54E6"/>
    <w:rsid w:val="004C74B2"/>
    <w:rsid w:val="004C79EA"/>
    <w:rsid w:val="004D1CF7"/>
    <w:rsid w:val="004D236C"/>
    <w:rsid w:val="004D27B9"/>
    <w:rsid w:val="004D2A66"/>
    <w:rsid w:val="004D2F6E"/>
    <w:rsid w:val="004D3942"/>
    <w:rsid w:val="004E0747"/>
    <w:rsid w:val="004E11A6"/>
    <w:rsid w:val="004E2147"/>
    <w:rsid w:val="004E43A9"/>
    <w:rsid w:val="004E59BE"/>
    <w:rsid w:val="004F060A"/>
    <w:rsid w:val="004F17B1"/>
    <w:rsid w:val="004F359D"/>
    <w:rsid w:val="004F78D9"/>
    <w:rsid w:val="00500174"/>
    <w:rsid w:val="00503D58"/>
    <w:rsid w:val="005053E9"/>
    <w:rsid w:val="00507A83"/>
    <w:rsid w:val="005102A8"/>
    <w:rsid w:val="00510FDB"/>
    <w:rsid w:val="005116FD"/>
    <w:rsid w:val="00513C74"/>
    <w:rsid w:val="00513F15"/>
    <w:rsid w:val="005206C7"/>
    <w:rsid w:val="005216C1"/>
    <w:rsid w:val="00523335"/>
    <w:rsid w:val="005234E1"/>
    <w:rsid w:val="005275D1"/>
    <w:rsid w:val="00531723"/>
    <w:rsid w:val="00532448"/>
    <w:rsid w:val="00535ED7"/>
    <w:rsid w:val="00536EBC"/>
    <w:rsid w:val="005401BE"/>
    <w:rsid w:val="00542A7C"/>
    <w:rsid w:val="00542DD7"/>
    <w:rsid w:val="00543D1C"/>
    <w:rsid w:val="00545482"/>
    <w:rsid w:val="00547C59"/>
    <w:rsid w:val="00551AED"/>
    <w:rsid w:val="0055758D"/>
    <w:rsid w:val="005575A1"/>
    <w:rsid w:val="005603EA"/>
    <w:rsid w:val="00560E16"/>
    <w:rsid w:val="00562996"/>
    <w:rsid w:val="005671B6"/>
    <w:rsid w:val="005714CC"/>
    <w:rsid w:val="00574D8A"/>
    <w:rsid w:val="0057589F"/>
    <w:rsid w:val="00580914"/>
    <w:rsid w:val="005811A4"/>
    <w:rsid w:val="005827DE"/>
    <w:rsid w:val="00583CE6"/>
    <w:rsid w:val="00584F38"/>
    <w:rsid w:val="00590518"/>
    <w:rsid w:val="00592CDA"/>
    <w:rsid w:val="005958C1"/>
    <w:rsid w:val="00597619"/>
    <w:rsid w:val="005A254E"/>
    <w:rsid w:val="005B19FE"/>
    <w:rsid w:val="005B50E8"/>
    <w:rsid w:val="005C0075"/>
    <w:rsid w:val="005C2FFD"/>
    <w:rsid w:val="005C32A6"/>
    <w:rsid w:val="005C4FCE"/>
    <w:rsid w:val="005D4F84"/>
    <w:rsid w:val="005D52D5"/>
    <w:rsid w:val="005D63C0"/>
    <w:rsid w:val="005D657A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759"/>
    <w:rsid w:val="006078B9"/>
    <w:rsid w:val="00607F9D"/>
    <w:rsid w:val="006103EC"/>
    <w:rsid w:val="0061142E"/>
    <w:rsid w:val="00616A94"/>
    <w:rsid w:val="00616B2A"/>
    <w:rsid w:val="00623D96"/>
    <w:rsid w:val="00630636"/>
    <w:rsid w:val="00636FDE"/>
    <w:rsid w:val="00642D08"/>
    <w:rsid w:val="00644675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2CAB"/>
    <w:rsid w:val="0066626F"/>
    <w:rsid w:val="006677A6"/>
    <w:rsid w:val="00674948"/>
    <w:rsid w:val="00674EC1"/>
    <w:rsid w:val="006752F3"/>
    <w:rsid w:val="0068311A"/>
    <w:rsid w:val="006839BC"/>
    <w:rsid w:val="006865F3"/>
    <w:rsid w:val="00687280"/>
    <w:rsid w:val="006923FE"/>
    <w:rsid w:val="00694767"/>
    <w:rsid w:val="00695F88"/>
    <w:rsid w:val="00695FA3"/>
    <w:rsid w:val="006A2A1C"/>
    <w:rsid w:val="006A3841"/>
    <w:rsid w:val="006A51F5"/>
    <w:rsid w:val="006A59C7"/>
    <w:rsid w:val="006A6070"/>
    <w:rsid w:val="006B044B"/>
    <w:rsid w:val="006B0DF7"/>
    <w:rsid w:val="006B4D18"/>
    <w:rsid w:val="006C28E2"/>
    <w:rsid w:val="006C37A9"/>
    <w:rsid w:val="006C4F0B"/>
    <w:rsid w:val="006C55A1"/>
    <w:rsid w:val="006C5977"/>
    <w:rsid w:val="006C5AB7"/>
    <w:rsid w:val="006D105F"/>
    <w:rsid w:val="006D13AD"/>
    <w:rsid w:val="006D3480"/>
    <w:rsid w:val="006D404D"/>
    <w:rsid w:val="006D4D39"/>
    <w:rsid w:val="006D7E49"/>
    <w:rsid w:val="006E1076"/>
    <w:rsid w:val="006E54F1"/>
    <w:rsid w:val="006F742B"/>
    <w:rsid w:val="0070050C"/>
    <w:rsid w:val="00701B29"/>
    <w:rsid w:val="00702305"/>
    <w:rsid w:val="00702C5E"/>
    <w:rsid w:val="0070657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37F53"/>
    <w:rsid w:val="0074014D"/>
    <w:rsid w:val="00740D52"/>
    <w:rsid w:val="00745F6D"/>
    <w:rsid w:val="00746770"/>
    <w:rsid w:val="007521CF"/>
    <w:rsid w:val="00752217"/>
    <w:rsid w:val="0075326B"/>
    <w:rsid w:val="007604C3"/>
    <w:rsid w:val="00763DB4"/>
    <w:rsid w:val="00765781"/>
    <w:rsid w:val="007667CA"/>
    <w:rsid w:val="00766B6D"/>
    <w:rsid w:val="00771281"/>
    <w:rsid w:val="007725BF"/>
    <w:rsid w:val="007730A3"/>
    <w:rsid w:val="00773B1D"/>
    <w:rsid w:val="0077506F"/>
    <w:rsid w:val="007754DB"/>
    <w:rsid w:val="0078017D"/>
    <w:rsid w:val="0078412B"/>
    <w:rsid w:val="00791BD3"/>
    <w:rsid w:val="0079330A"/>
    <w:rsid w:val="00793646"/>
    <w:rsid w:val="00796B5C"/>
    <w:rsid w:val="007A1163"/>
    <w:rsid w:val="007A194A"/>
    <w:rsid w:val="007B0CEC"/>
    <w:rsid w:val="007B258B"/>
    <w:rsid w:val="007B57BF"/>
    <w:rsid w:val="007B77BB"/>
    <w:rsid w:val="007C146A"/>
    <w:rsid w:val="007C23E5"/>
    <w:rsid w:val="007C2601"/>
    <w:rsid w:val="007C4C85"/>
    <w:rsid w:val="007C6755"/>
    <w:rsid w:val="007C7A56"/>
    <w:rsid w:val="007D1DE6"/>
    <w:rsid w:val="007D2FB2"/>
    <w:rsid w:val="007D4EED"/>
    <w:rsid w:val="007D61FB"/>
    <w:rsid w:val="007D6E7F"/>
    <w:rsid w:val="007E00C9"/>
    <w:rsid w:val="007E2758"/>
    <w:rsid w:val="007E2B1F"/>
    <w:rsid w:val="007E645C"/>
    <w:rsid w:val="007E7780"/>
    <w:rsid w:val="007F64AD"/>
    <w:rsid w:val="007F6CD8"/>
    <w:rsid w:val="007F7806"/>
    <w:rsid w:val="007F7F13"/>
    <w:rsid w:val="00800DC0"/>
    <w:rsid w:val="008067CF"/>
    <w:rsid w:val="00806C38"/>
    <w:rsid w:val="00811006"/>
    <w:rsid w:val="00813040"/>
    <w:rsid w:val="00813DE3"/>
    <w:rsid w:val="0081782C"/>
    <w:rsid w:val="00820863"/>
    <w:rsid w:val="008219FD"/>
    <w:rsid w:val="00824359"/>
    <w:rsid w:val="008254DC"/>
    <w:rsid w:val="00826F84"/>
    <w:rsid w:val="00830AFA"/>
    <w:rsid w:val="008400BB"/>
    <w:rsid w:val="008422DC"/>
    <w:rsid w:val="00845985"/>
    <w:rsid w:val="00845C3A"/>
    <w:rsid w:val="00846140"/>
    <w:rsid w:val="00850EB1"/>
    <w:rsid w:val="00854B39"/>
    <w:rsid w:val="00857BFE"/>
    <w:rsid w:val="00863AD2"/>
    <w:rsid w:val="0086590B"/>
    <w:rsid w:val="00866C5C"/>
    <w:rsid w:val="00867682"/>
    <w:rsid w:val="0087056A"/>
    <w:rsid w:val="008706E3"/>
    <w:rsid w:val="00872380"/>
    <w:rsid w:val="0087432D"/>
    <w:rsid w:val="0087461F"/>
    <w:rsid w:val="0087565C"/>
    <w:rsid w:val="0087706A"/>
    <w:rsid w:val="00877395"/>
    <w:rsid w:val="00882BC6"/>
    <w:rsid w:val="008849B4"/>
    <w:rsid w:val="00885ACD"/>
    <w:rsid w:val="00885E45"/>
    <w:rsid w:val="00886E81"/>
    <w:rsid w:val="00887442"/>
    <w:rsid w:val="00890293"/>
    <w:rsid w:val="00890B9C"/>
    <w:rsid w:val="00891946"/>
    <w:rsid w:val="00892616"/>
    <w:rsid w:val="00894DCC"/>
    <w:rsid w:val="008957F7"/>
    <w:rsid w:val="00897B1B"/>
    <w:rsid w:val="008A3917"/>
    <w:rsid w:val="008A4798"/>
    <w:rsid w:val="008A75D2"/>
    <w:rsid w:val="008A7D1C"/>
    <w:rsid w:val="008B1802"/>
    <w:rsid w:val="008B1825"/>
    <w:rsid w:val="008B2578"/>
    <w:rsid w:val="008B2F01"/>
    <w:rsid w:val="008B4251"/>
    <w:rsid w:val="008B4D7B"/>
    <w:rsid w:val="008B71E6"/>
    <w:rsid w:val="008C135F"/>
    <w:rsid w:val="008C5EFB"/>
    <w:rsid w:val="008C6E45"/>
    <w:rsid w:val="008C6E8D"/>
    <w:rsid w:val="008D079F"/>
    <w:rsid w:val="008D2514"/>
    <w:rsid w:val="008D2DFD"/>
    <w:rsid w:val="008D40EC"/>
    <w:rsid w:val="008D685B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58C9"/>
    <w:rsid w:val="00906FC6"/>
    <w:rsid w:val="009072F4"/>
    <w:rsid w:val="00910182"/>
    <w:rsid w:val="00910F96"/>
    <w:rsid w:val="00914C53"/>
    <w:rsid w:val="009165E3"/>
    <w:rsid w:val="00917B49"/>
    <w:rsid w:val="0092162D"/>
    <w:rsid w:val="009232FF"/>
    <w:rsid w:val="00924741"/>
    <w:rsid w:val="00925B0D"/>
    <w:rsid w:val="00931554"/>
    <w:rsid w:val="00934CA8"/>
    <w:rsid w:val="009427F8"/>
    <w:rsid w:val="00947EC7"/>
    <w:rsid w:val="0095114A"/>
    <w:rsid w:val="00963A4B"/>
    <w:rsid w:val="009662D6"/>
    <w:rsid w:val="0097060F"/>
    <w:rsid w:val="00972538"/>
    <w:rsid w:val="0097389D"/>
    <w:rsid w:val="00973939"/>
    <w:rsid w:val="00974506"/>
    <w:rsid w:val="00975949"/>
    <w:rsid w:val="00976A34"/>
    <w:rsid w:val="00976ADC"/>
    <w:rsid w:val="00977E5E"/>
    <w:rsid w:val="00983F4A"/>
    <w:rsid w:val="00984BEA"/>
    <w:rsid w:val="009858D5"/>
    <w:rsid w:val="00990A48"/>
    <w:rsid w:val="00990DB8"/>
    <w:rsid w:val="00991DEE"/>
    <w:rsid w:val="0099351D"/>
    <w:rsid w:val="00993CB0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C633E"/>
    <w:rsid w:val="009D0B28"/>
    <w:rsid w:val="009D2A6B"/>
    <w:rsid w:val="009D5BE5"/>
    <w:rsid w:val="009D77BA"/>
    <w:rsid w:val="009E56B9"/>
    <w:rsid w:val="009F1681"/>
    <w:rsid w:val="009F5F82"/>
    <w:rsid w:val="00A002DD"/>
    <w:rsid w:val="00A00CC5"/>
    <w:rsid w:val="00A01CD9"/>
    <w:rsid w:val="00A0505D"/>
    <w:rsid w:val="00A0549C"/>
    <w:rsid w:val="00A10655"/>
    <w:rsid w:val="00A109C5"/>
    <w:rsid w:val="00A10BFA"/>
    <w:rsid w:val="00A14F47"/>
    <w:rsid w:val="00A15500"/>
    <w:rsid w:val="00A15D47"/>
    <w:rsid w:val="00A162CF"/>
    <w:rsid w:val="00A17074"/>
    <w:rsid w:val="00A204BB"/>
    <w:rsid w:val="00A35663"/>
    <w:rsid w:val="00A35D21"/>
    <w:rsid w:val="00A3718C"/>
    <w:rsid w:val="00A42EE8"/>
    <w:rsid w:val="00A4454F"/>
    <w:rsid w:val="00A46316"/>
    <w:rsid w:val="00A53B12"/>
    <w:rsid w:val="00A5603E"/>
    <w:rsid w:val="00A56F71"/>
    <w:rsid w:val="00A57BB0"/>
    <w:rsid w:val="00A60D11"/>
    <w:rsid w:val="00A61337"/>
    <w:rsid w:val="00A621F7"/>
    <w:rsid w:val="00A63030"/>
    <w:rsid w:val="00A666C0"/>
    <w:rsid w:val="00A67D62"/>
    <w:rsid w:val="00A728C3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2BB4"/>
    <w:rsid w:val="00A95368"/>
    <w:rsid w:val="00A96DF9"/>
    <w:rsid w:val="00AA1504"/>
    <w:rsid w:val="00AA2519"/>
    <w:rsid w:val="00AA3202"/>
    <w:rsid w:val="00AA3660"/>
    <w:rsid w:val="00AB20F4"/>
    <w:rsid w:val="00AB3091"/>
    <w:rsid w:val="00AB38D1"/>
    <w:rsid w:val="00AB3B3E"/>
    <w:rsid w:val="00AB51DD"/>
    <w:rsid w:val="00AB5391"/>
    <w:rsid w:val="00AC0E20"/>
    <w:rsid w:val="00AC1988"/>
    <w:rsid w:val="00AC3A19"/>
    <w:rsid w:val="00AD145B"/>
    <w:rsid w:val="00AD59B7"/>
    <w:rsid w:val="00AD62AC"/>
    <w:rsid w:val="00AD7C5A"/>
    <w:rsid w:val="00AE198E"/>
    <w:rsid w:val="00AE2146"/>
    <w:rsid w:val="00AE2B4D"/>
    <w:rsid w:val="00AE456A"/>
    <w:rsid w:val="00AE48AA"/>
    <w:rsid w:val="00AE64A6"/>
    <w:rsid w:val="00AF18BA"/>
    <w:rsid w:val="00AF55EC"/>
    <w:rsid w:val="00AF6188"/>
    <w:rsid w:val="00AF6BF1"/>
    <w:rsid w:val="00AF6C5D"/>
    <w:rsid w:val="00B0158E"/>
    <w:rsid w:val="00B02A9D"/>
    <w:rsid w:val="00B03515"/>
    <w:rsid w:val="00B0480B"/>
    <w:rsid w:val="00B04FEE"/>
    <w:rsid w:val="00B058FA"/>
    <w:rsid w:val="00B06870"/>
    <w:rsid w:val="00B069D1"/>
    <w:rsid w:val="00B114CC"/>
    <w:rsid w:val="00B12F0D"/>
    <w:rsid w:val="00B159A2"/>
    <w:rsid w:val="00B161C3"/>
    <w:rsid w:val="00B16D6C"/>
    <w:rsid w:val="00B1707A"/>
    <w:rsid w:val="00B17F9B"/>
    <w:rsid w:val="00B2008B"/>
    <w:rsid w:val="00B24838"/>
    <w:rsid w:val="00B26CEC"/>
    <w:rsid w:val="00B26ECB"/>
    <w:rsid w:val="00B2736E"/>
    <w:rsid w:val="00B30F82"/>
    <w:rsid w:val="00B310FB"/>
    <w:rsid w:val="00B31CD9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47992"/>
    <w:rsid w:val="00B50752"/>
    <w:rsid w:val="00B516E3"/>
    <w:rsid w:val="00B518B0"/>
    <w:rsid w:val="00B53CC1"/>
    <w:rsid w:val="00B56087"/>
    <w:rsid w:val="00B606D5"/>
    <w:rsid w:val="00B63C97"/>
    <w:rsid w:val="00B64DD4"/>
    <w:rsid w:val="00B65246"/>
    <w:rsid w:val="00B66198"/>
    <w:rsid w:val="00B66547"/>
    <w:rsid w:val="00B6747C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9547A"/>
    <w:rsid w:val="00BA20D9"/>
    <w:rsid w:val="00BA61FB"/>
    <w:rsid w:val="00BA774A"/>
    <w:rsid w:val="00BB00B7"/>
    <w:rsid w:val="00BB399C"/>
    <w:rsid w:val="00BB7577"/>
    <w:rsid w:val="00BB76DB"/>
    <w:rsid w:val="00BC1F99"/>
    <w:rsid w:val="00BC2EEE"/>
    <w:rsid w:val="00BC4B26"/>
    <w:rsid w:val="00BC6BA7"/>
    <w:rsid w:val="00BC6BB1"/>
    <w:rsid w:val="00BD1C59"/>
    <w:rsid w:val="00BD3353"/>
    <w:rsid w:val="00BD7E5D"/>
    <w:rsid w:val="00BE04DF"/>
    <w:rsid w:val="00BE1658"/>
    <w:rsid w:val="00BE4324"/>
    <w:rsid w:val="00BE50DA"/>
    <w:rsid w:val="00BE5EEE"/>
    <w:rsid w:val="00BE673A"/>
    <w:rsid w:val="00BF3A81"/>
    <w:rsid w:val="00BF7871"/>
    <w:rsid w:val="00BF7ECB"/>
    <w:rsid w:val="00C008CA"/>
    <w:rsid w:val="00C01877"/>
    <w:rsid w:val="00C040C5"/>
    <w:rsid w:val="00C04EA0"/>
    <w:rsid w:val="00C05EB7"/>
    <w:rsid w:val="00C10507"/>
    <w:rsid w:val="00C26A53"/>
    <w:rsid w:val="00C26DC8"/>
    <w:rsid w:val="00C30EDC"/>
    <w:rsid w:val="00C40F75"/>
    <w:rsid w:val="00C413A7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3C07"/>
    <w:rsid w:val="00C63DBB"/>
    <w:rsid w:val="00C63FC5"/>
    <w:rsid w:val="00C657BA"/>
    <w:rsid w:val="00C73FAE"/>
    <w:rsid w:val="00C922C6"/>
    <w:rsid w:val="00C94A6F"/>
    <w:rsid w:val="00C95561"/>
    <w:rsid w:val="00CA07A1"/>
    <w:rsid w:val="00CA583C"/>
    <w:rsid w:val="00CB0F3D"/>
    <w:rsid w:val="00CB1142"/>
    <w:rsid w:val="00CB1A2A"/>
    <w:rsid w:val="00CB61B3"/>
    <w:rsid w:val="00CB6277"/>
    <w:rsid w:val="00CB6961"/>
    <w:rsid w:val="00CC2F12"/>
    <w:rsid w:val="00CC6597"/>
    <w:rsid w:val="00CC7BBF"/>
    <w:rsid w:val="00CD039D"/>
    <w:rsid w:val="00CD33B7"/>
    <w:rsid w:val="00CD378F"/>
    <w:rsid w:val="00CD5190"/>
    <w:rsid w:val="00CD56D1"/>
    <w:rsid w:val="00CD5A4D"/>
    <w:rsid w:val="00CD6458"/>
    <w:rsid w:val="00CE0C51"/>
    <w:rsid w:val="00CE55A1"/>
    <w:rsid w:val="00CE7116"/>
    <w:rsid w:val="00CE716B"/>
    <w:rsid w:val="00CF7A37"/>
    <w:rsid w:val="00D05920"/>
    <w:rsid w:val="00D05A31"/>
    <w:rsid w:val="00D112E3"/>
    <w:rsid w:val="00D12614"/>
    <w:rsid w:val="00D12F43"/>
    <w:rsid w:val="00D138B1"/>
    <w:rsid w:val="00D14AD6"/>
    <w:rsid w:val="00D16DA8"/>
    <w:rsid w:val="00D24616"/>
    <w:rsid w:val="00D252F9"/>
    <w:rsid w:val="00D258E2"/>
    <w:rsid w:val="00D26887"/>
    <w:rsid w:val="00D32AFB"/>
    <w:rsid w:val="00D334D1"/>
    <w:rsid w:val="00D36155"/>
    <w:rsid w:val="00D40560"/>
    <w:rsid w:val="00D42D5F"/>
    <w:rsid w:val="00D43355"/>
    <w:rsid w:val="00D43F8D"/>
    <w:rsid w:val="00D503AD"/>
    <w:rsid w:val="00D62552"/>
    <w:rsid w:val="00D67C54"/>
    <w:rsid w:val="00D7093F"/>
    <w:rsid w:val="00D76AF8"/>
    <w:rsid w:val="00D903CA"/>
    <w:rsid w:val="00D91891"/>
    <w:rsid w:val="00D932E4"/>
    <w:rsid w:val="00D93552"/>
    <w:rsid w:val="00D95380"/>
    <w:rsid w:val="00D95F65"/>
    <w:rsid w:val="00D97AD0"/>
    <w:rsid w:val="00DA30E2"/>
    <w:rsid w:val="00DA35F1"/>
    <w:rsid w:val="00DA4DE4"/>
    <w:rsid w:val="00DA5E4E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0DFE"/>
    <w:rsid w:val="00DD4336"/>
    <w:rsid w:val="00DD5BCC"/>
    <w:rsid w:val="00DD67E3"/>
    <w:rsid w:val="00DD6EA6"/>
    <w:rsid w:val="00DD7A81"/>
    <w:rsid w:val="00DE3529"/>
    <w:rsid w:val="00DE389E"/>
    <w:rsid w:val="00DE4AFC"/>
    <w:rsid w:val="00DE523B"/>
    <w:rsid w:val="00DE63DB"/>
    <w:rsid w:val="00DE7BDC"/>
    <w:rsid w:val="00DF0976"/>
    <w:rsid w:val="00DF1847"/>
    <w:rsid w:val="00DF6500"/>
    <w:rsid w:val="00E0037C"/>
    <w:rsid w:val="00E034B9"/>
    <w:rsid w:val="00E05051"/>
    <w:rsid w:val="00E07303"/>
    <w:rsid w:val="00E07553"/>
    <w:rsid w:val="00E15058"/>
    <w:rsid w:val="00E15DCA"/>
    <w:rsid w:val="00E162BC"/>
    <w:rsid w:val="00E165F0"/>
    <w:rsid w:val="00E20D51"/>
    <w:rsid w:val="00E24205"/>
    <w:rsid w:val="00E250BD"/>
    <w:rsid w:val="00E25723"/>
    <w:rsid w:val="00E259E7"/>
    <w:rsid w:val="00E3143A"/>
    <w:rsid w:val="00E33935"/>
    <w:rsid w:val="00E34C00"/>
    <w:rsid w:val="00E35BBA"/>
    <w:rsid w:val="00E437AE"/>
    <w:rsid w:val="00E45AC4"/>
    <w:rsid w:val="00E45E50"/>
    <w:rsid w:val="00E5131A"/>
    <w:rsid w:val="00E5302C"/>
    <w:rsid w:val="00E54078"/>
    <w:rsid w:val="00E606F6"/>
    <w:rsid w:val="00E635A0"/>
    <w:rsid w:val="00E643B6"/>
    <w:rsid w:val="00E663F1"/>
    <w:rsid w:val="00E75856"/>
    <w:rsid w:val="00E80AA3"/>
    <w:rsid w:val="00E82A57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B2424"/>
    <w:rsid w:val="00EB390B"/>
    <w:rsid w:val="00EC0618"/>
    <w:rsid w:val="00EC22F8"/>
    <w:rsid w:val="00EC2CF5"/>
    <w:rsid w:val="00EC3EE5"/>
    <w:rsid w:val="00EC46DE"/>
    <w:rsid w:val="00EC5591"/>
    <w:rsid w:val="00ED027A"/>
    <w:rsid w:val="00ED1299"/>
    <w:rsid w:val="00ED3D1F"/>
    <w:rsid w:val="00ED441B"/>
    <w:rsid w:val="00ED6D8C"/>
    <w:rsid w:val="00EE24AF"/>
    <w:rsid w:val="00EE4D6A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4B97"/>
    <w:rsid w:val="00F25859"/>
    <w:rsid w:val="00F3139A"/>
    <w:rsid w:val="00F315A5"/>
    <w:rsid w:val="00F3434E"/>
    <w:rsid w:val="00F34F77"/>
    <w:rsid w:val="00F35C39"/>
    <w:rsid w:val="00F37135"/>
    <w:rsid w:val="00F426F8"/>
    <w:rsid w:val="00F43FD7"/>
    <w:rsid w:val="00F46513"/>
    <w:rsid w:val="00F46BC4"/>
    <w:rsid w:val="00F50BDF"/>
    <w:rsid w:val="00F50D31"/>
    <w:rsid w:val="00F5161A"/>
    <w:rsid w:val="00F51BE9"/>
    <w:rsid w:val="00F53061"/>
    <w:rsid w:val="00F53319"/>
    <w:rsid w:val="00F537BB"/>
    <w:rsid w:val="00F5470F"/>
    <w:rsid w:val="00F5591A"/>
    <w:rsid w:val="00F57179"/>
    <w:rsid w:val="00F6126B"/>
    <w:rsid w:val="00F61646"/>
    <w:rsid w:val="00F6170C"/>
    <w:rsid w:val="00F63491"/>
    <w:rsid w:val="00F67630"/>
    <w:rsid w:val="00F70F2F"/>
    <w:rsid w:val="00F720E8"/>
    <w:rsid w:val="00F7387D"/>
    <w:rsid w:val="00F80383"/>
    <w:rsid w:val="00F81586"/>
    <w:rsid w:val="00F855D8"/>
    <w:rsid w:val="00F87014"/>
    <w:rsid w:val="00F916D1"/>
    <w:rsid w:val="00F92073"/>
    <w:rsid w:val="00F952D9"/>
    <w:rsid w:val="00FA09AA"/>
    <w:rsid w:val="00FA1118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097"/>
    <w:rsid w:val="00FC72F4"/>
    <w:rsid w:val="00FD0B2B"/>
    <w:rsid w:val="00FD0B32"/>
    <w:rsid w:val="00FD6FB2"/>
    <w:rsid w:val="00FD74ED"/>
    <w:rsid w:val="00FD7704"/>
    <w:rsid w:val="00FE0113"/>
    <w:rsid w:val="00FE07E0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1CB64-3EA0-403F-B5E7-92E96DDB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2262</TotalTime>
  <Pages>15</Pages>
  <Words>5052</Words>
  <Characters>28803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478</cp:revision>
  <cp:lastPrinted>2025-10-06T12:51:00Z</cp:lastPrinted>
  <dcterms:created xsi:type="dcterms:W3CDTF">2023-02-13T12:06:00Z</dcterms:created>
  <dcterms:modified xsi:type="dcterms:W3CDTF">2026-06-08T13:10:00Z</dcterms:modified>
</cp:coreProperties>
</file>