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C6A" w:rsidRPr="002315F1" w:rsidRDefault="00C11159" w:rsidP="002315F1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740C6A" w:rsidRPr="002315F1">
        <w:rPr>
          <w:sz w:val="28"/>
          <w:szCs w:val="28"/>
        </w:rPr>
        <w:t xml:space="preserve">«Распоряжение Департамента имущественно - земельных отношений города Ростова-на-Дону от </w:t>
      </w:r>
      <w:r w:rsidR="00740C6A">
        <w:rPr>
          <w:sz w:val="28"/>
          <w:szCs w:val="28"/>
        </w:rPr>
        <w:t xml:space="preserve"> 03.03.2017 №326</w:t>
      </w:r>
      <w:r w:rsidR="00740C6A" w:rsidRPr="002315F1">
        <w:rPr>
          <w:sz w:val="28"/>
          <w:szCs w:val="28"/>
        </w:rPr>
        <w:t xml:space="preserve"> «</w:t>
      </w:r>
      <w:r w:rsidR="00740C6A" w:rsidRPr="000E76A5">
        <w:rPr>
          <w:sz w:val="28"/>
          <w:szCs w:val="28"/>
        </w:rPr>
        <w:t xml:space="preserve">Об  условиях  приватизации муниципального нежилого помещения, расположенного по  адресу: </w:t>
      </w:r>
      <w:proofErr w:type="gramStart"/>
      <w:r w:rsidR="00740C6A" w:rsidRPr="000E76A5">
        <w:rPr>
          <w:sz w:val="28"/>
          <w:szCs w:val="28"/>
        </w:rPr>
        <w:t>г</w:t>
      </w:r>
      <w:proofErr w:type="gramEnd"/>
      <w:r w:rsidR="00740C6A" w:rsidRPr="000E76A5">
        <w:rPr>
          <w:sz w:val="28"/>
          <w:szCs w:val="28"/>
        </w:rPr>
        <w:t xml:space="preserve">. Ростов-на-Дону, Ворошиловский район, </w:t>
      </w:r>
      <w:r w:rsidR="00740C6A" w:rsidRPr="0015387A">
        <w:rPr>
          <w:sz w:val="28"/>
          <w:szCs w:val="28"/>
        </w:rPr>
        <w:t>пр. Ленина, дом №123</w:t>
      </w:r>
      <w:r w:rsidR="00740C6A" w:rsidRPr="00856DBA">
        <w:rPr>
          <w:sz w:val="28"/>
          <w:szCs w:val="28"/>
        </w:rPr>
        <w:t>»</w:t>
      </w:r>
      <w:r w:rsidR="00740C6A" w:rsidRPr="002315F1">
        <w:rPr>
          <w:sz w:val="28"/>
          <w:szCs w:val="28"/>
        </w:rPr>
        <w:t>:</w:t>
      </w:r>
    </w:p>
    <w:p w:rsidR="00740C6A" w:rsidRDefault="00740C6A" w:rsidP="0015387A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 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Pr="003D00A1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3D00A1">
        <w:rPr>
          <w:sz w:val="28"/>
          <w:szCs w:val="28"/>
        </w:rPr>
        <w:t>.</w:t>
      </w:r>
      <w:r>
        <w:rPr>
          <w:sz w:val="28"/>
          <w:szCs w:val="28"/>
        </w:rPr>
        <w:t>11.2015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9160C">
        <w:rPr>
          <w:sz w:val="28"/>
          <w:szCs w:val="28"/>
        </w:rPr>
        <w:t xml:space="preserve"> </w:t>
      </w:r>
      <w:r>
        <w:rPr>
          <w:sz w:val="28"/>
          <w:szCs w:val="28"/>
        </w:rPr>
        <w:t>46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2016 год», принимая во внимание решение комиссии по приватизации муниципального имущества</w:t>
      </w:r>
      <w:proofErr w:type="gramEnd"/>
      <w:r>
        <w:rPr>
          <w:sz w:val="28"/>
          <w:szCs w:val="28"/>
        </w:rPr>
        <w:t xml:space="preserve"> от 03</w:t>
      </w:r>
      <w:r w:rsidRPr="00EA5609">
        <w:rPr>
          <w:sz w:val="28"/>
          <w:szCs w:val="28"/>
        </w:rPr>
        <w:t>.</w:t>
      </w:r>
      <w:r>
        <w:rPr>
          <w:sz w:val="28"/>
          <w:szCs w:val="28"/>
        </w:rPr>
        <w:t xml:space="preserve">03.2017 (протокол № 1): </w:t>
      </w:r>
    </w:p>
    <w:p w:rsidR="00740C6A" w:rsidRPr="00D97F44" w:rsidRDefault="00740C6A" w:rsidP="0015387A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Приватизировать муниципальное нежилое помещение, расположенное по адресу: </w:t>
      </w:r>
      <w:proofErr w:type="gramStart"/>
      <w:r w:rsidRPr="00D97F44">
        <w:rPr>
          <w:color w:val="000000"/>
          <w:sz w:val="28"/>
          <w:szCs w:val="28"/>
        </w:rPr>
        <w:t>г</w:t>
      </w:r>
      <w:proofErr w:type="gramEnd"/>
      <w:r w:rsidRPr="00D97F44">
        <w:rPr>
          <w:color w:val="000000"/>
          <w:sz w:val="28"/>
          <w:szCs w:val="28"/>
        </w:rPr>
        <w:t xml:space="preserve">. Ростов-на-Дону, </w:t>
      </w:r>
      <w:r w:rsidRPr="005615C5">
        <w:rPr>
          <w:color w:val="000000"/>
          <w:sz w:val="28"/>
          <w:szCs w:val="28"/>
        </w:rPr>
        <w:t xml:space="preserve">Ворошиловский район, </w:t>
      </w:r>
      <w:r>
        <w:rPr>
          <w:color w:val="000000"/>
          <w:sz w:val="28"/>
          <w:szCs w:val="28"/>
        </w:rPr>
        <w:br/>
      </w:r>
      <w:r w:rsidRPr="002926B2">
        <w:rPr>
          <w:sz w:val="28"/>
          <w:szCs w:val="28"/>
        </w:rPr>
        <w:t>пр. Ленина, дом №123</w:t>
      </w:r>
      <w:r>
        <w:rPr>
          <w:color w:val="000000"/>
          <w:sz w:val="28"/>
          <w:szCs w:val="28"/>
        </w:rPr>
        <w:t xml:space="preserve">, </w:t>
      </w:r>
      <w:r w:rsidRPr="002926B2">
        <w:rPr>
          <w:sz w:val="28"/>
          <w:szCs w:val="28"/>
        </w:rPr>
        <w:t>общей площадью 73,7 кв</w:t>
      </w:r>
      <w:proofErr w:type="gramStart"/>
      <w:r w:rsidRPr="002926B2">
        <w:rPr>
          <w:sz w:val="28"/>
          <w:szCs w:val="28"/>
        </w:rPr>
        <w:t>.м</w:t>
      </w:r>
      <w:proofErr w:type="gramEnd"/>
      <w:r w:rsidRPr="002926B2">
        <w:rPr>
          <w:sz w:val="28"/>
          <w:szCs w:val="28"/>
        </w:rPr>
        <w:t>, комнаты №37, 38, 39, 40, 41, 42, 43, подвал №1</w:t>
      </w:r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кадастровый номер: 61:44:</w:t>
      </w:r>
      <w:r w:rsidRPr="003D3B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0011108:759 (далее - объект). </w:t>
      </w:r>
    </w:p>
    <w:p w:rsidR="00740C6A" w:rsidRDefault="00740C6A" w:rsidP="0015387A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  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740C6A" w:rsidRDefault="00740C6A" w:rsidP="0015387A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Установить начальную цену объекта, равную его рыночной стоимости, в</w:t>
      </w:r>
      <w:r>
        <w:rPr>
          <w:sz w:val="28"/>
          <w:szCs w:val="28"/>
        </w:rPr>
        <w:t xml:space="preserve"> </w:t>
      </w:r>
      <w:r w:rsidRPr="00452F47">
        <w:rPr>
          <w:sz w:val="28"/>
          <w:szCs w:val="28"/>
        </w:rPr>
        <w:t xml:space="preserve">размере </w:t>
      </w:r>
      <w:r w:rsidRPr="006E0538">
        <w:rPr>
          <w:sz w:val="28"/>
          <w:szCs w:val="28"/>
        </w:rPr>
        <w:t xml:space="preserve">1 478 290 </w:t>
      </w:r>
      <w:r w:rsidRPr="00D110FB">
        <w:rPr>
          <w:sz w:val="28"/>
          <w:szCs w:val="28"/>
        </w:rPr>
        <w:t>(</w:t>
      </w:r>
      <w:r w:rsidRPr="006E0538">
        <w:rPr>
          <w:sz w:val="28"/>
          <w:szCs w:val="28"/>
        </w:rPr>
        <w:t>Один миллион четыреста семьдесят восемь тысяч двести девяносто)</w:t>
      </w:r>
      <w:r w:rsidRPr="00D110FB">
        <w:rPr>
          <w:sz w:val="28"/>
          <w:szCs w:val="28"/>
        </w:rPr>
        <w:t xml:space="preserve"> рублей, </w:t>
      </w:r>
      <w:r w:rsidRPr="006E0538">
        <w:rPr>
          <w:sz w:val="28"/>
          <w:szCs w:val="28"/>
        </w:rPr>
        <w:t xml:space="preserve">00 </w:t>
      </w:r>
      <w:r w:rsidRPr="00D110FB">
        <w:rPr>
          <w:sz w:val="28"/>
          <w:szCs w:val="28"/>
        </w:rPr>
        <w:t>копеек</w:t>
      </w:r>
      <w:r w:rsidRPr="00452F47">
        <w:rPr>
          <w:sz w:val="28"/>
          <w:szCs w:val="28"/>
        </w:rPr>
        <w:t xml:space="preserve"> (без учета</w:t>
      </w:r>
      <w:r>
        <w:rPr>
          <w:sz w:val="28"/>
          <w:szCs w:val="28"/>
        </w:rPr>
        <w:t xml:space="preserve"> НДС), согласно отчету от 13</w:t>
      </w:r>
      <w:r w:rsidRPr="009F6576">
        <w:rPr>
          <w:sz w:val="28"/>
          <w:szCs w:val="28"/>
        </w:rPr>
        <w:t>.</w:t>
      </w:r>
      <w:r>
        <w:rPr>
          <w:sz w:val="28"/>
          <w:szCs w:val="28"/>
        </w:rPr>
        <w:t>02.2017</w:t>
      </w:r>
      <w:r w:rsidRPr="009F6576">
        <w:rPr>
          <w:sz w:val="28"/>
          <w:szCs w:val="28"/>
        </w:rPr>
        <w:t xml:space="preserve"> № </w:t>
      </w:r>
      <w:r>
        <w:rPr>
          <w:sz w:val="28"/>
          <w:szCs w:val="28"/>
        </w:rPr>
        <w:t>009-17</w:t>
      </w:r>
      <w:r w:rsidRPr="009F6576">
        <w:rPr>
          <w:sz w:val="28"/>
          <w:szCs w:val="28"/>
        </w:rPr>
        <w:t>-Р</w:t>
      </w:r>
      <w:r>
        <w:rPr>
          <w:sz w:val="28"/>
          <w:szCs w:val="28"/>
        </w:rPr>
        <w:t>, выполненному ООО «Межрегиональный центр судебных экспертиз и оценки» согласованному городской комиссией по согласованию результатов оценки от 17.02.2017 (протокол № 4).</w:t>
      </w:r>
      <w:proofErr w:type="gramEnd"/>
    </w:p>
    <w:p w:rsidR="00740C6A" w:rsidRPr="00206E20" w:rsidRDefault="00740C6A" w:rsidP="0015387A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</w:p>
    <w:p w:rsidR="00740C6A" w:rsidRDefault="00740C6A" w:rsidP="0015387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 МКУ «Управление казной города Ростова-на-Дону»:</w:t>
      </w:r>
    </w:p>
    <w:p w:rsidR="00740C6A" w:rsidRDefault="00740C6A" w:rsidP="0015387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5.1.Подготовить акт приема-передачи объекта;</w:t>
      </w:r>
    </w:p>
    <w:p w:rsidR="00740C6A" w:rsidRPr="00A45AFF" w:rsidRDefault="00740C6A" w:rsidP="0015387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5.2.В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740C6A" w:rsidRPr="006C2E1A" w:rsidRDefault="00740C6A" w:rsidP="00E0048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8"/>
      <w:r>
        <w:rPr>
          <w:sz w:val="28"/>
          <w:szCs w:val="28"/>
        </w:rPr>
        <w:t>6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адресу:</w:t>
      </w:r>
      <w:r w:rsidRPr="00DE7700">
        <w:rPr>
          <w:sz w:val="28"/>
          <w:szCs w:val="28"/>
        </w:rPr>
        <w:t xml:space="preserve"> </w:t>
      </w:r>
      <w:proofErr w:type="gramStart"/>
      <w:r w:rsidRPr="00D97F44">
        <w:rPr>
          <w:color w:val="000000"/>
          <w:sz w:val="28"/>
          <w:szCs w:val="28"/>
        </w:rPr>
        <w:t>г</w:t>
      </w:r>
      <w:proofErr w:type="gramEnd"/>
      <w:r w:rsidRPr="00D97F44">
        <w:rPr>
          <w:color w:val="000000"/>
          <w:sz w:val="28"/>
          <w:szCs w:val="28"/>
        </w:rPr>
        <w:t xml:space="preserve">. Ростов-на-Дону, </w:t>
      </w:r>
      <w:r w:rsidRPr="005615C5">
        <w:rPr>
          <w:color w:val="000000"/>
          <w:sz w:val="28"/>
          <w:szCs w:val="28"/>
        </w:rPr>
        <w:t xml:space="preserve">Ворошиловский район, </w:t>
      </w:r>
      <w:r w:rsidRPr="002926B2">
        <w:rPr>
          <w:sz w:val="28"/>
          <w:szCs w:val="28"/>
        </w:rPr>
        <w:t>пр. Ленина, дом №123</w:t>
      </w:r>
      <w:r>
        <w:rPr>
          <w:color w:val="000000"/>
          <w:sz w:val="28"/>
          <w:szCs w:val="28"/>
        </w:rPr>
        <w:t xml:space="preserve">, </w:t>
      </w:r>
      <w:r w:rsidRPr="002926B2">
        <w:rPr>
          <w:sz w:val="28"/>
          <w:szCs w:val="28"/>
        </w:rPr>
        <w:t>общей площадью 73,7 кв</w:t>
      </w:r>
      <w:proofErr w:type="gramStart"/>
      <w:r w:rsidRPr="002926B2">
        <w:rPr>
          <w:sz w:val="28"/>
          <w:szCs w:val="28"/>
        </w:rPr>
        <w:t>.м</w:t>
      </w:r>
      <w:proofErr w:type="gramEnd"/>
      <w:r w:rsidRPr="002926B2">
        <w:rPr>
          <w:sz w:val="28"/>
          <w:szCs w:val="28"/>
        </w:rPr>
        <w:t>, комнаты №37, 38, 39, 40, 41, 42, 43, подвал №1</w:t>
      </w:r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кадастровый номер: </w:t>
      </w:r>
      <w:r>
        <w:rPr>
          <w:color w:val="000000"/>
          <w:sz w:val="28"/>
          <w:szCs w:val="28"/>
        </w:rPr>
        <w:br/>
        <w:t>61:44:0011108:759 обременено договором безвозмездного пользования от 28.03.2006 №10 на неопределенный срок. Ссудополучател</w:t>
      </w:r>
      <w:proofErr w:type="gramStart"/>
      <w:r>
        <w:rPr>
          <w:color w:val="000000"/>
          <w:sz w:val="28"/>
          <w:szCs w:val="28"/>
        </w:rPr>
        <w:t>ь-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Скнарин</w:t>
      </w:r>
      <w:proofErr w:type="spellEnd"/>
      <w:r>
        <w:rPr>
          <w:color w:val="000000"/>
          <w:sz w:val="28"/>
          <w:szCs w:val="28"/>
        </w:rPr>
        <w:t xml:space="preserve"> А.А.</w:t>
      </w:r>
    </w:p>
    <w:bookmarkEnd w:id="0"/>
    <w:p w:rsidR="00740C6A" w:rsidRPr="00027B1A" w:rsidRDefault="00740C6A" w:rsidP="0015387A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C2E1A">
        <w:rPr>
          <w:sz w:val="28"/>
          <w:szCs w:val="28"/>
        </w:rPr>
        <w:t xml:space="preserve">Контроль за выполнением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</w:t>
      </w:r>
      <w:proofErr w:type="gramStart"/>
      <w:r>
        <w:rPr>
          <w:sz w:val="28"/>
          <w:szCs w:val="28"/>
        </w:rPr>
        <w:t>.</w:t>
      </w:r>
      <w:r w:rsidRPr="00027B1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740C6A" w:rsidRPr="00C11159" w:rsidRDefault="00740C6A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sectPr w:rsidR="00740C6A" w:rsidRPr="00C11159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C6A" w:rsidRDefault="00740C6A" w:rsidP="00151099">
      <w:r>
        <w:separator/>
      </w:r>
    </w:p>
  </w:endnote>
  <w:endnote w:type="continuationSeparator" w:id="0">
    <w:p w:rsidR="00740C6A" w:rsidRDefault="00740C6A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C6A" w:rsidRDefault="00740C6A" w:rsidP="00151099">
      <w:r>
        <w:separator/>
      </w:r>
    </w:p>
  </w:footnote>
  <w:footnote w:type="continuationSeparator" w:id="0">
    <w:p w:rsidR="00740C6A" w:rsidRDefault="00740C6A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B006F"/>
    <w:rsid w:val="000B3A11"/>
    <w:rsid w:val="000C0F5F"/>
    <w:rsid w:val="000C3F8E"/>
    <w:rsid w:val="000E76A5"/>
    <w:rsid w:val="000E7CA9"/>
    <w:rsid w:val="000F07DA"/>
    <w:rsid w:val="000F3913"/>
    <w:rsid w:val="00104ADE"/>
    <w:rsid w:val="00112F87"/>
    <w:rsid w:val="00113E0C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6B9E"/>
    <w:rsid w:val="0025240A"/>
    <w:rsid w:val="0025313B"/>
    <w:rsid w:val="002538D3"/>
    <w:rsid w:val="002553E1"/>
    <w:rsid w:val="00264A5F"/>
    <w:rsid w:val="00264B16"/>
    <w:rsid w:val="002715F6"/>
    <w:rsid w:val="0027558C"/>
    <w:rsid w:val="00275978"/>
    <w:rsid w:val="0029224C"/>
    <w:rsid w:val="002926B2"/>
    <w:rsid w:val="00293DA9"/>
    <w:rsid w:val="002955A0"/>
    <w:rsid w:val="002A44EE"/>
    <w:rsid w:val="002A56AC"/>
    <w:rsid w:val="002A78A4"/>
    <w:rsid w:val="002B334C"/>
    <w:rsid w:val="002C60B4"/>
    <w:rsid w:val="002C74AE"/>
    <w:rsid w:val="002D42FD"/>
    <w:rsid w:val="002E1045"/>
    <w:rsid w:val="002F47AA"/>
    <w:rsid w:val="00304FCD"/>
    <w:rsid w:val="00305EA8"/>
    <w:rsid w:val="00306C93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4344C"/>
    <w:rsid w:val="00356D99"/>
    <w:rsid w:val="00360962"/>
    <w:rsid w:val="00373D97"/>
    <w:rsid w:val="003777F0"/>
    <w:rsid w:val="003B2214"/>
    <w:rsid w:val="003B48A6"/>
    <w:rsid w:val="003C3471"/>
    <w:rsid w:val="003C4209"/>
    <w:rsid w:val="003C565D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1DB8"/>
    <w:rsid w:val="00452F47"/>
    <w:rsid w:val="00457982"/>
    <w:rsid w:val="00464E81"/>
    <w:rsid w:val="00471B83"/>
    <w:rsid w:val="0048000E"/>
    <w:rsid w:val="00483536"/>
    <w:rsid w:val="00484908"/>
    <w:rsid w:val="00485412"/>
    <w:rsid w:val="004A00CA"/>
    <w:rsid w:val="004A142B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2EDF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16A7"/>
    <w:rsid w:val="00606EDC"/>
    <w:rsid w:val="00621441"/>
    <w:rsid w:val="00631BAC"/>
    <w:rsid w:val="006344AA"/>
    <w:rsid w:val="00636E99"/>
    <w:rsid w:val="00647FCD"/>
    <w:rsid w:val="006522FC"/>
    <w:rsid w:val="00653E48"/>
    <w:rsid w:val="006543E0"/>
    <w:rsid w:val="00657F85"/>
    <w:rsid w:val="00660B3A"/>
    <w:rsid w:val="00664C7C"/>
    <w:rsid w:val="006663D8"/>
    <w:rsid w:val="00675D87"/>
    <w:rsid w:val="00677EAB"/>
    <w:rsid w:val="00682F4E"/>
    <w:rsid w:val="006847A2"/>
    <w:rsid w:val="00692CF6"/>
    <w:rsid w:val="00692DDB"/>
    <w:rsid w:val="00693C73"/>
    <w:rsid w:val="006B5CB6"/>
    <w:rsid w:val="006C2E1A"/>
    <w:rsid w:val="006C2FE9"/>
    <w:rsid w:val="006C69BB"/>
    <w:rsid w:val="006D1AF4"/>
    <w:rsid w:val="006D4208"/>
    <w:rsid w:val="006E0538"/>
    <w:rsid w:val="006E2651"/>
    <w:rsid w:val="006E38FC"/>
    <w:rsid w:val="006E4DDB"/>
    <w:rsid w:val="006E53CA"/>
    <w:rsid w:val="007002B5"/>
    <w:rsid w:val="007128A8"/>
    <w:rsid w:val="00713AF8"/>
    <w:rsid w:val="00715F43"/>
    <w:rsid w:val="007161E3"/>
    <w:rsid w:val="007269D6"/>
    <w:rsid w:val="00726D50"/>
    <w:rsid w:val="0073439D"/>
    <w:rsid w:val="00734DDB"/>
    <w:rsid w:val="00740C6A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B04FC"/>
    <w:rsid w:val="007C64DB"/>
    <w:rsid w:val="007D4052"/>
    <w:rsid w:val="007D505A"/>
    <w:rsid w:val="007D694E"/>
    <w:rsid w:val="007E4929"/>
    <w:rsid w:val="00803249"/>
    <w:rsid w:val="008066EB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81F08"/>
    <w:rsid w:val="008913C0"/>
    <w:rsid w:val="00894497"/>
    <w:rsid w:val="008C0D55"/>
    <w:rsid w:val="008C2057"/>
    <w:rsid w:val="008D21B6"/>
    <w:rsid w:val="008F1F13"/>
    <w:rsid w:val="008F7E11"/>
    <w:rsid w:val="00910067"/>
    <w:rsid w:val="0092738A"/>
    <w:rsid w:val="0093194F"/>
    <w:rsid w:val="00937F96"/>
    <w:rsid w:val="00944D9D"/>
    <w:rsid w:val="00980F25"/>
    <w:rsid w:val="009821F3"/>
    <w:rsid w:val="00986C04"/>
    <w:rsid w:val="009A187A"/>
    <w:rsid w:val="009A36C8"/>
    <w:rsid w:val="009B2301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F4519"/>
    <w:rsid w:val="00BF6049"/>
    <w:rsid w:val="00C02933"/>
    <w:rsid w:val="00C02B6E"/>
    <w:rsid w:val="00C060AE"/>
    <w:rsid w:val="00C07E0C"/>
    <w:rsid w:val="00C11159"/>
    <w:rsid w:val="00C2087F"/>
    <w:rsid w:val="00C266C7"/>
    <w:rsid w:val="00C34DA6"/>
    <w:rsid w:val="00C353B8"/>
    <w:rsid w:val="00C40206"/>
    <w:rsid w:val="00C516DB"/>
    <w:rsid w:val="00C5180A"/>
    <w:rsid w:val="00C52095"/>
    <w:rsid w:val="00C53F31"/>
    <w:rsid w:val="00C658F7"/>
    <w:rsid w:val="00C73DFF"/>
    <w:rsid w:val="00C820E7"/>
    <w:rsid w:val="00C97D5A"/>
    <w:rsid w:val="00CA1E3D"/>
    <w:rsid w:val="00CA4DAD"/>
    <w:rsid w:val="00CB2BD3"/>
    <w:rsid w:val="00CB3CC9"/>
    <w:rsid w:val="00CB783F"/>
    <w:rsid w:val="00CC2A6F"/>
    <w:rsid w:val="00CC3D4E"/>
    <w:rsid w:val="00CE697E"/>
    <w:rsid w:val="00CF23D4"/>
    <w:rsid w:val="00D009FE"/>
    <w:rsid w:val="00D10D4E"/>
    <w:rsid w:val="00D110FB"/>
    <w:rsid w:val="00D2015F"/>
    <w:rsid w:val="00D21714"/>
    <w:rsid w:val="00D22E80"/>
    <w:rsid w:val="00D23BC9"/>
    <w:rsid w:val="00D33269"/>
    <w:rsid w:val="00D342AE"/>
    <w:rsid w:val="00D34315"/>
    <w:rsid w:val="00D37D6B"/>
    <w:rsid w:val="00D4294B"/>
    <w:rsid w:val="00D44B04"/>
    <w:rsid w:val="00D46337"/>
    <w:rsid w:val="00D5276C"/>
    <w:rsid w:val="00D55BF7"/>
    <w:rsid w:val="00D56CFA"/>
    <w:rsid w:val="00D60F01"/>
    <w:rsid w:val="00D61830"/>
    <w:rsid w:val="00D63424"/>
    <w:rsid w:val="00D73070"/>
    <w:rsid w:val="00D74BAB"/>
    <w:rsid w:val="00D81FAB"/>
    <w:rsid w:val="00D97F44"/>
    <w:rsid w:val="00DA0846"/>
    <w:rsid w:val="00DA4085"/>
    <w:rsid w:val="00DA71B8"/>
    <w:rsid w:val="00DA7F2A"/>
    <w:rsid w:val="00DD10F4"/>
    <w:rsid w:val="00DD7063"/>
    <w:rsid w:val="00DE0504"/>
    <w:rsid w:val="00DE3D94"/>
    <w:rsid w:val="00DE4F64"/>
    <w:rsid w:val="00DE6B2A"/>
    <w:rsid w:val="00DE7700"/>
    <w:rsid w:val="00DF2674"/>
    <w:rsid w:val="00DF3CF2"/>
    <w:rsid w:val="00E0048F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1F2"/>
    <w:rsid w:val="00EF416C"/>
    <w:rsid w:val="00F02FCC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A1A80"/>
    <w:rsid w:val="00FB0E4A"/>
    <w:rsid w:val="00FC30C0"/>
    <w:rsid w:val="00FC7F73"/>
    <w:rsid w:val="00FD1D46"/>
    <w:rsid w:val="00FD2506"/>
    <w:rsid w:val="00FD3A3B"/>
    <w:rsid w:val="00FD65A4"/>
    <w:rsid w:val="00FD7D19"/>
    <w:rsid w:val="00FE0E34"/>
    <w:rsid w:val="00FE64F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7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332</Words>
  <Characters>2403</Characters>
  <Application>Microsoft Office Word</Application>
  <DocSecurity>0</DocSecurity>
  <Lines>20</Lines>
  <Paragraphs>5</Paragraphs>
  <ScaleCrop>false</ScaleCrop>
  <Company>Elcom Ltd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9</cp:revision>
  <cp:lastPrinted>2017-02-28T13:34:00Z</cp:lastPrinted>
  <dcterms:created xsi:type="dcterms:W3CDTF">2017-02-28T13:33:00Z</dcterms:created>
  <dcterms:modified xsi:type="dcterms:W3CDTF">2017-03-09T07:11:00Z</dcterms:modified>
</cp:coreProperties>
</file>