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41A" w:rsidRPr="00814EED" w:rsidRDefault="00DE341A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bookmarkStart w:id="0" w:name="_GoBack"/>
      <w:bookmarkEnd w:id="0"/>
      <w:r w:rsidRPr="00DC2228">
        <w:rPr>
          <w:noProof/>
          <w:sz w:val="24"/>
        </w:rPr>
        <w:t xml:space="preserve">    </w:t>
      </w:r>
      <w:r>
        <w:rPr>
          <w:noProof/>
          <w:sz w:val="24"/>
        </w:rPr>
        <w:tab/>
      </w:r>
      <w:r w:rsidRPr="00536E5A">
        <w:rPr>
          <w:noProof/>
          <w:sz w:val="24"/>
        </w:rPr>
        <w:t xml:space="preserve">                                                         </w:t>
      </w:r>
    </w:p>
    <w:p w:rsidR="00814EED" w:rsidRPr="00193FC2" w:rsidRDefault="006C162A" w:rsidP="00E75B1D">
      <w:pPr>
        <w:pStyle w:val="a8"/>
      </w:pPr>
      <w:r>
        <w:rPr>
          <w:noProof/>
          <w:lang w:val="ru-RU" w:eastAsia="ru-RU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508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3F45E1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  <w:lang w:val="ru-RU"/>
        </w:rPr>
        <w:t>седьмого</w:t>
      </w:r>
      <w:r w:rsidR="00814EED" w:rsidRPr="005D2FBC">
        <w:rPr>
          <w:rFonts w:cs="Arial"/>
          <w:caps/>
          <w:szCs w:val="24"/>
        </w:rPr>
        <w:t xml:space="preserve"> созыва</w:t>
      </w:r>
    </w:p>
    <w:p w:rsidR="00AC20ED" w:rsidRPr="00A3653E" w:rsidRDefault="00AC20ED" w:rsidP="00E75B1D">
      <w:pPr>
        <w:jc w:val="center"/>
        <w:rPr>
          <w:b/>
          <w:spacing w:val="50"/>
          <w:sz w:val="72"/>
          <w:szCs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205DB6">
        <w:rPr>
          <w:rFonts w:ascii="Saloon" w:hAnsi="Saloon" w:cs="Arial"/>
          <w:spacing w:val="50"/>
          <w:sz w:val="72"/>
        </w:rPr>
        <w:t xml:space="preserve"> </w:t>
      </w:r>
    </w:p>
    <w:p w:rsidR="00AC20ED" w:rsidRDefault="00AC20ED" w:rsidP="00E75B1D">
      <w:pPr>
        <w:jc w:val="both"/>
        <w:rPr>
          <w:b/>
          <w:noProof/>
          <w:sz w:val="24"/>
        </w:rPr>
      </w:pPr>
    </w:p>
    <w:p w:rsidR="005A2655" w:rsidRPr="000A431B" w:rsidRDefault="005A2655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5"/>
        <w:gridCol w:w="4976"/>
      </w:tblGrid>
      <w:tr w:rsidR="00AC20ED" w:rsidRPr="007F0322" w:rsidTr="005A2655">
        <w:tc>
          <w:tcPr>
            <w:tcW w:w="5059" w:type="dxa"/>
          </w:tcPr>
          <w:p w:rsidR="00AC20ED" w:rsidRPr="00876F0A" w:rsidRDefault="00EA281D" w:rsidP="00CD2045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Август</w:t>
            </w:r>
            <w:r w:rsidR="0075333C">
              <w:rPr>
                <w:rFonts w:ascii="Courier New" w:hAnsi="Courier New"/>
                <w:b/>
              </w:rPr>
              <w:t xml:space="preserve"> 20</w:t>
            </w:r>
            <w:r w:rsidR="00CD2045">
              <w:rPr>
                <w:rFonts w:ascii="Courier New" w:hAnsi="Courier New"/>
                <w:b/>
              </w:rPr>
              <w:t>23</w:t>
            </w:r>
            <w:r w:rsidR="0075333C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078" w:type="dxa"/>
          </w:tcPr>
          <w:p w:rsidR="00AC20ED" w:rsidRPr="00876F0A" w:rsidRDefault="00AC20ED" w:rsidP="002B2B63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2D2E79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  <w:r w:rsidR="00205DB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:rsidR="00AC20ED" w:rsidRPr="000A431B" w:rsidRDefault="00AC20ED" w:rsidP="00E75B1D">
      <w:pPr>
        <w:jc w:val="both"/>
        <w:rPr>
          <w:rFonts w:ascii="Arial" w:hAnsi="Arial" w:cs="Arial"/>
          <w:b/>
          <w:noProof/>
          <w:sz w:val="20"/>
          <w:szCs w:val="20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6C162A" w:rsidRPr="000865BE" w:rsidTr="001D722F">
        <w:tc>
          <w:tcPr>
            <w:tcW w:w="4111" w:type="dxa"/>
          </w:tcPr>
          <w:p w:rsidR="006C162A" w:rsidRPr="000D6151" w:rsidRDefault="005C7FB7" w:rsidP="000D61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«О внесении изменений</w:t>
            </w:r>
            <w:r>
              <w:rPr>
                <w:rFonts w:ascii="Arial" w:hAnsi="Arial" w:cs="Arial"/>
                <w:sz w:val="24"/>
              </w:rPr>
              <w:br/>
              <w:t>в решение</w:t>
            </w:r>
            <w:r w:rsidR="000D6151">
              <w:rPr>
                <w:rFonts w:ascii="Arial" w:hAnsi="Arial" w:cs="Arial"/>
                <w:sz w:val="24"/>
              </w:rPr>
              <w:t xml:space="preserve"> Думы от 21.06.2011</w:t>
            </w:r>
            <w:r w:rsidR="000D6151">
              <w:rPr>
                <w:rFonts w:ascii="Arial" w:hAnsi="Arial" w:cs="Arial"/>
                <w:sz w:val="24"/>
              </w:rPr>
              <w:br/>
            </w:r>
            <w:r w:rsidR="000D6151" w:rsidRPr="000D6151">
              <w:rPr>
                <w:rFonts w:ascii="Arial" w:hAnsi="Arial" w:cs="Arial"/>
                <w:sz w:val="24"/>
              </w:rPr>
              <w:t>№ 138 «Об утверждении Положений об отраслевых (функциональных) органах Администрации города Ростова-на-Дону»</w:t>
            </w:r>
          </w:p>
        </w:tc>
      </w:tr>
    </w:tbl>
    <w:p w:rsidR="006C162A" w:rsidRDefault="006C162A" w:rsidP="00635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DF5795" w:rsidRPr="006C162A" w:rsidRDefault="006C162A" w:rsidP="006C162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C162A">
        <w:rPr>
          <w:rFonts w:ascii="Arial" w:hAnsi="Arial" w:cs="Arial"/>
          <w:szCs w:val="28"/>
        </w:rPr>
        <w:t>В соответствии со статьей 17 Фе</w:t>
      </w:r>
      <w:r>
        <w:rPr>
          <w:rFonts w:ascii="Arial" w:hAnsi="Arial" w:cs="Arial"/>
          <w:szCs w:val="28"/>
        </w:rPr>
        <w:t>дерального закона от 06.03.2003</w:t>
      </w:r>
      <w:r>
        <w:rPr>
          <w:rFonts w:ascii="Arial" w:hAnsi="Arial" w:cs="Arial"/>
          <w:szCs w:val="28"/>
        </w:rPr>
        <w:br/>
        <w:t xml:space="preserve">№ 131-ФЗ </w:t>
      </w:r>
      <w:r w:rsidRPr="006C162A">
        <w:rPr>
          <w:rFonts w:ascii="Arial" w:hAnsi="Arial" w:cs="Arial"/>
          <w:szCs w:val="28"/>
        </w:rPr>
        <w:t>«Об общих принципах местного самоуправления в Российской Федерации»,</w:t>
      </w:r>
      <w:r>
        <w:rPr>
          <w:rFonts w:ascii="Arial" w:hAnsi="Arial" w:cs="Arial"/>
          <w:szCs w:val="28"/>
        </w:rPr>
        <w:t xml:space="preserve"> </w:t>
      </w:r>
      <w:r w:rsidRPr="006C162A">
        <w:rPr>
          <w:rFonts w:ascii="Arial" w:hAnsi="Arial" w:cs="Arial"/>
          <w:szCs w:val="28"/>
        </w:rPr>
        <w:t>статьей 6 Федеральног</w:t>
      </w:r>
      <w:r>
        <w:rPr>
          <w:rFonts w:ascii="Arial" w:hAnsi="Arial" w:cs="Arial"/>
          <w:szCs w:val="28"/>
        </w:rPr>
        <w:t>о закона от 27.07.2010 № 190-ФЗ</w:t>
      </w:r>
      <w:r>
        <w:rPr>
          <w:rFonts w:ascii="Arial" w:hAnsi="Arial" w:cs="Arial"/>
          <w:szCs w:val="28"/>
        </w:rPr>
        <w:br/>
      </w:r>
      <w:r w:rsidRPr="006C162A">
        <w:rPr>
          <w:rFonts w:ascii="Arial" w:hAnsi="Arial" w:cs="Arial"/>
          <w:szCs w:val="28"/>
        </w:rPr>
        <w:t>«О теплоснабжении»,</w:t>
      </w:r>
      <w:r>
        <w:rPr>
          <w:rFonts w:ascii="Arial" w:hAnsi="Arial" w:cs="Arial"/>
          <w:szCs w:val="28"/>
        </w:rPr>
        <w:t xml:space="preserve"> </w:t>
      </w:r>
      <w:r w:rsidRPr="006C162A">
        <w:rPr>
          <w:rFonts w:ascii="Arial" w:hAnsi="Arial" w:cs="Arial"/>
          <w:szCs w:val="28"/>
        </w:rPr>
        <w:t>руководствуяс</w:t>
      </w:r>
      <w:r>
        <w:rPr>
          <w:rFonts w:ascii="Arial" w:hAnsi="Arial" w:cs="Arial"/>
          <w:szCs w:val="28"/>
        </w:rPr>
        <w:t>ь статьями 39, 41 Устава города</w:t>
      </w:r>
      <w:r>
        <w:rPr>
          <w:rFonts w:ascii="Arial" w:hAnsi="Arial" w:cs="Arial"/>
          <w:szCs w:val="28"/>
        </w:rPr>
        <w:br/>
      </w:r>
      <w:r w:rsidR="008755E6">
        <w:rPr>
          <w:rFonts w:ascii="Arial" w:hAnsi="Arial" w:cs="Arial"/>
          <w:szCs w:val="28"/>
        </w:rPr>
        <w:t xml:space="preserve">Ростова-на-Дону с целью </w:t>
      </w:r>
      <w:r w:rsidR="008755E6" w:rsidRPr="008755E6">
        <w:rPr>
          <w:rFonts w:ascii="Arial" w:hAnsi="Arial" w:cs="Arial"/>
          <w:szCs w:val="28"/>
        </w:rPr>
        <w:t xml:space="preserve">обеспечению теплоснабжением жителей многоквартирных домов </w:t>
      </w:r>
      <w:r w:rsidRPr="006C162A">
        <w:rPr>
          <w:rFonts w:ascii="Arial" w:hAnsi="Arial" w:cs="Arial"/>
          <w:szCs w:val="28"/>
        </w:rPr>
        <w:t>городская Дума решила:</w:t>
      </w:r>
    </w:p>
    <w:p w:rsidR="006C162A" w:rsidRDefault="006C162A" w:rsidP="00BE68CF">
      <w:pPr>
        <w:widowControl w:val="0"/>
        <w:jc w:val="center"/>
        <w:rPr>
          <w:rFonts w:ascii="Saloon" w:hAnsi="Saloon" w:cs="Arial"/>
          <w:sz w:val="52"/>
          <w:szCs w:val="52"/>
        </w:rPr>
      </w:pPr>
    </w:p>
    <w:p w:rsidR="00BE68CF" w:rsidRPr="00275796" w:rsidRDefault="00BB231D" w:rsidP="00BE68CF">
      <w:pPr>
        <w:widowControl w:val="0"/>
        <w:jc w:val="center"/>
        <w:rPr>
          <w:rFonts w:ascii="Saloon" w:hAnsi="Saloon" w:cs="Arial"/>
          <w:szCs w:val="28"/>
        </w:rPr>
      </w:pPr>
      <w:r w:rsidRPr="00CE26BC">
        <w:rPr>
          <w:rFonts w:ascii="Saloon" w:hAnsi="Saloon" w:cs="Arial"/>
          <w:sz w:val="52"/>
          <w:szCs w:val="52"/>
        </w:rPr>
        <w:t>Р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Е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Ш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И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Л</w:t>
      </w:r>
      <w:r w:rsidRPr="007A6D26">
        <w:rPr>
          <w:rFonts w:ascii="Saloon" w:hAnsi="Saloon" w:cs="Arial"/>
          <w:sz w:val="52"/>
          <w:szCs w:val="52"/>
        </w:rPr>
        <w:t xml:space="preserve"> </w:t>
      </w:r>
      <w:proofErr w:type="gramStart"/>
      <w:r w:rsidRPr="00CE26BC">
        <w:rPr>
          <w:rFonts w:ascii="Saloon" w:hAnsi="Saloon" w:cs="Arial"/>
          <w:sz w:val="52"/>
          <w:szCs w:val="52"/>
        </w:rPr>
        <w:t>А</w:t>
      </w:r>
      <w:r w:rsidRPr="007A6D26">
        <w:rPr>
          <w:rFonts w:ascii="Saloon" w:hAnsi="Saloon" w:cs="Arial"/>
          <w:sz w:val="52"/>
          <w:szCs w:val="52"/>
        </w:rPr>
        <w:t xml:space="preserve"> :</w:t>
      </w:r>
      <w:proofErr w:type="gramEnd"/>
    </w:p>
    <w:p w:rsidR="00BE68CF" w:rsidRPr="000A431B" w:rsidRDefault="00BE68CF" w:rsidP="005D5529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</w:p>
    <w:p w:rsidR="000D6151" w:rsidRPr="000D6151" w:rsidRDefault="005C7FB7" w:rsidP="000D6151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 Внести в решение</w:t>
      </w:r>
      <w:r w:rsidR="000D6151" w:rsidRPr="000D6151">
        <w:rPr>
          <w:rFonts w:ascii="Arial" w:hAnsi="Arial" w:cs="Arial"/>
          <w:szCs w:val="28"/>
        </w:rPr>
        <w:t xml:space="preserve"> Думы от 21.06.2011 № 138 «Об утверждении Положений об отраслевых (функциональных) органах Администрации города Ростова-на-Дону</w:t>
      </w:r>
      <w:r>
        <w:rPr>
          <w:rFonts w:ascii="Arial" w:hAnsi="Arial" w:cs="Arial"/>
          <w:szCs w:val="28"/>
        </w:rPr>
        <w:t>»</w:t>
      </w:r>
      <w:r w:rsidR="000D6151" w:rsidRPr="000D6151">
        <w:rPr>
          <w:rFonts w:ascii="Arial" w:hAnsi="Arial" w:cs="Arial"/>
          <w:szCs w:val="28"/>
        </w:rPr>
        <w:t xml:space="preserve"> следующие изменения:</w:t>
      </w:r>
    </w:p>
    <w:p w:rsidR="000D6151" w:rsidRPr="000D6151" w:rsidRDefault="000D6151" w:rsidP="000D6151">
      <w:pPr>
        <w:ind w:firstLine="709"/>
        <w:jc w:val="both"/>
        <w:rPr>
          <w:rFonts w:ascii="Arial" w:hAnsi="Arial" w:cs="Arial"/>
          <w:szCs w:val="28"/>
        </w:rPr>
      </w:pPr>
      <w:r w:rsidRPr="000D6151">
        <w:rPr>
          <w:rFonts w:ascii="Arial" w:hAnsi="Arial" w:cs="Arial"/>
          <w:szCs w:val="28"/>
        </w:rPr>
        <w:t xml:space="preserve">в Приложение 3 раздела 2 пункта 2.3. дополнить </w:t>
      </w:r>
      <w:r w:rsidR="00C83EC5">
        <w:rPr>
          <w:rFonts w:ascii="Arial" w:hAnsi="Arial" w:cs="Arial"/>
          <w:szCs w:val="28"/>
        </w:rPr>
        <w:t>абзацем</w:t>
      </w:r>
      <w:r w:rsidRPr="000D6151">
        <w:rPr>
          <w:rFonts w:ascii="Arial" w:hAnsi="Arial" w:cs="Arial"/>
          <w:szCs w:val="28"/>
        </w:rPr>
        <w:t xml:space="preserve"> следующего содержания:</w:t>
      </w:r>
    </w:p>
    <w:p w:rsidR="000D6151" w:rsidRPr="000D6151" w:rsidRDefault="000D6151" w:rsidP="000D6151">
      <w:pPr>
        <w:ind w:firstLine="709"/>
        <w:jc w:val="both"/>
        <w:rPr>
          <w:rFonts w:ascii="Arial" w:hAnsi="Arial" w:cs="Arial"/>
          <w:szCs w:val="28"/>
        </w:rPr>
      </w:pPr>
      <w:r w:rsidRPr="000D6151">
        <w:rPr>
          <w:rFonts w:ascii="Arial" w:hAnsi="Arial" w:cs="Arial"/>
          <w:szCs w:val="28"/>
        </w:rPr>
        <w:t xml:space="preserve">«- организация </w:t>
      </w:r>
      <w:r w:rsidR="006D1A64">
        <w:rPr>
          <w:rFonts w:ascii="Arial" w:hAnsi="Arial" w:cs="Arial"/>
          <w:szCs w:val="28"/>
        </w:rPr>
        <w:t xml:space="preserve">содержания и эксплуатации </w:t>
      </w:r>
      <w:r w:rsidR="005F1A74">
        <w:rPr>
          <w:rFonts w:ascii="Arial" w:hAnsi="Arial" w:cs="Arial"/>
          <w:szCs w:val="28"/>
        </w:rPr>
        <w:t xml:space="preserve">тепловых сетей, находящихся </w:t>
      </w:r>
      <w:r w:rsidRPr="000D6151">
        <w:rPr>
          <w:rFonts w:ascii="Arial" w:hAnsi="Arial" w:cs="Arial"/>
          <w:szCs w:val="28"/>
        </w:rPr>
        <w:t>в муниципальной собственно</w:t>
      </w:r>
      <w:r w:rsidR="005F1A74">
        <w:rPr>
          <w:rFonts w:ascii="Arial" w:hAnsi="Arial" w:cs="Arial"/>
          <w:szCs w:val="28"/>
        </w:rPr>
        <w:t xml:space="preserve">сти и составляющих казну города </w:t>
      </w:r>
      <w:r w:rsidRPr="000D6151">
        <w:rPr>
          <w:rFonts w:ascii="Arial" w:hAnsi="Arial" w:cs="Arial"/>
          <w:szCs w:val="28"/>
        </w:rPr>
        <w:t>Ростова-на-Дону;».</w:t>
      </w:r>
    </w:p>
    <w:p w:rsidR="000D6151" w:rsidRPr="000D6151" w:rsidRDefault="000D6151" w:rsidP="000D6151">
      <w:pPr>
        <w:ind w:firstLine="709"/>
        <w:jc w:val="both"/>
        <w:rPr>
          <w:rFonts w:ascii="Arial" w:hAnsi="Arial" w:cs="Arial"/>
          <w:szCs w:val="28"/>
        </w:rPr>
      </w:pPr>
      <w:r w:rsidRPr="000D6151">
        <w:rPr>
          <w:rFonts w:ascii="Arial" w:hAnsi="Arial" w:cs="Arial"/>
          <w:szCs w:val="28"/>
        </w:rPr>
        <w:t>2. Настоящее решение вступает в силу со дня его официального опубликования.</w:t>
      </w:r>
    </w:p>
    <w:p w:rsidR="000D6151" w:rsidRPr="000D6151" w:rsidRDefault="000D6151" w:rsidP="000D6151">
      <w:pPr>
        <w:ind w:firstLine="709"/>
        <w:jc w:val="both"/>
        <w:rPr>
          <w:rFonts w:ascii="Arial" w:hAnsi="Arial" w:cs="Arial"/>
          <w:szCs w:val="28"/>
        </w:rPr>
      </w:pPr>
      <w:r w:rsidRPr="000D6151">
        <w:rPr>
          <w:rFonts w:ascii="Arial" w:hAnsi="Arial" w:cs="Arial"/>
          <w:szCs w:val="28"/>
        </w:rPr>
        <w:t>3. Контроль за исполнением настоящего реш</w:t>
      </w:r>
      <w:r>
        <w:rPr>
          <w:rFonts w:ascii="Arial" w:hAnsi="Arial" w:cs="Arial"/>
          <w:szCs w:val="28"/>
        </w:rPr>
        <w:t>ения возложить</w:t>
      </w:r>
      <w:r>
        <w:rPr>
          <w:rFonts w:ascii="Arial" w:hAnsi="Arial" w:cs="Arial"/>
          <w:szCs w:val="28"/>
        </w:rPr>
        <w:br/>
      </w:r>
      <w:r w:rsidRPr="000D6151">
        <w:rPr>
          <w:rFonts w:ascii="Arial" w:hAnsi="Arial" w:cs="Arial"/>
          <w:szCs w:val="28"/>
        </w:rPr>
        <w:t>на постоянную комиссию по местному самоуправлению, информационной</w:t>
      </w:r>
      <w:r>
        <w:rPr>
          <w:rFonts w:ascii="Arial" w:hAnsi="Arial" w:cs="Arial"/>
          <w:szCs w:val="28"/>
        </w:rPr>
        <w:t xml:space="preserve"> политике и связям </w:t>
      </w:r>
      <w:r w:rsidRPr="000D6151">
        <w:rPr>
          <w:rFonts w:ascii="Arial" w:hAnsi="Arial" w:cs="Arial"/>
          <w:szCs w:val="28"/>
        </w:rPr>
        <w:t>с общественностью (А.В. Лященко).</w:t>
      </w:r>
    </w:p>
    <w:p w:rsidR="00706970" w:rsidRDefault="00706970" w:rsidP="006C162A">
      <w:pPr>
        <w:ind w:firstLine="709"/>
        <w:jc w:val="both"/>
        <w:rPr>
          <w:rFonts w:ascii="Arial" w:hAnsi="Arial" w:cs="Arial"/>
          <w:szCs w:val="28"/>
        </w:rPr>
      </w:pPr>
    </w:p>
    <w:p w:rsidR="00C47FA8" w:rsidRPr="00C2361A" w:rsidRDefault="00C47FA8" w:rsidP="00280DCE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FE0B63" w:rsidRPr="002E5D2A" w:rsidTr="00AB304F">
        <w:tc>
          <w:tcPr>
            <w:tcW w:w="5353" w:type="dxa"/>
          </w:tcPr>
          <w:p w:rsidR="00FE0B63" w:rsidRPr="00AE7C2B" w:rsidRDefault="00DC5CF3" w:rsidP="00DC5CF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 w:rsidR="00AE7C2B"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5A2655" w:rsidRDefault="005A2655" w:rsidP="00F70FB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FE0B63" w:rsidRPr="00294A2F" w:rsidRDefault="00FE0B63" w:rsidP="00F70FB2">
            <w:pPr>
              <w:jc w:val="right"/>
              <w:rPr>
                <w:rFonts w:ascii="Arial" w:hAnsi="Arial" w:cs="Arial"/>
                <w:szCs w:val="28"/>
              </w:rPr>
            </w:pPr>
            <w:r w:rsidRPr="00294A2F">
              <w:rPr>
                <w:rFonts w:ascii="AGSouvenirCyr" w:hAnsi="AGSouvenirCyr" w:cs="Arial"/>
                <w:b/>
                <w:szCs w:val="28"/>
              </w:rPr>
              <w:t>З.В.</w:t>
            </w:r>
            <w:r w:rsidR="00EF3C1E" w:rsidRPr="00294A2F">
              <w:rPr>
                <w:rFonts w:ascii="AGSouvenirCyr" w:hAnsi="AGSouvenirCyr" w:cs="Arial"/>
                <w:b/>
                <w:szCs w:val="28"/>
              </w:rPr>
              <w:t xml:space="preserve"> </w:t>
            </w:r>
            <w:proofErr w:type="spellStart"/>
            <w:r w:rsidRPr="00294A2F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E94C30" w:rsidRDefault="00E94C30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:rsidR="00A1662F" w:rsidRDefault="00A1662F" w:rsidP="001D16A9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:rsidR="00A1662F" w:rsidRDefault="00A1662F" w:rsidP="00A1662F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СОГЛАСОВАНО: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A1662F" w:rsidRPr="005F1A74" w:rsidRDefault="00EA281D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proofErr w:type="spellStart"/>
      <w:r>
        <w:rPr>
          <w:rFonts w:ascii="AGSouvenirCyr" w:hAnsi="AGSouvenirCyr"/>
          <w:szCs w:val="28"/>
        </w:rPr>
        <w:t>И.о</w:t>
      </w:r>
      <w:proofErr w:type="spellEnd"/>
      <w:r>
        <w:rPr>
          <w:rFonts w:ascii="AGSouvenirCyr" w:hAnsi="AGSouvenirCyr"/>
          <w:szCs w:val="28"/>
        </w:rPr>
        <w:t xml:space="preserve">. </w:t>
      </w:r>
      <w:r w:rsidR="00CD2045">
        <w:rPr>
          <w:rFonts w:ascii="AGSouvenirCyr" w:hAnsi="AGSouvenirCyr"/>
          <w:szCs w:val="28"/>
        </w:rPr>
        <w:t>директор</w:t>
      </w:r>
      <w:r>
        <w:rPr>
          <w:rFonts w:ascii="AGSouvenirCyr" w:hAnsi="AGSouvenirCyr"/>
          <w:szCs w:val="28"/>
        </w:rPr>
        <w:t>а</w:t>
      </w:r>
      <w:r w:rsidR="00A1662F" w:rsidRPr="005F1A74">
        <w:rPr>
          <w:rFonts w:ascii="AGSouvenirCyr" w:hAnsi="AGSouvenirCyr"/>
          <w:szCs w:val="28"/>
        </w:rPr>
        <w:t xml:space="preserve"> Департамента жилищно-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коммунального и энергетики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города Ростова-на-Д</w:t>
      </w:r>
      <w:r w:rsidR="00CD2045">
        <w:rPr>
          <w:rFonts w:ascii="AGSouvenirCyr" w:hAnsi="AGSouvenirCyr"/>
          <w:szCs w:val="28"/>
        </w:rPr>
        <w:t>ону</w:t>
      </w:r>
      <w:r w:rsidR="00CD2045">
        <w:rPr>
          <w:rFonts w:ascii="AGSouvenirCyr" w:hAnsi="AGSouvenirCyr"/>
          <w:szCs w:val="28"/>
        </w:rPr>
        <w:tab/>
        <w:t xml:space="preserve">                      </w:t>
      </w:r>
      <w:r w:rsidR="00EA281D">
        <w:rPr>
          <w:rFonts w:ascii="AGSouvenirCyr" w:hAnsi="AGSouvenirCyr"/>
          <w:szCs w:val="28"/>
        </w:rPr>
        <w:t xml:space="preserve">  </w:t>
      </w:r>
      <w:r w:rsidRPr="005F1A74">
        <w:rPr>
          <w:rFonts w:ascii="AGSouvenirCyr" w:hAnsi="AGSouvenirCyr"/>
          <w:szCs w:val="28"/>
        </w:rPr>
        <w:t xml:space="preserve"> </w:t>
      </w:r>
      <w:r w:rsidR="00EA281D">
        <w:rPr>
          <w:rFonts w:ascii="AGSouvenirCyr" w:hAnsi="AGSouvenirCyr"/>
          <w:szCs w:val="28"/>
        </w:rPr>
        <w:t>А.А. Рыбаков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5F1A74" w:rsidRDefault="005F1A74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>
        <w:rPr>
          <w:rFonts w:ascii="AGSouvenirCyr" w:hAnsi="AGSouvenirCyr"/>
          <w:szCs w:val="28"/>
        </w:rPr>
        <w:t>заместитель главы Администрации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города Ростова-на-Дону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по жилищно-коммунальному хозяйству</w:t>
      </w:r>
      <w:r w:rsidR="005F1A74" w:rsidRPr="005F1A74">
        <w:rPr>
          <w:rFonts w:ascii="AGSouvenirCyr" w:hAnsi="AGSouvenirCyr"/>
          <w:szCs w:val="28"/>
        </w:rPr>
        <w:t xml:space="preserve">              </w:t>
      </w:r>
      <w:r w:rsidRPr="005F1A74">
        <w:rPr>
          <w:rFonts w:ascii="AGSouvenirCyr" w:hAnsi="AGSouvenirCyr"/>
          <w:szCs w:val="28"/>
        </w:rPr>
        <w:t xml:space="preserve"> </w:t>
      </w:r>
      <w:r w:rsidR="00EA281D">
        <w:rPr>
          <w:rFonts w:ascii="AGSouvenirCyr" w:hAnsi="AGSouvenirCyr"/>
          <w:szCs w:val="28"/>
        </w:rPr>
        <w:t>В.Е. Кукин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5F1A74" w:rsidRPr="005F1A74" w:rsidRDefault="005F1A74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начальник Правового</w:t>
      </w:r>
    </w:p>
    <w:p w:rsidR="005F1A74" w:rsidRPr="005F1A74" w:rsidRDefault="005F1A74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управления Администрации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города Ростова-на-Дону</w:t>
      </w:r>
      <w:r w:rsidR="005F1A74" w:rsidRPr="005F1A74">
        <w:rPr>
          <w:rFonts w:ascii="AGSouvenirCyr" w:hAnsi="AGSouvenirCyr"/>
          <w:szCs w:val="28"/>
        </w:rPr>
        <w:t xml:space="preserve">                          </w:t>
      </w:r>
      <w:r w:rsidRPr="005F1A74">
        <w:rPr>
          <w:rFonts w:ascii="AGSouvenirCyr" w:hAnsi="AGSouvenirCyr"/>
          <w:szCs w:val="28"/>
        </w:rPr>
        <w:t xml:space="preserve"> Н.А. </w:t>
      </w:r>
      <w:proofErr w:type="spellStart"/>
      <w:r w:rsidRPr="005F1A74">
        <w:rPr>
          <w:rFonts w:ascii="AGSouvenirCyr" w:hAnsi="AGSouvenirCyr"/>
          <w:szCs w:val="28"/>
        </w:rPr>
        <w:t>Зусикова</w:t>
      </w:r>
      <w:proofErr w:type="spellEnd"/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</w:p>
    <w:p w:rsidR="005F1A74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 xml:space="preserve">заместитель главы Администрации </w:t>
      </w:r>
    </w:p>
    <w:p w:rsidR="005F1A74" w:rsidRPr="005F1A74" w:rsidRDefault="005F1A74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 xml:space="preserve">города </w:t>
      </w:r>
      <w:r w:rsidR="00A1662F" w:rsidRPr="005F1A74">
        <w:rPr>
          <w:rFonts w:ascii="AGSouvenirCyr" w:hAnsi="AGSouvenirCyr"/>
          <w:szCs w:val="28"/>
        </w:rPr>
        <w:t xml:space="preserve">Ростова-на-Дону по 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>организационно-правовым</w:t>
      </w:r>
    </w:p>
    <w:p w:rsidR="00A1662F" w:rsidRPr="005F1A74" w:rsidRDefault="00A1662F" w:rsidP="00A1662F">
      <w:pPr>
        <w:tabs>
          <w:tab w:val="right" w:pos="9638"/>
        </w:tabs>
        <w:jc w:val="both"/>
        <w:rPr>
          <w:rFonts w:ascii="AGSouvenirCyr" w:hAnsi="AGSouvenirCyr"/>
          <w:szCs w:val="28"/>
        </w:rPr>
      </w:pPr>
      <w:r w:rsidRPr="005F1A74">
        <w:rPr>
          <w:rFonts w:ascii="AGSouvenirCyr" w:hAnsi="AGSouvenirCyr"/>
          <w:szCs w:val="28"/>
        </w:rPr>
        <w:t xml:space="preserve">и кадровым вопросам                         </w:t>
      </w:r>
      <w:r w:rsidR="005F1A74" w:rsidRPr="005F1A74">
        <w:rPr>
          <w:rFonts w:ascii="AGSouvenirCyr" w:hAnsi="AGSouvenirCyr"/>
          <w:szCs w:val="28"/>
        </w:rPr>
        <w:t xml:space="preserve">    </w:t>
      </w:r>
      <w:r w:rsidRPr="005F1A74">
        <w:rPr>
          <w:rFonts w:ascii="AGSouvenirCyr" w:hAnsi="AGSouvenirCyr"/>
          <w:szCs w:val="28"/>
        </w:rPr>
        <w:t xml:space="preserve"> А.Г. Новицкий</w:t>
      </w:r>
    </w:p>
    <w:sectPr w:rsidR="00A1662F" w:rsidRPr="005F1A74" w:rsidSect="008755E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426" w:left="1134" w:header="426" w:footer="3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1E0" w:rsidRDefault="004D61E0">
      <w:r>
        <w:separator/>
      </w:r>
    </w:p>
  </w:endnote>
  <w:endnote w:type="continuationSeparator" w:id="0">
    <w:p w:rsidR="004D61E0" w:rsidRDefault="004D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BF" w:rsidRDefault="001446BF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 w:rsidR="006C1A2E">
      <w:rPr>
        <w:noProof/>
      </w:rPr>
      <w:t>2</w:t>
    </w:r>
    <w:r>
      <w:fldChar w:fldCharType="end"/>
    </w:r>
  </w:p>
  <w:p w:rsidR="001446BF" w:rsidRPr="00D51E3B" w:rsidRDefault="001446BF" w:rsidP="00D51E3B">
    <w:pPr>
      <w:pStyle w:val="a6"/>
      <w:jc w:val="left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BF" w:rsidRDefault="001446BF">
    <w:pPr>
      <w:pStyle w:val="a6"/>
    </w:pPr>
  </w:p>
  <w:p w:rsidR="001446BF" w:rsidRDefault="001446B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1E0" w:rsidRDefault="004D61E0">
      <w:r>
        <w:separator/>
      </w:r>
    </w:p>
  </w:footnote>
  <w:footnote w:type="continuationSeparator" w:id="0">
    <w:p w:rsidR="004D61E0" w:rsidRDefault="004D6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BF" w:rsidRDefault="001446BF" w:rsidP="0046662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46BF" w:rsidRDefault="001446B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BF" w:rsidRPr="002C1B80" w:rsidRDefault="001446BF" w:rsidP="0046662B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1446BF" w:rsidRPr="000756A6" w:rsidRDefault="001446BF" w:rsidP="004B4B6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6BF" w:rsidRPr="001D16A9" w:rsidRDefault="001446BF" w:rsidP="001D16A9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17114"/>
    <w:multiLevelType w:val="multilevel"/>
    <w:tmpl w:val="31447C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">
    <w:nsid w:val="127D6787"/>
    <w:multiLevelType w:val="hybridMultilevel"/>
    <w:tmpl w:val="A8625670"/>
    <w:lvl w:ilvl="0" w:tplc="581CC6A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2872BB"/>
    <w:multiLevelType w:val="hybridMultilevel"/>
    <w:tmpl w:val="29A277F8"/>
    <w:lvl w:ilvl="0" w:tplc="040A50DA">
      <w:start w:val="1"/>
      <w:numFmt w:val="decimal"/>
      <w:lvlText w:val="%1)"/>
      <w:lvlJc w:val="left"/>
      <w:pPr>
        <w:ind w:left="5449" w:hanging="4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A6317D"/>
    <w:multiLevelType w:val="hybridMultilevel"/>
    <w:tmpl w:val="CD3ABDE6"/>
    <w:lvl w:ilvl="0" w:tplc="203E6E0A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C968FB"/>
    <w:multiLevelType w:val="hybridMultilevel"/>
    <w:tmpl w:val="940C1C6A"/>
    <w:lvl w:ilvl="0" w:tplc="CAE65C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9464E9"/>
    <w:multiLevelType w:val="hybridMultilevel"/>
    <w:tmpl w:val="346C8826"/>
    <w:lvl w:ilvl="0" w:tplc="EB7A60F6">
      <w:start w:val="1"/>
      <w:numFmt w:val="decimal"/>
      <w:lvlText w:val="%1."/>
      <w:lvlJc w:val="left"/>
      <w:pPr>
        <w:ind w:left="1455" w:hanging="9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4F77B69"/>
    <w:multiLevelType w:val="hybridMultilevel"/>
    <w:tmpl w:val="68504BD8"/>
    <w:lvl w:ilvl="0" w:tplc="D6866A32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2C92EED"/>
    <w:multiLevelType w:val="hybridMultilevel"/>
    <w:tmpl w:val="A104B6C2"/>
    <w:lvl w:ilvl="0" w:tplc="826E30D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A00AF9"/>
    <w:multiLevelType w:val="hybridMultilevel"/>
    <w:tmpl w:val="FA8ED15C"/>
    <w:lvl w:ilvl="0" w:tplc="DF4CF2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FB8067E"/>
    <w:multiLevelType w:val="hybridMultilevel"/>
    <w:tmpl w:val="AF96B53C"/>
    <w:lvl w:ilvl="0" w:tplc="1DDE4064">
      <w:start w:val="1"/>
      <w:numFmt w:val="decimal"/>
      <w:lvlText w:val="%1."/>
      <w:lvlJc w:val="left"/>
      <w:pPr>
        <w:ind w:left="90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39"/>
    <w:rsid w:val="00001411"/>
    <w:rsid w:val="00001ACF"/>
    <w:rsid w:val="00007C23"/>
    <w:rsid w:val="00012B29"/>
    <w:rsid w:val="000167DE"/>
    <w:rsid w:val="000171EF"/>
    <w:rsid w:val="00022BDF"/>
    <w:rsid w:val="00023FA0"/>
    <w:rsid w:val="0002695C"/>
    <w:rsid w:val="00030617"/>
    <w:rsid w:val="00030C43"/>
    <w:rsid w:val="000311E5"/>
    <w:rsid w:val="00031231"/>
    <w:rsid w:val="00031E2C"/>
    <w:rsid w:val="00033E67"/>
    <w:rsid w:val="0003406E"/>
    <w:rsid w:val="00035A62"/>
    <w:rsid w:val="00037C1E"/>
    <w:rsid w:val="00040699"/>
    <w:rsid w:val="000423CE"/>
    <w:rsid w:val="00045B74"/>
    <w:rsid w:val="00047460"/>
    <w:rsid w:val="000474B8"/>
    <w:rsid w:val="0005037B"/>
    <w:rsid w:val="000514DA"/>
    <w:rsid w:val="000516D4"/>
    <w:rsid w:val="00053986"/>
    <w:rsid w:val="00054FF5"/>
    <w:rsid w:val="00056747"/>
    <w:rsid w:val="00056A03"/>
    <w:rsid w:val="00063895"/>
    <w:rsid w:val="00063B0C"/>
    <w:rsid w:val="000679C4"/>
    <w:rsid w:val="00070CCE"/>
    <w:rsid w:val="0007345B"/>
    <w:rsid w:val="000755CD"/>
    <w:rsid w:val="000756A6"/>
    <w:rsid w:val="000777A0"/>
    <w:rsid w:val="00077E90"/>
    <w:rsid w:val="000816A3"/>
    <w:rsid w:val="00082C98"/>
    <w:rsid w:val="00083BDB"/>
    <w:rsid w:val="00085CE8"/>
    <w:rsid w:val="000970AF"/>
    <w:rsid w:val="000A29C0"/>
    <w:rsid w:val="000A3461"/>
    <w:rsid w:val="000A431B"/>
    <w:rsid w:val="000B4306"/>
    <w:rsid w:val="000C0D0A"/>
    <w:rsid w:val="000C24E3"/>
    <w:rsid w:val="000C33C9"/>
    <w:rsid w:val="000C5035"/>
    <w:rsid w:val="000C7346"/>
    <w:rsid w:val="000D1CF3"/>
    <w:rsid w:val="000D4889"/>
    <w:rsid w:val="000D6151"/>
    <w:rsid w:val="000F27A7"/>
    <w:rsid w:val="000F437D"/>
    <w:rsid w:val="000F4A35"/>
    <w:rsid w:val="000F55C7"/>
    <w:rsid w:val="000F66DF"/>
    <w:rsid w:val="000F6ACF"/>
    <w:rsid w:val="001107B3"/>
    <w:rsid w:val="001131A7"/>
    <w:rsid w:val="00114B35"/>
    <w:rsid w:val="00117675"/>
    <w:rsid w:val="00121D97"/>
    <w:rsid w:val="00121E2E"/>
    <w:rsid w:val="00124C62"/>
    <w:rsid w:val="00127642"/>
    <w:rsid w:val="00127726"/>
    <w:rsid w:val="0013292A"/>
    <w:rsid w:val="00136F5A"/>
    <w:rsid w:val="001424CF"/>
    <w:rsid w:val="00142F4D"/>
    <w:rsid w:val="001446BF"/>
    <w:rsid w:val="00151052"/>
    <w:rsid w:val="001524C9"/>
    <w:rsid w:val="00152BFA"/>
    <w:rsid w:val="00160401"/>
    <w:rsid w:val="0016141B"/>
    <w:rsid w:val="001633D1"/>
    <w:rsid w:val="00165E17"/>
    <w:rsid w:val="00166818"/>
    <w:rsid w:val="001717AF"/>
    <w:rsid w:val="001749A4"/>
    <w:rsid w:val="00182AE7"/>
    <w:rsid w:val="00184A1E"/>
    <w:rsid w:val="00185857"/>
    <w:rsid w:val="0019069D"/>
    <w:rsid w:val="00191EB6"/>
    <w:rsid w:val="00193FC2"/>
    <w:rsid w:val="001944B5"/>
    <w:rsid w:val="001A1B35"/>
    <w:rsid w:val="001A1BED"/>
    <w:rsid w:val="001A1FA8"/>
    <w:rsid w:val="001A7E88"/>
    <w:rsid w:val="001B2236"/>
    <w:rsid w:val="001B770B"/>
    <w:rsid w:val="001B7D3C"/>
    <w:rsid w:val="001C0FA5"/>
    <w:rsid w:val="001C1E83"/>
    <w:rsid w:val="001C21E3"/>
    <w:rsid w:val="001C2D5E"/>
    <w:rsid w:val="001C65D2"/>
    <w:rsid w:val="001D15F5"/>
    <w:rsid w:val="001D16A9"/>
    <w:rsid w:val="001D5C19"/>
    <w:rsid w:val="001D70F6"/>
    <w:rsid w:val="001D7E09"/>
    <w:rsid w:val="001E378C"/>
    <w:rsid w:val="001E4338"/>
    <w:rsid w:val="001E564A"/>
    <w:rsid w:val="001E5C2C"/>
    <w:rsid w:val="001E64A0"/>
    <w:rsid w:val="001F1517"/>
    <w:rsid w:val="001F3628"/>
    <w:rsid w:val="001F426B"/>
    <w:rsid w:val="001F5C18"/>
    <w:rsid w:val="001F72A7"/>
    <w:rsid w:val="001F7C7B"/>
    <w:rsid w:val="00200F0A"/>
    <w:rsid w:val="002012C3"/>
    <w:rsid w:val="00203F54"/>
    <w:rsid w:val="00205C58"/>
    <w:rsid w:val="00205DB6"/>
    <w:rsid w:val="0020672F"/>
    <w:rsid w:val="0021058E"/>
    <w:rsid w:val="00210E58"/>
    <w:rsid w:val="002178D0"/>
    <w:rsid w:val="00217E3F"/>
    <w:rsid w:val="00220BD0"/>
    <w:rsid w:val="00226112"/>
    <w:rsid w:val="00230DD8"/>
    <w:rsid w:val="002356F7"/>
    <w:rsid w:val="00236405"/>
    <w:rsid w:val="00237F2E"/>
    <w:rsid w:val="002512F6"/>
    <w:rsid w:val="00252039"/>
    <w:rsid w:val="00252A52"/>
    <w:rsid w:val="00254431"/>
    <w:rsid w:val="00256271"/>
    <w:rsid w:val="00256372"/>
    <w:rsid w:val="002606E8"/>
    <w:rsid w:val="00262DCC"/>
    <w:rsid w:val="00274963"/>
    <w:rsid w:val="00274AD3"/>
    <w:rsid w:val="00274B63"/>
    <w:rsid w:val="00275796"/>
    <w:rsid w:val="00280DCE"/>
    <w:rsid w:val="00281312"/>
    <w:rsid w:val="0028171C"/>
    <w:rsid w:val="002824B9"/>
    <w:rsid w:val="00282F70"/>
    <w:rsid w:val="00286E45"/>
    <w:rsid w:val="00290E4D"/>
    <w:rsid w:val="00294A2F"/>
    <w:rsid w:val="00297642"/>
    <w:rsid w:val="002A040E"/>
    <w:rsid w:val="002A16C5"/>
    <w:rsid w:val="002A2A1C"/>
    <w:rsid w:val="002A749B"/>
    <w:rsid w:val="002B2B63"/>
    <w:rsid w:val="002B6BD4"/>
    <w:rsid w:val="002C078F"/>
    <w:rsid w:val="002C1B80"/>
    <w:rsid w:val="002C7735"/>
    <w:rsid w:val="002D2E79"/>
    <w:rsid w:val="002E03A1"/>
    <w:rsid w:val="002E2EE3"/>
    <w:rsid w:val="002E4A91"/>
    <w:rsid w:val="002E5D2A"/>
    <w:rsid w:val="002E6B56"/>
    <w:rsid w:val="002F0EED"/>
    <w:rsid w:val="002F3CD0"/>
    <w:rsid w:val="002F5AAC"/>
    <w:rsid w:val="002F6D5F"/>
    <w:rsid w:val="00300A74"/>
    <w:rsid w:val="00306169"/>
    <w:rsid w:val="003129AE"/>
    <w:rsid w:val="00316047"/>
    <w:rsid w:val="00316D98"/>
    <w:rsid w:val="00316DD3"/>
    <w:rsid w:val="00324167"/>
    <w:rsid w:val="0033420F"/>
    <w:rsid w:val="00335E35"/>
    <w:rsid w:val="00336ABB"/>
    <w:rsid w:val="003370BD"/>
    <w:rsid w:val="00341646"/>
    <w:rsid w:val="003436FF"/>
    <w:rsid w:val="00344820"/>
    <w:rsid w:val="00345909"/>
    <w:rsid w:val="0034779B"/>
    <w:rsid w:val="003526AE"/>
    <w:rsid w:val="003546A2"/>
    <w:rsid w:val="003648CE"/>
    <w:rsid w:val="0037286A"/>
    <w:rsid w:val="00377C2C"/>
    <w:rsid w:val="003817EB"/>
    <w:rsid w:val="003879D5"/>
    <w:rsid w:val="00387AE7"/>
    <w:rsid w:val="00396545"/>
    <w:rsid w:val="003A03B4"/>
    <w:rsid w:val="003A1F4E"/>
    <w:rsid w:val="003A24B6"/>
    <w:rsid w:val="003A2B16"/>
    <w:rsid w:val="003A43ED"/>
    <w:rsid w:val="003A7503"/>
    <w:rsid w:val="003B0063"/>
    <w:rsid w:val="003B0651"/>
    <w:rsid w:val="003B3B47"/>
    <w:rsid w:val="003B3FCF"/>
    <w:rsid w:val="003B577B"/>
    <w:rsid w:val="003B7ABF"/>
    <w:rsid w:val="003B7BC5"/>
    <w:rsid w:val="003C2600"/>
    <w:rsid w:val="003C2A25"/>
    <w:rsid w:val="003C5238"/>
    <w:rsid w:val="003C7FDC"/>
    <w:rsid w:val="003D0A57"/>
    <w:rsid w:val="003D2F49"/>
    <w:rsid w:val="003D5E93"/>
    <w:rsid w:val="003E085B"/>
    <w:rsid w:val="003E1C71"/>
    <w:rsid w:val="003E3D90"/>
    <w:rsid w:val="003F208A"/>
    <w:rsid w:val="003F45E1"/>
    <w:rsid w:val="003F4B10"/>
    <w:rsid w:val="003F6727"/>
    <w:rsid w:val="00400DDC"/>
    <w:rsid w:val="00401475"/>
    <w:rsid w:val="00404D59"/>
    <w:rsid w:val="00407F2D"/>
    <w:rsid w:val="004104CB"/>
    <w:rsid w:val="00412A60"/>
    <w:rsid w:val="00420347"/>
    <w:rsid w:val="004232C2"/>
    <w:rsid w:val="00424390"/>
    <w:rsid w:val="00424480"/>
    <w:rsid w:val="00426A71"/>
    <w:rsid w:val="00430225"/>
    <w:rsid w:val="0043132F"/>
    <w:rsid w:val="004319EA"/>
    <w:rsid w:val="004338BC"/>
    <w:rsid w:val="00440B7E"/>
    <w:rsid w:val="00463361"/>
    <w:rsid w:val="00464C92"/>
    <w:rsid w:val="00465684"/>
    <w:rsid w:val="0046662B"/>
    <w:rsid w:val="00466E75"/>
    <w:rsid w:val="00467E7A"/>
    <w:rsid w:val="0047133D"/>
    <w:rsid w:val="004754E3"/>
    <w:rsid w:val="00480283"/>
    <w:rsid w:val="00480FEE"/>
    <w:rsid w:val="004811B9"/>
    <w:rsid w:val="00482F67"/>
    <w:rsid w:val="00482FA7"/>
    <w:rsid w:val="00485906"/>
    <w:rsid w:val="00494A7A"/>
    <w:rsid w:val="00496D44"/>
    <w:rsid w:val="004A1222"/>
    <w:rsid w:val="004A6A63"/>
    <w:rsid w:val="004A6F4E"/>
    <w:rsid w:val="004B36F6"/>
    <w:rsid w:val="004B4B63"/>
    <w:rsid w:val="004B69E4"/>
    <w:rsid w:val="004B7C56"/>
    <w:rsid w:val="004C0CD8"/>
    <w:rsid w:val="004C6873"/>
    <w:rsid w:val="004C7A8F"/>
    <w:rsid w:val="004D088D"/>
    <w:rsid w:val="004D343D"/>
    <w:rsid w:val="004D3501"/>
    <w:rsid w:val="004D3A9D"/>
    <w:rsid w:val="004D4260"/>
    <w:rsid w:val="004D5C06"/>
    <w:rsid w:val="004D61E0"/>
    <w:rsid w:val="004D76CF"/>
    <w:rsid w:val="004E44FA"/>
    <w:rsid w:val="004E502C"/>
    <w:rsid w:val="004E56B6"/>
    <w:rsid w:val="004F15AB"/>
    <w:rsid w:val="004F5255"/>
    <w:rsid w:val="004F633A"/>
    <w:rsid w:val="00502BEC"/>
    <w:rsid w:val="005108F1"/>
    <w:rsid w:val="0051390C"/>
    <w:rsid w:val="0051417B"/>
    <w:rsid w:val="0051581A"/>
    <w:rsid w:val="00521717"/>
    <w:rsid w:val="005272B6"/>
    <w:rsid w:val="005318C5"/>
    <w:rsid w:val="00536E5A"/>
    <w:rsid w:val="005404B3"/>
    <w:rsid w:val="00544A8E"/>
    <w:rsid w:val="00544F47"/>
    <w:rsid w:val="005458E4"/>
    <w:rsid w:val="00546188"/>
    <w:rsid w:val="00550A9C"/>
    <w:rsid w:val="00555912"/>
    <w:rsid w:val="0055649E"/>
    <w:rsid w:val="00556AE1"/>
    <w:rsid w:val="00560606"/>
    <w:rsid w:val="00565B2E"/>
    <w:rsid w:val="0056713C"/>
    <w:rsid w:val="0057500D"/>
    <w:rsid w:val="005760C0"/>
    <w:rsid w:val="00576C37"/>
    <w:rsid w:val="005831FF"/>
    <w:rsid w:val="005846FF"/>
    <w:rsid w:val="0059270D"/>
    <w:rsid w:val="005970C8"/>
    <w:rsid w:val="005A0CDD"/>
    <w:rsid w:val="005A2655"/>
    <w:rsid w:val="005A50F5"/>
    <w:rsid w:val="005B0359"/>
    <w:rsid w:val="005B16C7"/>
    <w:rsid w:val="005B20FA"/>
    <w:rsid w:val="005B4FB5"/>
    <w:rsid w:val="005B5254"/>
    <w:rsid w:val="005C03B5"/>
    <w:rsid w:val="005C34BA"/>
    <w:rsid w:val="005C7D54"/>
    <w:rsid w:val="005C7FB7"/>
    <w:rsid w:val="005D2FBC"/>
    <w:rsid w:val="005D475E"/>
    <w:rsid w:val="005D5529"/>
    <w:rsid w:val="005D6A19"/>
    <w:rsid w:val="005E14FE"/>
    <w:rsid w:val="005E48FF"/>
    <w:rsid w:val="005E5196"/>
    <w:rsid w:val="005F1A74"/>
    <w:rsid w:val="005F2BC3"/>
    <w:rsid w:val="005F43A8"/>
    <w:rsid w:val="005F469E"/>
    <w:rsid w:val="005F5D5C"/>
    <w:rsid w:val="005F73C0"/>
    <w:rsid w:val="006006D2"/>
    <w:rsid w:val="0060477E"/>
    <w:rsid w:val="006063E2"/>
    <w:rsid w:val="006071BE"/>
    <w:rsid w:val="00611DE3"/>
    <w:rsid w:val="00612C24"/>
    <w:rsid w:val="00615270"/>
    <w:rsid w:val="00617AD7"/>
    <w:rsid w:val="00622467"/>
    <w:rsid w:val="00623440"/>
    <w:rsid w:val="00625579"/>
    <w:rsid w:val="00635969"/>
    <w:rsid w:val="00637979"/>
    <w:rsid w:val="00640F2E"/>
    <w:rsid w:val="00641D8F"/>
    <w:rsid w:val="0064548C"/>
    <w:rsid w:val="00646558"/>
    <w:rsid w:val="00647408"/>
    <w:rsid w:val="00652F7B"/>
    <w:rsid w:val="0065649D"/>
    <w:rsid w:val="006635D8"/>
    <w:rsid w:val="00670475"/>
    <w:rsid w:val="006740EE"/>
    <w:rsid w:val="006765DA"/>
    <w:rsid w:val="006855A0"/>
    <w:rsid w:val="006912F8"/>
    <w:rsid w:val="00692161"/>
    <w:rsid w:val="00693FC7"/>
    <w:rsid w:val="006A011D"/>
    <w:rsid w:val="006A2A9E"/>
    <w:rsid w:val="006A2FD3"/>
    <w:rsid w:val="006A4F3D"/>
    <w:rsid w:val="006A5111"/>
    <w:rsid w:val="006A74D2"/>
    <w:rsid w:val="006B105A"/>
    <w:rsid w:val="006B2FA7"/>
    <w:rsid w:val="006B459C"/>
    <w:rsid w:val="006C162A"/>
    <w:rsid w:val="006C1A2E"/>
    <w:rsid w:val="006C2CEB"/>
    <w:rsid w:val="006C67F7"/>
    <w:rsid w:val="006D1A64"/>
    <w:rsid w:val="006D2A92"/>
    <w:rsid w:val="006D3C93"/>
    <w:rsid w:val="006D6E66"/>
    <w:rsid w:val="006D7E11"/>
    <w:rsid w:val="006E1ABB"/>
    <w:rsid w:val="006E2C69"/>
    <w:rsid w:val="006E5235"/>
    <w:rsid w:val="006E709C"/>
    <w:rsid w:val="006E763E"/>
    <w:rsid w:val="006F12F5"/>
    <w:rsid w:val="006F505F"/>
    <w:rsid w:val="006F7628"/>
    <w:rsid w:val="0070088B"/>
    <w:rsid w:val="00701BDC"/>
    <w:rsid w:val="00706970"/>
    <w:rsid w:val="00707FA9"/>
    <w:rsid w:val="007110A1"/>
    <w:rsid w:val="00715C31"/>
    <w:rsid w:val="00720398"/>
    <w:rsid w:val="0072326A"/>
    <w:rsid w:val="007341E2"/>
    <w:rsid w:val="00740174"/>
    <w:rsid w:val="00744703"/>
    <w:rsid w:val="007455D3"/>
    <w:rsid w:val="0075333C"/>
    <w:rsid w:val="007552AA"/>
    <w:rsid w:val="007603AA"/>
    <w:rsid w:val="00760E03"/>
    <w:rsid w:val="00762287"/>
    <w:rsid w:val="0076675C"/>
    <w:rsid w:val="00770A85"/>
    <w:rsid w:val="00772FF8"/>
    <w:rsid w:val="00773C4F"/>
    <w:rsid w:val="007770B5"/>
    <w:rsid w:val="00783B9B"/>
    <w:rsid w:val="0078421D"/>
    <w:rsid w:val="00785DA1"/>
    <w:rsid w:val="0078760F"/>
    <w:rsid w:val="00791042"/>
    <w:rsid w:val="00793CAE"/>
    <w:rsid w:val="007A726E"/>
    <w:rsid w:val="007C7390"/>
    <w:rsid w:val="007C7823"/>
    <w:rsid w:val="007D17FE"/>
    <w:rsid w:val="007D4DCB"/>
    <w:rsid w:val="007E09F4"/>
    <w:rsid w:val="007E2B10"/>
    <w:rsid w:val="007E3667"/>
    <w:rsid w:val="007E463E"/>
    <w:rsid w:val="007E63F4"/>
    <w:rsid w:val="007E7780"/>
    <w:rsid w:val="007F0322"/>
    <w:rsid w:val="007F5F3F"/>
    <w:rsid w:val="007F6309"/>
    <w:rsid w:val="007F6B95"/>
    <w:rsid w:val="00802A87"/>
    <w:rsid w:val="008120C3"/>
    <w:rsid w:val="00812434"/>
    <w:rsid w:val="008134C4"/>
    <w:rsid w:val="0081383B"/>
    <w:rsid w:val="00814EED"/>
    <w:rsid w:val="00815CE0"/>
    <w:rsid w:val="00820261"/>
    <w:rsid w:val="0082592A"/>
    <w:rsid w:val="008261D7"/>
    <w:rsid w:val="008301DA"/>
    <w:rsid w:val="00833100"/>
    <w:rsid w:val="00846603"/>
    <w:rsid w:val="00846B67"/>
    <w:rsid w:val="00847358"/>
    <w:rsid w:val="008500A7"/>
    <w:rsid w:val="00851C24"/>
    <w:rsid w:val="00856634"/>
    <w:rsid w:val="00860299"/>
    <w:rsid w:val="008607DB"/>
    <w:rsid w:val="00864FA9"/>
    <w:rsid w:val="008755E6"/>
    <w:rsid w:val="00876F0A"/>
    <w:rsid w:val="00881046"/>
    <w:rsid w:val="00883212"/>
    <w:rsid w:val="00886B6F"/>
    <w:rsid w:val="00895CC0"/>
    <w:rsid w:val="00896227"/>
    <w:rsid w:val="00897EED"/>
    <w:rsid w:val="008A086F"/>
    <w:rsid w:val="008A1EC6"/>
    <w:rsid w:val="008A7AB0"/>
    <w:rsid w:val="008B167E"/>
    <w:rsid w:val="008B20B9"/>
    <w:rsid w:val="008B3367"/>
    <w:rsid w:val="008B5103"/>
    <w:rsid w:val="008D09E8"/>
    <w:rsid w:val="008D174D"/>
    <w:rsid w:val="008D744F"/>
    <w:rsid w:val="008E12F4"/>
    <w:rsid w:val="008E2B80"/>
    <w:rsid w:val="008E40A2"/>
    <w:rsid w:val="008E6301"/>
    <w:rsid w:val="008E630B"/>
    <w:rsid w:val="008E67AE"/>
    <w:rsid w:val="008F423D"/>
    <w:rsid w:val="008F448D"/>
    <w:rsid w:val="008F5090"/>
    <w:rsid w:val="008F59E7"/>
    <w:rsid w:val="008F63C0"/>
    <w:rsid w:val="00912EA3"/>
    <w:rsid w:val="00913047"/>
    <w:rsid w:val="00913178"/>
    <w:rsid w:val="00916815"/>
    <w:rsid w:val="00917A2A"/>
    <w:rsid w:val="00920AE2"/>
    <w:rsid w:val="00920E86"/>
    <w:rsid w:val="00921B2B"/>
    <w:rsid w:val="00927CC5"/>
    <w:rsid w:val="00933F08"/>
    <w:rsid w:val="00937D7E"/>
    <w:rsid w:val="009419C0"/>
    <w:rsid w:val="00943B41"/>
    <w:rsid w:val="00944805"/>
    <w:rsid w:val="00946705"/>
    <w:rsid w:val="00950E6A"/>
    <w:rsid w:val="0095159F"/>
    <w:rsid w:val="00953532"/>
    <w:rsid w:val="00954E0B"/>
    <w:rsid w:val="0096182F"/>
    <w:rsid w:val="00967AEF"/>
    <w:rsid w:val="00970223"/>
    <w:rsid w:val="0097119A"/>
    <w:rsid w:val="00974B10"/>
    <w:rsid w:val="00974B13"/>
    <w:rsid w:val="00974F39"/>
    <w:rsid w:val="00976615"/>
    <w:rsid w:val="00984B33"/>
    <w:rsid w:val="00985FC5"/>
    <w:rsid w:val="00987C76"/>
    <w:rsid w:val="00990A14"/>
    <w:rsid w:val="009A5975"/>
    <w:rsid w:val="009A6C0E"/>
    <w:rsid w:val="009A71F9"/>
    <w:rsid w:val="009A7412"/>
    <w:rsid w:val="009B418D"/>
    <w:rsid w:val="009C01BA"/>
    <w:rsid w:val="009C15D2"/>
    <w:rsid w:val="009C1A2E"/>
    <w:rsid w:val="009C40BB"/>
    <w:rsid w:val="009C4365"/>
    <w:rsid w:val="009C472A"/>
    <w:rsid w:val="009C7479"/>
    <w:rsid w:val="009D3A43"/>
    <w:rsid w:val="009D3F3A"/>
    <w:rsid w:val="009D679F"/>
    <w:rsid w:val="009E0844"/>
    <w:rsid w:val="009E1ECA"/>
    <w:rsid w:val="009E4A59"/>
    <w:rsid w:val="009E5609"/>
    <w:rsid w:val="009E702B"/>
    <w:rsid w:val="009F109B"/>
    <w:rsid w:val="009F2543"/>
    <w:rsid w:val="009F6685"/>
    <w:rsid w:val="009F66E9"/>
    <w:rsid w:val="009F6ACC"/>
    <w:rsid w:val="00A02782"/>
    <w:rsid w:val="00A07F4C"/>
    <w:rsid w:val="00A11FFE"/>
    <w:rsid w:val="00A161A2"/>
    <w:rsid w:val="00A1662F"/>
    <w:rsid w:val="00A1746B"/>
    <w:rsid w:val="00A24016"/>
    <w:rsid w:val="00A2437F"/>
    <w:rsid w:val="00A259ED"/>
    <w:rsid w:val="00A3018A"/>
    <w:rsid w:val="00A3653E"/>
    <w:rsid w:val="00A37B11"/>
    <w:rsid w:val="00A43B07"/>
    <w:rsid w:val="00A43CEF"/>
    <w:rsid w:val="00A44640"/>
    <w:rsid w:val="00A45B0D"/>
    <w:rsid w:val="00A47127"/>
    <w:rsid w:val="00A5609D"/>
    <w:rsid w:val="00A56A83"/>
    <w:rsid w:val="00A56C40"/>
    <w:rsid w:val="00A67D68"/>
    <w:rsid w:val="00A763BA"/>
    <w:rsid w:val="00A81234"/>
    <w:rsid w:val="00A85301"/>
    <w:rsid w:val="00A86469"/>
    <w:rsid w:val="00A90261"/>
    <w:rsid w:val="00AA2EA1"/>
    <w:rsid w:val="00AA5AF8"/>
    <w:rsid w:val="00AB304F"/>
    <w:rsid w:val="00AB3E0F"/>
    <w:rsid w:val="00AB552B"/>
    <w:rsid w:val="00AB66C1"/>
    <w:rsid w:val="00AC0154"/>
    <w:rsid w:val="00AC1CE3"/>
    <w:rsid w:val="00AC20ED"/>
    <w:rsid w:val="00AC4D37"/>
    <w:rsid w:val="00AC5B22"/>
    <w:rsid w:val="00AE4A3E"/>
    <w:rsid w:val="00AE5F5C"/>
    <w:rsid w:val="00AE7C2B"/>
    <w:rsid w:val="00AF58E8"/>
    <w:rsid w:val="00B00205"/>
    <w:rsid w:val="00B03AB1"/>
    <w:rsid w:val="00B03F1E"/>
    <w:rsid w:val="00B03F44"/>
    <w:rsid w:val="00B045C4"/>
    <w:rsid w:val="00B04CFC"/>
    <w:rsid w:val="00B06B24"/>
    <w:rsid w:val="00B07CE9"/>
    <w:rsid w:val="00B10786"/>
    <w:rsid w:val="00B211A4"/>
    <w:rsid w:val="00B21D60"/>
    <w:rsid w:val="00B2395E"/>
    <w:rsid w:val="00B270A8"/>
    <w:rsid w:val="00B30BA8"/>
    <w:rsid w:val="00B32F09"/>
    <w:rsid w:val="00B3722E"/>
    <w:rsid w:val="00B37BE9"/>
    <w:rsid w:val="00B43CE8"/>
    <w:rsid w:val="00B45691"/>
    <w:rsid w:val="00B45BEE"/>
    <w:rsid w:val="00B45FFF"/>
    <w:rsid w:val="00B56688"/>
    <w:rsid w:val="00B607AB"/>
    <w:rsid w:val="00B64072"/>
    <w:rsid w:val="00B64377"/>
    <w:rsid w:val="00B6576B"/>
    <w:rsid w:val="00B66DD3"/>
    <w:rsid w:val="00B720DA"/>
    <w:rsid w:val="00B75592"/>
    <w:rsid w:val="00B75694"/>
    <w:rsid w:val="00B7679D"/>
    <w:rsid w:val="00B82254"/>
    <w:rsid w:val="00B84616"/>
    <w:rsid w:val="00B85814"/>
    <w:rsid w:val="00B93EFF"/>
    <w:rsid w:val="00BA5C60"/>
    <w:rsid w:val="00BB231D"/>
    <w:rsid w:val="00BB54D8"/>
    <w:rsid w:val="00BC2FC2"/>
    <w:rsid w:val="00BC619A"/>
    <w:rsid w:val="00BD160C"/>
    <w:rsid w:val="00BD4E8C"/>
    <w:rsid w:val="00BD579D"/>
    <w:rsid w:val="00BE0119"/>
    <w:rsid w:val="00BE68CF"/>
    <w:rsid w:val="00BF1CE1"/>
    <w:rsid w:val="00C00B57"/>
    <w:rsid w:val="00C01137"/>
    <w:rsid w:val="00C016F2"/>
    <w:rsid w:val="00C0267A"/>
    <w:rsid w:val="00C03B0C"/>
    <w:rsid w:val="00C109CA"/>
    <w:rsid w:val="00C17729"/>
    <w:rsid w:val="00C20933"/>
    <w:rsid w:val="00C212EA"/>
    <w:rsid w:val="00C2361A"/>
    <w:rsid w:val="00C27913"/>
    <w:rsid w:val="00C31244"/>
    <w:rsid w:val="00C31530"/>
    <w:rsid w:val="00C4262F"/>
    <w:rsid w:val="00C45DB8"/>
    <w:rsid w:val="00C47A6E"/>
    <w:rsid w:val="00C47FA8"/>
    <w:rsid w:val="00C502BB"/>
    <w:rsid w:val="00C5181B"/>
    <w:rsid w:val="00C551D4"/>
    <w:rsid w:val="00C55DAE"/>
    <w:rsid w:val="00C6140D"/>
    <w:rsid w:val="00C667C1"/>
    <w:rsid w:val="00C764B9"/>
    <w:rsid w:val="00C76DCE"/>
    <w:rsid w:val="00C83EC5"/>
    <w:rsid w:val="00C867AC"/>
    <w:rsid w:val="00C878D6"/>
    <w:rsid w:val="00C911A7"/>
    <w:rsid w:val="00C950ED"/>
    <w:rsid w:val="00C965CC"/>
    <w:rsid w:val="00CA4197"/>
    <w:rsid w:val="00CA4814"/>
    <w:rsid w:val="00CA667B"/>
    <w:rsid w:val="00CC1799"/>
    <w:rsid w:val="00CC54D5"/>
    <w:rsid w:val="00CD2045"/>
    <w:rsid w:val="00CD2938"/>
    <w:rsid w:val="00CD2BB3"/>
    <w:rsid w:val="00CD4922"/>
    <w:rsid w:val="00CD636A"/>
    <w:rsid w:val="00CE170D"/>
    <w:rsid w:val="00CE26BC"/>
    <w:rsid w:val="00CE3AD3"/>
    <w:rsid w:val="00CE40EF"/>
    <w:rsid w:val="00CE759A"/>
    <w:rsid w:val="00CF3732"/>
    <w:rsid w:val="00CF6C38"/>
    <w:rsid w:val="00D13A1B"/>
    <w:rsid w:val="00D174B6"/>
    <w:rsid w:val="00D24612"/>
    <w:rsid w:val="00D2655B"/>
    <w:rsid w:val="00D36ACA"/>
    <w:rsid w:val="00D40E40"/>
    <w:rsid w:val="00D43BBA"/>
    <w:rsid w:val="00D44378"/>
    <w:rsid w:val="00D47C5E"/>
    <w:rsid w:val="00D51E3B"/>
    <w:rsid w:val="00D56214"/>
    <w:rsid w:val="00D601A4"/>
    <w:rsid w:val="00D62BA7"/>
    <w:rsid w:val="00D6347E"/>
    <w:rsid w:val="00D73E6D"/>
    <w:rsid w:val="00D80D15"/>
    <w:rsid w:val="00D81653"/>
    <w:rsid w:val="00D84E1B"/>
    <w:rsid w:val="00D91DFF"/>
    <w:rsid w:val="00D95C49"/>
    <w:rsid w:val="00DA0AE9"/>
    <w:rsid w:val="00DA3D3C"/>
    <w:rsid w:val="00DA5140"/>
    <w:rsid w:val="00DA64AB"/>
    <w:rsid w:val="00DB2E6B"/>
    <w:rsid w:val="00DB6194"/>
    <w:rsid w:val="00DC096A"/>
    <w:rsid w:val="00DC2228"/>
    <w:rsid w:val="00DC2BB5"/>
    <w:rsid w:val="00DC5CF3"/>
    <w:rsid w:val="00DC6E11"/>
    <w:rsid w:val="00DD2BA0"/>
    <w:rsid w:val="00DD3654"/>
    <w:rsid w:val="00DD6727"/>
    <w:rsid w:val="00DD68B7"/>
    <w:rsid w:val="00DD735A"/>
    <w:rsid w:val="00DE0529"/>
    <w:rsid w:val="00DE114E"/>
    <w:rsid w:val="00DE13ED"/>
    <w:rsid w:val="00DE341A"/>
    <w:rsid w:val="00DE6668"/>
    <w:rsid w:val="00DF0EFB"/>
    <w:rsid w:val="00DF1834"/>
    <w:rsid w:val="00DF4A5B"/>
    <w:rsid w:val="00DF51CE"/>
    <w:rsid w:val="00DF5795"/>
    <w:rsid w:val="00DF7929"/>
    <w:rsid w:val="00E01DF9"/>
    <w:rsid w:val="00E04915"/>
    <w:rsid w:val="00E13817"/>
    <w:rsid w:val="00E14793"/>
    <w:rsid w:val="00E271AF"/>
    <w:rsid w:val="00E31BD3"/>
    <w:rsid w:val="00E32B54"/>
    <w:rsid w:val="00E37EC9"/>
    <w:rsid w:val="00E43AAA"/>
    <w:rsid w:val="00E43FD4"/>
    <w:rsid w:val="00E472EE"/>
    <w:rsid w:val="00E546BE"/>
    <w:rsid w:val="00E56E20"/>
    <w:rsid w:val="00E60312"/>
    <w:rsid w:val="00E60374"/>
    <w:rsid w:val="00E62165"/>
    <w:rsid w:val="00E67150"/>
    <w:rsid w:val="00E7269B"/>
    <w:rsid w:val="00E742AF"/>
    <w:rsid w:val="00E75B1D"/>
    <w:rsid w:val="00E80845"/>
    <w:rsid w:val="00E86584"/>
    <w:rsid w:val="00E948F3"/>
    <w:rsid w:val="00E94C30"/>
    <w:rsid w:val="00E95407"/>
    <w:rsid w:val="00E95847"/>
    <w:rsid w:val="00E97E8A"/>
    <w:rsid w:val="00EA1C05"/>
    <w:rsid w:val="00EA281D"/>
    <w:rsid w:val="00EA2C30"/>
    <w:rsid w:val="00EA6FEA"/>
    <w:rsid w:val="00EB0E8A"/>
    <w:rsid w:val="00EB1AB1"/>
    <w:rsid w:val="00EB4CF1"/>
    <w:rsid w:val="00EB53E4"/>
    <w:rsid w:val="00EC22FD"/>
    <w:rsid w:val="00EC2E49"/>
    <w:rsid w:val="00EC592B"/>
    <w:rsid w:val="00ED0F71"/>
    <w:rsid w:val="00ED5951"/>
    <w:rsid w:val="00ED64CF"/>
    <w:rsid w:val="00ED69EF"/>
    <w:rsid w:val="00ED6D3D"/>
    <w:rsid w:val="00ED7A17"/>
    <w:rsid w:val="00EE107A"/>
    <w:rsid w:val="00EE3C39"/>
    <w:rsid w:val="00EE5297"/>
    <w:rsid w:val="00EE6D53"/>
    <w:rsid w:val="00EE6FD9"/>
    <w:rsid w:val="00EF1E89"/>
    <w:rsid w:val="00EF3149"/>
    <w:rsid w:val="00EF393D"/>
    <w:rsid w:val="00EF3B12"/>
    <w:rsid w:val="00EF3C1E"/>
    <w:rsid w:val="00EF749E"/>
    <w:rsid w:val="00F01CFD"/>
    <w:rsid w:val="00F02573"/>
    <w:rsid w:val="00F12527"/>
    <w:rsid w:val="00F135F5"/>
    <w:rsid w:val="00F15D40"/>
    <w:rsid w:val="00F17F39"/>
    <w:rsid w:val="00F20062"/>
    <w:rsid w:val="00F25C1D"/>
    <w:rsid w:val="00F33D41"/>
    <w:rsid w:val="00F3476B"/>
    <w:rsid w:val="00F40068"/>
    <w:rsid w:val="00F405A7"/>
    <w:rsid w:val="00F43D52"/>
    <w:rsid w:val="00F456BF"/>
    <w:rsid w:val="00F51844"/>
    <w:rsid w:val="00F54A42"/>
    <w:rsid w:val="00F5750B"/>
    <w:rsid w:val="00F63523"/>
    <w:rsid w:val="00F6360F"/>
    <w:rsid w:val="00F65BB5"/>
    <w:rsid w:val="00F70FB2"/>
    <w:rsid w:val="00F74ACE"/>
    <w:rsid w:val="00F74BAC"/>
    <w:rsid w:val="00F759EC"/>
    <w:rsid w:val="00F84355"/>
    <w:rsid w:val="00F87616"/>
    <w:rsid w:val="00F90554"/>
    <w:rsid w:val="00FA0746"/>
    <w:rsid w:val="00FA2208"/>
    <w:rsid w:val="00FA423E"/>
    <w:rsid w:val="00FA5003"/>
    <w:rsid w:val="00FA613E"/>
    <w:rsid w:val="00FB04F3"/>
    <w:rsid w:val="00FB5A3A"/>
    <w:rsid w:val="00FB7D66"/>
    <w:rsid w:val="00FB7D69"/>
    <w:rsid w:val="00FC4A52"/>
    <w:rsid w:val="00FC61B1"/>
    <w:rsid w:val="00FD5549"/>
    <w:rsid w:val="00FD58D9"/>
    <w:rsid w:val="00FD6749"/>
    <w:rsid w:val="00FE0AEC"/>
    <w:rsid w:val="00FE0B63"/>
    <w:rsid w:val="00FF034B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146F7-4C57-44B5-BF6E-FF62945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 w:eastAsia="x-none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  <w:lang w:val="x-none" w:eastAsia="x-none"/>
    </w:rPr>
  </w:style>
  <w:style w:type="character" w:customStyle="1" w:styleId="a9">
    <w:name w:val="Название Знак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link w:val="a6"/>
    <w:rsid w:val="00CF3732"/>
    <w:rPr>
      <w:sz w:val="28"/>
      <w:szCs w:val="24"/>
      <w:lang w:val="en-US"/>
    </w:rPr>
  </w:style>
  <w:style w:type="paragraph" w:styleId="aa">
    <w:name w:val="Balloon Text"/>
    <w:basedOn w:val="a"/>
    <w:link w:val="ab"/>
    <w:rsid w:val="00AE7C2B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7C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5831FF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c">
    <w:name w:val="Body Text"/>
    <w:basedOn w:val="a"/>
    <w:link w:val="ad"/>
    <w:unhideWhenUsed/>
    <w:rsid w:val="00D51E3B"/>
    <w:pPr>
      <w:jc w:val="both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51E3B"/>
  </w:style>
  <w:style w:type="paragraph" w:styleId="ae">
    <w:name w:val="List Paragraph"/>
    <w:basedOn w:val="a"/>
    <w:uiPriority w:val="34"/>
    <w:qFormat/>
    <w:rsid w:val="00D51E3B"/>
    <w:pPr>
      <w:ind w:left="708"/>
    </w:pPr>
    <w:rPr>
      <w:sz w:val="20"/>
      <w:szCs w:val="20"/>
    </w:rPr>
  </w:style>
  <w:style w:type="character" w:styleId="af">
    <w:name w:val="Strong"/>
    <w:uiPriority w:val="22"/>
    <w:qFormat/>
    <w:rsid w:val="00A90261"/>
    <w:rPr>
      <w:b/>
      <w:bCs/>
    </w:rPr>
  </w:style>
  <w:style w:type="paragraph" w:customStyle="1" w:styleId="ConsPlusNonformat">
    <w:name w:val="ConsPlusNonformat"/>
    <w:uiPriority w:val="99"/>
    <w:rsid w:val="000756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 Spacing"/>
    <w:uiPriority w:val="1"/>
    <w:qFormat/>
    <w:rsid w:val="00030C43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qFormat/>
    <w:rsid w:val="001944B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f1">
    <w:name w:val="Plain Text"/>
    <w:basedOn w:val="a"/>
    <w:link w:val="af2"/>
    <w:unhideWhenUsed/>
    <w:rsid w:val="006D2A92"/>
    <w:pPr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2">
    <w:name w:val="Текст Знак"/>
    <w:link w:val="af1"/>
    <w:rsid w:val="006D2A92"/>
    <w:rPr>
      <w:rFonts w:ascii="Courier New" w:hAnsi="Courier New"/>
      <w:lang w:val="x-none" w:eastAsia="x-none"/>
    </w:rPr>
  </w:style>
  <w:style w:type="character" w:customStyle="1" w:styleId="ConsPlusNormal0">
    <w:name w:val="ConsPlusNormal Знак"/>
    <w:link w:val="ConsPlusNormal"/>
    <w:uiPriority w:val="99"/>
    <w:locked/>
    <w:rsid w:val="00404D59"/>
    <w:rPr>
      <w:rFonts w:ascii="Arial" w:hAnsi="Arial"/>
      <w:sz w:val="24"/>
      <w:szCs w:val="24"/>
      <w:lang w:bidi="ar-SA"/>
    </w:rPr>
  </w:style>
  <w:style w:type="character" w:styleId="af3">
    <w:name w:val="Hyperlink"/>
    <w:uiPriority w:val="99"/>
    <w:unhideWhenUsed/>
    <w:rsid w:val="006F1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AC2FE-0CCE-4759-871E-4ED454FB8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Яков</dc:creator>
  <cp:keywords/>
  <cp:lastModifiedBy>Арутюнян Артем Вячеславович</cp:lastModifiedBy>
  <cp:revision>2</cp:revision>
  <cp:lastPrinted>2023-07-26T08:05:00Z</cp:lastPrinted>
  <dcterms:created xsi:type="dcterms:W3CDTF">2023-07-26T11:09:00Z</dcterms:created>
  <dcterms:modified xsi:type="dcterms:W3CDTF">2023-07-26T11:09:00Z</dcterms:modified>
</cp:coreProperties>
</file>