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AE0" w:rsidRPr="006658FC" w:rsidRDefault="00E07AE0" w:rsidP="00E904EF">
      <w:pPr>
        <w:overflowPunct/>
        <w:autoSpaceDE/>
        <w:autoSpaceDN/>
        <w:adjustRightInd/>
        <w:ind w:left="5664" w:firstLine="708"/>
        <w:jc w:val="center"/>
        <w:textAlignment w:val="auto"/>
        <w:rPr>
          <w:noProof/>
          <w:spacing w:val="32"/>
          <w:sz w:val="32"/>
          <w:szCs w:val="32"/>
        </w:rPr>
      </w:pPr>
      <w:r w:rsidRPr="006658FC">
        <w:rPr>
          <w:noProof/>
          <w:spacing w:val="32"/>
          <w:sz w:val="32"/>
          <w:szCs w:val="32"/>
        </w:rPr>
        <w:t>ПРОЕКТ</w:t>
      </w:r>
    </w:p>
    <w:p w:rsidR="00D31BD3" w:rsidRDefault="00D31BD3" w:rsidP="005C57DE">
      <w:pPr>
        <w:overflowPunct/>
        <w:autoSpaceDE/>
        <w:autoSpaceDN/>
        <w:adjustRightInd/>
        <w:textAlignment w:val="auto"/>
        <w:rPr>
          <w:b/>
          <w:spacing w:val="32"/>
          <w:sz w:val="32"/>
          <w:szCs w:val="32"/>
        </w:rPr>
      </w:pPr>
    </w:p>
    <w:p w:rsidR="0085483B" w:rsidRDefault="0085483B" w:rsidP="005C57DE">
      <w:pPr>
        <w:overflowPunct/>
        <w:autoSpaceDE/>
        <w:autoSpaceDN/>
        <w:adjustRightInd/>
        <w:textAlignment w:val="auto"/>
        <w:rPr>
          <w:b/>
          <w:spacing w:val="32"/>
          <w:sz w:val="32"/>
          <w:szCs w:val="32"/>
        </w:rPr>
      </w:pPr>
    </w:p>
    <w:p w:rsidR="006975CE" w:rsidRDefault="006975CE" w:rsidP="005C57DE">
      <w:pPr>
        <w:overflowPunct/>
        <w:autoSpaceDE/>
        <w:autoSpaceDN/>
        <w:adjustRightInd/>
        <w:textAlignment w:val="auto"/>
        <w:rPr>
          <w:b/>
          <w:spacing w:val="32"/>
          <w:sz w:val="32"/>
          <w:szCs w:val="32"/>
        </w:rPr>
      </w:pPr>
    </w:p>
    <w:p w:rsidR="00D559EB" w:rsidRPr="006658FC" w:rsidRDefault="00D559EB" w:rsidP="005C57DE">
      <w:pPr>
        <w:overflowPunct/>
        <w:autoSpaceDE/>
        <w:autoSpaceDN/>
        <w:adjustRightInd/>
        <w:textAlignment w:val="auto"/>
        <w:rPr>
          <w:b/>
          <w:spacing w:val="32"/>
          <w:sz w:val="32"/>
          <w:szCs w:val="32"/>
        </w:rPr>
      </w:pPr>
    </w:p>
    <w:p w:rsidR="00E07AE0" w:rsidRPr="006658FC" w:rsidRDefault="00E07AE0" w:rsidP="005C57DE">
      <w:pPr>
        <w:overflowPunct/>
        <w:autoSpaceDE/>
        <w:autoSpaceDN/>
        <w:adjustRightInd/>
        <w:jc w:val="center"/>
        <w:textAlignment w:val="auto"/>
        <w:rPr>
          <w:b/>
          <w:spacing w:val="32"/>
          <w:sz w:val="32"/>
          <w:szCs w:val="32"/>
        </w:rPr>
      </w:pPr>
      <w:r w:rsidRPr="006658FC">
        <w:rPr>
          <w:b/>
          <w:spacing w:val="32"/>
          <w:sz w:val="32"/>
          <w:szCs w:val="32"/>
        </w:rPr>
        <w:t>АДМИНИСТРАЦИЯ</w:t>
      </w:r>
    </w:p>
    <w:p w:rsidR="00E07AE0" w:rsidRPr="006658FC" w:rsidRDefault="00E07AE0" w:rsidP="005C57DE">
      <w:pPr>
        <w:overflowPunct/>
        <w:autoSpaceDE/>
        <w:autoSpaceDN/>
        <w:adjustRightInd/>
        <w:jc w:val="center"/>
        <w:textAlignment w:val="auto"/>
        <w:rPr>
          <w:b/>
          <w:spacing w:val="-2"/>
          <w:sz w:val="32"/>
          <w:szCs w:val="32"/>
        </w:rPr>
      </w:pPr>
      <w:r w:rsidRPr="006658FC">
        <w:rPr>
          <w:b/>
          <w:spacing w:val="-2"/>
          <w:sz w:val="32"/>
          <w:szCs w:val="32"/>
        </w:rPr>
        <w:t>ГОРОДА  РОСТОВА-НА-ДОНУ</w:t>
      </w:r>
    </w:p>
    <w:p w:rsidR="00E07AE0" w:rsidRPr="006658FC" w:rsidRDefault="00E07AE0" w:rsidP="005C57DE">
      <w:pPr>
        <w:overflowPunct/>
        <w:autoSpaceDE/>
        <w:autoSpaceDN/>
        <w:adjustRightInd/>
        <w:jc w:val="center"/>
        <w:textAlignment w:val="auto"/>
        <w:rPr>
          <w:b/>
          <w:sz w:val="32"/>
          <w:szCs w:val="32"/>
        </w:rPr>
      </w:pPr>
    </w:p>
    <w:p w:rsidR="00E07AE0" w:rsidRPr="006658FC" w:rsidRDefault="00E07AE0" w:rsidP="005C57DE">
      <w:pPr>
        <w:overflowPunct/>
        <w:autoSpaceDE/>
        <w:autoSpaceDN/>
        <w:adjustRightInd/>
        <w:jc w:val="center"/>
        <w:textAlignment w:val="auto"/>
        <w:rPr>
          <w:rFonts w:ascii="Arial" w:hAnsi="Arial"/>
          <w:sz w:val="32"/>
          <w:szCs w:val="32"/>
        </w:rPr>
      </w:pPr>
      <w:r w:rsidRPr="006658FC">
        <w:rPr>
          <w:b/>
          <w:sz w:val="32"/>
          <w:szCs w:val="32"/>
        </w:rPr>
        <w:t>ПОСТАНОВЛЕНИЕ</w:t>
      </w:r>
    </w:p>
    <w:p w:rsidR="00E07AE0" w:rsidRPr="006658FC" w:rsidRDefault="00E07AE0" w:rsidP="005C57DE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5"/>
        <w:gridCol w:w="5602"/>
        <w:gridCol w:w="427"/>
        <w:gridCol w:w="1995"/>
      </w:tblGrid>
      <w:tr w:rsidR="00E362AC" w:rsidRPr="006658FC" w:rsidTr="00D74F55">
        <w:tc>
          <w:tcPr>
            <w:tcW w:w="885" w:type="pct"/>
          </w:tcPr>
          <w:p w:rsidR="00E362AC" w:rsidRPr="006658FC" w:rsidRDefault="00E362AC" w:rsidP="00961BF8">
            <w:pPr>
              <w:tabs>
                <w:tab w:val="left" w:pos="0"/>
              </w:tabs>
              <w:suppressAutoHyphens/>
              <w:overflowPunct/>
              <w:autoSpaceDE/>
              <w:autoSpaceDN/>
              <w:adjustRightInd/>
              <w:textAlignment w:val="auto"/>
              <w:rPr>
                <w:sz w:val="28"/>
                <w:lang w:eastAsia="ar-SA"/>
              </w:rPr>
            </w:pPr>
            <w:r w:rsidRPr="006658FC">
              <w:rPr>
                <w:sz w:val="28"/>
              </w:rPr>
              <w:t>202</w:t>
            </w:r>
            <w:r w:rsidR="00961BF8">
              <w:rPr>
                <w:sz w:val="28"/>
              </w:rPr>
              <w:t>6</w:t>
            </w:r>
          </w:p>
        </w:tc>
        <w:tc>
          <w:tcPr>
            <w:tcW w:w="2873" w:type="pct"/>
          </w:tcPr>
          <w:p w:rsidR="00E362AC" w:rsidRPr="006658FC" w:rsidRDefault="00E362AC" w:rsidP="005C57D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8"/>
                <w:lang w:val="en-US" w:eastAsia="ar-SA"/>
              </w:rPr>
            </w:pPr>
          </w:p>
        </w:tc>
        <w:tc>
          <w:tcPr>
            <w:tcW w:w="219" w:type="pct"/>
          </w:tcPr>
          <w:p w:rsidR="00E362AC" w:rsidRPr="006658FC" w:rsidRDefault="00E362AC" w:rsidP="005C57D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8"/>
                <w:lang w:val="en-US" w:eastAsia="ar-SA"/>
              </w:rPr>
            </w:pPr>
            <w:r w:rsidRPr="006658FC">
              <w:rPr>
                <w:sz w:val="28"/>
              </w:rPr>
              <w:t>№</w:t>
            </w:r>
          </w:p>
        </w:tc>
        <w:tc>
          <w:tcPr>
            <w:tcW w:w="1023" w:type="pct"/>
          </w:tcPr>
          <w:p w:rsidR="00E362AC" w:rsidRPr="006658FC" w:rsidRDefault="00E362AC" w:rsidP="005C57D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overflowPunct/>
              <w:autoSpaceDE/>
              <w:autoSpaceDN/>
              <w:adjustRightInd/>
              <w:textAlignment w:val="auto"/>
              <w:rPr>
                <w:sz w:val="28"/>
                <w:lang w:val="en-US" w:eastAsia="ar-SA"/>
              </w:rPr>
            </w:pPr>
          </w:p>
        </w:tc>
      </w:tr>
    </w:tbl>
    <w:p w:rsidR="00E07AE0" w:rsidRPr="006658FC" w:rsidRDefault="00E07AE0" w:rsidP="005C57DE">
      <w:pPr>
        <w:rPr>
          <w:sz w:val="28"/>
          <w:szCs w:val="28"/>
        </w:rPr>
      </w:pPr>
    </w:p>
    <w:p w:rsidR="00C20E22" w:rsidRPr="006658FC" w:rsidRDefault="00AC3C1A" w:rsidP="00C20E22">
      <w:pPr>
        <w:spacing w:line="280" w:lineRule="exact"/>
        <w:ind w:right="4534"/>
        <w:jc w:val="both"/>
        <w:rPr>
          <w:sz w:val="28"/>
          <w:szCs w:val="28"/>
        </w:rPr>
      </w:pPr>
      <w:r w:rsidRPr="006658FC">
        <w:rPr>
          <w:sz w:val="28"/>
          <w:szCs w:val="28"/>
        </w:rPr>
        <w:t xml:space="preserve">О </w:t>
      </w:r>
      <w:r w:rsidR="00C20E22" w:rsidRPr="006658FC">
        <w:rPr>
          <w:sz w:val="28"/>
          <w:szCs w:val="28"/>
        </w:rPr>
        <w:t xml:space="preserve">внесении изменений в постановление Администрации города Ростова-на-Дону </w:t>
      </w:r>
      <w:r w:rsidR="00C20E22" w:rsidRPr="006658FC">
        <w:rPr>
          <w:sz w:val="28"/>
          <w:szCs w:val="28"/>
        </w:rPr>
        <w:br/>
        <w:t xml:space="preserve">от 28.12.2018 № 1367 «Об утверждении муниципальной программы «Развитие градостроительной деятельности в городе Ростове-на-Дону» </w:t>
      </w:r>
      <w:r w:rsidR="00803786" w:rsidRPr="006658FC">
        <w:rPr>
          <w:sz w:val="28"/>
          <w:szCs w:val="28"/>
        </w:rPr>
        <w:t>(ред.</w:t>
      </w:r>
      <w:r w:rsidR="00803786">
        <w:rPr>
          <w:sz w:val="28"/>
          <w:szCs w:val="28"/>
        </w:rPr>
        <w:t> </w:t>
      </w:r>
      <w:r w:rsidR="00803786" w:rsidRPr="006658FC">
        <w:rPr>
          <w:sz w:val="28"/>
          <w:szCs w:val="28"/>
        </w:rPr>
        <w:t>от</w:t>
      </w:r>
      <w:r w:rsidR="00803786">
        <w:rPr>
          <w:sz w:val="28"/>
          <w:szCs w:val="28"/>
        </w:rPr>
        <w:t> </w:t>
      </w:r>
      <w:r w:rsidR="002E1AF0">
        <w:rPr>
          <w:sz w:val="28"/>
          <w:szCs w:val="28"/>
        </w:rPr>
        <w:t>29</w:t>
      </w:r>
      <w:r w:rsidR="00803786">
        <w:rPr>
          <w:sz w:val="28"/>
          <w:szCs w:val="28"/>
        </w:rPr>
        <w:t>.0</w:t>
      </w:r>
      <w:r w:rsidR="002E1AF0">
        <w:rPr>
          <w:sz w:val="28"/>
          <w:szCs w:val="28"/>
        </w:rPr>
        <w:t>4</w:t>
      </w:r>
      <w:r w:rsidR="00803786">
        <w:rPr>
          <w:sz w:val="28"/>
          <w:szCs w:val="28"/>
        </w:rPr>
        <w:t>.2026</w:t>
      </w:r>
      <w:r w:rsidR="00803786" w:rsidRPr="006658FC">
        <w:rPr>
          <w:sz w:val="28"/>
          <w:szCs w:val="28"/>
        </w:rPr>
        <w:t>)</w:t>
      </w:r>
    </w:p>
    <w:p w:rsidR="00C20E22" w:rsidRPr="006658FC" w:rsidRDefault="00C20E22" w:rsidP="00C20E22">
      <w:pPr>
        <w:ind w:firstLine="720"/>
        <w:rPr>
          <w:sz w:val="28"/>
          <w:szCs w:val="28"/>
        </w:rPr>
      </w:pPr>
    </w:p>
    <w:p w:rsidR="0085483B" w:rsidRPr="006B3F15" w:rsidRDefault="0085483B" w:rsidP="0085483B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5483B">
        <w:rPr>
          <w:sz w:val="28"/>
          <w:szCs w:val="28"/>
        </w:rPr>
        <w:t xml:space="preserve">В соответствии со статьей 179 Бюджетного кодекса Российской </w:t>
      </w:r>
      <w:r w:rsidRPr="006B3F15">
        <w:rPr>
          <w:sz w:val="28"/>
          <w:szCs w:val="28"/>
        </w:rPr>
        <w:t>Федерации, решением Ростовской-на-Дону городской Думы 1</w:t>
      </w:r>
      <w:r w:rsidR="004C71B5">
        <w:rPr>
          <w:sz w:val="28"/>
          <w:szCs w:val="28"/>
        </w:rPr>
        <w:t>6</w:t>
      </w:r>
      <w:r w:rsidRPr="006B3F15">
        <w:rPr>
          <w:sz w:val="28"/>
          <w:szCs w:val="28"/>
        </w:rPr>
        <w:t>.12.202</w:t>
      </w:r>
      <w:r w:rsidR="004C71B5">
        <w:rPr>
          <w:sz w:val="28"/>
          <w:szCs w:val="28"/>
        </w:rPr>
        <w:t>5 № 49</w:t>
      </w:r>
      <w:r w:rsidRPr="006B3F15">
        <w:rPr>
          <w:sz w:val="28"/>
          <w:szCs w:val="28"/>
        </w:rPr>
        <w:t xml:space="preserve"> «Об утверждении бюджета города Ростова-на-Дону на 202</w:t>
      </w:r>
      <w:r w:rsidR="004C71B5">
        <w:rPr>
          <w:sz w:val="28"/>
          <w:szCs w:val="28"/>
        </w:rPr>
        <w:t>6</w:t>
      </w:r>
      <w:r w:rsidRPr="006B3F15">
        <w:rPr>
          <w:sz w:val="28"/>
          <w:szCs w:val="28"/>
        </w:rPr>
        <w:t xml:space="preserve"> год и на плановый период 202</w:t>
      </w:r>
      <w:r w:rsidR="004C71B5">
        <w:rPr>
          <w:sz w:val="28"/>
          <w:szCs w:val="28"/>
        </w:rPr>
        <w:t>7</w:t>
      </w:r>
      <w:r w:rsidRPr="006B3F15">
        <w:rPr>
          <w:sz w:val="28"/>
          <w:szCs w:val="28"/>
        </w:rPr>
        <w:t xml:space="preserve"> и 202</w:t>
      </w:r>
      <w:r w:rsidR="004C71B5">
        <w:rPr>
          <w:sz w:val="28"/>
          <w:szCs w:val="28"/>
        </w:rPr>
        <w:t>8</w:t>
      </w:r>
      <w:r w:rsidRPr="006B3F15">
        <w:rPr>
          <w:sz w:val="28"/>
          <w:szCs w:val="28"/>
        </w:rPr>
        <w:t xml:space="preserve"> </w:t>
      </w:r>
      <w:r w:rsidRPr="00AD2313">
        <w:rPr>
          <w:sz w:val="28"/>
          <w:szCs w:val="28"/>
        </w:rPr>
        <w:t>годов», постановлением</w:t>
      </w:r>
      <w:r w:rsidRPr="006B3F15">
        <w:rPr>
          <w:sz w:val="28"/>
          <w:szCs w:val="28"/>
        </w:rPr>
        <w:t xml:space="preserve"> Администрации города </w:t>
      </w:r>
      <w:r w:rsidR="00F1315F">
        <w:rPr>
          <w:sz w:val="28"/>
          <w:szCs w:val="28"/>
        </w:rPr>
        <w:br/>
      </w:r>
      <w:r w:rsidRPr="006B3F15">
        <w:rPr>
          <w:sz w:val="28"/>
          <w:szCs w:val="28"/>
        </w:rPr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="00F1315F">
        <w:rPr>
          <w:sz w:val="28"/>
          <w:szCs w:val="28"/>
        </w:rPr>
        <w:br/>
      </w:r>
      <w:r w:rsidRPr="006B3F15">
        <w:rPr>
          <w:sz w:val="28"/>
          <w:szCs w:val="28"/>
        </w:rPr>
        <w:t xml:space="preserve">Ростова-на-Дону», </w:t>
      </w:r>
    </w:p>
    <w:p w:rsidR="00C20E22" w:rsidRPr="006B3F15" w:rsidRDefault="00C20E22" w:rsidP="003F7BCA">
      <w:pPr>
        <w:ind w:right="-2"/>
        <w:jc w:val="both"/>
        <w:rPr>
          <w:sz w:val="28"/>
          <w:szCs w:val="28"/>
        </w:rPr>
      </w:pPr>
    </w:p>
    <w:p w:rsidR="00C20E22" w:rsidRPr="006B3F15" w:rsidRDefault="00C20E22" w:rsidP="00C20E22">
      <w:pPr>
        <w:ind w:firstLine="709"/>
        <w:jc w:val="center"/>
        <w:rPr>
          <w:spacing w:val="60"/>
          <w:sz w:val="28"/>
          <w:szCs w:val="28"/>
        </w:rPr>
      </w:pPr>
      <w:r w:rsidRPr="006B3F15">
        <w:rPr>
          <w:spacing w:val="60"/>
          <w:sz w:val="28"/>
          <w:szCs w:val="28"/>
        </w:rPr>
        <w:t>ПОСТАНОВЛЯЮ:</w:t>
      </w:r>
    </w:p>
    <w:p w:rsidR="00C20E22" w:rsidRPr="006B3F15" w:rsidRDefault="00C20E22" w:rsidP="00C20E22">
      <w:pPr>
        <w:suppressLineNumbers/>
        <w:suppressAutoHyphens/>
        <w:ind w:firstLine="720"/>
        <w:jc w:val="center"/>
        <w:rPr>
          <w:sz w:val="28"/>
          <w:szCs w:val="28"/>
        </w:rPr>
      </w:pPr>
    </w:p>
    <w:p w:rsidR="00C20E22" w:rsidRPr="006B3F15" w:rsidRDefault="00C20E22" w:rsidP="00C20E22">
      <w:pPr>
        <w:suppressLineNumbers/>
        <w:suppressAutoHyphens/>
        <w:ind w:firstLine="720"/>
        <w:jc w:val="both"/>
        <w:rPr>
          <w:sz w:val="28"/>
          <w:szCs w:val="28"/>
        </w:rPr>
      </w:pPr>
      <w:r w:rsidRPr="006B3F15">
        <w:rPr>
          <w:sz w:val="28"/>
          <w:szCs w:val="28"/>
        </w:rPr>
        <w:t xml:space="preserve">1.  Внести в </w:t>
      </w:r>
      <w:hyperlink r:id="rId8" w:history="1">
        <w:r w:rsidRPr="006B3F15">
          <w:rPr>
            <w:rStyle w:val="ae"/>
            <w:color w:val="auto"/>
            <w:sz w:val="28"/>
            <w:szCs w:val="28"/>
            <w:u w:val="none"/>
          </w:rPr>
          <w:t>постановление</w:t>
        </w:r>
      </w:hyperlink>
      <w:r w:rsidRPr="006B3F15">
        <w:rPr>
          <w:sz w:val="28"/>
          <w:szCs w:val="28"/>
        </w:rPr>
        <w:t xml:space="preserve"> Администрации города Ростова-на-Дону </w:t>
      </w:r>
      <w:r w:rsidRPr="006B3F15">
        <w:rPr>
          <w:sz w:val="28"/>
          <w:szCs w:val="28"/>
        </w:rPr>
        <w:br/>
        <w:t>от</w:t>
      </w:r>
      <w:r w:rsidR="00787979" w:rsidRPr="006B3F15">
        <w:rPr>
          <w:sz w:val="28"/>
          <w:szCs w:val="28"/>
        </w:rPr>
        <w:t> </w:t>
      </w:r>
      <w:r w:rsidRPr="006B3F15">
        <w:rPr>
          <w:sz w:val="28"/>
          <w:szCs w:val="28"/>
        </w:rPr>
        <w:t xml:space="preserve">28.12.2018 № 1367 «Об утверждении муниципальной программы </w:t>
      </w:r>
      <w:r w:rsidRPr="006B3F15">
        <w:rPr>
          <w:sz w:val="28"/>
          <w:szCs w:val="28"/>
        </w:rPr>
        <w:br/>
        <w:t>«Развитие градостроительной деятельности в городе Ростове-на-Дону»</w:t>
      </w:r>
      <w:r w:rsidR="0088346D">
        <w:rPr>
          <w:sz w:val="28"/>
          <w:szCs w:val="28"/>
        </w:rPr>
        <w:t xml:space="preserve"> </w:t>
      </w:r>
      <w:r w:rsidR="0088346D" w:rsidRPr="006658FC">
        <w:rPr>
          <w:sz w:val="28"/>
          <w:szCs w:val="28"/>
        </w:rPr>
        <w:t>(ред.</w:t>
      </w:r>
      <w:r w:rsidR="0088346D">
        <w:rPr>
          <w:sz w:val="28"/>
          <w:szCs w:val="28"/>
        </w:rPr>
        <w:t> </w:t>
      </w:r>
      <w:r w:rsidR="0088346D" w:rsidRPr="006658FC">
        <w:rPr>
          <w:sz w:val="28"/>
          <w:szCs w:val="28"/>
        </w:rPr>
        <w:t>от</w:t>
      </w:r>
      <w:r w:rsidR="0088346D">
        <w:rPr>
          <w:sz w:val="28"/>
          <w:szCs w:val="28"/>
        </w:rPr>
        <w:t> </w:t>
      </w:r>
      <w:r w:rsidR="00D92D95">
        <w:rPr>
          <w:sz w:val="28"/>
          <w:szCs w:val="28"/>
        </w:rPr>
        <w:t>29</w:t>
      </w:r>
      <w:r w:rsidR="0088346D">
        <w:rPr>
          <w:sz w:val="28"/>
          <w:szCs w:val="28"/>
        </w:rPr>
        <w:t>.0</w:t>
      </w:r>
      <w:r w:rsidR="00D92D95">
        <w:rPr>
          <w:sz w:val="28"/>
          <w:szCs w:val="28"/>
        </w:rPr>
        <w:t>4</w:t>
      </w:r>
      <w:r w:rsidR="0088346D">
        <w:rPr>
          <w:sz w:val="28"/>
          <w:szCs w:val="28"/>
        </w:rPr>
        <w:t>.2026</w:t>
      </w:r>
      <w:r w:rsidR="0088346D" w:rsidRPr="006658FC">
        <w:rPr>
          <w:sz w:val="28"/>
          <w:szCs w:val="28"/>
        </w:rPr>
        <w:t>)</w:t>
      </w:r>
      <w:r w:rsidRPr="006B3F15">
        <w:rPr>
          <w:sz w:val="28"/>
          <w:szCs w:val="28"/>
        </w:rPr>
        <w:t xml:space="preserve"> следующие изменения:</w:t>
      </w:r>
    </w:p>
    <w:p w:rsidR="00C20E22" w:rsidRDefault="00C20E22" w:rsidP="00C20E22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</w:t>
      </w:r>
      <w:r w:rsidR="0041591D">
        <w:rPr>
          <w:noProof/>
          <w:sz w:val="28"/>
          <w:szCs w:val="28"/>
        </w:rPr>
        <w:t>.1.  В приложении:</w:t>
      </w:r>
      <w:r w:rsidR="00D92D95">
        <w:rPr>
          <w:noProof/>
          <w:sz w:val="28"/>
          <w:szCs w:val="28"/>
        </w:rPr>
        <w:t xml:space="preserve">  </w:t>
      </w:r>
    </w:p>
    <w:p w:rsidR="00170CC1" w:rsidRPr="006B3F15" w:rsidRDefault="00170CC1" w:rsidP="00170CC1">
      <w:pPr>
        <w:ind w:firstLine="720"/>
        <w:jc w:val="both"/>
        <w:rPr>
          <w:sz w:val="28"/>
          <w:szCs w:val="22"/>
        </w:rPr>
      </w:pPr>
      <w:r w:rsidRPr="006B3F15">
        <w:rPr>
          <w:noProof/>
          <w:sz w:val="28"/>
          <w:szCs w:val="28"/>
        </w:rPr>
        <w:t>1.1.1. </w:t>
      </w:r>
      <w:r w:rsidR="006032EA">
        <w:rPr>
          <w:noProof/>
          <w:sz w:val="28"/>
          <w:szCs w:val="28"/>
        </w:rPr>
        <w:t> </w:t>
      </w:r>
      <w:r w:rsidRPr="006B3F15">
        <w:rPr>
          <w:noProof/>
          <w:sz w:val="28"/>
          <w:szCs w:val="28"/>
        </w:rPr>
        <w:t>Абзац шестой подраздела</w:t>
      </w:r>
      <w:r>
        <w:rPr>
          <w:noProof/>
          <w:sz w:val="28"/>
          <w:szCs w:val="28"/>
        </w:rPr>
        <w:t> </w:t>
      </w:r>
      <w:r w:rsidRPr="006B3F15">
        <w:rPr>
          <w:noProof/>
          <w:sz w:val="28"/>
          <w:szCs w:val="28"/>
        </w:rPr>
        <w:t>1.2 раздела 1</w:t>
      </w:r>
      <w:r w:rsidRPr="006B3F15">
        <w:rPr>
          <w:sz w:val="28"/>
          <w:szCs w:val="22"/>
        </w:rPr>
        <w:t xml:space="preserve"> изложить </w:t>
      </w:r>
      <w:r w:rsidRPr="00AD2313">
        <w:rPr>
          <w:sz w:val="28"/>
          <w:szCs w:val="22"/>
        </w:rPr>
        <w:t>в</w:t>
      </w:r>
      <w:r w:rsidR="00AD2313" w:rsidRPr="00AD2313">
        <w:rPr>
          <w:sz w:val="28"/>
          <w:szCs w:val="22"/>
        </w:rPr>
        <w:t xml:space="preserve"> </w:t>
      </w:r>
      <w:r w:rsidR="00AD2313">
        <w:rPr>
          <w:sz w:val="28"/>
          <w:szCs w:val="22"/>
        </w:rPr>
        <w:t>следующей</w:t>
      </w:r>
      <w:r w:rsidRPr="00F1315F">
        <w:rPr>
          <w:sz w:val="28"/>
          <w:szCs w:val="22"/>
          <w:highlight w:val="yellow"/>
        </w:rPr>
        <w:t xml:space="preserve"> </w:t>
      </w:r>
      <w:r w:rsidRPr="00AD2313">
        <w:rPr>
          <w:sz w:val="28"/>
          <w:szCs w:val="22"/>
        </w:rPr>
        <w:t>редакции:</w:t>
      </w:r>
    </w:p>
    <w:p w:rsidR="00170CC1" w:rsidRPr="006B3F15" w:rsidRDefault="00170CC1" w:rsidP="00170CC1">
      <w:pPr>
        <w:ind w:firstLine="720"/>
        <w:jc w:val="both"/>
        <w:rPr>
          <w:noProof/>
          <w:sz w:val="28"/>
          <w:szCs w:val="28"/>
        </w:rPr>
      </w:pPr>
      <w:r w:rsidRPr="002A1AC1">
        <w:rPr>
          <w:color w:val="000000"/>
          <w:sz w:val="28"/>
          <w:szCs w:val="28"/>
        </w:rPr>
        <w:t>«2.</w:t>
      </w:r>
      <w:r w:rsidR="00445123" w:rsidRPr="002A1AC1">
        <w:rPr>
          <w:color w:val="000000"/>
          <w:sz w:val="28"/>
          <w:szCs w:val="28"/>
        </w:rPr>
        <w:t> </w:t>
      </w:r>
      <w:r w:rsidRPr="002A1AC1">
        <w:rPr>
          <w:color w:val="000000"/>
          <w:sz w:val="28"/>
          <w:szCs w:val="28"/>
        </w:rPr>
        <w:t> Обеспечение изготовления и установки элементов праздничного оформления города Ростова-на-Дону в количестве </w:t>
      </w:r>
      <w:r w:rsidR="009A111B" w:rsidRPr="002A1AC1">
        <w:rPr>
          <w:color w:val="000000"/>
          <w:sz w:val="28"/>
          <w:szCs w:val="28"/>
        </w:rPr>
        <w:t>839</w:t>
      </w:r>
      <w:r w:rsidRPr="002A1AC1">
        <w:rPr>
          <w:color w:val="000000"/>
          <w:sz w:val="28"/>
          <w:szCs w:val="28"/>
        </w:rPr>
        <w:t xml:space="preserve"> единиц к 2035 году</w:t>
      </w:r>
      <w:proofErr w:type="gramStart"/>
      <w:r w:rsidR="00F1315F" w:rsidRPr="002A1AC1">
        <w:rPr>
          <w:color w:val="000000"/>
          <w:sz w:val="28"/>
          <w:szCs w:val="28"/>
        </w:rPr>
        <w:t>.</w:t>
      </w:r>
      <w:r w:rsidRPr="002A1AC1">
        <w:rPr>
          <w:color w:val="000000"/>
          <w:sz w:val="28"/>
          <w:szCs w:val="28"/>
        </w:rPr>
        <w:t>».</w:t>
      </w:r>
      <w:proofErr w:type="gramEnd"/>
    </w:p>
    <w:p w:rsidR="009329C9" w:rsidRDefault="009329C9" w:rsidP="009329C9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1.1.2.  В разделе 2:</w:t>
      </w:r>
    </w:p>
    <w:p w:rsidR="009329C9" w:rsidRPr="006B3F15" w:rsidRDefault="009329C9" w:rsidP="009329C9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1.1.2.1.</w:t>
      </w:r>
      <w:r>
        <w:rPr>
          <w:sz w:val="28"/>
          <w:szCs w:val="22"/>
        </w:rPr>
        <w:t xml:space="preserve">  В </w:t>
      </w:r>
      <w:r w:rsidRPr="006B3F15">
        <w:rPr>
          <w:sz w:val="28"/>
          <w:szCs w:val="22"/>
        </w:rPr>
        <w:t>подраздел</w:t>
      </w:r>
      <w:r w:rsidR="00255B7D">
        <w:rPr>
          <w:sz w:val="28"/>
          <w:szCs w:val="22"/>
        </w:rPr>
        <w:t>е</w:t>
      </w:r>
      <w:r>
        <w:rPr>
          <w:sz w:val="28"/>
          <w:szCs w:val="22"/>
        </w:rPr>
        <w:t> </w:t>
      </w:r>
      <w:r w:rsidRPr="006B3F15">
        <w:rPr>
          <w:sz w:val="28"/>
          <w:szCs w:val="22"/>
        </w:rPr>
        <w:t>2.1</w:t>
      </w:r>
      <w:r>
        <w:rPr>
          <w:sz w:val="28"/>
          <w:szCs w:val="22"/>
        </w:rPr>
        <w:t>:</w:t>
      </w:r>
    </w:p>
    <w:p w:rsidR="009329C9" w:rsidRDefault="009329C9" w:rsidP="009329C9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1.1.2.1.</w:t>
      </w:r>
      <w:r>
        <w:rPr>
          <w:noProof/>
          <w:sz w:val="28"/>
          <w:szCs w:val="28"/>
        </w:rPr>
        <w:t>1.</w:t>
      </w:r>
      <w:r w:rsidRPr="006B3F15">
        <w:rPr>
          <w:noProof/>
          <w:sz w:val="28"/>
          <w:szCs w:val="28"/>
        </w:rPr>
        <w:t>  </w:t>
      </w:r>
      <w:r w:rsidRPr="006B3F15">
        <w:rPr>
          <w:sz w:val="28"/>
          <w:szCs w:val="22"/>
        </w:rPr>
        <w:t>Строк</w:t>
      </w:r>
      <w:r>
        <w:rPr>
          <w:sz w:val="28"/>
          <w:szCs w:val="22"/>
        </w:rPr>
        <w:t>у:</w:t>
      </w:r>
    </w:p>
    <w:p w:rsidR="009329C9" w:rsidRPr="00B91B2C" w:rsidRDefault="009329C9" w:rsidP="009329C9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77"/>
        <w:gridCol w:w="6662"/>
      </w:tblGrid>
      <w:tr w:rsidR="009329C9" w:rsidRPr="006B3F15" w:rsidTr="00F1315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329C9" w:rsidRPr="006B3F15" w:rsidRDefault="009329C9" w:rsidP="007410F9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B3F15">
              <w:rPr>
                <w:color w:val="000000"/>
                <w:sz w:val="24"/>
                <w:szCs w:val="24"/>
              </w:rPr>
              <w:t xml:space="preserve">«Цели муниципальной программы </w:t>
            </w:r>
          </w:p>
          <w:p w:rsidR="009329C9" w:rsidRPr="006B3F15" w:rsidRDefault="009329C9" w:rsidP="007410F9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329C9" w:rsidRPr="009524E9" w:rsidRDefault="009329C9" w:rsidP="007410F9">
            <w:pPr>
              <w:overflowPunct/>
              <w:textAlignment w:val="auto"/>
              <w:rPr>
                <w:color w:val="000000"/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 xml:space="preserve">Увеличение степени обеспечения территории города </w:t>
            </w:r>
            <w:r w:rsidR="00F1315F">
              <w:rPr>
                <w:color w:val="000000"/>
                <w:sz w:val="24"/>
                <w:szCs w:val="24"/>
              </w:rPr>
              <w:br/>
            </w:r>
            <w:r w:rsidRPr="009524E9">
              <w:rPr>
                <w:color w:val="000000"/>
                <w:sz w:val="24"/>
                <w:szCs w:val="24"/>
              </w:rPr>
              <w:t xml:space="preserve">Ростова-на-Дону планировочной документацией с 21% до 38% </w:t>
            </w:r>
            <w:r w:rsidR="00F1315F">
              <w:rPr>
                <w:color w:val="000000"/>
                <w:sz w:val="24"/>
                <w:szCs w:val="24"/>
              </w:rPr>
              <w:br/>
            </w:r>
            <w:r w:rsidRPr="009524E9">
              <w:rPr>
                <w:color w:val="000000"/>
                <w:sz w:val="24"/>
                <w:szCs w:val="24"/>
              </w:rPr>
              <w:t>к 2035 году;</w:t>
            </w:r>
          </w:p>
          <w:p w:rsidR="009329C9" w:rsidRPr="006B3F15" w:rsidRDefault="009329C9" w:rsidP="00A14A86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lastRenderedPageBreak/>
              <w:t xml:space="preserve">обеспечение изготовления и установки элементов праздничного оформления города Ростова-на-Дону </w:t>
            </w:r>
            <w:r w:rsidR="00255B7D">
              <w:rPr>
                <w:color w:val="000000"/>
                <w:sz w:val="24"/>
                <w:szCs w:val="24"/>
              </w:rPr>
              <w:br/>
            </w:r>
            <w:r w:rsidRPr="009524E9">
              <w:rPr>
                <w:color w:val="000000"/>
                <w:sz w:val="24"/>
                <w:szCs w:val="24"/>
              </w:rPr>
              <w:t xml:space="preserve">в количестве </w:t>
            </w:r>
            <w:r w:rsidR="00A14A86">
              <w:rPr>
                <w:color w:val="000000"/>
                <w:sz w:val="24"/>
                <w:szCs w:val="24"/>
              </w:rPr>
              <w:t>798</w:t>
            </w:r>
            <w:r w:rsidRPr="009524E9">
              <w:rPr>
                <w:color w:val="000000"/>
                <w:sz w:val="24"/>
                <w:szCs w:val="24"/>
              </w:rPr>
              <w:t xml:space="preserve"> единиц (</w:t>
            </w:r>
            <w:r w:rsidR="0088346D">
              <w:rPr>
                <w:color w:val="000000"/>
                <w:sz w:val="24"/>
                <w:szCs w:val="24"/>
              </w:rPr>
              <w:t>нарастающим итогом) к 2035 году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</w:tbl>
    <w:p w:rsidR="00D559EB" w:rsidRPr="00D559EB" w:rsidRDefault="00D559EB" w:rsidP="009329C9">
      <w:pPr>
        <w:widowControl w:val="0"/>
        <w:overflowPunct/>
        <w:adjustRightInd/>
        <w:ind w:firstLine="709"/>
        <w:jc w:val="both"/>
        <w:textAlignment w:val="auto"/>
        <w:outlineLvl w:val="1"/>
        <w:rPr>
          <w:szCs w:val="16"/>
        </w:rPr>
      </w:pPr>
    </w:p>
    <w:p w:rsidR="009329C9" w:rsidRPr="006B3F15" w:rsidRDefault="009329C9" w:rsidP="009329C9">
      <w:pPr>
        <w:widowControl w:val="0"/>
        <w:overflowPunct/>
        <w:adjustRightInd/>
        <w:ind w:firstLine="709"/>
        <w:jc w:val="both"/>
        <w:textAlignment w:val="auto"/>
        <w:outlineLvl w:val="1"/>
        <w:rPr>
          <w:sz w:val="28"/>
          <w:szCs w:val="22"/>
        </w:rPr>
      </w:pPr>
      <w:r w:rsidRPr="006B3F15">
        <w:rPr>
          <w:sz w:val="28"/>
          <w:szCs w:val="22"/>
        </w:rPr>
        <w:t>изложить в редакции:</w:t>
      </w:r>
    </w:p>
    <w:p w:rsidR="009329C9" w:rsidRPr="00B91B2C" w:rsidRDefault="009329C9" w:rsidP="009329C9">
      <w:pPr>
        <w:widowControl w:val="0"/>
        <w:overflowPunct/>
        <w:adjustRightInd/>
        <w:ind w:firstLine="709"/>
        <w:jc w:val="both"/>
        <w:textAlignment w:val="auto"/>
        <w:outlineLvl w:val="1"/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77"/>
        <w:gridCol w:w="6662"/>
      </w:tblGrid>
      <w:tr w:rsidR="009329C9" w:rsidRPr="006B3F15" w:rsidTr="00F1315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329C9" w:rsidRPr="006B3F15" w:rsidRDefault="009329C9" w:rsidP="007410F9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B3F15">
              <w:rPr>
                <w:color w:val="000000"/>
                <w:sz w:val="24"/>
                <w:szCs w:val="24"/>
              </w:rPr>
              <w:t xml:space="preserve">«Цели муниципальной программы </w:t>
            </w:r>
          </w:p>
          <w:p w:rsidR="009329C9" w:rsidRPr="006B3F15" w:rsidRDefault="009329C9" w:rsidP="007410F9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329C9" w:rsidRPr="006B3F15" w:rsidRDefault="009329C9" w:rsidP="007410F9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B3F15">
              <w:rPr>
                <w:sz w:val="24"/>
                <w:szCs w:val="24"/>
              </w:rPr>
              <w:t xml:space="preserve">Увеличение степени обеспечения территории города </w:t>
            </w:r>
            <w:r w:rsidR="00F1315F">
              <w:rPr>
                <w:sz w:val="24"/>
                <w:szCs w:val="24"/>
              </w:rPr>
              <w:br/>
            </w:r>
            <w:r w:rsidRPr="006B3F15">
              <w:rPr>
                <w:sz w:val="24"/>
                <w:szCs w:val="24"/>
              </w:rPr>
              <w:t xml:space="preserve">Ростова-на-Дону планировочной документацией с 21% до 38% </w:t>
            </w:r>
            <w:r w:rsidR="00F1315F">
              <w:rPr>
                <w:sz w:val="24"/>
                <w:szCs w:val="24"/>
              </w:rPr>
              <w:br/>
            </w:r>
            <w:r w:rsidRPr="006B3F15">
              <w:rPr>
                <w:sz w:val="24"/>
                <w:szCs w:val="24"/>
              </w:rPr>
              <w:t>к 2035 году;</w:t>
            </w:r>
          </w:p>
          <w:p w:rsidR="009329C9" w:rsidRPr="006B3F15" w:rsidRDefault="009329C9" w:rsidP="009A111B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B3F15">
              <w:rPr>
                <w:sz w:val="24"/>
                <w:szCs w:val="24"/>
              </w:rPr>
              <w:t xml:space="preserve">обеспечение изготовления и установки элементов праздничного оформления города Ростова-на-Дону в количестве </w:t>
            </w:r>
            <w:r w:rsidR="009A111B">
              <w:rPr>
                <w:sz w:val="24"/>
                <w:szCs w:val="24"/>
              </w:rPr>
              <w:t>839</w:t>
            </w:r>
            <w:r w:rsidRPr="006B3F15">
              <w:rPr>
                <w:sz w:val="24"/>
                <w:szCs w:val="24"/>
              </w:rPr>
              <w:t xml:space="preserve"> единиц (</w:t>
            </w:r>
            <w:r w:rsidR="0088346D">
              <w:rPr>
                <w:sz w:val="24"/>
                <w:szCs w:val="24"/>
              </w:rPr>
              <w:t>нарастающим итогом) к 2035 году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9329C9" w:rsidRPr="00B91B2C" w:rsidRDefault="009329C9" w:rsidP="00A45B9F">
      <w:pPr>
        <w:ind w:firstLine="720"/>
        <w:jc w:val="both"/>
        <w:rPr>
          <w:noProof/>
        </w:rPr>
      </w:pPr>
    </w:p>
    <w:p w:rsidR="00747CB4" w:rsidRDefault="00944745" w:rsidP="00B7193F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</w:t>
      </w:r>
      <w:r w:rsidR="00B7193F">
        <w:rPr>
          <w:noProof/>
          <w:sz w:val="28"/>
          <w:szCs w:val="28"/>
        </w:rPr>
        <w:t>2</w:t>
      </w:r>
      <w:r w:rsidRPr="006B3F15">
        <w:rPr>
          <w:noProof/>
          <w:sz w:val="28"/>
          <w:szCs w:val="28"/>
        </w:rPr>
        <w:t>.1.</w:t>
      </w:r>
      <w:r w:rsidR="00B7193F">
        <w:rPr>
          <w:noProof/>
          <w:sz w:val="28"/>
          <w:szCs w:val="28"/>
        </w:rPr>
        <w:t>2.</w:t>
      </w:r>
      <w:r>
        <w:rPr>
          <w:sz w:val="28"/>
          <w:szCs w:val="22"/>
        </w:rPr>
        <w:t>  </w:t>
      </w:r>
      <w:r w:rsidR="00747CB4" w:rsidRPr="006B3F15">
        <w:rPr>
          <w:sz w:val="28"/>
          <w:szCs w:val="22"/>
        </w:rPr>
        <w:t>Строк</w:t>
      </w:r>
      <w:r w:rsidR="00747CB4">
        <w:rPr>
          <w:sz w:val="28"/>
          <w:szCs w:val="22"/>
        </w:rPr>
        <w:t>у</w:t>
      </w:r>
      <w:r w:rsidR="005051AC">
        <w:rPr>
          <w:sz w:val="28"/>
          <w:szCs w:val="22"/>
        </w:rPr>
        <w:t>:</w:t>
      </w:r>
    </w:p>
    <w:p w:rsidR="00747CB4" w:rsidRPr="00B91B2C" w:rsidRDefault="00747CB4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77"/>
        <w:gridCol w:w="6662"/>
      </w:tblGrid>
      <w:tr w:rsidR="00747CB4" w:rsidRPr="002A1AC1" w:rsidTr="00F1315F">
        <w:tc>
          <w:tcPr>
            <w:tcW w:w="2977" w:type="dxa"/>
            <w:tcMar>
              <w:top w:w="28" w:type="dxa"/>
              <w:bottom w:w="28" w:type="dxa"/>
            </w:tcMar>
          </w:tcPr>
          <w:p w:rsidR="00747CB4" w:rsidRPr="002A1AC1" w:rsidRDefault="00747CB4" w:rsidP="002A1AC1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A1AC1">
              <w:rPr>
                <w:color w:val="000000"/>
                <w:sz w:val="24"/>
                <w:szCs w:val="24"/>
              </w:rPr>
              <w:t>«Объем финансового обеспечения за весь период реализации</w:t>
            </w:r>
          </w:p>
          <w:p w:rsidR="00747CB4" w:rsidRPr="002A1AC1" w:rsidRDefault="00747CB4" w:rsidP="002A1AC1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747CB4" w:rsidRPr="002A1AC1" w:rsidRDefault="00747CB4" w:rsidP="002A1AC1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A1AC1">
              <w:rPr>
                <w:color w:val="000000"/>
                <w:sz w:val="24"/>
                <w:szCs w:val="24"/>
              </w:rPr>
              <w:t xml:space="preserve">Общий объем финансирования муниципальной программы составляет </w:t>
            </w:r>
            <w:r w:rsidR="009A111B" w:rsidRPr="002A1AC1">
              <w:rPr>
                <w:sz w:val="24"/>
                <w:szCs w:val="24"/>
              </w:rPr>
              <w:t>2 469 090,3</w:t>
            </w:r>
            <w:r w:rsidR="009A111B" w:rsidRPr="002A1AC1">
              <w:rPr>
                <w:color w:val="000000"/>
                <w:sz w:val="24"/>
                <w:szCs w:val="24"/>
              </w:rPr>
              <w:t xml:space="preserve"> </w:t>
            </w:r>
            <w:r w:rsidRPr="002A1AC1">
              <w:rPr>
                <w:color w:val="000000"/>
                <w:sz w:val="24"/>
                <w:szCs w:val="24"/>
              </w:rPr>
              <w:t>тыс. рублей:</w:t>
            </w:r>
            <w:r w:rsidR="00975C15" w:rsidRPr="002A1AC1">
              <w:rPr>
                <w:color w:val="000000"/>
                <w:sz w:val="24"/>
                <w:szCs w:val="24"/>
              </w:rPr>
              <w:t xml:space="preserve"> </w:t>
            </w:r>
          </w:p>
          <w:p w:rsidR="00747CB4" w:rsidRPr="002A1AC1" w:rsidRDefault="00747CB4" w:rsidP="002A1AC1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A1AC1">
              <w:rPr>
                <w:sz w:val="24"/>
                <w:szCs w:val="24"/>
              </w:rPr>
              <w:t xml:space="preserve">этап </w:t>
            </w:r>
            <w:r w:rsidRPr="002A1AC1">
              <w:rPr>
                <w:sz w:val="24"/>
                <w:szCs w:val="24"/>
                <w:lang w:val="en-US"/>
              </w:rPr>
              <w:t>I</w:t>
            </w:r>
            <w:r w:rsidRPr="002A1AC1">
              <w:rPr>
                <w:sz w:val="24"/>
                <w:szCs w:val="24"/>
              </w:rPr>
              <w:t xml:space="preserve">: </w:t>
            </w:r>
            <w:r w:rsidR="004E2FE4" w:rsidRPr="002A1AC1">
              <w:rPr>
                <w:sz w:val="24"/>
                <w:szCs w:val="24"/>
              </w:rPr>
              <w:t xml:space="preserve">1 608 094,4 </w:t>
            </w:r>
            <w:r w:rsidRPr="002A1AC1">
              <w:rPr>
                <w:sz w:val="24"/>
                <w:szCs w:val="24"/>
              </w:rPr>
              <w:t>тыс. рублей</w:t>
            </w:r>
            <w:r w:rsidRPr="002A1AC1">
              <w:rPr>
                <w:color w:val="000000"/>
                <w:sz w:val="24"/>
                <w:szCs w:val="24"/>
              </w:rPr>
              <w:t>;</w:t>
            </w:r>
          </w:p>
          <w:p w:rsidR="00747CB4" w:rsidRPr="002A1AC1" w:rsidRDefault="00747CB4" w:rsidP="002A1AC1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2A1AC1">
              <w:rPr>
                <w:color w:val="000000"/>
                <w:sz w:val="24"/>
                <w:szCs w:val="24"/>
              </w:rPr>
              <w:t xml:space="preserve">этап </w:t>
            </w:r>
            <w:r w:rsidRPr="002A1AC1">
              <w:rPr>
                <w:color w:val="000000"/>
                <w:sz w:val="24"/>
                <w:szCs w:val="24"/>
                <w:lang w:val="en-US"/>
              </w:rPr>
              <w:t>II</w:t>
            </w:r>
            <w:r w:rsidRPr="002A1AC1">
              <w:rPr>
                <w:color w:val="000000"/>
                <w:sz w:val="24"/>
                <w:szCs w:val="24"/>
              </w:rPr>
              <w:t xml:space="preserve">: </w:t>
            </w:r>
            <w:r w:rsidR="000F4B74" w:rsidRPr="002A1AC1">
              <w:rPr>
                <w:sz w:val="24"/>
                <w:szCs w:val="24"/>
              </w:rPr>
              <w:t xml:space="preserve">860 995,9 </w:t>
            </w:r>
            <w:r w:rsidRPr="002A1AC1">
              <w:rPr>
                <w:color w:val="000000"/>
                <w:sz w:val="24"/>
                <w:szCs w:val="24"/>
              </w:rPr>
              <w:t>тыс. рублей</w:t>
            </w:r>
            <w:r w:rsidRPr="002A1AC1">
              <w:rPr>
                <w:sz w:val="24"/>
                <w:szCs w:val="24"/>
              </w:rPr>
              <w:t>»</w:t>
            </w:r>
            <w:r w:rsidR="00975C15" w:rsidRPr="002A1AC1">
              <w:rPr>
                <w:sz w:val="24"/>
                <w:szCs w:val="24"/>
              </w:rPr>
              <w:t xml:space="preserve"> </w:t>
            </w:r>
          </w:p>
        </w:tc>
      </w:tr>
    </w:tbl>
    <w:p w:rsidR="00747CB4" w:rsidRPr="002A1AC1" w:rsidRDefault="00747CB4" w:rsidP="002A1AC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</w:p>
    <w:p w:rsidR="00747CB4" w:rsidRPr="002A1AC1" w:rsidRDefault="00747CB4" w:rsidP="002A1AC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2A1AC1">
        <w:rPr>
          <w:rFonts w:ascii="Times New Roman" w:hAnsi="Times New Roman" w:cs="Times New Roman"/>
          <w:sz w:val="28"/>
          <w:szCs w:val="22"/>
        </w:rPr>
        <w:t>изложить в редакции:</w:t>
      </w:r>
    </w:p>
    <w:p w:rsidR="00747CB4" w:rsidRPr="002A1AC1" w:rsidRDefault="00747CB4" w:rsidP="002A1AC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77"/>
        <w:gridCol w:w="6662"/>
      </w:tblGrid>
      <w:tr w:rsidR="00747CB4" w:rsidRPr="002A1AC1" w:rsidTr="00F1315F">
        <w:tc>
          <w:tcPr>
            <w:tcW w:w="2977" w:type="dxa"/>
            <w:tcMar>
              <w:top w:w="28" w:type="dxa"/>
              <w:bottom w:w="28" w:type="dxa"/>
            </w:tcMar>
          </w:tcPr>
          <w:p w:rsidR="00747CB4" w:rsidRPr="002A1AC1" w:rsidRDefault="00747CB4" w:rsidP="002A1AC1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2A1AC1">
              <w:rPr>
                <w:sz w:val="24"/>
                <w:szCs w:val="24"/>
              </w:rPr>
              <w:t>«Объем финансового обеспечения за весь период реализации</w:t>
            </w:r>
          </w:p>
          <w:p w:rsidR="00747CB4" w:rsidRPr="002A1AC1" w:rsidRDefault="00747CB4" w:rsidP="002A1AC1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747CB4" w:rsidRPr="002A1AC1" w:rsidRDefault="00747CB4" w:rsidP="002A1AC1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2A1AC1">
              <w:rPr>
                <w:sz w:val="24"/>
                <w:szCs w:val="24"/>
              </w:rPr>
              <w:t xml:space="preserve">Общий объем финансирования муниципальной программы составляет </w:t>
            </w:r>
            <w:r w:rsidR="00EC61CB" w:rsidRPr="002A1AC1">
              <w:rPr>
                <w:sz w:val="24"/>
                <w:szCs w:val="24"/>
              </w:rPr>
              <w:t>2</w:t>
            </w:r>
            <w:r w:rsidR="00975C15" w:rsidRPr="002A1AC1">
              <w:rPr>
                <w:sz w:val="24"/>
                <w:szCs w:val="24"/>
              </w:rPr>
              <w:t> </w:t>
            </w:r>
            <w:r w:rsidR="00EC61CB" w:rsidRPr="002A1AC1">
              <w:rPr>
                <w:sz w:val="24"/>
                <w:szCs w:val="24"/>
              </w:rPr>
              <w:t>470</w:t>
            </w:r>
            <w:r w:rsidR="00975C15" w:rsidRPr="002A1AC1">
              <w:rPr>
                <w:sz w:val="24"/>
                <w:szCs w:val="24"/>
              </w:rPr>
              <w:t> </w:t>
            </w:r>
            <w:r w:rsidR="00EC61CB" w:rsidRPr="002A1AC1">
              <w:rPr>
                <w:sz w:val="24"/>
                <w:szCs w:val="24"/>
              </w:rPr>
              <w:t>339</w:t>
            </w:r>
            <w:r w:rsidR="00975C15" w:rsidRPr="002A1AC1">
              <w:rPr>
                <w:sz w:val="24"/>
                <w:szCs w:val="24"/>
              </w:rPr>
              <w:t>,</w:t>
            </w:r>
            <w:r w:rsidR="00EC61CB" w:rsidRPr="002A1AC1">
              <w:rPr>
                <w:sz w:val="24"/>
                <w:szCs w:val="24"/>
              </w:rPr>
              <w:t>4</w:t>
            </w:r>
            <w:r w:rsidR="00975C15" w:rsidRPr="002A1AC1">
              <w:rPr>
                <w:sz w:val="24"/>
                <w:szCs w:val="24"/>
              </w:rPr>
              <w:t xml:space="preserve"> </w:t>
            </w:r>
            <w:r w:rsidRPr="002A1AC1">
              <w:rPr>
                <w:sz w:val="24"/>
                <w:szCs w:val="24"/>
              </w:rPr>
              <w:t>тыс. рублей:</w:t>
            </w:r>
          </w:p>
          <w:p w:rsidR="00747CB4" w:rsidRPr="002A1AC1" w:rsidRDefault="00747CB4" w:rsidP="002A1AC1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2A1AC1">
              <w:rPr>
                <w:sz w:val="24"/>
                <w:szCs w:val="24"/>
              </w:rPr>
              <w:t xml:space="preserve">этап </w:t>
            </w:r>
            <w:r w:rsidRPr="002A1AC1">
              <w:rPr>
                <w:sz w:val="24"/>
                <w:szCs w:val="24"/>
                <w:lang w:val="en-US"/>
              </w:rPr>
              <w:t>I</w:t>
            </w:r>
            <w:r w:rsidRPr="002A1AC1">
              <w:rPr>
                <w:sz w:val="24"/>
                <w:szCs w:val="24"/>
              </w:rPr>
              <w:t>: 1</w:t>
            </w:r>
            <w:r w:rsidR="00975C15" w:rsidRPr="002A1AC1">
              <w:rPr>
                <w:sz w:val="24"/>
                <w:szCs w:val="24"/>
              </w:rPr>
              <w:t> </w:t>
            </w:r>
            <w:r w:rsidRPr="002A1AC1">
              <w:rPr>
                <w:sz w:val="24"/>
                <w:szCs w:val="24"/>
              </w:rPr>
              <w:t>608</w:t>
            </w:r>
            <w:r w:rsidR="00975C15" w:rsidRPr="002A1AC1">
              <w:rPr>
                <w:sz w:val="24"/>
                <w:szCs w:val="24"/>
              </w:rPr>
              <w:t> </w:t>
            </w:r>
            <w:r w:rsidRPr="002A1AC1">
              <w:rPr>
                <w:sz w:val="24"/>
                <w:szCs w:val="24"/>
              </w:rPr>
              <w:t>094,4 тыс. рублей;</w:t>
            </w:r>
          </w:p>
          <w:p w:rsidR="00747CB4" w:rsidRPr="002A1AC1" w:rsidRDefault="00747CB4" w:rsidP="002A1AC1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2A1AC1">
              <w:rPr>
                <w:sz w:val="24"/>
                <w:szCs w:val="24"/>
              </w:rPr>
              <w:t xml:space="preserve">этап </w:t>
            </w:r>
            <w:r w:rsidRPr="002A1AC1">
              <w:rPr>
                <w:sz w:val="24"/>
                <w:szCs w:val="24"/>
                <w:lang w:val="en-US"/>
              </w:rPr>
              <w:t>II</w:t>
            </w:r>
            <w:r w:rsidRPr="002A1AC1">
              <w:rPr>
                <w:sz w:val="24"/>
                <w:szCs w:val="24"/>
              </w:rPr>
              <w:t xml:space="preserve">: </w:t>
            </w:r>
            <w:r w:rsidR="00975C15" w:rsidRPr="002A1AC1">
              <w:rPr>
                <w:sz w:val="24"/>
                <w:szCs w:val="24"/>
              </w:rPr>
              <w:t>86</w:t>
            </w:r>
            <w:r w:rsidR="000F4B74" w:rsidRPr="002A1AC1">
              <w:rPr>
                <w:sz w:val="24"/>
                <w:szCs w:val="24"/>
              </w:rPr>
              <w:t>2</w:t>
            </w:r>
            <w:r w:rsidR="00975C15" w:rsidRPr="002A1AC1">
              <w:rPr>
                <w:sz w:val="24"/>
                <w:szCs w:val="24"/>
              </w:rPr>
              <w:t> </w:t>
            </w:r>
            <w:r w:rsidR="000F4B74" w:rsidRPr="002A1AC1">
              <w:rPr>
                <w:sz w:val="24"/>
                <w:szCs w:val="24"/>
              </w:rPr>
              <w:t>245</w:t>
            </w:r>
            <w:r w:rsidR="00975C15" w:rsidRPr="002A1AC1">
              <w:rPr>
                <w:sz w:val="24"/>
                <w:szCs w:val="24"/>
              </w:rPr>
              <w:t>,</w:t>
            </w:r>
            <w:r w:rsidR="000F4B74" w:rsidRPr="002A1AC1">
              <w:rPr>
                <w:sz w:val="24"/>
                <w:szCs w:val="24"/>
              </w:rPr>
              <w:t>0</w:t>
            </w:r>
            <w:r w:rsidR="00975C15" w:rsidRPr="002A1AC1">
              <w:rPr>
                <w:sz w:val="24"/>
                <w:szCs w:val="24"/>
              </w:rPr>
              <w:t xml:space="preserve"> </w:t>
            </w:r>
            <w:r w:rsidRPr="002A1AC1">
              <w:rPr>
                <w:sz w:val="24"/>
                <w:szCs w:val="24"/>
              </w:rPr>
              <w:t>тыс. рублей»</w:t>
            </w:r>
            <w:r w:rsidR="00975C15" w:rsidRPr="002A1AC1">
              <w:rPr>
                <w:sz w:val="24"/>
                <w:szCs w:val="24"/>
              </w:rPr>
              <w:t xml:space="preserve"> </w:t>
            </w:r>
          </w:p>
        </w:tc>
      </w:tr>
    </w:tbl>
    <w:p w:rsidR="00371EFD" w:rsidRPr="002A1AC1" w:rsidRDefault="00371EFD" w:rsidP="002A1AC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</w:rPr>
      </w:pPr>
    </w:p>
    <w:p w:rsidR="00B7193F" w:rsidRPr="002A1AC1" w:rsidRDefault="00944745" w:rsidP="002A1AC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2A1AC1">
        <w:rPr>
          <w:rFonts w:ascii="Times New Roman" w:hAnsi="Times New Roman" w:cs="Times New Roman"/>
          <w:noProof/>
          <w:sz w:val="28"/>
          <w:szCs w:val="28"/>
        </w:rPr>
        <w:t>1.1.2.</w:t>
      </w:r>
      <w:r w:rsidR="00B7193F" w:rsidRPr="002A1AC1">
        <w:rPr>
          <w:rFonts w:ascii="Times New Roman" w:hAnsi="Times New Roman" w:cs="Times New Roman"/>
          <w:noProof/>
          <w:sz w:val="28"/>
          <w:szCs w:val="28"/>
        </w:rPr>
        <w:t>2</w:t>
      </w:r>
      <w:r w:rsidRPr="002A1AC1">
        <w:rPr>
          <w:rFonts w:ascii="Times New Roman" w:hAnsi="Times New Roman" w:cs="Times New Roman"/>
          <w:noProof/>
          <w:sz w:val="28"/>
          <w:szCs w:val="28"/>
        </w:rPr>
        <w:t>.</w:t>
      </w:r>
      <w:r w:rsidR="00445123" w:rsidRPr="002A1AC1">
        <w:rPr>
          <w:rFonts w:ascii="Times New Roman" w:hAnsi="Times New Roman" w:cs="Times New Roman"/>
          <w:noProof/>
          <w:sz w:val="28"/>
          <w:szCs w:val="28"/>
        </w:rPr>
        <w:t>  </w:t>
      </w:r>
      <w:r w:rsidR="00B7193F" w:rsidRPr="002A1AC1">
        <w:rPr>
          <w:rFonts w:ascii="Times New Roman" w:hAnsi="Times New Roman" w:cs="Times New Roman"/>
          <w:noProof/>
          <w:sz w:val="28"/>
          <w:szCs w:val="28"/>
        </w:rPr>
        <w:t>Строку 2</w:t>
      </w:r>
      <w:r w:rsidR="0088346D" w:rsidRPr="002A1AC1">
        <w:rPr>
          <w:rFonts w:ascii="Times New Roman" w:hAnsi="Times New Roman" w:cs="Times New Roman"/>
          <w:noProof/>
          <w:sz w:val="28"/>
          <w:szCs w:val="28"/>
        </w:rPr>
        <w:t xml:space="preserve"> таблицы</w:t>
      </w:r>
      <w:r w:rsidR="00B7193F" w:rsidRPr="002A1AC1">
        <w:rPr>
          <w:rFonts w:ascii="Times New Roman" w:hAnsi="Times New Roman" w:cs="Times New Roman"/>
          <w:noProof/>
          <w:sz w:val="28"/>
          <w:szCs w:val="28"/>
        </w:rPr>
        <w:t xml:space="preserve"> подраздела 2.2 изложить в редакции:</w:t>
      </w:r>
    </w:p>
    <w:p w:rsidR="00B7193F" w:rsidRPr="002A1AC1" w:rsidRDefault="00B7193F" w:rsidP="002A1AC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639"/>
      </w:tblGrid>
      <w:tr w:rsidR="00B7193F" w:rsidRPr="002A1AC1" w:rsidTr="00B91B2C">
        <w:tc>
          <w:tcPr>
            <w:tcW w:w="9639" w:type="dxa"/>
          </w:tcPr>
          <w:p w:rsidR="00B7193F" w:rsidRPr="002A1AC1" w:rsidRDefault="00B7193F" w:rsidP="002A1AC1">
            <w:pPr>
              <w:tabs>
                <w:tab w:val="left" w:pos="0"/>
              </w:tabs>
              <w:overflowPunct/>
              <w:ind w:left="79"/>
              <w:jc w:val="center"/>
              <w:textAlignment w:val="auto"/>
              <w:rPr>
                <w:sz w:val="24"/>
                <w:szCs w:val="24"/>
              </w:rPr>
            </w:pPr>
            <w:r w:rsidRPr="002A1AC1">
              <w:rPr>
                <w:sz w:val="24"/>
                <w:szCs w:val="24"/>
              </w:rPr>
              <w:t xml:space="preserve">«2. Цель муниципальной программы «Обеспечение изготовления и установки элементов праздничного оформления города Ростова-на-Дону в количестве </w:t>
            </w:r>
            <w:r w:rsidR="009A111B" w:rsidRPr="002A1AC1">
              <w:rPr>
                <w:sz w:val="24"/>
                <w:szCs w:val="24"/>
              </w:rPr>
              <w:t>839</w:t>
            </w:r>
            <w:r w:rsidRPr="002A1AC1">
              <w:rPr>
                <w:sz w:val="24"/>
                <w:szCs w:val="24"/>
              </w:rPr>
              <w:t xml:space="preserve"> единиц </w:t>
            </w:r>
          </w:p>
          <w:p w:rsidR="00B7193F" w:rsidRPr="002A1AC1" w:rsidRDefault="00B7193F" w:rsidP="002A1AC1">
            <w:pPr>
              <w:tabs>
                <w:tab w:val="left" w:pos="0"/>
              </w:tabs>
              <w:overflowPunct/>
              <w:ind w:left="-142" w:firstLine="851"/>
              <w:jc w:val="center"/>
              <w:textAlignment w:val="auto"/>
              <w:rPr>
                <w:sz w:val="24"/>
                <w:szCs w:val="24"/>
              </w:rPr>
            </w:pPr>
            <w:r w:rsidRPr="002A1AC1">
              <w:rPr>
                <w:sz w:val="24"/>
                <w:szCs w:val="24"/>
              </w:rPr>
              <w:t>(нарастающим итогом) к 2035 году»</w:t>
            </w:r>
          </w:p>
        </w:tc>
      </w:tr>
    </w:tbl>
    <w:p w:rsidR="00B7193F" w:rsidRPr="002A1AC1" w:rsidRDefault="00B7193F" w:rsidP="002A1AC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</w:rPr>
      </w:pPr>
    </w:p>
    <w:p w:rsidR="00BC11C6" w:rsidRPr="002A1AC1" w:rsidRDefault="00944745" w:rsidP="002A1AC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2A1AC1">
        <w:rPr>
          <w:rFonts w:ascii="Times New Roman" w:hAnsi="Times New Roman" w:cs="Times New Roman"/>
          <w:noProof/>
          <w:sz w:val="28"/>
          <w:szCs w:val="28"/>
        </w:rPr>
        <w:t>1.1.2.</w:t>
      </w:r>
      <w:r w:rsidR="008F7326" w:rsidRPr="002A1AC1">
        <w:rPr>
          <w:rFonts w:ascii="Times New Roman" w:hAnsi="Times New Roman" w:cs="Times New Roman"/>
          <w:noProof/>
          <w:sz w:val="28"/>
          <w:szCs w:val="28"/>
        </w:rPr>
        <w:t>3</w:t>
      </w:r>
      <w:r w:rsidRPr="002A1AC1">
        <w:rPr>
          <w:rFonts w:ascii="Times New Roman" w:hAnsi="Times New Roman" w:cs="Times New Roman"/>
          <w:noProof/>
          <w:sz w:val="28"/>
          <w:szCs w:val="28"/>
        </w:rPr>
        <w:t>.</w:t>
      </w:r>
      <w:r w:rsidR="00CB14FA" w:rsidRPr="002A1AC1">
        <w:rPr>
          <w:rFonts w:ascii="Times New Roman" w:hAnsi="Times New Roman" w:cs="Times New Roman"/>
          <w:noProof/>
          <w:sz w:val="28"/>
          <w:szCs w:val="28"/>
        </w:rPr>
        <w:t>  </w:t>
      </w:r>
      <w:r w:rsidR="001B3928" w:rsidRPr="002A1AC1">
        <w:rPr>
          <w:rFonts w:ascii="Times New Roman" w:hAnsi="Times New Roman" w:cs="Times New Roman"/>
          <w:noProof/>
          <w:sz w:val="28"/>
          <w:szCs w:val="28"/>
        </w:rPr>
        <w:t>С</w:t>
      </w:r>
      <w:r w:rsidR="003B2EEA" w:rsidRPr="002A1AC1">
        <w:rPr>
          <w:rFonts w:ascii="Times New Roman" w:hAnsi="Times New Roman" w:cs="Times New Roman"/>
          <w:noProof/>
          <w:sz w:val="28"/>
          <w:szCs w:val="28"/>
        </w:rPr>
        <w:t>трок</w:t>
      </w:r>
      <w:r w:rsidR="00D559EB" w:rsidRPr="002A1AC1">
        <w:rPr>
          <w:rFonts w:ascii="Times New Roman" w:hAnsi="Times New Roman" w:cs="Times New Roman"/>
          <w:noProof/>
          <w:sz w:val="28"/>
          <w:szCs w:val="28"/>
        </w:rPr>
        <w:t>и</w:t>
      </w:r>
      <w:r w:rsidR="00096E03" w:rsidRPr="002A1AC1">
        <w:rPr>
          <w:rFonts w:ascii="Times New Roman" w:hAnsi="Times New Roman" w:cs="Times New Roman"/>
          <w:noProof/>
          <w:sz w:val="28"/>
          <w:szCs w:val="28"/>
        </w:rPr>
        <w:t xml:space="preserve"> 1</w:t>
      </w:r>
      <w:r w:rsidR="00D559EB" w:rsidRPr="002A1AC1">
        <w:rPr>
          <w:rFonts w:ascii="Times New Roman" w:hAnsi="Times New Roman" w:cs="Times New Roman"/>
          <w:noProof/>
          <w:sz w:val="28"/>
          <w:szCs w:val="28"/>
        </w:rPr>
        <w:t>-2</w:t>
      </w:r>
      <w:r w:rsidR="0088346D" w:rsidRPr="002A1AC1">
        <w:rPr>
          <w:rFonts w:ascii="Times New Roman" w:hAnsi="Times New Roman" w:cs="Times New Roman"/>
          <w:noProof/>
          <w:sz w:val="28"/>
          <w:szCs w:val="28"/>
        </w:rPr>
        <w:t xml:space="preserve"> подраздела 2.4</w:t>
      </w:r>
      <w:r w:rsidR="003B2EEA" w:rsidRPr="002A1A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1754B" w:rsidRPr="002A1AC1">
        <w:rPr>
          <w:rFonts w:ascii="Times New Roman" w:hAnsi="Times New Roman" w:cs="Times New Roman"/>
          <w:noProof/>
          <w:sz w:val="28"/>
          <w:szCs w:val="28"/>
        </w:rPr>
        <w:t>изложить в редакции:</w:t>
      </w:r>
    </w:p>
    <w:p w:rsidR="00724C24" w:rsidRPr="002A1AC1" w:rsidRDefault="00724C24" w:rsidP="002A1AC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38"/>
        <w:gridCol w:w="4282"/>
        <w:gridCol w:w="1181"/>
        <w:gridCol w:w="1181"/>
        <w:gridCol w:w="1182"/>
        <w:gridCol w:w="1275"/>
      </w:tblGrid>
      <w:tr w:rsidR="00EC61CB" w:rsidRPr="002A1AC1" w:rsidTr="002D3469"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«1.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Муниципальная программа «Развитие градостроительной деятельности в городе Ростове-на-Дону» (всего), в том числе: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2A1AC1">
              <w:rPr>
                <w:bCs/>
                <w:sz w:val="22"/>
                <w:szCs w:val="22"/>
              </w:rPr>
              <w:t>296 727,9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2A1AC1">
              <w:rPr>
                <w:bCs/>
                <w:sz w:val="22"/>
                <w:szCs w:val="22"/>
              </w:rPr>
              <w:t>277 038,4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2A1AC1">
              <w:rPr>
                <w:bCs/>
                <w:sz w:val="22"/>
                <w:szCs w:val="22"/>
              </w:rPr>
              <w:t>288 478,7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widowControl w:val="0"/>
              <w:tabs>
                <w:tab w:val="left" w:pos="1293"/>
              </w:tabs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862 245,0</w:t>
            </w:r>
          </w:p>
        </w:tc>
      </w:tr>
      <w:tr w:rsidR="00EC61CB" w:rsidRPr="002A1AC1" w:rsidTr="002A26B5">
        <w:trPr>
          <w:trHeight w:val="231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EC61CB" w:rsidRPr="002A1AC1" w:rsidRDefault="00EC61CB" w:rsidP="002A1AC1">
            <w:pPr>
              <w:widowControl w:val="0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2A1AC1">
              <w:rPr>
                <w:bCs/>
                <w:sz w:val="22"/>
                <w:szCs w:val="22"/>
              </w:rPr>
              <w:t>296 727,9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2A1AC1">
              <w:rPr>
                <w:bCs/>
                <w:sz w:val="22"/>
                <w:szCs w:val="22"/>
              </w:rPr>
              <w:t>277 038,4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2A1AC1">
              <w:rPr>
                <w:bCs/>
                <w:sz w:val="22"/>
                <w:szCs w:val="22"/>
              </w:rPr>
              <w:t>288 478,7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widowControl w:val="0"/>
              <w:tabs>
                <w:tab w:val="left" w:pos="1293"/>
              </w:tabs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862 245,0</w:t>
            </w:r>
          </w:p>
        </w:tc>
      </w:tr>
      <w:tr w:rsidR="00EC61CB" w:rsidRPr="002A1AC1" w:rsidTr="00EC61CB"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2.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 xml:space="preserve">Комплекс процессных мероприятий «Совершенствование архитектурного облика муниципального образования </w:t>
            </w:r>
            <w:r w:rsidRPr="002A1AC1">
              <w:rPr>
                <w:sz w:val="22"/>
                <w:szCs w:val="22"/>
              </w:rPr>
              <w:br/>
              <w:t>и обеспечения территории города актуальной градостроительной документацией» (всего), в том числе: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58 125,9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26 971,6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28 907,6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114 005,1</w:t>
            </w:r>
          </w:p>
        </w:tc>
      </w:tr>
      <w:tr w:rsidR="00EC61CB" w:rsidRPr="002A1AC1" w:rsidTr="002D3469">
        <w:trPr>
          <w:trHeight w:val="49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EC61CB" w:rsidRPr="002A1AC1" w:rsidRDefault="00EC61CB" w:rsidP="002A1AC1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EC61CB" w:rsidRPr="002A1AC1" w:rsidRDefault="00EC61CB" w:rsidP="002A1AC1">
            <w:pPr>
              <w:widowControl w:val="0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EC61CB" w:rsidRPr="002A1AC1" w:rsidRDefault="00EC61CB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58 125,9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EC61CB" w:rsidRPr="002A1AC1" w:rsidRDefault="00EC61CB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26 971,6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EC61CB" w:rsidRPr="002A1AC1" w:rsidRDefault="00EC61CB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28 907,6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EC61CB" w:rsidRPr="002A1AC1" w:rsidRDefault="00EC61CB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114 005,1</w:t>
            </w:r>
          </w:p>
        </w:tc>
      </w:tr>
      <w:tr w:rsidR="000F4B74" w:rsidRPr="002A1AC1" w:rsidTr="00EC61CB">
        <w:trPr>
          <w:trHeight w:val="49"/>
        </w:trPr>
        <w:tc>
          <w:tcPr>
            <w:tcW w:w="538" w:type="dxa"/>
            <w:tcMar>
              <w:top w:w="28" w:type="dxa"/>
              <w:bottom w:w="28" w:type="dxa"/>
            </w:tcMar>
          </w:tcPr>
          <w:p w:rsidR="000F4B74" w:rsidRPr="002A1AC1" w:rsidRDefault="000F4B74" w:rsidP="002A1AC1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0F4B74" w:rsidRPr="002A1AC1" w:rsidRDefault="000F4B74" w:rsidP="002A1AC1">
            <w:pPr>
              <w:overflowPunct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Комплекс процессных мероприятий</w:t>
            </w:r>
            <w:r w:rsidR="00A60771" w:rsidRPr="002A1AC1">
              <w:rPr>
                <w:sz w:val="22"/>
                <w:szCs w:val="22"/>
              </w:rPr>
              <w:t xml:space="preserve"> «Осуществление функций </w:t>
            </w:r>
            <w:proofErr w:type="gramStart"/>
            <w:r w:rsidR="00A60771" w:rsidRPr="002A1AC1">
              <w:rPr>
                <w:sz w:val="22"/>
                <w:szCs w:val="22"/>
              </w:rPr>
              <w:t>контроля за</w:t>
            </w:r>
            <w:proofErr w:type="gramEnd"/>
            <w:r w:rsidR="00A60771" w:rsidRPr="002A1AC1">
              <w:rPr>
                <w:sz w:val="22"/>
                <w:szCs w:val="22"/>
              </w:rPr>
              <w:t xml:space="preserve"> соблюдением Федерального </w:t>
            </w:r>
            <w:hyperlink r:id="rId9" w:history="1">
              <w:r w:rsidR="00A60771" w:rsidRPr="002A1AC1">
                <w:rPr>
                  <w:sz w:val="22"/>
                  <w:szCs w:val="22"/>
                </w:rPr>
                <w:t>закона</w:t>
              </w:r>
            </w:hyperlink>
            <w:r w:rsidR="00A60771" w:rsidRPr="002A1AC1">
              <w:rPr>
                <w:sz w:val="22"/>
                <w:szCs w:val="22"/>
              </w:rPr>
              <w:t xml:space="preserve"> от 13.03.2006 N 38-ФЗ «О рекламе»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0F4B74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41 563,7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0F4B74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43 332,0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0F4B74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44 916,1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0F4B74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129 811,8</w:t>
            </w:r>
          </w:p>
        </w:tc>
      </w:tr>
      <w:tr w:rsidR="00A60771" w:rsidRPr="002A1AC1" w:rsidTr="002D3469">
        <w:trPr>
          <w:trHeight w:val="49"/>
        </w:trPr>
        <w:tc>
          <w:tcPr>
            <w:tcW w:w="538" w:type="dxa"/>
            <w:tcMar>
              <w:top w:w="28" w:type="dxa"/>
              <w:bottom w:w="28" w:type="dxa"/>
            </w:tcMar>
          </w:tcPr>
          <w:p w:rsidR="00A60771" w:rsidRPr="002A1AC1" w:rsidRDefault="00A60771" w:rsidP="002A1AC1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overflowPunct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41 563,7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43 332,0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44 916,1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129 811,8</w:t>
            </w:r>
          </w:p>
        </w:tc>
      </w:tr>
      <w:tr w:rsidR="00A60771" w:rsidRPr="002A1AC1" w:rsidTr="002D3469">
        <w:trPr>
          <w:trHeight w:val="49"/>
        </w:trPr>
        <w:tc>
          <w:tcPr>
            <w:tcW w:w="538" w:type="dxa"/>
            <w:tcMar>
              <w:top w:w="28" w:type="dxa"/>
              <w:bottom w:w="28" w:type="dxa"/>
            </w:tcMar>
          </w:tcPr>
          <w:p w:rsidR="00A60771" w:rsidRPr="002A1AC1" w:rsidRDefault="00A60771" w:rsidP="002A1AC1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overflowPunct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 xml:space="preserve">Комплекс процессных мероприятий </w:t>
            </w:r>
            <w:r w:rsidRPr="002A1AC1">
              <w:rPr>
                <w:sz w:val="22"/>
                <w:szCs w:val="22"/>
              </w:rPr>
              <w:lastRenderedPageBreak/>
              <w:t>«Руководство и управление в сфере архитектуры и градостроительства»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lastRenderedPageBreak/>
              <w:t>197 038,3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206 734,8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214 655,0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618 428,1</w:t>
            </w:r>
          </w:p>
        </w:tc>
      </w:tr>
      <w:tr w:rsidR="00A60771" w:rsidRPr="002A1AC1" w:rsidTr="002D3469">
        <w:trPr>
          <w:trHeight w:val="49"/>
        </w:trPr>
        <w:tc>
          <w:tcPr>
            <w:tcW w:w="538" w:type="dxa"/>
            <w:tcMar>
              <w:top w:w="28" w:type="dxa"/>
              <w:bottom w:w="28" w:type="dxa"/>
            </w:tcMar>
          </w:tcPr>
          <w:p w:rsidR="00A60771" w:rsidRPr="002A1AC1" w:rsidRDefault="00A60771" w:rsidP="002A1AC1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overflowPunct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197 038,3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206 734,8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214 655,0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A60771" w:rsidRPr="002A1AC1" w:rsidRDefault="00A60771" w:rsidP="002A1AC1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618 428,1</w:t>
            </w:r>
            <w:r w:rsidR="00B91B2C" w:rsidRPr="002A1AC1">
              <w:rPr>
                <w:sz w:val="22"/>
                <w:szCs w:val="22"/>
              </w:rPr>
              <w:t>»</w:t>
            </w:r>
          </w:p>
        </w:tc>
      </w:tr>
    </w:tbl>
    <w:p w:rsidR="005051AC" w:rsidRPr="002A1AC1" w:rsidRDefault="005051AC" w:rsidP="002A1AC1">
      <w:pPr>
        <w:pStyle w:val="ConsPlusNormal"/>
        <w:jc w:val="both"/>
        <w:outlineLvl w:val="1"/>
        <w:rPr>
          <w:rFonts w:ascii="Times New Roman" w:hAnsi="Times New Roman" w:cs="Times New Roman"/>
          <w:noProof/>
        </w:rPr>
      </w:pPr>
    </w:p>
    <w:p w:rsidR="00D966B6" w:rsidRPr="002A1AC1" w:rsidRDefault="00D966B6" w:rsidP="002A1AC1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2A1AC1">
        <w:rPr>
          <w:noProof/>
          <w:sz w:val="28"/>
          <w:szCs w:val="28"/>
        </w:rPr>
        <w:t>1.1.3. </w:t>
      </w:r>
      <w:r w:rsidR="00445123" w:rsidRPr="002A1AC1">
        <w:rPr>
          <w:noProof/>
          <w:sz w:val="28"/>
          <w:szCs w:val="28"/>
        </w:rPr>
        <w:t> </w:t>
      </w:r>
      <w:r w:rsidR="005051AC" w:rsidRPr="002A1AC1">
        <w:rPr>
          <w:noProof/>
          <w:sz w:val="28"/>
          <w:szCs w:val="28"/>
        </w:rPr>
        <w:t>Строк</w:t>
      </w:r>
      <w:r w:rsidR="00D559EB" w:rsidRPr="002A1AC1">
        <w:rPr>
          <w:noProof/>
          <w:sz w:val="28"/>
          <w:szCs w:val="28"/>
        </w:rPr>
        <w:t>и</w:t>
      </w:r>
      <w:r w:rsidR="00096E03" w:rsidRPr="002A1AC1">
        <w:rPr>
          <w:noProof/>
          <w:sz w:val="28"/>
          <w:szCs w:val="28"/>
        </w:rPr>
        <w:t xml:space="preserve"> 1</w:t>
      </w:r>
      <w:r w:rsidR="00D559EB" w:rsidRPr="002A1AC1">
        <w:rPr>
          <w:noProof/>
          <w:sz w:val="28"/>
          <w:szCs w:val="28"/>
        </w:rPr>
        <w:t>-2</w:t>
      </w:r>
      <w:r w:rsidR="0088346D" w:rsidRPr="002A1AC1">
        <w:rPr>
          <w:noProof/>
          <w:sz w:val="28"/>
          <w:szCs w:val="28"/>
        </w:rPr>
        <w:t xml:space="preserve"> подраздела 3.4 раздела 3</w:t>
      </w:r>
      <w:r w:rsidRPr="002A1AC1">
        <w:rPr>
          <w:noProof/>
          <w:sz w:val="28"/>
          <w:szCs w:val="28"/>
        </w:rPr>
        <w:t xml:space="preserve"> изложить в</w:t>
      </w:r>
      <w:r w:rsidR="00807E1D" w:rsidRPr="002A1AC1">
        <w:rPr>
          <w:noProof/>
          <w:sz w:val="28"/>
          <w:szCs w:val="28"/>
        </w:rPr>
        <w:t xml:space="preserve"> </w:t>
      </w:r>
      <w:r w:rsidRPr="002A1AC1">
        <w:rPr>
          <w:noProof/>
          <w:sz w:val="28"/>
          <w:szCs w:val="28"/>
        </w:rPr>
        <w:t>редакции:</w:t>
      </w:r>
    </w:p>
    <w:p w:rsidR="00D966B6" w:rsidRPr="002A1AC1" w:rsidRDefault="00D966B6" w:rsidP="002A1AC1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2553"/>
        <w:gridCol w:w="425"/>
        <w:gridCol w:w="567"/>
        <w:gridCol w:w="1276"/>
        <w:gridCol w:w="567"/>
        <w:gridCol w:w="850"/>
        <w:gridCol w:w="851"/>
        <w:gridCol w:w="850"/>
        <w:gridCol w:w="1125"/>
        <w:gridCol w:w="9"/>
      </w:tblGrid>
      <w:tr w:rsidR="00101A58" w:rsidRPr="002A1AC1" w:rsidTr="00D559EB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101A58" w:rsidRPr="002A1AC1" w:rsidRDefault="00101A58" w:rsidP="002A1AC1">
            <w:pPr>
              <w:widowControl w:val="0"/>
              <w:jc w:val="center"/>
              <w:outlineLvl w:val="2"/>
            </w:pPr>
            <w:r w:rsidRPr="002A1AC1">
              <w:rPr>
                <w:sz w:val="22"/>
                <w:szCs w:val="22"/>
              </w:rPr>
              <w:t>«1.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101A58" w:rsidRPr="002A1AC1" w:rsidRDefault="00101A58" w:rsidP="002A1AC1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 xml:space="preserve">Комплекс процессных мероприятий «Совершенствование архитектурного облика муниципального образования и обеспечения территории города актуальной градостроительной документацией» (всего), </w:t>
            </w:r>
            <w:r w:rsidRPr="002A1AC1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101A58" w:rsidRPr="002A1AC1" w:rsidRDefault="00101A58" w:rsidP="002A1AC1">
            <w:pPr>
              <w:widowControl w:val="0"/>
              <w:ind w:left="-23" w:right="-26"/>
              <w:jc w:val="center"/>
              <w:outlineLvl w:val="2"/>
            </w:pPr>
            <w:r w:rsidRPr="002A1AC1"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2A1AC1" w:rsidRDefault="0013506B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5</w:t>
            </w:r>
            <w:r w:rsidR="00E33438" w:rsidRPr="002A1AC1">
              <w:rPr>
                <w:sz w:val="22"/>
                <w:szCs w:val="22"/>
              </w:rPr>
              <w:t>8</w:t>
            </w:r>
            <w:r w:rsidRPr="002A1AC1">
              <w:rPr>
                <w:sz w:val="22"/>
                <w:szCs w:val="22"/>
              </w:rPr>
              <w:t> </w:t>
            </w:r>
            <w:r w:rsidR="00E33438" w:rsidRPr="002A1AC1">
              <w:rPr>
                <w:sz w:val="22"/>
                <w:szCs w:val="22"/>
              </w:rPr>
              <w:t>125</w:t>
            </w:r>
            <w:r w:rsidRPr="002A1AC1">
              <w:rPr>
                <w:sz w:val="22"/>
                <w:szCs w:val="22"/>
              </w:rPr>
              <w:t>,</w:t>
            </w:r>
            <w:r w:rsidR="00E33438" w:rsidRPr="002A1AC1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2A1AC1" w:rsidRDefault="00101A58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26</w:t>
            </w:r>
            <w:r w:rsidR="0013506B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2A1AC1" w:rsidRDefault="00101A58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28</w:t>
            </w:r>
            <w:r w:rsidR="0013506B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907,6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2A1AC1" w:rsidRDefault="00E33438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114</w:t>
            </w:r>
            <w:r w:rsidR="0013506B" w:rsidRPr="002A1AC1">
              <w:rPr>
                <w:sz w:val="22"/>
                <w:szCs w:val="22"/>
              </w:rPr>
              <w:t> </w:t>
            </w:r>
            <w:r w:rsidRPr="002A1AC1">
              <w:rPr>
                <w:sz w:val="22"/>
                <w:szCs w:val="22"/>
              </w:rPr>
              <w:t>005</w:t>
            </w:r>
            <w:r w:rsidR="0013506B" w:rsidRPr="002A1AC1">
              <w:rPr>
                <w:sz w:val="22"/>
                <w:szCs w:val="22"/>
              </w:rPr>
              <w:t>,</w:t>
            </w:r>
            <w:r w:rsidRPr="002A1AC1">
              <w:rPr>
                <w:sz w:val="22"/>
                <w:szCs w:val="22"/>
              </w:rPr>
              <w:t>7</w:t>
            </w:r>
          </w:p>
        </w:tc>
      </w:tr>
      <w:tr w:rsidR="00101A58" w:rsidRPr="002A1AC1" w:rsidTr="00D559EB">
        <w:trPr>
          <w:gridAfter w:val="1"/>
          <w:wAfter w:w="9" w:type="dxa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101A58" w:rsidRPr="002A1AC1" w:rsidRDefault="00101A58" w:rsidP="002A1AC1">
            <w:pPr>
              <w:jc w:val="center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101A58" w:rsidRPr="002A1AC1" w:rsidRDefault="00101A58" w:rsidP="002A1AC1">
            <w:pPr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83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101A58" w:rsidRPr="002A1AC1" w:rsidRDefault="00101A58" w:rsidP="002A1AC1">
            <w:pPr>
              <w:ind w:left="-23" w:right="-26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2A1AC1" w:rsidRDefault="0013506B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5</w:t>
            </w:r>
            <w:r w:rsidR="00E33438" w:rsidRPr="002A1AC1">
              <w:rPr>
                <w:sz w:val="22"/>
                <w:szCs w:val="22"/>
              </w:rPr>
              <w:t>8</w:t>
            </w:r>
            <w:r w:rsidRPr="002A1AC1">
              <w:rPr>
                <w:sz w:val="22"/>
                <w:szCs w:val="22"/>
              </w:rPr>
              <w:t> </w:t>
            </w:r>
            <w:r w:rsidR="00E33438" w:rsidRPr="002A1AC1">
              <w:rPr>
                <w:sz w:val="22"/>
                <w:szCs w:val="22"/>
              </w:rPr>
              <w:t>125</w:t>
            </w:r>
            <w:r w:rsidRPr="002A1AC1">
              <w:rPr>
                <w:sz w:val="22"/>
                <w:szCs w:val="22"/>
              </w:rPr>
              <w:t>,</w:t>
            </w:r>
            <w:r w:rsidR="00E33438" w:rsidRPr="002A1AC1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2A1AC1" w:rsidRDefault="00101A58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26</w:t>
            </w:r>
            <w:r w:rsidR="0013506B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2A1AC1" w:rsidRDefault="00101A58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28</w:t>
            </w:r>
            <w:r w:rsidR="0013506B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907,6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2A1AC1" w:rsidRDefault="0013506B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1</w:t>
            </w:r>
            <w:r w:rsidR="00E33438" w:rsidRPr="002A1AC1">
              <w:rPr>
                <w:sz w:val="22"/>
                <w:szCs w:val="22"/>
              </w:rPr>
              <w:t>14</w:t>
            </w:r>
            <w:r w:rsidRPr="002A1AC1">
              <w:rPr>
                <w:sz w:val="22"/>
                <w:szCs w:val="22"/>
              </w:rPr>
              <w:t> </w:t>
            </w:r>
            <w:r w:rsidR="00E33438" w:rsidRPr="002A1AC1">
              <w:rPr>
                <w:sz w:val="22"/>
                <w:szCs w:val="22"/>
              </w:rPr>
              <w:t>005</w:t>
            </w:r>
            <w:r w:rsidRPr="002A1AC1">
              <w:rPr>
                <w:sz w:val="22"/>
                <w:szCs w:val="22"/>
              </w:rPr>
              <w:t>,</w:t>
            </w:r>
            <w:r w:rsidR="00E33438" w:rsidRPr="002A1AC1">
              <w:rPr>
                <w:sz w:val="22"/>
                <w:szCs w:val="22"/>
              </w:rPr>
              <w:t>1</w:t>
            </w:r>
          </w:p>
        </w:tc>
      </w:tr>
      <w:tr w:rsidR="00A755B4" w:rsidRPr="002A1AC1" w:rsidTr="00D559EB">
        <w:trPr>
          <w:trHeight w:val="7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755B4" w:rsidRPr="002A1AC1" w:rsidRDefault="00A755B4" w:rsidP="002A1AC1">
            <w:pPr>
              <w:widowControl w:val="0"/>
              <w:jc w:val="center"/>
              <w:outlineLvl w:val="2"/>
            </w:pPr>
            <w:r w:rsidRPr="002A1AC1">
              <w:rPr>
                <w:sz w:val="22"/>
                <w:szCs w:val="22"/>
              </w:rPr>
              <w:t>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A755B4" w:rsidRPr="002A1AC1" w:rsidRDefault="00A755B4" w:rsidP="002A1AC1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 xml:space="preserve">Мероприятие (результат) 1. «Усовершенствован архитектурный облик муниципального образования и обеспечены территории города актуальной градостроительной документацией» (всего), </w:t>
            </w:r>
            <w:r w:rsidRPr="002A1AC1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</w:pPr>
            <w:r w:rsidRPr="002A1AC1"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58 125,9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26 971,6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28 907,6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114 005,1</w:t>
            </w:r>
          </w:p>
        </w:tc>
      </w:tr>
      <w:tr w:rsidR="00A755B4" w:rsidRPr="002A1AC1" w:rsidTr="00D559EB">
        <w:trPr>
          <w:trHeight w:val="362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755B4" w:rsidRPr="002A1AC1" w:rsidRDefault="00A755B4" w:rsidP="002A1AC1">
            <w:pPr>
              <w:jc w:val="center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755B4" w:rsidRPr="002A1AC1" w:rsidRDefault="00A755B4" w:rsidP="002A1AC1">
            <w:pPr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 xml:space="preserve">Местный бюджет (всего), </w:t>
            </w:r>
            <w:r w:rsidRPr="002A1AC1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835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58 125,9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26 971,6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28 907,6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114 005,1</w:t>
            </w:r>
          </w:p>
        </w:tc>
      </w:tr>
      <w:tr w:rsidR="00A755B4" w:rsidRPr="002A1AC1" w:rsidTr="00D559E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755B4" w:rsidRPr="002A1AC1" w:rsidRDefault="00A755B4" w:rsidP="002A1AC1">
            <w:pPr>
              <w:jc w:val="center"/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A755B4" w:rsidRPr="002A1AC1" w:rsidRDefault="00A755B4" w:rsidP="002A1AC1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</w:pPr>
            <w:r w:rsidRPr="002A1AC1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08" w:right="-26"/>
              <w:jc w:val="center"/>
            </w:pPr>
            <w:r w:rsidRPr="002A1AC1"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11" w:right="-114"/>
              <w:jc w:val="center"/>
            </w:pPr>
            <w:r w:rsidRPr="002A1AC1">
              <w:t>16 4 01 21100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08" w:right="-26"/>
              <w:jc w:val="center"/>
              <w:outlineLvl w:val="2"/>
            </w:pPr>
            <w:r w:rsidRPr="002A1AC1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9 139,5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12 549,7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14 485,7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36 174,9</w:t>
            </w:r>
          </w:p>
        </w:tc>
      </w:tr>
      <w:tr w:rsidR="00A755B4" w:rsidRPr="002A1AC1" w:rsidTr="00D559E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755B4" w:rsidRPr="002A1AC1" w:rsidRDefault="00A755B4" w:rsidP="002A1AC1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A755B4" w:rsidRPr="002A1AC1" w:rsidRDefault="00A755B4" w:rsidP="002A1AC1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</w:pPr>
            <w:r w:rsidRPr="002A1AC1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08" w:right="-26"/>
              <w:jc w:val="center"/>
            </w:pPr>
            <w:r w:rsidRPr="002A1AC1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11" w:right="-114"/>
              <w:jc w:val="center"/>
            </w:pPr>
            <w:r w:rsidRPr="002A1AC1">
              <w:t>16 4 01 21100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08" w:right="-26"/>
              <w:jc w:val="center"/>
              <w:outlineLvl w:val="2"/>
            </w:pPr>
            <w:r w:rsidRPr="002A1AC1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1 000,0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3 000,0</w:t>
            </w:r>
          </w:p>
        </w:tc>
      </w:tr>
      <w:tr w:rsidR="00A755B4" w:rsidRPr="002A1AC1" w:rsidTr="00D559E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755B4" w:rsidRPr="002A1AC1" w:rsidRDefault="00A755B4" w:rsidP="002A1AC1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A755B4" w:rsidRPr="002A1AC1" w:rsidRDefault="00A755B4" w:rsidP="002A1AC1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</w:pPr>
            <w:r w:rsidRPr="002A1AC1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08" w:right="-26"/>
              <w:jc w:val="center"/>
            </w:pPr>
            <w:r w:rsidRPr="002A1AC1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11" w:right="-114"/>
              <w:jc w:val="center"/>
            </w:pPr>
            <w:r w:rsidRPr="002A1AC1">
              <w:t>16 4 01 21110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08" w:right="-26"/>
              <w:jc w:val="center"/>
              <w:outlineLvl w:val="2"/>
            </w:pPr>
            <w:r w:rsidRPr="002A1AC1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37 394,8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13 421,9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13 421,9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64 238,6</w:t>
            </w:r>
          </w:p>
        </w:tc>
      </w:tr>
      <w:tr w:rsidR="00A755B4" w:rsidRPr="002A1AC1" w:rsidTr="00F81593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755B4" w:rsidRPr="002A1AC1" w:rsidRDefault="00A755B4" w:rsidP="002A1AC1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A755B4" w:rsidRPr="002A1AC1" w:rsidRDefault="00A755B4" w:rsidP="002A1AC1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</w:pPr>
            <w:r w:rsidRPr="002A1AC1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08" w:right="-26"/>
              <w:jc w:val="center"/>
            </w:pPr>
            <w:r w:rsidRPr="002A1AC1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11" w:right="-114"/>
              <w:jc w:val="center"/>
            </w:pPr>
            <w:r w:rsidRPr="002A1AC1">
              <w:t>16 4 01 99999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08" w:right="-26"/>
              <w:jc w:val="center"/>
              <w:outlineLvl w:val="2"/>
            </w:pPr>
            <w:r w:rsidRPr="002A1AC1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4 743,0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4 743,0</w:t>
            </w:r>
          </w:p>
        </w:tc>
      </w:tr>
      <w:tr w:rsidR="00A755B4" w:rsidRPr="002A1AC1" w:rsidTr="00D559EB"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755B4" w:rsidRPr="002A1AC1" w:rsidRDefault="00A755B4" w:rsidP="002A1AC1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A755B4" w:rsidRPr="002A1AC1" w:rsidRDefault="00A755B4" w:rsidP="002A1AC1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</w:pPr>
            <w:r w:rsidRPr="002A1AC1"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08" w:right="-26"/>
              <w:jc w:val="center"/>
            </w:pPr>
            <w:r w:rsidRPr="002A1AC1"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11" w:right="-114"/>
              <w:jc w:val="center"/>
            </w:pPr>
            <w:r w:rsidRPr="002A1AC1">
              <w:t>16 4 01 21100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A755B4" w:rsidRPr="002A1AC1" w:rsidRDefault="00A755B4" w:rsidP="002A1AC1">
            <w:pPr>
              <w:widowControl w:val="0"/>
              <w:ind w:left="-108" w:right="-26"/>
              <w:jc w:val="center"/>
              <w:outlineLvl w:val="2"/>
            </w:pPr>
            <w:r w:rsidRPr="002A1AC1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5 848,6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755B4" w:rsidRPr="002A1AC1" w:rsidRDefault="00A755B4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5 848,6»</w:t>
            </w:r>
          </w:p>
        </w:tc>
      </w:tr>
    </w:tbl>
    <w:p w:rsidR="00B91B2C" w:rsidRPr="002A1AC1" w:rsidRDefault="00B91B2C" w:rsidP="002A1AC1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</w:rPr>
      </w:pPr>
    </w:p>
    <w:p w:rsidR="00280FF7" w:rsidRPr="002A1AC1" w:rsidRDefault="00280FF7" w:rsidP="002A1AC1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2A1AC1">
        <w:rPr>
          <w:noProof/>
          <w:sz w:val="28"/>
          <w:szCs w:val="28"/>
        </w:rPr>
        <w:t>1.1.4.  Строки 1-2 подраздела 4.4 раздела 4 изложить в редакции:</w:t>
      </w:r>
    </w:p>
    <w:p w:rsidR="00280FF7" w:rsidRPr="002A1AC1" w:rsidRDefault="00280FF7" w:rsidP="002A1AC1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2553"/>
        <w:gridCol w:w="425"/>
        <w:gridCol w:w="567"/>
        <w:gridCol w:w="1276"/>
        <w:gridCol w:w="567"/>
        <w:gridCol w:w="850"/>
        <w:gridCol w:w="851"/>
        <w:gridCol w:w="850"/>
        <w:gridCol w:w="1125"/>
        <w:gridCol w:w="9"/>
      </w:tblGrid>
      <w:tr w:rsidR="00280FF7" w:rsidRPr="002A1AC1" w:rsidTr="007410F9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80FF7" w:rsidRPr="002A1AC1" w:rsidRDefault="00280FF7" w:rsidP="002A1AC1">
            <w:pPr>
              <w:widowControl w:val="0"/>
              <w:jc w:val="center"/>
              <w:outlineLvl w:val="2"/>
            </w:pPr>
            <w:r w:rsidRPr="002A1AC1">
              <w:rPr>
                <w:sz w:val="22"/>
                <w:szCs w:val="22"/>
              </w:rPr>
              <w:t>«1.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80FF7" w:rsidRPr="002A1AC1" w:rsidRDefault="00280FF7" w:rsidP="002A1AC1">
            <w:pPr>
              <w:overflowPunct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Комплекс</w:t>
            </w:r>
            <w:r w:rsidR="00B91B2C" w:rsidRPr="002A1AC1">
              <w:rPr>
                <w:sz w:val="22"/>
                <w:szCs w:val="22"/>
              </w:rPr>
              <w:t xml:space="preserve"> процессных мероприятий «</w:t>
            </w:r>
            <w:r w:rsidRPr="002A1AC1">
              <w:rPr>
                <w:sz w:val="22"/>
                <w:szCs w:val="22"/>
              </w:rPr>
              <w:t xml:space="preserve">Осуществление функции </w:t>
            </w:r>
            <w:proofErr w:type="gramStart"/>
            <w:r w:rsidRPr="002A1AC1">
              <w:rPr>
                <w:sz w:val="22"/>
                <w:szCs w:val="22"/>
              </w:rPr>
              <w:t>контроля за</w:t>
            </w:r>
            <w:proofErr w:type="gramEnd"/>
            <w:r w:rsidRPr="002A1AC1">
              <w:rPr>
                <w:sz w:val="22"/>
                <w:szCs w:val="22"/>
              </w:rPr>
              <w:t xml:space="preserve"> соблюдением Федерального </w:t>
            </w:r>
            <w:hyperlink r:id="rId10" w:history="1">
              <w:r w:rsidRPr="002A1AC1">
                <w:rPr>
                  <w:sz w:val="22"/>
                  <w:szCs w:val="22"/>
                </w:rPr>
                <w:t>закона</w:t>
              </w:r>
            </w:hyperlink>
            <w:r w:rsidRPr="002A1AC1">
              <w:rPr>
                <w:sz w:val="22"/>
                <w:szCs w:val="22"/>
              </w:rPr>
              <w:t xml:space="preserve"> от 13.03.2006 N 38-ФЗ «О рекламе»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280FF7" w:rsidRPr="002A1AC1" w:rsidRDefault="00280FF7" w:rsidP="002A1AC1">
            <w:pPr>
              <w:widowControl w:val="0"/>
              <w:ind w:left="-23" w:right="-26"/>
              <w:jc w:val="center"/>
              <w:outlineLvl w:val="2"/>
            </w:pPr>
            <w:r w:rsidRPr="002A1AC1"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7410F9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41 563,7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7410F9" w:rsidP="002A1AC1">
            <w:pPr>
              <w:ind w:left="-23" w:right="-26"/>
              <w:jc w:val="center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43 332,0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7410F9" w:rsidP="002A1AC1">
            <w:pPr>
              <w:ind w:left="-23" w:right="-26"/>
              <w:jc w:val="center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44 916,1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7410F9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129 811,8</w:t>
            </w:r>
          </w:p>
        </w:tc>
      </w:tr>
      <w:tr w:rsidR="00280FF7" w:rsidRPr="002A1AC1" w:rsidTr="007410F9">
        <w:trPr>
          <w:gridAfter w:val="1"/>
          <w:wAfter w:w="9" w:type="dxa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80FF7" w:rsidRPr="002A1AC1" w:rsidRDefault="00280FF7" w:rsidP="002A1AC1">
            <w:pPr>
              <w:jc w:val="center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80FF7" w:rsidRPr="002A1AC1" w:rsidRDefault="00280FF7" w:rsidP="002A1AC1">
            <w:pPr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83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280FF7" w:rsidRPr="002A1AC1" w:rsidRDefault="00280FF7" w:rsidP="002A1AC1">
            <w:pPr>
              <w:ind w:left="-23" w:right="-26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7410F9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41 563,7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7410F9" w:rsidP="002A1AC1">
            <w:pPr>
              <w:ind w:left="-23" w:right="-26"/>
              <w:jc w:val="center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43 332,0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7410F9" w:rsidP="002A1AC1">
            <w:pPr>
              <w:ind w:left="-23" w:right="-26"/>
              <w:jc w:val="center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44 916,1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7410F9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129 811,8</w:t>
            </w:r>
          </w:p>
        </w:tc>
      </w:tr>
      <w:tr w:rsidR="00280FF7" w:rsidRPr="002A1AC1" w:rsidTr="007410F9">
        <w:trPr>
          <w:trHeight w:val="7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80FF7" w:rsidRPr="002A1AC1" w:rsidRDefault="00280FF7" w:rsidP="002A1AC1">
            <w:pPr>
              <w:widowControl w:val="0"/>
              <w:jc w:val="center"/>
              <w:outlineLvl w:val="2"/>
            </w:pPr>
            <w:r w:rsidRPr="002A1AC1">
              <w:rPr>
                <w:sz w:val="22"/>
                <w:szCs w:val="22"/>
              </w:rPr>
              <w:t>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80FF7" w:rsidRPr="002A1AC1" w:rsidRDefault="00280FF7" w:rsidP="002A1AC1">
            <w:pPr>
              <w:overflowPunct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 xml:space="preserve">Мероприятие (результат) 1. «Осуществлены </w:t>
            </w:r>
            <w:r w:rsidRPr="002A1AC1">
              <w:rPr>
                <w:sz w:val="22"/>
                <w:szCs w:val="22"/>
              </w:rPr>
              <w:lastRenderedPageBreak/>
              <w:t xml:space="preserve">функции </w:t>
            </w:r>
            <w:proofErr w:type="gramStart"/>
            <w:r w:rsidRPr="002A1AC1">
              <w:rPr>
                <w:sz w:val="22"/>
                <w:szCs w:val="22"/>
              </w:rPr>
              <w:t xml:space="preserve">контроля </w:t>
            </w:r>
            <w:r w:rsidRPr="002A1AC1">
              <w:rPr>
                <w:sz w:val="22"/>
                <w:szCs w:val="22"/>
              </w:rPr>
              <w:br/>
              <w:t>за</w:t>
            </w:r>
            <w:proofErr w:type="gramEnd"/>
            <w:r w:rsidRPr="002A1AC1">
              <w:rPr>
                <w:sz w:val="22"/>
                <w:szCs w:val="22"/>
              </w:rPr>
              <w:t xml:space="preserve"> соблюдением Федерального </w:t>
            </w:r>
            <w:hyperlink r:id="rId11" w:history="1">
              <w:r w:rsidRPr="002A1AC1">
                <w:rPr>
                  <w:sz w:val="22"/>
                  <w:szCs w:val="22"/>
                </w:rPr>
                <w:t>закона</w:t>
              </w:r>
            </w:hyperlink>
            <w:r w:rsidRPr="002A1AC1">
              <w:rPr>
                <w:sz w:val="22"/>
                <w:szCs w:val="22"/>
              </w:rPr>
              <w:t xml:space="preserve"> </w:t>
            </w:r>
            <w:r w:rsidRPr="002A1AC1">
              <w:rPr>
                <w:sz w:val="22"/>
                <w:szCs w:val="22"/>
              </w:rPr>
              <w:br/>
              <w:t xml:space="preserve">от 13.03.2006 N 38-ФЗ </w:t>
            </w:r>
            <w:r w:rsidRPr="002A1AC1">
              <w:rPr>
                <w:sz w:val="22"/>
                <w:szCs w:val="22"/>
              </w:rPr>
              <w:br/>
              <w:t>«О рекламе»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280FF7" w:rsidRPr="002A1AC1" w:rsidRDefault="00280FF7" w:rsidP="002A1AC1">
            <w:pPr>
              <w:widowControl w:val="0"/>
              <w:ind w:left="-23" w:right="-26"/>
              <w:jc w:val="center"/>
              <w:outlineLvl w:val="2"/>
            </w:pPr>
            <w:r w:rsidRPr="002A1AC1">
              <w:lastRenderedPageBreak/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41</w:t>
            </w:r>
            <w:r w:rsidR="00280FF7" w:rsidRPr="002A1AC1">
              <w:rPr>
                <w:sz w:val="22"/>
                <w:szCs w:val="22"/>
              </w:rPr>
              <w:t> </w:t>
            </w:r>
            <w:r w:rsidRPr="002A1AC1">
              <w:rPr>
                <w:sz w:val="22"/>
                <w:szCs w:val="22"/>
              </w:rPr>
              <w:t>563</w:t>
            </w:r>
            <w:r w:rsidR="00280FF7" w:rsidRPr="002A1AC1">
              <w:rPr>
                <w:sz w:val="22"/>
                <w:szCs w:val="22"/>
              </w:rPr>
              <w:t>,</w:t>
            </w:r>
            <w:r w:rsidRPr="002A1AC1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ind w:left="-23" w:right="-26"/>
              <w:jc w:val="center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43</w:t>
            </w:r>
            <w:r w:rsidR="00280FF7" w:rsidRPr="002A1AC1">
              <w:rPr>
                <w:sz w:val="22"/>
                <w:szCs w:val="22"/>
              </w:rPr>
              <w:t> </w:t>
            </w:r>
            <w:r w:rsidRPr="002A1AC1">
              <w:rPr>
                <w:sz w:val="22"/>
                <w:szCs w:val="22"/>
              </w:rPr>
              <w:t>332</w:t>
            </w:r>
            <w:r w:rsidR="00280FF7" w:rsidRPr="002A1AC1">
              <w:rPr>
                <w:sz w:val="22"/>
                <w:szCs w:val="22"/>
              </w:rPr>
              <w:t>,</w:t>
            </w:r>
            <w:r w:rsidRPr="002A1AC1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7410F9" w:rsidP="002A1AC1">
            <w:pPr>
              <w:ind w:left="-23" w:right="-26"/>
              <w:jc w:val="center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44</w:t>
            </w:r>
            <w:r w:rsidR="00280FF7" w:rsidRPr="002A1AC1">
              <w:rPr>
                <w:sz w:val="22"/>
                <w:szCs w:val="22"/>
              </w:rPr>
              <w:t> </w:t>
            </w:r>
            <w:r w:rsidRPr="002A1AC1">
              <w:rPr>
                <w:sz w:val="22"/>
                <w:szCs w:val="22"/>
              </w:rPr>
              <w:t>916</w:t>
            </w:r>
            <w:r w:rsidR="00280FF7" w:rsidRPr="002A1AC1">
              <w:rPr>
                <w:sz w:val="22"/>
                <w:szCs w:val="22"/>
              </w:rPr>
              <w:t>,</w:t>
            </w:r>
            <w:r w:rsidRPr="002A1AC1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7410F9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129</w:t>
            </w:r>
            <w:r w:rsidR="00280FF7" w:rsidRPr="002A1AC1">
              <w:rPr>
                <w:sz w:val="22"/>
                <w:szCs w:val="22"/>
              </w:rPr>
              <w:t> </w:t>
            </w:r>
            <w:r w:rsidRPr="002A1AC1">
              <w:rPr>
                <w:sz w:val="22"/>
                <w:szCs w:val="22"/>
              </w:rPr>
              <w:t>811</w:t>
            </w:r>
            <w:r w:rsidR="00280FF7" w:rsidRPr="002A1AC1">
              <w:rPr>
                <w:sz w:val="22"/>
                <w:szCs w:val="22"/>
              </w:rPr>
              <w:t>,</w:t>
            </w:r>
            <w:r w:rsidRPr="002A1AC1">
              <w:rPr>
                <w:sz w:val="22"/>
                <w:szCs w:val="22"/>
              </w:rPr>
              <w:t>8</w:t>
            </w:r>
          </w:p>
        </w:tc>
      </w:tr>
      <w:tr w:rsidR="00280FF7" w:rsidRPr="002A1AC1" w:rsidTr="007410F9">
        <w:trPr>
          <w:trHeight w:val="362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80FF7" w:rsidRPr="002A1AC1" w:rsidRDefault="00280FF7" w:rsidP="002A1AC1">
            <w:pPr>
              <w:jc w:val="center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80FF7" w:rsidRPr="002A1AC1" w:rsidRDefault="00280FF7" w:rsidP="002A1AC1">
            <w:pPr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 xml:space="preserve">Местный бюджет (всего), </w:t>
            </w:r>
            <w:r w:rsidRPr="002A1AC1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835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23" w:right="-26"/>
              <w:jc w:val="center"/>
              <w:outlineLvl w:val="2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41 563,7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7410F9" w:rsidP="002A1AC1">
            <w:pPr>
              <w:ind w:left="-23" w:right="-26"/>
              <w:jc w:val="center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43 332,0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7410F9" w:rsidP="002A1AC1">
            <w:pPr>
              <w:ind w:left="-23" w:right="-26"/>
              <w:jc w:val="center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44 916,1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7410F9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2"/>
                <w:szCs w:val="22"/>
              </w:rPr>
              <w:t>129 811,8</w:t>
            </w:r>
          </w:p>
        </w:tc>
      </w:tr>
      <w:tr w:rsidR="00280FF7" w:rsidRPr="002A1AC1" w:rsidTr="007410F9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80FF7" w:rsidRPr="002A1AC1" w:rsidRDefault="00280FF7" w:rsidP="002A1AC1">
            <w:pPr>
              <w:jc w:val="center"/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80FF7" w:rsidRPr="002A1AC1" w:rsidRDefault="00280FF7" w:rsidP="002A1AC1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23" w:right="-26"/>
              <w:jc w:val="center"/>
            </w:pPr>
            <w:r w:rsidRPr="002A1AC1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280FF7" w:rsidRPr="002A1AC1" w:rsidRDefault="007410F9" w:rsidP="002A1AC1">
            <w:pPr>
              <w:widowControl w:val="0"/>
              <w:ind w:left="-108" w:right="-26"/>
              <w:jc w:val="center"/>
            </w:pPr>
            <w:r w:rsidRPr="002A1AC1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111" w:right="-114"/>
              <w:jc w:val="center"/>
            </w:pPr>
            <w:r w:rsidRPr="002A1AC1">
              <w:t>16 4 02 00590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108" w:right="-26"/>
              <w:jc w:val="center"/>
              <w:outlineLvl w:val="2"/>
            </w:pPr>
            <w:r w:rsidRPr="002A1AC1">
              <w:t>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36</w:t>
            </w:r>
            <w:r w:rsidR="00280FF7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890</w:t>
            </w:r>
            <w:r w:rsidR="00280FF7" w:rsidRPr="002A1AC1">
              <w:rPr>
                <w:sz w:val="21"/>
                <w:szCs w:val="21"/>
              </w:rPr>
              <w:t>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40</w:t>
            </w:r>
            <w:r w:rsidR="00280FF7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014</w:t>
            </w:r>
            <w:r w:rsidR="00280FF7" w:rsidRPr="002A1AC1">
              <w:rPr>
                <w:sz w:val="21"/>
                <w:szCs w:val="21"/>
              </w:rPr>
              <w:t>,</w:t>
            </w:r>
            <w:r w:rsidRPr="002A1AC1">
              <w:rPr>
                <w:sz w:val="21"/>
                <w:szCs w:val="21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41</w:t>
            </w:r>
            <w:r w:rsidR="00280FF7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598</w:t>
            </w:r>
            <w:r w:rsidR="00280FF7" w:rsidRPr="002A1AC1">
              <w:rPr>
                <w:sz w:val="21"/>
                <w:szCs w:val="21"/>
              </w:rPr>
              <w:t>,</w:t>
            </w:r>
            <w:r w:rsidRPr="002A1AC1">
              <w:rPr>
                <w:sz w:val="21"/>
                <w:szCs w:val="21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118</w:t>
            </w:r>
            <w:r w:rsidR="00280FF7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503</w:t>
            </w:r>
            <w:r w:rsidR="00280FF7" w:rsidRPr="002A1AC1">
              <w:rPr>
                <w:sz w:val="21"/>
                <w:szCs w:val="21"/>
              </w:rPr>
              <w:t>,</w:t>
            </w:r>
            <w:r w:rsidRPr="002A1AC1">
              <w:rPr>
                <w:sz w:val="21"/>
                <w:szCs w:val="21"/>
              </w:rPr>
              <w:t>4</w:t>
            </w:r>
          </w:p>
        </w:tc>
      </w:tr>
      <w:tr w:rsidR="00280FF7" w:rsidRPr="002A1AC1" w:rsidTr="007410F9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80FF7" w:rsidRPr="002A1AC1" w:rsidRDefault="00280FF7" w:rsidP="002A1AC1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80FF7" w:rsidRPr="002A1AC1" w:rsidRDefault="00280FF7" w:rsidP="002A1AC1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23" w:right="-26"/>
              <w:jc w:val="center"/>
            </w:pPr>
            <w:r w:rsidRPr="002A1AC1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108" w:right="-26"/>
              <w:jc w:val="center"/>
            </w:pPr>
            <w:r w:rsidRPr="002A1AC1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111" w:right="-114"/>
              <w:jc w:val="center"/>
            </w:pPr>
            <w:r w:rsidRPr="002A1AC1">
              <w:t>16 4 02 00590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108" w:right="-26"/>
              <w:jc w:val="center"/>
              <w:outlineLvl w:val="2"/>
            </w:pPr>
            <w:r w:rsidRPr="002A1AC1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280FF7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1 </w:t>
            </w:r>
            <w:r w:rsidR="0055141F" w:rsidRPr="002A1AC1">
              <w:rPr>
                <w:sz w:val="21"/>
                <w:szCs w:val="21"/>
              </w:rPr>
              <w:t>852</w:t>
            </w:r>
            <w:r w:rsidRPr="002A1AC1">
              <w:rPr>
                <w:sz w:val="21"/>
                <w:szCs w:val="21"/>
              </w:rPr>
              <w:t>,</w:t>
            </w:r>
            <w:r w:rsidR="0055141F" w:rsidRPr="002A1AC1">
              <w:rPr>
                <w:sz w:val="21"/>
                <w:szCs w:val="21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280FF7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1 </w:t>
            </w:r>
            <w:r w:rsidR="0055141F" w:rsidRPr="002A1AC1">
              <w:rPr>
                <w:sz w:val="21"/>
                <w:szCs w:val="21"/>
              </w:rPr>
              <w:t>494</w:t>
            </w:r>
            <w:r w:rsidRPr="002A1AC1">
              <w:rPr>
                <w:sz w:val="21"/>
                <w:szCs w:val="21"/>
              </w:rPr>
              <w:t>,</w:t>
            </w:r>
            <w:r w:rsidR="0055141F" w:rsidRPr="002A1AC1">
              <w:rPr>
                <w:sz w:val="21"/>
                <w:szCs w:val="21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1 494,8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4</w:t>
            </w:r>
            <w:r w:rsidR="00280FF7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842</w:t>
            </w:r>
            <w:r w:rsidR="00280FF7" w:rsidRPr="002A1AC1">
              <w:rPr>
                <w:sz w:val="21"/>
                <w:szCs w:val="21"/>
              </w:rPr>
              <w:t>,0</w:t>
            </w:r>
          </w:p>
        </w:tc>
      </w:tr>
      <w:tr w:rsidR="00280FF7" w:rsidRPr="002A1AC1" w:rsidTr="007410F9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80FF7" w:rsidRPr="002A1AC1" w:rsidRDefault="00280FF7" w:rsidP="002A1AC1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80FF7" w:rsidRPr="002A1AC1" w:rsidRDefault="00280FF7" w:rsidP="002A1AC1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23" w:right="-26"/>
              <w:jc w:val="center"/>
            </w:pPr>
            <w:r w:rsidRPr="002A1AC1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108" w:right="-26"/>
              <w:jc w:val="center"/>
            </w:pPr>
            <w:r w:rsidRPr="002A1AC1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111" w:right="-114"/>
              <w:jc w:val="center"/>
            </w:pPr>
            <w:r w:rsidRPr="002A1AC1">
              <w:t>16 4 02 00590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108" w:right="-26"/>
              <w:jc w:val="center"/>
              <w:outlineLvl w:val="2"/>
            </w:pPr>
            <w:r w:rsidRPr="002A1AC1">
              <w:t>850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11,4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34</w:t>
            </w:r>
            <w:r w:rsidR="00280FF7" w:rsidRPr="002A1AC1">
              <w:rPr>
                <w:sz w:val="21"/>
                <w:szCs w:val="21"/>
              </w:rPr>
              <w:t> 2</w:t>
            </w:r>
          </w:p>
        </w:tc>
      </w:tr>
      <w:tr w:rsidR="00280FF7" w:rsidRPr="002A1AC1" w:rsidTr="007410F9"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80FF7" w:rsidRPr="002A1AC1" w:rsidRDefault="00280FF7" w:rsidP="002A1AC1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80FF7" w:rsidRPr="002A1AC1" w:rsidRDefault="00280FF7" w:rsidP="002A1AC1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23" w:right="-26"/>
              <w:jc w:val="center"/>
            </w:pPr>
            <w:r w:rsidRPr="002A1AC1">
              <w:t>91</w:t>
            </w:r>
            <w:r w:rsidR="000F7446" w:rsidRPr="002A1AC1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280FF7" w:rsidRPr="002A1AC1" w:rsidRDefault="007410F9" w:rsidP="002A1AC1">
            <w:pPr>
              <w:widowControl w:val="0"/>
              <w:ind w:left="-108" w:right="-26"/>
              <w:jc w:val="center"/>
            </w:pPr>
            <w:r w:rsidRPr="002A1AC1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111" w:right="-114"/>
              <w:jc w:val="center"/>
            </w:pPr>
            <w:r w:rsidRPr="002A1AC1">
              <w:t>16 4 0</w:t>
            </w:r>
            <w:r w:rsidR="0055141F" w:rsidRPr="002A1AC1">
              <w:t>2</w:t>
            </w:r>
            <w:r w:rsidRPr="002A1AC1">
              <w:t xml:space="preserve"> 211</w:t>
            </w:r>
            <w:r w:rsidR="0055141F" w:rsidRPr="002A1AC1">
              <w:t>2</w:t>
            </w:r>
            <w:r w:rsidRPr="002A1AC1"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280FF7" w:rsidRPr="002A1AC1" w:rsidRDefault="00280FF7" w:rsidP="002A1AC1">
            <w:pPr>
              <w:widowControl w:val="0"/>
              <w:ind w:left="-108" w:right="-26"/>
              <w:jc w:val="center"/>
              <w:outlineLvl w:val="2"/>
            </w:pPr>
            <w:r w:rsidRPr="002A1AC1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</w:t>
            </w:r>
            <w:r w:rsidR="00280FF7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809</w:t>
            </w:r>
            <w:r w:rsidR="00280FF7" w:rsidRPr="002A1AC1">
              <w:rPr>
                <w:sz w:val="21"/>
                <w:szCs w:val="21"/>
              </w:rPr>
              <w:t>,</w:t>
            </w:r>
            <w:r w:rsidRPr="002A1AC1">
              <w:rPr>
                <w:sz w:val="21"/>
                <w:szCs w:val="21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1 811,4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1 811,4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80FF7" w:rsidRPr="002A1AC1" w:rsidRDefault="0055141F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6</w:t>
            </w:r>
            <w:r w:rsidR="00280FF7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432</w:t>
            </w:r>
            <w:r w:rsidR="00280FF7" w:rsidRPr="002A1AC1">
              <w:rPr>
                <w:sz w:val="21"/>
                <w:szCs w:val="21"/>
              </w:rPr>
              <w:t>,</w:t>
            </w:r>
            <w:r w:rsidRPr="002A1AC1">
              <w:rPr>
                <w:sz w:val="21"/>
                <w:szCs w:val="21"/>
              </w:rPr>
              <w:t>2</w:t>
            </w:r>
            <w:r w:rsidR="00280FF7" w:rsidRPr="002A1AC1">
              <w:rPr>
                <w:sz w:val="21"/>
                <w:szCs w:val="21"/>
              </w:rPr>
              <w:t>»</w:t>
            </w:r>
          </w:p>
        </w:tc>
      </w:tr>
    </w:tbl>
    <w:p w:rsidR="00280FF7" w:rsidRPr="002A1AC1" w:rsidRDefault="00280FF7" w:rsidP="002A1AC1">
      <w:pPr>
        <w:widowControl w:val="0"/>
        <w:overflowPunct/>
        <w:adjustRightInd/>
        <w:ind w:firstLine="709"/>
        <w:jc w:val="both"/>
        <w:textAlignment w:val="auto"/>
        <w:outlineLvl w:val="1"/>
        <w:rPr>
          <w:strike/>
          <w:noProof/>
        </w:rPr>
      </w:pPr>
    </w:p>
    <w:p w:rsidR="007410F9" w:rsidRPr="002A1AC1" w:rsidRDefault="007410F9" w:rsidP="002A1AC1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2A1AC1">
        <w:rPr>
          <w:noProof/>
          <w:sz w:val="28"/>
          <w:szCs w:val="28"/>
        </w:rPr>
        <w:t>1.1.5.  Строки 1-2 подраздела 5.3 раздела 5 изложить в редакции:</w:t>
      </w:r>
    </w:p>
    <w:p w:rsidR="007410F9" w:rsidRPr="002A1AC1" w:rsidRDefault="007410F9" w:rsidP="002A1AC1">
      <w:pPr>
        <w:widowControl w:val="0"/>
        <w:overflowPunct/>
        <w:adjustRightInd/>
        <w:ind w:firstLine="709"/>
        <w:jc w:val="both"/>
        <w:textAlignment w:val="auto"/>
        <w:outlineLvl w:val="1"/>
        <w:rPr>
          <w:strike/>
          <w:noProof/>
        </w:rPr>
      </w:pPr>
    </w:p>
    <w:tbl>
      <w:tblPr>
        <w:tblW w:w="964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2553"/>
        <w:gridCol w:w="425"/>
        <w:gridCol w:w="425"/>
        <w:gridCol w:w="1276"/>
        <w:gridCol w:w="425"/>
        <w:gridCol w:w="993"/>
        <w:gridCol w:w="993"/>
        <w:gridCol w:w="992"/>
        <w:gridCol w:w="993"/>
      </w:tblGrid>
      <w:tr w:rsidR="00B91B2C" w:rsidRPr="002A1AC1" w:rsidTr="00E74DC1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B91B2C" w:rsidRPr="002A1AC1" w:rsidRDefault="00B91B2C" w:rsidP="002A1AC1">
            <w:pPr>
              <w:widowControl w:val="0"/>
              <w:jc w:val="center"/>
              <w:outlineLvl w:val="2"/>
            </w:pPr>
            <w:r w:rsidRPr="002A1AC1">
              <w:rPr>
                <w:sz w:val="22"/>
                <w:szCs w:val="22"/>
              </w:rPr>
              <w:t>«1.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B91B2C" w:rsidRPr="002A1AC1" w:rsidRDefault="00B91B2C" w:rsidP="002A1AC1">
            <w:pPr>
              <w:overflowPunct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Комплекс процессных мероприятий «Руководство и управление в сфере архитектуры и градостроительства» (всего), в том числе: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B91B2C" w:rsidRPr="002A1AC1" w:rsidRDefault="00B91B2C" w:rsidP="002A1AC1">
            <w:pPr>
              <w:widowControl w:val="0"/>
              <w:ind w:left="-23" w:right="-26"/>
              <w:jc w:val="center"/>
              <w:outlineLvl w:val="2"/>
            </w:pPr>
            <w:r w:rsidRPr="002A1AC1"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91B2C" w:rsidRPr="002A1AC1" w:rsidRDefault="00B91B2C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197 038,3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91B2C" w:rsidRPr="002A1AC1" w:rsidRDefault="00B91B2C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206 734,8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91B2C" w:rsidRPr="002A1AC1" w:rsidRDefault="00B91B2C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214 655,0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91B2C" w:rsidRPr="002A1AC1" w:rsidRDefault="00B91B2C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618 428,1</w:t>
            </w:r>
          </w:p>
        </w:tc>
      </w:tr>
      <w:tr w:rsidR="00B91B2C" w:rsidRPr="002A1AC1" w:rsidTr="00E74DC1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B91B2C" w:rsidRPr="002A1AC1" w:rsidRDefault="00B91B2C" w:rsidP="002A1AC1">
            <w:pPr>
              <w:jc w:val="center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B91B2C" w:rsidRPr="002A1AC1" w:rsidRDefault="00B91B2C" w:rsidP="002A1AC1">
            <w:pPr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55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B91B2C" w:rsidRPr="002A1AC1" w:rsidRDefault="00B91B2C" w:rsidP="002A1AC1">
            <w:pPr>
              <w:ind w:left="-23" w:right="-26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91B2C" w:rsidRPr="002A1AC1" w:rsidRDefault="00B91B2C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197 038,3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91B2C" w:rsidRPr="002A1AC1" w:rsidRDefault="00B91B2C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206 734,8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91B2C" w:rsidRPr="002A1AC1" w:rsidRDefault="00B91B2C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214 655,0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91B2C" w:rsidRPr="002A1AC1" w:rsidRDefault="00B91B2C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618 428,1</w:t>
            </w:r>
          </w:p>
        </w:tc>
      </w:tr>
      <w:tr w:rsidR="00B91B2C" w:rsidRPr="002A1AC1" w:rsidTr="00E74DC1">
        <w:trPr>
          <w:trHeight w:val="7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B91B2C" w:rsidRPr="002A1AC1" w:rsidRDefault="00B91B2C" w:rsidP="002A1AC1">
            <w:pPr>
              <w:widowControl w:val="0"/>
              <w:jc w:val="center"/>
              <w:outlineLvl w:val="2"/>
            </w:pPr>
            <w:r w:rsidRPr="002A1AC1">
              <w:rPr>
                <w:sz w:val="22"/>
                <w:szCs w:val="22"/>
              </w:rPr>
              <w:t>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B91B2C" w:rsidRPr="002A1AC1" w:rsidRDefault="00B91B2C" w:rsidP="002A1AC1">
            <w:pPr>
              <w:overflowPunct/>
              <w:textAlignment w:val="auto"/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 xml:space="preserve">Мероприятие (результат) 1. «Обеспечена деятельность Департамента архитектуры и градостроительства города </w:t>
            </w:r>
            <w:r w:rsidRPr="002A1AC1">
              <w:rPr>
                <w:sz w:val="22"/>
                <w:szCs w:val="22"/>
              </w:rPr>
              <w:br/>
              <w:t>Ростова-на-Дону» (всего), в том числе: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B91B2C" w:rsidRPr="002A1AC1" w:rsidRDefault="00B91B2C" w:rsidP="002A1AC1">
            <w:pPr>
              <w:widowControl w:val="0"/>
              <w:ind w:left="-23" w:right="-26"/>
              <w:jc w:val="center"/>
              <w:outlineLvl w:val="2"/>
            </w:pPr>
            <w:r w:rsidRPr="002A1AC1"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91B2C" w:rsidRPr="002A1AC1" w:rsidRDefault="00B91B2C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197 038,3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91B2C" w:rsidRPr="002A1AC1" w:rsidRDefault="00B91B2C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206 734,8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91B2C" w:rsidRPr="002A1AC1" w:rsidRDefault="00B91B2C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214 655,0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91B2C" w:rsidRPr="002A1AC1" w:rsidRDefault="00B91B2C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618 428,1</w:t>
            </w:r>
          </w:p>
        </w:tc>
      </w:tr>
      <w:tr w:rsidR="007410F9" w:rsidRPr="002A1AC1" w:rsidTr="00E74DC1">
        <w:trPr>
          <w:trHeight w:val="362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410F9" w:rsidRPr="002A1AC1" w:rsidRDefault="007410F9" w:rsidP="002A1AC1">
            <w:pPr>
              <w:jc w:val="center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7410F9" w:rsidRPr="002A1AC1" w:rsidRDefault="007410F9" w:rsidP="002A1AC1">
            <w:pPr>
              <w:rPr>
                <w:sz w:val="22"/>
                <w:szCs w:val="22"/>
              </w:rPr>
            </w:pPr>
            <w:r w:rsidRPr="002A1AC1">
              <w:rPr>
                <w:sz w:val="22"/>
                <w:szCs w:val="22"/>
              </w:rPr>
              <w:t xml:space="preserve">Местный бюджет (всего), </w:t>
            </w:r>
            <w:r w:rsidRPr="002A1AC1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551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23" w:right="-26"/>
              <w:jc w:val="center"/>
              <w:outlineLvl w:val="2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197</w:t>
            </w:r>
            <w:r w:rsidR="007410F9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038</w:t>
            </w:r>
            <w:r w:rsidR="007410F9" w:rsidRPr="002A1AC1">
              <w:rPr>
                <w:sz w:val="21"/>
                <w:szCs w:val="21"/>
              </w:rPr>
              <w:t>,</w:t>
            </w:r>
            <w:r w:rsidRPr="002A1AC1">
              <w:rPr>
                <w:sz w:val="21"/>
                <w:szCs w:val="21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E74DC1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206</w:t>
            </w:r>
            <w:r w:rsidR="007410F9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734</w:t>
            </w:r>
            <w:r w:rsidR="007410F9" w:rsidRPr="002A1AC1">
              <w:rPr>
                <w:sz w:val="21"/>
                <w:szCs w:val="21"/>
              </w:rPr>
              <w:t>,</w:t>
            </w:r>
            <w:r w:rsidRPr="002A1AC1">
              <w:rPr>
                <w:sz w:val="21"/>
                <w:szCs w:val="21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E74DC1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214</w:t>
            </w:r>
            <w:r w:rsidR="007410F9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655</w:t>
            </w:r>
            <w:r w:rsidR="007410F9" w:rsidRPr="002A1AC1">
              <w:rPr>
                <w:sz w:val="21"/>
                <w:szCs w:val="21"/>
              </w:rPr>
              <w:t>,</w:t>
            </w:r>
            <w:r w:rsidRPr="002A1AC1">
              <w:rPr>
                <w:sz w:val="21"/>
                <w:szCs w:val="21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E74DC1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618</w:t>
            </w:r>
            <w:r w:rsidR="007410F9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428</w:t>
            </w:r>
            <w:r w:rsidR="007410F9" w:rsidRPr="002A1AC1">
              <w:rPr>
                <w:sz w:val="21"/>
                <w:szCs w:val="21"/>
              </w:rPr>
              <w:t>,</w:t>
            </w:r>
            <w:r w:rsidRPr="002A1AC1">
              <w:rPr>
                <w:sz w:val="21"/>
                <w:szCs w:val="21"/>
              </w:rPr>
              <w:t>1</w:t>
            </w:r>
          </w:p>
        </w:tc>
      </w:tr>
      <w:tr w:rsidR="007410F9" w:rsidRPr="002A1AC1" w:rsidTr="00E74DC1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410F9" w:rsidRPr="002A1AC1" w:rsidRDefault="007410F9" w:rsidP="002A1AC1">
            <w:pPr>
              <w:jc w:val="center"/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7410F9" w:rsidRPr="002A1AC1" w:rsidRDefault="007410F9" w:rsidP="002A1AC1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23" w:right="-26"/>
              <w:jc w:val="center"/>
            </w:pPr>
            <w:r w:rsidRPr="002A1AC1">
              <w:t>912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108" w:right="-108"/>
              <w:jc w:val="center"/>
            </w:pPr>
            <w:r w:rsidRPr="002A1AC1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111" w:right="-114"/>
              <w:jc w:val="center"/>
            </w:pPr>
            <w:r w:rsidRPr="002A1AC1">
              <w:t>16 4 0</w:t>
            </w:r>
            <w:r w:rsidR="00972C12" w:rsidRPr="002A1AC1">
              <w:t>3</w:t>
            </w:r>
            <w:r w:rsidRPr="002A1AC1">
              <w:t xml:space="preserve"> 00</w:t>
            </w:r>
            <w:r w:rsidR="00972C12" w:rsidRPr="002A1AC1">
              <w:t>11</w:t>
            </w:r>
            <w:r w:rsidRPr="002A1AC1"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108" w:right="-108"/>
              <w:jc w:val="center"/>
              <w:outlineLvl w:val="2"/>
            </w:pPr>
            <w:r w:rsidRPr="002A1AC1">
              <w:t>1</w:t>
            </w:r>
            <w:r w:rsidR="00972C12" w:rsidRPr="002A1AC1">
              <w:t>2</w:t>
            </w:r>
            <w:r w:rsidRPr="002A1AC1"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189</w:t>
            </w:r>
            <w:r w:rsidR="007410F9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093</w:t>
            </w:r>
            <w:r w:rsidR="007410F9" w:rsidRPr="002A1AC1">
              <w:rPr>
                <w:sz w:val="21"/>
                <w:szCs w:val="21"/>
              </w:rPr>
              <w:t>,</w:t>
            </w:r>
            <w:r w:rsidRPr="002A1AC1">
              <w:rPr>
                <w:sz w:val="21"/>
                <w:szCs w:val="21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199</w:t>
            </w:r>
            <w:r w:rsidR="007410F9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302</w:t>
            </w:r>
            <w:r w:rsidR="007410F9" w:rsidRPr="002A1AC1">
              <w:rPr>
                <w:sz w:val="21"/>
                <w:szCs w:val="21"/>
              </w:rPr>
              <w:t>,</w:t>
            </w:r>
            <w:r w:rsidRPr="002A1AC1">
              <w:rPr>
                <w:sz w:val="21"/>
                <w:szCs w:val="21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207</w:t>
            </w:r>
            <w:r w:rsidR="007410F9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222</w:t>
            </w:r>
            <w:r w:rsidR="007410F9" w:rsidRPr="002A1AC1">
              <w:rPr>
                <w:sz w:val="21"/>
                <w:szCs w:val="21"/>
              </w:rPr>
              <w:t>,</w:t>
            </w:r>
            <w:r w:rsidRPr="002A1AC1">
              <w:rPr>
                <w:sz w:val="21"/>
                <w:szCs w:val="21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595</w:t>
            </w:r>
            <w:r w:rsidR="007410F9" w:rsidRPr="002A1AC1">
              <w:rPr>
                <w:sz w:val="21"/>
                <w:szCs w:val="21"/>
              </w:rPr>
              <w:t> </w:t>
            </w:r>
            <w:r w:rsidRPr="002A1AC1">
              <w:rPr>
                <w:sz w:val="21"/>
                <w:szCs w:val="21"/>
              </w:rPr>
              <w:t>618</w:t>
            </w:r>
            <w:r w:rsidR="007410F9" w:rsidRPr="002A1AC1">
              <w:rPr>
                <w:sz w:val="21"/>
                <w:szCs w:val="21"/>
              </w:rPr>
              <w:t>,</w:t>
            </w:r>
            <w:r w:rsidRPr="002A1AC1">
              <w:rPr>
                <w:sz w:val="21"/>
                <w:szCs w:val="21"/>
              </w:rPr>
              <w:t>4</w:t>
            </w:r>
          </w:p>
        </w:tc>
      </w:tr>
      <w:tr w:rsidR="007410F9" w:rsidRPr="002A1AC1" w:rsidTr="00E74DC1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410F9" w:rsidRPr="002A1AC1" w:rsidRDefault="007410F9" w:rsidP="002A1AC1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7410F9" w:rsidRPr="002A1AC1" w:rsidRDefault="007410F9" w:rsidP="002A1AC1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23" w:right="-26"/>
              <w:jc w:val="center"/>
            </w:pPr>
            <w:r w:rsidRPr="002A1AC1">
              <w:t>912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108" w:right="-108"/>
              <w:jc w:val="center"/>
            </w:pPr>
            <w:r w:rsidRPr="002A1AC1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111" w:right="-114"/>
              <w:jc w:val="center"/>
            </w:pPr>
            <w:r w:rsidRPr="002A1AC1">
              <w:t>16 4 0</w:t>
            </w:r>
            <w:r w:rsidR="00972C12" w:rsidRPr="002A1AC1">
              <w:t>3</w:t>
            </w:r>
            <w:r w:rsidRPr="002A1AC1">
              <w:t xml:space="preserve"> 00</w:t>
            </w:r>
            <w:r w:rsidR="00972C12" w:rsidRPr="002A1AC1">
              <w:t>1</w:t>
            </w:r>
            <w:r w:rsidRPr="002A1AC1">
              <w:t>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7410F9" w:rsidRPr="002A1AC1" w:rsidRDefault="00972C12" w:rsidP="002A1AC1">
            <w:pPr>
              <w:widowControl w:val="0"/>
              <w:ind w:left="-108" w:right="-108"/>
              <w:jc w:val="center"/>
              <w:outlineLvl w:val="2"/>
            </w:pPr>
            <w:r w:rsidRPr="002A1AC1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450,0</w:t>
            </w:r>
          </w:p>
        </w:tc>
      </w:tr>
      <w:tr w:rsidR="007410F9" w:rsidRPr="002A1AC1" w:rsidTr="00E74DC1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410F9" w:rsidRPr="002A1AC1" w:rsidRDefault="007410F9" w:rsidP="002A1AC1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7410F9" w:rsidRPr="002A1AC1" w:rsidRDefault="007410F9" w:rsidP="002A1AC1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23" w:right="-26"/>
              <w:jc w:val="center"/>
            </w:pPr>
            <w:r w:rsidRPr="002A1AC1">
              <w:t>912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108" w:right="-108"/>
              <w:jc w:val="center"/>
            </w:pPr>
            <w:r w:rsidRPr="002A1AC1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111" w:right="-114"/>
              <w:jc w:val="center"/>
            </w:pPr>
            <w:r w:rsidRPr="002A1AC1">
              <w:t>16 4 0</w:t>
            </w:r>
            <w:r w:rsidR="00972C12" w:rsidRPr="002A1AC1">
              <w:t>3</w:t>
            </w:r>
            <w:r w:rsidRPr="002A1AC1">
              <w:t xml:space="preserve"> 00</w:t>
            </w:r>
            <w:r w:rsidR="00972C12" w:rsidRPr="002A1AC1">
              <w:t>1</w:t>
            </w:r>
            <w:r w:rsidRPr="002A1AC1">
              <w:t>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7410F9" w:rsidRPr="002A1AC1" w:rsidRDefault="00972C12" w:rsidP="002A1AC1">
            <w:pPr>
              <w:widowControl w:val="0"/>
              <w:ind w:left="-108" w:right="-108"/>
              <w:jc w:val="center"/>
              <w:outlineLvl w:val="2"/>
            </w:pPr>
            <w:r w:rsidRPr="002A1AC1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7 764,5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7 252,5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7 252,5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22 269,5</w:t>
            </w:r>
          </w:p>
        </w:tc>
      </w:tr>
      <w:tr w:rsidR="007410F9" w:rsidRPr="006D0592" w:rsidTr="00E74DC1"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410F9" w:rsidRPr="002A1AC1" w:rsidRDefault="007410F9" w:rsidP="002A1AC1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7410F9" w:rsidRPr="002A1AC1" w:rsidRDefault="007410F9" w:rsidP="002A1AC1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23" w:right="-26"/>
              <w:jc w:val="center"/>
            </w:pPr>
            <w:r w:rsidRPr="002A1AC1">
              <w:t>911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108" w:right="-108"/>
              <w:jc w:val="center"/>
            </w:pPr>
            <w:r w:rsidRPr="002A1AC1">
              <w:t>0</w:t>
            </w:r>
            <w:r w:rsidR="00F81593" w:rsidRPr="002A1AC1">
              <w:t>7</w:t>
            </w:r>
            <w:r w:rsidR="00972C12" w:rsidRPr="002A1AC1"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111" w:right="-114"/>
              <w:jc w:val="center"/>
            </w:pPr>
            <w:r w:rsidRPr="002A1AC1">
              <w:t>16 4 0</w:t>
            </w:r>
            <w:r w:rsidR="00972C12" w:rsidRPr="002A1AC1">
              <w:t>3</w:t>
            </w:r>
            <w:r w:rsidRPr="002A1AC1">
              <w:t xml:space="preserve"> </w:t>
            </w:r>
            <w:r w:rsidR="00972C12" w:rsidRPr="002A1AC1">
              <w:t>00190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7410F9" w:rsidRPr="002A1AC1" w:rsidRDefault="007410F9" w:rsidP="002A1AC1">
            <w:pPr>
              <w:widowControl w:val="0"/>
              <w:ind w:left="-108" w:right="-108"/>
              <w:jc w:val="center"/>
              <w:outlineLvl w:val="2"/>
            </w:pPr>
            <w:r w:rsidRPr="002A1AC1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30,0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2A1AC1" w:rsidRDefault="00972C12" w:rsidP="002A1AC1">
            <w:pPr>
              <w:ind w:left="-23" w:right="-26"/>
              <w:jc w:val="center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30,0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410F9" w:rsidRPr="007410F9" w:rsidRDefault="00972C12" w:rsidP="002A1AC1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2A1AC1">
              <w:rPr>
                <w:sz w:val="21"/>
                <w:szCs w:val="21"/>
              </w:rPr>
              <w:t>90,0</w:t>
            </w:r>
            <w:r w:rsidR="007410F9" w:rsidRPr="002A1AC1">
              <w:rPr>
                <w:sz w:val="21"/>
                <w:szCs w:val="21"/>
              </w:rPr>
              <w:t>»</w:t>
            </w:r>
          </w:p>
        </w:tc>
      </w:tr>
    </w:tbl>
    <w:p w:rsidR="007410F9" w:rsidRDefault="007410F9" w:rsidP="002A1AC1">
      <w:pPr>
        <w:widowControl w:val="0"/>
        <w:overflowPunct/>
        <w:adjustRightInd/>
        <w:ind w:firstLine="709"/>
        <w:jc w:val="both"/>
        <w:textAlignment w:val="auto"/>
        <w:outlineLvl w:val="1"/>
        <w:rPr>
          <w:strike/>
          <w:noProof/>
          <w:sz w:val="28"/>
          <w:szCs w:val="28"/>
        </w:rPr>
      </w:pPr>
    </w:p>
    <w:p w:rsidR="00E55371" w:rsidRDefault="00E55371" w:rsidP="002A1AC1">
      <w:pPr>
        <w:widowControl w:val="0"/>
        <w:overflowPunct/>
        <w:adjustRightInd/>
        <w:ind w:firstLine="709"/>
        <w:jc w:val="both"/>
        <w:textAlignment w:val="auto"/>
        <w:outlineLvl w:val="1"/>
        <w:rPr>
          <w:strike/>
          <w:noProof/>
          <w:sz w:val="28"/>
          <w:szCs w:val="28"/>
        </w:rPr>
      </w:pPr>
    </w:p>
    <w:p w:rsidR="00E55371" w:rsidRDefault="00E55371" w:rsidP="002A1AC1">
      <w:pPr>
        <w:widowControl w:val="0"/>
        <w:overflowPunct/>
        <w:adjustRightInd/>
        <w:ind w:firstLine="709"/>
        <w:jc w:val="both"/>
        <w:textAlignment w:val="auto"/>
        <w:outlineLvl w:val="1"/>
        <w:rPr>
          <w:strike/>
          <w:noProof/>
          <w:sz w:val="28"/>
          <w:szCs w:val="28"/>
        </w:rPr>
      </w:pPr>
    </w:p>
    <w:p w:rsidR="00E55371" w:rsidRDefault="00E55371" w:rsidP="002A1AC1">
      <w:pPr>
        <w:widowControl w:val="0"/>
        <w:overflowPunct/>
        <w:adjustRightInd/>
        <w:ind w:firstLine="709"/>
        <w:jc w:val="both"/>
        <w:textAlignment w:val="auto"/>
        <w:outlineLvl w:val="1"/>
        <w:rPr>
          <w:strike/>
          <w:noProof/>
          <w:sz w:val="28"/>
          <w:szCs w:val="28"/>
        </w:rPr>
      </w:pPr>
    </w:p>
    <w:p w:rsidR="00E55371" w:rsidRDefault="00E55371" w:rsidP="002A1AC1">
      <w:pPr>
        <w:widowControl w:val="0"/>
        <w:overflowPunct/>
        <w:adjustRightInd/>
        <w:ind w:firstLine="709"/>
        <w:jc w:val="both"/>
        <w:textAlignment w:val="auto"/>
        <w:outlineLvl w:val="1"/>
        <w:rPr>
          <w:strike/>
          <w:noProof/>
          <w:sz w:val="28"/>
          <w:szCs w:val="28"/>
        </w:rPr>
      </w:pPr>
    </w:p>
    <w:p w:rsidR="00E55371" w:rsidRDefault="00E55371" w:rsidP="00807E1D">
      <w:pPr>
        <w:widowControl w:val="0"/>
        <w:overflowPunct/>
        <w:adjustRightInd/>
        <w:ind w:firstLine="709"/>
        <w:jc w:val="both"/>
        <w:textAlignment w:val="auto"/>
        <w:outlineLvl w:val="1"/>
        <w:rPr>
          <w:strike/>
          <w:noProof/>
          <w:sz w:val="28"/>
          <w:szCs w:val="28"/>
        </w:rPr>
      </w:pPr>
    </w:p>
    <w:p w:rsidR="00E55371" w:rsidRPr="006D0592" w:rsidRDefault="00E55371" w:rsidP="00807E1D">
      <w:pPr>
        <w:widowControl w:val="0"/>
        <w:overflowPunct/>
        <w:adjustRightInd/>
        <w:ind w:firstLine="709"/>
        <w:jc w:val="both"/>
        <w:textAlignment w:val="auto"/>
        <w:outlineLvl w:val="1"/>
        <w:rPr>
          <w:strike/>
          <w:noProof/>
          <w:sz w:val="28"/>
          <w:szCs w:val="28"/>
        </w:rPr>
      </w:pPr>
    </w:p>
    <w:p w:rsidR="00C207F3" w:rsidRPr="006B3F15" w:rsidRDefault="00C20E22" w:rsidP="004029CC">
      <w:pPr>
        <w:suppressAutoHyphens/>
        <w:overflowPunct/>
        <w:ind w:firstLine="720"/>
        <w:jc w:val="both"/>
        <w:textAlignment w:val="auto"/>
        <w:rPr>
          <w:sz w:val="28"/>
          <w:szCs w:val="28"/>
        </w:rPr>
      </w:pPr>
      <w:r w:rsidRPr="006D0592">
        <w:rPr>
          <w:sz w:val="28"/>
          <w:szCs w:val="28"/>
        </w:rPr>
        <w:lastRenderedPageBreak/>
        <w:t>2.  Постановление вступает в силу со дня официального опубликования</w:t>
      </w:r>
      <w:r w:rsidRPr="006B3F15">
        <w:rPr>
          <w:sz w:val="28"/>
          <w:szCs w:val="28"/>
        </w:rPr>
        <w:t xml:space="preserve"> </w:t>
      </w:r>
      <w:r w:rsidRPr="006B3F15">
        <w:rPr>
          <w:sz w:val="28"/>
          <w:szCs w:val="28"/>
        </w:rPr>
        <w:br/>
        <w:t>в городской газете «Ростов официальный».</w:t>
      </w:r>
    </w:p>
    <w:p w:rsidR="003C74B4" w:rsidRPr="00693970" w:rsidRDefault="00C20E22" w:rsidP="00C5349A">
      <w:pPr>
        <w:pStyle w:val="30"/>
        <w:spacing w:after="0"/>
        <w:ind w:left="0" w:firstLine="720"/>
        <w:jc w:val="both"/>
        <w:rPr>
          <w:sz w:val="28"/>
          <w:szCs w:val="28"/>
        </w:rPr>
      </w:pPr>
      <w:r w:rsidRPr="006B3F15">
        <w:rPr>
          <w:sz w:val="28"/>
          <w:szCs w:val="28"/>
        </w:rPr>
        <w:t xml:space="preserve">3.  Контроль за выполнением постановления возложить на заместителя главы Администрации города Ростова-на-Дону по строительству и архитектуре </w:t>
      </w:r>
      <w:proofErr w:type="spellStart"/>
      <w:r w:rsidRPr="006B3F15">
        <w:rPr>
          <w:sz w:val="28"/>
          <w:szCs w:val="28"/>
        </w:rPr>
        <w:t>Дикуна</w:t>
      </w:r>
      <w:proofErr w:type="spellEnd"/>
      <w:r w:rsidRPr="006B3F15">
        <w:rPr>
          <w:sz w:val="28"/>
          <w:szCs w:val="28"/>
        </w:rPr>
        <w:t xml:space="preserve"> А.В</w:t>
      </w:r>
      <w:r w:rsidRPr="00693970">
        <w:rPr>
          <w:sz w:val="28"/>
          <w:szCs w:val="28"/>
        </w:rPr>
        <w:t>.</w:t>
      </w:r>
    </w:p>
    <w:p w:rsidR="0021736D" w:rsidRPr="00693970" w:rsidRDefault="0021736D" w:rsidP="00C20E22">
      <w:pPr>
        <w:jc w:val="both"/>
        <w:rPr>
          <w:sz w:val="28"/>
        </w:rPr>
      </w:pPr>
    </w:p>
    <w:p w:rsidR="0021736D" w:rsidRPr="00693970" w:rsidRDefault="0021736D" w:rsidP="00C20E22">
      <w:pPr>
        <w:jc w:val="both"/>
        <w:rPr>
          <w:sz w:val="28"/>
        </w:rPr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685"/>
        <w:gridCol w:w="2552"/>
      </w:tblGrid>
      <w:tr w:rsidR="00C20E22" w:rsidRPr="009D1116" w:rsidTr="00B40889">
        <w:tc>
          <w:tcPr>
            <w:tcW w:w="3756" w:type="dxa"/>
          </w:tcPr>
          <w:p w:rsidR="002B0D4B" w:rsidRPr="006B3F15" w:rsidRDefault="00C20E22" w:rsidP="00807E1D">
            <w:pPr>
              <w:tabs>
                <w:tab w:val="left" w:pos="7088"/>
              </w:tabs>
              <w:overflowPunct/>
              <w:autoSpaceDE/>
              <w:autoSpaceDN/>
              <w:adjustRightInd/>
              <w:ind w:firstLine="851"/>
              <w:textAlignment w:val="auto"/>
              <w:rPr>
                <w:sz w:val="28"/>
              </w:rPr>
            </w:pPr>
            <w:r w:rsidRPr="006B3F15">
              <w:rPr>
                <w:sz w:val="28"/>
              </w:rPr>
              <w:t xml:space="preserve">Глава </w:t>
            </w:r>
          </w:p>
          <w:p w:rsidR="00C20E22" w:rsidRPr="006B3F15" w:rsidRDefault="00C20E22" w:rsidP="008D1E10">
            <w:pPr>
              <w:tabs>
                <w:tab w:val="left" w:pos="7088"/>
              </w:tabs>
              <w:overflowPunct/>
              <w:autoSpaceDE/>
              <w:autoSpaceDN/>
              <w:adjustRightInd/>
              <w:textAlignment w:val="auto"/>
              <w:rPr>
                <w:sz w:val="28"/>
              </w:rPr>
            </w:pPr>
            <w:r w:rsidRPr="006B3F15">
              <w:rPr>
                <w:sz w:val="28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C20E22" w:rsidRPr="006B3F15" w:rsidRDefault="00C20E22" w:rsidP="008D1E10">
            <w:pPr>
              <w:tabs>
                <w:tab w:val="left" w:pos="7088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</w:rPr>
            </w:pPr>
          </w:p>
        </w:tc>
        <w:tc>
          <w:tcPr>
            <w:tcW w:w="2552" w:type="dxa"/>
          </w:tcPr>
          <w:p w:rsidR="00B40889" w:rsidRPr="006B3F15" w:rsidRDefault="00B40889" w:rsidP="003658EC">
            <w:pPr>
              <w:keepNext/>
              <w:tabs>
                <w:tab w:val="left" w:pos="7088"/>
              </w:tabs>
              <w:overflowPunct/>
              <w:autoSpaceDE/>
              <w:autoSpaceDN/>
              <w:adjustRightInd/>
              <w:ind w:left="356"/>
              <w:textAlignment w:val="auto"/>
              <w:outlineLvl w:val="0"/>
              <w:rPr>
                <w:sz w:val="28"/>
              </w:rPr>
            </w:pPr>
          </w:p>
          <w:p w:rsidR="00C20E22" w:rsidRPr="009D1116" w:rsidRDefault="007274C0" w:rsidP="003273D2">
            <w:pPr>
              <w:keepNext/>
              <w:tabs>
                <w:tab w:val="left" w:pos="7088"/>
              </w:tabs>
              <w:overflowPunct/>
              <w:autoSpaceDE/>
              <w:autoSpaceDN/>
              <w:adjustRightInd/>
              <w:ind w:left="356"/>
              <w:textAlignment w:val="auto"/>
              <w:outlineLvl w:val="0"/>
              <w:rPr>
                <w:sz w:val="28"/>
              </w:rPr>
            </w:pPr>
            <w:r w:rsidRPr="006B3F15">
              <w:rPr>
                <w:sz w:val="28"/>
              </w:rPr>
              <w:t>А.Ю.</w:t>
            </w:r>
            <w:r w:rsidR="003273D2" w:rsidRPr="006B3F15">
              <w:rPr>
                <w:sz w:val="28"/>
              </w:rPr>
              <w:t> </w:t>
            </w:r>
            <w:r w:rsidRPr="006B3F15">
              <w:rPr>
                <w:sz w:val="28"/>
              </w:rPr>
              <w:t>Скрябин</w:t>
            </w:r>
          </w:p>
        </w:tc>
      </w:tr>
    </w:tbl>
    <w:p w:rsidR="006E69BB" w:rsidRDefault="006E69BB" w:rsidP="00C20E22">
      <w:pPr>
        <w:jc w:val="both"/>
      </w:pPr>
    </w:p>
    <w:p w:rsidR="00CD3556" w:rsidRDefault="00CD3556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E55371" w:rsidRDefault="00E55371" w:rsidP="00C20E22">
      <w:pPr>
        <w:jc w:val="both"/>
      </w:pPr>
    </w:p>
    <w:p w:rsidR="00445123" w:rsidRDefault="00445123" w:rsidP="00C20E22">
      <w:pPr>
        <w:jc w:val="both"/>
      </w:pPr>
    </w:p>
    <w:p w:rsidR="00AA2579" w:rsidRPr="00226273" w:rsidRDefault="00AA2579" w:rsidP="00AA2579">
      <w:pPr>
        <w:jc w:val="both"/>
        <w:rPr>
          <w:sz w:val="16"/>
          <w:szCs w:val="16"/>
        </w:rPr>
      </w:pPr>
      <w:r w:rsidRPr="00226273">
        <w:rPr>
          <w:sz w:val="16"/>
          <w:szCs w:val="16"/>
        </w:rPr>
        <w:t>Постановление вносит</w:t>
      </w:r>
    </w:p>
    <w:p w:rsidR="00AA2579" w:rsidRPr="00226273" w:rsidRDefault="00AA2579" w:rsidP="00AA2579">
      <w:pPr>
        <w:rPr>
          <w:sz w:val="16"/>
          <w:szCs w:val="16"/>
        </w:rPr>
      </w:pPr>
      <w:r w:rsidRPr="00226273">
        <w:rPr>
          <w:sz w:val="16"/>
          <w:szCs w:val="16"/>
        </w:rPr>
        <w:t xml:space="preserve">Департамент архитектуры </w:t>
      </w:r>
    </w:p>
    <w:p w:rsidR="00AA2579" w:rsidRPr="00226273" w:rsidRDefault="00AA2579" w:rsidP="00AA2579">
      <w:pPr>
        <w:rPr>
          <w:sz w:val="16"/>
          <w:szCs w:val="16"/>
        </w:rPr>
      </w:pPr>
      <w:r w:rsidRPr="00226273">
        <w:rPr>
          <w:sz w:val="16"/>
          <w:szCs w:val="16"/>
        </w:rPr>
        <w:t>и градостроительства</w:t>
      </w:r>
    </w:p>
    <w:p w:rsidR="00AA2579" w:rsidRDefault="00AA2579" w:rsidP="00AA2579">
      <w:pPr>
        <w:rPr>
          <w:sz w:val="16"/>
          <w:szCs w:val="16"/>
        </w:rPr>
      </w:pPr>
      <w:r w:rsidRPr="00226273">
        <w:rPr>
          <w:sz w:val="16"/>
          <w:szCs w:val="16"/>
        </w:rPr>
        <w:t>города Ростова-на-Дону</w:t>
      </w:r>
    </w:p>
    <w:sectPr w:rsidR="00AA2579" w:rsidSect="00D559EB">
      <w:footerReference w:type="even" r:id="rId12"/>
      <w:footerReference w:type="default" r:id="rId13"/>
      <w:pgSz w:w="11905" w:h="16838"/>
      <w:pgMar w:top="1134" w:right="567" w:bottom="1134" w:left="1701" w:header="0" w:footer="7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795" w:rsidRDefault="00E76795">
      <w:r>
        <w:separator/>
      </w:r>
    </w:p>
  </w:endnote>
  <w:endnote w:type="continuationSeparator" w:id="0">
    <w:p w:rsidR="00E76795" w:rsidRDefault="00E767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0F9" w:rsidRDefault="00242CD0" w:rsidP="00555F1A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7410F9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410F9">
      <w:rPr>
        <w:rStyle w:val="ab"/>
        <w:noProof/>
      </w:rPr>
      <w:t>11</w:t>
    </w:r>
    <w:r>
      <w:rPr>
        <w:rStyle w:val="ab"/>
      </w:rPr>
      <w:fldChar w:fldCharType="end"/>
    </w:r>
  </w:p>
  <w:p w:rsidR="007410F9" w:rsidRPr="00DF6403" w:rsidRDefault="007410F9" w:rsidP="00CD2D7F">
    <w:pPr>
      <w:pStyle w:val="a3"/>
      <w:spacing w:line="280" w:lineRule="exact"/>
      <w:ind w:right="360"/>
      <w:rPr>
        <w:sz w:val="24"/>
        <w:szCs w:val="24"/>
      </w:rPr>
    </w:pPr>
    <w:r w:rsidRPr="00DF6403">
      <w:rPr>
        <w:sz w:val="24"/>
        <w:szCs w:val="24"/>
      </w:rPr>
      <w:t xml:space="preserve">С.А. </w:t>
    </w:r>
    <w:proofErr w:type="spellStart"/>
    <w:r w:rsidRPr="00DF6403">
      <w:rPr>
        <w:sz w:val="24"/>
        <w:szCs w:val="24"/>
      </w:rPr>
      <w:t>Климохина</w:t>
    </w:r>
    <w:proofErr w:type="spellEnd"/>
  </w:p>
  <w:p w:rsidR="007410F9" w:rsidRPr="00DF6403" w:rsidRDefault="007410F9" w:rsidP="00C4481A">
    <w:pPr>
      <w:pStyle w:val="a3"/>
      <w:rPr>
        <w:sz w:val="24"/>
        <w:szCs w:val="24"/>
      </w:rPr>
    </w:pPr>
    <w:r w:rsidRPr="00DF6403">
      <w:rPr>
        <w:sz w:val="24"/>
        <w:szCs w:val="24"/>
      </w:rPr>
      <w:t>240-72-62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0F9" w:rsidRPr="00D559EB" w:rsidRDefault="00242CD0">
    <w:pPr>
      <w:pStyle w:val="a6"/>
      <w:jc w:val="right"/>
      <w:rPr>
        <w:sz w:val="22"/>
        <w:szCs w:val="22"/>
      </w:rPr>
    </w:pPr>
    <w:r w:rsidRPr="00D559EB">
      <w:rPr>
        <w:sz w:val="22"/>
        <w:szCs w:val="22"/>
      </w:rPr>
      <w:fldChar w:fldCharType="begin"/>
    </w:r>
    <w:r w:rsidR="007410F9" w:rsidRPr="00D559EB">
      <w:rPr>
        <w:sz w:val="22"/>
        <w:szCs w:val="22"/>
      </w:rPr>
      <w:instrText xml:space="preserve"> PAGE   \* MERGEFORMAT </w:instrText>
    </w:r>
    <w:r w:rsidRPr="00D559EB">
      <w:rPr>
        <w:sz w:val="22"/>
        <w:szCs w:val="22"/>
      </w:rPr>
      <w:fldChar w:fldCharType="separate"/>
    </w:r>
    <w:r w:rsidR="002A1AC1">
      <w:rPr>
        <w:noProof/>
        <w:sz w:val="22"/>
        <w:szCs w:val="22"/>
      </w:rPr>
      <w:t>5</w:t>
    </w:r>
    <w:r w:rsidRPr="00D559EB">
      <w:rPr>
        <w:noProof/>
        <w:sz w:val="22"/>
        <w:szCs w:val="22"/>
      </w:rPr>
      <w:fldChar w:fldCharType="end"/>
    </w:r>
  </w:p>
  <w:p w:rsidR="007410F9" w:rsidRPr="001D20EB" w:rsidRDefault="007410F9" w:rsidP="00D9685E">
    <w:pPr>
      <w:pStyle w:val="a6"/>
      <w:tabs>
        <w:tab w:val="clear" w:pos="4677"/>
        <w:tab w:val="clear" w:pos="935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795" w:rsidRDefault="00E76795">
      <w:r>
        <w:separator/>
      </w:r>
    </w:p>
  </w:footnote>
  <w:footnote w:type="continuationSeparator" w:id="0">
    <w:p w:rsidR="00E76795" w:rsidRDefault="00E767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2002A"/>
    <w:multiLevelType w:val="multilevel"/>
    <w:tmpl w:val="13F297B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2"/>
        </w:tabs>
        <w:ind w:left="1132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84"/>
        </w:tabs>
        <w:ind w:left="1484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12"/>
        </w:tabs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76"/>
        </w:tabs>
        <w:ind w:left="4976" w:hanging="2160"/>
      </w:pPr>
      <w:rPr>
        <w:rFonts w:hint="default"/>
      </w:rPr>
    </w:lvl>
  </w:abstractNum>
  <w:abstractNum w:abstractNumId="1">
    <w:nsid w:val="11483166"/>
    <w:multiLevelType w:val="hybridMultilevel"/>
    <w:tmpl w:val="E1C00ADA"/>
    <w:lvl w:ilvl="0" w:tplc="A0462056">
      <w:start w:val="3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C3BBE"/>
    <w:multiLevelType w:val="multilevel"/>
    <w:tmpl w:val="73F4C1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30C6651B"/>
    <w:multiLevelType w:val="multilevel"/>
    <w:tmpl w:val="321828F2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99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70"/>
        </w:tabs>
        <w:ind w:left="1470" w:hanging="990"/>
      </w:pPr>
      <w:rPr>
        <w:rFonts w:hint="default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4">
    <w:nsid w:val="4D5C0BF1"/>
    <w:multiLevelType w:val="hybridMultilevel"/>
    <w:tmpl w:val="8EE6A34E"/>
    <w:lvl w:ilvl="0" w:tplc="8A8EFA8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45E73"/>
    <w:multiLevelType w:val="hybridMultilevel"/>
    <w:tmpl w:val="C122B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AE1FD2"/>
    <w:multiLevelType w:val="multilevel"/>
    <w:tmpl w:val="96A6D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/>
  <w:rsids>
    <w:rsidRoot w:val="0084787E"/>
    <w:rsid w:val="0000026D"/>
    <w:rsid w:val="00000E13"/>
    <w:rsid w:val="000019FD"/>
    <w:rsid w:val="00003474"/>
    <w:rsid w:val="000039CD"/>
    <w:rsid w:val="00003DAE"/>
    <w:rsid w:val="0000485E"/>
    <w:rsid w:val="000057FA"/>
    <w:rsid w:val="00005D30"/>
    <w:rsid w:val="000101D8"/>
    <w:rsid w:val="0001021C"/>
    <w:rsid w:val="000106BA"/>
    <w:rsid w:val="00011911"/>
    <w:rsid w:val="00011A03"/>
    <w:rsid w:val="000123D1"/>
    <w:rsid w:val="0001291F"/>
    <w:rsid w:val="0001296B"/>
    <w:rsid w:val="00012988"/>
    <w:rsid w:val="00014353"/>
    <w:rsid w:val="00015F88"/>
    <w:rsid w:val="00016B47"/>
    <w:rsid w:val="00017276"/>
    <w:rsid w:val="00017B2B"/>
    <w:rsid w:val="00017D26"/>
    <w:rsid w:val="00020902"/>
    <w:rsid w:val="000214C5"/>
    <w:rsid w:val="000237DB"/>
    <w:rsid w:val="00023ACD"/>
    <w:rsid w:val="00023F1C"/>
    <w:rsid w:val="0002544B"/>
    <w:rsid w:val="000264A0"/>
    <w:rsid w:val="00026961"/>
    <w:rsid w:val="00026AD0"/>
    <w:rsid w:val="00026D0A"/>
    <w:rsid w:val="00026EEC"/>
    <w:rsid w:val="00027159"/>
    <w:rsid w:val="0003029C"/>
    <w:rsid w:val="00030692"/>
    <w:rsid w:val="00030BEE"/>
    <w:rsid w:val="00030FDE"/>
    <w:rsid w:val="00031E94"/>
    <w:rsid w:val="0003367E"/>
    <w:rsid w:val="0003439C"/>
    <w:rsid w:val="00034793"/>
    <w:rsid w:val="00035050"/>
    <w:rsid w:val="00035482"/>
    <w:rsid w:val="00035F28"/>
    <w:rsid w:val="0003609F"/>
    <w:rsid w:val="000368D4"/>
    <w:rsid w:val="00036953"/>
    <w:rsid w:val="00037043"/>
    <w:rsid w:val="0003724D"/>
    <w:rsid w:val="00037E35"/>
    <w:rsid w:val="000421B8"/>
    <w:rsid w:val="00042419"/>
    <w:rsid w:val="00043DB4"/>
    <w:rsid w:val="000445A7"/>
    <w:rsid w:val="000446B0"/>
    <w:rsid w:val="00045C8F"/>
    <w:rsid w:val="00045C95"/>
    <w:rsid w:val="00045D99"/>
    <w:rsid w:val="0004602A"/>
    <w:rsid w:val="0004607E"/>
    <w:rsid w:val="00046C26"/>
    <w:rsid w:val="00046D15"/>
    <w:rsid w:val="00047066"/>
    <w:rsid w:val="00047601"/>
    <w:rsid w:val="000476D1"/>
    <w:rsid w:val="00047ABA"/>
    <w:rsid w:val="00047C63"/>
    <w:rsid w:val="00047D21"/>
    <w:rsid w:val="00050DA1"/>
    <w:rsid w:val="00051661"/>
    <w:rsid w:val="000522CC"/>
    <w:rsid w:val="00053561"/>
    <w:rsid w:val="00053890"/>
    <w:rsid w:val="000549EE"/>
    <w:rsid w:val="00054ED4"/>
    <w:rsid w:val="00056743"/>
    <w:rsid w:val="000573F5"/>
    <w:rsid w:val="00057CFA"/>
    <w:rsid w:val="0006018A"/>
    <w:rsid w:val="00060394"/>
    <w:rsid w:val="0006133A"/>
    <w:rsid w:val="000627E1"/>
    <w:rsid w:val="00063D41"/>
    <w:rsid w:val="00064E03"/>
    <w:rsid w:val="00066A34"/>
    <w:rsid w:val="00066FCC"/>
    <w:rsid w:val="000673CC"/>
    <w:rsid w:val="000673FD"/>
    <w:rsid w:val="00067C69"/>
    <w:rsid w:val="00067F06"/>
    <w:rsid w:val="00070677"/>
    <w:rsid w:val="00070974"/>
    <w:rsid w:val="00070F63"/>
    <w:rsid w:val="00071216"/>
    <w:rsid w:val="00071DA0"/>
    <w:rsid w:val="000722C4"/>
    <w:rsid w:val="000729AE"/>
    <w:rsid w:val="00072EF0"/>
    <w:rsid w:val="000735A8"/>
    <w:rsid w:val="00073DB4"/>
    <w:rsid w:val="00074790"/>
    <w:rsid w:val="00075863"/>
    <w:rsid w:val="00075D86"/>
    <w:rsid w:val="00075FCE"/>
    <w:rsid w:val="000763E1"/>
    <w:rsid w:val="00076691"/>
    <w:rsid w:val="00076E33"/>
    <w:rsid w:val="00081506"/>
    <w:rsid w:val="0008188C"/>
    <w:rsid w:val="00081C45"/>
    <w:rsid w:val="00082150"/>
    <w:rsid w:val="00082158"/>
    <w:rsid w:val="00084693"/>
    <w:rsid w:val="00084900"/>
    <w:rsid w:val="000851ED"/>
    <w:rsid w:val="0008552D"/>
    <w:rsid w:val="00085BA0"/>
    <w:rsid w:val="00086120"/>
    <w:rsid w:val="00086DBD"/>
    <w:rsid w:val="00087549"/>
    <w:rsid w:val="00087B6A"/>
    <w:rsid w:val="00090222"/>
    <w:rsid w:val="0009148F"/>
    <w:rsid w:val="0009178E"/>
    <w:rsid w:val="00092B79"/>
    <w:rsid w:val="00094F41"/>
    <w:rsid w:val="00095ABD"/>
    <w:rsid w:val="00096014"/>
    <w:rsid w:val="00096122"/>
    <w:rsid w:val="00096696"/>
    <w:rsid w:val="000968BE"/>
    <w:rsid w:val="00096E03"/>
    <w:rsid w:val="00097362"/>
    <w:rsid w:val="000A0096"/>
    <w:rsid w:val="000A06E6"/>
    <w:rsid w:val="000A0C27"/>
    <w:rsid w:val="000A11B1"/>
    <w:rsid w:val="000A28DE"/>
    <w:rsid w:val="000A43D2"/>
    <w:rsid w:val="000A459C"/>
    <w:rsid w:val="000A4AFA"/>
    <w:rsid w:val="000A4CE6"/>
    <w:rsid w:val="000A51CA"/>
    <w:rsid w:val="000A5531"/>
    <w:rsid w:val="000A55EB"/>
    <w:rsid w:val="000A5702"/>
    <w:rsid w:val="000A7512"/>
    <w:rsid w:val="000B0025"/>
    <w:rsid w:val="000B0C18"/>
    <w:rsid w:val="000B17DF"/>
    <w:rsid w:val="000B2212"/>
    <w:rsid w:val="000B2448"/>
    <w:rsid w:val="000B3E99"/>
    <w:rsid w:val="000B421C"/>
    <w:rsid w:val="000B44E4"/>
    <w:rsid w:val="000B459C"/>
    <w:rsid w:val="000B4C74"/>
    <w:rsid w:val="000B56AA"/>
    <w:rsid w:val="000B7830"/>
    <w:rsid w:val="000B790D"/>
    <w:rsid w:val="000C1B6E"/>
    <w:rsid w:val="000C27D2"/>
    <w:rsid w:val="000C298E"/>
    <w:rsid w:val="000C2DF7"/>
    <w:rsid w:val="000C3000"/>
    <w:rsid w:val="000C3922"/>
    <w:rsid w:val="000C3EE7"/>
    <w:rsid w:val="000C4529"/>
    <w:rsid w:val="000C4A77"/>
    <w:rsid w:val="000C5A00"/>
    <w:rsid w:val="000C5DC1"/>
    <w:rsid w:val="000C6231"/>
    <w:rsid w:val="000C72AB"/>
    <w:rsid w:val="000D0664"/>
    <w:rsid w:val="000D117F"/>
    <w:rsid w:val="000D1634"/>
    <w:rsid w:val="000D19A4"/>
    <w:rsid w:val="000D2592"/>
    <w:rsid w:val="000D35D3"/>
    <w:rsid w:val="000D3B17"/>
    <w:rsid w:val="000D43AE"/>
    <w:rsid w:val="000D6C79"/>
    <w:rsid w:val="000D7BFF"/>
    <w:rsid w:val="000E18AC"/>
    <w:rsid w:val="000E25F7"/>
    <w:rsid w:val="000E2921"/>
    <w:rsid w:val="000E2D0A"/>
    <w:rsid w:val="000E3190"/>
    <w:rsid w:val="000E3781"/>
    <w:rsid w:val="000E42DB"/>
    <w:rsid w:val="000E4535"/>
    <w:rsid w:val="000E4CBA"/>
    <w:rsid w:val="000E541E"/>
    <w:rsid w:val="000E543A"/>
    <w:rsid w:val="000E59E3"/>
    <w:rsid w:val="000E5AC7"/>
    <w:rsid w:val="000E6288"/>
    <w:rsid w:val="000E6AB4"/>
    <w:rsid w:val="000E73F4"/>
    <w:rsid w:val="000E7907"/>
    <w:rsid w:val="000F00E5"/>
    <w:rsid w:val="000F1020"/>
    <w:rsid w:val="000F1CA9"/>
    <w:rsid w:val="000F44A8"/>
    <w:rsid w:val="000F4AE9"/>
    <w:rsid w:val="000F4B74"/>
    <w:rsid w:val="000F508B"/>
    <w:rsid w:val="000F5D22"/>
    <w:rsid w:val="000F6107"/>
    <w:rsid w:val="000F629E"/>
    <w:rsid w:val="000F6331"/>
    <w:rsid w:val="000F7446"/>
    <w:rsid w:val="000F7D22"/>
    <w:rsid w:val="0010056B"/>
    <w:rsid w:val="0010086D"/>
    <w:rsid w:val="00101624"/>
    <w:rsid w:val="0010172A"/>
    <w:rsid w:val="00101A58"/>
    <w:rsid w:val="00102E05"/>
    <w:rsid w:val="001036D5"/>
    <w:rsid w:val="0010396B"/>
    <w:rsid w:val="001042F9"/>
    <w:rsid w:val="001052C7"/>
    <w:rsid w:val="00105709"/>
    <w:rsid w:val="00106DFF"/>
    <w:rsid w:val="001113BC"/>
    <w:rsid w:val="0011166F"/>
    <w:rsid w:val="00112715"/>
    <w:rsid w:val="00113641"/>
    <w:rsid w:val="00113D87"/>
    <w:rsid w:val="001149E4"/>
    <w:rsid w:val="00114EF1"/>
    <w:rsid w:val="0011730B"/>
    <w:rsid w:val="00117EBF"/>
    <w:rsid w:val="00122215"/>
    <w:rsid w:val="00122485"/>
    <w:rsid w:val="001226F9"/>
    <w:rsid w:val="00123BB5"/>
    <w:rsid w:val="00124F1C"/>
    <w:rsid w:val="00125BA6"/>
    <w:rsid w:val="00125D58"/>
    <w:rsid w:val="00126337"/>
    <w:rsid w:val="00130406"/>
    <w:rsid w:val="00130605"/>
    <w:rsid w:val="001311ED"/>
    <w:rsid w:val="001340F9"/>
    <w:rsid w:val="0013506B"/>
    <w:rsid w:val="001352CC"/>
    <w:rsid w:val="001354E3"/>
    <w:rsid w:val="00136087"/>
    <w:rsid w:val="0014076E"/>
    <w:rsid w:val="00140EF8"/>
    <w:rsid w:val="0014284C"/>
    <w:rsid w:val="00142D93"/>
    <w:rsid w:val="001432EB"/>
    <w:rsid w:val="001436D6"/>
    <w:rsid w:val="00143FE5"/>
    <w:rsid w:val="0014442E"/>
    <w:rsid w:val="0014462C"/>
    <w:rsid w:val="00144C1E"/>
    <w:rsid w:val="001458B8"/>
    <w:rsid w:val="001461DA"/>
    <w:rsid w:val="0014626C"/>
    <w:rsid w:val="00146AF2"/>
    <w:rsid w:val="00147898"/>
    <w:rsid w:val="00147A07"/>
    <w:rsid w:val="00150A90"/>
    <w:rsid w:val="001510A9"/>
    <w:rsid w:val="00151A14"/>
    <w:rsid w:val="001520E0"/>
    <w:rsid w:val="00152483"/>
    <w:rsid w:val="00152E89"/>
    <w:rsid w:val="00154287"/>
    <w:rsid w:val="001542C6"/>
    <w:rsid w:val="0015441F"/>
    <w:rsid w:val="00154DDC"/>
    <w:rsid w:val="00155743"/>
    <w:rsid w:val="00155B8B"/>
    <w:rsid w:val="0015617B"/>
    <w:rsid w:val="00156348"/>
    <w:rsid w:val="0016140A"/>
    <w:rsid w:val="00161956"/>
    <w:rsid w:val="00162800"/>
    <w:rsid w:val="00163045"/>
    <w:rsid w:val="0016360A"/>
    <w:rsid w:val="0016376A"/>
    <w:rsid w:val="00163EFB"/>
    <w:rsid w:val="00164067"/>
    <w:rsid w:val="00164BBF"/>
    <w:rsid w:val="001651BC"/>
    <w:rsid w:val="001653BA"/>
    <w:rsid w:val="001654D3"/>
    <w:rsid w:val="001656F1"/>
    <w:rsid w:val="00165B01"/>
    <w:rsid w:val="00165E98"/>
    <w:rsid w:val="001661D3"/>
    <w:rsid w:val="00166D64"/>
    <w:rsid w:val="00166D9D"/>
    <w:rsid w:val="0017089B"/>
    <w:rsid w:val="00170B05"/>
    <w:rsid w:val="00170CA7"/>
    <w:rsid w:val="00170CC1"/>
    <w:rsid w:val="00171105"/>
    <w:rsid w:val="00171BAE"/>
    <w:rsid w:val="001729A8"/>
    <w:rsid w:val="00173EBA"/>
    <w:rsid w:val="00174948"/>
    <w:rsid w:val="00174A32"/>
    <w:rsid w:val="00174ED5"/>
    <w:rsid w:val="0017529B"/>
    <w:rsid w:val="001759F7"/>
    <w:rsid w:val="00175A0D"/>
    <w:rsid w:val="00175A8B"/>
    <w:rsid w:val="00176A9A"/>
    <w:rsid w:val="00176F75"/>
    <w:rsid w:val="00176FBC"/>
    <w:rsid w:val="001804E1"/>
    <w:rsid w:val="00181004"/>
    <w:rsid w:val="0018290A"/>
    <w:rsid w:val="00183087"/>
    <w:rsid w:val="00183C82"/>
    <w:rsid w:val="0018409A"/>
    <w:rsid w:val="00184DF5"/>
    <w:rsid w:val="00185320"/>
    <w:rsid w:val="001854BB"/>
    <w:rsid w:val="00186B81"/>
    <w:rsid w:val="0018715D"/>
    <w:rsid w:val="001873BE"/>
    <w:rsid w:val="00187D91"/>
    <w:rsid w:val="00187DC3"/>
    <w:rsid w:val="00187DC6"/>
    <w:rsid w:val="001905FC"/>
    <w:rsid w:val="00191C9E"/>
    <w:rsid w:val="001933D4"/>
    <w:rsid w:val="00193AD6"/>
    <w:rsid w:val="00193B24"/>
    <w:rsid w:val="00194901"/>
    <w:rsid w:val="00194A7E"/>
    <w:rsid w:val="00195515"/>
    <w:rsid w:val="0019629A"/>
    <w:rsid w:val="00196D24"/>
    <w:rsid w:val="001970C2"/>
    <w:rsid w:val="00197A3A"/>
    <w:rsid w:val="001A08F7"/>
    <w:rsid w:val="001A152C"/>
    <w:rsid w:val="001A1E89"/>
    <w:rsid w:val="001A1F7A"/>
    <w:rsid w:val="001A2A8F"/>
    <w:rsid w:val="001A2D9E"/>
    <w:rsid w:val="001A3275"/>
    <w:rsid w:val="001A346E"/>
    <w:rsid w:val="001A377F"/>
    <w:rsid w:val="001A4B89"/>
    <w:rsid w:val="001A4BD5"/>
    <w:rsid w:val="001A5228"/>
    <w:rsid w:val="001A5364"/>
    <w:rsid w:val="001A5EE6"/>
    <w:rsid w:val="001A6F58"/>
    <w:rsid w:val="001A725D"/>
    <w:rsid w:val="001A79AA"/>
    <w:rsid w:val="001B0E69"/>
    <w:rsid w:val="001B11D7"/>
    <w:rsid w:val="001B1D7B"/>
    <w:rsid w:val="001B1F14"/>
    <w:rsid w:val="001B2037"/>
    <w:rsid w:val="001B2496"/>
    <w:rsid w:val="001B3306"/>
    <w:rsid w:val="001B3928"/>
    <w:rsid w:val="001B3C4C"/>
    <w:rsid w:val="001B4083"/>
    <w:rsid w:val="001B4CF2"/>
    <w:rsid w:val="001B4D39"/>
    <w:rsid w:val="001B5EB6"/>
    <w:rsid w:val="001B5EF5"/>
    <w:rsid w:val="001B6677"/>
    <w:rsid w:val="001B6A1D"/>
    <w:rsid w:val="001B6A58"/>
    <w:rsid w:val="001B7CAA"/>
    <w:rsid w:val="001C0A20"/>
    <w:rsid w:val="001C1536"/>
    <w:rsid w:val="001C1E3F"/>
    <w:rsid w:val="001C21E1"/>
    <w:rsid w:val="001C243A"/>
    <w:rsid w:val="001C3EFB"/>
    <w:rsid w:val="001C74F0"/>
    <w:rsid w:val="001C794B"/>
    <w:rsid w:val="001D0F53"/>
    <w:rsid w:val="001D17AE"/>
    <w:rsid w:val="001D2294"/>
    <w:rsid w:val="001D2476"/>
    <w:rsid w:val="001D2E83"/>
    <w:rsid w:val="001D3B91"/>
    <w:rsid w:val="001D46A2"/>
    <w:rsid w:val="001D48A7"/>
    <w:rsid w:val="001D605C"/>
    <w:rsid w:val="001D6107"/>
    <w:rsid w:val="001D6148"/>
    <w:rsid w:val="001D63AB"/>
    <w:rsid w:val="001D6B69"/>
    <w:rsid w:val="001D7FC4"/>
    <w:rsid w:val="001E00B2"/>
    <w:rsid w:val="001E1543"/>
    <w:rsid w:val="001E15CD"/>
    <w:rsid w:val="001E298A"/>
    <w:rsid w:val="001E2FFA"/>
    <w:rsid w:val="001E3336"/>
    <w:rsid w:val="001E3914"/>
    <w:rsid w:val="001E495D"/>
    <w:rsid w:val="001E497B"/>
    <w:rsid w:val="001E5050"/>
    <w:rsid w:val="001E5273"/>
    <w:rsid w:val="001E5EC1"/>
    <w:rsid w:val="001E5F63"/>
    <w:rsid w:val="001E676B"/>
    <w:rsid w:val="001E69D7"/>
    <w:rsid w:val="001E740F"/>
    <w:rsid w:val="001E7FD5"/>
    <w:rsid w:val="001F01C1"/>
    <w:rsid w:val="001F16BA"/>
    <w:rsid w:val="001F293A"/>
    <w:rsid w:val="001F3A2F"/>
    <w:rsid w:val="001F411F"/>
    <w:rsid w:val="001F42BF"/>
    <w:rsid w:val="001F4B71"/>
    <w:rsid w:val="001F61ED"/>
    <w:rsid w:val="001F7837"/>
    <w:rsid w:val="001F7E4A"/>
    <w:rsid w:val="00200FD3"/>
    <w:rsid w:val="00201648"/>
    <w:rsid w:val="00201BCC"/>
    <w:rsid w:val="0020289C"/>
    <w:rsid w:val="002031E3"/>
    <w:rsid w:val="002034BD"/>
    <w:rsid w:val="00203726"/>
    <w:rsid w:val="00204C56"/>
    <w:rsid w:val="00205604"/>
    <w:rsid w:val="00206878"/>
    <w:rsid w:val="00210787"/>
    <w:rsid w:val="00211D26"/>
    <w:rsid w:val="00212DE0"/>
    <w:rsid w:val="00212ED9"/>
    <w:rsid w:val="00213BC0"/>
    <w:rsid w:val="00214EF6"/>
    <w:rsid w:val="0021580B"/>
    <w:rsid w:val="00215DA7"/>
    <w:rsid w:val="002161D8"/>
    <w:rsid w:val="00216904"/>
    <w:rsid w:val="00216E41"/>
    <w:rsid w:val="00216F61"/>
    <w:rsid w:val="0021736D"/>
    <w:rsid w:val="00217690"/>
    <w:rsid w:val="002205FD"/>
    <w:rsid w:val="00220EB4"/>
    <w:rsid w:val="00221952"/>
    <w:rsid w:val="00221D0C"/>
    <w:rsid w:val="00222457"/>
    <w:rsid w:val="00223A34"/>
    <w:rsid w:val="00226273"/>
    <w:rsid w:val="002266BF"/>
    <w:rsid w:val="002271B8"/>
    <w:rsid w:val="00227CAA"/>
    <w:rsid w:val="002300CF"/>
    <w:rsid w:val="0023120F"/>
    <w:rsid w:val="002315F1"/>
    <w:rsid w:val="002318C0"/>
    <w:rsid w:val="00231B8D"/>
    <w:rsid w:val="00233E46"/>
    <w:rsid w:val="00234023"/>
    <w:rsid w:val="002346FF"/>
    <w:rsid w:val="002375D7"/>
    <w:rsid w:val="00240007"/>
    <w:rsid w:val="0024099D"/>
    <w:rsid w:val="00241108"/>
    <w:rsid w:val="0024143E"/>
    <w:rsid w:val="002415D7"/>
    <w:rsid w:val="00242CD0"/>
    <w:rsid w:val="00242EE6"/>
    <w:rsid w:val="00244A30"/>
    <w:rsid w:val="002458F9"/>
    <w:rsid w:val="00245C6D"/>
    <w:rsid w:val="00245E1F"/>
    <w:rsid w:val="002466BC"/>
    <w:rsid w:val="00247655"/>
    <w:rsid w:val="002476CD"/>
    <w:rsid w:val="00247766"/>
    <w:rsid w:val="00247C22"/>
    <w:rsid w:val="00250A0D"/>
    <w:rsid w:val="00250A8D"/>
    <w:rsid w:val="00250E6A"/>
    <w:rsid w:val="00250FE3"/>
    <w:rsid w:val="0025106C"/>
    <w:rsid w:val="00251B7A"/>
    <w:rsid w:val="00252850"/>
    <w:rsid w:val="00252904"/>
    <w:rsid w:val="00252F69"/>
    <w:rsid w:val="0025349A"/>
    <w:rsid w:val="00253A78"/>
    <w:rsid w:val="00255B7D"/>
    <w:rsid w:val="0025602B"/>
    <w:rsid w:val="00256362"/>
    <w:rsid w:val="002567A4"/>
    <w:rsid w:val="002569B1"/>
    <w:rsid w:val="002570FE"/>
    <w:rsid w:val="00260152"/>
    <w:rsid w:val="0026025B"/>
    <w:rsid w:val="002610FA"/>
    <w:rsid w:val="0026136B"/>
    <w:rsid w:val="00261B92"/>
    <w:rsid w:val="00263D98"/>
    <w:rsid w:val="002640DF"/>
    <w:rsid w:val="00264537"/>
    <w:rsid w:val="00265067"/>
    <w:rsid w:val="0026506D"/>
    <w:rsid w:val="00265122"/>
    <w:rsid w:val="00265FE2"/>
    <w:rsid w:val="0027147E"/>
    <w:rsid w:val="00271D7C"/>
    <w:rsid w:val="00272A40"/>
    <w:rsid w:val="002736CE"/>
    <w:rsid w:val="0027379D"/>
    <w:rsid w:val="00273C7E"/>
    <w:rsid w:val="002740D7"/>
    <w:rsid w:val="0027493D"/>
    <w:rsid w:val="00275299"/>
    <w:rsid w:val="00275FA0"/>
    <w:rsid w:val="0027656F"/>
    <w:rsid w:val="00276816"/>
    <w:rsid w:val="00277183"/>
    <w:rsid w:val="002774BF"/>
    <w:rsid w:val="0027750F"/>
    <w:rsid w:val="002776CF"/>
    <w:rsid w:val="00280FF7"/>
    <w:rsid w:val="00281AE4"/>
    <w:rsid w:val="002823EB"/>
    <w:rsid w:val="0028286F"/>
    <w:rsid w:val="00283475"/>
    <w:rsid w:val="002835E3"/>
    <w:rsid w:val="0028424E"/>
    <w:rsid w:val="002846BB"/>
    <w:rsid w:val="00284851"/>
    <w:rsid w:val="00284870"/>
    <w:rsid w:val="00285A9D"/>
    <w:rsid w:val="00285ECA"/>
    <w:rsid w:val="00285EE9"/>
    <w:rsid w:val="0028665E"/>
    <w:rsid w:val="00286F1F"/>
    <w:rsid w:val="002875C3"/>
    <w:rsid w:val="00290A5F"/>
    <w:rsid w:val="00290C7D"/>
    <w:rsid w:val="00291410"/>
    <w:rsid w:val="00292C47"/>
    <w:rsid w:val="00292FDD"/>
    <w:rsid w:val="00293597"/>
    <w:rsid w:val="00293800"/>
    <w:rsid w:val="00293B1E"/>
    <w:rsid w:val="0029488F"/>
    <w:rsid w:val="002949D0"/>
    <w:rsid w:val="00294ACD"/>
    <w:rsid w:val="0029719E"/>
    <w:rsid w:val="002A0D90"/>
    <w:rsid w:val="002A1592"/>
    <w:rsid w:val="002A1AC1"/>
    <w:rsid w:val="002A2A2B"/>
    <w:rsid w:val="002A2F6C"/>
    <w:rsid w:val="002A3C62"/>
    <w:rsid w:val="002A3FD7"/>
    <w:rsid w:val="002A503A"/>
    <w:rsid w:val="002A5A8C"/>
    <w:rsid w:val="002A66AA"/>
    <w:rsid w:val="002B0819"/>
    <w:rsid w:val="002B0D4B"/>
    <w:rsid w:val="002B1CE5"/>
    <w:rsid w:val="002B2868"/>
    <w:rsid w:val="002B382C"/>
    <w:rsid w:val="002B4235"/>
    <w:rsid w:val="002B50C0"/>
    <w:rsid w:val="002B5750"/>
    <w:rsid w:val="002B60B6"/>
    <w:rsid w:val="002B6241"/>
    <w:rsid w:val="002B6267"/>
    <w:rsid w:val="002B66AF"/>
    <w:rsid w:val="002B7604"/>
    <w:rsid w:val="002C025F"/>
    <w:rsid w:val="002C05AB"/>
    <w:rsid w:val="002C0B65"/>
    <w:rsid w:val="002C0D1D"/>
    <w:rsid w:val="002C117A"/>
    <w:rsid w:val="002C1576"/>
    <w:rsid w:val="002C157B"/>
    <w:rsid w:val="002C1F4A"/>
    <w:rsid w:val="002C4DDF"/>
    <w:rsid w:val="002C53F4"/>
    <w:rsid w:val="002C566B"/>
    <w:rsid w:val="002C5C0B"/>
    <w:rsid w:val="002C6180"/>
    <w:rsid w:val="002C74E3"/>
    <w:rsid w:val="002C7AE3"/>
    <w:rsid w:val="002C7B58"/>
    <w:rsid w:val="002D0F6F"/>
    <w:rsid w:val="002D2068"/>
    <w:rsid w:val="002D252B"/>
    <w:rsid w:val="002D261B"/>
    <w:rsid w:val="002D2EFE"/>
    <w:rsid w:val="002D333D"/>
    <w:rsid w:val="002D3469"/>
    <w:rsid w:val="002D40B4"/>
    <w:rsid w:val="002D4C30"/>
    <w:rsid w:val="002D56D1"/>
    <w:rsid w:val="002D6209"/>
    <w:rsid w:val="002D6530"/>
    <w:rsid w:val="002D6B9F"/>
    <w:rsid w:val="002D75C7"/>
    <w:rsid w:val="002D7DD1"/>
    <w:rsid w:val="002E0554"/>
    <w:rsid w:val="002E0E09"/>
    <w:rsid w:val="002E1AF0"/>
    <w:rsid w:val="002E1B99"/>
    <w:rsid w:val="002E3246"/>
    <w:rsid w:val="002E3AEA"/>
    <w:rsid w:val="002E3FF5"/>
    <w:rsid w:val="002E44B0"/>
    <w:rsid w:val="002E464C"/>
    <w:rsid w:val="002E524B"/>
    <w:rsid w:val="002E6088"/>
    <w:rsid w:val="002E650B"/>
    <w:rsid w:val="002E6D5E"/>
    <w:rsid w:val="002E722D"/>
    <w:rsid w:val="002E74CD"/>
    <w:rsid w:val="002E7653"/>
    <w:rsid w:val="002E76AA"/>
    <w:rsid w:val="002E7DB5"/>
    <w:rsid w:val="002E7DE8"/>
    <w:rsid w:val="002F030D"/>
    <w:rsid w:val="002F064B"/>
    <w:rsid w:val="002F0867"/>
    <w:rsid w:val="002F12BD"/>
    <w:rsid w:val="002F15D7"/>
    <w:rsid w:val="002F2453"/>
    <w:rsid w:val="002F2629"/>
    <w:rsid w:val="002F2E5D"/>
    <w:rsid w:val="002F42EC"/>
    <w:rsid w:val="002F5820"/>
    <w:rsid w:val="002F5845"/>
    <w:rsid w:val="002F5D20"/>
    <w:rsid w:val="002F68BF"/>
    <w:rsid w:val="002F6A38"/>
    <w:rsid w:val="002F7B07"/>
    <w:rsid w:val="0030056B"/>
    <w:rsid w:val="003021D3"/>
    <w:rsid w:val="003030BB"/>
    <w:rsid w:val="00303221"/>
    <w:rsid w:val="003032D5"/>
    <w:rsid w:val="00304846"/>
    <w:rsid w:val="0030544E"/>
    <w:rsid w:val="003058E8"/>
    <w:rsid w:val="0030638E"/>
    <w:rsid w:val="00306CE8"/>
    <w:rsid w:val="00306FA6"/>
    <w:rsid w:val="00307446"/>
    <w:rsid w:val="00310533"/>
    <w:rsid w:val="00310875"/>
    <w:rsid w:val="0031161D"/>
    <w:rsid w:val="00311D8D"/>
    <w:rsid w:val="003121C8"/>
    <w:rsid w:val="00312ADC"/>
    <w:rsid w:val="00313627"/>
    <w:rsid w:val="00313E2A"/>
    <w:rsid w:val="00314630"/>
    <w:rsid w:val="00314792"/>
    <w:rsid w:val="003158DB"/>
    <w:rsid w:val="00315FE6"/>
    <w:rsid w:val="00316939"/>
    <w:rsid w:val="00316EF2"/>
    <w:rsid w:val="003173FE"/>
    <w:rsid w:val="003201AF"/>
    <w:rsid w:val="00320B0A"/>
    <w:rsid w:val="00320CF1"/>
    <w:rsid w:val="003217C8"/>
    <w:rsid w:val="0032197B"/>
    <w:rsid w:val="00322087"/>
    <w:rsid w:val="003228B1"/>
    <w:rsid w:val="00322AA1"/>
    <w:rsid w:val="003231B9"/>
    <w:rsid w:val="0032333A"/>
    <w:rsid w:val="00324090"/>
    <w:rsid w:val="00326302"/>
    <w:rsid w:val="003268D2"/>
    <w:rsid w:val="00326C75"/>
    <w:rsid w:val="00326D06"/>
    <w:rsid w:val="003273D2"/>
    <w:rsid w:val="00330002"/>
    <w:rsid w:val="0033060B"/>
    <w:rsid w:val="003309F2"/>
    <w:rsid w:val="00330ACB"/>
    <w:rsid w:val="00330E40"/>
    <w:rsid w:val="003310E8"/>
    <w:rsid w:val="0033181C"/>
    <w:rsid w:val="0033253E"/>
    <w:rsid w:val="00332823"/>
    <w:rsid w:val="00332B61"/>
    <w:rsid w:val="00333347"/>
    <w:rsid w:val="003350A8"/>
    <w:rsid w:val="00335F72"/>
    <w:rsid w:val="00335FD5"/>
    <w:rsid w:val="0033642C"/>
    <w:rsid w:val="00336929"/>
    <w:rsid w:val="00337431"/>
    <w:rsid w:val="003377FD"/>
    <w:rsid w:val="00337F96"/>
    <w:rsid w:val="00340979"/>
    <w:rsid w:val="00341E3E"/>
    <w:rsid w:val="0034297A"/>
    <w:rsid w:val="00342C25"/>
    <w:rsid w:val="00342C9F"/>
    <w:rsid w:val="003432E4"/>
    <w:rsid w:val="00343767"/>
    <w:rsid w:val="00343F81"/>
    <w:rsid w:val="003446D4"/>
    <w:rsid w:val="00344ADD"/>
    <w:rsid w:val="00344D0A"/>
    <w:rsid w:val="0034508E"/>
    <w:rsid w:val="003456A2"/>
    <w:rsid w:val="00345D4D"/>
    <w:rsid w:val="00346647"/>
    <w:rsid w:val="00346D44"/>
    <w:rsid w:val="00347F2F"/>
    <w:rsid w:val="003508C0"/>
    <w:rsid w:val="00350E7E"/>
    <w:rsid w:val="00352377"/>
    <w:rsid w:val="003536CB"/>
    <w:rsid w:val="00353B4D"/>
    <w:rsid w:val="00353C93"/>
    <w:rsid w:val="00353D82"/>
    <w:rsid w:val="003544D4"/>
    <w:rsid w:val="003545EE"/>
    <w:rsid w:val="003547D2"/>
    <w:rsid w:val="0035557F"/>
    <w:rsid w:val="00355CE1"/>
    <w:rsid w:val="00355F8D"/>
    <w:rsid w:val="00356522"/>
    <w:rsid w:val="0035696C"/>
    <w:rsid w:val="00357724"/>
    <w:rsid w:val="00360CA0"/>
    <w:rsid w:val="003617CC"/>
    <w:rsid w:val="003624B1"/>
    <w:rsid w:val="00362C9E"/>
    <w:rsid w:val="003636BC"/>
    <w:rsid w:val="0036388F"/>
    <w:rsid w:val="003658EC"/>
    <w:rsid w:val="0036654D"/>
    <w:rsid w:val="003667FF"/>
    <w:rsid w:val="003716B8"/>
    <w:rsid w:val="00371DFF"/>
    <w:rsid w:val="00371EFD"/>
    <w:rsid w:val="0037285E"/>
    <w:rsid w:val="00372B2A"/>
    <w:rsid w:val="00373A9E"/>
    <w:rsid w:val="00373C86"/>
    <w:rsid w:val="00374443"/>
    <w:rsid w:val="0037641C"/>
    <w:rsid w:val="00376F25"/>
    <w:rsid w:val="003770BC"/>
    <w:rsid w:val="003773E5"/>
    <w:rsid w:val="0037740B"/>
    <w:rsid w:val="0037769C"/>
    <w:rsid w:val="00377B99"/>
    <w:rsid w:val="003801C0"/>
    <w:rsid w:val="003805D1"/>
    <w:rsid w:val="00380DB0"/>
    <w:rsid w:val="0038133F"/>
    <w:rsid w:val="0038182D"/>
    <w:rsid w:val="00381EC7"/>
    <w:rsid w:val="0038266C"/>
    <w:rsid w:val="00382696"/>
    <w:rsid w:val="003827D5"/>
    <w:rsid w:val="00382A87"/>
    <w:rsid w:val="003847D8"/>
    <w:rsid w:val="00386440"/>
    <w:rsid w:val="00387463"/>
    <w:rsid w:val="00390156"/>
    <w:rsid w:val="00392356"/>
    <w:rsid w:val="00392CAC"/>
    <w:rsid w:val="00392F8B"/>
    <w:rsid w:val="0039331B"/>
    <w:rsid w:val="003933EA"/>
    <w:rsid w:val="00393FCE"/>
    <w:rsid w:val="0039574F"/>
    <w:rsid w:val="00396B9B"/>
    <w:rsid w:val="003973DD"/>
    <w:rsid w:val="003974FB"/>
    <w:rsid w:val="00397BD8"/>
    <w:rsid w:val="003A0575"/>
    <w:rsid w:val="003A0BFF"/>
    <w:rsid w:val="003A1207"/>
    <w:rsid w:val="003A154D"/>
    <w:rsid w:val="003A18F0"/>
    <w:rsid w:val="003A19F4"/>
    <w:rsid w:val="003A41CC"/>
    <w:rsid w:val="003A43B1"/>
    <w:rsid w:val="003A544D"/>
    <w:rsid w:val="003A5AEA"/>
    <w:rsid w:val="003A5D46"/>
    <w:rsid w:val="003A623A"/>
    <w:rsid w:val="003A7CC9"/>
    <w:rsid w:val="003A7F6E"/>
    <w:rsid w:val="003B0960"/>
    <w:rsid w:val="003B16BE"/>
    <w:rsid w:val="003B2BD8"/>
    <w:rsid w:val="003B2D1D"/>
    <w:rsid w:val="003B2EEA"/>
    <w:rsid w:val="003B407E"/>
    <w:rsid w:val="003B5DE7"/>
    <w:rsid w:val="003B6155"/>
    <w:rsid w:val="003B7E9E"/>
    <w:rsid w:val="003C0124"/>
    <w:rsid w:val="003C0522"/>
    <w:rsid w:val="003C07C5"/>
    <w:rsid w:val="003C0BFF"/>
    <w:rsid w:val="003C0C57"/>
    <w:rsid w:val="003C0FCF"/>
    <w:rsid w:val="003C15CE"/>
    <w:rsid w:val="003C1A7A"/>
    <w:rsid w:val="003C1CB3"/>
    <w:rsid w:val="003C24A1"/>
    <w:rsid w:val="003C2739"/>
    <w:rsid w:val="003C3073"/>
    <w:rsid w:val="003C5CA1"/>
    <w:rsid w:val="003C7065"/>
    <w:rsid w:val="003C72FF"/>
    <w:rsid w:val="003C74B4"/>
    <w:rsid w:val="003D0645"/>
    <w:rsid w:val="003D09A4"/>
    <w:rsid w:val="003D152A"/>
    <w:rsid w:val="003D2744"/>
    <w:rsid w:val="003D2C43"/>
    <w:rsid w:val="003D34A4"/>
    <w:rsid w:val="003D3895"/>
    <w:rsid w:val="003D415A"/>
    <w:rsid w:val="003D4302"/>
    <w:rsid w:val="003D4479"/>
    <w:rsid w:val="003D4ABB"/>
    <w:rsid w:val="003D67C0"/>
    <w:rsid w:val="003D7665"/>
    <w:rsid w:val="003D7B6E"/>
    <w:rsid w:val="003D7F44"/>
    <w:rsid w:val="003E03FB"/>
    <w:rsid w:val="003E0C48"/>
    <w:rsid w:val="003E21A2"/>
    <w:rsid w:val="003E2C98"/>
    <w:rsid w:val="003E2DB3"/>
    <w:rsid w:val="003E2E95"/>
    <w:rsid w:val="003E464B"/>
    <w:rsid w:val="003E49BE"/>
    <w:rsid w:val="003E585E"/>
    <w:rsid w:val="003E7EFC"/>
    <w:rsid w:val="003F0174"/>
    <w:rsid w:val="003F1316"/>
    <w:rsid w:val="003F20E4"/>
    <w:rsid w:val="003F23F4"/>
    <w:rsid w:val="003F31C1"/>
    <w:rsid w:val="003F3364"/>
    <w:rsid w:val="003F3C0D"/>
    <w:rsid w:val="003F3C30"/>
    <w:rsid w:val="003F3E1C"/>
    <w:rsid w:val="003F3F15"/>
    <w:rsid w:val="003F4620"/>
    <w:rsid w:val="003F4FBF"/>
    <w:rsid w:val="003F568A"/>
    <w:rsid w:val="003F5D30"/>
    <w:rsid w:val="003F61F5"/>
    <w:rsid w:val="003F6485"/>
    <w:rsid w:val="003F674E"/>
    <w:rsid w:val="003F6C51"/>
    <w:rsid w:val="003F732A"/>
    <w:rsid w:val="003F77C4"/>
    <w:rsid w:val="003F791B"/>
    <w:rsid w:val="003F7BCA"/>
    <w:rsid w:val="003F7C81"/>
    <w:rsid w:val="0040046E"/>
    <w:rsid w:val="00400CB9"/>
    <w:rsid w:val="0040119D"/>
    <w:rsid w:val="00401682"/>
    <w:rsid w:val="0040198D"/>
    <w:rsid w:val="00401F46"/>
    <w:rsid w:val="0040289B"/>
    <w:rsid w:val="004028E0"/>
    <w:rsid w:val="00402952"/>
    <w:rsid w:val="004029CC"/>
    <w:rsid w:val="00402E21"/>
    <w:rsid w:val="0040322A"/>
    <w:rsid w:val="00404641"/>
    <w:rsid w:val="004048CF"/>
    <w:rsid w:val="00404D7D"/>
    <w:rsid w:val="00405FFD"/>
    <w:rsid w:val="004063BD"/>
    <w:rsid w:val="00406B98"/>
    <w:rsid w:val="00406E97"/>
    <w:rsid w:val="00410DD6"/>
    <w:rsid w:val="004114F3"/>
    <w:rsid w:val="00411759"/>
    <w:rsid w:val="00411937"/>
    <w:rsid w:val="00411ECD"/>
    <w:rsid w:val="0041249E"/>
    <w:rsid w:val="004138C9"/>
    <w:rsid w:val="00413AE5"/>
    <w:rsid w:val="00413D54"/>
    <w:rsid w:val="004142F6"/>
    <w:rsid w:val="004150D4"/>
    <w:rsid w:val="00415771"/>
    <w:rsid w:val="004158EE"/>
    <w:rsid w:val="0041591D"/>
    <w:rsid w:val="00415D1C"/>
    <w:rsid w:val="00415D70"/>
    <w:rsid w:val="00415EE7"/>
    <w:rsid w:val="00416736"/>
    <w:rsid w:val="004173BD"/>
    <w:rsid w:val="00417B5F"/>
    <w:rsid w:val="00417BFA"/>
    <w:rsid w:val="004202AB"/>
    <w:rsid w:val="00420C4F"/>
    <w:rsid w:val="004214CF"/>
    <w:rsid w:val="004216BC"/>
    <w:rsid w:val="00422D04"/>
    <w:rsid w:val="00422DE0"/>
    <w:rsid w:val="00422F6B"/>
    <w:rsid w:val="00423688"/>
    <w:rsid w:val="00423BEF"/>
    <w:rsid w:val="00423D27"/>
    <w:rsid w:val="00424082"/>
    <w:rsid w:val="00424BF3"/>
    <w:rsid w:val="00425295"/>
    <w:rsid w:val="0042636D"/>
    <w:rsid w:val="0042648D"/>
    <w:rsid w:val="0042668C"/>
    <w:rsid w:val="00426EFE"/>
    <w:rsid w:val="004274D7"/>
    <w:rsid w:val="00430638"/>
    <w:rsid w:val="004313F1"/>
    <w:rsid w:val="004346AA"/>
    <w:rsid w:val="00436F68"/>
    <w:rsid w:val="00437EF7"/>
    <w:rsid w:val="00440299"/>
    <w:rsid w:val="004407AC"/>
    <w:rsid w:val="004409F4"/>
    <w:rsid w:val="00441312"/>
    <w:rsid w:val="00441AB6"/>
    <w:rsid w:val="00441B61"/>
    <w:rsid w:val="0044297F"/>
    <w:rsid w:val="00442B43"/>
    <w:rsid w:val="00443338"/>
    <w:rsid w:val="0044377A"/>
    <w:rsid w:val="00443792"/>
    <w:rsid w:val="004446FF"/>
    <w:rsid w:val="004447A0"/>
    <w:rsid w:val="00445123"/>
    <w:rsid w:val="00446E0B"/>
    <w:rsid w:val="00446EF3"/>
    <w:rsid w:val="0044756F"/>
    <w:rsid w:val="004476CB"/>
    <w:rsid w:val="004476FA"/>
    <w:rsid w:val="00447D8F"/>
    <w:rsid w:val="00447E7D"/>
    <w:rsid w:val="00447F27"/>
    <w:rsid w:val="0045041F"/>
    <w:rsid w:val="00450B26"/>
    <w:rsid w:val="004515B2"/>
    <w:rsid w:val="0045164D"/>
    <w:rsid w:val="004516FE"/>
    <w:rsid w:val="00452415"/>
    <w:rsid w:val="00452951"/>
    <w:rsid w:val="004530B7"/>
    <w:rsid w:val="00453A70"/>
    <w:rsid w:val="00454A26"/>
    <w:rsid w:val="00454E19"/>
    <w:rsid w:val="004552C9"/>
    <w:rsid w:val="004566A5"/>
    <w:rsid w:val="004572FF"/>
    <w:rsid w:val="00457C49"/>
    <w:rsid w:val="00460904"/>
    <w:rsid w:val="00460D4A"/>
    <w:rsid w:val="00460F6A"/>
    <w:rsid w:val="00461333"/>
    <w:rsid w:val="00461650"/>
    <w:rsid w:val="00461B88"/>
    <w:rsid w:val="00461D3F"/>
    <w:rsid w:val="00462492"/>
    <w:rsid w:val="00462F6D"/>
    <w:rsid w:val="00463418"/>
    <w:rsid w:val="0046385B"/>
    <w:rsid w:val="00463FBB"/>
    <w:rsid w:val="00464716"/>
    <w:rsid w:val="00464F8A"/>
    <w:rsid w:val="004656CB"/>
    <w:rsid w:val="004659FF"/>
    <w:rsid w:val="00466306"/>
    <w:rsid w:val="004678F6"/>
    <w:rsid w:val="00467D12"/>
    <w:rsid w:val="00467D56"/>
    <w:rsid w:val="0047096A"/>
    <w:rsid w:val="004710E4"/>
    <w:rsid w:val="00471153"/>
    <w:rsid w:val="004724EE"/>
    <w:rsid w:val="00472CA4"/>
    <w:rsid w:val="004733A6"/>
    <w:rsid w:val="00474398"/>
    <w:rsid w:val="00474B2A"/>
    <w:rsid w:val="00474C67"/>
    <w:rsid w:val="00475472"/>
    <w:rsid w:val="00475570"/>
    <w:rsid w:val="00476898"/>
    <w:rsid w:val="00477970"/>
    <w:rsid w:val="004810EA"/>
    <w:rsid w:val="00481220"/>
    <w:rsid w:val="00481992"/>
    <w:rsid w:val="00481BD4"/>
    <w:rsid w:val="00482707"/>
    <w:rsid w:val="00482717"/>
    <w:rsid w:val="00483089"/>
    <w:rsid w:val="004831B3"/>
    <w:rsid w:val="004834C5"/>
    <w:rsid w:val="00483D48"/>
    <w:rsid w:val="00484D81"/>
    <w:rsid w:val="00485054"/>
    <w:rsid w:val="0048525D"/>
    <w:rsid w:val="004859D6"/>
    <w:rsid w:val="004906F7"/>
    <w:rsid w:val="00490C77"/>
    <w:rsid w:val="00491177"/>
    <w:rsid w:val="0049143D"/>
    <w:rsid w:val="00491936"/>
    <w:rsid w:val="004919C6"/>
    <w:rsid w:val="00492CEA"/>
    <w:rsid w:val="00493AFD"/>
    <w:rsid w:val="00495C70"/>
    <w:rsid w:val="00495D93"/>
    <w:rsid w:val="004964C9"/>
    <w:rsid w:val="004965CE"/>
    <w:rsid w:val="004A02A1"/>
    <w:rsid w:val="004A0FDC"/>
    <w:rsid w:val="004A15BA"/>
    <w:rsid w:val="004A1A90"/>
    <w:rsid w:val="004A236D"/>
    <w:rsid w:val="004A469E"/>
    <w:rsid w:val="004A4731"/>
    <w:rsid w:val="004A493B"/>
    <w:rsid w:val="004A5D85"/>
    <w:rsid w:val="004A65F4"/>
    <w:rsid w:val="004A65F5"/>
    <w:rsid w:val="004A679E"/>
    <w:rsid w:val="004A7217"/>
    <w:rsid w:val="004A7879"/>
    <w:rsid w:val="004A796B"/>
    <w:rsid w:val="004B026B"/>
    <w:rsid w:val="004B072D"/>
    <w:rsid w:val="004B148D"/>
    <w:rsid w:val="004B1837"/>
    <w:rsid w:val="004B1C9C"/>
    <w:rsid w:val="004B1E1E"/>
    <w:rsid w:val="004B1EF7"/>
    <w:rsid w:val="004B2392"/>
    <w:rsid w:val="004B2BAD"/>
    <w:rsid w:val="004B2E91"/>
    <w:rsid w:val="004B41CD"/>
    <w:rsid w:val="004B42B6"/>
    <w:rsid w:val="004B4EA4"/>
    <w:rsid w:val="004B5D87"/>
    <w:rsid w:val="004B633C"/>
    <w:rsid w:val="004B6769"/>
    <w:rsid w:val="004B6E02"/>
    <w:rsid w:val="004B77B9"/>
    <w:rsid w:val="004C008C"/>
    <w:rsid w:val="004C095E"/>
    <w:rsid w:val="004C0B74"/>
    <w:rsid w:val="004C0CF9"/>
    <w:rsid w:val="004C0DE3"/>
    <w:rsid w:val="004C0FBB"/>
    <w:rsid w:val="004C11CD"/>
    <w:rsid w:val="004C18EE"/>
    <w:rsid w:val="004C1AFB"/>
    <w:rsid w:val="004C252F"/>
    <w:rsid w:val="004C2F01"/>
    <w:rsid w:val="004C30FD"/>
    <w:rsid w:val="004C436C"/>
    <w:rsid w:val="004C4805"/>
    <w:rsid w:val="004C4EC1"/>
    <w:rsid w:val="004C4FA9"/>
    <w:rsid w:val="004C6CCB"/>
    <w:rsid w:val="004C6CE5"/>
    <w:rsid w:val="004C71B5"/>
    <w:rsid w:val="004D1510"/>
    <w:rsid w:val="004D1E23"/>
    <w:rsid w:val="004D3095"/>
    <w:rsid w:val="004D4285"/>
    <w:rsid w:val="004D45D6"/>
    <w:rsid w:val="004D4B9B"/>
    <w:rsid w:val="004D4F09"/>
    <w:rsid w:val="004D54A9"/>
    <w:rsid w:val="004D79FF"/>
    <w:rsid w:val="004E0254"/>
    <w:rsid w:val="004E090D"/>
    <w:rsid w:val="004E173E"/>
    <w:rsid w:val="004E1EDD"/>
    <w:rsid w:val="004E1FE0"/>
    <w:rsid w:val="004E25DB"/>
    <w:rsid w:val="004E2F5A"/>
    <w:rsid w:val="004E2FE4"/>
    <w:rsid w:val="004E3516"/>
    <w:rsid w:val="004E3581"/>
    <w:rsid w:val="004E3BDD"/>
    <w:rsid w:val="004E41E2"/>
    <w:rsid w:val="004E5266"/>
    <w:rsid w:val="004E56A5"/>
    <w:rsid w:val="004E580E"/>
    <w:rsid w:val="004E588E"/>
    <w:rsid w:val="004F018E"/>
    <w:rsid w:val="004F044B"/>
    <w:rsid w:val="004F0CB8"/>
    <w:rsid w:val="004F0D44"/>
    <w:rsid w:val="004F13AC"/>
    <w:rsid w:val="004F2257"/>
    <w:rsid w:val="004F271A"/>
    <w:rsid w:val="004F3085"/>
    <w:rsid w:val="004F4607"/>
    <w:rsid w:val="004F486B"/>
    <w:rsid w:val="004F500A"/>
    <w:rsid w:val="004F55FD"/>
    <w:rsid w:val="004F5F74"/>
    <w:rsid w:val="004F6378"/>
    <w:rsid w:val="004F6EF4"/>
    <w:rsid w:val="004F6F3A"/>
    <w:rsid w:val="004F71A3"/>
    <w:rsid w:val="004F7C0B"/>
    <w:rsid w:val="004F7C83"/>
    <w:rsid w:val="00500B4F"/>
    <w:rsid w:val="00501A32"/>
    <w:rsid w:val="00502581"/>
    <w:rsid w:val="005045F8"/>
    <w:rsid w:val="00504964"/>
    <w:rsid w:val="00504EF3"/>
    <w:rsid w:val="00504F64"/>
    <w:rsid w:val="005051AC"/>
    <w:rsid w:val="00505CAE"/>
    <w:rsid w:val="00507291"/>
    <w:rsid w:val="005077BC"/>
    <w:rsid w:val="00507A4F"/>
    <w:rsid w:val="00507D5B"/>
    <w:rsid w:val="005103CF"/>
    <w:rsid w:val="005105F9"/>
    <w:rsid w:val="0051180F"/>
    <w:rsid w:val="005121B1"/>
    <w:rsid w:val="00512B59"/>
    <w:rsid w:val="005130EF"/>
    <w:rsid w:val="00513415"/>
    <w:rsid w:val="0051372F"/>
    <w:rsid w:val="00513772"/>
    <w:rsid w:val="0051379F"/>
    <w:rsid w:val="00513A6E"/>
    <w:rsid w:val="00514E73"/>
    <w:rsid w:val="005156E2"/>
    <w:rsid w:val="00515B53"/>
    <w:rsid w:val="00515FCA"/>
    <w:rsid w:val="00516F6E"/>
    <w:rsid w:val="00517683"/>
    <w:rsid w:val="00520076"/>
    <w:rsid w:val="00521454"/>
    <w:rsid w:val="00522535"/>
    <w:rsid w:val="00522FA6"/>
    <w:rsid w:val="005239B0"/>
    <w:rsid w:val="00523D62"/>
    <w:rsid w:val="00524179"/>
    <w:rsid w:val="00524BDF"/>
    <w:rsid w:val="0052575A"/>
    <w:rsid w:val="00525B8F"/>
    <w:rsid w:val="005262D6"/>
    <w:rsid w:val="00526B56"/>
    <w:rsid w:val="00526C9C"/>
    <w:rsid w:val="005274B6"/>
    <w:rsid w:val="005276B6"/>
    <w:rsid w:val="00527BEB"/>
    <w:rsid w:val="00530491"/>
    <w:rsid w:val="005307EA"/>
    <w:rsid w:val="005308EB"/>
    <w:rsid w:val="00530FC3"/>
    <w:rsid w:val="0053271A"/>
    <w:rsid w:val="005329B3"/>
    <w:rsid w:val="00532A42"/>
    <w:rsid w:val="00534A6C"/>
    <w:rsid w:val="0053550F"/>
    <w:rsid w:val="00537142"/>
    <w:rsid w:val="00540F81"/>
    <w:rsid w:val="00542A75"/>
    <w:rsid w:val="005435C2"/>
    <w:rsid w:val="0054389A"/>
    <w:rsid w:val="00543CBD"/>
    <w:rsid w:val="00545385"/>
    <w:rsid w:val="0054565D"/>
    <w:rsid w:val="005456E9"/>
    <w:rsid w:val="00546F2D"/>
    <w:rsid w:val="00550252"/>
    <w:rsid w:val="005510CE"/>
    <w:rsid w:val="0055141F"/>
    <w:rsid w:val="00551C35"/>
    <w:rsid w:val="005523A8"/>
    <w:rsid w:val="0055308A"/>
    <w:rsid w:val="005530DE"/>
    <w:rsid w:val="00553A51"/>
    <w:rsid w:val="00554A75"/>
    <w:rsid w:val="00555CCD"/>
    <w:rsid w:val="00555E14"/>
    <w:rsid w:val="00555F1A"/>
    <w:rsid w:val="00555F44"/>
    <w:rsid w:val="00556B3C"/>
    <w:rsid w:val="00557379"/>
    <w:rsid w:val="00557B29"/>
    <w:rsid w:val="005601CF"/>
    <w:rsid w:val="0056116A"/>
    <w:rsid w:val="00561893"/>
    <w:rsid w:val="0056276C"/>
    <w:rsid w:val="0056278F"/>
    <w:rsid w:val="00562FC6"/>
    <w:rsid w:val="00563729"/>
    <w:rsid w:val="005653F7"/>
    <w:rsid w:val="0056639E"/>
    <w:rsid w:val="00566F3D"/>
    <w:rsid w:val="0056708E"/>
    <w:rsid w:val="00571351"/>
    <w:rsid w:val="0057191D"/>
    <w:rsid w:val="00572CDA"/>
    <w:rsid w:val="00572D86"/>
    <w:rsid w:val="00572DA8"/>
    <w:rsid w:val="00573217"/>
    <w:rsid w:val="0057399A"/>
    <w:rsid w:val="0057401E"/>
    <w:rsid w:val="005743D5"/>
    <w:rsid w:val="00574A1B"/>
    <w:rsid w:val="00575981"/>
    <w:rsid w:val="00575AD0"/>
    <w:rsid w:val="00575C8F"/>
    <w:rsid w:val="00576918"/>
    <w:rsid w:val="00576AB5"/>
    <w:rsid w:val="00577218"/>
    <w:rsid w:val="00580AEC"/>
    <w:rsid w:val="00580C6C"/>
    <w:rsid w:val="00581E89"/>
    <w:rsid w:val="00581F20"/>
    <w:rsid w:val="00582401"/>
    <w:rsid w:val="005826D6"/>
    <w:rsid w:val="00582977"/>
    <w:rsid w:val="005829A5"/>
    <w:rsid w:val="005829F2"/>
    <w:rsid w:val="00582BCF"/>
    <w:rsid w:val="00583228"/>
    <w:rsid w:val="00584AAF"/>
    <w:rsid w:val="005850FE"/>
    <w:rsid w:val="00585120"/>
    <w:rsid w:val="00585A23"/>
    <w:rsid w:val="00585C35"/>
    <w:rsid w:val="00586761"/>
    <w:rsid w:val="00586DCB"/>
    <w:rsid w:val="00586F7C"/>
    <w:rsid w:val="00587221"/>
    <w:rsid w:val="005913C6"/>
    <w:rsid w:val="00591451"/>
    <w:rsid w:val="00591F93"/>
    <w:rsid w:val="00592FAA"/>
    <w:rsid w:val="0059380C"/>
    <w:rsid w:val="00593938"/>
    <w:rsid w:val="0059476D"/>
    <w:rsid w:val="00594CA6"/>
    <w:rsid w:val="00594E08"/>
    <w:rsid w:val="00595065"/>
    <w:rsid w:val="00596139"/>
    <w:rsid w:val="0059658A"/>
    <w:rsid w:val="00596B0F"/>
    <w:rsid w:val="00597DBB"/>
    <w:rsid w:val="005A1B84"/>
    <w:rsid w:val="005A3308"/>
    <w:rsid w:val="005A34EF"/>
    <w:rsid w:val="005A414A"/>
    <w:rsid w:val="005A4203"/>
    <w:rsid w:val="005A499F"/>
    <w:rsid w:val="005A4BBE"/>
    <w:rsid w:val="005A56B5"/>
    <w:rsid w:val="005A5A5C"/>
    <w:rsid w:val="005A7B93"/>
    <w:rsid w:val="005A7FCF"/>
    <w:rsid w:val="005B085C"/>
    <w:rsid w:val="005B0A89"/>
    <w:rsid w:val="005B0C9C"/>
    <w:rsid w:val="005B19B2"/>
    <w:rsid w:val="005B2394"/>
    <w:rsid w:val="005B2598"/>
    <w:rsid w:val="005B2FAF"/>
    <w:rsid w:val="005B31A6"/>
    <w:rsid w:val="005B3996"/>
    <w:rsid w:val="005B470E"/>
    <w:rsid w:val="005B491B"/>
    <w:rsid w:val="005B49C0"/>
    <w:rsid w:val="005B4BF5"/>
    <w:rsid w:val="005B631F"/>
    <w:rsid w:val="005B68FB"/>
    <w:rsid w:val="005B7021"/>
    <w:rsid w:val="005B7259"/>
    <w:rsid w:val="005B7F5E"/>
    <w:rsid w:val="005C021C"/>
    <w:rsid w:val="005C08F1"/>
    <w:rsid w:val="005C0DF9"/>
    <w:rsid w:val="005C15D8"/>
    <w:rsid w:val="005C19AC"/>
    <w:rsid w:val="005C2D2D"/>
    <w:rsid w:val="005C2E10"/>
    <w:rsid w:val="005C31CB"/>
    <w:rsid w:val="005C35CA"/>
    <w:rsid w:val="005C3F23"/>
    <w:rsid w:val="005C4535"/>
    <w:rsid w:val="005C4E38"/>
    <w:rsid w:val="005C5714"/>
    <w:rsid w:val="005C57DE"/>
    <w:rsid w:val="005C5846"/>
    <w:rsid w:val="005C58B8"/>
    <w:rsid w:val="005C5D63"/>
    <w:rsid w:val="005C5F2A"/>
    <w:rsid w:val="005C66D1"/>
    <w:rsid w:val="005C6F4A"/>
    <w:rsid w:val="005D0352"/>
    <w:rsid w:val="005D079F"/>
    <w:rsid w:val="005D0815"/>
    <w:rsid w:val="005D1F63"/>
    <w:rsid w:val="005D227E"/>
    <w:rsid w:val="005D233F"/>
    <w:rsid w:val="005D2BC3"/>
    <w:rsid w:val="005D2C6B"/>
    <w:rsid w:val="005D2F96"/>
    <w:rsid w:val="005D33B2"/>
    <w:rsid w:val="005D33F7"/>
    <w:rsid w:val="005D372C"/>
    <w:rsid w:val="005D5D77"/>
    <w:rsid w:val="005D5FE4"/>
    <w:rsid w:val="005D6224"/>
    <w:rsid w:val="005D64E2"/>
    <w:rsid w:val="005D6D7E"/>
    <w:rsid w:val="005E09AB"/>
    <w:rsid w:val="005E0A10"/>
    <w:rsid w:val="005E0A7C"/>
    <w:rsid w:val="005E1C2D"/>
    <w:rsid w:val="005E20CC"/>
    <w:rsid w:val="005E28D3"/>
    <w:rsid w:val="005E29E3"/>
    <w:rsid w:val="005E3045"/>
    <w:rsid w:val="005E4BF4"/>
    <w:rsid w:val="005E5456"/>
    <w:rsid w:val="005E5961"/>
    <w:rsid w:val="005E6698"/>
    <w:rsid w:val="005E7208"/>
    <w:rsid w:val="005F0A0D"/>
    <w:rsid w:val="005F0BF2"/>
    <w:rsid w:val="005F1440"/>
    <w:rsid w:val="005F239D"/>
    <w:rsid w:val="005F26D0"/>
    <w:rsid w:val="005F2DA8"/>
    <w:rsid w:val="005F2E1B"/>
    <w:rsid w:val="005F2E80"/>
    <w:rsid w:val="005F33F3"/>
    <w:rsid w:val="005F3780"/>
    <w:rsid w:val="005F3F9D"/>
    <w:rsid w:val="005F5394"/>
    <w:rsid w:val="005F5CB1"/>
    <w:rsid w:val="005F6B95"/>
    <w:rsid w:val="005F7898"/>
    <w:rsid w:val="005F7B98"/>
    <w:rsid w:val="00600153"/>
    <w:rsid w:val="0060099F"/>
    <w:rsid w:val="00601002"/>
    <w:rsid w:val="00601B46"/>
    <w:rsid w:val="00602C49"/>
    <w:rsid w:val="006032EA"/>
    <w:rsid w:val="00603F9F"/>
    <w:rsid w:val="0060443D"/>
    <w:rsid w:val="00604685"/>
    <w:rsid w:val="00604BCA"/>
    <w:rsid w:val="00605A03"/>
    <w:rsid w:val="00607094"/>
    <w:rsid w:val="00607853"/>
    <w:rsid w:val="006100D1"/>
    <w:rsid w:val="00610A3E"/>
    <w:rsid w:val="00610AB1"/>
    <w:rsid w:val="00611461"/>
    <w:rsid w:val="00611465"/>
    <w:rsid w:val="006117BE"/>
    <w:rsid w:val="00612AD6"/>
    <w:rsid w:val="006131C5"/>
    <w:rsid w:val="006132B4"/>
    <w:rsid w:val="0061394F"/>
    <w:rsid w:val="0061400B"/>
    <w:rsid w:val="00614E94"/>
    <w:rsid w:val="00615652"/>
    <w:rsid w:val="00616013"/>
    <w:rsid w:val="00616676"/>
    <w:rsid w:val="00617CF4"/>
    <w:rsid w:val="00620501"/>
    <w:rsid w:val="006209DA"/>
    <w:rsid w:val="006214F3"/>
    <w:rsid w:val="00621A03"/>
    <w:rsid w:val="006222BA"/>
    <w:rsid w:val="006223DD"/>
    <w:rsid w:val="0062262C"/>
    <w:rsid w:val="00622793"/>
    <w:rsid w:val="00622A84"/>
    <w:rsid w:val="00623790"/>
    <w:rsid w:val="00623D8A"/>
    <w:rsid w:val="00625A0A"/>
    <w:rsid w:val="00625E49"/>
    <w:rsid w:val="00625F85"/>
    <w:rsid w:val="00626436"/>
    <w:rsid w:val="00627640"/>
    <w:rsid w:val="00627EAB"/>
    <w:rsid w:val="00630AAA"/>
    <w:rsid w:val="006310FA"/>
    <w:rsid w:val="006312A2"/>
    <w:rsid w:val="006312F4"/>
    <w:rsid w:val="0063190E"/>
    <w:rsid w:val="006321EC"/>
    <w:rsid w:val="006325B1"/>
    <w:rsid w:val="0063290B"/>
    <w:rsid w:val="00632F91"/>
    <w:rsid w:val="00633067"/>
    <w:rsid w:val="0063339E"/>
    <w:rsid w:val="00633BA9"/>
    <w:rsid w:val="00633C9D"/>
    <w:rsid w:val="00633D2B"/>
    <w:rsid w:val="00633DC5"/>
    <w:rsid w:val="00633FBA"/>
    <w:rsid w:val="00635FB4"/>
    <w:rsid w:val="0063687E"/>
    <w:rsid w:val="00636C43"/>
    <w:rsid w:val="00637A3A"/>
    <w:rsid w:val="006401AA"/>
    <w:rsid w:val="00640B47"/>
    <w:rsid w:val="00640B4B"/>
    <w:rsid w:val="00640E4E"/>
    <w:rsid w:val="0064110C"/>
    <w:rsid w:val="00642699"/>
    <w:rsid w:val="006426F0"/>
    <w:rsid w:val="006430C3"/>
    <w:rsid w:val="00643493"/>
    <w:rsid w:val="0064381C"/>
    <w:rsid w:val="006441F8"/>
    <w:rsid w:val="0064476A"/>
    <w:rsid w:val="00645387"/>
    <w:rsid w:val="00647A56"/>
    <w:rsid w:val="00647F0F"/>
    <w:rsid w:val="006505F2"/>
    <w:rsid w:val="00650F42"/>
    <w:rsid w:val="006516C4"/>
    <w:rsid w:val="00652538"/>
    <w:rsid w:val="0065315D"/>
    <w:rsid w:val="006538B8"/>
    <w:rsid w:val="00655433"/>
    <w:rsid w:val="006561AE"/>
    <w:rsid w:val="006565E3"/>
    <w:rsid w:val="00656EA7"/>
    <w:rsid w:val="0066157C"/>
    <w:rsid w:val="00661C9F"/>
    <w:rsid w:val="00661EA3"/>
    <w:rsid w:val="0066237B"/>
    <w:rsid w:val="00662DE3"/>
    <w:rsid w:val="00662E76"/>
    <w:rsid w:val="00663188"/>
    <w:rsid w:val="006633AE"/>
    <w:rsid w:val="00663529"/>
    <w:rsid w:val="006649DA"/>
    <w:rsid w:val="00664CCC"/>
    <w:rsid w:val="006652EC"/>
    <w:rsid w:val="006654FC"/>
    <w:rsid w:val="006658FC"/>
    <w:rsid w:val="00670F31"/>
    <w:rsid w:val="00672351"/>
    <w:rsid w:val="0067239B"/>
    <w:rsid w:val="006725A2"/>
    <w:rsid w:val="00672730"/>
    <w:rsid w:val="00672DBA"/>
    <w:rsid w:val="006736B0"/>
    <w:rsid w:val="00675101"/>
    <w:rsid w:val="00675703"/>
    <w:rsid w:val="00675CEA"/>
    <w:rsid w:val="00675D4E"/>
    <w:rsid w:val="0067792E"/>
    <w:rsid w:val="00677AE3"/>
    <w:rsid w:val="006804BC"/>
    <w:rsid w:val="00680635"/>
    <w:rsid w:val="00680805"/>
    <w:rsid w:val="00680887"/>
    <w:rsid w:val="00680DF9"/>
    <w:rsid w:val="00681194"/>
    <w:rsid w:val="00682542"/>
    <w:rsid w:val="00682958"/>
    <w:rsid w:val="00683DEF"/>
    <w:rsid w:val="0068417D"/>
    <w:rsid w:val="00684C4E"/>
    <w:rsid w:val="00686D8D"/>
    <w:rsid w:val="006878B8"/>
    <w:rsid w:val="00687E87"/>
    <w:rsid w:val="0069279B"/>
    <w:rsid w:val="00692CAE"/>
    <w:rsid w:val="00693970"/>
    <w:rsid w:val="00693E7F"/>
    <w:rsid w:val="006947DC"/>
    <w:rsid w:val="00694B9B"/>
    <w:rsid w:val="00694D47"/>
    <w:rsid w:val="00695228"/>
    <w:rsid w:val="00695B84"/>
    <w:rsid w:val="00695C50"/>
    <w:rsid w:val="006970EA"/>
    <w:rsid w:val="006975CE"/>
    <w:rsid w:val="00697948"/>
    <w:rsid w:val="006A0419"/>
    <w:rsid w:val="006A04BA"/>
    <w:rsid w:val="006A0941"/>
    <w:rsid w:val="006A15D1"/>
    <w:rsid w:val="006A223E"/>
    <w:rsid w:val="006A2278"/>
    <w:rsid w:val="006A282C"/>
    <w:rsid w:val="006A30EB"/>
    <w:rsid w:val="006A3747"/>
    <w:rsid w:val="006A3F81"/>
    <w:rsid w:val="006A4793"/>
    <w:rsid w:val="006A47C6"/>
    <w:rsid w:val="006A4CE4"/>
    <w:rsid w:val="006A654C"/>
    <w:rsid w:val="006A771C"/>
    <w:rsid w:val="006A7CC5"/>
    <w:rsid w:val="006B1FD1"/>
    <w:rsid w:val="006B2052"/>
    <w:rsid w:val="006B22DC"/>
    <w:rsid w:val="006B27D1"/>
    <w:rsid w:val="006B2895"/>
    <w:rsid w:val="006B372D"/>
    <w:rsid w:val="006B3F15"/>
    <w:rsid w:val="006B45AE"/>
    <w:rsid w:val="006B4F99"/>
    <w:rsid w:val="006B5744"/>
    <w:rsid w:val="006B5BC2"/>
    <w:rsid w:val="006B646F"/>
    <w:rsid w:val="006C025C"/>
    <w:rsid w:val="006C0728"/>
    <w:rsid w:val="006C096F"/>
    <w:rsid w:val="006C1578"/>
    <w:rsid w:val="006C15B5"/>
    <w:rsid w:val="006C1662"/>
    <w:rsid w:val="006C1792"/>
    <w:rsid w:val="006C2490"/>
    <w:rsid w:val="006C2955"/>
    <w:rsid w:val="006C29E2"/>
    <w:rsid w:val="006C3644"/>
    <w:rsid w:val="006C3B97"/>
    <w:rsid w:val="006C3F96"/>
    <w:rsid w:val="006C4107"/>
    <w:rsid w:val="006C4C1C"/>
    <w:rsid w:val="006C4E1B"/>
    <w:rsid w:val="006C50F2"/>
    <w:rsid w:val="006C53EE"/>
    <w:rsid w:val="006D0592"/>
    <w:rsid w:val="006D063D"/>
    <w:rsid w:val="006D0AF8"/>
    <w:rsid w:val="006D0C5F"/>
    <w:rsid w:val="006D1FDB"/>
    <w:rsid w:val="006D4C42"/>
    <w:rsid w:val="006D553A"/>
    <w:rsid w:val="006D5823"/>
    <w:rsid w:val="006D5856"/>
    <w:rsid w:val="006D67C9"/>
    <w:rsid w:val="006D7E00"/>
    <w:rsid w:val="006E0E66"/>
    <w:rsid w:val="006E15D4"/>
    <w:rsid w:val="006E1D76"/>
    <w:rsid w:val="006E1E06"/>
    <w:rsid w:val="006E1F15"/>
    <w:rsid w:val="006E208B"/>
    <w:rsid w:val="006E2A39"/>
    <w:rsid w:val="006E40A2"/>
    <w:rsid w:val="006E42E2"/>
    <w:rsid w:val="006E495C"/>
    <w:rsid w:val="006E4D9A"/>
    <w:rsid w:val="006E5501"/>
    <w:rsid w:val="006E582E"/>
    <w:rsid w:val="006E69BB"/>
    <w:rsid w:val="006E6C60"/>
    <w:rsid w:val="006F053F"/>
    <w:rsid w:val="006F16FB"/>
    <w:rsid w:val="006F1B5D"/>
    <w:rsid w:val="006F1FE7"/>
    <w:rsid w:val="006F21F4"/>
    <w:rsid w:val="006F2317"/>
    <w:rsid w:val="006F2DCA"/>
    <w:rsid w:val="006F36D5"/>
    <w:rsid w:val="006F3F2F"/>
    <w:rsid w:val="006F423D"/>
    <w:rsid w:val="006F4ED6"/>
    <w:rsid w:val="006F50A2"/>
    <w:rsid w:val="006F5E18"/>
    <w:rsid w:val="006F631B"/>
    <w:rsid w:val="006F6728"/>
    <w:rsid w:val="006F759F"/>
    <w:rsid w:val="007008AB"/>
    <w:rsid w:val="00700DFB"/>
    <w:rsid w:val="0070125D"/>
    <w:rsid w:val="00701464"/>
    <w:rsid w:val="0070192A"/>
    <w:rsid w:val="00702182"/>
    <w:rsid w:val="00702469"/>
    <w:rsid w:val="0070258D"/>
    <w:rsid w:val="00702E04"/>
    <w:rsid w:val="0070331F"/>
    <w:rsid w:val="00703CBB"/>
    <w:rsid w:val="00704F40"/>
    <w:rsid w:val="00704FBE"/>
    <w:rsid w:val="007053D3"/>
    <w:rsid w:val="0070555A"/>
    <w:rsid w:val="0070685E"/>
    <w:rsid w:val="00706A44"/>
    <w:rsid w:val="00707E84"/>
    <w:rsid w:val="00707EC4"/>
    <w:rsid w:val="0071035F"/>
    <w:rsid w:val="00710733"/>
    <w:rsid w:val="007109D1"/>
    <w:rsid w:val="00710DAC"/>
    <w:rsid w:val="00710EA7"/>
    <w:rsid w:val="007115C7"/>
    <w:rsid w:val="00711E56"/>
    <w:rsid w:val="00711FDC"/>
    <w:rsid w:val="00711FE1"/>
    <w:rsid w:val="00712ED1"/>
    <w:rsid w:val="007132EB"/>
    <w:rsid w:val="007143E4"/>
    <w:rsid w:val="007147DF"/>
    <w:rsid w:val="00715462"/>
    <w:rsid w:val="007175AC"/>
    <w:rsid w:val="007179C7"/>
    <w:rsid w:val="00717CC3"/>
    <w:rsid w:val="00720688"/>
    <w:rsid w:val="007208E8"/>
    <w:rsid w:val="007219E2"/>
    <w:rsid w:val="00722158"/>
    <w:rsid w:val="0072223E"/>
    <w:rsid w:val="0072284D"/>
    <w:rsid w:val="007232A5"/>
    <w:rsid w:val="00723412"/>
    <w:rsid w:val="00724B6B"/>
    <w:rsid w:val="00724C24"/>
    <w:rsid w:val="00724E7C"/>
    <w:rsid w:val="0072618F"/>
    <w:rsid w:val="00726DFB"/>
    <w:rsid w:val="007274C0"/>
    <w:rsid w:val="00730EB3"/>
    <w:rsid w:val="00731E58"/>
    <w:rsid w:val="0073246D"/>
    <w:rsid w:val="00733417"/>
    <w:rsid w:val="00734F72"/>
    <w:rsid w:val="00735085"/>
    <w:rsid w:val="00735BF3"/>
    <w:rsid w:val="00735C80"/>
    <w:rsid w:val="007364F9"/>
    <w:rsid w:val="007366C4"/>
    <w:rsid w:val="0073674B"/>
    <w:rsid w:val="00737C56"/>
    <w:rsid w:val="007410F9"/>
    <w:rsid w:val="00743293"/>
    <w:rsid w:val="00743683"/>
    <w:rsid w:val="00743CA2"/>
    <w:rsid w:val="00744A6E"/>
    <w:rsid w:val="007453C4"/>
    <w:rsid w:val="007459D8"/>
    <w:rsid w:val="00745E39"/>
    <w:rsid w:val="00746C3E"/>
    <w:rsid w:val="00747313"/>
    <w:rsid w:val="007477ED"/>
    <w:rsid w:val="00747831"/>
    <w:rsid w:val="00747C4F"/>
    <w:rsid w:val="00747CB4"/>
    <w:rsid w:val="00751129"/>
    <w:rsid w:val="0075223B"/>
    <w:rsid w:val="00752D6D"/>
    <w:rsid w:val="00753055"/>
    <w:rsid w:val="00753BFE"/>
    <w:rsid w:val="00755254"/>
    <w:rsid w:val="007556BE"/>
    <w:rsid w:val="007563E5"/>
    <w:rsid w:val="00756703"/>
    <w:rsid w:val="00757477"/>
    <w:rsid w:val="007577B0"/>
    <w:rsid w:val="00757861"/>
    <w:rsid w:val="00757DF0"/>
    <w:rsid w:val="00757FBC"/>
    <w:rsid w:val="00760584"/>
    <w:rsid w:val="00760F7E"/>
    <w:rsid w:val="00762BF7"/>
    <w:rsid w:val="007637DA"/>
    <w:rsid w:val="00763C2B"/>
    <w:rsid w:val="007641F9"/>
    <w:rsid w:val="00764253"/>
    <w:rsid w:val="00764B88"/>
    <w:rsid w:val="00764BAF"/>
    <w:rsid w:val="007653AD"/>
    <w:rsid w:val="00766D42"/>
    <w:rsid w:val="0076707A"/>
    <w:rsid w:val="007670FE"/>
    <w:rsid w:val="007672FD"/>
    <w:rsid w:val="007673BF"/>
    <w:rsid w:val="00767A91"/>
    <w:rsid w:val="00770168"/>
    <w:rsid w:val="00770400"/>
    <w:rsid w:val="00770B1D"/>
    <w:rsid w:val="00770D05"/>
    <w:rsid w:val="00770D6C"/>
    <w:rsid w:val="00771C38"/>
    <w:rsid w:val="00771DD5"/>
    <w:rsid w:val="00771F09"/>
    <w:rsid w:val="00772D92"/>
    <w:rsid w:val="00773CE4"/>
    <w:rsid w:val="00774021"/>
    <w:rsid w:val="00774747"/>
    <w:rsid w:val="00774A40"/>
    <w:rsid w:val="00774EAE"/>
    <w:rsid w:val="0077671B"/>
    <w:rsid w:val="00777169"/>
    <w:rsid w:val="007773FC"/>
    <w:rsid w:val="00780798"/>
    <w:rsid w:val="00780CA0"/>
    <w:rsid w:val="0078257D"/>
    <w:rsid w:val="00782C03"/>
    <w:rsid w:val="00782CB7"/>
    <w:rsid w:val="00783008"/>
    <w:rsid w:val="00783C79"/>
    <w:rsid w:val="00783FE0"/>
    <w:rsid w:val="00786068"/>
    <w:rsid w:val="00786CEB"/>
    <w:rsid w:val="0078773E"/>
    <w:rsid w:val="00787979"/>
    <w:rsid w:val="00787FF5"/>
    <w:rsid w:val="00791177"/>
    <w:rsid w:val="007911D6"/>
    <w:rsid w:val="0079153B"/>
    <w:rsid w:val="00791766"/>
    <w:rsid w:val="007923B4"/>
    <w:rsid w:val="00793077"/>
    <w:rsid w:val="007933FD"/>
    <w:rsid w:val="00794164"/>
    <w:rsid w:val="00794303"/>
    <w:rsid w:val="007943DD"/>
    <w:rsid w:val="00794667"/>
    <w:rsid w:val="00794821"/>
    <w:rsid w:val="007953AB"/>
    <w:rsid w:val="00795815"/>
    <w:rsid w:val="0079651C"/>
    <w:rsid w:val="00796695"/>
    <w:rsid w:val="00797062"/>
    <w:rsid w:val="007A146A"/>
    <w:rsid w:val="007A2A0C"/>
    <w:rsid w:val="007A2A7A"/>
    <w:rsid w:val="007A2FAA"/>
    <w:rsid w:val="007A32B2"/>
    <w:rsid w:val="007A40AE"/>
    <w:rsid w:val="007A480C"/>
    <w:rsid w:val="007A4B20"/>
    <w:rsid w:val="007A4FB5"/>
    <w:rsid w:val="007A7205"/>
    <w:rsid w:val="007A77B9"/>
    <w:rsid w:val="007A7C15"/>
    <w:rsid w:val="007A7CB2"/>
    <w:rsid w:val="007A7D36"/>
    <w:rsid w:val="007A7FBE"/>
    <w:rsid w:val="007B16B4"/>
    <w:rsid w:val="007B179E"/>
    <w:rsid w:val="007B3116"/>
    <w:rsid w:val="007B4FBA"/>
    <w:rsid w:val="007B56F0"/>
    <w:rsid w:val="007B5F32"/>
    <w:rsid w:val="007B65CE"/>
    <w:rsid w:val="007B6EAC"/>
    <w:rsid w:val="007B6EDF"/>
    <w:rsid w:val="007B7105"/>
    <w:rsid w:val="007B7515"/>
    <w:rsid w:val="007C0331"/>
    <w:rsid w:val="007C0826"/>
    <w:rsid w:val="007C09E1"/>
    <w:rsid w:val="007C12CD"/>
    <w:rsid w:val="007C149C"/>
    <w:rsid w:val="007C1965"/>
    <w:rsid w:val="007C1ACC"/>
    <w:rsid w:val="007C1B6C"/>
    <w:rsid w:val="007C1F33"/>
    <w:rsid w:val="007C1FD6"/>
    <w:rsid w:val="007C208E"/>
    <w:rsid w:val="007C2ACB"/>
    <w:rsid w:val="007C3410"/>
    <w:rsid w:val="007C341A"/>
    <w:rsid w:val="007C3497"/>
    <w:rsid w:val="007C356F"/>
    <w:rsid w:val="007C4A38"/>
    <w:rsid w:val="007C57C3"/>
    <w:rsid w:val="007C61BA"/>
    <w:rsid w:val="007C646F"/>
    <w:rsid w:val="007C67B5"/>
    <w:rsid w:val="007C6E18"/>
    <w:rsid w:val="007C78FA"/>
    <w:rsid w:val="007D0C35"/>
    <w:rsid w:val="007D1F02"/>
    <w:rsid w:val="007D24CA"/>
    <w:rsid w:val="007D2A62"/>
    <w:rsid w:val="007D39F7"/>
    <w:rsid w:val="007D4331"/>
    <w:rsid w:val="007D4A6F"/>
    <w:rsid w:val="007D5023"/>
    <w:rsid w:val="007D542E"/>
    <w:rsid w:val="007D647C"/>
    <w:rsid w:val="007D6AB5"/>
    <w:rsid w:val="007D6BBC"/>
    <w:rsid w:val="007D7AFE"/>
    <w:rsid w:val="007E1725"/>
    <w:rsid w:val="007E1815"/>
    <w:rsid w:val="007E1AA3"/>
    <w:rsid w:val="007E1D2C"/>
    <w:rsid w:val="007E1D78"/>
    <w:rsid w:val="007E211C"/>
    <w:rsid w:val="007E23BE"/>
    <w:rsid w:val="007E2F8D"/>
    <w:rsid w:val="007E322D"/>
    <w:rsid w:val="007E5BA2"/>
    <w:rsid w:val="007E6128"/>
    <w:rsid w:val="007E7105"/>
    <w:rsid w:val="007E74B1"/>
    <w:rsid w:val="007E7DD3"/>
    <w:rsid w:val="007E7DF0"/>
    <w:rsid w:val="007F0061"/>
    <w:rsid w:val="007F0D68"/>
    <w:rsid w:val="007F0F7C"/>
    <w:rsid w:val="007F14FA"/>
    <w:rsid w:val="007F154C"/>
    <w:rsid w:val="007F179E"/>
    <w:rsid w:val="007F26EE"/>
    <w:rsid w:val="007F2DA3"/>
    <w:rsid w:val="007F39C6"/>
    <w:rsid w:val="007F577D"/>
    <w:rsid w:val="007F6C98"/>
    <w:rsid w:val="007F7820"/>
    <w:rsid w:val="007F7931"/>
    <w:rsid w:val="00800183"/>
    <w:rsid w:val="008004EC"/>
    <w:rsid w:val="008007B6"/>
    <w:rsid w:val="00800CCC"/>
    <w:rsid w:val="008017F9"/>
    <w:rsid w:val="00801968"/>
    <w:rsid w:val="00801985"/>
    <w:rsid w:val="008019DB"/>
    <w:rsid w:val="00801DFB"/>
    <w:rsid w:val="00801F50"/>
    <w:rsid w:val="00802452"/>
    <w:rsid w:val="008027AF"/>
    <w:rsid w:val="00802D48"/>
    <w:rsid w:val="00802F90"/>
    <w:rsid w:val="0080330C"/>
    <w:rsid w:val="008036EA"/>
    <w:rsid w:val="00803786"/>
    <w:rsid w:val="00803B9C"/>
    <w:rsid w:val="00803EC2"/>
    <w:rsid w:val="00805D1E"/>
    <w:rsid w:val="008060BC"/>
    <w:rsid w:val="008071BD"/>
    <w:rsid w:val="00807719"/>
    <w:rsid w:val="00807AF5"/>
    <w:rsid w:val="00807E1D"/>
    <w:rsid w:val="00807E1F"/>
    <w:rsid w:val="00811744"/>
    <w:rsid w:val="008120D1"/>
    <w:rsid w:val="00812BEB"/>
    <w:rsid w:val="00812F16"/>
    <w:rsid w:val="00813AC5"/>
    <w:rsid w:val="00813BB5"/>
    <w:rsid w:val="00814172"/>
    <w:rsid w:val="00814C46"/>
    <w:rsid w:val="008158F6"/>
    <w:rsid w:val="008172B9"/>
    <w:rsid w:val="00817D6B"/>
    <w:rsid w:val="00820656"/>
    <w:rsid w:val="008213FC"/>
    <w:rsid w:val="00821A05"/>
    <w:rsid w:val="00821B47"/>
    <w:rsid w:val="00821C4E"/>
    <w:rsid w:val="00822DDD"/>
    <w:rsid w:val="008237C8"/>
    <w:rsid w:val="00823E40"/>
    <w:rsid w:val="00824C20"/>
    <w:rsid w:val="00825794"/>
    <w:rsid w:val="008261F1"/>
    <w:rsid w:val="00827148"/>
    <w:rsid w:val="00830CDD"/>
    <w:rsid w:val="00830EE8"/>
    <w:rsid w:val="00831033"/>
    <w:rsid w:val="0083149F"/>
    <w:rsid w:val="0083183B"/>
    <w:rsid w:val="00831BFA"/>
    <w:rsid w:val="00831D70"/>
    <w:rsid w:val="00831FA6"/>
    <w:rsid w:val="0083218F"/>
    <w:rsid w:val="008328F3"/>
    <w:rsid w:val="0083326F"/>
    <w:rsid w:val="008334CF"/>
    <w:rsid w:val="008347F7"/>
    <w:rsid w:val="00836A03"/>
    <w:rsid w:val="008379C7"/>
    <w:rsid w:val="008405CA"/>
    <w:rsid w:val="008406DD"/>
    <w:rsid w:val="00840B54"/>
    <w:rsid w:val="00840C6F"/>
    <w:rsid w:val="00841F35"/>
    <w:rsid w:val="00842006"/>
    <w:rsid w:val="00842094"/>
    <w:rsid w:val="008424E6"/>
    <w:rsid w:val="00842FF9"/>
    <w:rsid w:val="0084337F"/>
    <w:rsid w:val="008449D4"/>
    <w:rsid w:val="00844E62"/>
    <w:rsid w:val="00844FD3"/>
    <w:rsid w:val="00845057"/>
    <w:rsid w:val="0084601D"/>
    <w:rsid w:val="008476F1"/>
    <w:rsid w:val="0084787E"/>
    <w:rsid w:val="0085079E"/>
    <w:rsid w:val="00850F0A"/>
    <w:rsid w:val="0085155F"/>
    <w:rsid w:val="00852530"/>
    <w:rsid w:val="00852555"/>
    <w:rsid w:val="00852A29"/>
    <w:rsid w:val="008530F7"/>
    <w:rsid w:val="00853455"/>
    <w:rsid w:val="0085483B"/>
    <w:rsid w:val="00854976"/>
    <w:rsid w:val="00855F5F"/>
    <w:rsid w:val="008566FE"/>
    <w:rsid w:val="0085690F"/>
    <w:rsid w:val="00856DF3"/>
    <w:rsid w:val="00857245"/>
    <w:rsid w:val="00857B77"/>
    <w:rsid w:val="00857C31"/>
    <w:rsid w:val="00860603"/>
    <w:rsid w:val="008608DA"/>
    <w:rsid w:val="00860C94"/>
    <w:rsid w:val="00861314"/>
    <w:rsid w:val="008631D6"/>
    <w:rsid w:val="008646EC"/>
    <w:rsid w:val="00864B1E"/>
    <w:rsid w:val="0086531A"/>
    <w:rsid w:val="00866436"/>
    <w:rsid w:val="00867182"/>
    <w:rsid w:val="008671E7"/>
    <w:rsid w:val="00867303"/>
    <w:rsid w:val="008674D5"/>
    <w:rsid w:val="0087011C"/>
    <w:rsid w:val="0087021E"/>
    <w:rsid w:val="00870339"/>
    <w:rsid w:val="008703BD"/>
    <w:rsid w:val="0087041B"/>
    <w:rsid w:val="0087087E"/>
    <w:rsid w:val="00871186"/>
    <w:rsid w:val="0087208D"/>
    <w:rsid w:val="0087215B"/>
    <w:rsid w:val="0087235A"/>
    <w:rsid w:val="008728E5"/>
    <w:rsid w:val="00872F3C"/>
    <w:rsid w:val="008731DE"/>
    <w:rsid w:val="00873405"/>
    <w:rsid w:val="00873DEB"/>
    <w:rsid w:val="00874B31"/>
    <w:rsid w:val="00875A36"/>
    <w:rsid w:val="00875B22"/>
    <w:rsid w:val="00875CE1"/>
    <w:rsid w:val="00876089"/>
    <w:rsid w:val="008763BB"/>
    <w:rsid w:val="008814DA"/>
    <w:rsid w:val="008817D3"/>
    <w:rsid w:val="00882E04"/>
    <w:rsid w:val="0088346D"/>
    <w:rsid w:val="0088396F"/>
    <w:rsid w:val="00883E6B"/>
    <w:rsid w:val="008840A8"/>
    <w:rsid w:val="00885611"/>
    <w:rsid w:val="0088574F"/>
    <w:rsid w:val="00885A2D"/>
    <w:rsid w:val="00885D18"/>
    <w:rsid w:val="00886299"/>
    <w:rsid w:val="0088731B"/>
    <w:rsid w:val="0088738E"/>
    <w:rsid w:val="00887A34"/>
    <w:rsid w:val="0089010A"/>
    <w:rsid w:val="0089092C"/>
    <w:rsid w:val="00890D34"/>
    <w:rsid w:val="0089101C"/>
    <w:rsid w:val="008924C0"/>
    <w:rsid w:val="00893074"/>
    <w:rsid w:val="00893382"/>
    <w:rsid w:val="00893913"/>
    <w:rsid w:val="00893E1F"/>
    <w:rsid w:val="00894159"/>
    <w:rsid w:val="008947AF"/>
    <w:rsid w:val="00895635"/>
    <w:rsid w:val="00895D03"/>
    <w:rsid w:val="008961F6"/>
    <w:rsid w:val="00896329"/>
    <w:rsid w:val="00896527"/>
    <w:rsid w:val="00896641"/>
    <w:rsid w:val="00896DD3"/>
    <w:rsid w:val="008A0151"/>
    <w:rsid w:val="008A20B0"/>
    <w:rsid w:val="008A2972"/>
    <w:rsid w:val="008A2E68"/>
    <w:rsid w:val="008A3245"/>
    <w:rsid w:val="008A327E"/>
    <w:rsid w:val="008A4C7B"/>
    <w:rsid w:val="008A4D1C"/>
    <w:rsid w:val="008A4F02"/>
    <w:rsid w:val="008A4FC7"/>
    <w:rsid w:val="008A58F1"/>
    <w:rsid w:val="008A5ED6"/>
    <w:rsid w:val="008A6D45"/>
    <w:rsid w:val="008A75F7"/>
    <w:rsid w:val="008B0878"/>
    <w:rsid w:val="008B20C3"/>
    <w:rsid w:val="008B2186"/>
    <w:rsid w:val="008B24DF"/>
    <w:rsid w:val="008B2C2D"/>
    <w:rsid w:val="008B302E"/>
    <w:rsid w:val="008B3280"/>
    <w:rsid w:val="008B3A58"/>
    <w:rsid w:val="008B4251"/>
    <w:rsid w:val="008B4DDB"/>
    <w:rsid w:val="008B4E8B"/>
    <w:rsid w:val="008B549E"/>
    <w:rsid w:val="008B5B91"/>
    <w:rsid w:val="008B7C47"/>
    <w:rsid w:val="008C1026"/>
    <w:rsid w:val="008C114E"/>
    <w:rsid w:val="008C11E9"/>
    <w:rsid w:val="008C1D29"/>
    <w:rsid w:val="008C31B6"/>
    <w:rsid w:val="008C3865"/>
    <w:rsid w:val="008C3B00"/>
    <w:rsid w:val="008C44AD"/>
    <w:rsid w:val="008C5F1E"/>
    <w:rsid w:val="008C7128"/>
    <w:rsid w:val="008C71E9"/>
    <w:rsid w:val="008C72AB"/>
    <w:rsid w:val="008D01CD"/>
    <w:rsid w:val="008D021B"/>
    <w:rsid w:val="008D11B8"/>
    <w:rsid w:val="008D179F"/>
    <w:rsid w:val="008D1E10"/>
    <w:rsid w:val="008D259B"/>
    <w:rsid w:val="008D2C19"/>
    <w:rsid w:val="008D3C5C"/>
    <w:rsid w:val="008D42C7"/>
    <w:rsid w:val="008D5565"/>
    <w:rsid w:val="008D64D7"/>
    <w:rsid w:val="008D64E4"/>
    <w:rsid w:val="008D7262"/>
    <w:rsid w:val="008D730A"/>
    <w:rsid w:val="008D7568"/>
    <w:rsid w:val="008D786B"/>
    <w:rsid w:val="008E0E18"/>
    <w:rsid w:val="008E1092"/>
    <w:rsid w:val="008E1B8C"/>
    <w:rsid w:val="008E2045"/>
    <w:rsid w:val="008E34C0"/>
    <w:rsid w:val="008E3D6E"/>
    <w:rsid w:val="008E3EBB"/>
    <w:rsid w:val="008E46F3"/>
    <w:rsid w:val="008E4CFE"/>
    <w:rsid w:val="008E5ACF"/>
    <w:rsid w:val="008E6275"/>
    <w:rsid w:val="008E6325"/>
    <w:rsid w:val="008E6513"/>
    <w:rsid w:val="008E6514"/>
    <w:rsid w:val="008E671C"/>
    <w:rsid w:val="008E6D90"/>
    <w:rsid w:val="008E6DCE"/>
    <w:rsid w:val="008E74EF"/>
    <w:rsid w:val="008F00D1"/>
    <w:rsid w:val="008F05AA"/>
    <w:rsid w:val="008F1460"/>
    <w:rsid w:val="008F19DA"/>
    <w:rsid w:val="008F1D7E"/>
    <w:rsid w:val="008F23DF"/>
    <w:rsid w:val="008F25D9"/>
    <w:rsid w:val="008F27C6"/>
    <w:rsid w:val="008F3662"/>
    <w:rsid w:val="008F3BC9"/>
    <w:rsid w:val="008F48AA"/>
    <w:rsid w:val="008F4B91"/>
    <w:rsid w:val="008F5030"/>
    <w:rsid w:val="008F573C"/>
    <w:rsid w:val="008F598A"/>
    <w:rsid w:val="008F6DB5"/>
    <w:rsid w:val="008F6DEE"/>
    <w:rsid w:val="008F7326"/>
    <w:rsid w:val="00900099"/>
    <w:rsid w:val="0090047D"/>
    <w:rsid w:val="00900B5D"/>
    <w:rsid w:val="00900D6A"/>
    <w:rsid w:val="009019D4"/>
    <w:rsid w:val="00902E21"/>
    <w:rsid w:val="00903447"/>
    <w:rsid w:val="00904191"/>
    <w:rsid w:val="00904581"/>
    <w:rsid w:val="0090479D"/>
    <w:rsid w:val="009056AC"/>
    <w:rsid w:val="00906221"/>
    <w:rsid w:val="00906F77"/>
    <w:rsid w:val="0090707E"/>
    <w:rsid w:val="0090788A"/>
    <w:rsid w:val="00910A4C"/>
    <w:rsid w:val="00911259"/>
    <w:rsid w:val="0091187C"/>
    <w:rsid w:val="009118D1"/>
    <w:rsid w:val="0091236B"/>
    <w:rsid w:val="00912FA5"/>
    <w:rsid w:val="009142C8"/>
    <w:rsid w:val="0091436D"/>
    <w:rsid w:val="00915CD0"/>
    <w:rsid w:val="00915F97"/>
    <w:rsid w:val="00916CE4"/>
    <w:rsid w:val="00916FCA"/>
    <w:rsid w:val="009170BE"/>
    <w:rsid w:val="009174FC"/>
    <w:rsid w:val="00920037"/>
    <w:rsid w:val="00920656"/>
    <w:rsid w:val="0092189D"/>
    <w:rsid w:val="0092192C"/>
    <w:rsid w:val="00921F39"/>
    <w:rsid w:val="00923E2F"/>
    <w:rsid w:val="009242FF"/>
    <w:rsid w:val="0092436D"/>
    <w:rsid w:val="0092487B"/>
    <w:rsid w:val="00924AB0"/>
    <w:rsid w:val="00925C3B"/>
    <w:rsid w:val="00926793"/>
    <w:rsid w:val="00926FCC"/>
    <w:rsid w:val="00927A20"/>
    <w:rsid w:val="00927F40"/>
    <w:rsid w:val="00930A25"/>
    <w:rsid w:val="00931250"/>
    <w:rsid w:val="00931A13"/>
    <w:rsid w:val="009322D7"/>
    <w:rsid w:val="009329C9"/>
    <w:rsid w:val="00932EDB"/>
    <w:rsid w:val="009339E2"/>
    <w:rsid w:val="00934984"/>
    <w:rsid w:val="009358B9"/>
    <w:rsid w:val="00935C15"/>
    <w:rsid w:val="00936265"/>
    <w:rsid w:val="009377F9"/>
    <w:rsid w:val="00937A58"/>
    <w:rsid w:val="009404E9"/>
    <w:rsid w:val="00943C5A"/>
    <w:rsid w:val="00944745"/>
    <w:rsid w:val="009458FD"/>
    <w:rsid w:val="00945D60"/>
    <w:rsid w:val="0095014C"/>
    <w:rsid w:val="009508DC"/>
    <w:rsid w:val="00951332"/>
    <w:rsid w:val="0095197E"/>
    <w:rsid w:val="00951E1D"/>
    <w:rsid w:val="00952B19"/>
    <w:rsid w:val="009538D3"/>
    <w:rsid w:val="00953A45"/>
    <w:rsid w:val="00953C2B"/>
    <w:rsid w:val="009544E3"/>
    <w:rsid w:val="009553E9"/>
    <w:rsid w:val="00955928"/>
    <w:rsid w:val="0095599E"/>
    <w:rsid w:val="00956DCE"/>
    <w:rsid w:val="00957A53"/>
    <w:rsid w:val="0096037B"/>
    <w:rsid w:val="00960474"/>
    <w:rsid w:val="00960E74"/>
    <w:rsid w:val="0096197D"/>
    <w:rsid w:val="00961BF8"/>
    <w:rsid w:val="00961E78"/>
    <w:rsid w:val="00961F26"/>
    <w:rsid w:val="009623D7"/>
    <w:rsid w:val="009624E8"/>
    <w:rsid w:val="009629CD"/>
    <w:rsid w:val="009633E4"/>
    <w:rsid w:val="0096357A"/>
    <w:rsid w:val="00963640"/>
    <w:rsid w:val="00963CF3"/>
    <w:rsid w:val="009651F7"/>
    <w:rsid w:val="009652CC"/>
    <w:rsid w:val="00966400"/>
    <w:rsid w:val="00966984"/>
    <w:rsid w:val="00966DDA"/>
    <w:rsid w:val="009670B0"/>
    <w:rsid w:val="00967F46"/>
    <w:rsid w:val="009706FE"/>
    <w:rsid w:val="0097231D"/>
    <w:rsid w:val="0097275B"/>
    <w:rsid w:val="00972C12"/>
    <w:rsid w:val="00972F27"/>
    <w:rsid w:val="00973482"/>
    <w:rsid w:val="00973C04"/>
    <w:rsid w:val="00974AD0"/>
    <w:rsid w:val="00974DA5"/>
    <w:rsid w:val="00975C15"/>
    <w:rsid w:val="00976190"/>
    <w:rsid w:val="009769CF"/>
    <w:rsid w:val="009810B0"/>
    <w:rsid w:val="0098119E"/>
    <w:rsid w:val="00982926"/>
    <w:rsid w:val="00983B87"/>
    <w:rsid w:val="00983DB4"/>
    <w:rsid w:val="00984299"/>
    <w:rsid w:val="009843C3"/>
    <w:rsid w:val="009845E4"/>
    <w:rsid w:val="0098554A"/>
    <w:rsid w:val="00986AAE"/>
    <w:rsid w:val="0098706E"/>
    <w:rsid w:val="00990537"/>
    <w:rsid w:val="00991711"/>
    <w:rsid w:val="00991A29"/>
    <w:rsid w:val="00991DBC"/>
    <w:rsid w:val="00992B66"/>
    <w:rsid w:val="00993589"/>
    <w:rsid w:val="00994AD9"/>
    <w:rsid w:val="009952EF"/>
    <w:rsid w:val="00996949"/>
    <w:rsid w:val="00996C20"/>
    <w:rsid w:val="00996E9E"/>
    <w:rsid w:val="00996F6D"/>
    <w:rsid w:val="00997819"/>
    <w:rsid w:val="009A111B"/>
    <w:rsid w:val="009A193C"/>
    <w:rsid w:val="009A1AF9"/>
    <w:rsid w:val="009A254E"/>
    <w:rsid w:val="009A2820"/>
    <w:rsid w:val="009A2DC6"/>
    <w:rsid w:val="009A4305"/>
    <w:rsid w:val="009A4941"/>
    <w:rsid w:val="009A5444"/>
    <w:rsid w:val="009A5601"/>
    <w:rsid w:val="009A59BB"/>
    <w:rsid w:val="009A5A4A"/>
    <w:rsid w:val="009A5B21"/>
    <w:rsid w:val="009A6032"/>
    <w:rsid w:val="009A6178"/>
    <w:rsid w:val="009A6BF8"/>
    <w:rsid w:val="009A6D04"/>
    <w:rsid w:val="009B0074"/>
    <w:rsid w:val="009B0A4B"/>
    <w:rsid w:val="009B0A94"/>
    <w:rsid w:val="009B149B"/>
    <w:rsid w:val="009B15ED"/>
    <w:rsid w:val="009B292E"/>
    <w:rsid w:val="009B294F"/>
    <w:rsid w:val="009B418C"/>
    <w:rsid w:val="009B59CE"/>
    <w:rsid w:val="009B6F65"/>
    <w:rsid w:val="009C02C1"/>
    <w:rsid w:val="009C0587"/>
    <w:rsid w:val="009C0A82"/>
    <w:rsid w:val="009C0E5C"/>
    <w:rsid w:val="009C2374"/>
    <w:rsid w:val="009C2826"/>
    <w:rsid w:val="009C3218"/>
    <w:rsid w:val="009C43CC"/>
    <w:rsid w:val="009C45E1"/>
    <w:rsid w:val="009C51AF"/>
    <w:rsid w:val="009C68CB"/>
    <w:rsid w:val="009C6983"/>
    <w:rsid w:val="009D1116"/>
    <w:rsid w:val="009D2097"/>
    <w:rsid w:val="009D2665"/>
    <w:rsid w:val="009D3333"/>
    <w:rsid w:val="009D33F0"/>
    <w:rsid w:val="009D37E4"/>
    <w:rsid w:val="009D3BFD"/>
    <w:rsid w:val="009D3CD3"/>
    <w:rsid w:val="009D3EE0"/>
    <w:rsid w:val="009D4C7A"/>
    <w:rsid w:val="009D4D53"/>
    <w:rsid w:val="009D4F1A"/>
    <w:rsid w:val="009D4F7F"/>
    <w:rsid w:val="009D50ED"/>
    <w:rsid w:val="009D55BB"/>
    <w:rsid w:val="009D5738"/>
    <w:rsid w:val="009D5DC9"/>
    <w:rsid w:val="009D622D"/>
    <w:rsid w:val="009D67B9"/>
    <w:rsid w:val="009D6C1F"/>
    <w:rsid w:val="009D6EF5"/>
    <w:rsid w:val="009D7841"/>
    <w:rsid w:val="009D7B39"/>
    <w:rsid w:val="009D7C70"/>
    <w:rsid w:val="009E1B3F"/>
    <w:rsid w:val="009E1D2C"/>
    <w:rsid w:val="009E1DD1"/>
    <w:rsid w:val="009E1F7F"/>
    <w:rsid w:val="009E1FF1"/>
    <w:rsid w:val="009E2805"/>
    <w:rsid w:val="009E2908"/>
    <w:rsid w:val="009E3E00"/>
    <w:rsid w:val="009E4C42"/>
    <w:rsid w:val="009E60A8"/>
    <w:rsid w:val="009E69CF"/>
    <w:rsid w:val="009E6B09"/>
    <w:rsid w:val="009E6D42"/>
    <w:rsid w:val="009E7517"/>
    <w:rsid w:val="009E7A02"/>
    <w:rsid w:val="009E7C34"/>
    <w:rsid w:val="009E7F48"/>
    <w:rsid w:val="009F02FE"/>
    <w:rsid w:val="009F09A2"/>
    <w:rsid w:val="009F0D05"/>
    <w:rsid w:val="009F0F6F"/>
    <w:rsid w:val="009F23D1"/>
    <w:rsid w:val="009F2BAA"/>
    <w:rsid w:val="009F2EA4"/>
    <w:rsid w:val="009F33E2"/>
    <w:rsid w:val="009F38E0"/>
    <w:rsid w:val="009F3F95"/>
    <w:rsid w:val="009F43E6"/>
    <w:rsid w:val="009F44DB"/>
    <w:rsid w:val="009F516F"/>
    <w:rsid w:val="009F5E99"/>
    <w:rsid w:val="009F6329"/>
    <w:rsid w:val="009F6AEF"/>
    <w:rsid w:val="009F6C2F"/>
    <w:rsid w:val="009F7F99"/>
    <w:rsid w:val="00A016D9"/>
    <w:rsid w:val="00A01969"/>
    <w:rsid w:val="00A01B51"/>
    <w:rsid w:val="00A02814"/>
    <w:rsid w:val="00A0302F"/>
    <w:rsid w:val="00A034DA"/>
    <w:rsid w:val="00A0430F"/>
    <w:rsid w:val="00A04A3A"/>
    <w:rsid w:val="00A0523D"/>
    <w:rsid w:val="00A05A27"/>
    <w:rsid w:val="00A060FD"/>
    <w:rsid w:val="00A06D43"/>
    <w:rsid w:val="00A06ED7"/>
    <w:rsid w:val="00A10137"/>
    <w:rsid w:val="00A125D0"/>
    <w:rsid w:val="00A12F3D"/>
    <w:rsid w:val="00A13768"/>
    <w:rsid w:val="00A14A86"/>
    <w:rsid w:val="00A14AFE"/>
    <w:rsid w:val="00A150AD"/>
    <w:rsid w:val="00A15391"/>
    <w:rsid w:val="00A15E43"/>
    <w:rsid w:val="00A16B48"/>
    <w:rsid w:val="00A16DA7"/>
    <w:rsid w:val="00A175FC"/>
    <w:rsid w:val="00A17F54"/>
    <w:rsid w:val="00A213C8"/>
    <w:rsid w:val="00A218CC"/>
    <w:rsid w:val="00A21996"/>
    <w:rsid w:val="00A225AF"/>
    <w:rsid w:val="00A238B8"/>
    <w:rsid w:val="00A24D3B"/>
    <w:rsid w:val="00A25828"/>
    <w:rsid w:val="00A25AE6"/>
    <w:rsid w:val="00A265C4"/>
    <w:rsid w:val="00A266BA"/>
    <w:rsid w:val="00A27752"/>
    <w:rsid w:val="00A279A2"/>
    <w:rsid w:val="00A279E9"/>
    <w:rsid w:val="00A30022"/>
    <w:rsid w:val="00A308B5"/>
    <w:rsid w:val="00A309C1"/>
    <w:rsid w:val="00A30E51"/>
    <w:rsid w:val="00A31181"/>
    <w:rsid w:val="00A311B1"/>
    <w:rsid w:val="00A315A2"/>
    <w:rsid w:val="00A317E0"/>
    <w:rsid w:val="00A31CA1"/>
    <w:rsid w:val="00A31CA2"/>
    <w:rsid w:val="00A32717"/>
    <w:rsid w:val="00A32AA2"/>
    <w:rsid w:val="00A32B07"/>
    <w:rsid w:val="00A330A7"/>
    <w:rsid w:val="00A33273"/>
    <w:rsid w:val="00A33C3F"/>
    <w:rsid w:val="00A342CC"/>
    <w:rsid w:val="00A3482E"/>
    <w:rsid w:val="00A34985"/>
    <w:rsid w:val="00A35501"/>
    <w:rsid w:val="00A35A42"/>
    <w:rsid w:val="00A35E56"/>
    <w:rsid w:val="00A35EA9"/>
    <w:rsid w:val="00A35EC3"/>
    <w:rsid w:val="00A362CD"/>
    <w:rsid w:val="00A37088"/>
    <w:rsid w:val="00A400B1"/>
    <w:rsid w:val="00A40644"/>
    <w:rsid w:val="00A40DD7"/>
    <w:rsid w:val="00A4273F"/>
    <w:rsid w:val="00A42757"/>
    <w:rsid w:val="00A42A3D"/>
    <w:rsid w:val="00A437F8"/>
    <w:rsid w:val="00A44352"/>
    <w:rsid w:val="00A45642"/>
    <w:rsid w:val="00A45B9F"/>
    <w:rsid w:val="00A45C82"/>
    <w:rsid w:val="00A462DA"/>
    <w:rsid w:val="00A467BD"/>
    <w:rsid w:val="00A46ECF"/>
    <w:rsid w:val="00A471FC"/>
    <w:rsid w:val="00A473CB"/>
    <w:rsid w:val="00A477D8"/>
    <w:rsid w:val="00A47CDF"/>
    <w:rsid w:val="00A5173B"/>
    <w:rsid w:val="00A52036"/>
    <w:rsid w:val="00A52BB5"/>
    <w:rsid w:val="00A5322A"/>
    <w:rsid w:val="00A53243"/>
    <w:rsid w:val="00A54187"/>
    <w:rsid w:val="00A541E8"/>
    <w:rsid w:val="00A54955"/>
    <w:rsid w:val="00A551B0"/>
    <w:rsid w:val="00A551D3"/>
    <w:rsid w:val="00A552D0"/>
    <w:rsid w:val="00A56454"/>
    <w:rsid w:val="00A565D1"/>
    <w:rsid w:val="00A56C51"/>
    <w:rsid w:val="00A57D23"/>
    <w:rsid w:val="00A601F4"/>
    <w:rsid w:val="00A6075F"/>
    <w:rsid w:val="00A60771"/>
    <w:rsid w:val="00A607E9"/>
    <w:rsid w:val="00A61677"/>
    <w:rsid w:val="00A62498"/>
    <w:rsid w:val="00A627A9"/>
    <w:rsid w:val="00A64FD5"/>
    <w:rsid w:val="00A65259"/>
    <w:rsid w:val="00A654D5"/>
    <w:rsid w:val="00A65CE2"/>
    <w:rsid w:val="00A66625"/>
    <w:rsid w:val="00A670B4"/>
    <w:rsid w:val="00A70D60"/>
    <w:rsid w:val="00A70EB1"/>
    <w:rsid w:val="00A71119"/>
    <w:rsid w:val="00A713DE"/>
    <w:rsid w:val="00A7351D"/>
    <w:rsid w:val="00A738F0"/>
    <w:rsid w:val="00A738FB"/>
    <w:rsid w:val="00A73A57"/>
    <w:rsid w:val="00A742C8"/>
    <w:rsid w:val="00A755B4"/>
    <w:rsid w:val="00A75C77"/>
    <w:rsid w:val="00A77E56"/>
    <w:rsid w:val="00A77F72"/>
    <w:rsid w:val="00A8015C"/>
    <w:rsid w:val="00A805D4"/>
    <w:rsid w:val="00A80D60"/>
    <w:rsid w:val="00A81944"/>
    <w:rsid w:val="00A83425"/>
    <w:rsid w:val="00A841F1"/>
    <w:rsid w:val="00A843D2"/>
    <w:rsid w:val="00A84979"/>
    <w:rsid w:val="00A8550A"/>
    <w:rsid w:val="00A85B5E"/>
    <w:rsid w:val="00A865A4"/>
    <w:rsid w:val="00A86A3E"/>
    <w:rsid w:val="00A86B20"/>
    <w:rsid w:val="00A86DCE"/>
    <w:rsid w:val="00A877E2"/>
    <w:rsid w:val="00A9000E"/>
    <w:rsid w:val="00A90028"/>
    <w:rsid w:val="00A9019D"/>
    <w:rsid w:val="00A9070A"/>
    <w:rsid w:val="00A90791"/>
    <w:rsid w:val="00A91912"/>
    <w:rsid w:val="00A923C7"/>
    <w:rsid w:val="00A92A03"/>
    <w:rsid w:val="00A92B66"/>
    <w:rsid w:val="00A92C50"/>
    <w:rsid w:val="00A92C97"/>
    <w:rsid w:val="00A937B8"/>
    <w:rsid w:val="00A9380B"/>
    <w:rsid w:val="00A957F4"/>
    <w:rsid w:val="00A95F2F"/>
    <w:rsid w:val="00A97435"/>
    <w:rsid w:val="00A975B8"/>
    <w:rsid w:val="00A97C04"/>
    <w:rsid w:val="00AA0630"/>
    <w:rsid w:val="00AA0D34"/>
    <w:rsid w:val="00AA10FA"/>
    <w:rsid w:val="00AA1271"/>
    <w:rsid w:val="00AA1CCD"/>
    <w:rsid w:val="00AA2058"/>
    <w:rsid w:val="00AA2579"/>
    <w:rsid w:val="00AA2CC1"/>
    <w:rsid w:val="00AA2D50"/>
    <w:rsid w:val="00AA3496"/>
    <w:rsid w:val="00AA3BCB"/>
    <w:rsid w:val="00AA3D76"/>
    <w:rsid w:val="00AA468A"/>
    <w:rsid w:val="00AA4E31"/>
    <w:rsid w:val="00AA4E72"/>
    <w:rsid w:val="00AA570E"/>
    <w:rsid w:val="00AA5C8F"/>
    <w:rsid w:val="00AA682D"/>
    <w:rsid w:val="00AA6BC4"/>
    <w:rsid w:val="00AA72A7"/>
    <w:rsid w:val="00AA7D0B"/>
    <w:rsid w:val="00AB0AC5"/>
    <w:rsid w:val="00AB0FAB"/>
    <w:rsid w:val="00AB1460"/>
    <w:rsid w:val="00AB191A"/>
    <w:rsid w:val="00AB2026"/>
    <w:rsid w:val="00AB2301"/>
    <w:rsid w:val="00AB268E"/>
    <w:rsid w:val="00AB2978"/>
    <w:rsid w:val="00AB2EB5"/>
    <w:rsid w:val="00AB3689"/>
    <w:rsid w:val="00AB3C28"/>
    <w:rsid w:val="00AB609D"/>
    <w:rsid w:val="00AB661E"/>
    <w:rsid w:val="00AB66C7"/>
    <w:rsid w:val="00AB69D9"/>
    <w:rsid w:val="00AB76BF"/>
    <w:rsid w:val="00AB7BC2"/>
    <w:rsid w:val="00AC01B5"/>
    <w:rsid w:val="00AC044E"/>
    <w:rsid w:val="00AC05E4"/>
    <w:rsid w:val="00AC0CFA"/>
    <w:rsid w:val="00AC1948"/>
    <w:rsid w:val="00AC2AD1"/>
    <w:rsid w:val="00AC3C1A"/>
    <w:rsid w:val="00AC457B"/>
    <w:rsid w:val="00AC48FB"/>
    <w:rsid w:val="00AC4A83"/>
    <w:rsid w:val="00AC4B4C"/>
    <w:rsid w:val="00AC5BF5"/>
    <w:rsid w:val="00AC63D3"/>
    <w:rsid w:val="00AC63EF"/>
    <w:rsid w:val="00AC6ABE"/>
    <w:rsid w:val="00AD0929"/>
    <w:rsid w:val="00AD0EE1"/>
    <w:rsid w:val="00AD2313"/>
    <w:rsid w:val="00AD2AA8"/>
    <w:rsid w:val="00AD3DBA"/>
    <w:rsid w:val="00AD43A0"/>
    <w:rsid w:val="00AD4571"/>
    <w:rsid w:val="00AD45E1"/>
    <w:rsid w:val="00AD4EA4"/>
    <w:rsid w:val="00AD5A6A"/>
    <w:rsid w:val="00AE02A8"/>
    <w:rsid w:val="00AE08BE"/>
    <w:rsid w:val="00AE1A60"/>
    <w:rsid w:val="00AE1F14"/>
    <w:rsid w:val="00AE2267"/>
    <w:rsid w:val="00AE29B1"/>
    <w:rsid w:val="00AE34EE"/>
    <w:rsid w:val="00AE39EB"/>
    <w:rsid w:val="00AE42A8"/>
    <w:rsid w:val="00AE52B7"/>
    <w:rsid w:val="00AF08F9"/>
    <w:rsid w:val="00AF10D2"/>
    <w:rsid w:val="00AF1FC1"/>
    <w:rsid w:val="00AF3C63"/>
    <w:rsid w:val="00AF49FA"/>
    <w:rsid w:val="00AF53BA"/>
    <w:rsid w:val="00AF592E"/>
    <w:rsid w:val="00AF5D4A"/>
    <w:rsid w:val="00AF6500"/>
    <w:rsid w:val="00AF6809"/>
    <w:rsid w:val="00AF73DB"/>
    <w:rsid w:val="00AF7DD0"/>
    <w:rsid w:val="00B001AF"/>
    <w:rsid w:val="00B0088D"/>
    <w:rsid w:val="00B00C86"/>
    <w:rsid w:val="00B00EF4"/>
    <w:rsid w:val="00B01B52"/>
    <w:rsid w:val="00B02C06"/>
    <w:rsid w:val="00B03ADF"/>
    <w:rsid w:val="00B04049"/>
    <w:rsid w:val="00B04709"/>
    <w:rsid w:val="00B04788"/>
    <w:rsid w:val="00B04FAC"/>
    <w:rsid w:val="00B0526B"/>
    <w:rsid w:val="00B05997"/>
    <w:rsid w:val="00B06184"/>
    <w:rsid w:val="00B06660"/>
    <w:rsid w:val="00B06916"/>
    <w:rsid w:val="00B07CC4"/>
    <w:rsid w:val="00B105B0"/>
    <w:rsid w:val="00B10FFF"/>
    <w:rsid w:val="00B11222"/>
    <w:rsid w:val="00B11541"/>
    <w:rsid w:val="00B125C3"/>
    <w:rsid w:val="00B1321D"/>
    <w:rsid w:val="00B1378F"/>
    <w:rsid w:val="00B13BEF"/>
    <w:rsid w:val="00B13EEA"/>
    <w:rsid w:val="00B147FA"/>
    <w:rsid w:val="00B14913"/>
    <w:rsid w:val="00B156CA"/>
    <w:rsid w:val="00B16773"/>
    <w:rsid w:val="00B16E00"/>
    <w:rsid w:val="00B16E93"/>
    <w:rsid w:val="00B16EB1"/>
    <w:rsid w:val="00B175E2"/>
    <w:rsid w:val="00B17DC6"/>
    <w:rsid w:val="00B20390"/>
    <w:rsid w:val="00B205E7"/>
    <w:rsid w:val="00B2073B"/>
    <w:rsid w:val="00B20CB0"/>
    <w:rsid w:val="00B20E41"/>
    <w:rsid w:val="00B2118E"/>
    <w:rsid w:val="00B21AF1"/>
    <w:rsid w:val="00B22981"/>
    <w:rsid w:val="00B238B4"/>
    <w:rsid w:val="00B23987"/>
    <w:rsid w:val="00B23EF1"/>
    <w:rsid w:val="00B23EF2"/>
    <w:rsid w:val="00B24026"/>
    <w:rsid w:val="00B24CAC"/>
    <w:rsid w:val="00B25858"/>
    <w:rsid w:val="00B25B6B"/>
    <w:rsid w:val="00B25E07"/>
    <w:rsid w:val="00B26354"/>
    <w:rsid w:val="00B26DA3"/>
    <w:rsid w:val="00B27702"/>
    <w:rsid w:val="00B279C6"/>
    <w:rsid w:val="00B27EAC"/>
    <w:rsid w:val="00B303A4"/>
    <w:rsid w:val="00B31483"/>
    <w:rsid w:val="00B31AAB"/>
    <w:rsid w:val="00B31C17"/>
    <w:rsid w:val="00B31C1C"/>
    <w:rsid w:val="00B33C3C"/>
    <w:rsid w:val="00B33EBC"/>
    <w:rsid w:val="00B3416C"/>
    <w:rsid w:val="00B344A3"/>
    <w:rsid w:val="00B345D3"/>
    <w:rsid w:val="00B352DD"/>
    <w:rsid w:val="00B35CF9"/>
    <w:rsid w:val="00B36396"/>
    <w:rsid w:val="00B3643E"/>
    <w:rsid w:val="00B3661A"/>
    <w:rsid w:val="00B369F4"/>
    <w:rsid w:val="00B36CF6"/>
    <w:rsid w:val="00B37966"/>
    <w:rsid w:val="00B37CF4"/>
    <w:rsid w:val="00B40200"/>
    <w:rsid w:val="00B40889"/>
    <w:rsid w:val="00B40A18"/>
    <w:rsid w:val="00B40A98"/>
    <w:rsid w:val="00B40C66"/>
    <w:rsid w:val="00B422F1"/>
    <w:rsid w:val="00B4247A"/>
    <w:rsid w:val="00B434C9"/>
    <w:rsid w:val="00B435F1"/>
    <w:rsid w:val="00B45B76"/>
    <w:rsid w:val="00B460AE"/>
    <w:rsid w:val="00B47359"/>
    <w:rsid w:val="00B47ED4"/>
    <w:rsid w:val="00B508AD"/>
    <w:rsid w:val="00B513F7"/>
    <w:rsid w:val="00B51C52"/>
    <w:rsid w:val="00B522CC"/>
    <w:rsid w:val="00B522E3"/>
    <w:rsid w:val="00B52492"/>
    <w:rsid w:val="00B52510"/>
    <w:rsid w:val="00B525A0"/>
    <w:rsid w:val="00B52B59"/>
    <w:rsid w:val="00B52B72"/>
    <w:rsid w:val="00B5341B"/>
    <w:rsid w:val="00B53CBB"/>
    <w:rsid w:val="00B5435B"/>
    <w:rsid w:val="00B56312"/>
    <w:rsid w:val="00B56371"/>
    <w:rsid w:val="00B56F2A"/>
    <w:rsid w:val="00B57066"/>
    <w:rsid w:val="00B575BB"/>
    <w:rsid w:val="00B5784D"/>
    <w:rsid w:val="00B578A9"/>
    <w:rsid w:val="00B60A36"/>
    <w:rsid w:val="00B61462"/>
    <w:rsid w:val="00B61959"/>
    <w:rsid w:val="00B61D15"/>
    <w:rsid w:val="00B63003"/>
    <w:rsid w:val="00B63EF2"/>
    <w:rsid w:val="00B641AE"/>
    <w:rsid w:val="00B642AF"/>
    <w:rsid w:val="00B64A6E"/>
    <w:rsid w:val="00B64B51"/>
    <w:rsid w:val="00B66200"/>
    <w:rsid w:val="00B666DF"/>
    <w:rsid w:val="00B672A5"/>
    <w:rsid w:val="00B67494"/>
    <w:rsid w:val="00B70165"/>
    <w:rsid w:val="00B7043F"/>
    <w:rsid w:val="00B70846"/>
    <w:rsid w:val="00B70D1B"/>
    <w:rsid w:val="00B70DE0"/>
    <w:rsid w:val="00B70FDE"/>
    <w:rsid w:val="00B7193F"/>
    <w:rsid w:val="00B71B6A"/>
    <w:rsid w:val="00B73C9D"/>
    <w:rsid w:val="00B74E23"/>
    <w:rsid w:val="00B75D03"/>
    <w:rsid w:val="00B75E45"/>
    <w:rsid w:val="00B76322"/>
    <w:rsid w:val="00B765EB"/>
    <w:rsid w:val="00B7673F"/>
    <w:rsid w:val="00B776F2"/>
    <w:rsid w:val="00B778A5"/>
    <w:rsid w:val="00B77C36"/>
    <w:rsid w:val="00B80407"/>
    <w:rsid w:val="00B810C9"/>
    <w:rsid w:val="00B81414"/>
    <w:rsid w:val="00B81479"/>
    <w:rsid w:val="00B81F22"/>
    <w:rsid w:val="00B82289"/>
    <w:rsid w:val="00B82C06"/>
    <w:rsid w:val="00B83262"/>
    <w:rsid w:val="00B837D6"/>
    <w:rsid w:val="00B83823"/>
    <w:rsid w:val="00B839D8"/>
    <w:rsid w:val="00B839ED"/>
    <w:rsid w:val="00B84427"/>
    <w:rsid w:val="00B84605"/>
    <w:rsid w:val="00B846C7"/>
    <w:rsid w:val="00B848AD"/>
    <w:rsid w:val="00B85449"/>
    <w:rsid w:val="00B85F69"/>
    <w:rsid w:val="00B860A9"/>
    <w:rsid w:val="00B8660F"/>
    <w:rsid w:val="00B90136"/>
    <w:rsid w:val="00B9019A"/>
    <w:rsid w:val="00B90A45"/>
    <w:rsid w:val="00B90F33"/>
    <w:rsid w:val="00B91308"/>
    <w:rsid w:val="00B91950"/>
    <w:rsid w:val="00B91B2C"/>
    <w:rsid w:val="00B92341"/>
    <w:rsid w:val="00B96C03"/>
    <w:rsid w:val="00B96C69"/>
    <w:rsid w:val="00B96E60"/>
    <w:rsid w:val="00B97B86"/>
    <w:rsid w:val="00BA0D3F"/>
    <w:rsid w:val="00BA133E"/>
    <w:rsid w:val="00BA13D6"/>
    <w:rsid w:val="00BA17D3"/>
    <w:rsid w:val="00BA1A94"/>
    <w:rsid w:val="00BA1FC8"/>
    <w:rsid w:val="00BA2CE2"/>
    <w:rsid w:val="00BA2D2A"/>
    <w:rsid w:val="00BA5D9F"/>
    <w:rsid w:val="00BA7ED3"/>
    <w:rsid w:val="00BB0213"/>
    <w:rsid w:val="00BB06B7"/>
    <w:rsid w:val="00BB0781"/>
    <w:rsid w:val="00BB1D64"/>
    <w:rsid w:val="00BB224A"/>
    <w:rsid w:val="00BB2CE5"/>
    <w:rsid w:val="00BB2F31"/>
    <w:rsid w:val="00BB3F84"/>
    <w:rsid w:val="00BB45FA"/>
    <w:rsid w:val="00BB49F1"/>
    <w:rsid w:val="00BB5695"/>
    <w:rsid w:val="00BB5BB2"/>
    <w:rsid w:val="00BB61FA"/>
    <w:rsid w:val="00BB6C1B"/>
    <w:rsid w:val="00BC01A2"/>
    <w:rsid w:val="00BC0641"/>
    <w:rsid w:val="00BC119B"/>
    <w:rsid w:val="00BC11C6"/>
    <w:rsid w:val="00BC18AA"/>
    <w:rsid w:val="00BC21A4"/>
    <w:rsid w:val="00BC2223"/>
    <w:rsid w:val="00BC3324"/>
    <w:rsid w:val="00BC4F0E"/>
    <w:rsid w:val="00BC5A96"/>
    <w:rsid w:val="00BC623E"/>
    <w:rsid w:val="00BC6349"/>
    <w:rsid w:val="00BC7473"/>
    <w:rsid w:val="00BC75AC"/>
    <w:rsid w:val="00BC7D54"/>
    <w:rsid w:val="00BC7ED0"/>
    <w:rsid w:val="00BD1648"/>
    <w:rsid w:val="00BD1C05"/>
    <w:rsid w:val="00BD1C75"/>
    <w:rsid w:val="00BD212B"/>
    <w:rsid w:val="00BD29A6"/>
    <w:rsid w:val="00BD45E2"/>
    <w:rsid w:val="00BD4957"/>
    <w:rsid w:val="00BD4C72"/>
    <w:rsid w:val="00BD4E2C"/>
    <w:rsid w:val="00BD5712"/>
    <w:rsid w:val="00BD6478"/>
    <w:rsid w:val="00BD66E6"/>
    <w:rsid w:val="00BD6CAE"/>
    <w:rsid w:val="00BE01C1"/>
    <w:rsid w:val="00BE0D97"/>
    <w:rsid w:val="00BE0DEC"/>
    <w:rsid w:val="00BE1010"/>
    <w:rsid w:val="00BE1C87"/>
    <w:rsid w:val="00BE2E42"/>
    <w:rsid w:val="00BE4A48"/>
    <w:rsid w:val="00BE54DB"/>
    <w:rsid w:val="00BE5741"/>
    <w:rsid w:val="00BE5D4D"/>
    <w:rsid w:val="00BE6036"/>
    <w:rsid w:val="00BE6244"/>
    <w:rsid w:val="00BE680A"/>
    <w:rsid w:val="00BE6C39"/>
    <w:rsid w:val="00BE709D"/>
    <w:rsid w:val="00BE762A"/>
    <w:rsid w:val="00BE7C3B"/>
    <w:rsid w:val="00BE7E44"/>
    <w:rsid w:val="00BE7EFB"/>
    <w:rsid w:val="00BF06C3"/>
    <w:rsid w:val="00BF0980"/>
    <w:rsid w:val="00BF1482"/>
    <w:rsid w:val="00BF15D4"/>
    <w:rsid w:val="00BF1C21"/>
    <w:rsid w:val="00BF1F10"/>
    <w:rsid w:val="00BF27E6"/>
    <w:rsid w:val="00BF3076"/>
    <w:rsid w:val="00BF3858"/>
    <w:rsid w:val="00BF3BC7"/>
    <w:rsid w:val="00BF44D0"/>
    <w:rsid w:val="00BF5C36"/>
    <w:rsid w:val="00BF5D14"/>
    <w:rsid w:val="00BF5DC4"/>
    <w:rsid w:val="00BF5E90"/>
    <w:rsid w:val="00BF62CE"/>
    <w:rsid w:val="00BF70D2"/>
    <w:rsid w:val="00C001B1"/>
    <w:rsid w:val="00C003F2"/>
    <w:rsid w:val="00C004D5"/>
    <w:rsid w:val="00C006AB"/>
    <w:rsid w:val="00C01FBD"/>
    <w:rsid w:val="00C038D9"/>
    <w:rsid w:val="00C04BCA"/>
    <w:rsid w:val="00C04F01"/>
    <w:rsid w:val="00C05A1F"/>
    <w:rsid w:val="00C06148"/>
    <w:rsid w:val="00C06368"/>
    <w:rsid w:val="00C066B6"/>
    <w:rsid w:val="00C06E9A"/>
    <w:rsid w:val="00C07AE7"/>
    <w:rsid w:val="00C07B7C"/>
    <w:rsid w:val="00C105FC"/>
    <w:rsid w:val="00C10DD9"/>
    <w:rsid w:val="00C123E9"/>
    <w:rsid w:val="00C1253D"/>
    <w:rsid w:val="00C125EB"/>
    <w:rsid w:val="00C1488E"/>
    <w:rsid w:val="00C1679F"/>
    <w:rsid w:val="00C168EE"/>
    <w:rsid w:val="00C16934"/>
    <w:rsid w:val="00C17220"/>
    <w:rsid w:val="00C17AF1"/>
    <w:rsid w:val="00C207F3"/>
    <w:rsid w:val="00C20E22"/>
    <w:rsid w:val="00C22417"/>
    <w:rsid w:val="00C2257B"/>
    <w:rsid w:val="00C228CD"/>
    <w:rsid w:val="00C22BD8"/>
    <w:rsid w:val="00C236B7"/>
    <w:rsid w:val="00C2428F"/>
    <w:rsid w:val="00C25941"/>
    <w:rsid w:val="00C2608F"/>
    <w:rsid w:val="00C262E2"/>
    <w:rsid w:val="00C26848"/>
    <w:rsid w:val="00C26E44"/>
    <w:rsid w:val="00C27970"/>
    <w:rsid w:val="00C305F7"/>
    <w:rsid w:val="00C30C05"/>
    <w:rsid w:val="00C3264C"/>
    <w:rsid w:val="00C32EC5"/>
    <w:rsid w:val="00C3396A"/>
    <w:rsid w:val="00C340CC"/>
    <w:rsid w:val="00C35B03"/>
    <w:rsid w:val="00C35BF5"/>
    <w:rsid w:val="00C369B6"/>
    <w:rsid w:val="00C36C0E"/>
    <w:rsid w:val="00C37399"/>
    <w:rsid w:val="00C3793B"/>
    <w:rsid w:val="00C40053"/>
    <w:rsid w:val="00C41BC9"/>
    <w:rsid w:val="00C41DB7"/>
    <w:rsid w:val="00C43061"/>
    <w:rsid w:val="00C43A21"/>
    <w:rsid w:val="00C43EEC"/>
    <w:rsid w:val="00C4460E"/>
    <w:rsid w:val="00C4481A"/>
    <w:rsid w:val="00C44D5B"/>
    <w:rsid w:val="00C4524F"/>
    <w:rsid w:val="00C4574E"/>
    <w:rsid w:val="00C45806"/>
    <w:rsid w:val="00C45B47"/>
    <w:rsid w:val="00C45D9A"/>
    <w:rsid w:val="00C45E58"/>
    <w:rsid w:val="00C45FF3"/>
    <w:rsid w:val="00C46039"/>
    <w:rsid w:val="00C461AA"/>
    <w:rsid w:val="00C463EE"/>
    <w:rsid w:val="00C46ABF"/>
    <w:rsid w:val="00C46DDE"/>
    <w:rsid w:val="00C4765E"/>
    <w:rsid w:val="00C47F68"/>
    <w:rsid w:val="00C51C97"/>
    <w:rsid w:val="00C52188"/>
    <w:rsid w:val="00C533E0"/>
    <w:rsid w:val="00C5349A"/>
    <w:rsid w:val="00C535C1"/>
    <w:rsid w:val="00C53DB1"/>
    <w:rsid w:val="00C54F7B"/>
    <w:rsid w:val="00C55FDA"/>
    <w:rsid w:val="00C56439"/>
    <w:rsid w:val="00C564D1"/>
    <w:rsid w:val="00C56CBF"/>
    <w:rsid w:val="00C57197"/>
    <w:rsid w:val="00C57E9A"/>
    <w:rsid w:val="00C57ED1"/>
    <w:rsid w:val="00C600FA"/>
    <w:rsid w:val="00C606A0"/>
    <w:rsid w:val="00C60AB4"/>
    <w:rsid w:val="00C60EA4"/>
    <w:rsid w:val="00C6163C"/>
    <w:rsid w:val="00C654E9"/>
    <w:rsid w:val="00C6579C"/>
    <w:rsid w:val="00C6647E"/>
    <w:rsid w:val="00C672EE"/>
    <w:rsid w:val="00C67CF3"/>
    <w:rsid w:val="00C703F8"/>
    <w:rsid w:val="00C7086D"/>
    <w:rsid w:val="00C711EB"/>
    <w:rsid w:val="00C72493"/>
    <w:rsid w:val="00C72F6E"/>
    <w:rsid w:val="00C7324B"/>
    <w:rsid w:val="00C7428F"/>
    <w:rsid w:val="00C749A4"/>
    <w:rsid w:val="00C74A9B"/>
    <w:rsid w:val="00C7525C"/>
    <w:rsid w:val="00C75AC5"/>
    <w:rsid w:val="00C75AF9"/>
    <w:rsid w:val="00C766EF"/>
    <w:rsid w:val="00C76BBB"/>
    <w:rsid w:val="00C76CA7"/>
    <w:rsid w:val="00C76E94"/>
    <w:rsid w:val="00C77B8B"/>
    <w:rsid w:val="00C77CB8"/>
    <w:rsid w:val="00C77D56"/>
    <w:rsid w:val="00C77E4C"/>
    <w:rsid w:val="00C8061C"/>
    <w:rsid w:val="00C8083F"/>
    <w:rsid w:val="00C80C28"/>
    <w:rsid w:val="00C81868"/>
    <w:rsid w:val="00C819CB"/>
    <w:rsid w:val="00C82A96"/>
    <w:rsid w:val="00C843BB"/>
    <w:rsid w:val="00C848B2"/>
    <w:rsid w:val="00C8504D"/>
    <w:rsid w:val="00C8513E"/>
    <w:rsid w:val="00C85499"/>
    <w:rsid w:val="00C85C2F"/>
    <w:rsid w:val="00C85DA6"/>
    <w:rsid w:val="00C866C5"/>
    <w:rsid w:val="00C9188C"/>
    <w:rsid w:val="00C92EC4"/>
    <w:rsid w:val="00C93CAC"/>
    <w:rsid w:val="00C957F5"/>
    <w:rsid w:val="00C95AB4"/>
    <w:rsid w:val="00C95C43"/>
    <w:rsid w:val="00C95F35"/>
    <w:rsid w:val="00C95F52"/>
    <w:rsid w:val="00C979CA"/>
    <w:rsid w:val="00C97AA3"/>
    <w:rsid w:val="00CA12B8"/>
    <w:rsid w:val="00CA1B38"/>
    <w:rsid w:val="00CA1FA7"/>
    <w:rsid w:val="00CA289A"/>
    <w:rsid w:val="00CA28C7"/>
    <w:rsid w:val="00CA346C"/>
    <w:rsid w:val="00CA3A77"/>
    <w:rsid w:val="00CA3D1C"/>
    <w:rsid w:val="00CA3FCB"/>
    <w:rsid w:val="00CA42F6"/>
    <w:rsid w:val="00CA4753"/>
    <w:rsid w:val="00CA4A29"/>
    <w:rsid w:val="00CA4DCF"/>
    <w:rsid w:val="00CA4E59"/>
    <w:rsid w:val="00CA5783"/>
    <w:rsid w:val="00CA6193"/>
    <w:rsid w:val="00CA6529"/>
    <w:rsid w:val="00CA6A1B"/>
    <w:rsid w:val="00CA6A72"/>
    <w:rsid w:val="00CA6AA9"/>
    <w:rsid w:val="00CA6E87"/>
    <w:rsid w:val="00CA7F90"/>
    <w:rsid w:val="00CB0DE9"/>
    <w:rsid w:val="00CB14FA"/>
    <w:rsid w:val="00CB1B9F"/>
    <w:rsid w:val="00CB2791"/>
    <w:rsid w:val="00CB2DEF"/>
    <w:rsid w:val="00CB38F8"/>
    <w:rsid w:val="00CB390C"/>
    <w:rsid w:val="00CB3EAC"/>
    <w:rsid w:val="00CB47CB"/>
    <w:rsid w:val="00CB496A"/>
    <w:rsid w:val="00CB6547"/>
    <w:rsid w:val="00CB6DAA"/>
    <w:rsid w:val="00CB6E36"/>
    <w:rsid w:val="00CB7EDA"/>
    <w:rsid w:val="00CC07BA"/>
    <w:rsid w:val="00CC0A9D"/>
    <w:rsid w:val="00CC0B75"/>
    <w:rsid w:val="00CC120E"/>
    <w:rsid w:val="00CC1E50"/>
    <w:rsid w:val="00CC3381"/>
    <w:rsid w:val="00CC3594"/>
    <w:rsid w:val="00CC5844"/>
    <w:rsid w:val="00CC59B0"/>
    <w:rsid w:val="00CD0837"/>
    <w:rsid w:val="00CD193A"/>
    <w:rsid w:val="00CD1D40"/>
    <w:rsid w:val="00CD260E"/>
    <w:rsid w:val="00CD2D7F"/>
    <w:rsid w:val="00CD3556"/>
    <w:rsid w:val="00CD447A"/>
    <w:rsid w:val="00CD47F7"/>
    <w:rsid w:val="00CD4B59"/>
    <w:rsid w:val="00CD5CCE"/>
    <w:rsid w:val="00CD60B1"/>
    <w:rsid w:val="00CD61D4"/>
    <w:rsid w:val="00CD6B09"/>
    <w:rsid w:val="00CD6B2E"/>
    <w:rsid w:val="00CD6B75"/>
    <w:rsid w:val="00CE01D2"/>
    <w:rsid w:val="00CE07F1"/>
    <w:rsid w:val="00CE129A"/>
    <w:rsid w:val="00CE2410"/>
    <w:rsid w:val="00CE3B5B"/>
    <w:rsid w:val="00CE44D6"/>
    <w:rsid w:val="00CE4720"/>
    <w:rsid w:val="00CE509B"/>
    <w:rsid w:val="00CE5172"/>
    <w:rsid w:val="00CE5475"/>
    <w:rsid w:val="00CE5A8F"/>
    <w:rsid w:val="00CE6F5D"/>
    <w:rsid w:val="00CE75FF"/>
    <w:rsid w:val="00CF05BA"/>
    <w:rsid w:val="00CF074F"/>
    <w:rsid w:val="00CF1C67"/>
    <w:rsid w:val="00CF2E87"/>
    <w:rsid w:val="00CF2FAB"/>
    <w:rsid w:val="00CF301A"/>
    <w:rsid w:val="00CF309E"/>
    <w:rsid w:val="00CF30A5"/>
    <w:rsid w:val="00CF3A8D"/>
    <w:rsid w:val="00CF413C"/>
    <w:rsid w:val="00CF41EF"/>
    <w:rsid w:val="00CF5708"/>
    <w:rsid w:val="00CF5D8E"/>
    <w:rsid w:val="00CF5FE3"/>
    <w:rsid w:val="00CF63DC"/>
    <w:rsid w:val="00CF68F0"/>
    <w:rsid w:val="00CF68F2"/>
    <w:rsid w:val="00CF7270"/>
    <w:rsid w:val="00CF7978"/>
    <w:rsid w:val="00CF7E72"/>
    <w:rsid w:val="00D005DD"/>
    <w:rsid w:val="00D01538"/>
    <w:rsid w:val="00D017EA"/>
    <w:rsid w:val="00D02711"/>
    <w:rsid w:val="00D02866"/>
    <w:rsid w:val="00D02F99"/>
    <w:rsid w:val="00D036F2"/>
    <w:rsid w:val="00D049F0"/>
    <w:rsid w:val="00D04D07"/>
    <w:rsid w:val="00D04E71"/>
    <w:rsid w:val="00D05834"/>
    <w:rsid w:val="00D05AB8"/>
    <w:rsid w:val="00D060B2"/>
    <w:rsid w:val="00D07D52"/>
    <w:rsid w:val="00D1013C"/>
    <w:rsid w:val="00D10DD7"/>
    <w:rsid w:val="00D13A93"/>
    <w:rsid w:val="00D144E9"/>
    <w:rsid w:val="00D14F94"/>
    <w:rsid w:val="00D14FDC"/>
    <w:rsid w:val="00D1586D"/>
    <w:rsid w:val="00D15A34"/>
    <w:rsid w:val="00D16236"/>
    <w:rsid w:val="00D16963"/>
    <w:rsid w:val="00D16CF8"/>
    <w:rsid w:val="00D17172"/>
    <w:rsid w:val="00D1745E"/>
    <w:rsid w:val="00D174EC"/>
    <w:rsid w:val="00D200A3"/>
    <w:rsid w:val="00D200E9"/>
    <w:rsid w:val="00D202D9"/>
    <w:rsid w:val="00D20CA0"/>
    <w:rsid w:val="00D21085"/>
    <w:rsid w:val="00D2121C"/>
    <w:rsid w:val="00D21865"/>
    <w:rsid w:val="00D226D7"/>
    <w:rsid w:val="00D23766"/>
    <w:rsid w:val="00D253F3"/>
    <w:rsid w:val="00D257E0"/>
    <w:rsid w:val="00D26CFA"/>
    <w:rsid w:val="00D26E48"/>
    <w:rsid w:val="00D30225"/>
    <w:rsid w:val="00D3118D"/>
    <w:rsid w:val="00D3146A"/>
    <w:rsid w:val="00D314DB"/>
    <w:rsid w:val="00D316E8"/>
    <w:rsid w:val="00D31BD3"/>
    <w:rsid w:val="00D3207E"/>
    <w:rsid w:val="00D32183"/>
    <w:rsid w:val="00D336D1"/>
    <w:rsid w:val="00D35145"/>
    <w:rsid w:val="00D35CC9"/>
    <w:rsid w:val="00D363BB"/>
    <w:rsid w:val="00D378E5"/>
    <w:rsid w:val="00D40099"/>
    <w:rsid w:val="00D40524"/>
    <w:rsid w:val="00D40893"/>
    <w:rsid w:val="00D41E13"/>
    <w:rsid w:val="00D42B2B"/>
    <w:rsid w:val="00D42C68"/>
    <w:rsid w:val="00D43C87"/>
    <w:rsid w:val="00D445B5"/>
    <w:rsid w:val="00D44876"/>
    <w:rsid w:val="00D449D2"/>
    <w:rsid w:val="00D44CA5"/>
    <w:rsid w:val="00D46A82"/>
    <w:rsid w:val="00D47176"/>
    <w:rsid w:val="00D4729B"/>
    <w:rsid w:val="00D474B0"/>
    <w:rsid w:val="00D50301"/>
    <w:rsid w:val="00D50372"/>
    <w:rsid w:val="00D517EF"/>
    <w:rsid w:val="00D519BC"/>
    <w:rsid w:val="00D51B7A"/>
    <w:rsid w:val="00D524D7"/>
    <w:rsid w:val="00D533D6"/>
    <w:rsid w:val="00D54057"/>
    <w:rsid w:val="00D54819"/>
    <w:rsid w:val="00D559EB"/>
    <w:rsid w:val="00D55B42"/>
    <w:rsid w:val="00D56B59"/>
    <w:rsid w:val="00D56E90"/>
    <w:rsid w:val="00D56FFB"/>
    <w:rsid w:val="00D577EE"/>
    <w:rsid w:val="00D579AA"/>
    <w:rsid w:val="00D57A70"/>
    <w:rsid w:val="00D60CFC"/>
    <w:rsid w:val="00D60DA1"/>
    <w:rsid w:val="00D61297"/>
    <w:rsid w:val="00D62622"/>
    <w:rsid w:val="00D6302B"/>
    <w:rsid w:val="00D634C6"/>
    <w:rsid w:val="00D637C5"/>
    <w:rsid w:val="00D63F7A"/>
    <w:rsid w:val="00D640C7"/>
    <w:rsid w:val="00D64133"/>
    <w:rsid w:val="00D64CDF"/>
    <w:rsid w:val="00D65150"/>
    <w:rsid w:val="00D6581F"/>
    <w:rsid w:val="00D66C66"/>
    <w:rsid w:val="00D66EC4"/>
    <w:rsid w:val="00D67366"/>
    <w:rsid w:val="00D6738B"/>
    <w:rsid w:val="00D673AE"/>
    <w:rsid w:val="00D67D57"/>
    <w:rsid w:val="00D7041C"/>
    <w:rsid w:val="00D7066C"/>
    <w:rsid w:val="00D721F0"/>
    <w:rsid w:val="00D728D9"/>
    <w:rsid w:val="00D729DC"/>
    <w:rsid w:val="00D72B0B"/>
    <w:rsid w:val="00D72D4A"/>
    <w:rsid w:val="00D73435"/>
    <w:rsid w:val="00D73777"/>
    <w:rsid w:val="00D73855"/>
    <w:rsid w:val="00D74816"/>
    <w:rsid w:val="00D74921"/>
    <w:rsid w:val="00D74C42"/>
    <w:rsid w:val="00D74EAA"/>
    <w:rsid w:val="00D74F55"/>
    <w:rsid w:val="00D75DB0"/>
    <w:rsid w:val="00D75FB9"/>
    <w:rsid w:val="00D774EA"/>
    <w:rsid w:val="00D77BD7"/>
    <w:rsid w:val="00D8002B"/>
    <w:rsid w:val="00D80887"/>
    <w:rsid w:val="00D81073"/>
    <w:rsid w:val="00D81213"/>
    <w:rsid w:val="00D82043"/>
    <w:rsid w:val="00D834C6"/>
    <w:rsid w:val="00D842C9"/>
    <w:rsid w:val="00D8470C"/>
    <w:rsid w:val="00D85D21"/>
    <w:rsid w:val="00D86972"/>
    <w:rsid w:val="00D87277"/>
    <w:rsid w:val="00D90316"/>
    <w:rsid w:val="00D904BF"/>
    <w:rsid w:val="00D904EB"/>
    <w:rsid w:val="00D90E6C"/>
    <w:rsid w:val="00D917EC"/>
    <w:rsid w:val="00D9275A"/>
    <w:rsid w:val="00D92D95"/>
    <w:rsid w:val="00D92DB5"/>
    <w:rsid w:val="00D9342E"/>
    <w:rsid w:val="00D93454"/>
    <w:rsid w:val="00D93F11"/>
    <w:rsid w:val="00D93FD0"/>
    <w:rsid w:val="00D95AAF"/>
    <w:rsid w:val="00D965A3"/>
    <w:rsid w:val="00D966B6"/>
    <w:rsid w:val="00D9685E"/>
    <w:rsid w:val="00D9717D"/>
    <w:rsid w:val="00D97D45"/>
    <w:rsid w:val="00DA04CD"/>
    <w:rsid w:val="00DA10E5"/>
    <w:rsid w:val="00DA13AD"/>
    <w:rsid w:val="00DA17F9"/>
    <w:rsid w:val="00DA221C"/>
    <w:rsid w:val="00DA22A0"/>
    <w:rsid w:val="00DA2325"/>
    <w:rsid w:val="00DA3FC5"/>
    <w:rsid w:val="00DA458E"/>
    <w:rsid w:val="00DA472E"/>
    <w:rsid w:val="00DA4D2A"/>
    <w:rsid w:val="00DA5712"/>
    <w:rsid w:val="00DA5960"/>
    <w:rsid w:val="00DA6481"/>
    <w:rsid w:val="00DA6579"/>
    <w:rsid w:val="00DA6974"/>
    <w:rsid w:val="00DA6C92"/>
    <w:rsid w:val="00DA7891"/>
    <w:rsid w:val="00DB02DB"/>
    <w:rsid w:val="00DB1B67"/>
    <w:rsid w:val="00DB2B29"/>
    <w:rsid w:val="00DB2D41"/>
    <w:rsid w:val="00DB2EA7"/>
    <w:rsid w:val="00DB2F60"/>
    <w:rsid w:val="00DB4172"/>
    <w:rsid w:val="00DB53E9"/>
    <w:rsid w:val="00DB671D"/>
    <w:rsid w:val="00DB6D29"/>
    <w:rsid w:val="00DB6ECC"/>
    <w:rsid w:val="00DB7E1F"/>
    <w:rsid w:val="00DC1C8B"/>
    <w:rsid w:val="00DC20A9"/>
    <w:rsid w:val="00DC20D7"/>
    <w:rsid w:val="00DC329E"/>
    <w:rsid w:val="00DC3701"/>
    <w:rsid w:val="00DC3CF1"/>
    <w:rsid w:val="00DC6350"/>
    <w:rsid w:val="00DC7000"/>
    <w:rsid w:val="00DC712C"/>
    <w:rsid w:val="00DC78BB"/>
    <w:rsid w:val="00DC7A3B"/>
    <w:rsid w:val="00DD02CD"/>
    <w:rsid w:val="00DD05E0"/>
    <w:rsid w:val="00DD0793"/>
    <w:rsid w:val="00DD0AD6"/>
    <w:rsid w:val="00DD0EED"/>
    <w:rsid w:val="00DD24DF"/>
    <w:rsid w:val="00DD2D39"/>
    <w:rsid w:val="00DD3C75"/>
    <w:rsid w:val="00DD574E"/>
    <w:rsid w:val="00DD5772"/>
    <w:rsid w:val="00DD6BF0"/>
    <w:rsid w:val="00DD6C8B"/>
    <w:rsid w:val="00DE01B4"/>
    <w:rsid w:val="00DE08E4"/>
    <w:rsid w:val="00DE263C"/>
    <w:rsid w:val="00DE381A"/>
    <w:rsid w:val="00DE4E83"/>
    <w:rsid w:val="00DE5E16"/>
    <w:rsid w:val="00DE6B52"/>
    <w:rsid w:val="00DE6CC9"/>
    <w:rsid w:val="00DE7695"/>
    <w:rsid w:val="00DF008B"/>
    <w:rsid w:val="00DF00B3"/>
    <w:rsid w:val="00DF08E9"/>
    <w:rsid w:val="00DF102B"/>
    <w:rsid w:val="00DF155B"/>
    <w:rsid w:val="00DF255F"/>
    <w:rsid w:val="00DF4690"/>
    <w:rsid w:val="00DF511E"/>
    <w:rsid w:val="00DF72FF"/>
    <w:rsid w:val="00E000F6"/>
    <w:rsid w:val="00E00285"/>
    <w:rsid w:val="00E00FD3"/>
    <w:rsid w:val="00E01715"/>
    <w:rsid w:val="00E01755"/>
    <w:rsid w:val="00E01B6C"/>
    <w:rsid w:val="00E0202F"/>
    <w:rsid w:val="00E02257"/>
    <w:rsid w:val="00E02632"/>
    <w:rsid w:val="00E02C32"/>
    <w:rsid w:val="00E03D53"/>
    <w:rsid w:val="00E041FF"/>
    <w:rsid w:val="00E04A7F"/>
    <w:rsid w:val="00E04B07"/>
    <w:rsid w:val="00E04F76"/>
    <w:rsid w:val="00E05563"/>
    <w:rsid w:val="00E05C5F"/>
    <w:rsid w:val="00E07944"/>
    <w:rsid w:val="00E07AE0"/>
    <w:rsid w:val="00E10DA3"/>
    <w:rsid w:val="00E114F1"/>
    <w:rsid w:val="00E12778"/>
    <w:rsid w:val="00E128EB"/>
    <w:rsid w:val="00E13164"/>
    <w:rsid w:val="00E1327F"/>
    <w:rsid w:val="00E1353C"/>
    <w:rsid w:val="00E138D2"/>
    <w:rsid w:val="00E1433F"/>
    <w:rsid w:val="00E15B46"/>
    <w:rsid w:val="00E15EF0"/>
    <w:rsid w:val="00E15F1B"/>
    <w:rsid w:val="00E16245"/>
    <w:rsid w:val="00E16425"/>
    <w:rsid w:val="00E173A0"/>
    <w:rsid w:val="00E1754B"/>
    <w:rsid w:val="00E2032B"/>
    <w:rsid w:val="00E20D1D"/>
    <w:rsid w:val="00E20EA6"/>
    <w:rsid w:val="00E21C68"/>
    <w:rsid w:val="00E21E08"/>
    <w:rsid w:val="00E25631"/>
    <w:rsid w:val="00E266F3"/>
    <w:rsid w:val="00E26919"/>
    <w:rsid w:val="00E26ED7"/>
    <w:rsid w:val="00E27105"/>
    <w:rsid w:val="00E276C1"/>
    <w:rsid w:val="00E307F4"/>
    <w:rsid w:val="00E308D3"/>
    <w:rsid w:val="00E31648"/>
    <w:rsid w:val="00E3212C"/>
    <w:rsid w:val="00E3286E"/>
    <w:rsid w:val="00E32FBD"/>
    <w:rsid w:val="00E33438"/>
    <w:rsid w:val="00E34463"/>
    <w:rsid w:val="00E34B5E"/>
    <w:rsid w:val="00E3533A"/>
    <w:rsid w:val="00E3614D"/>
    <w:rsid w:val="00E362AC"/>
    <w:rsid w:val="00E367C7"/>
    <w:rsid w:val="00E37D9D"/>
    <w:rsid w:val="00E37EDE"/>
    <w:rsid w:val="00E4075C"/>
    <w:rsid w:val="00E40FA1"/>
    <w:rsid w:val="00E412B1"/>
    <w:rsid w:val="00E413DD"/>
    <w:rsid w:val="00E47032"/>
    <w:rsid w:val="00E47221"/>
    <w:rsid w:val="00E47351"/>
    <w:rsid w:val="00E50370"/>
    <w:rsid w:val="00E50532"/>
    <w:rsid w:val="00E50C91"/>
    <w:rsid w:val="00E50E44"/>
    <w:rsid w:val="00E51813"/>
    <w:rsid w:val="00E52D83"/>
    <w:rsid w:val="00E53377"/>
    <w:rsid w:val="00E5366E"/>
    <w:rsid w:val="00E538B0"/>
    <w:rsid w:val="00E53DA7"/>
    <w:rsid w:val="00E54592"/>
    <w:rsid w:val="00E54BC5"/>
    <w:rsid w:val="00E54F0A"/>
    <w:rsid w:val="00E5512A"/>
    <w:rsid w:val="00E55181"/>
    <w:rsid w:val="00E55371"/>
    <w:rsid w:val="00E55A7E"/>
    <w:rsid w:val="00E5625D"/>
    <w:rsid w:val="00E563C6"/>
    <w:rsid w:val="00E5655C"/>
    <w:rsid w:val="00E5671F"/>
    <w:rsid w:val="00E5692A"/>
    <w:rsid w:val="00E56E85"/>
    <w:rsid w:val="00E6079D"/>
    <w:rsid w:val="00E61CBD"/>
    <w:rsid w:val="00E62113"/>
    <w:rsid w:val="00E62ED1"/>
    <w:rsid w:val="00E637BD"/>
    <w:rsid w:val="00E63B1A"/>
    <w:rsid w:val="00E64016"/>
    <w:rsid w:val="00E6425D"/>
    <w:rsid w:val="00E65D72"/>
    <w:rsid w:val="00E666CB"/>
    <w:rsid w:val="00E669F4"/>
    <w:rsid w:val="00E67182"/>
    <w:rsid w:val="00E672F6"/>
    <w:rsid w:val="00E67EE5"/>
    <w:rsid w:val="00E7087E"/>
    <w:rsid w:val="00E708F0"/>
    <w:rsid w:val="00E70FE4"/>
    <w:rsid w:val="00E71877"/>
    <w:rsid w:val="00E73FED"/>
    <w:rsid w:val="00E744D6"/>
    <w:rsid w:val="00E74DC1"/>
    <w:rsid w:val="00E7527A"/>
    <w:rsid w:val="00E76795"/>
    <w:rsid w:val="00E76AA6"/>
    <w:rsid w:val="00E80E13"/>
    <w:rsid w:val="00E8137E"/>
    <w:rsid w:val="00E81687"/>
    <w:rsid w:val="00E81B34"/>
    <w:rsid w:val="00E8216A"/>
    <w:rsid w:val="00E825D2"/>
    <w:rsid w:val="00E8336D"/>
    <w:rsid w:val="00E84188"/>
    <w:rsid w:val="00E85AF8"/>
    <w:rsid w:val="00E86537"/>
    <w:rsid w:val="00E86863"/>
    <w:rsid w:val="00E8746C"/>
    <w:rsid w:val="00E875CC"/>
    <w:rsid w:val="00E876D8"/>
    <w:rsid w:val="00E87855"/>
    <w:rsid w:val="00E87D58"/>
    <w:rsid w:val="00E904EF"/>
    <w:rsid w:val="00E907E0"/>
    <w:rsid w:val="00E91E5E"/>
    <w:rsid w:val="00E9275F"/>
    <w:rsid w:val="00E929CC"/>
    <w:rsid w:val="00E92BD3"/>
    <w:rsid w:val="00E93336"/>
    <w:rsid w:val="00E933B3"/>
    <w:rsid w:val="00E94752"/>
    <w:rsid w:val="00E9526D"/>
    <w:rsid w:val="00E95F73"/>
    <w:rsid w:val="00E962FF"/>
    <w:rsid w:val="00E96325"/>
    <w:rsid w:val="00E96B80"/>
    <w:rsid w:val="00E97106"/>
    <w:rsid w:val="00E9718D"/>
    <w:rsid w:val="00E974F0"/>
    <w:rsid w:val="00E97DFC"/>
    <w:rsid w:val="00EA0590"/>
    <w:rsid w:val="00EA125D"/>
    <w:rsid w:val="00EA1546"/>
    <w:rsid w:val="00EA2E27"/>
    <w:rsid w:val="00EA3076"/>
    <w:rsid w:val="00EA3E25"/>
    <w:rsid w:val="00EA404D"/>
    <w:rsid w:val="00EA40C9"/>
    <w:rsid w:val="00EA4617"/>
    <w:rsid w:val="00EA463D"/>
    <w:rsid w:val="00EA4A32"/>
    <w:rsid w:val="00EA4C42"/>
    <w:rsid w:val="00EA4F94"/>
    <w:rsid w:val="00EA545F"/>
    <w:rsid w:val="00EA54BF"/>
    <w:rsid w:val="00EA5C1D"/>
    <w:rsid w:val="00EA696A"/>
    <w:rsid w:val="00EA7091"/>
    <w:rsid w:val="00EA72B0"/>
    <w:rsid w:val="00EA7AA5"/>
    <w:rsid w:val="00EA7E7D"/>
    <w:rsid w:val="00EA7EEB"/>
    <w:rsid w:val="00EA7F15"/>
    <w:rsid w:val="00EB0957"/>
    <w:rsid w:val="00EB110C"/>
    <w:rsid w:val="00EB1499"/>
    <w:rsid w:val="00EB190D"/>
    <w:rsid w:val="00EB2ED7"/>
    <w:rsid w:val="00EB2F02"/>
    <w:rsid w:val="00EB3654"/>
    <w:rsid w:val="00EB44CC"/>
    <w:rsid w:val="00EB4505"/>
    <w:rsid w:val="00EB50DD"/>
    <w:rsid w:val="00EB5366"/>
    <w:rsid w:val="00EB56C1"/>
    <w:rsid w:val="00EB5A90"/>
    <w:rsid w:val="00EB5C31"/>
    <w:rsid w:val="00EB5C34"/>
    <w:rsid w:val="00EB5ED9"/>
    <w:rsid w:val="00EB63CC"/>
    <w:rsid w:val="00EB76E5"/>
    <w:rsid w:val="00EB7FB8"/>
    <w:rsid w:val="00EC0791"/>
    <w:rsid w:val="00EC0AA7"/>
    <w:rsid w:val="00EC158C"/>
    <w:rsid w:val="00EC17D2"/>
    <w:rsid w:val="00EC22E9"/>
    <w:rsid w:val="00EC3698"/>
    <w:rsid w:val="00EC493C"/>
    <w:rsid w:val="00EC4E23"/>
    <w:rsid w:val="00EC52B6"/>
    <w:rsid w:val="00EC5507"/>
    <w:rsid w:val="00EC61CB"/>
    <w:rsid w:val="00EC6F0D"/>
    <w:rsid w:val="00EC6F51"/>
    <w:rsid w:val="00EC7695"/>
    <w:rsid w:val="00EC76DB"/>
    <w:rsid w:val="00ED06DE"/>
    <w:rsid w:val="00ED205F"/>
    <w:rsid w:val="00ED2A82"/>
    <w:rsid w:val="00ED2C8C"/>
    <w:rsid w:val="00ED2FA8"/>
    <w:rsid w:val="00ED342E"/>
    <w:rsid w:val="00ED3FD2"/>
    <w:rsid w:val="00ED44D4"/>
    <w:rsid w:val="00ED45FF"/>
    <w:rsid w:val="00ED46DD"/>
    <w:rsid w:val="00ED58D4"/>
    <w:rsid w:val="00ED5D2E"/>
    <w:rsid w:val="00ED5D61"/>
    <w:rsid w:val="00ED7242"/>
    <w:rsid w:val="00ED75B1"/>
    <w:rsid w:val="00ED78F3"/>
    <w:rsid w:val="00EE15FC"/>
    <w:rsid w:val="00EE1692"/>
    <w:rsid w:val="00EE16E5"/>
    <w:rsid w:val="00EE1C30"/>
    <w:rsid w:val="00EE2FC8"/>
    <w:rsid w:val="00EE358E"/>
    <w:rsid w:val="00EE362A"/>
    <w:rsid w:val="00EE3ED5"/>
    <w:rsid w:val="00EE56E2"/>
    <w:rsid w:val="00EE5BF0"/>
    <w:rsid w:val="00EE60D1"/>
    <w:rsid w:val="00EE638A"/>
    <w:rsid w:val="00EF009A"/>
    <w:rsid w:val="00EF0141"/>
    <w:rsid w:val="00EF10C2"/>
    <w:rsid w:val="00EF1721"/>
    <w:rsid w:val="00EF197C"/>
    <w:rsid w:val="00EF1BDB"/>
    <w:rsid w:val="00EF249D"/>
    <w:rsid w:val="00EF2A0D"/>
    <w:rsid w:val="00EF2CB5"/>
    <w:rsid w:val="00EF33A8"/>
    <w:rsid w:val="00EF41A3"/>
    <w:rsid w:val="00EF5B7A"/>
    <w:rsid w:val="00EF5C06"/>
    <w:rsid w:val="00EF6304"/>
    <w:rsid w:val="00EF6DAB"/>
    <w:rsid w:val="00F00124"/>
    <w:rsid w:val="00F0135E"/>
    <w:rsid w:val="00F01ACD"/>
    <w:rsid w:val="00F02083"/>
    <w:rsid w:val="00F027BC"/>
    <w:rsid w:val="00F02C60"/>
    <w:rsid w:val="00F02E98"/>
    <w:rsid w:val="00F03F5D"/>
    <w:rsid w:val="00F049D6"/>
    <w:rsid w:val="00F06A2F"/>
    <w:rsid w:val="00F100AD"/>
    <w:rsid w:val="00F109C4"/>
    <w:rsid w:val="00F10B6E"/>
    <w:rsid w:val="00F11485"/>
    <w:rsid w:val="00F11AEB"/>
    <w:rsid w:val="00F123F6"/>
    <w:rsid w:val="00F12840"/>
    <w:rsid w:val="00F1315F"/>
    <w:rsid w:val="00F13C97"/>
    <w:rsid w:val="00F15F92"/>
    <w:rsid w:val="00F16A92"/>
    <w:rsid w:val="00F16D74"/>
    <w:rsid w:val="00F176DC"/>
    <w:rsid w:val="00F1783B"/>
    <w:rsid w:val="00F21606"/>
    <w:rsid w:val="00F21AC7"/>
    <w:rsid w:val="00F22932"/>
    <w:rsid w:val="00F22963"/>
    <w:rsid w:val="00F2377F"/>
    <w:rsid w:val="00F243F6"/>
    <w:rsid w:val="00F24A63"/>
    <w:rsid w:val="00F24E7D"/>
    <w:rsid w:val="00F2787E"/>
    <w:rsid w:val="00F3031A"/>
    <w:rsid w:val="00F30DDB"/>
    <w:rsid w:val="00F3310A"/>
    <w:rsid w:val="00F33FCC"/>
    <w:rsid w:val="00F34568"/>
    <w:rsid w:val="00F3544B"/>
    <w:rsid w:val="00F35E55"/>
    <w:rsid w:val="00F36475"/>
    <w:rsid w:val="00F36831"/>
    <w:rsid w:val="00F36DDC"/>
    <w:rsid w:val="00F37E12"/>
    <w:rsid w:val="00F407CE"/>
    <w:rsid w:val="00F40C06"/>
    <w:rsid w:val="00F4179E"/>
    <w:rsid w:val="00F422B7"/>
    <w:rsid w:val="00F42B1A"/>
    <w:rsid w:val="00F43026"/>
    <w:rsid w:val="00F43595"/>
    <w:rsid w:val="00F43B90"/>
    <w:rsid w:val="00F43C00"/>
    <w:rsid w:val="00F44D4C"/>
    <w:rsid w:val="00F44E0D"/>
    <w:rsid w:val="00F45178"/>
    <w:rsid w:val="00F453B1"/>
    <w:rsid w:val="00F46291"/>
    <w:rsid w:val="00F4677E"/>
    <w:rsid w:val="00F47CE4"/>
    <w:rsid w:val="00F5041A"/>
    <w:rsid w:val="00F510F8"/>
    <w:rsid w:val="00F51314"/>
    <w:rsid w:val="00F513F9"/>
    <w:rsid w:val="00F533BE"/>
    <w:rsid w:val="00F543A9"/>
    <w:rsid w:val="00F5446A"/>
    <w:rsid w:val="00F544D5"/>
    <w:rsid w:val="00F54AA1"/>
    <w:rsid w:val="00F550F4"/>
    <w:rsid w:val="00F552D2"/>
    <w:rsid w:val="00F555CF"/>
    <w:rsid w:val="00F56573"/>
    <w:rsid w:val="00F56707"/>
    <w:rsid w:val="00F575D9"/>
    <w:rsid w:val="00F57D0F"/>
    <w:rsid w:val="00F57FCD"/>
    <w:rsid w:val="00F60325"/>
    <w:rsid w:val="00F612C6"/>
    <w:rsid w:val="00F61419"/>
    <w:rsid w:val="00F6259A"/>
    <w:rsid w:val="00F62A10"/>
    <w:rsid w:val="00F6353E"/>
    <w:rsid w:val="00F63D6A"/>
    <w:rsid w:val="00F645DC"/>
    <w:rsid w:val="00F6476E"/>
    <w:rsid w:val="00F647BF"/>
    <w:rsid w:val="00F6494E"/>
    <w:rsid w:val="00F6527E"/>
    <w:rsid w:val="00F661C8"/>
    <w:rsid w:val="00F673D9"/>
    <w:rsid w:val="00F70C38"/>
    <w:rsid w:val="00F70ED6"/>
    <w:rsid w:val="00F70FDE"/>
    <w:rsid w:val="00F715D1"/>
    <w:rsid w:val="00F71C48"/>
    <w:rsid w:val="00F72F2C"/>
    <w:rsid w:val="00F7457D"/>
    <w:rsid w:val="00F74930"/>
    <w:rsid w:val="00F7542D"/>
    <w:rsid w:val="00F75810"/>
    <w:rsid w:val="00F75F47"/>
    <w:rsid w:val="00F76171"/>
    <w:rsid w:val="00F76644"/>
    <w:rsid w:val="00F7764D"/>
    <w:rsid w:val="00F8086B"/>
    <w:rsid w:val="00F810AC"/>
    <w:rsid w:val="00F810CE"/>
    <w:rsid w:val="00F8134E"/>
    <w:rsid w:val="00F813C0"/>
    <w:rsid w:val="00F81593"/>
    <w:rsid w:val="00F81781"/>
    <w:rsid w:val="00F817FF"/>
    <w:rsid w:val="00F81CD3"/>
    <w:rsid w:val="00F82328"/>
    <w:rsid w:val="00F8273A"/>
    <w:rsid w:val="00F82912"/>
    <w:rsid w:val="00F8377E"/>
    <w:rsid w:val="00F83EE4"/>
    <w:rsid w:val="00F83FCC"/>
    <w:rsid w:val="00F842D7"/>
    <w:rsid w:val="00F8461D"/>
    <w:rsid w:val="00F848B3"/>
    <w:rsid w:val="00F85511"/>
    <w:rsid w:val="00F865FB"/>
    <w:rsid w:val="00F87386"/>
    <w:rsid w:val="00F87776"/>
    <w:rsid w:val="00F90F4A"/>
    <w:rsid w:val="00F918AC"/>
    <w:rsid w:val="00F922AC"/>
    <w:rsid w:val="00F92347"/>
    <w:rsid w:val="00F935EB"/>
    <w:rsid w:val="00F93E83"/>
    <w:rsid w:val="00F946DA"/>
    <w:rsid w:val="00F958C9"/>
    <w:rsid w:val="00F9659E"/>
    <w:rsid w:val="00F9703C"/>
    <w:rsid w:val="00FA0604"/>
    <w:rsid w:val="00FA0CB2"/>
    <w:rsid w:val="00FA1C59"/>
    <w:rsid w:val="00FA2638"/>
    <w:rsid w:val="00FA485E"/>
    <w:rsid w:val="00FA6262"/>
    <w:rsid w:val="00FA7652"/>
    <w:rsid w:val="00FA7DED"/>
    <w:rsid w:val="00FA7E01"/>
    <w:rsid w:val="00FB0542"/>
    <w:rsid w:val="00FB3F4E"/>
    <w:rsid w:val="00FB42E6"/>
    <w:rsid w:val="00FB45A0"/>
    <w:rsid w:val="00FB474A"/>
    <w:rsid w:val="00FB5503"/>
    <w:rsid w:val="00FB7158"/>
    <w:rsid w:val="00FB71F4"/>
    <w:rsid w:val="00FB7F66"/>
    <w:rsid w:val="00FC08DC"/>
    <w:rsid w:val="00FC0AA8"/>
    <w:rsid w:val="00FC11B5"/>
    <w:rsid w:val="00FC18A9"/>
    <w:rsid w:val="00FC1F39"/>
    <w:rsid w:val="00FC217F"/>
    <w:rsid w:val="00FC35C2"/>
    <w:rsid w:val="00FC39B5"/>
    <w:rsid w:val="00FC50A2"/>
    <w:rsid w:val="00FC511F"/>
    <w:rsid w:val="00FC5228"/>
    <w:rsid w:val="00FC57AA"/>
    <w:rsid w:val="00FC5C56"/>
    <w:rsid w:val="00FC5E90"/>
    <w:rsid w:val="00FC7100"/>
    <w:rsid w:val="00FC733D"/>
    <w:rsid w:val="00FD0DBF"/>
    <w:rsid w:val="00FD0E9A"/>
    <w:rsid w:val="00FD1C09"/>
    <w:rsid w:val="00FD1D9D"/>
    <w:rsid w:val="00FD1DB0"/>
    <w:rsid w:val="00FD1FB2"/>
    <w:rsid w:val="00FD2150"/>
    <w:rsid w:val="00FD4172"/>
    <w:rsid w:val="00FD4AD9"/>
    <w:rsid w:val="00FD4E53"/>
    <w:rsid w:val="00FD674A"/>
    <w:rsid w:val="00FD6A0D"/>
    <w:rsid w:val="00FD6B96"/>
    <w:rsid w:val="00FD6DA0"/>
    <w:rsid w:val="00FD7431"/>
    <w:rsid w:val="00FD7DA8"/>
    <w:rsid w:val="00FE0A8B"/>
    <w:rsid w:val="00FE145B"/>
    <w:rsid w:val="00FE16C4"/>
    <w:rsid w:val="00FE1A6E"/>
    <w:rsid w:val="00FE20FC"/>
    <w:rsid w:val="00FE2846"/>
    <w:rsid w:val="00FE3775"/>
    <w:rsid w:val="00FE3C17"/>
    <w:rsid w:val="00FE4767"/>
    <w:rsid w:val="00FE48A1"/>
    <w:rsid w:val="00FE5AF7"/>
    <w:rsid w:val="00FE6F05"/>
    <w:rsid w:val="00FE70CF"/>
    <w:rsid w:val="00FF2610"/>
    <w:rsid w:val="00FF2B8D"/>
    <w:rsid w:val="00FF3210"/>
    <w:rsid w:val="00FF386E"/>
    <w:rsid w:val="00FF3AD6"/>
    <w:rsid w:val="00FF3AE6"/>
    <w:rsid w:val="00FF40A1"/>
    <w:rsid w:val="00FF483C"/>
    <w:rsid w:val="00FF49CF"/>
    <w:rsid w:val="00FF7961"/>
    <w:rsid w:val="00FF7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15F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84787E"/>
    <w:pPr>
      <w:keepNext/>
      <w:overflowPunct/>
      <w:autoSpaceDE/>
      <w:autoSpaceDN/>
      <w:adjustRightInd/>
      <w:ind w:left="-284"/>
      <w:jc w:val="both"/>
      <w:textAlignment w:val="auto"/>
      <w:outlineLvl w:val="0"/>
    </w:pPr>
    <w:rPr>
      <w:sz w:val="28"/>
    </w:rPr>
  </w:style>
  <w:style w:type="paragraph" w:styleId="2">
    <w:name w:val="heading 2"/>
    <w:basedOn w:val="a"/>
    <w:next w:val="a"/>
    <w:qFormat/>
    <w:rsid w:val="00A0430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0430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A0430F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1F3A2F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FC51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4">
    <w:name w:val="caaieiaie 4"/>
    <w:basedOn w:val="a"/>
    <w:next w:val="a"/>
    <w:rsid w:val="0084787E"/>
    <w:pPr>
      <w:keepNext/>
      <w:ind w:left="1380"/>
    </w:pPr>
    <w:rPr>
      <w:sz w:val="24"/>
    </w:rPr>
  </w:style>
  <w:style w:type="character" w:customStyle="1" w:styleId="10">
    <w:name w:val="Гиперссылка1"/>
    <w:rsid w:val="0084787E"/>
    <w:rPr>
      <w:color w:val="0000FF"/>
      <w:u w:val="single"/>
    </w:rPr>
  </w:style>
  <w:style w:type="paragraph" w:styleId="a3">
    <w:name w:val="header"/>
    <w:basedOn w:val="a"/>
    <w:link w:val="a4"/>
    <w:rsid w:val="0084787E"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rsid w:val="0084787E"/>
    <w:pPr>
      <w:spacing w:after="120"/>
      <w:ind w:left="283"/>
    </w:pPr>
    <w:rPr>
      <w:sz w:val="24"/>
      <w:szCs w:val="24"/>
    </w:rPr>
  </w:style>
  <w:style w:type="paragraph" w:styleId="a6">
    <w:name w:val="footer"/>
    <w:basedOn w:val="a"/>
    <w:link w:val="a7"/>
    <w:uiPriority w:val="99"/>
    <w:rsid w:val="0084787E"/>
    <w:pPr>
      <w:tabs>
        <w:tab w:val="center" w:pos="4677"/>
        <w:tab w:val="right" w:pos="9355"/>
      </w:tabs>
    </w:pPr>
  </w:style>
  <w:style w:type="paragraph" w:customStyle="1" w:styleId="a8">
    <w:name w:val="ОСНОВНОЙ !!!"/>
    <w:basedOn w:val="a9"/>
    <w:rsid w:val="00FD7DA8"/>
    <w:pPr>
      <w:overflowPunct/>
      <w:autoSpaceDE/>
      <w:autoSpaceDN/>
      <w:adjustRightInd/>
      <w:spacing w:before="120" w:after="0"/>
      <w:ind w:firstLine="900"/>
      <w:jc w:val="both"/>
      <w:textAlignment w:val="auto"/>
    </w:pPr>
    <w:rPr>
      <w:rFonts w:ascii="Arial" w:hAnsi="Arial" w:cs="Arial"/>
      <w:sz w:val="24"/>
      <w:szCs w:val="24"/>
    </w:rPr>
  </w:style>
  <w:style w:type="paragraph" w:styleId="a9">
    <w:name w:val="Body Text"/>
    <w:basedOn w:val="a"/>
    <w:rsid w:val="00FD7DA8"/>
    <w:pPr>
      <w:spacing w:after="120"/>
    </w:pPr>
  </w:style>
  <w:style w:type="paragraph" w:styleId="20">
    <w:name w:val="Body Text 2"/>
    <w:basedOn w:val="a"/>
    <w:rsid w:val="001F3A2F"/>
    <w:pPr>
      <w:spacing w:after="120" w:line="480" w:lineRule="auto"/>
      <w:textAlignment w:val="auto"/>
    </w:pPr>
  </w:style>
  <w:style w:type="paragraph" w:customStyle="1" w:styleId="21">
    <w:name w:val="Основной текст 21"/>
    <w:basedOn w:val="a"/>
    <w:rsid w:val="001F3A2F"/>
    <w:pPr>
      <w:textAlignment w:val="auto"/>
    </w:pPr>
    <w:rPr>
      <w:sz w:val="28"/>
    </w:rPr>
  </w:style>
  <w:style w:type="paragraph" w:customStyle="1" w:styleId="11">
    <w:name w:val="Цитата1"/>
    <w:basedOn w:val="a"/>
    <w:rsid w:val="001F3A2F"/>
    <w:pPr>
      <w:spacing w:line="300" w:lineRule="exact"/>
      <w:ind w:left="709" w:right="-28" w:hanging="709"/>
      <w:jc w:val="both"/>
      <w:textAlignment w:val="auto"/>
    </w:pPr>
    <w:rPr>
      <w:sz w:val="28"/>
    </w:rPr>
  </w:style>
  <w:style w:type="table" w:styleId="aa">
    <w:name w:val="Table Grid"/>
    <w:basedOn w:val="a1"/>
    <w:uiPriority w:val="59"/>
    <w:rsid w:val="001F3A2F"/>
    <w:pPr>
      <w:overflowPunct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Indent 3"/>
    <w:basedOn w:val="a"/>
    <w:rsid w:val="009E2908"/>
    <w:pPr>
      <w:spacing w:after="120"/>
      <w:ind w:left="283"/>
    </w:pPr>
    <w:rPr>
      <w:sz w:val="16"/>
      <w:szCs w:val="16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3300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character" w:styleId="ab">
    <w:name w:val="page number"/>
    <w:basedOn w:val="a0"/>
    <w:rsid w:val="00CD2D7F"/>
  </w:style>
  <w:style w:type="paragraph" w:styleId="ac">
    <w:name w:val="Balloon Text"/>
    <w:basedOn w:val="a"/>
    <w:semiHidden/>
    <w:rsid w:val="00FC18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046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A043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"/>
    <w:basedOn w:val="a"/>
    <w:rsid w:val="00A04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character" w:styleId="ae">
    <w:name w:val="Hyperlink"/>
    <w:rsid w:val="00A0430F"/>
    <w:rPr>
      <w:color w:val="0000FF"/>
      <w:u w:val="single"/>
    </w:rPr>
  </w:style>
  <w:style w:type="character" w:styleId="af">
    <w:name w:val="line number"/>
    <w:basedOn w:val="a0"/>
    <w:rsid w:val="00924AB0"/>
  </w:style>
  <w:style w:type="character" w:customStyle="1" w:styleId="ConsPlusNormal0">
    <w:name w:val="ConsPlusNormal Знак"/>
    <w:link w:val="ConsPlusNormal"/>
    <w:rsid w:val="00B20E41"/>
    <w:rPr>
      <w:rFonts w:ascii="Arial" w:hAnsi="Arial" w:cs="Arial"/>
      <w:lang w:val="ru-RU" w:eastAsia="ru-RU" w:bidi="ar-SA"/>
    </w:rPr>
  </w:style>
  <w:style w:type="character" w:customStyle="1" w:styleId="a4">
    <w:name w:val="Верхний колонтитул Знак"/>
    <w:basedOn w:val="a0"/>
    <w:link w:val="a3"/>
    <w:rsid w:val="00070677"/>
  </w:style>
  <w:style w:type="character" w:customStyle="1" w:styleId="a7">
    <w:name w:val="Нижний колонтитул Знак"/>
    <w:basedOn w:val="a0"/>
    <w:link w:val="a6"/>
    <w:uiPriority w:val="99"/>
    <w:rsid w:val="00070677"/>
  </w:style>
  <w:style w:type="character" w:customStyle="1" w:styleId="normaltextrun">
    <w:name w:val="normaltextrun"/>
    <w:rsid w:val="00D049F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F57A6B6ABBE672EAD1500660DF77915459A700D88368AC36AB14FF206ACFF4p3XB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747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74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747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81E458-9849-42C5-8A4C-57189EC0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ДАиГ</Company>
  <LinksUpToDate>false</LinksUpToDate>
  <CharactersWithSpaces>6987</CharactersWithSpaces>
  <SharedDoc>false</SharedDoc>
  <HLinks>
    <vt:vector size="6" baseType="variant">
      <vt:variant>
        <vt:i4>2687072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consultantplus://offline/ref=E8F57A6B6ABBE672EAD1500660DF77915459A700D88368AC36AB14FF206ACFF4p3XBG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Ковтун</cp:lastModifiedBy>
  <cp:revision>4</cp:revision>
  <cp:lastPrinted>2026-03-04T08:35:00Z</cp:lastPrinted>
  <dcterms:created xsi:type="dcterms:W3CDTF">2026-06-22T07:52:00Z</dcterms:created>
  <dcterms:modified xsi:type="dcterms:W3CDTF">2026-06-22T07:53:00Z</dcterms:modified>
</cp:coreProperties>
</file>