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8AB8B3" w14:textId="77777777" w:rsidR="00C41405" w:rsidRPr="00C41405" w:rsidRDefault="00C41405" w:rsidP="00C41405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32"/>
          <w:sz w:val="38"/>
          <w:szCs w:val="38"/>
          <w:lang w:val="en-US"/>
        </w:rPr>
      </w:pPr>
      <w:r w:rsidRPr="00C41405">
        <w:rPr>
          <w:rFonts w:ascii="Times New Roman" w:hAnsi="Times New Roman"/>
          <w:b/>
          <w:noProof/>
          <w:color w:val="auto"/>
          <w:spacing w:val="32"/>
          <w:sz w:val="38"/>
          <w:szCs w:val="38"/>
        </w:rPr>
        <w:drawing>
          <wp:inline distT="0" distB="0" distL="0" distR="0" wp14:anchorId="5B921482" wp14:editId="0E29A775">
            <wp:extent cx="876300" cy="857250"/>
            <wp:effectExtent l="0" t="0" r="0" b="0"/>
            <wp:docPr id="1" name="Рисунок 1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C6CA9" w14:textId="77777777" w:rsidR="00C41405" w:rsidRPr="00C41405" w:rsidRDefault="00C41405" w:rsidP="00C41405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32"/>
          <w:sz w:val="20"/>
          <w:szCs w:val="38"/>
        </w:rPr>
      </w:pPr>
    </w:p>
    <w:p w14:paraId="3B419418" w14:textId="77777777" w:rsidR="00C41405" w:rsidRPr="00C41405" w:rsidRDefault="00C41405" w:rsidP="00C41405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32"/>
          <w:sz w:val="38"/>
          <w:szCs w:val="38"/>
        </w:rPr>
      </w:pPr>
      <w:r w:rsidRPr="00C41405">
        <w:rPr>
          <w:rFonts w:ascii="Times New Roman" w:hAnsi="Times New Roman"/>
          <w:b/>
          <w:color w:val="auto"/>
          <w:spacing w:val="32"/>
          <w:sz w:val="38"/>
          <w:szCs w:val="38"/>
        </w:rPr>
        <w:t>АДМИНИСТРАЦИЯ</w:t>
      </w:r>
    </w:p>
    <w:p w14:paraId="5DDB2A91" w14:textId="77777777" w:rsidR="00C41405" w:rsidRPr="00C41405" w:rsidRDefault="00C41405" w:rsidP="00C41405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-2"/>
          <w:sz w:val="40"/>
          <w:szCs w:val="40"/>
        </w:rPr>
      </w:pPr>
      <w:r w:rsidRPr="00C41405">
        <w:rPr>
          <w:rFonts w:ascii="Times New Roman" w:hAnsi="Times New Roman"/>
          <w:b/>
          <w:color w:val="auto"/>
          <w:spacing w:val="-2"/>
          <w:sz w:val="40"/>
          <w:szCs w:val="40"/>
        </w:rPr>
        <w:t>ГОРОДА  РОСТОВА-НА-ДОНУ</w:t>
      </w:r>
    </w:p>
    <w:p w14:paraId="3BFCF250" w14:textId="77777777" w:rsidR="00C41405" w:rsidRPr="00C41405" w:rsidRDefault="00C41405" w:rsidP="00C41405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14:paraId="71E8C7A4" w14:textId="77777777" w:rsidR="00C41405" w:rsidRPr="00C41405" w:rsidRDefault="00C41405" w:rsidP="00C41405">
      <w:pPr>
        <w:spacing w:after="0" w:line="240" w:lineRule="auto"/>
        <w:jc w:val="center"/>
        <w:rPr>
          <w:rFonts w:ascii="Arial" w:hAnsi="Arial"/>
          <w:color w:val="auto"/>
          <w:sz w:val="20"/>
        </w:rPr>
      </w:pPr>
      <w:r w:rsidRPr="00C41405">
        <w:rPr>
          <w:rFonts w:ascii="Times New Roman" w:hAnsi="Times New Roman"/>
          <w:b/>
          <w:color w:val="auto"/>
          <w:sz w:val="36"/>
        </w:rPr>
        <w:t>ПОСТАНОВЛЕНИЕ</w:t>
      </w:r>
    </w:p>
    <w:p w14:paraId="0A3FE3F4" w14:textId="77777777" w:rsidR="00C41405" w:rsidRPr="00C41405" w:rsidRDefault="00C41405" w:rsidP="00C41405">
      <w:pPr>
        <w:spacing w:after="0" w:line="240" w:lineRule="auto"/>
        <w:jc w:val="center"/>
        <w:rPr>
          <w:rFonts w:ascii="Times New Roman" w:hAnsi="Times New Roman"/>
          <w:b/>
          <w:color w:val="auto"/>
          <w:sz w:val="1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C41405" w:rsidRPr="00C41405" w14:paraId="79981CB4" w14:textId="77777777" w:rsidTr="00C5072A">
        <w:tc>
          <w:tcPr>
            <w:tcW w:w="885" w:type="pct"/>
            <w:hideMark/>
          </w:tcPr>
          <w:p w14:paraId="5018C767" w14:textId="77777777" w:rsidR="00C41405" w:rsidRPr="00C41405" w:rsidRDefault="00C41405" w:rsidP="00C4140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8"/>
                <w:lang w:eastAsia="ar-SA"/>
              </w:rPr>
            </w:pPr>
            <w:r w:rsidRPr="00C41405">
              <w:rPr>
                <w:rFonts w:ascii="Times New Roman" w:hAnsi="Times New Roman"/>
                <w:color w:val="auto"/>
                <w:sz w:val="28"/>
              </w:rPr>
              <w:t>2026</w:t>
            </w:r>
          </w:p>
        </w:tc>
        <w:tc>
          <w:tcPr>
            <w:tcW w:w="2873" w:type="pct"/>
          </w:tcPr>
          <w:p w14:paraId="61A6AA5C" w14:textId="77777777" w:rsidR="00C41405" w:rsidRPr="00C41405" w:rsidRDefault="00C41405" w:rsidP="00C4140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51E2737F" w14:textId="77777777" w:rsidR="00C41405" w:rsidRPr="00C41405" w:rsidRDefault="00C41405" w:rsidP="00C4140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lang w:val="en-US" w:eastAsia="ar-SA"/>
              </w:rPr>
            </w:pPr>
            <w:r w:rsidRPr="00C41405">
              <w:rPr>
                <w:rFonts w:ascii="Times New Roman" w:hAnsi="Times New Roman"/>
                <w:color w:val="auto"/>
                <w:sz w:val="28"/>
              </w:rPr>
              <w:t>№</w:t>
            </w:r>
          </w:p>
        </w:tc>
        <w:tc>
          <w:tcPr>
            <w:tcW w:w="1023" w:type="pct"/>
          </w:tcPr>
          <w:p w14:paraId="7775B470" w14:textId="77777777" w:rsidR="00C41405" w:rsidRPr="00C41405" w:rsidRDefault="00C41405" w:rsidP="00C4140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8"/>
                <w:lang w:eastAsia="ar-SA"/>
              </w:rPr>
            </w:pPr>
          </w:p>
        </w:tc>
      </w:tr>
    </w:tbl>
    <w:tbl>
      <w:tblPr>
        <w:tblStyle w:val="aff5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</w:tblGrid>
      <w:tr w:rsidR="00BE2533" w:rsidRPr="00B12DFA" w14:paraId="52CFEFFB" w14:textId="77777777" w:rsidTr="00CF71C9">
        <w:tc>
          <w:tcPr>
            <w:tcW w:w="5949" w:type="dxa"/>
          </w:tcPr>
          <w:p w14:paraId="5DB26526" w14:textId="77777777" w:rsidR="00BE2533" w:rsidRPr="00B12DFA" w:rsidRDefault="00BE2533" w:rsidP="004624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FDF4111" w14:textId="4484DAA5" w:rsidR="00BE2533" w:rsidRPr="00B12DFA" w:rsidRDefault="00BE2533" w:rsidP="00DD036B">
            <w:pPr>
              <w:spacing w:after="0" w:line="240" w:lineRule="auto"/>
              <w:ind w:left="3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DFA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B12DFA">
              <w:rPr>
                <w:rFonts w:ascii="Times New Roman" w:hAnsi="Times New Roman"/>
                <w:sz w:val="28"/>
                <w:szCs w:val="28"/>
              </w:rPr>
              <w:br/>
              <w:t xml:space="preserve">от 28.12.2018 № 1376 «Об утверждении муниципальной программы «Развитие </w:t>
            </w:r>
            <w:r w:rsidRPr="00B12DFA">
              <w:rPr>
                <w:rFonts w:ascii="Times New Roman" w:hAnsi="Times New Roman"/>
                <w:sz w:val="28"/>
                <w:szCs w:val="28"/>
              </w:rPr>
              <w:br/>
              <w:t xml:space="preserve">и эксплуатация транспортной инфраструктуры </w:t>
            </w:r>
            <w:r w:rsidRPr="00B12DFA">
              <w:rPr>
                <w:rFonts w:ascii="Times New Roman" w:hAnsi="Times New Roman"/>
                <w:sz w:val="28"/>
                <w:szCs w:val="28"/>
              </w:rPr>
              <w:br/>
              <w:t xml:space="preserve">и пассажирского транспорта города </w:t>
            </w:r>
            <w:r w:rsidRPr="00B12DFA">
              <w:rPr>
                <w:rFonts w:ascii="Times New Roman" w:hAnsi="Times New Roman"/>
                <w:sz w:val="28"/>
                <w:szCs w:val="28"/>
              </w:rPr>
              <w:br/>
              <w:t xml:space="preserve">Ростова-на-Дону» </w:t>
            </w:r>
            <w:r w:rsidR="00993D04" w:rsidRPr="00B12DFA">
              <w:rPr>
                <w:rFonts w:ascii="Times New Roman" w:hAnsi="Times New Roman"/>
                <w:sz w:val="28"/>
                <w:szCs w:val="28"/>
              </w:rPr>
              <w:t xml:space="preserve">(ред. от </w:t>
            </w:r>
            <w:r w:rsidR="00846531" w:rsidRPr="00B12DFA">
              <w:rPr>
                <w:rFonts w:ascii="Times New Roman" w:hAnsi="Times New Roman"/>
                <w:sz w:val="28"/>
                <w:szCs w:val="28"/>
              </w:rPr>
              <w:t>14</w:t>
            </w:r>
            <w:r w:rsidR="00993D04" w:rsidRPr="00B12DFA">
              <w:rPr>
                <w:rFonts w:ascii="Times New Roman" w:hAnsi="Times New Roman"/>
                <w:sz w:val="28"/>
                <w:szCs w:val="28"/>
              </w:rPr>
              <w:t>.04.2026)</w:t>
            </w:r>
          </w:p>
        </w:tc>
      </w:tr>
    </w:tbl>
    <w:p w14:paraId="5AAC6A15" w14:textId="77777777" w:rsidR="00DD036B" w:rsidRPr="00B12DFA" w:rsidRDefault="00DD036B" w:rsidP="00BE25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77FCEC9" w14:textId="77777777" w:rsidR="00BE2533" w:rsidRPr="00B12DFA" w:rsidRDefault="00BE2533" w:rsidP="00BE2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12DFA">
        <w:rPr>
          <w:rFonts w:ascii="Times New Roman" w:hAnsi="Times New Roman"/>
          <w:color w:val="auto"/>
          <w:sz w:val="28"/>
          <w:szCs w:val="28"/>
        </w:rPr>
        <w:t xml:space="preserve">В соответствии со статьей 179 Бюджетного кодекса Российской Федерации, решением Ростовской-на-Дону городской Думы от 16.12.2025 № 49 «Об утверждении бюджета города Ростова-на-Дону на 2026 год и на плановый период 2027 и 2028 годов», постановлением Администрации города </w:t>
      </w:r>
      <w:r w:rsidRPr="00B12DFA">
        <w:rPr>
          <w:rFonts w:ascii="Times New Roman" w:hAnsi="Times New Roman"/>
          <w:color w:val="auto"/>
          <w:sz w:val="28"/>
          <w:szCs w:val="28"/>
        </w:rPr>
        <w:br/>
        <w:t xml:space="preserve">Ростова-на-Дону от 02.06.2025 № 565 «Об утверждении Порядка разработки, реализации и оценки эффективности муниципальных программ города </w:t>
      </w:r>
      <w:r w:rsidRPr="00B12DFA">
        <w:rPr>
          <w:rFonts w:ascii="Times New Roman" w:hAnsi="Times New Roman"/>
          <w:color w:val="auto"/>
          <w:sz w:val="28"/>
          <w:szCs w:val="28"/>
        </w:rPr>
        <w:br/>
        <w:t>Ростова-на-Дону»</w:t>
      </w:r>
    </w:p>
    <w:p w14:paraId="5D2CD72D" w14:textId="77777777" w:rsidR="00BE2533" w:rsidRPr="00C41405" w:rsidRDefault="00BE2533" w:rsidP="00BE2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</w:p>
    <w:p w14:paraId="1C47B13E" w14:textId="77777777" w:rsidR="00BE2533" w:rsidRPr="00B12DFA" w:rsidRDefault="00BE2533" w:rsidP="00BE25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12DFA">
        <w:rPr>
          <w:rFonts w:ascii="Times New Roman" w:hAnsi="Times New Roman"/>
          <w:sz w:val="28"/>
          <w:szCs w:val="28"/>
        </w:rPr>
        <w:t>П О С Т А Н О В Л Я Ю:</w:t>
      </w:r>
    </w:p>
    <w:p w14:paraId="05674D7A" w14:textId="77777777" w:rsidR="00BE2533" w:rsidRPr="00C41405" w:rsidRDefault="00BE2533" w:rsidP="00BE2533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</w:p>
    <w:p w14:paraId="6713EC67" w14:textId="4051946A" w:rsidR="00BE2533" w:rsidRPr="00B12DFA" w:rsidRDefault="00BE2533" w:rsidP="00BE2533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12DFA">
        <w:rPr>
          <w:rFonts w:ascii="Times New Roman" w:hAnsi="Times New Roman"/>
          <w:color w:val="auto"/>
          <w:sz w:val="28"/>
          <w:szCs w:val="28"/>
        </w:rPr>
        <w:t xml:space="preserve">1.  Внести в постановление Администрации города Ростова-на-Дону </w:t>
      </w:r>
      <w:r w:rsidRPr="00B12DFA">
        <w:rPr>
          <w:rFonts w:ascii="Times New Roman" w:hAnsi="Times New Roman"/>
          <w:color w:val="auto"/>
          <w:sz w:val="28"/>
          <w:szCs w:val="28"/>
        </w:rPr>
        <w:br/>
        <w:t xml:space="preserve">от 28.12.2018 № 1376 «Об утверждении муниципальной программы </w:t>
      </w:r>
      <w:r w:rsidRPr="00B12DFA">
        <w:rPr>
          <w:rFonts w:ascii="Times New Roman" w:hAnsi="Times New Roman"/>
          <w:color w:val="auto"/>
          <w:sz w:val="28"/>
          <w:szCs w:val="28"/>
        </w:rPr>
        <w:br/>
        <w:t>«Развитие и эксплуатация транспортной инфраструктуры и пассажирского транспорта города Ростова-на-Дону»</w:t>
      </w:r>
      <w:r w:rsidR="00993D04" w:rsidRPr="00B12DF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93D04" w:rsidRPr="00B12DFA">
        <w:rPr>
          <w:rFonts w:ascii="Times New Roman" w:hAnsi="Times New Roman"/>
          <w:sz w:val="28"/>
          <w:szCs w:val="28"/>
        </w:rPr>
        <w:t xml:space="preserve">(ред. от </w:t>
      </w:r>
      <w:r w:rsidR="00846531" w:rsidRPr="00B12DFA">
        <w:rPr>
          <w:rFonts w:ascii="Times New Roman" w:hAnsi="Times New Roman"/>
          <w:sz w:val="28"/>
          <w:szCs w:val="28"/>
        </w:rPr>
        <w:t>14</w:t>
      </w:r>
      <w:r w:rsidR="00993D04" w:rsidRPr="00B12DFA">
        <w:rPr>
          <w:rFonts w:ascii="Times New Roman" w:hAnsi="Times New Roman"/>
          <w:sz w:val="28"/>
          <w:szCs w:val="28"/>
        </w:rPr>
        <w:t>.04.2026)</w:t>
      </w:r>
      <w:r w:rsidRPr="00B12DFA">
        <w:rPr>
          <w:rFonts w:ascii="Times New Roman" w:hAnsi="Times New Roman"/>
          <w:color w:val="auto"/>
          <w:sz w:val="28"/>
          <w:szCs w:val="28"/>
        </w:rPr>
        <w:t xml:space="preserve"> следующие изменения:</w:t>
      </w:r>
    </w:p>
    <w:p w14:paraId="00D8F2B5" w14:textId="16943DD0" w:rsidR="00256824" w:rsidRPr="00B12DFA" w:rsidRDefault="00256824" w:rsidP="0025682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 w:rsidRPr="00B12DFA">
        <w:rPr>
          <w:rFonts w:ascii="Times New Roman" w:eastAsia="Calibri" w:hAnsi="Times New Roman"/>
          <w:color w:val="auto"/>
          <w:sz w:val="28"/>
          <w:szCs w:val="28"/>
        </w:rPr>
        <w:t>1.1.  В приложении:</w:t>
      </w:r>
    </w:p>
    <w:p w14:paraId="501413A7" w14:textId="03761F8E" w:rsidR="00C30D05" w:rsidRPr="00B12DFA" w:rsidRDefault="00C30D05" w:rsidP="0025682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 w:rsidRPr="00B12DFA">
        <w:rPr>
          <w:rFonts w:ascii="Times New Roman" w:eastAsia="Calibri" w:hAnsi="Times New Roman"/>
          <w:color w:val="auto"/>
          <w:sz w:val="28"/>
          <w:szCs w:val="28"/>
        </w:rPr>
        <w:t>1.1.1.  Абзац одиннадцатый подраздела 1.4 раздела 4 признать утратившим силу.</w:t>
      </w:r>
    </w:p>
    <w:p w14:paraId="55747E80" w14:textId="102DD345" w:rsidR="00256824" w:rsidRPr="00B12DFA" w:rsidRDefault="00256824" w:rsidP="00256824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12DFA">
        <w:rPr>
          <w:rFonts w:ascii="Times New Roman" w:hAnsi="Times New Roman"/>
          <w:color w:val="auto"/>
          <w:sz w:val="28"/>
          <w:szCs w:val="28"/>
        </w:rPr>
        <w:t>1.1.</w:t>
      </w:r>
      <w:r w:rsidR="00C30D05" w:rsidRPr="00B12DFA">
        <w:rPr>
          <w:rFonts w:ascii="Times New Roman" w:hAnsi="Times New Roman"/>
          <w:color w:val="auto"/>
          <w:sz w:val="28"/>
          <w:szCs w:val="28"/>
        </w:rPr>
        <w:t>2</w:t>
      </w:r>
      <w:r w:rsidRPr="00B12DFA">
        <w:rPr>
          <w:rFonts w:ascii="Times New Roman" w:hAnsi="Times New Roman"/>
          <w:color w:val="auto"/>
          <w:sz w:val="28"/>
          <w:szCs w:val="28"/>
        </w:rPr>
        <w:t>.  В разделе 2:</w:t>
      </w:r>
    </w:p>
    <w:p w14:paraId="7125E81D" w14:textId="7824560D" w:rsidR="00256824" w:rsidRPr="00B12DFA" w:rsidRDefault="00256824" w:rsidP="0025682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 w:rsidRPr="00B12DFA">
        <w:rPr>
          <w:rFonts w:ascii="Times New Roman" w:hAnsi="Times New Roman"/>
          <w:color w:val="auto"/>
          <w:sz w:val="28"/>
          <w:szCs w:val="28"/>
        </w:rPr>
        <w:t>1.1.</w:t>
      </w:r>
      <w:r w:rsidR="00C30D05" w:rsidRPr="00B12DFA">
        <w:rPr>
          <w:rFonts w:ascii="Times New Roman" w:hAnsi="Times New Roman"/>
          <w:color w:val="auto"/>
          <w:sz w:val="28"/>
          <w:szCs w:val="28"/>
        </w:rPr>
        <w:t>2</w:t>
      </w:r>
      <w:r w:rsidRPr="00B12DFA">
        <w:rPr>
          <w:rFonts w:ascii="Times New Roman" w:hAnsi="Times New Roman"/>
          <w:color w:val="auto"/>
          <w:sz w:val="28"/>
          <w:szCs w:val="28"/>
        </w:rPr>
        <w:t>.</w:t>
      </w:r>
      <w:r w:rsidR="00222D86" w:rsidRPr="00B12DFA">
        <w:rPr>
          <w:rFonts w:ascii="Times New Roman" w:hAnsi="Times New Roman"/>
          <w:color w:val="auto"/>
          <w:sz w:val="28"/>
          <w:szCs w:val="28"/>
        </w:rPr>
        <w:t>1.</w:t>
      </w:r>
      <w:r w:rsidRPr="00B12DFA">
        <w:rPr>
          <w:rFonts w:ascii="Times New Roman" w:hAnsi="Times New Roman"/>
          <w:color w:val="auto"/>
          <w:sz w:val="28"/>
          <w:szCs w:val="28"/>
        </w:rPr>
        <w:t> </w:t>
      </w:r>
      <w:r w:rsidR="00C30D05" w:rsidRPr="00B12DFA">
        <w:rPr>
          <w:rFonts w:ascii="Times New Roman" w:hAnsi="Times New Roman"/>
          <w:color w:val="auto"/>
          <w:sz w:val="28"/>
          <w:szCs w:val="28"/>
        </w:rPr>
        <w:t> Строку</w:t>
      </w:r>
      <w:r w:rsidR="00222D86" w:rsidRPr="00B12DF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12DFA">
        <w:rPr>
          <w:rFonts w:ascii="Times New Roman" w:hAnsi="Times New Roman"/>
          <w:color w:val="auto"/>
          <w:sz w:val="28"/>
          <w:szCs w:val="28"/>
        </w:rPr>
        <w:t>под</w:t>
      </w:r>
      <w:r w:rsidRPr="00B12DFA">
        <w:rPr>
          <w:rFonts w:ascii="Times New Roman" w:eastAsia="Calibri" w:hAnsi="Times New Roman"/>
          <w:color w:val="auto"/>
          <w:sz w:val="28"/>
          <w:szCs w:val="28"/>
        </w:rPr>
        <w:t>раздел</w:t>
      </w:r>
      <w:r w:rsidR="00C30D05" w:rsidRPr="00B12DFA">
        <w:rPr>
          <w:rFonts w:ascii="Times New Roman" w:eastAsia="Calibri" w:hAnsi="Times New Roman"/>
          <w:color w:val="auto"/>
          <w:sz w:val="28"/>
          <w:szCs w:val="28"/>
        </w:rPr>
        <w:t>а</w:t>
      </w:r>
      <w:r w:rsidRPr="00B12DFA">
        <w:rPr>
          <w:rFonts w:ascii="Times New Roman" w:eastAsia="Calibri" w:hAnsi="Times New Roman"/>
          <w:color w:val="auto"/>
          <w:sz w:val="28"/>
          <w:szCs w:val="28"/>
        </w:rPr>
        <w:t xml:space="preserve"> 2.1:</w:t>
      </w:r>
    </w:p>
    <w:p w14:paraId="3150731B" w14:textId="77777777" w:rsidR="004624EB" w:rsidRPr="00B12DFA" w:rsidRDefault="004624EB" w:rsidP="0025682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Cs w:val="14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27"/>
        <w:gridCol w:w="6945"/>
      </w:tblGrid>
      <w:tr w:rsidR="00B60840" w:rsidRPr="00B12DFA" w14:paraId="161FDB69" w14:textId="77777777" w:rsidTr="00B60840"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6F3578D" w14:textId="77777777" w:rsidR="00B60840" w:rsidRPr="00B12DFA" w:rsidRDefault="00B60840" w:rsidP="0084653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2DFA">
              <w:rPr>
                <w:rFonts w:ascii="Times New Roman" w:hAnsi="Times New Roman"/>
                <w:color w:val="auto"/>
                <w:sz w:val="24"/>
                <w:szCs w:val="24"/>
              </w:rPr>
              <w:t>«Объем финансового обеспечения за весь период реализации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5D88" w14:textId="77777777" w:rsidR="00B60840" w:rsidRPr="00B12DFA" w:rsidRDefault="00B60840" w:rsidP="00846531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2DFA">
              <w:rPr>
                <w:rFonts w:ascii="Times New Roman" w:hAnsi="Times New Roman"/>
                <w:color w:val="auto"/>
                <w:sz w:val="24"/>
                <w:szCs w:val="24"/>
              </w:rPr>
              <w:t>Общий объем финансирования муниципальной программы составляет 81 972 425,5 тыс. рублей, в том числе:</w:t>
            </w:r>
          </w:p>
          <w:p w14:paraId="22CE03F3" w14:textId="77777777" w:rsidR="00B60840" w:rsidRPr="00B12DFA" w:rsidRDefault="00B60840" w:rsidP="00846531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2DFA">
              <w:rPr>
                <w:rFonts w:ascii="Times New Roman" w:hAnsi="Times New Roman"/>
                <w:color w:val="auto"/>
                <w:sz w:val="24"/>
                <w:szCs w:val="24"/>
              </w:rPr>
              <w:t>этап I: 55 612 404,7 тыс. рублей;</w:t>
            </w:r>
          </w:p>
          <w:p w14:paraId="0229340A" w14:textId="547A3713" w:rsidR="00B60840" w:rsidRPr="00B12DFA" w:rsidRDefault="00B60840" w:rsidP="00846531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2DFA">
              <w:rPr>
                <w:rFonts w:ascii="Times New Roman" w:hAnsi="Times New Roman"/>
                <w:color w:val="auto"/>
                <w:sz w:val="24"/>
                <w:szCs w:val="24"/>
              </w:rPr>
              <w:t>этап II: 26 360 020,8 тыс. рублей»</w:t>
            </w:r>
          </w:p>
        </w:tc>
      </w:tr>
    </w:tbl>
    <w:p w14:paraId="3BEA6070" w14:textId="77777777" w:rsidR="00C41405" w:rsidRDefault="00C41405" w:rsidP="004624EB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</w:rPr>
      </w:pPr>
    </w:p>
    <w:p w14:paraId="758B0C98" w14:textId="3D77E71F" w:rsidR="00256824" w:rsidRPr="00B12DFA" w:rsidRDefault="00256824" w:rsidP="004624EB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 w:rsidRPr="00B12DFA">
        <w:rPr>
          <w:rFonts w:ascii="Times New Roman" w:eastAsia="Calibri" w:hAnsi="Times New Roman"/>
          <w:color w:val="auto"/>
          <w:sz w:val="28"/>
          <w:szCs w:val="28"/>
        </w:rPr>
        <w:lastRenderedPageBreak/>
        <w:t>изложить в редакции:</w:t>
      </w:r>
    </w:p>
    <w:p w14:paraId="6E3E1ED4" w14:textId="77777777" w:rsidR="00222D86" w:rsidRPr="00B12DFA" w:rsidRDefault="00222D86" w:rsidP="004624EB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16"/>
          <w:szCs w:val="10"/>
        </w:rPr>
      </w:pPr>
    </w:p>
    <w:tbl>
      <w:tblPr>
        <w:tblW w:w="963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4"/>
        <w:gridCol w:w="6945"/>
      </w:tblGrid>
      <w:tr w:rsidR="00256824" w:rsidRPr="00B12DFA" w14:paraId="6DC75D57" w14:textId="77777777" w:rsidTr="00B6084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C6C9AE2" w14:textId="77777777" w:rsidR="00256824" w:rsidRPr="00B12DFA" w:rsidRDefault="00256824" w:rsidP="004624EB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2DFA">
              <w:rPr>
                <w:rFonts w:ascii="Times New Roman" w:hAnsi="Times New Roman"/>
                <w:color w:val="auto"/>
                <w:sz w:val="24"/>
                <w:szCs w:val="24"/>
              </w:rPr>
              <w:t>«Объем финансового обеспечения за весь период реализации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4090EE6" w14:textId="628C291C" w:rsidR="00256824" w:rsidRPr="00B12DFA" w:rsidRDefault="00256824" w:rsidP="0025682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2DF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Общий объем финансирования муниципальной программы составляет </w:t>
            </w:r>
            <w:r w:rsidR="00D65D11" w:rsidRPr="00B12DFA">
              <w:rPr>
                <w:rFonts w:ascii="Times New Roman" w:hAnsi="Times New Roman"/>
                <w:color w:val="auto"/>
                <w:sz w:val="24"/>
                <w:szCs w:val="24"/>
              </w:rPr>
              <w:t>82 094 400,4</w:t>
            </w:r>
            <w:r w:rsidR="007234DA" w:rsidRPr="00B12DF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B12DFA">
              <w:rPr>
                <w:rFonts w:ascii="Times New Roman" w:hAnsi="Times New Roman"/>
                <w:color w:val="auto"/>
                <w:sz w:val="24"/>
                <w:szCs w:val="24"/>
              </w:rPr>
              <w:t>тыс. рублей, в том числе:</w:t>
            </w:r>
          </w:p>
          <w:p w14:paraId="0A8D4AC6" w14:textId="31E3DF46" w:rsidR="00256824" w:rsidRPr="00B12DFA" w:rsidRDefault="00256824" w:rsidP="0025682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2DF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этап I: </w:t>
            </w:r>
            <w:r w:rsidR="007234DA" w:rsidRPr="00B12DF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55 612 404,7 </w:t>
            </w:r>
            <w:r w:rsidRPr="00B12DFA">
              <w:rPr>
                <w:rFonts w:ascii="Times New Roman" w:hAnsi="Times New Roman"/>
                <w:color w:val="auto"/>
                <w:sz w:val="24"/>
                <w:szCs w:val="24"/>
              </w:rPr>
              <w:t>тыс. рублей;</w:t>
            </w:r>
          </w:p>
          <w:p w14:paraId="5DA3BE46" w14:textId="65DE6A7F" w:rsidR="00256824" w:rsidRPr="00B12DFA" w:rsidRDefault="00256824" w:rsidP="0025682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2DFA">
              <w:rPr>
                <w:rFonts w:ascii="Times New Roman" w:hAnsi="Times New Roman"/>
                <w:color w:val="auto"/>
                <w:sz w:val="24"/>
                <w:szCs w:val="24"/>
              </w:rPr>
              <w:t>этап II: 26</w:t>
            </w:r>
            <w:r w:rsidR="00CD33CB" w:rsidRPr="00B12DFA">
              <w:rPr>
                <w:rFonts w:ascii="Times New Roman" w:hAnsi="Times New Roman"/>
                <w:color w:val="auto"/>
                <w:sz w:val="24"/>
                <w:szCs w:val="24"/>
              </w:rPr>
              <w:t> 481 995,7</w:t>
            </w:r>
            <w:r w:rsidRPr="00B12DF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тыс. рублей»</w:t>
            </w:r>
          </w:p>
        </w:tc>
      </w:tr>
    </w:tbl>
    <w:p w14:paraId="279DC957" w14:textId="77777777" w:rsidR="00B60840" w:rsidRPr="00B12DFA" w:rsidRDefault="00B60840" w:rsidP="00B60840">
      <w:pPr>
        <w:widowControl w:val="0"/>
        <w:tabs>
          <w:tab w:val="left" w:pos="1560"/>
        </w:tabs>
        <w:autoSpaceDE w:val="0"/>
        <w:autoSpaceDN w:val="0"/>
        <w:spacing w:before="11" w:after="0" w:line="240" w:lineRule="auto"/>
        <w:ind w:left="708"/>
        <w:jc w:val="both"/>
        <w:rPr>
          <w:rFonts w:ascii="Times New Roman" w:hAnsi="Times New Roman"/>
          <w:sz w:val="16"/>
          <w:szCs w:val="10"/>
        </w:rPr>
      </w:pPr>
    </w:p>
    <w:p w14:paraId="7AB768AD" w14:textId="6858A705" w:rsidR="00E36652" w:rsidRPr="00B12DFA" w:rsidRDefault="00B60840" w:rsidP="00B60840">
      <w:pPr>
        <w:widowControl w:val="0"/>
        <w:tabs>
          <w:tab w:val="left" w:pos="1560"/>
        </w:tabs>
        <w:autoSpaceDE w:val="0"/>
        <w:autoSpaceDN w:val="0"/>
        <w:spacing w:before="11" w:after="0" w:line="240" w:lineRule="auto"/>
        <w:ind w:left="708"/>
        <w:jc w:val="both"/>
        <w:rPr>
          <w:rFonts w:ascii="Times New Roman" w:hAnsi="Times New Roman"/>
          <w:spacing w:val="33"/>
          <w:sz w:val="28"/>
        </w:rPr>
      </w:pPr>
      <w:r w:rsidRPr="00B12DFA">
        <w:rPr>
          <w:rFonts w:ascii="Times New Roman" w:hAnsi="Times New Roman"/>
          <w:sz w:val="28"/>
        </w:rPr>
        <w:t>1.1.</w:t>
      </w:r>
      <w:r w:rsidR="00C30D05" w:rsidRPr="00B12DFA">
        <w:rPr>
          <w:rFonts w:ascii="Times New Roman" w:hAnsi="Times New Roman"/>
          <w:sz w:val="28"/>
        </w:rPr>
        <w:t>2</w:t>
      </w:r>
      <w:r w:rsidRPr="00B12DFA">
        <w:rPr>
          <w:rFonts w:ascii="Times New Roman" w:hAnsi="Times New Roman"/>
          <w:sz w:val="28"/>
        </w:rPr>
        <w:t>.2. </w:t>
      </w:r>
      <w:r w:rsidR="00C30D05" w:rsidRPr="00B12DFA">
        <w:rPr>
          <w:rFonts w:ascii="Times New Roman" w:hAnsi="Times New Roman"/>
          <w:sz w:val="28"/>
        </w:rPr>
        <w:t xml:space="preserve"> В </w:t>
      </w:r>
      <w:r w:rsidR="00E36652" w:rsidRPr="00B12DFA">
        <w:rPr>
          <w:rFonts w:ascii="Times New Roman" w:hAnsi="Times New Roman"/>
          <w:sz w:val="28"/>
        </w:rPr>
        <w:t>подраздел</w:t>
      </w:r>
      <w:r w:rsidR="00C30D05" w:rsidRPr="00B12DFA">
        <w:rPr>
          <w:rFonts w:ascii="Times New Roman" w:hAnsi="Times New Roman"/>
          <w:sz w:val="28"/>
        </w:rPr>
        <w:t>е</w:t>
      </w:r>
      <w:r w:rsidR="00E36652" w:rsidRPr="00B12DFA">
        <w:rPr>
          <w:rFonts w:ascii="Times New Roman" w:hAnsi="Times New Roman"/>
          <w:spacing w:val="33"/>
          <w:sz w:val="28"/>
        </w:rPr>
        <w:t xml:space="preserve"> </w:t>
      </w:r>
      <w:r w:rsidR="00E36652" w:rsidRPr="00B12DFA">
        <w:rPr>
          <w:rFonts w:ascii="Times New Roman" w:hAnsi="Times New Roman"/>
          <w:sz w:val="28"/>
        </w:rPr>
        <w:t>2.3</w:t>
      </w:r>
      <w:r w:rsidR="00C30D05" w:rsidRPr="00B12DFA">
        <w:rPr>
          <w:rFonts w:ascii="Times New Roman" w:hAnsi="Times New Roman"/>
          <w:sz w:val="28"/>
        </w:rPr>
        <w:t>:</w:t>
      </w:r>
      <w:r w:rsidR="00E36652" w:rsidRPr="00B12DFA">
        <w:rPr>
          <w:rFonts w:ascii="Times New Roman" w:hAnsi="Times New Roman"/>
          <w:spacing w:val="33"/>
          <w:sz w:val="28"/>
        </w:rPr>
        <w:t xml:space="preserve"> </w:t>
      </w:r>
    </w:p>
    <w:p w14:paraId="0132A2BE" w14:textId="52B03CD1" w:rsidR="00C30D05" w:rsidRPr="00B12DFA" w:rsidRDefault="00C30D05" w:rsidP="00B60840">
      <w:pPr>
        <w:widowControl w:val="0"/>
        <w:tabs>
          <w:tab w:val="left" w:pos="1560"/>
        </w:tabs>
        <w:autoSpaceDE w:val="0"/>
        <w:autoSpaceDN w:val="0"/>
        <w:spacing w:before="11" w:after="0" w:line="240" w:lineRule="auto"/>
        <w:ind w:left="708"/>
        <w:jc w:val="both"/>
        <w:rPr>
          <w:rFonts w:ascii="Times New Roman" w:hAnsi="Times New Roman"/>
          <w:sz w:val="28"/>
        </w:rPr>
      </w:pPr>
      <w:r w:rsidRPr="00B12DFA">
        <w:rPr>
          <w:rFonts w:ascii="Times New Roman" w:hAnsi="Times New Roman"/>
          <w:sz w:val="28"/>
        </w:rPr>
        <w:t>1.1.2.2.1. Строку 1.2.1 изло</w:t>
      </w:r>
      <w:r w:rsidR="00F4150B" w:rsidRPr="00B12DFA">
        <w:rPr>
          <w:rFonts w:ascii="Times New Roman" w:hAnsi="Times New Roman"/>
          <w:sz w:val="28"/>
        </w:rPr>
        <w:t>ж</w:t>
      </w:r>
      <w:r w:rsidRPr="00B12DFA">
        <w:rPr>
          <w:rFonts w:ascii="Times New Roman" w:hAnsi="Times New Roman"/>
          <w:sz w:val="28"/>
        </w:rPr>
        <w:t>ить в редакции:</w:t>
      </w:r>
      <w:bookmarkStart w:id="0" w:name="_GoBack"/>
      <w:bookmarkEnd w:id="0"/>
    </w:p>
    <w:p w14:paraId="1ECF23A1" w14:textId="77777777" w:rsidR="00C30D05" w:rsidRPr="00B12DFA" w:rsidRDefault="00C30D05" w:rsidP="00B60840">
      <w:pPr>
        <w:widowControl w:val="0"/>
        <w:tabs>
          <w:tab w:val="left" w:pos="1560"/>
        </w:tabs>
        <w:autoSpaceDE w:val="0"/>
        <w:autoSpaceDN w:val="0"/>
        <w:spacing w:before="11" w:after="0" w:line="240" w:lineRule="auto"/>
        <w:ind w:left="708"/>
        <w:jc w:val="both"/>
        <w:rPr>
          <w:rFonts w:ascii="Times New Roman" w:hAnsi="Times New Roman"/>
          <w:sz w:val="20"/>
          <w:szCs w:val="14"/>
        </w:rPr>
      </w:pP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1"/>
        <w:gridCol w:w="3632"/>
        <w:gridCol w:w="2977"/>
        <w:gridCol w:w="2409"/>
      </w:tblGrid>
      <w:tr w:rsidR="00C30D05" w:rsidRPr="00B12DFA" w14:paraId="5A9EB638" w14:textId="77777777" w:rsidTr="00C30D05">
        <w:trPr>
          <w:trHeight w:val="1517"/>
        </w:trPr>
        <w:tc>
          <w:tcPr>
            <w:tcW w:w="621" w:type="dxa"/>
          </w:tcPr>
          <w:p w14:paraId="47CAB196" w14:textId="444ADF1E" w:rsidR="00C30D05" w:rsidRPr="00B12DFA" w:rsidRDefault="00C30D05" w:rsidP="00F619D0">
            <w:pPr>
              <w:pStyle w:val="TableParagraph"/>
              <w:spacing w:line="228" w:lineRule="auto"/>
            </w:pPr>
            <w:r w:rsidRPr="00B12DFA">
              <w:rPr>
                <w:spacing w:val="-2"/>
                <w:lang w:val="ru-RU"/>
              </w:rPr>
              <w:t>«</w:t>
            </w:r>
            <w:r w:rsidRPr="00B12DFA">
              <w:rPr>
                <w:spacing w:val="-2"/>
              </w:rPr>
              <w:t>1.</w:t>
            </w:r>
            <w:r w:rsidRPr="00B12DFA">
              <w:rPr>
                <w:spacing w:val="-2"/>
                <w:lang w:val="ru-RU"/>
              </w:rPr>
              <w:t>2</w:t>
            </w:r>
            <w:r w:rsidRPr="00B12DFA">
              <w:rPr>
                <w:spacing w:val="-2"/>
              </w:rPr>
              <w:t>.1.</w:t>
            </w:r>
          </w:p>
        </w:tc>
        <w:tc>
          <w:tcPr>
            <w:tcW w:w="3632" w:type="dxa"/>
          </w:tcPr>
          <w:p w14:paraId="47AEE640" w14:textId="4F4143DB" w:rsidR="00C30D05" w:rsidRPr="00B12DFA" w:rsidRDefault="00C30D05" w:rsidP="00F619D0">
            <w:pPr>
              <w:pStyle w:val="TableParagraph"/>
              <w:spacing w:line="228" w:lineRule="auto"/>
              <w:ind w:left="57"/>
              <w:rPr>
                <w:lang w:val="ru-RU"/>
              </w:rPr>
            </w:pPr>
            <w:r w:rsidRPr="00B12DFA">
              <w:rPr>
                <w:lang w:val="ru-RU"/>
              </w:rPr>
              <w:t xml:space="preserve">Выполнены проектные работы </w:t>
            </w:r>
            <w:r w:rsidRPr="00B12DFA">
              <w:rPr>
                <w:lang w:val="ru-RU"/>
              </w:rPr>
              <w:br/>
              <w:t xml:space="preserve">по строительству, реконструкции </w:t>
            </w:r>
            <w:r w:rsidRPr="00B12DFA">
              <w:rPr>
                <w:lang w:val="ru-RU"/>
              </w:rPr>
              <w:br/>
              <w:t xml:space="preserve">и капитальному ремонту автомобильных дорог общего пользования местного значения </w:t>
            </w:r>
            <w:r w:rsidRPr="00B12DFA">
              <w:rPr>
                <w:lang w:val="ru-RU"/>
              </w:rPr>
              <w:br/>
              <w:t xml:space="preserve">и искусственных сооружений </w:t>
            </w:r>
            <w:r w:rsidRPr="00B12DFA">
              <w:rPr>
                <w:lang w:val="ru-RU"/>
              </w:rPr>
              <w:br/>
              <w:t xml:space="preserve">на них, реализация проектов </w:t>
            </w:r>
            <w:r w:rsidRPr="00B12DFA">
              <w:rPr>
                <w:lang w:val="ru-RU"/>
              </w:rPr>
              <w:br/>
              <w:t xml:space="preserve">по строительству и реконструкции автомобильных дорог общего пользования местного значения </w:t>
            </w:r>
            <w:r w:rsidRPr="00B12DFA">
              <w:rPr>
                <w:lang w:val="ru-RU"/>
              </w:rPr>
              <w:br/>
              <w:t>и искусственных сооружений на них</w:t>
            </w:r>
          </w:p>
        </w:tc>
        <w:tc>
          <w:tcPr>
            <w:tcW w:w="2977" w:type="dxa"/>
            <w:tcMar>
              <w:left w:w="28" w:type="dxa"/>
            </w:tcMar>
          </w:tcPr>
          <w:p w14:paraId="1BC3EF22" w14:textId="34E09C75" w:rsidR="00C30D05" w:rsidRPr="00B12DFA" w:rsidRDefault="00C30D05" w:rsidP="00F619D0">
            <w:pPr>
              <w:autoSpaceDE w:val="0"/>
              <w:autoSpaceDN w:val="0"/>
              <w:adjustRightInd w:val="0"/>
              <w:spacing w:after="0" w:line="228" w:lineRule="auto"/>
              <w:rPr>
                <w:lang w:val="ru-RU"/>
              </w:rPr>
            </w:pPr>
            <w:r w:rsidRPr="00B12DFA">
              <w:rPr>
                <w:rFonts w:ascii="Times New Roman" w:eastAsiaTheme="minorHAnsi" w:hAnsi="Times New Roman"/>
                <w:color w:val="auto"/>
                <w:szCs w:val="22"/>
                <w:lang w:val="ru-RU" w:eastAsia="en-US"/>
              </w:rPr>
              <w:t xml:space="preserve">Обеспечен прирост протяженности автомобильных дорог общего пользования местного значения, соответствующих нормативным требованиям, </w:t>
            </w:r>
            <w:r w:rsidRPr="00B12DFA">
              <w:rPr>
                <w:rFonts w:ascii="Times New Roman" w:eastAsiaTheme="minorHAnsi" w:hAnsi="Times New Roman"/>
                <w:color w:val="auto"/>
                <w:szCs w:val="22"/>
                <w:lang w:val="ru-RU" w:eastAsia="en-US"/>
              </w:rPr>
              <w:br/>
              <w:t>и искусственных дорожных сооружений на них; повышена пропускная способность улично-дорожной сети города Ростова-на-Дону</w:t>
            </w:r>
          </w:p>
        </w:tc>
        <w:tc>
          <w:tcPr>
            <w:tcW w:w="2409" w:type="dxa"/>
          </w:tcPr>
          <w:p w14:paraId="46B9A293" w14:textId="77777777" w:rsidR="00C30D05" w:rsidRPr="00B12DFA" w:rsidRDefault="00C30D05" w:rsidP="00F619D0">
            <w:pPr>
              <w:pStyle w:val="TableParagraph"/>
              <w:spacing w:line="228" w:lineRule="auto"/>
              <w:ind w:left="56" w:right="23"/>
              <w:rPr>
                <w:lang w:val="ru-RU"/>
              </w:rPr>
            </w:pPr>
            <w:r w:rsidRPr="00B12DFA">
              <w:rPr>
                <w:lang w:val="ru-RU"/>
              </w:rPr>
              <w:t>Доля автомобильных дорог, соответствующих</w:t>
            </w:r>
            <w:r w:rsidRPr="00B12DFA">
              <w:rPr>
                <w:spacing w:val="-14"/>
                <w:lang w:val="ru-RU"/>
              </w:rPr>
              <w:t xml:space="preserve"> </w:t>
            </w:r>
            <w:r w:rsidRPr="00B12DFA">
              <w:rPr>
                <w:lang w:val="ru-RU"/>
              </w:rPr>
              <w:t xml:space="preserve">нормативным требованиям, </w:t>
            </w:r>
            <w:r w:rsidRPr="00B12DFA">
              <w:rPr>
                <w:lang w:val="ru-RU"/>
              </w:rPr>
              <w:br/>
              <w:t xml:space="preserve">в их общей </w:t>
            </w:r>
            <w:r w:rsidRPr="00B12DFA">
              <w:rPr>
                <w:spacing w:val="-2"/>
                <w:lang w:val="ru-RU"/>
              </w:rPr>
              <w:t>протяженности»</w:t>
            </w:r>
          </w:p>
        </w:tc>
      </w:tr>
    </w:tbl>
    <w:p w14:paraId="5B6188D1" w14:textId="77777777" w:rsidR="00C30D05" w:rsidRPr="00B12DFA" w:rsidRDefault="00C30D05" w:rsidP="00B60840">
      <w:pPr>
        <w:widowControl w:val="0"/>
        <w:tabs>
          <w:tab w:val="left" w:pos="1560"/>
        </w:tabs>
        <w:autoSpaceDE w:val="0"/>
        <w:autoSpaceDN w:val="0"/>
        <w:spacing w:before="11" w:after="0" w:line="240" w:lineRule="auto"/>
        <w:ind w:left="708"/>
        <w:jc w:val="both"/>
        <w:rPr>
          <w:rFonts w:ascii="Times New Roman" w:hAnsi="Times New Roman"/>
          <w:spacing w:val="33"/>
          <w:sz w:val="16"/>
          <w:szCs w:val="10"/>
        </w:rPr>
      </w:pPr>
    </w:p>
    <w:p w14:paraId="3A0B74E8" w14:textId="73349153" w:rsidR="00C30D05" w:rsidRPr="00B12DFA" w:rsidRDefault="00C30D05" w:rsidP="00C30D05">
      <w:pPr>
        <w:widowControl w:val="0"/>
        <w:tabs>
          <w:tab w:val="left" w:pos="1560"/>
        </w:tabs>
        <w:autoSpaceDE w:val="0"/>
        <w:autoSpaceDN w:val="0"/>
        <w:spacing w:before="11" w:after="0" w:line="240" w:lineRule="auto"/>
        <w:ind w:left="708"/>
        <w:jc w:val="both"/>
        <w:rPr>
          <w:rFonts w:ascii="Times New Roman" w:hAnsi="Times New Roman"/>
          <w:sz w:val="17"/>
        </w:rPr>
      </w:pPr>
      <w:r w:rsidRPr="00B12DFA">
        <w:rPr>
          <w:rFonts w:ascii="Times New Roman" w:hAnsi="Times New Roman"/>
          <w:sz w:val="28"/>
        </w:rPr>
        <w:t>1.1.2.2.</w:t>
      </w:r>
      <w:r w:rsidR="00F4150B" w:rsidRPr="00B12DFA">
        <w:rPr>
          <w:rFonts w:ascii="Times New Roman" w:hAnsi="Times New Roman"/>
          <w:sz w:val="28"/>
        </w:rPr>
        <w:t>2</w:t>
      </w:r>
      <w:r w:rsidRPr="00B12DFA">
        <w:rPr>
          <w:rFonts w:ascii="Times New Roman" w:hAnsi="Times New Roman"/>
          <w:sz w:val="28"/>
        </w:rPr>
        <w:t>. Строки 1.3, 1.3.1:</w:t>
      </w:r>
    </w:p>
    <w:p w14:paraId="6490B921" w14:textId="77777777" w:rsidR="00C30D05" w:rsidRPr="00B12DFA" w:rsidRDefault="00C30D05" w:rsidP="00C30D05">
      <w:pPr>
        <w:pStyle w:val="afb"/>
        <w:widowControl w:val="0"/>
        <w:tabs>
          <w:tab w:val="left" w:pos="1560"/>
        </w:tabs>
        <w:autoSpaceDE w:val="0"/>
        <w:autoSpaceDN w:val="0"/>
        <w:spacing w:before="11" w:after="0" w:line="240" w:lineRule="auto"/>
        <w:ind w:left="142"/>
        <w:contextualSpacing w:val="0"/>
        <w:jc w:val="both"/>
        <w:rPr>
          <w:rFonts w:ascii="Times New Roman" w:hAnsi="Times New Roman"/>
          <w:sz w:val="17"/>
        </w:rPr>
      </w:pP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691"/>
        <w:gridCol w:w="2835"/>
        <w:gridCol w:w="2551"/>
      </w:tblGrid>
      <w:tr w:rsidR="00E36652" w:rsidRPr="00B12DFA" w14:paraId="3C4BD551" w14:textId="77777777" w:rsidTr="00D22023">
        <w:trPr>
          <w:trHeight w:val="758"/>
        </w:trPr>
        <w:tc>
          <w:tcPr>
            <w:tcW w:w="562" w:type="dxa"/>
            <w:vMerge w:val="restart"/>
          </w:tcPr>
          <w:p w14:paraId="6937A670" w14:textId="77777777" w:rsidR="00E36652" w:rsidRPr="00C41405" w:rsidRDefault="00E36652" w:rsidP="00F619D0">
            <w:pPr>
              <w:pStyle w:val="TableParagraph"/>
              <w:spacing w:line="228" w:lineRule="auto"/>
              <w:ind w:left="60" w:hanging="60"/>
              <w:rPr>
                <w:lang w:val="ru-RU"/>
              </w:rPr>
            </w:pPr>
            <w:r w:rsidRPr="00C41405">
              <w:rPr>
                <w:spacing w:val="-2"/>
                <w:lang w:val="ru-RU"/>
              </w:rPr>
              <w:t>«1.3.</w:t>
            </w:r>
          </w:p>
        </w:tc>
        <w:tc>
          <w:tcPr>
            <w:tcW w:w="9077" w:type="dxa"/>
            <w:gridSpan w:val="3"/>
          </w:tcPr>
          <w:p w14:paraId="16F8FE9E" w14:textId="77777777" w:rsidR="00E36652" w:rsidRPr="00B12DFA" w:rsidRDefault="00E36652" w:rsidP="00F619D0">
            <w:pPr>
              <w:pStyle w:val="TableParagraph"/>
              <w:spacing w:line="228" w:lineRule="auto"/>
              <w:ind w:left="38"/>
              <w:rPr>
                <w:lang w:val="ru-RU"/>
              </w:rPr>
            </w:pPr>
            <w:r w:rsidRPr="00B12DFA">
              <w:rPr>
                <w:lang w:val="ru-RU"/>
              </w:rPr>
              <w:t>Муниципальный</w:t>
            </w:r>
            <w:r w:rsidRPr="00B12DFA">
              <w:rPr>
                <w:spacing w:val="-7"/>
                <w:lang w:val="ru-RU"/>
              </w:rPr>
              <w:t xml:space="preserve"> </w:t>
            </w:r>
            <w:r w:rsidRPr="00B12DFA">
              <w:rPr>
                <w:lang w:val="ru-RU"/>
              </w:rPr>
              <w:t>проект</w:t>
            </w:r>
            <w:r w:rsidRPr="00B12DFA">
              <w:rPr>
                <w:spacing w:val="-5"/>
                <w:lang w:val="ru-RU"/>
              </w:rPr>
              <w:t xml:space="preserve"> </w:t>
            </w:r>
            <w:r w:rsidRPr="00B12DFA">
              <w:rPr>
                <w:spacing w:val="-2"/>
                <w:lang w:val="ru-RU"/>
              </w:rPr>
              <w:t>«Жилье»</w:t>
            </w:r>
          </w:p>
          <w:p w14:paraId="694CA466" w14:textId="77777777" w:rsidR="00E36652" w:rsidRPr="00B12DFA" w:rsidRDefault="00E36652" w:rsidP="00F619D0">
            <w:pPr>
              <w:pStyle w:val="TableParagraph"/>
              <w:spacing w:line="228" w:lineRule="auto"/>
              <w:ind w:left="38" w:right="239"/>
              <w:rPr>
                <w:lang w:val="ru-RU"/>
              </w:rPr>
            </w:pPr>
            <w:r w:rsidRPr="00B12DFA">
              <w:rPr>
                <w:lang w:val="ru-RU"/>
              </w:rPr>
              <w:t>(Куратор</w:t>
            </w:r>
            <w:r w:rsidRPr="00B12DFA">
              <w:rPr>
                <w:spacing w:val="-4"/>
                <w:lang w:val="ru-RU"/>
              </w:rPr>
              <w:t xml:space="preserve"> </w:t>
            </w:r>
            <w:r w:rsidRPr="00B12DFA">
              <w:rPr>
                <w:lang w:val="ru-RU"/>
              </w:rPr>
              <w:t>–</w:t>
            </w:r>
            <w:r w:rsidRPr="00B12DFA">
              <w:rPr>
                <w:spacing w:val="-4"/>
                <w:lang w:val="ru-RU"/>
              </w:rPr>
              <w:t xml:space="preserve"> </w:t>
            </w:r>
            <w:r w:rsidRPr="00B12DFA">
              <w:rPr>
                <w:lang w:val="ru-RU"/>
              </w:rPr>
              <w:t>Иванов</w:t>
            </w:r>
            <w:r w:rsidRPr="00B12DFA">
              <w:rPr>
                <w:spacing w:val="-5"/>
                <w:lang w:val="ru-RU"/>
              </w:rPr>
              <w:t xml:space="preserve"> </w:t>
            </w:r>
            <w:r w:rsidRPr="00B12DFA">
              <w:rPr>
                <w:lang w:val="ru-RU"/>
              </w:rPr>
              <w:t>Владимир</w:t>
            </w:r>
            <w:r w:rsidRPr="00B12DFA">
              <w:rPr>
                <w:spacing w:val="-4"/>
                <w:lang w:val="ru-RU"/>
              </w:rPr>
              <w:t xml:space="preserve"> </w:t>
            </w:r>
            <w:r w:rsidRPr="00B12DFA">
              <w:rPr>
                <w:lang w:val="ru-RU"/>
              </w:rPr>
              <w:t>Юрьевич,</w:t>
            </w:r>
            <w:r w:rsidRPr="00B12DFA">
              <w:rPr>
                <w:spacing w:val="-4"/>
                <w:lang w:val="ru-RU"/>
              </w:rPr>
              <w:t xml:space="preserve"> </w:t>
            </w:r>
            <w:r w:rsidRPr="00B12DFA">
              <w:rPr>
                <w:lang w:val="ru-RU"/>
              </w:rPr>
              <w:t>первый</w:t>
            </w:r>
            <w:r w:rsidRPr="00B12DFA">
              <w:rPr>
                <w:spacing w:val="-5"/>
                <w:lang w:val="ru-RU"/>
              </w:rPr>
              <w:t xml:space="preserve"> </w:t>
            </w:r>
            <w:r w:rsidRPr="00B12DFA">
              <w:rPr>
                <w:lang w:val="ru-RU"/>
              </w:rPr>
              <w:t>заместитель</w:t>
            </w:r>
            <w:r w:rsidRPr="00B12DFA">
              <w:rPr>
                <w:spacing w:val="-5"/>
                <w:lang w:val="ru-RU"/>
              </w:rPr>
              <w:t xml:space="preserve"> </w:t>
            </w:r>
            <w:r w:rsidRPr="00B12DFA">
              <w:rPr>
                <w:lang w:val="ru-RU"/>
              </w:rPr>
              <w:t>главы</w:t>
            </w:r>
            <w:r w:rsidRPr="00B12DFA">
              <w:rPr>
                <w:spacing w:val="-4"/>
                <w:lang w:val="ru-RU"/>
              </w:rPr>
              <w:t xml:space="preserve"> </w:t>
            </w:r>
            <w:r w:rsidRPr="00B12DFA">
              <w:rPr>
                <w:lang w:val="ru-RU"/>
              </w:rPr>
              <w:t>Администрации</w:t>
            </w:r>
            <w:r w:rsidRPr="00B12DFA">
              <w:rPr>
                <w:spacing w:val="-5"/>
                <w:lang w:val="ru-RU"/>
              </w:rPr>
              <w:t xml:space="preserve"> </w:t>
            </w:r>
            <w:r w:rsidRPr="00B12DFA">
              <w:rPr>
                <w:lang w:val="ru-RU"/>
              </w:rPr>
              <w:t xml:space="preserve">города </w:t>
            </w:r>
            <w:r w:rsidRPr="00B12DFA">
              <w:rPr>
                <w:spacing w:val="-2"/>
                <w:lang w:val="ru-RU"/>
              </w:rPr>
              <w:t>Ростова-на-Дону)</w:t>
            </w:r>
          </w:p>
        </w:tc>
      </w:tr>
      <w:tr w:rsidR="00E36652" w:rsidRPr="00B12DFA" w14:paraId="47B3B351" w14:textId="77777777" w:rsidTr="00F619D0">
        <w:trPr>
          <w:trHeight w:val="1406"/>
        </w:trPr>
        <w:tc>
          <w:tcPr>
            <w:tcW w:w="562" w:type="dxa"/>
            <w:vMerge/>
            <w:tcBorders>
              <w:top w:val="nil"/>
            </w:tcBorders>
          </w:tcPr>
          <w:p w14:paraId="44434C5B" w14:textId="77777777" w:rsidR="00E36652" w:rsidRPr="00B12DFA" w:rsidRDefault="00E36652" w:rsidP="00F619D0">
            <w:pPr>
              <w:spacing w:line="228" w:lineRule="auto"/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3691" w:type="dxa"/>
          </w:tcPr>
          <w:p w14:paraId="6050E865" w14:textId="36D36EF4" w:rsidR="00E36652" w:rsidRPr="00B12DFA" w:rsidRDefault="00E36652" w:rsidP="00F619D0">
            <w:pPr>
              <w:pStyle w:val="TableParagraph"/>
              <w:spacing w:line="228" w:lineRule="auto"/>
              <w:ind w:left="57"/>
              <w:rPr>
                <w:lang w:val="ru-RU"/>
              </w:rPr>
            </w:pPr>
            <w:r w:rsidRPr="00B12DFA">
              <w:rPr>
                <w:lang w:val="ru-RU"/>
              </w:rPr>
              <w:t>Ответственный за реализацию: Водопьянов</w:t>
            </w:r>
            <w:r w:rsidRPr="00B12DFA">
              <w:rPr>
                <w:spacing w:val="-14"/>
                <w:lang w:val="ru-RU"/>
              </w:rPr>
              <w:t xml:space="preserve"> </w:t>
            </w:r>
            <w:r w:rsidRPr="00B12DFA">
              <w:rPr>
                <w:lang w:val="ru-RU"/>
              </w:rPr>
              <w:t>Денис</w:t>
            </w:r>
            <w:r w:rsidRPr="00B12DFA">
              <w:rPr>
                <w:spacing w:val="-14"/>
                <w:lang w:val="ru-RU"/>
              </w:rPr>
              <w:t xml:space="preserve"> </w:t>
            </w:r>
            <w:r w:rsidRPr="00B12DFA">
              <w:rPr>
                <w:lang w:val="ru-RU"/>
              </w:rPr>
              <w:t>Валерьевич, директор Департамента автомобильных дорог</w:t>
            </w:r>
            <w:r w:rsidR="00C30D05" w:rsidRPr="00B12DFA">
              <w:rPr>
                <w:lang w:val="ru-RU"/>
              </w:rPr>
              <w:t xml:space="preserve"> </w:t>
            </w:r>
            <w:r w:rsidRPr="00B12DFA">
              <w:rPr>
                <w:lang w:val="ru-RU"/>
              </w:rPr>
              <w:t>и</w:t>
            </w:r>
            <w:r w:rsidRPr="00B12DFA">
              <w:rPr>
                <w:spacing w:val="-14"/>
                <w:lang w:val="ru-RU"/>
              </w:rPr>
              <w:t xml:space="preserve"> </w:t>
            </w:r>
            <w:r w:rsidRPr="00B12DFA">
              <w:rPr>
                <w:lang w:val="ru-RU"/>
              </w:rPr>
              <w:t>организации</w:t>
            </w:r>
            <w:r w:rsidRPr="00B12DFA">
              <w:rPr>
                <w:spacing w:val="-14"/>
                <w:lang w:val="ru-RU"/>
              </w:rPr>
              <w:t xml:space="preserve"> </w:t>
            </w:r>
            <w:r w:rsidRPr="00B12DFA">
              <w:rPr>
                <w:lang w:val="ru-RU"/>
              </w:rPr>
              <w:t>дорожного движения города</w:t>
            </w:r>
          </w:p>
          <w:p w14:paraId="1AF05278" w14:textId="77777777" w:rsidR="00E36652" w:rsidRPr="00B12DFA" w:rsidRDefault="00E36652" w:rsidP="00F619D0">
            <w:pPr>
              <w:pStyle w:val="TableParagraph"/>
              <w:spacing w:line="228" w:lineRule="auto"/>
              <w:ind w:left="57"/>
              <w:rPr>
                <w:lang w:val="ru-RU"/>
              </w:rPr>
            </w:pPr>
            <w:r w:rsidRPr="00B12DFA">
              <w:rPr>
                <w:lang w:val="ru-RU"/>
              </w:rPr>
              <w:t>Ростова-на-</w:t>
            </w:r>
            <w:r w:rsidRPr="00B12DFA">
              <w:rPr>
                <w:spacing w:val="-4"/>
                <w:lang w:val="ru-RU"/>
              </w:rPr>
              <w:t>Дону</w:t>
            </w:r>
          </w:p>
        </w:tc>
        <w:tc>
          <w:tcPr>
            <w:tcW w:w="5386" w:type="dxa"/>
            <w:gridSpan w:val="2"/>
          </w:tcPr>
          <w:p w14:paraId="10988F07" w14:textId="77777777" w:rsidR="00E36652" w:rsidRPr="00B12DFA" w:rsidRDefault="00E36652" w:rsidP="00F619D0">
            <w:pPr>
              <w:pStyle w:val="TableParagraph"/>
              <w:spacing w:line="228" w:lineRule="auto"/>
              <w:ind w:left="57"/>
            </w:pPr>
            <w:r w:rsidRPr="00B12DFA">
              <w:t xml:space="preserve">Срок реализации: 2026 </w:t>
            </w:r>
            <w:r w:rsidRPr="00B12DFA">
              <w:rPr>
                <w:spacing w:val="-5"/>
              </w:rPr>
              <w:t>год</w:t>
            </w:r>
          </w:p>
        </w:tc>
      </w:tr>
      <w:tr w:rsidR="00E36652" w:rsidRPr="00B12DFA" w14:paraId="17C2744D" w14:textId="77777777" w:rsidTr="00F4150B">
        <w:trPr>
          <w:trHeight w:val="1517"/>
        </w:trPr>
        <w:tc>
          <w:tcPr>
            <w:tcW w:w="562" w:type="dxa"/>
          </w:tcPr>
          <w:p w14:paraId="53F317F8" w14:textId="77777777" w:rsidR="00E36652" w:rsidRPr="00B12DFA" w:rsidRDefault="00E36652" w:rsidP="00F619D0">
            <w:pPr>
              <w:pStyle w:val="TableParagraph"/>
              <w:spacing w:line="228" w:lineRule="auto"/>
            </w:pPr>
            <w:r w:rsidRPr="00B12DFA">
              <w:rPr>
                <w:spacing w:val="-2"/>
              </w:rPr>
              <w:t>1.3.1.</w:t>
            </w:r>
          </w:p>
        </w:tc>
        <w:tc>
          <w:tcPr>
            <w:tcW w:w="3691" w:type="dxa"/>
          </w:tcPr>
          <w:p w14:paraId="76DBE381" w14:textId="11388CDB" w:rsidR="00E36652" w:rsidRPr="00B12DFA" w:rsidRDefault="00E36652" w:rsidP="00F619D0">
            <w:pPr>
              <w:pStyle w:val="TableParagraph"/>
              <w:spacing w:line="228" w:lineRule="auto"/>
              <w:ind w:left="57" w:right="1204"/>
              <w:rPr>
                <w:lang w:val="ru-RU"/>
              </w:rPr>
            </w:pPr>
            <w:r w:rsidRPr="00B12DFA">
              <w:rPr>
                <w:lang w:val="ru-RU"/>
              </w:rPr>
              <w:t>Выполнены</w:t>
            </w:r>
            <w:r w:rsidRPr="00B12DFA">
              <w:rPr>
                <w:spacing w:val="-14"/>
                <w:lang w:val="ru-RU"/>
              </w:rPr>
              <w:t xml:space="preserve"> </w:t>
            </w:r>
            <w:r w:rsidRPr="00B12DFA">
              <w:rPr>
                <w:lang w:val="ru-RU"/>
              </w:rPr>
              <w:t xml:space="preserve">работы </w:t>
            </w:r>
            <w:r w:rsidR="00F619D0" w:rsidRPr="00B12DFA">
              <w:rPr>
                <w:lang w:val="ru-RU"/>
              </w:rPr>
              <w:br/>
            </w:r>
            <w:r w:rsidRPr="00B12DFA">
              <w:rPr>
                <w:lang w:val="ru-RU"/>
              </w:rPr>
              <w:t>по реконструкции</w:t>
            </w:r>
            <w:r w:rsidR="00F4150B" w:rsidRPr="00B12DFA">
              <w:rPr>
                <w:lang w:val="ru-RU"/>
              </w:rPr>
              <w:t xml:space="preserve"> </w:t>
            </w:r>
            <w:r w:rsidRPr="00B12DFA">
              <w:rPr>
                <w:lang w:val="ru-RU"/>
              </w:rPr>
              <w:t>автомобильной дороги общего пользования</w:t>
            </w:r>
            <w:r w:rsidRPr="00B12DFA">
              <w:rPr>
                <w:spacing w:val="-14"/>
                <w:lang w:val="ru-RU"/>
              </w:rPr>
              <w:t xml:space="preserve"> </w:t>
            </w:r>
            <w:r w:rsidRPr="00B12DFA">
              <w:rPr>
                <w:lang w:val="ru-RU"/>
              </w:rPr>
              <w:t>местного</w:t>
            </w:r>
            <w:r w:rsidRPr="00B12DFA">
              <w:rPr>
                <w:spacing w:val="-14"/>
                <w:lang w:val="ru-RU"/>
              </w:rPr>
              <w:t xml:space="preserve"> </w:t>
            </w:r>
            <w:r w:rsidRPr="00B12DFA">
              <w:rPr>
                <w:lang w:val="ru-RU"/>
              </w:rPr>
              <w:t>значения</w:t>
            </w:r>
          </w:p>
        </w:tc>
        <w:tc>
          <w:tcPr>
            <w:tcW w:w="2835" w:type="dxa"/>
          </w:tcPr>
          <w:p w14:paraId="6CB3D641" w14:textId="77777777" w:rsidR="00E36652" w:rsidRPr="00B12DFA" w:rsidRDefault="00E36652" w:rsidP="00F619D0">
            <w:pPr>
              <w:pStyle w:val="TableParagraph"/>
              <w:spacing w:line="228" w:lineRule="auto"/>
              <w:ind w:left="57" w:right="515"/>
              <w:rPr>
                <w:lang w:val="ru-RU"/>
              </w:rPr>
            </w:pPr>
            <w:r w:rsidRPr="00B12DFA">
              <w:rPr>
                <w:lang w:val="ru-RU"/>
              </w:rPr>
              <w:t>Создание</w:t>
            </w:r>
            <w:r w:rsidRPr="00B12DFA">
              <w:rPr>
                <w:spacing w:val="-14"/>
                <w:lang w:val="ru-RU"/>
              </w:rPr>
              <w:t xml:space="preserve"> </w:t>
            </w:r>
            <w:r w:rsidRPr="00B12DFA">
              <w:rPr>
                <w:lang w:val="ru-RU"/>
              </w:rPr>
              <w:t>качественных автомобильных дорог, повышение</w:t>
            </w:r>
            <w:r w:rsidRPr="00B12DFA">
              <w:rPr>
                <w:spacing w:val="-14"/>
                <w:lang w:val="ru-RU"/>
              </w:rPr>
              <w:t xml:space="preserve"> </w:t>
            </w:r>
            <w:r w:rsidRPr="00B12DFA">
              <w:rPr>
                <w:lang w:val="ru-RU"/>
              </w:rPr>
              <w:t xml:space="preserve">пропускной способности улично- дорожной сети города </w:t>
            </w:r>
            <w:r w:rsidRPr="00B12DFA">
              <w:rPr>
                <w:spacing w:val="-2"/>
                <w:lang w:val="ru-RU"/>
              </w:rPr>
              <w:t>Ростова-на-Дону.</w:t>
            </w:r>
          </w:p>
        </w:tc>
        <w:tc>
          <w:tcPr>
            <w:tcW w:w="2551" w:type="dxa"/>
          </w:tcPr>
          <w:p w14:paraId="4A2F6855" w14:textId="03B2DE9C" w:rsidR="00E36652" w:rsidRPr="00B12DFA" w:rsidRDefault="00E36652" w:rsidP="00F619D0">
            <w:pPr>
              <w:pStyle w:val="TableParagraph"/>
              <w:spacing w:line="228" w:lineRule="auto"/>
              <w:ind w:left="56" w:right="23"/>
              <w:rPr>
                <w:lang w:val="ru-RU"/>
              </w:rPr>
            </w:pPr>
            <w:r w:rsidRPr="00B12DFA">
              <w:rPr>
                <w:lang w:val="ru-RU"/>
              </w:rPr>
              <w:t>Доля автомобильных дорог, соответствующих</w:t>
            </w:r>
            <w:r w:rsidRPr="00B12DFA">
              <w:rPr>
                <w:spacing w:val="-14"/>
                <w:lang w:val="ru-RU"/>
              </w:rPr>
              <w:t xml:space="preserve"> </w:t>
            </w:r>
            <w:r w:rsidRPr="00B12DFA">
              <w:rPr>
                <w:lang w:val="ru-RU"/>
              </w:rPr>
              <w:t xml:space="preserve">нормативным требованиям, </w:t>
            </w:r>
            <w:r w:rsidR="00F4150B" w:rsidRPr="00B12DFA">
              <w:rPr>
                <w:lang w:val="ru-RU"/>
              </w:rPr>
              <w:br/>
            </w:r>
            <w:r w:rsidRPr="00B12DFA">
              <w:rPr>
                <w:lang w:val="ru-RU"/>
              </w:rPr>
              <w:t xml:space="preserve">в их общей </w:t>
            </w:r>
            <w:r w:rsidRPr="00B12DFA">
              <w:rPr>
                <w:spacing w:val="-2"/>
                <w:lang w:val="ru-RU"/>
              </w:rPr>
              <w:t>протяженности»</w:t>
            </w:r>
          </w:p>
        </w:tc>
      </w:tr>
    </w:tbl>
    <w:p w14:paraId="095A6E64" w14:textId="77777777" w:rsidR="00B60840" w:rsidRPr="00B12DFA" w:rsidRDefault="00B60840" w:rsidP="00C3009A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14"/>
          <w:szCs w:val="6"/>
        </w:rPr>
      </w:pPr>
    </w:p>
    <w:p w14:paraId="271DEAF7" w14:textId="2C1B817C" w:rsidR="00C3009A" w:rsidRPr="00B12DFA" w:rsidRDefault="00B60840" w:rsidP="00C3009A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18"/>
        </w:rPr>
      </w:pPr>
      <w:r w:rsidRPr="00B12DFA">
        <w:rPr>
          <w:rFonts w:ascii="Times New Roman" w:eastAsia="Calibri" w:hAnsi="Times New Roman"/>
          <w:color w:val="auto"/>
          <w:sz w:val="28"/>
          <w:szCs w:val="18"/>
        </w:rPr>
        <w:t>п</w:t>
      </w:r>
      <w:r w:rsidR="00E36652" w:rsidRPr="00B12DFA">
        <w:rPr>
          <w:rFonts w:ascii="Times New Roman" w:eastAsia="Calibri" w:hAnsi="Times New Roman"/>
          <w:color w:val="auto"/>
          <w:sz w:val="28"/>
          <w:szCs w:val="18"/>
        </w:rPr>
        <w:t>ризнать утративш</w:t>
      </w:r>
      <w:r w:rsidR="00D22023" w:rsidRPr="00B12DFA">
        <w:rPr>
          <w:rFonts w:ascii="Times New Roman" w:eastAsia="Calibri" w:hAnsi="Times New Roman"/>
          <w:color w:val="auto"/>
          <w:sz w:val="28"/>
          <w:szCs w:val="18"/>
        </w:rPr>
        <w:t>ими</w:t>
      </w:r>
      <w:r w:rsidR="00E36652" w:rsidRPr="00B12DFA">
        <w:rPr>
          <w:rFonts w:ascii="Times New Roman" w:eastAsia="Calibri" w:hAnsi="Times New Roman"/>
          <w:color w:val="auto"/>
          <w:sz w:val="28"/>
          <w:szCs w:val="18"/>
        </w:rPr>
        <w:t xml:space="preserve"> силу</w:t>
      </w:r>
      <w:r w:rsidRPr="00B12DFA">
        <w:rPr>
          <w:rFonts w:ascii="Times New Roman" w:eastAsia="Calibri" w:hAnsi="Times New Roman"/>
          <w:color w:val="auto"/>
          <w:sz w:val="28"/>
          <w:szCs w:val="18"/>
        </w:rPr>
        <w:t>.</w:t>
      </w:r>
    </w:p>
    <w:p w14:paraId="364336C2" w14:textId="77777777" w:rsidR="00F4150B" w:rsidRPr="00B12DFA" w:rsidRDefault="00F4150B" w:rsidP="00C3009A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10"/>
          <w:szCs w:val="4"/>
        </w:rPr>
      </w:pPr>
    </w:p>
    <w:p w14:paraId="511A32F6" w14:textId="0D6D106B" w:rsidR="00CA15E8" w:rsidRPr="00B12DFA" w:rsidRDefault="00CA15E8" w:rsidP="00CA15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2DFA">
        <w:rPr>
          <w:rFonts w:ascii="Times New Roman" w:hAnsi="Times New Roman"/>
          <w:sz w:val="28"/>
          <w:szCs w:val="28"/>
        </w:rPr>
        <w:t>1.1.</w:t>
      </w:r>
      <w:r w:rsidR="00F4150B" w:rsidRPr="00B12DFA">
        <w:rPr>
          <w:rFonts w:ascii="Times New Roman" w:hAnsi="Times New Roman"/>
          <w:sz w:val="28"/>
          <w:szCs w:val="28"/>
        </w:rPr>
        <w:t>2</w:t>
      </w:r>
      <w:r w:rsidRPr="00B12DFA">
        <w:rPr>
          <w:rFonts w:ascii="Times New Roman" w:hAnsi="Times New Roman"/>
          <w:sz w:val="28"/>
          <w:szCs w:val="28"/>
        </w:rPr>
        <w:t>.</w:t>
      </w:r>
      <w:r w:rsidR="00F4150B" w:rsidRPr="00B12DFA">
        <w:rPr>
          <w:rFonts w:ascii="Times New Roman" w:hAnsi="Times New Roman"/>
          <w:sz w:val="28"/>
          <w:szCs w:val="28"/>
        </w:rPr>
        <w:t>3</w:t>
      </w:r>
      <w:r w:rsidRPr="00B12DFA">
        <w:rPr>
          <w:rFonts w:ascii="Times New Roman" w:hAnsi="Times New Roman"/>
          <w:sz w:val="28"/>
          <w:szCs w:val="28"/>
        </w:rPr>
        <w:t xml:space="preserve">. Подраздел 2.4 изложить в редакции: </w:t>
      </w:r>
    </w:p>
    <w:p w14:paraId="7521E506" w14:textId="77777777" w:rsidR="00CA15E8" w:rsidRPr="00B12DFA" w:rsidRDefault="00CA15E8" w:rsidP="00CA15E8">
      <w:pPr>
        <w:spacing w:after="0" w:line="240" w:lineRule="auto"/>
        <w:ind w:firstLine="709"/>
        <w:jc w:val="center"/>
        <w:rPr>
          <w:rFonts w:ascii="Times New Roman" w:hAnsi="Times New Roman"/>
          <w:sz w:val="14"/>
          <w:szCs w:val="8"/>
        </w:rPr>
      </w:pPr>
    </w:p>
    <w:p w14:paraId="305C1955" w14:textId="77777777" w:rsidR="00CA15E8" w:rsidRPr="00B12DFA" w:rsidRDefault="00CA15E8" w:rsidP="007D39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12DFA">
        <w:rPr>
          <w:rFonts w:ascii="Times New Roman" w:hAnsi="Times New Roman"/>
          <w:sz w:val="28"/>
          <w:szCs w:val="28"/>
        </w:rPr>
        <w:t>«2.4.  Финансовое обеспечение муниципальной программы</w:t>
      </w:r>
    </w:p>
    <w:p w14:paraId="584498FC" w14:textId="77777777" w:rsidR="00CA15E8" w:rsidRPr="00B12DFA" w:rsidRDefault="00CA15E8" w:rsidP="00CA15E8">
      <w:pPr>
        <w:spacing w:after="0" w:line="240" w:lineRule="auto"/>
        <w:ind w:firstLine="709"/>
        <w:jc w:val="center"/>
        <w:rPr>
          <w:rFonts w:ascii="Times New Roman" w:hAnsi="Times New Roman"/>
          <w:sz w:val="18"/>
          <w:szCs w:val="14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110"/>
        <w:gridCol w:w="1276"/>
        <w:gridCol w:w="1276"/>
        <w:gridCol w:w="1276"/>
        <w:gridCol w:w="1275"/>
      </w:tblGrid>
      <w:tr w:rsidR="00CA15E8" w:rsidRPr="00B12DFA" w14:paraId="6B6935AA" w14:textId="77777777" w:rsidTr="00F4150B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ADE3D9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№ п/п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0ACFAD" w14:textId="00D794C3" w:rsidR="00CA15E8" w:rsidRPr="00B12DFA" w:rsidRDefault="00CA15E8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Наименование муниципальной (комплексной) пр</w:t>
            </w:r>
            <w:r w:rsidR="006F4C7E" w:rsidRPr="00B12DFA">
              <w:rPr>
                <w:rFonts w:ascii="Times New Roman" w:hAnsi="Times New Roman"/>
                <w:color w:val="auto"/>
                <w:sz w:val="20"/>
              </w:rPr>
              <w:t>ограммы, структурного элемента/</w:t>
            </w:r>
            <w:r w:rsidRPr="00B12DFA">
              <w:rPr>
                <w:rFonts w:ascii="Times New Roman" w:hAnsi="Times New Roman"/>
                <w:color w:val="auto"/>
                <w:sz w:val="20"/>
              </w:rPr>
              <w:t>источник финансового обеспечения</w:t>
            </w: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CE0381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Объем расходов по годам реализации, тыс.рублей</w:t>
            </w:r>
          </w:p>
        </w:tc>
      </w:tr>
      <w:tr w:rsidR="00CA15E8" w:rsidRPr="00B12DFA" w14:paraId="14FAE3A1" w14:textId="77777777" w:rsidTr="00F4150B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3CB7BD" w14:textId="77777777" w:rsidR="00CA15E8" w:rsidRPr="00B12DFA" w:rsidRDefault="00CA15E8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61A69A" w14:textId="77777777" w:rsidR="00CA15E8" w:rsidRPr="00B12DFA" w:rsidRDefault="00CA15E8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412CB9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5D99B0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2027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DDBEAB" w14:textId="77777777" w:rsidR="00CA15E8" w:rsidRPr="00B12DFA" w:rsidRDefault="00CA15E8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2028 год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E875C4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Всего</w:t>
            </w:r>
          </w:p>
        </w:tc>
      </w:tr>
      <w:tr w:rsidR="00CA15E8" w:rsidRPr="00B12DFA" w14:paraId="25894F01" w14:textId="77777777" w:rsidTr="00F4150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FB620A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ED0F93" w14:textId="77777777" w:rsidR="00CA15E8" w:rsidRPr="00B12DFA" w:rsidRDefault="00CA15E8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7B2A47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11E89E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15EBDD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06376E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</w:tr>
      <w:tr w:rsidR="00CA15E8" w:rsidRPr="00B12DFA" w14:paraId="002ADB12" w14:textId="77777777" w:rsidTr="00F4150B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FA89D40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2A56975" w14:textId="6A6D2279" w:rsidR="00CA15E8" w:rsidRPr="00B12DFA" w:rsidRDefault="00CA15E8" w:rsidP="00F619D0">
            <w:pPr>
              <w:widowControl w:val="0"/>
              <w:spacing w:after="0" w:line="228" w:lineRule="auto"/>
              <w:ind w:right="-173"/>
              <w:outlineLvl w:val="2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Муниципальная программа «</w:t>
            </w:r>
            <w:r w:rsidRPr="00B12DFA">
              <w:rPr>
                <w:rFonts w:ascii="Times New Roman" w:hAnsi="Times New Roman"/>
                <w:bCs/>
                <w:sz w:val="20"/>
              </w:rPr>
              <w:t xml:space="preserve">Развитие </w:t>
            </w:r>
            <w:r w:rsidRPr="00B12DFA">
              <w:rPr>
                <w:rFonts w:ascii="Times New Roman" w:hAnsi="Times New Roman"/>
                <w:bCs/>
                <w:sz w:val="20"/>
              </w:rPr>
              <w:br/>
              <w:t xml:space="preserve">и эксплуатация транспортной инфраструктуры и пассажирского транспорта города </w:t>
            </w:r>
            <w:r w:rsidR="00F4150B" w:rsidRPr="00B12DFA">
              <w:rPr>
                <w:rFonts w:ascii="Times New Roman" w:hAnsi="Times New Roman"/>
                <w:bCs/>
                <w:sz w:val="20"/>
              </w:rPr>
              <w:br/>
            </w:r>
            <w:r w:rsidRPr="00B12DFA">
              <w:rPr>
                <w:rFonts w:ascii="Times New Roman" w:hAnsi="Times New Roman"/>
                <w:bCs/>
                <w:sz w:val="20"/>
              </w:rPr>
              <w:t>Ростова-на-Дону»</w:t>
            </w: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 xml:space="preserve"> (всего),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ECB72BD" w14:textId="7DB97B27" w:rsidR="00CA15E8" w:rsidRPr="00B12DFA" w:rsidRDefault="002E149A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10</w:t>
            </w:r>
            <w:r w:rsidR="00FE07C8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 828 676,7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DFD9035" w14:textId="724717A6" w:rsidR="00CA15E8" w:rsidRPr="00B12DFA" w:rsidRDefault="002E149A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6</w:t>
            </w:r>
            <w:r w:rsidR="00FE07C8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 116 704,1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392090A" w14:textId="15B15491" w:rsidR="00CA15E8" w:rsidRPr="00B12DFA" w:rsidRDefault="002E149A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9 536 614,9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471788F" w14:textId="475A1504" w:rsidR="00CA15E8" w:rsidRPr="00B12DFA" w:rsidRDefault="002E149A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26</w:t>
            </w:r>
            <w:r w:rsidR="00FE07C8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 481 995,7</w:t>
            </w:r>
          </w:p>
        </w:tc>
      </w:tr>
      <w:tr w:rsidR="00CA15E8" w:rsidRPr="00B12DFA" w14:paraId="05391EAD" w14:textId="77777777" w:rsidTr="00F4150B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7230235" w14:textId="77777777" w:rsidR="00CA15E8" w:rsidRPr="00B12DFA" w:rsidRDefault="00CA15E8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518555D" w14:textId="77777777" w:rsidR="00CA15E8" w:rsidRPr="00B12DFA" w:rsidRDefault="00CA15E8" w:rsidP="00F619D0">
            <w:pPr>
              <w:spacing w:after="0" w:line="228" w:lineRule="auto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18FBC25" w14:textId="08DCA2B7" w:rsidR="00CA15E8" w:rsidRPr="00B12DFA" w:rsidRDefault="004C7B65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5 134 748,5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231D386" w14:textId="5AFBD3B9" w:rsidR="00CA15E8" w:rsidRPr="00B12DFA" w:rsidRDefault="00BE4E5E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1 175 856,4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C8C8DBA" w14:textId="4289F81B" w:rsidR="00CA15E8" w:rsidRPr="00B12DFA" w:rsidRDefault="004E7CF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4 735 755,1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725EE6F" w14:textId="74CEE103" w:rsidR="00CA15E8" w:rsidRPr="00B12DFA" w:rsidRDefault="00FE07C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11 046 360,0</w:t>
            </w:r>
          </w:p>
        </w:tc>
      </w:tr>
      <w:tr w:rsidR="00CA15E8" w:rsidRPr="00B12DFA" w14:paraId="4ECDDD33" w14:textId="77777777" w:rsidTr="00F4150B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B5A7A2F" w14:textId="77777777" w:rsidR="00CA15E8" w:rsidRPr="00B12DFA" w:rsidRDefault="00CA15E8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90E44C6" w14:textId="77777777" w:rsidR="00CA15E8" w:rsidRPr="00B12DFA" w:rsidRDefault="00CA15E8" w:rsidP="00F619D0">
            <w:pPr>
              <w:spacing w:after="0" w:line="228" w:lineRule="auto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37148C2" w14:textId="4A5299CB" w:rsidR="00CA15E8" w:rsidRPr="00B12DFA" w:rsidRDefault="004E7CF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5</w:t>
            </w:r>
            <w:r w:rsidR="00FE07C8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 365 419,2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C00F25F" w14:textId="04DA2E83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4</w:t>
            </w:r>
            <w:r w:rsidR="00FE07C8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 </w:t>
            </w:r>
            <w:r w:rsidR="004E7CF8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9</w:t>
            </w:r>
            <w:r w:rsidR="00FE07C8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40 847,7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B5F13AF" w14:textId="22433426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4</w:t>
            </w:r>
            <w:r w:rsidR="001A13E5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 800 859,8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982ED14" w14:textId="3F37FE87" w:rsidR="00CA15E8" w:rsidRPr="00B12DFA" w:rsidRDefault="001A13E5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15</w:t>
            </w:r>
            <w:r w:rsidR="00FE07C8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 107 126,7</w:t>
            </w:r>
          </w:p>
        </w:tc>
      </w:tr>
      <w:tr w:rsidR="00CA15E8" w:rsidRPr="00B12DFA" w14:paraId="70F8C8F1" w14:textId="77777777" w:rsidTr="00F4150B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AABCB90" w14:textId="77777777" w:rsidR="00CA15E8" w:rsidRPr="00B12DFA" w:rsidRDefault="00CA15E8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BAD2B94" w14:textId="77777777" w:rsidR="00CA15E8" w:rsidRPr="00B12DFA" w:rsidRDefault="00CA15E8" w:rsidP="00F619D0">
            <w:pPr>
              <w:spacing w:after="0" w:line="228" w:lineRule="auto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D6DA58D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328 509,0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2751BCA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1B8011B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B0F31DD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328 509,0</w:t>
            </w:r>
          </w:p>
        </w:tc>
      </w:tr>
      <w:tr w:rsidR="00CA15E8" w:rsidRPr="00B12DFA" w14:paraId="678923EB" w14:textId="77777777" w:rsidTr="00F4150B">
        <w:trPr>
          <w:trHeight w:hRule="exact" w:val="170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E884565" w14:textId="77777777" w:rsidR="00CA15E8" w:rsidRPr="00B12DFA" w:rsidRDefault="00CA15E8" w:rsidP="00F619D0">
            <w:pPr>
              <w:widowControl w:val="0"/>
              <w:spacing w:after="0" w:line="228" w:lineRule="auto"/>
              <w:ind w:left="-172"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CDAFE78" w14:textId="20DB0E9D" w:rsidR="00CA15E8" w:rsidRPr="00B12DFA" w:rsidRDefault="00CA15E8" w:rsidP="00F619D0">
            <w:pPr>
              <w:spacing w:line="228" w:lineRule="auto"/>
              <w:rPr>
                <w:rFonts w:ascii="Times New Roman" w:hAnsi="Times New Roman"/>
                <w:bCs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Муниципальный проект</w:t>
            </w:r>
            <w:r w:rsidRPr="00B12DFA">
              <w:rPr>
                <w:rFonts w:ascii="Times New Roman" w:hAnsi="Times New Roman"/>
                <w:bCs/>
                <w:sz w:val="20"/>
              </w:rPr>
              <w:t xml:space="preserve"> «Региональная </w:t>
            </w:r>
            <w:r w:rsidR="00F4150B" w:rsidRPr="00B12DFA">
              <w:rPr>
                <w:rFonts w:ascii="Times New Roman" w:hAnsi="Times New Roman"/>
                <w:bCs/>
                <w:sz w:val="20"/>
              </w:rPr>
              <w:br/>
            </w:r>
            <w:r w:rsidRPr="00B12DFA">
              <w:rPr>
                <w:rFonts w:ascii="Times New Roman" w:hAnsi="Times New Roman"/>
                <w:bCs/>
                <w:sz w:val="20"/>
              </w:rPr>
              <w:t>и местная дорожная сеть»</w:t>
            </w: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 xml:space="preserve"> </w:t>
            </w: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в рамках регионального проекта «Региональная </w:t>
            </w:r>
            <w:r w:rsidR="00F4150B" w:rsidRPr="00B12DFA">
              <w:rPr>
                <w:rFonts w:ascii="Times New Roman" w:hAnsi="Times New Roman"/>
                <w:color w:val="auto"/>
                <w:sz w:val="20"/>
              </w:rPr>
              <w:br/>
            </w: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и местная дорожная сеть «(Ростовская область)» по национальному проекту «Инфраструктура для жизни» </w:t>
            </w: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 xml:space="preserve">(всего), </w:t>
            </w: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br/>
              <w:t>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8612613" w14:textId="2713B681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  <w:r w:rsidR="00FE07C8" w:rsidRPr="00B12DFA">
              <w:rPr>
                <w:rFonts w:ascii="Times New Roman" w:hAnsi="Times New Roman"/>
                <w:bCs/>
                <w:sz w:val="21"/>
                <w:szCs w:val="21"/>
              </w:rPr>
              <w:t> 609 699,0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1FE70B5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428 664,3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936A660" w14:textId="08262653" w:rsidR="00CA15E8" w:rsidRPr="00B12DFA" w:rsidRDefault="002E149A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428 664,3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0996374" w14:textId="57299F45" w:rsidR="00CA15E8" w:rsidRPr="00B12DFA" w:rsidRDefault="003A1919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2</w:t>
            </w:r>
            <w:r w:rsidR="00FE07C8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 467 027,6</w:t>
            </w:r>
          </w:p>
        </w:tc>
      </w:tr>
      <w:tr w:rsidR="00CA15E8" w:rsidRPr="00B12DFA" w14:paraId="701E0B74" w14:textId="77777777" w:rsidTr="00F4150B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333D2DA" w14:textId="77777777" w:rsidR="00CA15E8" w:rsidRPr="00B12DFA" w:rsidRDefault="00CA15E8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62CBEED" w14:textId="77777777" w:rsidR="00CA15E8" w:rsidRPr="00B12DFA" w:rsidRDefault="00CA15E8" w:rsidP="00F619D0">
            <w:pPr>
              <w:spacing w:after="0" w:line="228" w:lineRule="auto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DA559BF" w14:textId="338136C5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  <w:r w:rsidR="00FE07C8" w:rsidRPr="00B12DFA">
              <w:rPr>
                <w:rFonts w:ascii="Times New Roman" w:hAnsi="Times New Roman"/>
                <w:bCs/>
                <w:sz w:val="21"/>
                <w:szCs w:val="21"/>
              </w:rPr>
              <w:t> 596</w:t>
            </w:r>
            <w:r w:rsidR="00834C19" w:rsidRPr="00B12DFA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 w:rsidR="00FE07C8" w:rsidRPr="00B12DFA">
              <w:rPr>
                <w:rFonts w:ascii="Times New Roman" w:hAnsi="Times New Roman"/>
                <w:bCs/>
                <w:sz w:val="21"/>
                <w:szCs w:val="21"/>
              </w:rPr>
              <w:t>26</w:t>
            </w:r>
            <w:r w:rsidR="00834C19" w:rsidRPr="00B12DFA">
              <w:rPr>
                <w:rFonts w:ascii="Times New Roman" w:hAnsi="Times New Roman"/>
                <w:bCs/>
                <w:sz w:val="21"/>
                <w:szCs w:val="21"/>
              </w:rPr>
              <w:t>0,9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B70D174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424 376,8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21FF32F" w14:textId="0A4114FC" w:rsidR="00CA15E8" w:rsidRPr="00B12DFA" w:rsidRDefault="003A1919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424 376,8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EC113B7" w14:textId="501FC7E8" w:rsidR="00CA15E8" w:rsidRPr="00B12DFA" w:rsidRDefault="003A1919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2</w:t>
            </w:r>
            <w:r w:rsidR="00FE07C8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 445 014,</w:t>
            </w:r>
            <w:r w:rsidR="00676AC7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5</w:t>
            </w:r>
          </w:p>
        </w:tc>
      </w:tr>
      <w:tr w:rsidR="00CA15E8" w:rsidRPr="00B12DFA" w14:paraId="020753F6" w14:textId="77777777" w:rsidTr="00F4150B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BAA45EB" w14:textId="77777777" w:rsidR="00CA15E8" w:rsidRPr="00B12DFA" w:rsidRDefault="00CA15E8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E492E0C" w14:textId="77777777" w:rsidR="00CA15E8" w:rsidRPr="00B12DFA" w:rsidRDefault="00CA15E8" w:rsidP="00F619D0">
            <w:pPr>
              <w:spacing w:after="0" w:line="228" w:lineRule="auto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8786EDB" w14:textId="60572E32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13 438,</w:t>
            </w:r>
            <w:r w:rsidR="00834C19" w:rsidRPr="00B12DFA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F41A1FE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4 287,5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3F096B2" w14:textId="77777777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4 287,5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FD1E33D" w14:textId="593BDA30" w:rsidR="00CA15E8" w:rsidRPr="00B12DFA" w:rsidRDefault="00CA15E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22 013,</w:t>
            </w:r>
            <w:r w:rsidR="00676AC7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1</w:t>
            </w:r>
          </w:p>
        </w:tc>
      </w:tr>
      <w:tr w:rsidR="004624EB" w:rsidRPr="00B12DFA" w14:paraId="59B6E040" w14:textId="77777777" w:rsidTr="00F4150B">
        <w:trPr>
          <w:trHeight w:hRule="exact" w:val="712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E2CABB4" w14:textId="5078E71A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2C40018" w14:textId="48808312" w:rsidR="004624EB" w:rsidRPr="00B12DFA" w:rsidRDefault="004624EB" w:rsidP="00F619D0">
            <w:pPr>
              <w:spacing w:line="228" w:lineRule="auto"/>
              <w:rPr>
                <w:rFonts w:ascii="Times New Roman" w:hAnsi="Times New Roman"/>
                <w:bCs/>
                <w:sz w:val="20"/>
              </w:rPr>
            </w:pPr>
            <w:bookmarkStart w:id="1" w:name="_Hlk222829686"/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 xml:space="preserve">Муниципальный проект </w:t>
            </w:r>
            <w:r w:rsidRPr="00B12DFA">
              <w:rPr>
                <w:rFonts w:ascii="Times New Roman" w:hAnsi="Times New Roman"/>
                <w:bCs/>
                <w:sz w:val="20"/>
              </w:rPr>
              <w:t xml:space="preserve">«Развитие дорожно-транспортной инфраструктуры» </w:t>
            </w:r>
            <w:bookmarkEnd w:id="1"/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 xml:space="preserve">(всего), </w:t>
            </w:r>
            <w:r w:rsidR="00F4150B" w:rsidRPr="00B12DFA">
              <w:rPr>
                <w:rFonts w:ascii="Times New Roman" w:hAnsi="Times New Roman"/>
                <w:bCs/>
                <w:color w:val="auto"/>
                <w:sz w:val="20"/>
              </w:rPr>
              <w:br/>
            </w: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4447241" w14:textId="19144D6E" w:rsidR="004624EB" w:rsidRPr="00B12DFA" w:rsidRDefault="00DC2EBF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3 281 638,1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0E02A24" w14:textId="6468477A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139 990,8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2BD6ABD" w14:textId="7777777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7B4AF54" w14:textId="27664157" w:rsidR="004624EB" w:rsidRPr="00B12DFA" w:rsidRDefault="00DC2EBF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3 421 628,9</w:t>
            </w:r>
          </w:p>
        </w:tc>
      </w:tr>
      <w:tr w:rsidR="00FE07C8" w:rsidRPr="00B12DFA" w14:paraId="31CC861A" w14:textId="77777777" w:rsidTr="00F4150B">
        <w:trPr>
          <w:trHeight w:hRule="exact" w:val="228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24B34D6" w14:textId="77777777" w:rsidR="00FE07C8" w:rsidRPr="00B12DFA" w:rsidRDefault="00FE07C8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A36B6A1" w14:textId="3CAC7E65" w:rsidR="00FE07C8" w:rsidRPr="00B12DFA" w:rsidRDefault="00FE07C8" w:rsidP="00F619D0">
            <w:pPr>
              <w:spacing w:line="228" w:lineRule="auto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00923DE" w14:textId="4F69D248" w:rsidR="00FE07C8" w:rsidRPr="00B12DFA" w:rsidRDefault="00DC2EBF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2 905 119,1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9B1CC46" w14:textId="30CDAAC0" w:rsidR="00FE07C8" w:rsidRPr="00B12DFA" w:rsidRDefault="00DC2EBF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4F65DFE" w14:textId="4220B6A7" w:rsidR="00FE07C8" w:rsidRPr="00B12DFA" w:rsidRDefault="00DC2EBF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A809477" w14:textId="7556AA37" w:rsidR="00FE07C8" w:rsidRPr="00B12DFA" w:rsidRDefault="00DC2EBF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2 905 119,1</w:t>
            </w:r>
          </w:p>
        </w:tc>
      </w:tr>
      <w:tr w:rsidR="004624EB" w:rsidRPr="00B12DFA" w14:paraId="18D40C1C" w14:textId="77777777" w:rsidTr="00F4150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10EBC4C" w14:textId="5D42CA3F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D5A74EB" w14:textId="77777777" w:rsidR="004624EB" w:rsidRPr="00B12DFA" w:rsidRDefault="004624EB" w:rsidP="00F619D0">
            <w:pPr>
              <w:spacing w:after="0" w:line="228" w:lineRule="auto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24435E3" w14:textId="2C2CFDEC" w:rsidR="004624EB" w:rsidRPr="00B12DFA" w:rsidRDefault="00DC2EBF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48 010,0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DD40920" w14:textId="511FF00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139 990,8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A6EEB4A" w14:textId="7777777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C45477B" w14:textId="4C9D636F" w:rsidR="004624EB" w:rsidRPr="00B12DFA" w:rsidRDefault="00DC2EBF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188 000,8</w:t>
            </w:r>
          </w:p>
        </w:tc>
      </w:tr>
      <w:tr w:rsidR="004624EB" w:rsidRPr="00B12DFA" w14:paraId="0A989238" w14:textId="77777777" w:rsidTr="00F4150B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9E13A28" w14:textId="6AF99823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080DBE8" w14:textId="77777777" w:rsidR="004624EB" w:rsidRPr="00B12DFA" w:rsidRDefault="004624EB" w:rsidP="00F619D0">
            <w:pPr>
              <w:spacing w:after="0" w:line="228" w:lineRule="auto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A814925" w14:textId="7777777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328 509,0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CDFDFA3" w14:textId="7777777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3937031" w14:textId="7777777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A43EAEF" w14:textId="7777777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328 509,0</w:t>
            </w:r>
          </w:p>
        </w:tc>
      </w:tr>
      <w:tr w:rsidR="004624EB" w:rsidRPr="00B12DFA" w14:paraId="5E65EA45" w14:textId="77777777" w:rsidTr="00F4150B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838D8B8" w14:textId="36FEECC7" w:rsidR="004624EB" w:rsidRPr="00B12DFA" w:rsidRDefault="00DC2EB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</w:t>
            </w:r>
            <w:r w:rsidR="004624EB" w:rsidRPr="00B12DFA">
              <w:rPr>
                <w:rFonts w:ascii="Times New Roman" w:hAnsi="Times New Roman"/>
                <w:color w:val="auto"/>
                <w:sz w:val="20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7DEC883" w14:textId="77777777" w:rsidR="004624EB" w:rsidRPr="00B12DFA" w:rsidRDefault="004624EB" w:rsidP="00F619D0">
            <w:pPr>
              <w:spacing w:after="0" w:line="228" w:lineRule="auto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 xml:space="preserve">Муниципальный проект «Развитие общественного транспорта» (всего), </w:t>
            </w: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br/>
              <w:t>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8BF0FE0" w14:textId="7777777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21 835,5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4D0C664" w14:textId="7777777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150 320,2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8579EC6" w14:textId="7777777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47317D3" w14:textId="7777777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172 155,7</w:t>
            </w:r>
          </w:p>
        </w:tc>
      </w:tr>
      <w:tr w:rsidR="004624EB" w:rsidRPr="00B12DFA" w14:paraId="142BC15E" w14:textId="77777777" w:rsidTr="00F4150B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6D93322" w14:textId="38310414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58B5F90" w14:textId="77777777" w:rsidR="004624EB" w:rsidRPr="00B12DFA" w:rsidRDefault="004624EB" w:rsidP="00F619D0">
            <w:pPr>
              <w:spacing w:after="0" w:line="228" w:lineRule="auto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EDE0AB3" w14:textId="7777777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21 835,5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74D6ABE" w14:textId="7777777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150 320,2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004BC36" w14:textId="7777777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0B53E82" w14:textId="7777777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sz w:val="21"/>
                <w:szCs w:val="21"/>
              </w:rPr>
              <w:t>172 155,7</w:t>
            </w:r>
          </w:p>
        </w:tc>
      </w:tr>
      <w:tr w:rsidR="004624EB" w:rsidRPr="00B12DFA" w14:paraId="237136B3" w14:textId="77777777" w:rsidTr="00F4150B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DA5F934" w14:textId="43DA04E8" w:rsidR="004624EB" w:rsidRPr="00B12DFA" w:rsidRDefault="00DC2EB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5</w:t>
            </w:r>
            <w:r w:rsidR="004624EB" w:rsidRPr="00B12DFA">
              <w:rPr>
                <w:rFonts w:ascii="Times New Roman" w:hAnsi="Times New Roman"/>
                <w:color w:val="auto"/>
                <w:sz w:val="20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35639BA" w14:textId="12383A36" w:rsidR="004624EB" w:rsidRPr="00B12DFA" w:rsidRDefault="004624EB" w:rsidP="00F619D0">
            <w:pPr>
              <w:spacing w:after="0" w:line="228" w:lineRule="auto"/>
              <w:rPr>
                <w:rFonts w:ascii="Times New Roman" w:hAnsi="Times New Roman"/>
                <w:bCs/>
                <w:color w:val="auto"/>
                <w:sz w:val="20"/>
              </w:rPr>
            </w:pPr>
            <w:bookmarkStart w:id="2" w:name="_Hlk222829755"/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 xml:space="preserve">Комплекс процессных мероприятий «Развитие городского пассажирского транспорта </w:t>
            </w:r>
            <w:r w:rsidR="00F4150B" w:rsidRPr="00B12DFA">
              <w:rPr>
                <w:rFonts w:ascii="Times New Roman" w:hAnsi="Times New Roman"/>
                <w:bCs/>
                <w:color w:val="auto"/>
                <w:sz w:val="20"/>
              </w:rPr>
              <w:br/>
            </w: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 xml:space="preserve">и транспортной инфраструктуры города </w:t>
            </w:r>
            <w:r w:rsidR="00F4150B" w:rsidRPr="00B12DFA">
              <w:rPr>
                <w:rFonts w:ascii="Times New Roman" w:hAnsi="Times New Roman"/>
                <w:bCs/>
                <w:color w:val="auto"/>
                <w:sz w:val="20"/>
              </w:rPr>
              <w:br/>
            </w: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Ростова-на-Дону»</w:t>
            </w:r>
            <w:bookmarkEnd w:id="2"/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 xml:space="preserve"> (всего),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DF15588" w14:textId="4BB41B10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1</w:t>
            </w:r>
            <w:r w:rsidR="00F27F3D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 723 195,5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E6B2EC0" w14:textId="02288C0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1 806 131,1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0ED6EC4" w14:textId="7C4B1173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6 195 349,5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FBF2813" w14:textId="3BB9C933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9</w:t>
            </w:r>
            <w:r w:rsidR="00F27F3D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 724 676,1</w:t>
            </w:r>
          </w:p>
        </w:tc>
      </w:tr>
      <w:tr w:rsidR="004624EB" w:rsidRPr="00B12DFA" w14:paraId="2B0C2725" w14:textId="77777777" w:rsidTr="00F4150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94C23AE" w14:textId="504A44C9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9019BF6" w14:textId="77777777" w:rsidR="004624EB" w:rsidRPr="00B12DFA" w:rsidRDefault="004624EB" w:rsidP="00F619D0">
            <w:pPr>
              <w:spacing w:after="0" w:line="228" w:lineRule="auto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DC8E65D" w14:textId="7777777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633 368,5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F3A47E4" w14:textId="7777777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751 479,6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9E4C1F5" w14:textId="38A1654E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4 311 378,3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7F19C76" w14:textId="3D416BF4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5 696 226,4</w:t>
            </w:r>
          </w:p>
        </w:tc>
      </w:tr>
      <w:tr w:rsidR="004624EB" w:rsidRPr="00B12DFA" w14:paraId="6B9F182B" w14:textId="77777777" w:rsidTr="00F4150B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C468CD6" w14:textId="2612C7D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995B1C8" w14:textId="77777777" w:rsidR="004624EB" w:rsidRPr="00B12DFA" w:rsidRDefault="004624EB" w:rsidP="00F619D0">
            <w:pPr>
              <w:spacing w:after="0" w:line="228" w:lineRule="auto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ED1F66F" w14:textId="62D287A2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1</w:t>
            </w:r>
            <w:r w:rsidR="00F27F3D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 </w:t>
            </w: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0</w:t>
            </w:r>
            <w:r w:rsidR="00F27F3D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89 827,0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7E7E3AD" w14:textId="26027963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1 054 651,5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6165E81" w14:textId="473C7324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1 883 971,2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33461F6" w14:textId="53E108D9" w:rsidR="004624EB" w:rsidRPr="00B12DFA" w:rsidRDefault="00F27F3D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4 028 449,7</w:t>
            </w:r>
          </w:p>
        </w:tc>
      </w:tr>
      <w:tr w:rsidR="004624EB" w:rsidRPr="00B12DFA" w14:paraId="210751BC" w14:textId="77777777" w:rsidTr="00F4150B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16F28D9" w14:textId="421016A9" w:rsidR="004624EB" w:rsidRPr="00B12DFA" w:rsidRDefault="00DC2EB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6</w:t>
            </w:r>
            <w:r w:rsidR="004624EB" w:rsidRPr="00B12DFA">
              <w:rPr>
                <w:rFonts w:ascii="Times New Roman" w:hAnsi="Times New Roman"/>
                <w:color w:val="auto"/>
                <w:sz w:val="20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07EF728" w14:textId="2169945B" w:rsidR="004624EB" w:rsidRPr="00B12DFA" w:rsidRDefault="004624EB" w:rsidP="00F619D0">
            <w:pPr>
              <w:spacing w:after="0" w:line="228" w:lineRule="auto"/>
              <w:rPr>
                <w:rFonts w:ascii="Times New Roman" w:hAnsi="Times New Roman"/>
                <w:bCs/>
                <w:color w:val="auto"/>
                <w:sz w:val="20"/>
              </w:rPr>
            </w:pPr>
            <w:bookmarkStart w:id="3" w:name="_Hlk222829786"/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 xml:space="preserve">Комплекс процессных мероприятий «Развитие, эксплуатация и благоустройство улично-дорожной сети города Ростова-на-Дону, повышение уровня безопасности дорожного движения» </w:t>
            </w:r>
            <w:bookmarkEnd w:id="3"/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(всего),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1DC89B5" w14:textId="03898910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3</w:t>
            </w:r>
            <w:r w:rsidR="00F27F3D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 </w:t>
            </w: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8</w:t>
            </w:r>
            <w:r w:rsidR="00F27F3D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30 499,3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49BA5DE" w14:textId="60BBA62F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3</w:t>
            </w:r>
            <w:r w:rsidR="00F27F3D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 </w:t>
            </w: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1</w:t>
            </w:r>
            <w:r w:rsidR="00F27F3D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57 500,7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2370991" w14:textId="77777777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color w:val="auto"/>
                <w:sz w:val="21"/>
                <w:szCs w:val="21"/>
              </w:rPr>
              <w:t>2 461 372,9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476EA4C" w14:textId="5D4C649B" w:rsidR="004624EB" w:rsidRPr="00B12DFA" w:rsidRDefault="004624EB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9</w:t>
            </w:r>
            <w:r w:rsidR="00F27F3D"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 449 372,9</w:t>
            </w:r>
          </w:p>
        </w:tc>
      </w:tr>
      <w:tr w:rsidR="00F27F3D" w:rsidRPr="00B12DFA" w14:paraId="69D419F7" w14:textId="77777777" w:rsidTr="00F4150B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0D750E5" w14:textId="30249453" w:rsidR="00F27F3D" w:rsidRPr="00B12DFA" w:rsidRDefault="00F27F3D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F47327D" w14:textId="77777777" w:rsidR="00F27F3D" w:rsidRPr="00B12DFA" w:rsidRDefault="00F27F3D" w:rsidP="00F619D0">
            <w:pPr>
              <w:spacing w:after="0" w:line="228" w:lineRule="auto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968C251" w14:textId="2CBD7428" w:rsidR="00F27F3D" w:rsidRPr="00B12DFA" w:rsidRDefault="00F27F3D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3 830 499,3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2F3A69F" w14:textId="7B1DF0E7" w:rsidR="00F27F3D" w:rsidRPr="00B12DFA" w:rsidRDefault="00F27F3D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3 157 500,7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84BEBB8" w14:textId="46AFCDF8" w:rsidR="00F27F3D" w:rsidRPr="00B12DFA" w:rsidRDefault="00F27F3D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color w:val="auto"/>
                <w:sz w:val="21"/>
                <w:szCs w:val="21"/>
              </w:rPr>
              <w:t>2 461 372,9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39EB009" w14:textId="617D8D44" w:rsidR="00F27F3D" w:rsidRPr="00B12DFA" w:rsidRDefault="00F27F3D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9 449 372,9</w:t>
            </w:r>
          </w:p>
        </w:tc>
      </w:tr>
      <w:tr w:rsidR="00F27F3D" w:rsidRPr="00B12DFA" w14:paraId="43B44A16" w14:textId="77777777" w:rsidTr="00F4150B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8F50AA0" w14:textId="4BB52C24" w:rsidR="00F27F3D" w:rsidRPr="00B12DFA" w:rsidRDefault="00F27F3D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7.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BA55333" w14:textId="4746E213" w:rsidR="00F27F3D" w:rsidRPr="00B12DFA" w:rsidRDefault="00F27F3D" w:rsidP="00F619D0">
            <w:pPr>
              <w:spacing w:after="0" w:line="228" w:lineRule="auto"/>
              <w:rPr>
                <w:rFonts w:ascii="Times New Roman" w:hAnsi="Times New Roman"/>
                <w:bCs/>
                <w:color w:val="auto"/>
                <w:sz w:val="20"/>
              </w:rPr>
            </w:pPr>
            <w:bookmarkStart w:id="4" w:name="_Hlk222829814"/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Комплекс процессных мероприятий «Руководство и управление в сфере транспорта и развития дорожного хозяйства»</w:t>
            </w:r>
            <w:bookmarkEnd w:id="4"/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 xml:space="preserve"> (всего),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0759269" w14:textId="11BB0AF2" w:rsidR="00F27F3D" w:rsidRPr="00B12DFA" w:rsidRDefault="00F27F3D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361 809,3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97E998A" w14:textId="77777777" w:rsidR="00F27F3D" w:rsidRPr="00B12DFA" w:rsidRDefault="00F27F3D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434 097,0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8D52358" w14:textId="77777777" w:rsidR="00F27F3D" w:rsidRPr="00B12DFA" w:rsidRDefault="00F27F3D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451 228,2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3B9A323" w14:textId="79588AC5" w:rsidR="00F27F3D" w:rsidRPr="00B12DFA" w:rsidRDefault="00F27F3D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1 247 134,5</w:t>
            </w:r>
          </w:p>
        </w:tc>
      </w:tr>
      <w:tr w:rsidR="00F27F3D" w:rsidRPr="00B12DFA" w14:paraId="29CF36AB" w14:textId="77777777" w:rsidTr="00F4150B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68AF5B2" w14:textId="65C83EAE" w:rsidR="00F27F3D" w:rsidRPr="00B12DFA" w:rsidRDefault="00F27F3D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C00A759" w14:textId="77777777" w:rsidR="00F27F3D" w:rsidRPr="00B12DFA" w:rsidRDefault="00F27F3D" w:rsidP="00F619D0">
            <w:pPr>
              <w:spacing w:after="0" w:line="228" w:lineRule="auto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020DA92" w14:textId="1EDC85D8" w:rsidR="00F27F3D" w:rsidRPr="00B12DFA" w:rsidRDefault="00F27F3D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361 809,3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76DF9B2" w14:textId="0D076E7D" w:rsidR="00F27F3D" w:rsidRPr="00B12DFA" w:rsidRDefault="00F27F3D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434 097,0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110CF4B" w14:textId="71265BAB" w:rsidR="00F27F3D" w:rsidRPr="00B12DFA" w:rsidRDefault="00F27F3D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451 228,2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CED61D7" w14:textId="0822F088" w:rsidR="00F27F3D" w:rsidRPr="00B12DFA" w:rsidRDefault="00F27F3D" w:rsidP="00F619D0">
            <w:pPr>
              <w:spacing w:after="0" w:line="228" w:lineRule="auto"/>
              <w:jc w:val="center"/>
              <w:rPr>
                <w:rFonts w:ascii="Times New Roman" w:hAnsi="Times New Roman"/>
                <w:bCs/>
                <w:color w:val="auto"/>
                <w:sz w:val="21"/>
                <w:szCs w:val="21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1"/>
                <w:szCs w:val="21"/>
              </w:rPr>
              <w:t>1 247 134,5»</w:t>
            </w:r>
          </w:p>
        </w:tc>
      </w:tr>
    </w:tbl>
    <w:p w14:paraId="2705C484" w14:textId="2350B4D3" w:rsidR="00256824" w:rsidRPr="00B12DFA" w:rsidRDefault="00256824" w:rsidP="0025682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0"/>
        </w:rPr>
      </w:pPr>
    </w:p>
    <w:p w14:paraId="3D0E54B8" w14:textId="4A3DBF9A" w:rsidR="00036637" w:rsidRPr="00B12DFA" w:rsidRDefault="00036637" w:rsidP="00FC1A3E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B12DFA">
        <w:rPr>
          <w:rFonts w:ascii="Times New Roman" w:hAnsi="Times New Roman"/>
          <w:sz w:val="28"/>
          <w:szCs w:val="28"/>
        </w:rPr>
        <w:t>1.</w:t>
      </w:r>
      <w:r w:rsidR="00C8088E" w:rsidRPr="00B12DFA">
        <w:rPr>
          <w:rFonts w:ascii="Times New Roman" w:hAnsi="Times New Roman"/>
          <w:sz w:val="28"/>
          <w:szCs w:val="28"/>
        </w:rPr>
        <w:t>1</w:t>
      </w:r>
      <w:r w:rsidRPr="00B12DFA">
        <w:rPr>
          <w:rFonts w:ascii="Times New Roman" w:hAnsi="Times New Roman"/>
          <w:sz w:val="28"/>
          <w:szCs w:val="28"/>
        </w:rPr>
        <w:t>.</w:t>
      </w:r>
      <w:r w:rsidR="00F4150B" w:rsidRPr="00B12DFA">
        <w:rPr>
          <w:rFonts w:ascii="Times New Roman" w:hAnsi="Times New Roman"/>
          <w:sz w:val="28"/>
          <w:szCs w:val="28"/>
        </w:rPr>
        <w:t>3</w:t>
      </w:r>
      <w:r w:rsidRPr="00B12DFA">
        <w:rPr>
          <w:rFonts w:ascii="Times New Roman" w:hAnsi="Times New Roman"/>
          <w:sz w:val="28"/>
          <w:szCs w:val="28"/>
        </w:rPr>
        <w:t>.  Подраздел 3.4 раздела 3 изложить в редакции:</w:t>
      </w:r>
    </w:p>
    <w:p w14:paraId="0B9D09AA" w14:textId="77777777" w:rsidR="004472D1" w:rsidRPr="00B12DFA" w:rsidRDefault="004472D1" w:rsidP="00FC1A3E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14"/>
          <w:szCs w:val="14"/>
        </w:rPr>
      </w:pPr>
    </w:p>
    <w:p w14:paraId="69D4F6E6" w14:textId="77777777" w:rsidR="00036637" w:rsidRPr="00B12DFA" w:rsidRDefault="00036637" w:rsidP="004472D1">
      <w:pPr>
        <w:pStyle w:val="ConsPlusTitle"/>
        <w:jc w:val="center"/>
        <w:outlineLvl w:val="1"/>
        <w:rPr>
          <w:rFonts w:ascii="Times New Roman" w:hAnsi="Times New Roman"/>
          <w:sz w:val="28"/>
          <w:szCs w:val="28"/>
        </w:rPr>
      </w:pPr>
      <w:r w:rsidRPr="00B12DFA">
        <w:rPr>
          <w:rFonts w:ascii="Times New Roman" w:hAnsi="Times New Roman"/>
          <w:b w:val="0"/>
          <w:sz w:val="28"/>
          <w:szCs w:val="28"/>
        </w:rPr>
        <w:t>«3.4.  Финансовое обеспечение комплекса процессных мероприятий</w:t>
      </w:r>
    </w:p>
    <w:p w14:paraId="2A10D084" w14:textId="77777777" w:rsidR="00036637" w:rsidRPr="00B12DFA" w:rsidRDefault="00036637" w:rsidP="00036637">
      <w:pPr>
        <w:widowControl w:val="0"/>
        <w:spacing w:after="0" w:line="240" w:lineRule="auto"/>
        <w:ind w:left="720" w:right="-173"/>
        <w:rPr>
          <w:rFonts w:ascii="Times New Roman" w:hAnsi="Times New Roman"/>
          <w:color w:val="auto"/>
          <w:szCs w:val="10"/>
        </w:rPr>
      </w:pPr>
    </w:p>
    <w:tbl>
      <w:tblPr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25"/>
        <w:gridCol w:w="567"/>
        <w:gridCol w:w="1140"/>
        <w:gridCol w:w="420"/>
        <w:gridCol w:w="992"/>
        <w:gridCol w:w="1134"/>
        <w:gridCol w:w="1134"/>
        <w:gridCol w:w="992"/>
      </w:tblGrid>
      <w:tr w:rsidR="00036637" w:rsidRPr="00B12DFA" w14:paraId="7342FD60" w14:textId="77777777" w:rsidTr="00F4150B">
        <w:trPr>
          <w:tblHeader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1C0E33" w14:textId="77777777" w:rsidR="00036637" w:rsidRPr="00B12DFA" w:rsidRDefault="00036637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№ п/п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59A7D8" w14:textId="03BDBC4F" w:rsidR="00036637" w:rsidRPr="00B12DFA" w:rsidRDefault="00036637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Наименование мероприятия (результата)</w:t>
            </w:r>
            <w:r w:rsidR="004472D1" w:rsidRPr="00B12DFA">
              <w:rPr>
                <w:rFonts w:ascii="Times New Roman" w:hAnsi="Times New Roman"/>
                <w:color w:val="auto"/>
                <w:sz w:val="20"/>
              </w:rPr>
              <w:t>/</w:t>
            </w:r>
            <w:r w:rsidRPr="00B12DFA">
              <w:rPr>
                <w:rFonts w:ascii="Times New Roman" w:hAnsi="Times New Roman"/>
                <w:color w:val="auto"/>
                <w:sz w:val="20"/>
              </w:rPr>
              <w:t>источник</w:t>
            </w:r>
          </w:p>
          <w:p w14:paraId="2F890A32" w14:textId="77777777" w:rsidR="00036637" w:rsidRPr="00B12DFA" w:rsidRDefault="00036637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финансового обеспечения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58FC40" w14:textId="77777777" w:rsidR="00036637" w:rsidRPr="00B12DFA" w:rsidRDefault="00036637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Код бюджетной классификации расходов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D20627" w14:textId="50643830" w:rsidR="00036637" w:rsidRPr="00B12DFA" w:rsidRDefault="00036637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Объем расходов по годам реализации, </w:t>
            </w:r>
            <w:r w:rsidR="00F619D0" w:rsidRPr="00B12DFA">
              <w:rPr>
                <w:rFonts w:ascii="Times New Roman" w:hAnsi="Times New Roman"/>
                <w:color w:val="auto"/>
                <w:sz w:val="20"/>
              </w:rPr>
              <w:br/>
            </w:r>
            <w:r w:rsidRPr="00B12DFA">
              <w:rPr>
                <w:rFonts w:ascii="Times New Roman" w:hAnsi="Times New Roman"/>
                <w:color w:val="auto"/>
                <w:sz w:val="20"/>
              </w:rPr>
              <w:t>тыс. рублей</w:t>
            </w:r>
          </w:p>
        </w:tc>
      </w:tr>
      <w:tr w:rsidR="00036637" w:rsidRPr="00B12DFA" w14:paraId="41DE504E" w14:textId="77777777" w:rsidTr="00F4150B">
        <w:trPr>
          <w:trHeight w:val="255"/>
          <w:tblHeader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FF4BC6" w14:textId="77777777" w:rsidR="00036637" w:rsidRPr="00B12DFA" w:rsidRDefault="00036637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0AED88" w14:textId="77777777" w:rsidR="00036637" w:rsidRPr="00B12DFA" w:rsidRDefault="00036637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4744F7" w14:textId="77777777" w:rsidR="00036637" w:rsidRPr="00B12DFA" w:rsidRDefault="00036637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2D60F0" w14:textId="77777777" w:rsidR="00036637" w:rsidRPr="00B12DFA" w:rsidRDefault="00036637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6ECD3A5" w14:textId="77777777" w:rsidR="00036637" w:rsidRPr="00B12DFA" w:rsidRDefault="00036637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6802F8C" w14:textId="77777777" w:rsidR="00036637" w:rsidRPr="00B12DFA" w:rsidRDefault="00036637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ACAFB9" w14:textId="77777777" w:rsidR="00036637" w:rsidRPr="00B12DFA" w:rsidRDefault="00036637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Всего</w:t>
            </w:r>
          </w:p>
        </w:tc>
      </w:tr>
      <w:tr w:rsidR="00036637" w:rsidRPr="00B12DFA" w14:paraId="70C6849C" w14:textId="77777777" w:rsidTr="00F4150B">
        <w:trPr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BBA32C" w14:textId="77777777" w:rsidR="00036637" w:rsidRPr="00B12DFA" w:rsidRDefault="00036637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6F7281" w14:textId="77777777" w:rsidR="00036637" w:rsidRPr="00B12DFA" w:rsidRDefault="00036637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887616" w14:textId="77777777" w:rsidR="00036637" w:rsidRPr="00B12DFA" w:rsidRDefault="00036637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26FECF" w14:textId="77777777" w:rsidR="00036637" w:rsidRPr="00B12DFA" w:rsidRDefault="00036637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0A3CB7" w14:textId="77777777" w:rsidR="00036637" w:rsidRPr="00B12DFA" w:rsidRDefault="00036637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FC81970" w14:textId="77777777" w:rsidR="00036637" w:rsidRPr="00B12DFA" w:rsidRDefault="00036637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84B954" w14:textId="77777777" w:rsidR="00036637" w:rsidRPr="00B12DFA" w:rsidRDefault="00036637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</w:tr>
      <w:tr w:rsidR="009552AC" w:rsidRPr="00B12DFA" w14:paraId="5CA10528" w14:textId="77777777" w:rsidTr="00F4150B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DA3E40" w14:textId="77777777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92CE2D" w14:textId="77777777" w:rsidR="009552AC" w:rsidRPr="00B12DFA" w:rsidRDefault="009552AC" w:rsidP="00F619D0">
            <w:pPr>
              <w:widowControl w:val="0"/>
              <w:spacing w:after="0" w:line="228" w:lineRule="auto"/>
              <w:outlineLvl w:val="2"/>
              <w:rPr>
                <w:rFonts w:ascii="Times New Roman" w:hAnsi="Times New Roman"/>
                <w:bCs/>
                <w:iCs/>
                <w:color w:val="auto"/>
                <w:sz w:val="20"/>
              </w:rPr>
            </w:pPr>
            <w:bookmarkStart w:id="5" w:name="_Hlk219309112"/>
            <w:r w:rsidRPr="00B12DFA">
              <w:rPr>
                <w:rFonts w:ascii="Times New Roman" w:hAnsi="Times New Roman"/>
                <w:bCs/>
                <w:iCs/>
                <w:color w:val="auto"/>
                <w:sz w:val="20"/>
              </w:rPr>
              <w:t xml:space="preserve">Комплекс процессных мероприятий 1. «Развитие городского пассажирского транспорта и транспортной инфраструктуры города Ростова-на-Дону» </w:t>
            </w:r>
            <w:bookmarkEnd w:id="5"/>
            <w:r w:rsidRPr="00B12DFA">
              <w:rPr>
                <w:rFonts w:ascii="Times New Roman" w:hAnsi="Times New Roman"/>
                <w:bCs/>
                <w:iCs/>
                <w:color w:val="auto"/>
                <w:sz w:val="20"/>
              </w:rPr>
              <w:t xml:space="preserve">(всего), </w:t>
            </w:r>
            <w:r w:rsidRPr="00B12DFA">
              <w:rPr>
                <w:rFonts w:ascii="Times New Roman" w:hAnsi="Times New Roman"/>
                <w:bCs/>
                <w:iCs/>
                <w:color w:val="auto"/>
                <w:sz w:val="20"/>
              </w:rPr>
              <w:br/>
              <w:t>в том числе: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FC85A4" w14:textId="77777777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9FB0A2" w14:textId="15764B5B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1 723 195,5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247F858" w14:textId="7635A69D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1 806 131,1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E0EF200" w14:textId="0345DCF6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6 195 349,5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66E661" w14:textId="2A3A69AA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9 724 676,1</w:t>
            </w:r>
          </w:p>
        </w:tc>
      </w:tr>
      <w:tr w:rsidR="009552AC" w:rsidRPr="00B12DFA" w14:paraId="29728DEA" w14:textId="77777777" w:rsidTr="00F4150B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4FBB48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D07447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bCs/>
                <w:i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iCs/>
                <w:color w:val="auto"/>
                <w:sz w:val="20"/>
              </w:rPr>
              <w:t>Областной бюджет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098754" w14:textId="77777777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99A2EA" w14:textId="77777777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633 368,5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0BDF86" w14:textId="77777777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751 479,6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48ADC8B" w14:textId="69174D51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4 311 378,3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3B7133" w14:textId="26111D4D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5 696 226,4</w:t>
            </w:r>
          </w:p>
        </w:tc>
      </w:tr>
      <w:tr w:rsidR="009552AC" w:rsidRPr="00B12DFA" w14:paraId="36B03FD2" w14:textId="77777777" w:rsidTr="00F4150B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BB226D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246FF5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bCs/>
                <w:i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iCs/>
                <w:color w:val="auto"/>
                <w:sz w:val="20"/>
              </w:rPr>
              <w:t>Местный бюджет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E80B54" w14:textId="77777777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0782FC" w14:textId="482F5C41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1 089 827,0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038E5DA" w14:textId="5BF2F537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1 054 651,5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1D689AD" w14:textId="12B62363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1 883 971,2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6C9580" w14:textId="70784FB9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4 028 449,7</w:t>
            </w:r>
          </w:p>
        </w:tc>
      </w:tr>
      <w:tr w:rsidR="009552AC" w:rsidRPr="00B12DFA" w14:paraId="2EF62284" w14:textId="77777777" w:rsidTr="00F4150B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8D197B" w14:textId="77777777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175462" w14:textId="77777777" w:rsidR="009552AC" w:rsidRPr="00B12DFA" w:rsidRDefault="009552AC" w:rsidP="00F619D0">
            <w:pPr>
              <w:widowControl w:val="0"/>
              <w:spacing w:after="0" w:line="228" w:lineRule="auto"/>
              <w:outlineLvl w:val="2"/>
              <w:rPr>
                <w:rFonts w:ascii="Times New Roman" w:hAnsi="Times New Roman"/>
                <w:bCs/>
                <w:i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iCs/>
                <w:color w:val="auto"/>
                <w:sz w:val="20"/>
              </w:rPr>
              <w:t>Мероприятие (результат) 1.</w:t>
            </w:r>
          </w:p>
          <w:p w14:paraId="0C0CFF22" w14:textId="77777777" w:rsidR="009552AC" w:rsidRPr="00B12DFA" w:rsidRDefault="009552AC" w:rsidP="00F619D0">
            <w:pPr>
              <w:widowControl w:val="0"/>
              <w:spacing w:after="0" w:line="228" w:lineRule="auto"/>
              <w:outlineLvl w:val="2"/>
              <w:rPr>
                <w:rFonts w:ascii="Times New Roman" w:hAnsi="Times New Roman"/>
                <w:bCs/>
                <w:iCs/>
                <w:sz w:val="20"/>
              </w:rPr>
            </w:pPr>
            <w:r w:rsidRPr="00B12DFA">
              <w:rPr>
                <w:rFonts w:ascii="Times New Roman" w:hAnsi="Times New Roman"/>
                <w:bCs/>
                <w:iCs/>
                <w:color w:val="auto"/>
                <w:sz w:val="20"/>
              </w:rPr>
              <w:t>«</w:t>
            </w:r>
            <w:r w:rsidRPr="00B12DFA">
              <w:rPr>
                <w:rFonts w:ascii="Times New Roman" w:hAnsi="Times New Roman"/>
                <w:bCs/>
                <w:iCs/>
                <w:sz w:val="20"/>
              </w:rPr>
              <w:t xml:space="preserve">Обеспечено повышение доступности и качества пассажирских перевозок </w:t>
            </w:r>
          </w:p>
          <w:p w14:paraId="69A4726C" w14:textId="77777777" w:rsidR="009552AC" w:rsidRPr="00B12DFA" w:rsidRDefault="009552AC" w:rsidP="00F619D0">
            <w:pPr>
              <w:widowControl w:val="0"/>
              <w:spacing w:after="0" w:line="228" w:lineRule="auto"/>
              <w:outlineLvl w:val="2"/>
              <w:rPr>
                <w:rFonts w:ascii="Times New Roman" w:hAnsi="Times New Roman"/>
                <w:bCs/>
                <w:iCs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iCs/>
                <w:sz w:val="20"/>
              </w:rPr>
              <w:t>в городе Ростове-на-Дону</w:t>
            </w:r>
            <w:r w:rsidRPr="00B12DFA">
              <w:rPr>
                <w:rFonts w:ascii="Times New Roman" w:hAnsi="Times New Roman"/>
                <w:bCs/>
                <w:iCs/>
                <w:color w:val="auto"/>
                <w:sz w:val="20"/>
              </w:rPr>
              <w:t>» (всего), в том числе: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C6867A" w14:textId="77777777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21F015" w14:textId="7AA6825E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1 723 195,5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4040F79" w14:textId="60E44CD4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1 806 131,1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AD2777C" w14:textId="31644472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6 195 349,5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3ECAC8" w14:textId="6EA2A4AD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9 724 676,1</w:t>
            </w:r>
          </w:p>
        </w:tc>
      </w:tr>
      <w:tr w:rsidR="009552AC" w:rsidRPr="00B12DFA" w14:paraId="36496A4E" w14:textId="77777777" w:rsidTr="00F4150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96DCD9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A341D4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Областной бюджет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21496B" w14:textId="77777777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0A5AD4" w14:textId="77777777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4B1909" w14:textId="77777777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17401S4960</w:t>
            </w:r>
          </w:p>
        </w:tc>
        <w:tc>
          <w:tcPr>
            <w:tcW w:w="420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0C3394" w14:textId="77777777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890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238F47" w14:textId="170F4A62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633 368,5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D3C80D0" w14:textId="40A55E41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751 479,6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26AC98" w14:textId="231DB67C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4 311 378,3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B7EE9B" w14:textId="45EE88D7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5 696 226,4</w:t>
            </w:r>
          </w:p>
        </w:tc>
      </w:tr>
      <w:tr w:rsidR="009552AC" w:rsidRPr="00B12DFA" w14:paraId="1DCD071C" w14:textId="77777777" w:rsidTr="00F4150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7FFC71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04472D" w14:textId="0C62D9B6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Местный бюджет </w:t>
            </w:r>
            <w:r w:rsidRPr="00B12DFA">
              <w:rPr>
                <w:rFonts w:ascii="Times New Roman" w:hAnsi="Times New Roman"/>
                <w:bCs/>
                <w:iCs/>
                <w:color w:val="auto"/>
                <w:sz w:val="20"/>
              </w:rPr>
              <w:t xml:space="preserve">(всего), </w:t>
            </w:r>
            <w:r w:rsidR="00F00912" w:rsidRPr="00B12DFA">
              <w:rPr>
                <w:rFonts w:ascii="Times New Roman" w:hAnsi="Times New Roman"/>
                <w:bCs/>
                <w:iCs/>
                <w:color w:val="auto"/>
                <w:sz w:val="20"/>
              </w:rPr>
              <w:br/>
            </w:r>
            <w:r w:rsidRPr="00B12DFA">
              <w:rPr>
                <w:rFonts w:ascii="Times New Roman" w:hAnsi="Times New Roman"/>
                <w:bCs/>
                <w:iCs/>
                <w:color w:val="auto"/>
                <w:sz w:val="20"/>
              </w:rPr>
              <w:t>в том числе: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2B782C" w14:textId="77777777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ADD5F8" w14:textId="77777777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F68ED0" w14:textId="77777777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D1CE5A" w14:textId="77777777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E6383A" w14:textId="6B04791E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1 089 827,0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07C145" w14:textId="25A76C03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1 054 651,5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18E3063" w14:textId="22E76929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1 883 971,2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E301E9" w14:textId="22BA1AF8" w:rsidR="009552AC" w:rsidRPr="00B12DFA" w:rsidRDefault="009552AC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4 028 449,7</w:t>
            </w:r>
          </w:p>
        </w:tc>
      </w:tr>
      <w:tr w:rsidR="009552AC" w:rsidRPr="00B12DFA" w14:paraId="34283E4C" w14:textId="77777777" w:rsidTr="00F4150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96913D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4EC9B8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i/>
                <w:color w:val="auto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9D7BA7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9D670B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8705BC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1740160130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F3D723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912B62" w14:textId="3F088D1B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248 180,5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53A4E5B" w14:textId="284720EA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282 880,8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DCC75B" w14:textId="616FAA6C" w:rsidR="009552AC" w:rsidRPr="00B12DFA" w:rsidRDefault="009552AC" w:rsidP="00F619D0">
            <w:pPr>
              <w:spacing w:after="0" w:line="228" w:lineRule="auto"/>
              <w:ind w:firstLine="31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282 880,8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D8E724" w14:textId="56BE850F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813 942,1</w:t>
            </w:r>
          </w:p>
        </w:tc>
      </w:tr>
      <w:tr w:rsidR="009552AC" w:rsidRPr="00B12DFA" w14:paraId="04606A26" w14:textId="77777777" w:rsidTr="00F4150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013B85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554577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i/>
                <w:color w:val="auto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56A47F" w14:textId="10B56FD3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F173CE" w14:textId="1B8FB75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F46D3E" w14:textId="60356CB4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1740160350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0FC155" w14:textId="0356D44F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78C39B" w14:textId="733E6D03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13 271,6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0F4D019" w14:textId="45FE9E1D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AE0312A" w14:textId="3751ED4A" w:rsidR="009552AC" w:rsidRPr="00B12DFA" w:rsidRDefault="009552AC" w:rsidP="00F619D0">
            <w:pPr>
              <w:spacing w:after="0" w:line="228" w:lineRule="auto"/>
              <w:ind w:firstLine="31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CAE92D" w14:textId="4E3EE2D4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13 271,6</w:t>
            </w:r>
          </w:p>
        </w:tc>
      </w:tr>
      <w:tr w:rsidR="009552AC" w:rsidRPr="00B12DFA" w14:paraId="6D72AFF2" w14:textId="77777777" w:rsidTr="00F4150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EACAF2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785783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C2463C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0D3933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58255B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1740160530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9DE700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890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B3EE1F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182 265,0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AC316AB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728 624,0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497E2F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1 514 734,0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7A7F4E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2 425 623,0</w:t>
            </w:r>
          </w:p>
        </w:tc>
      </w:tr>
      <w:tr w:rsidR="009552AC" w:rsidRPr="00B12DFA" w14:paraId="372D0EBB" w14:textId="77777777" w:rsidTr="00F4150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D4C43C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790C3C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D73CDA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465620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630F27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1740160540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48F2A9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890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91E64F" w14:textId="6A4A4282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73 057,2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73D1EEC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35 134,9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ED7FC62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42 386,1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F9FB5D" w14:textId="4719D9BB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150 578,2</w:t>
            </w:r>
          </w:p>
        </w:tc>
      </w:tr>
      <w:tr w:rsidR="009552AC" w:rsidRPr="00B12DFA" w14:paraId="3A1C6D2B" w14:textId="77777777" w:rsidTr="00F4150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440188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FB99BF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45F7F9" w14:textId="22962FF6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46DF26" w14:textId="76BAAEDB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EBB0E3" w14:textId="0A44EF0D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1740160590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EDC682" w14:textId="21EC7779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E56576" w14:textId="4447DC6E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20 800,8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7219A2" w14:textId="6F45599D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E5DC6" w14:textId="3CE9FE56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7073F0" w14:textId="7D11F40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20 800,8</w:t>
            </w:r>
          </w:p>
        </w:tc>
      </w:tr>
      <w:tr w:rsidR="009552AC" w:rsidRPr="00B12DFA" w14:paraId="65AC601F" w14:textId="77777777" w:rsidTr="00F4150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287A41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E6EE53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51B068" w14:textId="0D3F4B09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E95FD8" w14:textId="502E5975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0EC80C" w14:textId="4BE0D48C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1740160600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1D4176" w14:textId="0AF0BAD5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65222F" w14:textId="56FDDB3C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69 266,0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5DD4882" w14:textId="0FE73AAA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5335820" w14:textId="29A91AD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C8A69C" w14:textId="0CBB0B2D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69 266,0</w:t>
            </w:r>
          </w:p>
        </w:tc>
      </w:tr>
      <w:tr w:rsidR="009552AC" w:rsidRPr="00B12DFA" w14:paraId="6217FFD4" w14:textId="77777777" w:rsidTr="00F4150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EEC488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F6729E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97EFBE" w14:textId="69FB95CE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D5056C" w14:textId="73AEF2C6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3DB8F5" w14:textId="3378F886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1740160640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ED55BD" w14:textId="5809C02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FEF91F" w14:textId="709E00CF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476 167,2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6A7DC59" w14:textId="65398280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0BD241D" w14:textId="23DE410D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1F47F4" w14:textId="5CDEB24C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476 167,2</w:t>
            </w:r>
          </w:p>
        </w:tc>
      </w:tr>
      <w:tr w:rsidR="009552AC" w:rsidRPr="00B12DFA" w14:paraId="16FB4566" w14:textId="77777777" w:rsidTr="00F4150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9ADDA5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35E83F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1B828B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6BD72D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2ABA89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17401</w:t>
            </w:r>
            <w:r w:rsidRPr="00B12DFA">
              <w:rPr>
                <w:rFonts w:ascii="Times New Roman" w:hAnsi="Times New Roman"/>
                <w:color w:val="auto"/>
                <w:sz w:val="20"/>
                <w:lang w:val="en-US"/>
              </w:rPr>
              <w:t>S4960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42BD70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890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6A36DA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6 397,7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5C70669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7 590,8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F4DD357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43 549,3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B1B1B6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57 537,8</w:t>
            </w:r>
          </w:p>
        </w:tc>
      </w:tr>
      <w:tr w:rsidR="009552AC" w:rsidRPr="00B12DFA" w14:paraId="2C43400F" w14:textId="77777777" w:rsidTr="00F4150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A208F6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3E93F8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BF5953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D2A2E3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BFC139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  <w:lang w:val="en-US"/>
              </w:rPr>
              <w:t>1740</w:t>
            </w:r>
            <w:r w:rsidRPr="00B12DFA">
              <w:rPr>
                <w:rFonts w:ascii="Times New Roman" w:hAnsi="Times New Roman"/>
                <w:color w:val="auto"/>
                <w:sz w:val="20"/>
              </w:rPr>
              <w:t>1</w:t>
            </w:r>
            <w:r w:rsidRPr="00B12DFA">
              <w:rPr>
                <w:rFonts w:ascii="Times New Roman" w:hAnsi="Times New Roman"/>
                <w:color w:val="auto"/>
                <w:sz w:val="20"/>
                <w:lang w:val="en-US"/>
              </w:rPr>
              <w:t>99999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646AC5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60D0D9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406,0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38E109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406,0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41DE5B2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406,0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01A5D1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1 218,0</w:t>
            </w:r>
          </w:p>
        </w:tc>
      </w:tr>
      <w:tr w:rsidR="009552AC" w:rsidRPr="00B12DFA" w14:paraId="70D9561F" w14:textId="77777777" w:rsidTr="00F4150B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FD401D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916902" w14:textId="77777777" w:rsidR="009552AC" w:rsidRPr="00B12DFA" w:rsidRDefault="009552AC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764EB6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B685EA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3C4E21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1740199999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8E25F3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52AC94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9B36051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4182BFE5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15,0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087E12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12DFA">
              <w:rPr>
                <w:rFonts w:ascii="Times New Roman" w:hAnsi="Times New Roman"/>
                <w:color w:val="auto"/>
                <w:sz w:val="18"/>
                <w:szCs w:val="18"/>
              </w:rPr>
              <w:t>45,0»</w:t>
            </w:r>
          </w:p>
        </w:tc>
      </w:tr>
    </w:tbl>
    <w:p w14:paraId="6A35D752" w14:textId="2E92485F" w:rsidR="00256824" w:rsidRPr="00B12DFA" w:rsidRDefault="00256824" w:rsidP="00FC7C28">
      <w:pPr>
        <w:spacing w:after="0" w:line="240" w:lineRule="auto"/>
        <w:jc w:val="both"/>
        <w:rPr>
          <w:rFonts w:ascii="Times New Roman" w:eastAsia="Calibri" w:hAnsi="Times New Roman"/>
          <w:color w:val="auto"/>
          <w:szCs w:val="16"/>
        </w:rPr>
      </w:pPr>
    </w:p>
    <w:p w14:paraId="36EEA639" w14:textId="2A6390EC" w:rsidR="00FC7C28" w:rsidRPr="00B12DFA" w:rsidRDefault="00FC7C28" w:rsidP="00FC7C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2DFA">
        <w:rPr>
          <w:rFonts w:ascii="Times New Roman" w:hAnsi="Times New Roman"/>
          <w:sz w:val="28"/>
          <w:szCs w:val="28"/>
        </w:rPr>
        <w:t>1.</w:t>
      </w:r>
      <w:r w:rsidR="00C8088E" w:rsidRPr="00B12DFA">
        <w:rPr>
          <w:rFonts w:ascii="Times New Roman" w:hAnsi="Times New Roman"/>
          <w:sz w:val="28"/>
          <w:szCs w:val="28"/>
        </w:rPr>
        <w:t>1</w:t>
      </w:r>
      <w:r w:rsidRPr="00B12DFA">
        <w:rPr>
          <w:rFonts w:ascii="Times New Roman" w:hAnsi="Times New Roman"/>
          <w:sz w:val="28"/>
          <w:szCs w:val="28"/>
        </w:rPr>
        <w:t>.</w:t>
      </w:r>
      <w:r w:rsidR="001106D2" w:rsidRPr="00B12DFA">
        <w:rPr>
          <w:rFonts w:ascii="Times New Roman" w:hAnsi="Times New Roman"/>
          <w:sz w:val="28"/>
          <w:szCs w:val="28"/>
        </w:rPr>
        <w:t>4</w:t>
      </w:r>
      <w:r w:rsidRPr="00B12DFA">
        <w:rPr>
          <w:rFonts w:ascii="Times New Roman" w:hAnsi="Times New Roman"/>
          <w:sz w:val="28"/>
          <w:szCs w:val="28"/>
        </w:rPr>
        <w:t>.  Подраздел 4.4 раздела 4 изложить в редакции:</w:t>
      </w:r>
    </w:p>
    <w:p w14:paraId="7C6BB71D" w14:textId="77777777" w:rsidR="00FC7C28" w:rsidRPr="00B12DFA" w:rsidRDefault="00FC7C28" w:rsidP="00FC7C28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0"/>
        </w:rPr>
      </w:pPr>
    </w:p>
    <w:p w14:paraId="4B5CCEA4" w14:textId="77777777" w:rsidR="00FC7C28" w:rsidRPr="00B12DFA" w:rsidRDefault="00FC7C28" w:rsidP="008D42A2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0"/>
          <w:szCs w:val="4"/>
        </w:rPr>
      </w:pPr>
      <w:r w:rsidRPr="00B12DFA">
        <w:rPr>
          <w:rFonts w:ascii="Times New Roman" w:hAnsi="Times New Roman"/>
          <w:bCs/>
          <w:color w:val="auto"/>
          <w:sz w:val="28"/>
          <w:szCs w:val="28"/>
        </w:rPr>
        <w:t>«4.4. Финансовое обеспечение комплекса процессных мероприятий</w:t>
      </w:r>
      <w:r w:rsidRPr="00B12DFA">
        <w:rPr>
          <w:rFonts w:ascii="Times New Roman" w:hAnsi="Times New Roman"/>
          <w:bCs/>
          <w:color w:val="auto"/>
          <w:sz w:val="28"/>
          <w:szCs w:val="28"/>
        </w:rPr>
        <w:br/>
      </w:r>
    </w:p>
    <w:tbl>
      <w:tblPr>
        <w:tblW w:w="98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426"/>
        <w:gridCol w:w="425"/>
        <w:gridCol w:w="1134"/>
        <w:gridCol w:w="416"/>
        <w:gridCol w:w="1094"/>
        <w:gridCol w:w="1095"/>
        <w:gridCol w:w="1094"/>
        <w:gridCol w:w="1095"/>
      </w:tblGrid>
      <w:tr w:rsidR="00FC7C28" w:rsidRPr="00B12DFA" w14:paraId="28017E1C" w14:textId="77777777" w:rsidTr="00F619D0">
        <w:trPr>
          <w:tblHeader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2705434" w14:textId="77777777" w:rsidR="00FC7C28" w:rsidRPr="00B12DFA" w:rsidRDefault="00FC7C2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A5B1492" w14:textId="2E078ACF" w:rsidR="00FC7C28" w:rsidRPr="00B12DFA" w:rsidRDefault="00FC7C28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Наименов</w:t>
            </w:r>
            <w:r w:rsidR="00480275" w:rsidRPr="00B12DFA">
              <w:rPr>
                <w:rFonts w:ascii="Times New Roman" w:hAnsi="Times New Roman"/>
                <w:color w:val="auto"/>
                <w:sz w:val="20"/>
              </w:rPr>
              <w:t>ание мероприятия (результата)/</w:t>
            </w:r>
            <w:r w:rsidRPr="00B12DFA">
              <w:rPr>
                <w:rFonts w:ascii="Times New Roman" w:hAnsi="Times New Roman"/>
                <w:color w:val="auto"/>
                <w:sz w:val="20"/>
              </w:rPr>
              <w:t>источник</w:t>
            </w:r>
          </w:p>
          <w:p w14:paraId="43312265" w14:textId="77777777" w:rsidR="00FC7C28" w:rsidRPr="00B12DFA" w:rsidRDefault="00FC7C28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финансового обеспечения </w:t>
            </w:r>
          </w:p>
        </w:tc>
        <w:tc>
          <w:tcPr>
            <w:tcW w:w="24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0" w:type="dxa"/>
            </w:tcMar>
          </w:tcPr>
          <w:p w14:paraId="4F01521C" w14:textId="753242FC" w:rsidR="00FC7C28" w:rsidRPr="00B12DFA" w:rsidRDefault="00FC7C28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Код бюджетной </w:t>
            </w:r>
            <w:r w:rsidR="00483150" w:rsidRPr="00B12DFA">
              <w:rPr>
                <w:rFonts w:ascii="Times New Roman" w:hAnsi="Times New Roman"/>
                <w:color w:val="auto"/>
                <w:sz w:val="20"/>
              </w:rPr>
              <w:br/>
            </w: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классификации расходов </w:t>
            </w:r>
          </w:p>
        </w:tc>
        <w:tc>
          <w:tcPr>
            <w:tcW w:w="4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00B7D8B6" w14:textId="618FF0D0" w:rsidR="00FC7C28" w:rsidRPr="00B12DFA" w:rsidRDefault="00FC7C28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Объем расходов по годам реализации, </w:t>
            </w:r>
            <w:r w:rsidR="00F619D0" w:rsidRPr="00B12DFA">
              <w:rPr>
                <w:rFonts w:ascii="Times New Roman" w:hAnsi="Times New Roman"/>
                <w:color w:val="auto"/>
                <w:sz w:val="20"/>
              </w:rPr>
              <w:br/>
            </w:r>
            <w:r w:rsidRPr="00B12DFA">
              <w:rPr>
                <w:rFonts w:ascii="Times New Roman" w:hAnsi="Times New Roman"/>
                <w:color w:val="auto"/>
                <w:sz w:val="20"/>
              </w:rPr>
              <w:t>тыс. рублей</w:t>
            </w:r>
          </w:p>
        </w:tc>
      </w:tr>
      <w:tr w:rsidR="00FC7C28" w:rsidRPr="00B12DFA" w14:paraId="4F3D2DB6" w14:textId="77777777" w:rsidTr="00F619D0">
        <w:trPr>
          <w:tblHeader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C4FB04B" w14:textId="77777777" w:rsidR="00FC7C28" w:rsidRPr="00B12DFA" w:rsidRDefault="00FC7C2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82B1475" w14:textId="77777777" w:rsidR="00FC7C28" w:rsidRPr="00B12DFA" w:rsidRDefault="00FC7C28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40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0" w:type="dxa"/>
            </w:tcMar>
          </w:tcPr>
          <w:p w14:paraId="27BCC18B" w14:textId="77777777" w:rsidR="00FC7C28" w:rsidRPr="00B12DFA" w:rsidRDefault="00FC7C28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0F59C0D9" w14:textId="77777777" w:rsidR="00FC7C28" w:rsidRPr="00B12DFA" w:rsidRDefault="00FC7C28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2026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01480606" w14:textId="77777777" w:rsidR="00FC7C28" w:rsidRPr="00B12DFA" w:rsidRDefault="00FC7C28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2027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431BC8B4" w14:textId="77777777" w:rsidR="00FC7C28" w:rsidRPr="00B12DFA" w:rsidRDefault="00FC7C28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2028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1BEF87E5" w14:textId="77777777" w:rsidR="00FC7C28" w:rsidRPr="00B12DFA" w:rsidRDefault="00FC7C28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Всего</w:t>
            </w:r>
          </w:p>
        </w:tc>
      </w:tr>
      <w:tr w:rsidR="00FC7C28" w:rsidRPr="00B12DFA" w14:paraId="2A6D61B6" w14:textId="77777777" w:rsidTr="00F619D0">
        <w:trPr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90F90EE" w14:textId="77777777" w:rsidR="00FC7C28" w:rsidRPr="00B12DFA" w:rsidRDefault="00FC7C28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537F74A" w14:textId="77777777" w:rsidR="00FC7C28" w:rsidRPr="00B12DFA" w:rsidRDefault="00FC7C28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2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0" w:type="dxa"/>
            </w:tcMar>
          </w:tcPr>
          <w:p w14:paraId="2F16C367" w14:textId="77777777" w:rsidR="00FC7C28" w:rsidRPr="00B12DFA" w:rsidRDefault="00FC7C28" w:rsidP="00F619D0">
            <w:pPr>
              <w:widowControl w:val="0"/>
              <w:spacing w:after="0" w:line="228" w:lineRule="auto"/>
              <w:ind w:right="313"/>
              <w:jc w:val="center"/>
              <w:outlineLvl w:val="2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  <w:lang w:val="en-US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17530104" w14:textId="77777777" w:rsidR="00FC7C28" w:rsidRPr="00B12DFA" w:rsidRDefault="00FC7C28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665AAB93" w14:textId="77777777" w:rsidR="00FC7C28" w:rsidRPr="00B12DFA" w:rsidRDefault="00FC7C28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3F751E4A" w14:textId="77777777" w:rsidR="00FC7C28" w:rsidRPr="00B12DFA" w:rsidRDefault="00FC7C28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0B17C857" w14:textId="77777777" w:rsidR="00FC7C28" w:rsidRPr="00B12DFA" w:rsidRDefault="00FC7C28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</w:tr>
      <w:tr w:rsidR="009552AC" w:rsidRPr="00B12DFA" w14:paraId="60913689" w14:textId="77777777" w:rsidTr="00F619D0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14A4E1F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AA3CE48" w14:textId="40556ABE" w:rsidR="009552AC" w:rsidRPr="00B12DFA" w:rsidRDefault="009552AC" w:rsidP="00F619D0">
            <w:pPr>
              <w:widowControl w:val="0"/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  <w:bookmarkStart w:id="6" w:name="_Hlk219309230"/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Комплекс процессных мероприятий «Развитие, эксплуатация </w:t>
            </w:r>
            <w:r w:rsidR="00F619D0" w:rsidRPr="00B12DFA">
              <w:rPr>
                <w:rFonts w:ascii="Times New Roman" w:hAnsi="Times New Roman"/>
                <w:color w:val="auto"/>
                <w:sz w:val="20"/>
              </w:rPr>
              <w:br/>
            </w: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и благоустройство улично-дорожной сети города </w:t>
            </w:r>
            <w:r w:rsidRPr="00B12DFA">
              <w:rPr>
                <w:rFonts w:ascii="Times New Roman" w:hAnsi="Times New Roman"/>
                <w:color w:val="auto"/>
                <w:sz w:val="20"/>
              </w:rPr>
              <w:br/>
              <w:t xml:space="preserve">Ростова-на-Дону, повышение уровня безопасности дорожного движения» </w:t>
            </w:r>
            <w:bookmarkEnd w:id="6"/>
            <w:r w:rsidRPr="00B12DFA">
              <w:rPr>
                <w:rFonts w:ascii="Times New Roman" w:hAnsi="Times New Roman"/>
                <w:color w:val="auto"/>
                <w:sz w:val="20"/>
              </w:rPr>
              <w:t>(всего), в том числе:</w:t>
            </w:r>
          </w:p>
        </w:tc>
        <w:tc>
          <w:tcPr>
            <w:tcW w:w="24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92D83E2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  <w:lang w:val="en-US"/>
              </w:rPr>
              <w:t>X</w:t>
            </w:r>
          </w:p>
          <w:p w14:paraId="42296C3D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A2A32A8" w14:textId="7807E725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3 830 499,3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FE63058" w14:textId="623B6FA3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3 157 500,7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CD98D97" w14:textId="1D36A5BF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2 461 372,9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119A9BA" w14:textId="54814895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9 449 372,9</w:t>
            </w:r>
          </w:p>
        </w:tc>
      </w:tr>
      <w:tr w:rsidR="009552AC" w:rsidRPr="00B12DFA" w14:paraId="0951875D" w14:textId="77777777" w:rsidTr="00F619D0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DE60A2D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D21231C" w14:textId="77777777" w:rsidR="009552AC" w:rsidRPr="00B12DFA" w:rsidRDefault="009552AC" w:rsidP="00F619D0">
            <w:pPr>
              <w:widowControl w:val="0"/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Местный бюджет</w:t>
            </w:r>
          </w:p>
        </w:tc>
        <w:tc>
          <w:tcPr>
            <w:tcW w:w="240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B4CBCF1" w14:textId="77777777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9F9463E" w14:textId="153E8BB6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3 830 499,3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B086016" w14:textId="1B828290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3 157 500,7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B5B023C" w14:textId="78D77FB0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2 461 372,9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D719441" w14:textId="7E4A77AC" w:rsidR="009552AC" w:rsidRPr="00B12DFA" w:rsidRDefault="009552AC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bCs/>
                <w:color w:val="auto"/>
                <w:sz w:val="20"/>
              </w:rPr>
              <w:t>9 449 372,9</w:t>
            </w:r>
          </w:p>
        </w:tc>
      </w:tr>
      <w:tr w:rsidR="00D5565F" w:rsidRPr="00B12DFA" w14:paraId="5668DAD4" w14:textId="77777777" w:rsidTr="00F619D0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7C2B71B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3F742C1" w14:textId="27ECE353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Мероприятие (результат) 1. «Выполнен комплекс мероприятий по содержанию объектов уличо-дорожной сети города для приведения автомобильных дорог общего пользования местного значения и искусственных дорожных сооружений на них </w:t>
            </w:r>
            <w:r w:rsidRPr="00B12DFA">
              <w:rPr>
                <w:rFonts w:ascii="Times New Roman" w:hAnsi="Times New Roman"/>
                <w:color w:val="auto"/>
                <w:sz w:val="20"/>
              </w:rPr>
              <w:br/>
              <w:t>в нормативное состояние» (всего), в том числе:</w:t>
            </w:r>
          </w:p>
        </w:tc>
        <w:tc>
          <w:tcPr>
            <w:tcW w:w="24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FC8A593" w14:textId="77777777" w:rsidR="00D5565F" w:rsidRPr="00B12DFA" w:rsidRDefault="00D5565F" w:rsidP="00F619D0">
            <w:pPr>
              <w:spacing w:after="0" w:line="228" w:lineRule="auto"/>
              <w:ind w:right="3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  <w:lang w:val="en-US"/>
              </w:rPr>
              <w:t>X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F84F2D6" w14:textId="644995BA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3 070 341,7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A64CDF1" w14:textId="45DA8EF5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2 789 281,2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83D53FE" w14:textId="6CAB311B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2 120 313,4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3CC0F03" w14:textId="57BE6D5F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7 979 936,3</w:t>
            </w:r>
          </w:p>
        </w:tc>
      </w:tr>
      <w:tr w:rsidR="00D5565F" w:rsidRPr="00B12DFA" w14:paraId="567C798C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F9FD0B5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116737E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Местный бюджет (всего), </w:t>
            </w:r>
            <w:r w:rsidRPr="00B12DFA">
              <w:rPr>
                <w:rFonts w:ascii="Times New Roman" w:hAnsi="Times New Roman"/>
                <w:color w:val="auto"/>
                <w:sz w:val="20"/>
              </w:rPr>
              <w:br/>
              <w:t>в том числе:</w:t>
            </w:r>
          </w:p>
        </w:tc>
        <w:tc>
          <w:tcPr>
            <w:tcW w:w="240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559640A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15FC779" w14:textId="1B7CD2AF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3 070 341,7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2744B38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2 789 281,2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2766A27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2 120 313,4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3D32699" w14:textId="5361C38E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7 979 936,3</w:t>
            </w:r>
          </w:p>
        </w:tc>
      </w:tr>
      <w:tr w:rsidR="00D5565F" w:rsidRPr="00B12DFA" w14:paraId="41412067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04FD205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138BB59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  <w:p w14:paraId="4877FB48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DEFD8F9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9</w:t>
            </w: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5639004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798AED6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1740220110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7782939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7D2559B" w14:textId="20B9786F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147 136,5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B2B1CB7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FF94032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8207BFA" w14:textId="0180AC36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147 136,5</w:t>
            </w:r>
          </w:p>
        </w:tc>
      </w:tr>
      <w:tr w:rsidR="00D5565F" w:rsidRPr="00B12DFA" w14:paraId="49B9DFED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A84EF8C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8E6CFC9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9BE2AA9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91</w:t>
            </w: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7F776AA9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343CA5C" w14:textId="335DCC41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1740221170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7AB6F3B9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7B10B46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26 553,6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E0A5B11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27 718,9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E545E76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28 538,2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5B8B30D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82 810,7</w:t>
            </w:r>
          </w:p>
        </w:tc>
      </w:tr>
      <w:tr w:rsidR="00D5565F" w:rsidRPr="00B12DFA" w14:paraId="5A798C1B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AD057A4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5BF38E6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3F68F05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91</w:t>
            </w: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14D986E4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781884A8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1740221210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FA62B33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4D41B46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286 251,2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826F471" w14:textId="61E3F709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68 017,9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97C6CBD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38 757,1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56478C2" w14:textId="1BEC3652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393 026,2</w:t>
            </w:r>
          </w:p>
        </w:tc>
      </w:tr>
      <w:tr w:rsidR="00D5565F" w:rsidRPr="00B12DFA" w14:paraId="7FECEF0D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400DBA7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FF7421A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BAFAE45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910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DBD6A33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6A01E43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1740221210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07B5D439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59B470D" w14:textId="7A1B7CF2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1 099 120,2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101AE58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1 113 766,2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88A19AC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441 166,0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5079BB3" w14:textId="75E8925A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2 654 0</w:t>
            </w:r>
            <w:r w:rsidR="00400B2B" w:rsidRPr="00B12DFA">
              <w:rPr>
                <w:rFonts w:ascii="Times New Roman" w:hAnsi="Times New Roman"/>
                <w:color w:val="auto"/>
                <w:sz w:val="20"/>
              </w:rPr>
              <w:t>5</w:t>
            </w:r>
            <w:r w:rsidRPr="00B12DFA">
              <w:rPr>
                <w:rFonts w:ascii="Times New Roman" w:hAnsi="Times New Roman"/>
                <w:color w:val="auto"/>
                <w:sz w:val="20"/>
              </w:rPr>
              <w:t>2,4</w:t>
            </w:r>
          </w:p>
        </w:tc>
      </w:tr>
      <w:tr w:rsidR="00D5565F" w:rsidRPr="00B12DFA" w14:paraId="34906F50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06601F7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4663985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10B98686" w14:textId="15C66C4F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91</w:t>
            </w:r>
            <w:r w:rsidR="00400B2B" w:rsidRPr="00B12DFA">
              <w:rPr>
                <w:rFonts w:ascii="Times New Roman" w:hAnsi="Times New Roman"/>
                <w:color w:val="auto"/>
                <w:sz w:val="19"/>
                <w:szCs w:val="19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86A890A" w14:textId="50A0D245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6A180D9C" w14:textId="7DD209E4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1740221220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7CF16BA" w14:textId="1E216464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EA7BD7B" w14:textId="090DCF36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2 040,0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41CDE58" w14:textId="6CC7BC9B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28A9477" w14:textId="3022D4D5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96E3914" w14:textId="0ABACEA8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2 040,0</w:t>
            </w:r>
          </w:p>
        </w:tc>
      </w:tr>
      <w:tr w:rsidR="00D5565F" w:rsidRPr="00B12DFA" w14:paraId="25D70204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E142EEA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758BE71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28EE392" w14:textId="0D5C310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91</w:t>
            </w: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EBD2ECE" w14:textId="24D18DC5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AB97BB6" w14:textId="0891BB31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1740299999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8CBDE04" w14:textId="1583679C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850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01124AE" w14:textId="66015F3D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103,0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CB91043" w14:textId="5632F55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2B1A725" w14:textId="051FD20D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465F0E3" w14:textId="0B4BE9A1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103,0</w:t>
            </w:r>
          </w:p>
        </w:tc>
      </w:tr>
      <w:tr w:rsidR="00D5565F" w:rsidRPr="00B12DFA" w14:paraId="73E68FA8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F9BBB6F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47278F3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696E422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91</w:t>
            </w: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5BACEBC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0A99C8BC" w14:textId="051A052B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174029Д110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8B67DE2" w14:textId="69252C14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240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C0819AD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238 619,2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DCDBBC4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284 633,8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8A937B3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323 018,1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ECAC4A3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846 271,1</w:t>
            </w:r>
          </w:p>
        </w:tc>
      </w:tr>
      <w:tr w:rsidR="00D5565F" w:rsidRPr="00B12DFA" w14:paraId="639A44E8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F221657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9C0009E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5E46E5D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910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76AABC5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624C7111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174029Д110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99A847A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240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7D8F3FE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1 000 000,0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9152F8A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1 000 000,0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CCD99EC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1 111 973,0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696D5F1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3 111 973,0</w:t>
            </w:r>
          </w:p>
        </w:tc>
      </w:tr>
      <w:tr w:rsidR="00D5565F" w:rsidRPr="00B12DFA" w14:paraId="411FB534" w14:textId="77777777" w:rsidTr="00F619D0">
        <w:trPr>
          <w:trHeight w:val="255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05267A0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45E3BD1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0E29A0D6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918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6E0BF866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C4545E8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174029Д510</w:t>
            </w:r>
          </w:p>
        </w:tc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6897C200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0FA6958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150 707,5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1A82BA9" w14:textId="7B95A13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175 333,9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B9FD24D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169 023,5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D53C0FE" w14:textId="1F924091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495 064,9</w:t>
            </w:r>
          </w:p>
        </w:tc>
      </w:tr>
      <w:tr w:rsidR="00D5565F" w:rsidRPr="00B12DFA" w14:paraId="6EA22B14" w14:textId="77777777" w:rsidTr="00F619D0">
        <w:trPr>
          <w:trHeight w:val="255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8775923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5A39E56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0FDFE37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918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6B0E6DED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39C1728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174029Д113</w:t>
            </w:r>
          </w:p>
        </w:tc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6312F53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7F15C2C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7 837,5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169AF5F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7 837,5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E798981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7 837,5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79D0A55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23 512,5</w:t>
            </w:r>
          </w:p>
        </w:tc>
      </w:tr>
      <w:tr w:rsidR="00D5565F" w:rsidRPr="00B12DFA" w14:paraId="2267A1F1" w14:textId="77777777" w:rsidTr="00F619D0">
        <w:trPr>
          <w:trHeight w:val="165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E5B940D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A4BA53D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30F124A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918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43D87E9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793C61E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174029Д112</w:t>
            </w:r>
          </w:p>
        </w:tc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B2449E3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810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A334CE6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111 973,0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D19FFAE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111 973,0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9726DE3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5EE4F5F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223 946,0</w:t>
            </w:r>
          </w:p>
        </w:tc>
      </w:tr>
      <w:tr w:rsidR="00D5565F" w:rsidRPr="00B12DFA" w14:paraId="296F6273" w14:textId="77777777" w:rsidTr="00F619D0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CBC5764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071840C" w14:textId="77777777" w:rsidR="00D5565F" w:rsidRPr="00B12DFA" w:rsidRDefault="00D5565F" w:rsidP="00F619D0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  <w:r w:rsidRPr="00B12DFA">
              <w:rPr>
                <w:rFonts w:ascii="Times New Roman" w:hAnsi="Times New Roman"/>
                <w:iCs/>
                <w:sz w:val="20"/>
              </w:rPr>
              <w:t>Мероприятие результат 2.</w:t>
            </w:r>
          </w:p>
          <w:p w14:paraId="7DE3AFC6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iCs/>
                <w:sz w:val="20"/>
              </w:rPr>
              <w:t>«Повышение безопасности участников дорожного движения»</w:t>
            </w: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 (всего), в том числе:</w:t>
            </w:r>
          </w:p>
        </w:tc>
        <w:tc>
          <w:tcPr>
            <w:tcW w:w="24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2DB42F5" w14:textId="77777777" w:rsidR="00D5565F" w:rsidRPr="00B12DFA" w:rsidRDefault="00D5565F" w:rsidP="00F619D0">
            <w:pPr>
              <w:spacing w:after="0" w:line="228" w:lineRule="auto"/>
              <w:ind w:right="313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X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0A46694" w14:textId="7F2D5200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333 114,1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E0010BC" w14:textId="08AFD00D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323 187,5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38ED562" w14:textId="5BCD348C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326 059,5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99D0FAE" w14:textId="6A65D70B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982 361,1</w:t>
            </w:r>
          </w:p>
        </w:tc>
      </w:tr>
      <w:tr w:rsidR="00D5565F" w:rsidRPr="00B12DFA" w14:paraId="7942DE21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120A042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BB0CC95" w14:textId="77777777" w:rsidR="00D5565F" w:rsidRPr="00B12DFA" w:rsidRDefault="00D5565F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Местный бюджет (всего), </w:t>
            </w:r>
            <w:r w:rsidRPr="00B12DFA">
              <w:rPr>
                <w:rFonts w:ascii="Times New Roman" w:hAnsi="Times New Roman"/>
                <w:color w:val="auto"/>
                <w:sz w:val="20"/>
              </w:rPr>
              <w:br/>
              <w:t>в том числе:</w:t>
            </w:r>
          </w:p>
        </w:tc>
        <w:tc>
          <w:tcPr>
            <w:tcW w:w="240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8A54A57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821E01E" w14:textId="5CFD7DD8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333 114,1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69FCA0C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323 187,5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B16FE75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326 059,5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C2CAF04" w14:textId="642E9F2A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982 361,1</w:t>
            </w:r>
          </w:p>
        </w:tc>
      </w:tr>
      <w:tr w:rsidR="00D5565F" w:rsidRPr="00B12DFA" w14:paraId="6932F415" w14:textId="77777777" w:rsidTr="00F619D0">
        <w:trPr>
          <w:trHeight w:val="255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550823D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CA12784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D75C61F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918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0A3E84EE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1B7E66FE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 xml:space="preserve">1740221230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B41F184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BDB4D97" w14:textId="03958A75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27 681,6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73C5E43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17 755,0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1F92A52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20 627,0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ED980E7" w14:textId="555BF21D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66 063,6</w:t>
            </w:r>
          </w:p>
        </w:tc>
      </w:tr>
      <w:tr w:rsidR="00D5565F" w:rsidRPr="00B12DFA" w14:paraId="173B17D9" w14:textId="77777777" w:rsidTr="00F619D0">
        <w:trPr>
          <w:trHeight w:val="255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2CAC57C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807098E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61064874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918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9166900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7BC6FD30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174029Д111</w:t>
            </w:r>
          </w:p>
        </w:tc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1BEC12A0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A934516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305 432,5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ECE4958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305 432,5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AE05B1C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305 432,5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C14061C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916 297,5</w:t>
            </w:r>
          </w:p>
        </w:tc>
      </w:tr>
      <w:tr w:rsidR="00D5565F" w:rsidRPr="00B12DFA" w14:paraId="7C58375A" w14:textId="77777777" w:rsidTr="00F619D0">
        <w:tc>
          <w:tcPr>
            <w:tcW w:w="4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10E91BC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6F9B216" w14:textId="77777777" w:rsidR="00D5565F" w:rsidRPr="00B12DFA" w:rsidRDefault="00D5565F" w:rsidP="00F619D0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  <w:r w:rsidRPr="00B12DFA">
              <w:rPr>
                <w:rFonts w:ascii="Times New Roman" w:hAnsi="Times New Roman"/>
                <w:iCs/>
                <w:sz w:val="20"/>
              </w:rPr>
              <w:t>Мероприятие (результат) 3.</w:t>
            </w:r>
          </w:p>
          <w:p w14:paraId="2431D933" w14:textId="45D9BAFF" w:rsidR="00D5565F" w:rsidRPr="00B12DFA" w:rsidRDefault="00D5565F" w:rsidP="00F619D0">
            <w:pPr>
              <w:widowControl w:val="0"/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iCs/>
                <w:sz w:val="20"/>
              </w:rPr>
              <w:t xml:space="preserve">«Обеспечено проведение капитального ремонта </w:t>
            </w:r>
            <w:r w:rsidR="00F619D0" w:rsidRPr="00B12DFA">
              <w:rPr>
                <w:rFonts w:ascii="Times New Roman" w:hAnsi="Times New Roman"/>
                <w:iCs/>
                <w:sz w:val="20"/>
              </w:rPr>
              <w:br/>
            </w:r>
            <w:r w:rsidRPr="00B12DFA">
              <w:rPr>
                <w:rFonts w:ascii="Times New Roman" w:hAnsi="Times New Roman"/>
                <w:iCs/>
                <w:sz w:val="20"/>
              </w:rPr>
              <w:t xml:space="preserve">и ремонта автомобильных дорог общего пользования местного значения </w:t>
            </w:r>
            <w:r w:rsidRPr="00B12DFA">
              <w:rPr>
                <w:rFonts w:ascii="Times New Roman" w:hAnsi="Times New Roman"/>
                <w:iCs/>
                <w:sz w:val="20"/>
              </w:rPr>
              <w:br/>
              <w:t xml:space="preserve">и искусственные сооружения </w:t>
            </w:r>
            <w:r w:rsidRPr="00B12DFA">
              <w:rPr>
                <w:rFonts w:ascii="Times New Roman" w:hAnsi="Times New Roman"/>
                <w:iCs/>
                <w:sz w:val="20"/>
              </w:rPr>
              <w:br/>
              <w:t xml:space="preserve">на них» </w:t>
            </w: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(всего), в том числе: </w:t>
            </w:r>
          </w:p>
        </w:tc>
        <w:tc>
          <w:tcPr>
            <w:tcW w:w="2401" w:type="dxa"/>
            <w:gridSpan w:val="4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7663FE3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X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8ADB073" w14:textId="3CA6C4C4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427 043,5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A56DC1B" w14:textId="64D77A01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45 032,0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146D7B7" w14:textId="39705A4C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15 000,0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5CE7481" w14:textId="2644D899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487 075,5</w:t>
            </w:r>
          </w:p>
        </w:tc>
      </w:tr>
      <w:tr w:rsidR="00D5565F" w:rsidRPr="00B12DFA" w14:paraId="7293C392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F506444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A236630" w14:textId="77777777" w:rsidR="00D5565F" w:rsidRPr="00B12DFA" w:rsidRDefault="00D5565F" w:rsidP="00F619D0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Местный бюджет (всего), </w:t>
            </w:r>
            <w:r w:rsidRPr="00B12DFA">
              <w:rPr>
                <w:rFonts w:ascii="Times New Roman" w:hAnsi="Times New Roman"/>
                <w:color w:val="auto"/>
                <w:sz w:val="20"/>
              </w:rPr>
              <w:br/>
              <w:t>в том числе:</w:t>
            </w:r>
          </w:p>
        </w:tc>
        <w:tc>
          <w:tcPr>
            <w:tcW w:w="240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B13FEFA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92997DC" w14:textId="6798E81C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427 043,5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BB3A100" w14:textId="252CBCEA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45 032,0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5343AD2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15 000,0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FC13825" w14:textId="06987CFE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487 075,5</w:t>
            </w:r>
          </w:p>
        </w:tc>
      </w:tr>
      <w:tr w:rsidR="00D5565F" w:rsidRPr="00B12DFA" w14:paraId="519D0E83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9C2B9F7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E65115F" w14:textId="77777777" w:rsidR="00D5565F" w:rsidRPr="00B12DFA" w:rsidRDefault="00D5565F" w:rsidP="00F619D0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76583EC7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918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26D4D42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639A549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 xml:space="preserve">1740221200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0C869FDD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3AF998F" w14:textId="3DD752E5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354 948,7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2A2C63D" w14:textId="3997AD55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43 947,9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99BC9FB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13 915,2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8A08863" w14:textId="2A60794D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412 811,8</w:t>
            </w:r>
          </w:p>
        </w:tc>
      </w:tr>
      <w:tr w:rsidR="00D5565F" w:rsidRPr="00B12DFA" w14:paraId="592CD098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1429B8C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356092D" w14:textId="77777777" w:rsidR="00D5565F" w:rsidRPr="00B12DFA" w:rsidRDefault="00D5565F" w:rsidP="00F619D0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6AAC97B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918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71004E1F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3C1DE51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</w:rPr>
              <w:t>174029Д160</w:t>
            </w:r>
          </w:p>
        </w:tc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F7AA85C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B12DFA">
              <w:rPr>
                <w:rFonts w:ascii="Times New Roman" w:hAnsi="Times New Roman"/>
                <w:color w:val="auto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F99B096" w14:textId="66D67BB1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72 094,8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61811D5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1 084,1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470D9B8" w14:textId="77777777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1 084,8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85D2A4E" w14:textId="7595C128" w:rsidR="00D5565F" w:rsidRPr="00B12DFA" w:rsidRDefault="00D5565F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74 263,7»</w:t>
            </w:r>
          </w:p>
        </w:tc>
      </w:tr>
    </w:tbl>
    <w:p w14:paraId="6EC9830C" w14:textId="77777777" w:rsidR="00F619D0" w:rsidRPr="00B12DFA" w:rsidRDefault="00F619D0" w:rsidP="00D2202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14:paraId="07B723B9" w14:textId="203DC28C" w:rsidR="00D22023" w:rsidRPr="00B12DFA" w:rsidRDefault="00D22023" w:rsidP="00D220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2DFA">
        <w:rPr>
          <w:rFonts w:ascii="Times New Roman" w:hAnsi="Times New Roman"/>
          <w:sz w:val="28"/>
          <w:szCs w:val="28"/>
        </w:rPr>
        <w:t>1.1.</w:t>
      </w:r>
      <w:r w:rsidR="00F619D0" w:rsidRPr="00B12DFA">
        <w:rPr>
          <w:rFonts w:ascii="Times New Roman" w:hAnsi="Times New Roman"/>
          <w:sz w:val="28"/>
          <w:szCs w:val="28"/>
        </w:rPr>
        <w:t>5</w:t>
      </w:r>
      <w:r w:rsidRPr="00B12DFA">
        <w:rPr>
          <w:rFonts w:ascii="Times New Roman" w:hAnsi="Times New Roman"/>
          <w:sz w:val="28"/>
          <w:szCs w:val="28"/>
        </w:rPr>
        <w:t>.  Подраздел 5.3 раздела 5 изложить в редакции:</w:t>
      </w:r>
    </w:p>
    <w:p w14:paraId="17E22988" w14:textId="77777777" w:rsidR="00D22023" w:rsidRPr="00B12DFA" w:rsidRDefault="00D22023" w:rsidP="00D22023">
      <w:pPr>
        <w:spacing w:after="0" w:line="240" w:lineRule="auto"/>
        <w:ind w:firstLine="709"/>
        <w:jc w:val="both"/>
        <w:rPr>
          <w:rFonts w:ascii="Times New Roman" w:hAnsi="Times New Roman"/>
          <w:sz w:val="12"/>
          <w:szCs w:val="4"/>
        </w:rPr>
      </w:pPr>
    </w:p>
    <w:p w14:paraId="3CEF2759" w14:textId="072467CC" w:rsidR="00256824" w:rsidRPr="00B12DFA" w:rsidRDefault="00D22023" w:rsidP="00F619D0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B12DFA">
        <w:rPr>
          <w:rFonts w:ascii="Times New Roman" w:hAnsi="Times New Roman"/>
          <w:bCs/>
          <w:color w:val="auto"/>
          <w:sz w:val="28"/>
          <w:szCs w:val="28"/>
        </w:rPr>
        <w:t>«5.3. Финансовое обеспечение комплекса процессных мероприятий</w:t>
      </w:r>
    </w:p>
    <w:p w14:paraId="1AAEAAD1" w14:textId="77777777" w:rsidR="008F3E74" w:rsidRPr="00B12DFA" w:rsidRDefault="008F3E74" w:rsidP="00D22023">
      <w:pPr>
        <w:spacing w:after="0" w:line="240" w:lineRule="auto"/>
        <w:jc w:val="both"/>
        <w:rPr>
          <w:rFonts w:ascii="Times New Roman" w:hAnsi="Times New Roman"/>
          <w:bCs/>
          <w:color w:val="auto"/>
          <w:sz w:val="18"/>
          <w:szCs w:val="18"/>
        </w:rPr>
      </w:pPr>
    </w:p>
    <w:tbl>
      <w:tblPr>
        <w:tblW w:w="98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426"/>
        <w:gridCol w:w="566"/>
        <w:gridCol w:w="1134"/>
        <w:gridCol w:w="426"/>
        <w:gridCol w:w="1134"/>
        <w:gridCol w:w="992"/>
        <w:gridCol w:w="972"/>
        <w:gridCol w:w="1129"/>
      </w:tblGrid>
      <w:tr w:rsidR="008F3E74" w:rsidRPr="00B12DFA" w14:paraId="28A001B2" w14:textId="77777777" w:rsidTr="00F619D0">
        <w:trPr>
          <w:tblHeader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41D6BC3F" w14:textId="77777777" w:rsidR="008F3E74" w:rsidRPr="00B12DFA" w:rsidRDefault="008F3E74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660094ED" w14:textId="77777777" w:rsidR="008F3E74" w:rsidRPr="00B12DFA" w:rsidRDefault="008F3E74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Наименование мероприятия (результата) / источник</w:t>
            </w:r>
          </w:p>
          <w:p w14:paraId="3F5E3259" w14:textId="77777777" w:rsidR="008F3E74" w:rsidRPr="00B12DFA" w:rsidRDefault="008F3E74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финансового обеспечения 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0" w:type="dxa"/>
            </w:tcMar>
          </w:tcPr>
          <w:p w14:paraId="1BBE498A" w14:textId="77777777" w:rsidR="008F3E74" w:rsidRPr="00B12DFA" w:rsidRDefault="008F3E74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Код бюджетной классификации расходов </w:t>
            </w:r>
          </w:p>
        </w:tc>
        <w:tc>
          <w:tcPr>
            <w:tcW w:w="4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6E17F85D" w14:textId="28305740" w:rsidR="008F3E74" w:rsidRPr="00B12DFA" w:rsidRDefault="008F3E74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Объем расходов по годам реализации, </w:t>
            </w:r>
            <w:r w:rsidR="00F619D0" w:rsidRPr="00B12DFA">
              <w:rPr>
                <w:rFonts w:ascii="Times New Roman" w:hAnsi="Times New Roman"/>
                <w:color w:val="auto"/>
                <w:sz w:val="20"/>
              </w:rPr>
              <w:br/>
            </w:r>
            <w:r w:rsidRPr="00B12DFA">
              <w:rPr>
                <w:rFonts w:ascii="Times New Roman" w:hAnsi="Times New Roman"/>
                <w:color w:val="auto"/>
                <w:sz w:val="20"/>
              </w:rPr>
              <w:t>тыс. рублей</w:t>
            </w:r>
          </w:p>
        </w:tc>
      </w:tr>
      <w:tr w:rsidR="008F3E74" w:rsidRPr="00B12DFA" w14:paraId="37FC482F" w14:textId="77777777" w:rsidTr="00F619D0">
        <w:trPr>
          <w:tblHeader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1D6DD186" w14:textId="77777777" w:rsidR="008F3E74" w:rsidRPr="00B12DFA" w:rsidRDefault="008F3E74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190BBC93" w14:textId="77777777" w:rsidR="008F3E74" w:rsidRPr="00B12DFA" w:rsidRDefault="008F3E74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0" w:type="dxa"/>
            </w:tcMar>
          </w:tcPr>
          <w:p w14:paraId="724E2466" w14:textId="77777777" w:rsidR="008F3E74" w:rsidRPr="00B12DFA" w:rsidRDefault="008F3E74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3AD74475" w14:textId="77777777" w:rsidR="008F3E74" w:rsidRPr="00B12DFA" w:rsidRDefault="008F3E74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2026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6F6A0974" w14:textId="77777777" w:rsidR="008F3E74" w:rsidRPr="00B12DFA" w:rsidRDefault="008F3E74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2027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51F995E2" w14:textId="77777777" w:rsidR="008F3E74" w:rsidRPr="00B12DFA" w:rsidRDefault="008F3E74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2028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6EF7EAEC" w14:textId="77777777" w:rsidR="008F3E74" w:rsidRPr="00B12DFA" w:rsidRDefault="008F3E74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Всего</w:t>
            </w:r>
          </w:p>
        </w:tc>
      </w:tr>
      <w:tr w:rsidR="008F3E74" w:rsidRPr="00B12DFA" w14:paraId="6A3C665E" w14:textId="77777777" w:rsidTr="00F619D0">
        <w:trPr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646A1501" w14:textId="77777777" w:rsidR="008F3E74" w:rsidRPr="00B12DFA" w:rsidRDefault="008F3E74" w:rsidP="00F619D0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54B4B0B6" w14:textId="77777777" w:rsidR="008F3E74" w:rsidRPr="00B12DFA" w:rsidRDefault="008F3E74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0" w:type="dxa"/>
            </w:tcMar>
          </w:tcPr>
          <w:p w14:paraId="32EC1ECB" w14:textId="77777777" w:rsidR="008F3E74" w:rsidRPr="00B12DFA" w:rsidRDefault="008F3E74" w:rsidP="00F619D0">
            <w:pPr>
              <w:widowControl w:val="0"/>
              <w:spacing w:after="0" w:line="228" w:lineRule="auto"/>
              <w:ind w:right="313"/>
              <w:jc w:val="center"/>
              <w:outlineLvl w:val="2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27662212" w14:textId="77777777" w:rsidR="008F3E74" w:rsidRPr="00B12DFA" w:rsidRDefault="008F3E74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1435DB97" w14:textId="77777777" w:rsidR="008F3E74" w:rsidRPr="00B12DFA" w:rsidRDefault="008F3E74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7135FB88" w14:textId="77777777" w:rsidR="008F3E74" w:rsidRPr="00B12DFA" w:rsidRDefault="008F3E74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3EFF7BC7" w14:textId="77777777" w:rsidR="008F3E74" w:rsidRPr="00B12DFA" w:rsidRDefault="008F3E74" w:rsidP="00F619D0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</w:tr>
      <w:tr w:rsidR="00BB12A1" w:rsidRPr="00B12DFA" w14:paraId="3C72D397" w14:textId="77777777" w:rsidTr="00F619D0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A3025A0" w14:textId="77777777" w:rsidR="00BB12A1" w:rsidRPr="00B12DFA" w:rsidRDefault="00BB12A1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420402C" w14:textId="2FCC7410" w:rsidR="00BB12A1" w:rsidRPr="00B12DFA" w:rsidRDefault="00BB12A1" w:rsidP="00F619D0">
            <w:pPr>
              <w:widowControl w:val="0"/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Комплекс процессных мероприятий 3 «Руководство </w:t>
            </w:r>
            <w:r w:rsidR="00F619D0" w:rsidRPr="00B12DFA">
              <w:rPr>
                <w:rFonts w:ascii="Times New Roman" w:hAnsi="Times New Roman"/>
                <w:color w:val="auto"/>
                <w:sz w:val="20"/>
              </w:rPr>
              <w:br/>
            </w:r>
            <w:r w:rsidRPr="00B12DFA">
              <w:rPr>
                <w:rFonts w:ascii="Times New Roman" w:hAnsi="Times New Roman"/>
                <w:color w:val="auto"/>
                <w:sz w:val="20"/>
              </w:rPr>
              <w:t>и управление в сфере транспорта и развития дорожного хозяйства» (всего), в том числе: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BC394CE" w14:textId="0871F77A" w:rsidR="00BB12A1" w:rsidRPr="00B12DFA" w:rsidRDefault="00BB12A1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9307F73" w14:textId="695C4A08" w:rsidR="00BB12A1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361 809,3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49625BD" w14:textId="1F67408C" w:rsidR="00BB12A1" w:rsidRPr="00B12DFA" w:rsidRDefault="00BB12A1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434 097,0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F3277A9" w14:textId="5723FCF2" w:rsidR="00BB12A1" w:rsidRPr="00B12DFA" w:rsidRDefault="00BB12A1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451 228,2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E256A7B" w14:textId="5D7AE180" w:rsidR="00BB12A1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1 247 134,5</w:t>
            </w:r>
          </w:p>
        </w:tc>
      </w:tr>
      <w:tr w:rsidR="00BB12A1" w:rsidRPr="00B12DFA" w14:paraId="61E23A20" w14:textId="77777777" w:rsidTr="00F619D0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C2C18B5" w14:textId="77777777" w:rsidR="00BB12A1" w:rsidRPr="00B12DFA" w:rsidRDefault="00BB12A1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2BC8ADA" w14:textId="47CCD514" w:rsidR="00BB12A1" w:rsidRPr="00B12DFA" w:rsidRDefault="00BB12A1" w:rsidP="00F619D0">
            <w:pPr>
              <w:widowControl w:val="0"/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Местный бюджет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627C8C0" w14:textId="77777777" w:rsidR="00BB12A1" w:rsidRPr="00B12DFA" w:rsidRDefault="00BB12A1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F4D5BBE" w14:textId="7FCE7311" w:rsidR="00BB12A1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361 809,3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5C57ABE" w14:textId="4BD289DD" w:rsidR="00BB12A1" w:rsidRPr="00B12DFA" w:rsidRDefault="00BB12A1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434 097,0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402821A" w14:textId="66FFB960" w:rsidR="00BB12A1" w:rsidRPr="00B12DFA" w:rsidRDefault="00BB12A1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451 228,2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F45BFF6" w14:textId="61A8BC8A" w:rsidR="00BB12A1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1 247 134,5</w:t>
            </w:r>
          </w:p>
        </w:tc>
      </w:tr>
      <w:tr w:rsidR="00CB7715" w:rsidRPr="00B12DFA" w14:paraId="206D0A8F" w14:textId="77777777" w:rsidTr="00F619D0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EDCBDE9" w14:textId="77777777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45FFC77" w14:textId="77777777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Мероприятие (результат) 1 </w:t>
            </w:r>
          </w:p>
          <w:p w14:paraId="356E56C8" w14:textId="61654329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«Обеспечена деятельность Департамента транспорта города Ростова-на-Дону и его подведомственного учреждения МБУ «Центр ИТС» (всего), в том числе: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4CE653F" w14:textId="77777777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  <w:lang w:val="en-US"/>
              </w:rPr>
              <w:t>X</w:t>
            </w:r>
          </w:p>
          <w:p w14:paraId="650406E7" w14:textId="328C64ED" w:rsidR="00CB7715" w:rsidRPr="00B12DFA" w:rsidRDefault="00CB7715" w:rsidP="00F619D0">
            <w:pPr>
              <w:spacing w:after="0" w:line="228" w:lineRule="auto"/>
              <w:ind w:right="3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689BA5C" w14:textId="3609A73D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229 254,6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CBF5195" w14:textId="2B619884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296 183,5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2A9AC20" w14:textId="5A24D31F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308 381,1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23D3027" w14:textId="06838328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833 819,2</w:t>
            </w:r>
          </w:p>
        </w:tc>
      </w:tr>
      <w:tr w:rsidR="00CB7715" w:rsidRPr="00B12DFA" w14:paraId="351CB855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23AC0E1" w14:textId="77777777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30642AA" w14:textId="77777777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Местный бюджет (всего), </w:t>
            </w:r>
            <w:r w:rsidRPr="00B12DFA">
              <w:rPr>
                <w:rFonts w:ascii="Times New Roman" w:hAnsi="Times New Roman"/>
                <w:color w:val="auto"/>
                <w:sz w:val="20"/>
              </w:rPr>
              <w:br/>
              <w:t>в том числе: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238662C" w14:textId="77777777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8B48DE9" w14:textId="2D193E72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229 254,6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1B4FB03" w14:textId="1ED4E3B3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296 183,5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70E73FD" w14:textId="683011CE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308 381,1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08478D7" w14:textId="22796079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833 819,2</w:t>
            </w:r>
          </w:p>
        </w:tc>
      </w:tr>
      <w:tr w:rsidR="00CB7715" w:rsidRPr="00B12DFA" w14:paraId="1F43C80F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9D861C2" w14:textId="77777777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D2B10E3" w14:textId="77777777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  <w:p w14:paraId="2833C442" w14:textId="77777777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4FCF21D" w14:textId="1CB4C8D8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6E13014" w14:textId="5E89D7FD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7FE5E89" w14:textId="692FF6B9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1740300110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47D7D7F" w14:textId="70191409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D442ECE" w14:textId="0D228EA4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38 391,4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BC45B1F" w14:textId="01C6D650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39 905,0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6E87647" w14:textId="44187F66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41 496,1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F0E363E" w14:textId="7ADC38B5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119 792,5</w:t>
            </w:r>
          </w:p>
        </w:tc>
      </w:tr>
      <w:tr w:rsidR="00CB7715" w:rsidRPr="00B12DFA" w14:paraId="0F12E610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65EB1A2" w14:textId="77777777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9D14095" w14:textId="77777777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BA77ED3" w14:textId="6D7861A0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3B957AC" w14:textId="3E462A4A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8650E11" w14:textId="24D139C4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1740300190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7D97EEF" w14:textId="09A1E8BA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DE79215" w14:textId="2369D6DA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186,5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7DC01C0" w14:textId="2E643446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186,5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E3BFF96" w14:textId="55363B6B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186,5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EC8F95B" w14:textId="1C92577B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559,5</w:t>
            </w:r>
          </w:p>
        </w:tc>
      </w:tr>
      <w:tr w:rsidR="00CB7715" w:rsidRPr="00B12DFA" w14:paraId="6B39CB76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310AAA8" w14:textId="77777777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16FEDBD" w14:textId="77777777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E00250F" w14:textId="3532DAD5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69A692C" w14:textId="7B01EC5A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CC183B7" w14:textId="13D523C5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1740300190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6E6EF4E" w14:textId="72CA05C5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477456C" w14:textId="4B4C422A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2 366,1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EAF2204" w14:textId="479318CD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2 264,5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FB8CEDE" w14:textId="712B5E9D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2 264,5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FE4E533" w14:textId="27D9ADB0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6 895,1</w:t>
            </w:r>
          </w:p>
        </w:tc>
      </w:tr>
      <w:tr w:rsidR="00CB7715" w:rsidRPr="00B12DFA" w14:paraId="3AB9E018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33F6A53" w14:textId="77777777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2DEC0C0" w14:textId="77777777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6957458" w14:textId="64E90E21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E9D31B4" w14:textId="5BCFF5FB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0705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F88A926" w14:textId="541C90E6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1740300190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8CDD9DD" w14:textId="66EFA4EA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C2BE2ED" w14:textId="12968B4A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AAD90A9" w14:textId="346A4709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30,0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F939942" w14:textId="6C34041A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C6B4819" w14:textId="228E3F80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90,0</w:t>
            </w:r>
          </w:p>
        </w:tc>
      </w:tr>
      <w:tr w:rsidR="00CB7715" w:rsidRPr="00B12DFA" w14:paraId="64EDF673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7D6B9AF" w14:textId="77777777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39E348E" w14:textId="77777777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7531E73" w14:textId="4626D443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AC40D13" w14:textId="5AA9E21C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E366FF0" w14:textId="425428DC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1740300590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9712273" w14:textId="31B04DD9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610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44394EF" w14:textId="1A76C161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69 047,2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FB551AB" w14:textId="5551395D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66 877,8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A0AD37B" w14:textId="2812842C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69 380,8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C5FDEAA" w14:textId="00BB2C39" w:rsidR="00CB7715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205 305,8</w:t>
            </w:r>
          </w:p>
        </w:tc>
      </w:tr>
      <w:tr w:rsidR="00CB7715" w:rsidRPr="00B12DFA" w14:paraId="25D4E887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81479B0" w14:textId="77777777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48D1B98" w14:textId="77777777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4687B13" w14:textId="6D90B468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7464E1D" w14:textId="6365E3BA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F2F6994" w14:textId="56DE50C7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1740300590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8F231B3" w14:textId="29CDC5F3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610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E697F31" w14:textId="58AD28A6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117 040,3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0412224" w14:textId="01A88D40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184 726,6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DC7806A" w14:textId="3A3F82D4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192 830,1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9964B55" w14:textId="1BA31921" w:rsidR="00CB7715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494 597,0</w:t>
            </w:r>
          </w:p>
        </w:tc>
      </w:tr>
      <w:tr w:rsidR="00CB7715" w:rsidRPr="00B12DFA" w14:paraId="35529C7C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3E9450D" w14:textId="77777777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70B04E6" w14:textId="77777777" w:rsidR="00CB7715" w:rsidRPr="00B12DFA" w:rsidRDefault="00CB7715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CC7CB16" w14:textId="346C60B1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7C6FB88" w14:textId="3CC62803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7AC89DE" w14:textId="18F9E065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1740390210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131CE0F" w14:textId="45224C59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EBAE913" w14:textId="4FD7BB03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2 193,1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38C264A" w14:textId="222E4346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2 193,1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2A5BB0D" w14:textId="63D79E75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2 193,1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B05B737" w14:textId="61E6DA06" w:rsidR="00CB7715" w:rsidRPr="00B12DFA" w:rsidRDefault="00CB7715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6 579,3</w:t>
            </w:r>
          </w:p>
        </w:tc>
      </w:tr>
      <w:tr w:rsidR="00F00912" w:rsidRPr="00B12DFA" w14:paraId="33F6DCC8" w14:textId="77777777" w:rsidTr="00F619D0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9561A6A" w14:textId="77777777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32F0CF3" w14:textId="77777777" w:rsidR="00F00912" w:rsidRPr="00B12DFA" w:rsidRDefault="00F00912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Мероприятие (результат) 2</w:t>
            </w:r>
          </w:p>
          <w:p w14:paraId="2381268B" w14:textId="3F108A9D" w:rsidR="00F00912" w:rsidRPr="00B12DFA" w:rsidRDefault="00F00912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«Обеспечена деятельность Департамента автомобильных дорог и организации дорожного движения города Ростова-на-Дону и его подведомственного учреждения МКУ «ДИСОТИ» (всего), в том числе: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8A275B0" w14:textId="77777777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  <w:lang w:val="en-US"/>
              </w:rPr>
              <w:t>X</w:t>
            </w:r>
          </w:p>
          <w:p w14:paraId="2CB058F8" w14:textId="6493C9F0" w:rsidR="00F00912" w:rsidRPr="00B12DFA" w:rsidRDefault="00F00912" w:rsidP="00F619D0">
            <w:pPr>
              <w:spacing w:after="0" w:line="228" w:lineRule="auto"/>
              <w:ind w:right="3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451FDF6" w14:textId="0B89CAD1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132 554,7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8886E01" w14:textId="40365A5D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137 913,5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4F0F994" w14:textId="00358299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142 847,1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BA354BF" w14:textId="1FDFCEC6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413 315,3</w:t>
            </w:r>
          </w:p>
        </w:tc>
      </w:tr>
      <w:tr w:rsidR="00F00912" w:rsidRPr="00B12DFA" w14:paraId="4A58B155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080C3BE" w14:textId="77777777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6E216C2" w14:textId="3FCEB5A9" w:rsidR="00F00912" w:rsidRPr="00B12DFA" w:rsidRDefault="00F00912" w:rsidP="00F619D0">
            <w:pPr>
              <w:spacing w:after="0" w:line="228" w:lineRule="auto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 xml:space="preserve">Местный бюджет (всего), </w:t>
            </w:r>
            <w:r w:rsidRPr="00B12DFA">
              <w:rPr>
                <w:rFonts w:ascii="Times New Roman" w:hAnsi="Times New Roman"/>
                <w:color w:val="auto"/>
                <w:sz w:val="20"/>
              </w:rPr>
              <w:br/>
              <w:t>в том числе: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A8FD5F0" w14:textId="77777777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B0F1A46" w14:textId="3766D6F8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132 554,7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D6FD136" w14:textId="7F51C0CE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137 913,5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5B9E01C" w14:textId="7E5EA16F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142 847,1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6D73D55" w14:textId="0F64103F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413 315,3</w:t>
            </w:r>
          </w:p>
        </w:tc>
      </w:tr>
      <w:tr w:rsidR="00F00912" w:rsidRPr="00B12DFA" w14:paraId="54190E46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1D38325" w14:textId="77777777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A5B08A4" w14:textId="436CB8B9" w:rsidR="00F00912" w:rsidRPr="00B12DFA" w:rsidRDefault="00F00912" w:rsidP="00F619D0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167727D" w14:textId="62201A6C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  <w:lang w:val="en-US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8A0095E" w14:textId="04A29AD9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  <w:lang w:val="en-US"/>
              </w:rPr>
              <w:t>0408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E941A76" w14:textId="6D1B22BD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1740300110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2C80D5D" w14:textId="4510976F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FB5833A" w14:textId="288E5105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63 814,5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17804C3" w14:textId="76C70288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66 367,2</w:t>
            </w:r>
          </w:p>
        </w:tc>
        <w:tc>
          <w:tcPr>
            <w:tcW w:w="97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45B8BA0" w14:textId="4BB913D1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69 021,8</w:t>
            </w:r>
          </w:p>
        </w:tc>
        <w:tc>
          <w:tcPr>
            <w:tcW w:w="1129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7084A59" w14:textId="163A0EDF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199 203,5</w:t>
            </w:r>
          </w:p>
        </w:tc>
      </w:tr>
      <w:tr w:rsidR="00F00912" w:rsidRPr="00B12DFA" w14:paraId="1CBA0450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47F5105" w14:textId="77777777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353EFF5" w14:textId="77777777" w:rsidR="00F00912" w:rsidRPr="00B12DFA" w:rsidRDefault="00F00912" w:rsidP="00F619D0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62933E4" w14:textId="4C594199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5B879E9" w14:textId="17367A74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129AF71" w14:textId="20046EE3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1740300190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73C6D0C" w14:textId="651EBD86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4304DE2" w14:textId="6759AD52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C28BFD9" w14:textId="765B155A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  <w:tc>
          <w:tcPr>
            <w:tcW w:w="97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254E5A3" w14:textId="1F4F137C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  <w:tc>
          <w:tcPr>
            <w:tcW w:w="1129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DFA7727" w14:textId="37AB4434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300,0</w:t>
            </w:r>
          </w:p>
        </w:tc>
      </w:tr>
      <w:tr w:rsidR="00F00912" w:rsidRPr="00B12DFA" w14:paraId="64089171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7C0513D" w14:textId="77777777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7F93A25" w14:textId="77777777" w:rsidR="00F00912" w:rsidRPr="00B12DFA" w:rsidRDefault="00F00912" w:rsidP="00F619D0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F3884FE" w14:textId="406455A8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652DF50" w14:textId="6436F4E8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44DCE23" w14:textId="2B5E512F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1740300190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7E9F8E5" w14:textId="5C5D36F0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240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5FE3D68" w14:textId="7F117E3C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4 047,8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586C547" w14:textId="5D24B6F6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4 047,8</w:t>
            </w:r>
          </w:p>
        </w:tc>
        <w:tc>
          <w:tcPr>
            <w:tcW w:w="97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E4B106F" w14:textId="648BDC3F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4 047,8</w:t>
            </w:r>
          </w:p>
        </w:tc>
        <w:tc>
          <w:tcPr>
            <w:tcW w:w="1129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0C22B6B" w14:textId="648D57C4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12 143,4</w:t>
            </w:r>
          </w:p>
        </w:tc>
      </w:tr>
      <w:tr w:rsidR="00F00912" w:rsidRPr="00B12DFA" w14:paraId="23F8355D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AA12D67" w14:textId="77777777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457B62F" w14:textId="77777777" w:rsidR="00F00912" w:rsidRPr="00B12DFA" w:rsidRDefault="00F00912" w:rsidP="00F619D0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3F52D3F" w14:textId="1D6CF636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FD5B39C" w14:textId="782E40B1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0705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4584CD3" w14:textId="2174C6A8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1740300190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A881CBB" w14:textId="17F5D45B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240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2C32938" w14:textId="4CE058CF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29,0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41129C8" w14:textId="55BBEE6A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29,0</w:t>
            </w:r>
          </w:p>
        </w:tc>
        <w:tc>
          <w:tcPr>
            <w:tcW w:w="97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17C885E" w14:textId="25B643F5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29,0</w:t>
            </w:r>
          </w:p>
        </w:tc>
        <w:tc>
          <w:tcPr>
            <w:tcW w:w="1129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1884628" w14:textId="5C59D39C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87,0</w:t>
            </w:r>
          </w:p>
        </w:tc>
      </w:tr>
      <w:tr w:rsidR="00F00912" w:rsidRPr="00B12DFA" w14:paraId="525F16FC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C744E21" w14:textId="77777777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4E63874" w14:textId="77777777" w:rsidR="00F00912" w:rsidRPr="00B12DFA" w:rsidRDefault="00F00912" w:rsidP="00F619D0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F10ACA2" w14:textId="7D17FE0E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DBB8B4E" w14:textId="1C7A5EFE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EDC21FB" w14:textId="1D9AEC26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1740399999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E104A5C" w14:textId="5B623848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201A3C2" w14:textId="62161120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14,6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3F41887" w14:textId="039BD2D8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14,6</w:t>
            </w:r>
          </w:p>
        </w:tc>
        <w:tc>
          <w:tcPr>
            <w:tcW w:w="97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65DBEB8" w14:textId="0BF45042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14,6</w:t>
            </w:r>
          </w:p>
        </w:tc>
        <w:tc>
          <w:tcPr>
            <w:tcW w:w="1129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56A8438" w14:textId="36B7B8C3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43,8</w:t>
            </w:r>
          </w:p>
        </w:tc>
      </w:tr>
      <w:tr w:rsidR="00F00912" w:rsidRPr="00B12DFA" w14:paraId="75C5AA4E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55492F9" w14:textId="77777777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8974D8C" w14:textId="77777777" w:rsidR="00F00912" w:rsidRPr="00B12DFA" w:rsidRDefault="00F00912" w:rsidP="00F619D0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F86CDB2" w14:textId="4137E0F0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18E1DB4" w14:textId="17BD37B3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0409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4163591" w14:textId="510E7FB4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000000" w:themeColor="text1"/>
                <w:sz w:val="20"/>
              </w:rPr>
              <w:t>1740300590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311D7D6" w14:textId="344606A4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E92169E" w14:textId="7D798AC8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56 543,9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57A7820" w14:textId="3ACE0641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58 800,4</w:t>
            </w:r>
          </w:p>
        </w:tc>
        <w:tc>
          <w:tcPr>
            <w:tcW w:w="97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65F3D77" w14:textId="0CD2BF29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61 147,2</w:t>
            </w:r>
          </w:p>
        </w:tc>
        <w:tc>
          <w:tcPr>
            <w:tcW w:w="1129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EC5CFE7" w14:textId="0BFC4FAE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176 491,5</w:t>
            </w:r>
          </w:p>
        </w:tc>
      </w:tr>
      <w:tr w:rsidR="00F00912" w:rsidRPr="00B12DFA" w14:paraId="332B86D0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FBF5F7D" w14:textId="77777777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BBF0345" w14:textId="77777777" w:rsidR="00F00912" w:rsidRPr="00B12DFA" w:rsidRDefault="00F00912" w:rsidP="00F619D0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9ED4522" w14:textId="69897A22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E8205BD" w14:textId="5A1F65D5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0409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D22FC13" w14:textId="01928369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000000" w:themeColor="text1"/>
                <w:sz w:val="20"/>
              </w:rPr>
              <w:t>1740300590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22D4BA1" w14:textId="6CC7FD40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240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EBB3A74" w14:textId="4F4B839A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4 271,3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FBE3B3F" w14:textId="1F0479FF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4 397,9</w:t>
            </w:r>
          </w:p>
        </w:tc>
        <w:tc>
          <w:tcPr>
            <w:tcW w:w="97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FF3C830" w14:textId="09C8F751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4 397,9</w:t>
            </w:r>
          </w:p>
        </w:tc>
        <w:tc>
          <w:tcPr>
            <w:tcW w:w="1129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653AD48" w14:textId="7DC4A36E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13 067,1</w:t>
            </w:r>
          </w:p>
        </w:tc>
      </w:tr>
      <w:tr w:rsidR="00F00912" w:rsidRPr="00B12DFA" w14:paraId="3EB1A684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3556CD0" w14:textId="77777777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F3C5C01" w14:textId="77777777" w:rsidR="00F00912" w:rsidRPr="00B12DFA" w:rsidRDefault="00F00912" w:rsidP="00F619D0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9A25054" w14:textId="7BBEBE53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2F088AC" w14:textId="5F9870A9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0409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0B80661" w14:textId="7626DCA2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000000" w:themeColor="text1"/>
                <w:sz w:val="20"/>
              </w:rPr>
              <w:t>1740300590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ED96D30" w14:textId="4BEB1981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63E9BE2" w14:textId="153E3E03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18,7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AEF2374" w14:textId="0FDDABE5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18,7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32FDBFB" w14:textId="46182983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18,7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E16E08F" w14:textId="27FD5EB5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56,1</w:t>
            </w:r>
          </w:p>
        </w:tc>
      </w:tr>
      <w:tr w:rsidR="00F00912" w:rsidRPr="00B12DFA" w14:paraId="28ACD266" w14:textId="77777777" w:rsidTr="00F619D0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60C5706" w14:textId="77777777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2736DFA" w14:textId="77777777" w:rsidR="00F00912" w:rsidRPr="00B12DFA" w:rsidRDefault="00F00912" w:rsidP="00F619D0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14EDFC5" w14:textId="09105585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9EB5B23" w14:textId="52AD8736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0412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5142E00" w14:textId="66290FC9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1740390210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2357923" w14:textId="504F84CF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87503F7" w14:textId="15A6DD88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3 714,9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C25E2CF" w14:textId="3D8D6633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4 137,9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47B155D" w14:textId="74968A6A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4 070,1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0EF556B" w14:textId="66220B80" w:rsidR="00F00912" w:rsidRPr="00B12DFA" w:rsidRDefault="00F00912" w:rsidP="00F619D0">
            <w:pPr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12DFA">
              <w:rPr>
                <w:rFonts w:ascii="Times New Roman" w:hAnsi="Times New Roman"/>
                <w:color w:val="auto"/>
                <w:sz w:val="20"/>
              </w:rPr>
              <w:t>11 922,9</w:t>
            </w:r>
            <w:r w:rsidR="00F619D0" w:rsidRPr="00B12DFA">
              <w:rPr>
                <w:rFonts w:ascii="Times New Roman" w:hAnsi="Times New Roman"/>
                <w:color w:val="auto"/>
                <w:sz w:val="20"/>
              </w:rPr>
              <w:t>»</w:t>
            </w:r>
          </w:p>
        </w:tc>
      </w:tr>
    </w:tbl>
    <w:p w14:paraId="7745658C" w14:textId="77777777" w:rsidR="00D22023" w:rsidRPr="00B12DFA" w:rsidRDefault="00D22023" w:rsidP="00D22023">
      <w:pPr>
        <w:spacing w:after="0" w:line="240" w:lineRule="auto"/>
        <w:jc w:val="both"/>
        <w:rPr>
          <w:rFonts w:ascii="Times New Roman" w:eastAsia="Calibri" w:hAnsi="Times New Roman"/>
          <w:color w:val="auto"/>
          <w:sz w:val="28"/>
        </w:rPr>
      </w:pPr>
    </w:p>
    <w:p w14:paraId="1593062C" w14:textId="57A8CA71" w:rsidR="009B5CDA" w:rsidRPr="00B12DFA" w:rsidRDefault="009B5CDA" w:rsidP="009B5CDA">
      <w:pPr>
        <w:widowControl w:val="0"/>
        <w:spacing w:after="0" w:line="240" w:lineRule="auto"/>
        <w:ind w:right="-2" w:firstLine="851"/>
        <w:jc w:val="both"/>
        <w:rPr>
          <w:rFonts w:ascii="Times New Roman" w:hAnsi="Times New Roman"/>
          <w:color w:val="auto"/>
          <w:sz w:val="28"/>
          <w:szCs w:val="22"/>
        </w:rPr>
      </w:pPr>
      <w:r w:rsidRPr="00B12DFA">
        <w:rPr>
          <w:rFonts w:ascii="Times New Roman" w:hAnsi="Times New Roman"/>
          <w:color w:val="auto"/>
          <w:sz w:val="28"/>
          <w:szCs w:val="22"/>
        </w:rPr>
        <w:t>1.</w:t>
      </w:r>
      <w:r w:rsidR="00B62EC0" w:rsidRPr="00B12DFA">
        <w:rPr>
          <w:rFonts w:ascii="Times New Roman" w:hAnsi="Times New Roman"/>
          <w:color w:val="auto"/>
          <w:sz w:val="28"/>
          <w:szCs w:val="22"/>
        </w:rPr>
        <w:t>2</w:t>
      </w:r>
      <w:r w:rsidRPr="00B12DFA">
        <w:rPr>
          <w:rFonts w:ascii="Times New Roman" w:hAnsi="Times New Roman"/>
          <w:color w:val="auto"/>
          <w:sz w:val="28"/>
          <w:szCs w:val="22"/>
        </w:rPr>
        <w:t>.  Приложение к муниципальной программе изложить в редакции согласно приложению к настоящему постановлению.</w:t>
      </w:r>
    </w:p>
    <w:p w14:paraId="44608766" w14:textId="31AB09E9" w:rsidR="009B5CDA" w:rsidRPr="00B12DFA" w:rsidRDefault="009B5CDA" w:rsidP="009B5CDA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8"/>
          <w:szCs w:val="22"/>
        </w:rPr>
      </w:pPr>
      <w:r w:rsidRPr="00B12DFA">
        <w:rPr>
          <w:rFonts w:ascii="Times New Roman" w:hAnsi="Times New Roman"/>
          <w:color w:val="auto"/>
          <w:sz w:val="28"/>
          <w:szCs w:val="22"/>
        </w:rPr>
        <w:t>2.  </w:t>
      </w:r>
      <w:r w:rsidR="000F3581">
        <w:rPr>
          <w:rFonts w:ascii="Times New Roman" w:hAnsi="Times New Roman"/>
          <w:color w:val="auto"/>
          <w:sz w:val="28"/>
          <w:szCs w:val="22"/>
        </w:rPr>
        <w:t>П</w:t>
      </w:r>
      <w:r w:rsidRPr="00B12DFA">
        <w:rPr>
          <w:rFonts w:ascii="Times New Roman" w:hAnsi="Times New Roman"/>
          <w:color w:val="auto"/>
          <w:sz w:val="28"/>
          <w:szCs w:val="22"/>
        </w:rPr>
        <w:t xml:space="preserve">остановление вступает в силу со дня официального опубликования </w:t>
      </w:r>
      <w:r w:rsidR="000F3581">
        <w:rPr>
          <w:rFonts w:ascii="Times New Roman" w:hAnsi="Times New Roman"/>
          <w:color w:val="auto"/>
          <w:sz w:val="28"/>
          <w:szCs w:val="22"/>
        </w:rPr>
        <w:br/>
      </w:r>
      <w:r w:rsidRPr="00B12DFA">
        <w:rPr>
          <w:rFonts w:ascii="Times New Roman" w:hAnsi="Times New Roman"/>
          <w:color w:val="auto"/>
          <w:sz w:val="28"/>
          <w:szCs w:val="22"/>
        </w:rPr>
        <w:t>в городской газете «Ростов официальный».</w:t>
      </w:r>
    </w:p>
    <w:p w14:paraId="46371D7C" w14:textId="46E1E9B2" w:rsidR="009B5CDA" w:rsidRPr="00B12DFA" w:rsidRDefault="009B5CDA" w:rsidP="009B5CDA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8"/>
          <w:szCs w:val="22"/>
        </w:rPr>
      </w:pPr>
      <w:r w:rsidRPr="00B12DFA">
        <w:rPr>
          <w:rFonts w:ascii="Times New Roman" w:hAnsi="Times New Roman"/>
          <w:color w:val="auto"/>
          <w:sz w:val="28"/>
          <w:szCs w:val="22"/>
        </w:rPr>
        <w:t>3.  Контроль за выполнением постановления возложить на первого заместителя главы Админис</w:t>
      </w:r>
      <w:r w:rsidR="009D7579" w:rsidRPr="00B12DFA">
        <w:rPr>
          <w:rFonts w:ascii="Times New Roman" w:hAnsi="Times New Roman"/>
          <w:color w:val="auto"/>
          <w:sz w:val="28"/>
          <w:szCs w:val="22"/>
        </w:rPr>
        <w:t>т</w:t>
      </w:r>
      <w:r w:rsidRPr="00B12DFA">
        <w:rPr>
          <w:rFonts w:ascii="Times New Roman" w:hAnsi="Times New Roman"/>
          <w:color w:val="auto"/>
          <w:sz w:val="28"/>
          <w:szCs w:val="22"/>
        </w:rPr>
        <w:t>рации города Ростова-на-Дону Иванова</w:t>
      </w:r>
      <w:r w:rsidR="00C43F24" w:rsidRPr="00B12DFA">
        <w:rPr>
          <w:rFonts w:ascii="Times New Roman" w:hAnsi="Times New Roman"/>
          <w:color w:val="auto"/>
          <w:sz w:val="28"/>
          <w:szCs w:val="22"/>
        </w:rPr>
        <w:t xml:space="preserve"> В.Ю</w:t>
      </w:r>
      <w:r w:rsidRPr="00B12DFA">
        <w:rPr>
          <w:rFonts w:ascii="Times New Roman" w:hAnsi="Times New Roman"/>
          <w:color w:val="auto"/>
          <w:sz w:val="28"/>
          <w:szCs w:val="22"/>
        </w:rPr>
        <w:t>.</w:t>
      </w:r>
    </w:p>
    <w:p w14:paraId="14A8109F" w14:textId="072B9F74" w:rsidR="009B5CDA" w:rsidRPr="00B12DFA" w:rsidRDefault="009B5CDA" w:rsidP="009B5C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</w:rPr>
      </w:pPr>
    </w:p>
    <w:p w14:paraId="2F90D3D3" w14:textId="621AFF58" w:rsidR="00F00912" w:rsidRPr="00B12DFA" w:rsidRDefault="00F00912" w:rsidP="009B5C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</w:rPr>
      </w:pPr>
    </w:p>
    <w:p w14:paraId="40C2CDED" w14:textId="77777777" w:rsidR="00F00912" w:rsidRPr="00B12DFA" w:rsidRDefault="00F00912" w:rsidP="009B5C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BD554B" w:rsidRPr="00B12DFA" w14:paraId="363E406C" w14:textId="77777777" w:rsidTr="00B60840">
        <w:tc>
          <w:tcPr>
            <w:tcW w:w="3828" w:type="dxa"/>
          </w:tcPr>
          <w:p w14:paraId="50DA22BF" w14:textId="77777777" w:rsidR="00BD554B" w:rsidRPr="00B12DFA" w:rsidRDefault="00BD554B" w:rsidP="00BD554B">
            <w:pPr>
              <w:tabs>
                <w:tab w:val="left" w:pos="7088"/>
              </w:tabs>
              <w:spacing w:after="0" w:line="240" w:lineRule="auto"/>
              <w:ind w:firstLine="918"/>
              <w:rPr>
                <w:rFonts w:ascii="Times New Roman" w:hAnsi="Times New Roman"/>
                <w:color w:val="auto"/>
                <w:sz w:val="28"/>
              </w:rPr>
            </w:pPr>
            <w:r w:rsidRPr="00B12DFA">
              <w:rPr>
                <w:rFonts w:ascii="Times New Roman" w:hAnsi="Times New Roman"/>
                <w:color w:val="auto"/>
                <w:sz w:val="28"/>
              </w:rPr>
              <w:t>Глава</w:t>
            </w:r>
          </w:p>
          <w:p w14:paraId="5B73E150" w14:textId="77777777" w:rsidR="00BD554B" w:rsidRPr="00B12DFA" w:rsidRDefault="00BD554B" w:rsidP="00BD554B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B12DFA">
              <w:rPr>
                <w:rFonts w:ascii="Times New Roman" w:hAnsi="Times New Roman"/>
                <w:color w:val="auto"/>
                <w:sz w:val="28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14:paraId="0797916F" w14:textId="77777777" w:rsidR="00BD554B" w:rsidRPr="00B12DFA" w:rsidRDefault="00BD554B" w:rsidP="00BD554B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</w:rPr>
            </w:pPr>
          </w:p>
        </w:tc>
        <w:tc>
          <w:tcPr>
            <w:tcW w:w="2268" w:type="dxa"/>
          </w:tcPr>
          <w:p w14:paraId="5CB2FADB" w14:textId="77777777" w:rsidR="00BD554B" w:rsidRPr="00B12DFA" w:rsidRDefault="00BD554B" w:rsidP="00BD554B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hAnsi="Times New Roman"/>
                <w:color w:val="auto"/>
                <w:sz w:val="28"/>
              </w:rPr>
            </w:pPr>
          </w:p>
          <w:p w14:paraId="594E91DA" w14:textId="77777777" w:rsidR="00BD554B" w:rsidRPr="00B12DFA" w:rsidRDefault="00BD554B" w:rsidP="00BD554B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hAnsi="Times New Roman"/>
                <w:color w:val="auto"/>
                <w:sz w:val="28"/>
              </w:rPr>
            </w:pPr>
            <w:r w:rsidRPr="00B12DFA">
              <w:rPr>
                <w:rFonts w:ascii="Times New Roman" w:hAnsi="Times New Roman"/>
                <w:color w:val="auto"/>
                <w:sz w:val="28"/>
              </w:rPr>
              <w:t>А.Ю. Скрябин</w:t>
            </w:r>
          </w:p>
        </w:tc>
      </w:tr>
    </w:tbl>
    <w:p w14:paraId="1EE2E8BF" w14:textId="4B3F2850" w:rsidR="00F361CA" w:rsidRPr="00B12DFA" w:rsidRDefault="00F361CA" w:rsidP="00713D0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0FA747B" w14:textId="33537058" w:rsidR="00694281" w:rsidRDefault="00694281" w:rsidP="00713D0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AE979F2" w14:textId="77777777" w:rsidR="00F361CA" w:rsidRDefault="00F361CA" w:rsidP="00F361C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/>
          <w:sz w:val="18"/>
          <w:szCs w:val="18"/>
        </w:rPr>
      </w:pPr>
      <w:r w:rsidRPr="001F7053">
        <w:rPr>
          <w:rFonts w:ascii="TimesNewRomanPSMT" w:hAnsi="TimesNewRomanPSMT"/>
          <w:sz w:val="18"/>
          <w:szCs w:val="18"/>
        </w:rPr>
        <w:t xml:space="preserve">Постановление вносит </w:t>
      </w:r>
    </w:p>
    <w:p w14:paraId="79F80A95" w14:textId="77777777" w:rsidR="00F361CA" w:rsidRDefault="00F361CA" w:rsidP="00F361C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/>
          <w:sz w:val="18"/>
          <w:szCs w:val="18"/>
        </w:rPr>
      </w:pPr>
      <w:r w:rsidRPr="001F7053">
        <w:rPr>
          <w:rFonts w:ascii="TimesNewRomanPSMT" w:hAnsi="TimesNewRomanPSMT"/>
          <w:sz w:val="18"/>
          <w:szCs w:val="18"/>
        </w:rPr>
        <w:t xml:space="preserve">Департамент автомобильных дорог </w:t>
      </w:r>
    </w:p>
    <w:p w14:paraId="3BBAF5E2" w14:textId="77777777" w:rsidR="00F361CA" w:rsidRDefault="00F361CA" w:rsidP="00F361C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/>
          <w:sz w:val="18"/>
          <w:szCs w:val="18"/>
        </w:rPr>
      </w:pPr>
      <w:r w:rsidRPr="001F7053">
        <w:rPr>
          <w:rFonts w:ascii="TimesNewRomanPSMT" w:hAnsi="TimesNewRomanPSMT"/>
          <w:sz w:val="18"/>
          <w:szCs w:val="18"/>
        </w:rPr>
        <w:t xml:space="preserve">и организации дорожного движения </w:t>
      </w:r>
    </w:p>
    <w:p w14:paraId="17F0B4E2" w14:textId="7CA749D4" w:rsidR="00751115" w:rsidRPr="00A4201E" w:rsidRDefault="00F361CA" w:rsidP="00A420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7053">
        <w:rPr>
          <w:rFonts w:ascii="TimesNewRomanPSMT" w:hAnsi="TimesNewRomanPSMT"/>
          <w:sz w:val="18"/>
          <w:szCs w:val="18"/>
        </w:rPr>
        <w:t>города Ростова-на-Дону</w:t>
      </w:r>
    </w:p>
    <w:p w14:paraId="63C20D25" w14:textId="77777777" w:rsidR="00CA15E8" w:rsidRDefault="00CA15E8" w:rsidP="00713D02">
      <w:pPr>
        <w:spacing w:after="0" w:line="240" w:lineRule="auto"/>
        <w:rPr>
          <w:rFonts w:ascii="Times New Roman" w:hAnsi="Times New Roman"/>
          <w:sz w:val="18"/>
          <w:szCs w:val="18"/>
        </w:rPr>
        <w:sectPr w:rsidR="00CA15E8" w:rsidSect="00CA15E8"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701" w:header="709" w:footer="431" w:gutter="0"/>
          <w:cols w:space="720"/>
          <w:docGrid w:linePitch="299"/>
        </w:sectPr>
      </w:pPr>
    </w:p>
    <w:p w14:paraId="7CCB667C" w14:textId="4C3E60D7" w:rsidR="00143C84" w:rsidRPr="00143C84" w:rsidRDefault="00143C84" w:rsidP="00741879">
      <w:pPr>
        <w:spacing w:after="0" w:line="240" w:lineRule="auto"/>
        <w:ind w:left="10065"/>
        <w:jc w:val="center"/>
        <w:rPr>
          <w:rFonts w:ascii="Times New Roman" w:hAnsi="Times New Roman"/>
          <w:color w:val="auto"/>
          <w:sz w:val="28"/>
          <w:szCs w:val="28"/>
        </w:rPr>
      </w:pPr>
      <w:r w:rsidRPr="00143C84">
        <w:rPr>
          <w:rFonts w:ascii="Times New Roman" w:hAnsi="Times New Roman"/>
          <w:color w:val="auto"/>
          <w:sz w:val="28"/>
          <w:szCs w:val="28"/>
        </w:rPr>
        <w:t xml:space="preserve">Приложение </w:t>
      </w:r>
    </w:p>
    <w:p w14:paraId="1015F77E" w14:textId="4ED461D2" w:rsidR="00143C84" w:rsidRPr="00143C84" w:rsidRDefault="00143C84" w:rsidP="00741879">
      <w:pPr>
        <w:spacing w:after="0" w:line="240" w:lineRule="auto"/>
        <w:ind w:left="10065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к</w:t>
      </w:r>
      <w:r w:rsidRPr="00143C84">
        <w:rPr>
          <w:rFonts w:ascii="Times New Roman" w:hAnsi="Times New Roman"/>
          <w:color w:val="auto"/>
          <w:sz w:val="28"/>
          <w:szCs w:val="28"/>
        </w:rPr>
        <w:t xml:space="preserve"> постановлению Администрации</w:t>
      </w:r>
    </w:p>
    <w:p w14:paraId="60FF8B6A" w14:textId="2DC5CA7A" w:rsidR="00143C84" w:rsidRPr="00143C84" w:rsidRDefault="00143C84" w:rsidP="00143C84">
      <w:pPr>
        <w:spacing w:after="0" w:line="240" w:lineRule="auto"/>
        <w:ind w:left="10065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г</w:t>
      </w:r>
      <w:r w:rsidRPr="00143C84">
        <w:rPr>
          <w:rFonts w:ascii="Times New Roman" w:hAnsi="Times New Roman"/>
          <w:color w:val="auto"/>
          <w:sz w:val="28"/>
          <w:szCs w:val="28"/>
        </w:rPr>
        <w:t>орода Ростова-на-Дону</w:t>
      </w:r>
    </w:p>
    <w:p w14:paraId="4A8B2EB8" w14:textId="47ECCC31" w:rsidR="00143C84" w:rsidRDefault="00143C84" w:rsidP="00143C84">
      <w:pPr>
        <w:spacing w:after="0" w:line="240" w:lineRule="auto"/>
        <w:ind w:left="10065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</w:t>
      </w:r>
      <w:r w:rsidRPr="00143C84">
        <w:rPr>
          <w:rFonts w:ascii="Times New Roman" w:hAnsi="Times New Roman"/>
          <w:color w:val="auto"/>
          <w:sz w:val="28"/>
          <w:szCs w:val="28"/>
        </w:rPr>
        <w:t>т ________________ № _____</w:t>
      </w:r>
    </w:p>
    <w:p w14:paraId="62625881" w14:textId="77777777" w:rsidR="00143C84" w:rsidRPr="00143C84" w:rsidRDefault="00143C84" w:rsidP="00143C84">
      <w:pPr>
        <w:spacing w:after="0" w:line="240" w:lineRule="auto"/>
        <w:ind w:left="10065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90DD7FD" w14:textId="77777777" w:rsidR="00AE62D5" w:rsidRDefault="00AE62D5" w:rsidP="005F10AD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2"/>
        </w:rPr>
      </w:pPr>
    </w:p>
    <w:p w14:paraId="1FE928AC" w14:textId="110A0927" w:rsidR="00FE340A" w:rsidRPr="009555A1" w:rsidRDefault="00070DD8" w:rsidP="005F10AD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2"/>
        </w:rPr>
      </w:pPr>
      <w:r w:rsidRPr="009555A1">
        <w:rPr>
          <w:rFonts w:ascii="Times New Roman" w:hAnsi="Times New Roman"/>
          <w:color w:val="auto"/>
          <w:sz w:val="28"/>
          <w:szCs w:val="22"/>
        </w:rPr>
        <w:t>ПЕРЕЧЕНЬ</w:t>
      </w:r>
    </w:p>
    <w:p w14:paraId="4ECA0E19" w14:textId="2F62AE34" w:rsidR="00FE340A" w:rsidRPr="009555A1" w:rsidRDefault="00070DD8" w:rsidP="005F10AD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2"/>
        </w:rPr>
      </w:pPr>
      <w:r w:rsidRPr="009555A1">
        <w:rPr>
          <w:rFonts w:ascii="Times New Roman" w:hAnsi="Times New Roman"/>
          <w:color w:val="auto"/>
          <w:sz w:val="28"/>
          <w:szCs w:val="22"/>
        </w:rPr>
        <w:t xml:space="preserve">объектов капитального строительства, реконструкции и капитального ремонта, </w:t>
      </w:r>
    </w:p>
    <w:p w14:paraId="388BB717" w14:textId="017B1ACF" w:rsidR="00FE340A" w:rsidRPr="009555A1" w:rsidRDefault="00070DD8" w:rsidP="005F10AD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2"/>
        </w:rPr>
      </w:pPr>
      <w:r w:rsidRPr="009555A1">
        <w:rPr>
          <w:rFonts w:ascii="Times New Roman" w:hAnsi="Times New Roman"/>
          <w:color w:val="auto"/>
          <w:sz w:val="28"/>
          <w:szCs w:val="22"/>
        </w:rPr>
        <w:t xml:space="preserve">находящихся в </w:t>
      </w:r>
      <w:r w:rsidR="00931540" w:rsidRPr="009555A1">
        <w:rPr>
          <w:rFonts w:ascii="Times New Roman" w:hAnsi="Times New Roman"/>
          <w:color w:val="auto"/>
          <w:sz w:val="28"/>
          <w:szCs w:val="22"/>
        </w:rPr>
        <w:t>муниципальной</w:t>
      </w:r>
      <w:r w:rsidRPr="009555A1">
        <w:rPr>
          <w:rFonts w:ascii="Times New Roman" w:hAnsi="Times New Roman"/>
          <w:color w:val="auto"/>
          <w:sz w:val="28"/>
          <w:szCs w:val="22"/>
        </w:rPr>
        <w:t xml:space="preserve"> собственности</w:t>
      </w:r>
    </w:p>
    <w:p w14:paraId="1022CBF4" w14:textId="5B8599F8" w:rsidR="00FE340A" w:rsidRPr="00DB1566" w:rsidRDefault="00FE340A" w:rsidP="005F10AD">
      <w:pPr>
        <w:pStyle w:val="ConsPlusCell"/>
        <w:jc w:val="center"/>
        <w:rPr>
          <w:rFonts w:ascii="Times New Roman" w:hAnsi="Times New Roman"/>
          <w:color w:val="auto"/>
          <w:szCs w:val="18"/>
        </w:rPr>
      </w:pPr>
      <w:bookmarkStart w:id="7" w:name="Par1770"/>
      <w:bookmarkEnd w:id="7"/>
    </w:p>
    <w:p w14:paraId="7FBA7BB2" w14:textId="77777777" w:rsidR="00FE340A" w:rsidRPr="009555A1" w:rsidRDefault="00FE340A" w:rsidP="005F10AD">
      <w:pPr>
        <w:spacing w:after="0" w:line="240" w:lineRule="auto"/>
        <w:jc w:val="center"/>
        <w:rPr>
          <w:rFonts w:ascii="Times New Roman" w:hAnsi="Times New Roman"/>
          <w:color w:val="auto"/>
          <w:sz w:val="2"/>
        </w:rPr>
      </w:pPr>
    </w:p>
    <w:tbl>
      <w:tblPr>
        <w:tblW w:w="154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3"/>
        <w:gridCol w:w="3403"/>
        <w:gridCol w:w="2121"/>
        <w:gridCol w:w="2398"/>
        <w:gridCol w:w="1563"/>
        <w:gridCol w:w="1843"/>
        <w:gridCol w:w="1166"/>
        <w:gridCol w:w="1276"/>
        <w:gridCol w:w="965"/>
      </w:tblGrid>
      <w:tr w:rsidR="00413771" w:rsidRPr="00F619D0" w14:paraId="561BD78B" w14:textId="77777777" w:rsidTr="00694281">
        <w:trPr>
          <w:trHeight w:val="251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674708" w14:textId="3F5B2CEF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№ п/п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1CCAC8" w14:textId="51CF6AC1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Наименование объекта капитального строительства/ реконструкции </w:t>
            </w:r>
            <w:r w:rsidRPr="00F619D0">
              <w:rPr>
                <w:rFonts w:ascii="Times New Roman" w:hAnsi="Times New Roman"/>
                <w:color w:val="auto"/>
                <w:szCs w:val="22"/>
              </w:rPr>
              <w:br/>
              <w:t>или капитального ремонта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9C426E" w14:textId="2BFC6847" w:rsidR="00413771" w:rsidRPr="00F619D0" w:rsidRDefault="00413771" w:rsidP="009D2349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Номер и дата положительных заключений экспертизы проектной документации, </w:t>
            </w:r>
            <w:r w:rsidRPr="00F619D0">
              <w:rPr>
                <w:rFonts w:ascii="Times New Roman" w:hAnsi="Times New Roman"/>
                <w:color w:val="auto"/>
                <w:szCs w:val="22"/>
              </w:rPr>
              <w:br/>
              <w:t>о достоверности определения сметной стоимости</w:t>
            </w:r>
          </w:p>
        </w:tc>
        <w:tc>
          <w:tcPr>
            <w:tcW w:w="23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440736" w14:textId="77777777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Источники</w:t>
            </w:r>
          </w:p>
          <w:p w14:paraId="65AD65D4" w14:textId="34D54ADB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финансирования</w:t>
            </w: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28571F" w14:textId="06E139EE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Сметная стоимость</w:t>
            </w:r>
            <w:r w:rsidRPr="00F619D0">
              <w:rPr>
                <w:rFonts w:ascii="Times New Roman" w:hAnsi="Times New Roman"/>
                <w:color w:val="auto"/>
                <w:szCs w:val="22"/>
              </w:rPr>
              <w:br/>
              <w:t xml:space="preserve"> в ценах соответствую</w:t>
            </w:r>
            <w:r w:rsidR="009D2349" w:rsidRPr="00F619D0">
              <w:rPr>
                <w:rFonts w:ascii="Times New Roman" w:hAnsi="Times New Roman"/>
                <w:color w:val="auto"/>
                <w:szCs w:val="22"/>
              </w:rPr>
              <w:t>-</w:t>
            </w:r>
            <w:r w:rsidRPr="00F619D0">
              <w:rPr>
                <w:rFonts w:ascii="Times New Roman" w:hAnsi="Times New Roman"/>
                <w:color w:val="auto"/>
                <w:szCs w:val="22"/>
              </w:rPr>
              <w:t>щих лет, тыс. рублей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2793C1D" w14:textId="501C81A8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Общий объем бюджетных ассигнований, тыс. рублей</w:t>
            </w:r>
          </w:p>
        </w:tc>
        <w:tc>
          <w:tcPr>
            <w:tcW w:w="3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2E0CDF" w14:textId="77777777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Объем бюджетных ассигнований по годам реализации муниципальной программы</w:t>
            </w:r>
          </w:p>
        </w:tc>
      </w:tr>
      <w:tr w:rsidR="00413771" w:rsidRPr="00F619D0" w14:paraId="3C680B4D" w14:textId="77777777" w:rsidTr="00694281">
        <w:trPr>
          <w:trHeight w:val="251"/>
          <w:tblHeader/>
          <w:jc w:val="center"/>
        </w:trPr>
        <w:tc>
          <w:tcPr>
            <w:tcW w:w="7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D5F25A" w14:textId="77777777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BF2EEC" w14:textId="77777777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7817D4" w14:textId="77777777" w:rsidR="00413771" w:rsidRPr="00F619D0" w:rsidRDefault="00413771" w:rsidP="005F10AD">
            <w:pPr>
              <w:pStyle w:val="ConsPlusCell"/>
              <w:ind w:right="-75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372936" w14:textId="77777777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34C693" w14:textId="77777777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textDirection w:val="btLr"/>
          </w:tcPr>
          <w:p w14:paraId="2B9D1E22" w14:textId="77777777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B2B397" w14:textId="2FEC0CEE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A09EEA" w14:textId="07C12450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2027 год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FD68E7" w14:textId="2883C785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2028 год</w:t>
            </w:r>
          </w:p>
        </w:tc>
      </w:tr>
      <w:tr w:rsidR="00413771" w:rsidRPr="00F619D0" w14:paraId="699B5F70" w14:textId="77777777" w:rsidTr="00694281">
        <w:trPr>
          <w:trHeight w:val="251"/>
          <w:tblHeader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285A85" w14:textId="77777777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2567BA" w14:textId="77777777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090205" w14:textId="77777777" w:rsidR="00413771" w:rsidRPr="00F619D0" w:rsidRDefault="00413771" w:rsidP="005F10AD">
            <w:pPr>
              <w:pStyle w:val="ConsPlusCell"/>
              <w:ind w:right="-7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9F3D2E" w14:textId="77777777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FACC7F" w14:textId="77777777" w:rsidR="00413771" w:rsidRPr="00F619D0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605387F" w14:textId="55F14B07" w:rsidR="00413771" w:rsidRPr="00F619D0" w:rsidRDefault="00027B2B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842C95" w14:textId="12BA56CE" w:rsidR="00413771" w:rsidRPr="00F619D0" w:rsidRDefault="00027B2B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AF2120" w14:textId="5FF18F6A" w:rsidR="00413771" w:rsidRPr="00F619D0" w:rsidRDefault="00027B2B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96B006" w14:textId="198B6302" w:rsidR="00413771" w:rsidRPr="00F619D0" w:rsidRDefault="00027B2B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9</w:t>
            </w:r>
          </w:p>
        </w:tc>
      </w:tr>
      <w:tr w:rsidR="00027B2B" w:rsidRPr="00F619D0" w14:paraId="07F488A5" w14:textId="77777777" w:rsidTr="00A4201E">
        <w:trPr>
          <w:trHeight w:val="424"/>
          <w:jc w:val="center"/>
        </w:trPr>
        <w:tc>
          <w:tcPr>
            <w:tcW w:w="154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3323E3" w14:textId="620B6A36" w:rsidR="00027B2B" w:rsidRPr="00F619D0" w:rsidRDefault="005F10AD" w:rsidP="005F10A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М</w:t>
            </w:r>
            <w:r w:rsidR="00027B2B" w:rsidRPr="00F619D0">
              <w:rPr>
                <w:rFonts w:ascii="Times New Roman" w:hAnsi="Times New Roman"/>
                <w:color w:val="auto"/>
                <w:szCs w:val="22"/>
              </w:rPr>
              <w:t>униципальная программа «</w:t>
            </w:r>
            <w:r w:rsidR="00027B2B" w:rsidRPr="00F619D0">
              <w:rPr>
                <w:rFonts w:ascii="Times New Roman" w:hAnsi="Times New Roman"/>
                <w:szCs w:val="22"/>
              </w:rPr>
              <w:t>Развитие и эксплуатация транспортной инфраструктуры и пассажирского транспорта города Ростова-на-Дону»</w:t>
            </w:r>
          </w:p>
        </w:tc>
      </w:tr>
      <w:tr w:rsidR="00867CE5" w:rsidRPr="00F619D0" w14:paraId="6D00C05F" w14:textId="77777777" w:rsidTr="00694281">
        <w:trPr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0FD92D4" w14:textId="77777777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AF68FC2" w14:textId="77777777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FF5B68E" w14:textId="77777777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0693E75" w14:textId="77777777" w:rsidR="00867CE5" w:rsidRPr="00F619D0" w:rsidRDefault="00867CE5" w:rsidP="00867CE5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08DABF3" w14:textId="48B0B351" w:rsidR="00867CE5" w:rsidRPr="00F619D0" w:rsidRDefault="00A50020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10 051 339,2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4D4A4A7" w14:textId="49678981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2 987 120,6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60A71E1" w14:textId="61B8345F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2 957 088,6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9BF9C7B" w14:textId="1032D049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30 032,0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6E2E90F" w14:textId="094D1882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B12163" w:rsidRPr="00F619D0" w14:paraId="002541D6" w14:textId="77777777" w:rsidTr="00694281">
        <w:trPr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5EF62E2" w14:textId="77777777" w:rsidR="00B12163" w:rsidRPr="00F619D0" w:rsidRDefault="00B12163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BB1334B" w14:textId="77777777" w:rsidR="00B12163" w:rsidRPr="00F619D0" w:rsidRDefault="00B12163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809B11F" w14:textId="77777777" w:rsidR="00B12163" w:rsidRPr="00F619D0" w:rsidRDefault="00B12163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6DCA2E3" w14:textId="360D8250" w:rsidR="00B12163" w:rsidRPr="00F619D0" w:rsidRDefault="00B12163" w:rsidP="00867CE5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федеральный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961DA40" w14:textId="6107962C" w:rsidR="00B12163" w:rsidRPr="00F619D0" w:rsidRDefault="00B12163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5 283 004,2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9FE7F6D" w14:textId="3AC816A0" w:rsidR="00B12163" w:rsidRPr="00F619D0" w:rsidRDefault="00B12163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36B3897" w14:textId="5B98D8E3" w:rsidR="00B12163" w:rsidRPr="00F619D0" w:rsidRDefault="00B12163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366B0FA" w14:textId="63F43779" w:rsidR="00B12163" w:rsidRPr="00F619D0" w:rsidRDefault="00B12163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5A04288" w14:textId="7F3C10B9" w:rsidR="00B12163" w:rsidRPr="00F619D0" w:rsidRDefault="00B12163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867CE5" w:rsidRPr="00F619D0" w14:paraId="0CE4D413" w14:textId="77777777" w:rsidTr="00694281">
        <w:trPr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B80A747" w14:textId="77777777" w:rsidR="00867CE5" w:rsidRPr="00F619D0" w:rsidRDefault="00867CE5" w:rsidP="00867CE5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19E1599" w14:textId="77777777" w:rsidR="00867CE5" w:rsidRPr="00F619D0" w:rsidRDefault="00867CE5" w:rsidP="00867CE5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8AF8160" w14:textId="77777777" w:rsidR="00867CE5" w:rsidRPr="00F619D0" w:rsidRDefault="00867CE5" w:rsidP="00867CE5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002FDD7" w14:textId="61E7A36F" w:rsidR="00867CE5" w:rsidRPr="00F619D0" w:rsidRDefault="00867CE5" w:rsidP="00867CE5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областной бюджет 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DD10344" w14:textId="7715166B" w:rsidR="00867CE5" w:rsidRPr="00F619D0" w:rsidRDefault="00B12163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4 604 505,8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3FCE322" w14:textId="2412E71E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676F93A" w14:textId="2A946CAD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D4428BF" w14:textId="30F40CFE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ADBF8D5" w14:textId="2878FFEA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867CE5" w:rsidRPr="00F619D0" w14:paraId="1A3E05AF" w14:textId="77777777" w:rsidTr="00694281">
        <w:trPr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1A885D0" w14:textId="77777777" w:rsidR="00867CE5" w:rsidRPr="00F619D0" w:rsidRDefault="00867CE5" w:rsidP="00867CE5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9225D24" w14:textId="77777777" w:rsidR="00867CE5" w:rsidRPr="00F619D0" w:rsidRDefault="00867CE5" w:rsidP="00867CE5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65C3374" w14:textId="77777777" w:rsidR="00867CE5" w:rsidRPr="00F619D0" w:rsidRDefault="00867CE5" w:rsidP="00867CE5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A2EA8E9" w14:textId="69544459" w:rsidR="00867CE5" w:rsidRPr="00F619D0" w:rsidRDefault="00867CE5" w:rsidP="00867CE5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B1295DD" w14:textId="20AA7612" w:rsidR="00867CE5" w:rsidRPr="00F619D0" w:rsidRDefault="00B12163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163</w:t>
            </w:r>
            <w:r w:rsidR="00A50020">
              <w:rPr>
                <w:rFonts w:ascii="Times New Roman" w:hAnsi="Times New Roman"/>
                <w:color w:val="auto"/>
                <w:szCs w:val="22"/>
              </w:rPr>
              <w:t> 829,2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F1CF248" w14:textId="043927CB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82 001,5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30C00FF" w14:textId="5C8508F7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51 969,5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E8F1BF1" w14:textId="403FD039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30 032,0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32FB635" w14:textId="401086EA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867CE5" w:rsidRPr="00F619D0" w14:paraId="4474762B" w14:textId="77777777" w:rsidTr="00694281">
        <w:trPr>
          <w:jc w:val="center"/>
        </w:trPr>
        <w:tc>
          <w:tcPr>
            <w:tcW w:w="41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9849507" w14:textId="29E3AF56" w:rsidR="00867CE5" w:rsidRPr="00F619D0" w:rsidRDefault="00867CE5" w:rsidP="00867CE5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Всего по объектам капитального строительства и реконструкции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E561FE2" w14:textId="77777777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91201FC" w14:textId="77777777" w:rsidR="00867CE5" w:rsidRPr="00F619D0" w:rsidRDefault="00867CE5" w:rsidP="00867CE5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2E2F511" w14:textId="0F4CAAF6" w:rsidR="00867CE5" w:rsidRPr="00F619D0" w:rsidRDefault="00A50020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10 001 563,7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B5A4CF8" w14:textId="3DE07B31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2 937 345,1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7E062D1" w14:textId="3D276481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2 937 345,1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63BDD5D" w14:textId="6E7B9EDF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1A83949" w14:textId="5D82873D" w:rsidR="00867CE5" w:rsidRPr="00F619D0" w:rsidRDefault="00867CE5" w:rsidP="00867CE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5143F480" w14:textId="77777777" w:rsidTr="00694281">
        <w:trPr>
          <w:jc w:val="center"/>
        </w:trPr>
        <w:tc>
          <w:tcPr>
            <w:tcW w:w="41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816A6E8" w14:textId="77777777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80E11BD" w14:textId="77777777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ECB3216" w14:textId="4F6EE61C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федеральный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44D5934" w14:textId="7C46F59F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5 283 004,2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663BFE3" w14:textId="76939420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BC53072" w14:textId="16A69261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6E05C1B" w14:textId="0F4A455E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83A57B7" w14:textId="2F53EE7B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51C2A18D" w14:textId="77777777" w:rsidTr="00694281">
        <w:trPr>
          <w:jc w:val="center"/>
        </w:trPr>
        <w:tc>
          <w:tcPr>
            <w:tcW w:w="41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57CCF09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01F82A8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3E44092" w14:textId="2452FD93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областной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68DFD34" w14:textId="4949E05A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4 604 505,8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2E7E93E" w14:textId="67E2D673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0377767" w14:textId="2B478002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AEC7725" w14:textId="178ACD2C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CA3A048" w14:textId="20558776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1755D2FC" w14:textId="77777777" w:rsidTr="00694281">
        <w:trPr>
          <w:trHeight w:val="157"/>
          <w:jc w:val="center"/>
        </w:trPr>
        <w:tc>
          <w:tcPr>
            <w:tcW w:w="41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2BC7F7B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47362AF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99D949C" w14:textId="6A22A5A4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D5B17FD" w14:textId="027709C1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114 053,7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FEF5999" w14:textId="0449D6D8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32 226,0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AB40D4A" w14:textId="710689B7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32 226,0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86EBB8D" w14:textId="42EDC3B6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B1E112C" w14:textId="27B2F0FA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634342BD" w14:textId="77777777" w:rsidTr="00694281">
        <w:trPr>
          <w:jc w:val="center"/>
        </w:trPr>
        <w:tc>
          <w:tcPr>
            <w:tcW w:w="41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A8BC375" w14:textId="77777777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Всего по объектам капитального ремонта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ED655D0" w14:textId="77777777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FA70592" w14:textId="77777777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58D994B" w14:textId="7EFC3067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49 775,5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F9CFDF3" w14:textId="2BD9CCD1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49 775,5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43E9143" w14:textId="5D9328E5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19 743,5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F5787F7" w14:textId="7194B128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30 032,0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C07D34A" w14:textId="41D9AEF7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0599D0BF" w14:textId="77777777" w:rsidTr="00F619D0">
        <w:trPr>
          <w:trHeight w:val="222"/>
          <w:jc w:val="center"/>
        </w:trPr>
        <w:tc>
          <w:tcPr>
            <w:tcW w:w="41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BDCE63B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47936CF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93860B7" w14:textId="22DD33CA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местный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2E32B31" w14:textId="571A05A2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49 775,5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87BA8BA" w14:textId="1C56F1C5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49 775,5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FFCC10F" w14:textId="4E85C4D8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19 743,5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E871026" w14:textId="7CDD67BC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30 032,0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E836861" w14:textId="6BCEAEA5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0557E106" w14:textId="77777777" w:rsidTr="00A4201E">
        <w:trPr>
          <w:trHeight w:val="524"/>
          <w:jc w:val="center"/>
        </w:trPr>
        <w:tc>
          <w:tcPr>
            <w:tcW w:w="154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320E34" w14:textId="1CC36A85" w:rsidR="00775C47" w:rsidRPr="00F619D0" w:rsidRDefault="00775C47" w:rsidP="00775C47">
            <w:pPr>
              <w:pStyle w:val="afb"/>
              <w:spacing w:after="0" w:line="240" w:lineRule="auto"/>
              <w:ind w:left="0"/>
              <w:jc w:val="center"/>
              <w:rPr>
                <w:rFonts w:ascii="Times New Roman" w:hAnsi="Times New Roman"/>
                <w:szCs w:val="22"/>
              </w:rPr>
            </w:pPr>
            <w:r w:rsidRPr="00F619D0">
              <w:rPr>
                <w:rFonts w:ascii="Times New Roman" w:hAnsi="Times New Roman"/>
                <w:szCs w:val="22"/>
              </w:rPr>
              <w:t>1. Муниципальный проект «Развитие дорожно-транспортной инфраструктуры»</w:t>
            </w:r>
          </w:p>
        </w:tc>
      </w:tr>
      <w:tr w:rsidR="00775C47" w:rsidRPr="00F619D0" w14:paraId="01C97E65" w14:textId="77777777" w:rsidTr="00694281">
        <w:trPr>
          <w:trHeight w:val="192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B23A1B2" w14:textId="77777777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bookmarkStart w:id="8" w:name="_Hlk204955702"/>
            <w:r w:rsidRPr="00F619D0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0FF04C6" w14:textId="77777777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2671B56" w14:textId="77777777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890924D" w14:textId="77777777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D496892" w14:textId="631B1C01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10 001 563,7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435D61D" w14:textId="006A5FCA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2 937 345,1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43D5F4A" w14:textId="0BE9800F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2 937 345,1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17D60D7" w14:textId="569C43EE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1F8F279" w14:textId="43E6D9E0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bookmarkEnd w:id="8"/>
      <w:tr w:rsidR="00775C47" w:rsidRPr="00F619D0" w14:paraId="1DC04228" w14:textId="77777777" w:rsidTr="00694281">
        <w:trPr>
          <w:trHeight w:val="192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D03969A" w14:textId="77777777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DB56EA2" w14:textId="77777777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4620AC7" w14:textId="77777777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0444A89" w14:textId="0AAAFE4D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федеральный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6EC463B" w14:textId="695612D2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5 283 004,2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14F24D2" w14:textId="482CBDD8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4444889" w14:textId="777BE1E8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A9F64BE" w14:textId="66966FCC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FE8B6F8" w14:textId="344BE251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4E29F86D" w14:textId="77777777" w:rsidTr="00694281">
        <w:trPr>
          <w:trHeight w:val="192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A59D9AA" w14:textId="77777777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4003FAC" w14:textId="77777777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8979F7E" w14:textId="77777777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BCEA832" w14:textId="1F88AA98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областной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2177714" w14:textId="261CDEC1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4 604 505,8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9403048" w14:textId="3719C7CC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E88F0ED" w14:textId="7312B90B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68FABD5" w14:textId="3051D654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0BFEE69" w14:textId="4E982DC1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692B1885" w14:textId="77777777" w:rsidTr="00694281">
        <w:trPr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C7C361B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43469F3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9D15556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EC397B6" w14:textId="32673D02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0A0084B" w14:textId="4C88EEA2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114 053,7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954729A" w14:textId="2B443D1C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32 226,0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66B03A8" w14:textId="73E91D41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32 226,0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27818C6" w14:textId="53103E3E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45B4E7B" w14:textId="30529469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69C962E2" w14:textId="77777777" w:rsidTr="00694281">
        <w:trPr>
          <w:trHeight w:val="287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C1C0F23" w14:textId="5D4C941C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  <w:lang w:val="en-US"/>
              </w:rPr>
              <w:t>1</w:t>
            </w:r>
            <w:r w:rsidRPr="00F619D0">
              <w:rPr>
                <w:rFonts w:ascii="Times New Roman" w:hAnsi="Times New Roman"/>
                <w:color w:val="auto"/>
                <w:szCs w:val="22"/>
              </w:rPr>
              <w:t>.1.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B7D60FF" w14:textId="2527118C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szCs w:val="22"/>
              </w:rPr>
              <w:t xml:space="preserve">Строительство моста через р.Темерник в створе ул. Песчаная </w:t>
            </w:r>
            <w:r w:rsidRPr="00F619D0">
              <w:rPr>
                <w:rFonts w:ascii="Times New Roman" w:hAnsi="Times New Roman"/>
                <w:szCs w:val="22"/>
              </w:rPr>
              <w:br/>
              <w:t xml:space="preserve">в г. Ростове-на-Дону (технологическое присоединение </w:t>
            </w:r>
            <w:r w:rsidRPr="00F619D0">
              <w:rPr>
                <w:rFonts w:ascii="Times New Roman" w:hAnsi="Times New Roman"/>
                <w:szCs w:val="22"/>
              </w:rPr>
              <w:br/>
              <w:t>к электрическим сетям)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3FEE1B8" w14:textId="1B4BEB2E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4260378" w14:textId="77777777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15FF234" w14:textId="008E1E21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101,6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5DC0683" w14:textId="67268445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101,6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8DB8609" w14:textId="4BAD3252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101,6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8B1FC9C" w14:textId="4E703E44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F34B187" w14:textId="4311A5AC" w:rsidR="00775C47" w:rsidRPr="00F619D0" w:rsidRDefault="00775C47" w:rsidP="00775C47">
            <w:pPr>
              <w:pStyle w:val="ConsPlusCell"/>
              <w:ind w:firstLine="261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51EFF50A" w14:textId="77777777" w:rsidTr="00694281">
        <w:trPr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45D213E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3D1130C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6D4B729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98366DB" w14:textId="1445ABE8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10D938F" w14:textId="574A4A60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101,6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50ABBBE" w14:textId="6DD3D3A8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101,6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0E2B109" w14:textId="2C5D888A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101,6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3AE892C" w14:textId="56074CA0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9D15433" w14:textId="6D3DD83A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706CD0A4" w14:textId="77777777" w:rsidTr="00694281">
        <w:trPr>
          <w:trHeight w:val="498"/>
          <w:jc w:val="center"/>
        </w:trPr>
        <w:tc>
          <w:tcPr>
            <w:tcW w:w="70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E6774E" w14:textId="688CDCDC" w:rsidR="00775C47" w:rsidRPr="00F619D0" w:rsidRDefault="00775C47" w:rsidP="00775C47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1.2.</w:t>
            </w:r>
          </w:p>
        </w:tc>
        <w:tc>
          <w:tcPr>
            <w:tcW w:w="340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7BE0D2" w14:textId="5D9BE3A9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szCs w:val="22"/>
              </w:rPr>
              <w:t xml:space="preserve">Реконструкция автомобильной дороги по ул. Вавилова </w:t>
            </w:r>
            <w:r w:rsidRPr="00F619D0">
              <w:rPr>
                <w:rFonts w:ascii="Times New Roman" w:hAnsi="Times New Roman"/>
                <w:szCs w:val="22"/>
              </w:rPr>
              <w:br/>
              <w:t xml:space="preserve">(ул. Особенная – ул. Сосновая) </w:t>
            </w:r>
            <w:r w:rsidRPr="00F619D0">
              <w:rPr>
                <w:rFonts w:ascii="Times New Roman" w:hAnsi="Times New Roman"/>
                <w:szCs w:val="22"/>
              </w:rPr>
              <w:br/>
              <w:t xml:space="preserve">со строительством транспортной развязки ул. Особенная – </w:t>
            </w:r>
            <w:r w:rsidRPr="00F619D0">
              <w:rPr>
                <w:rFonts w:ascii="Times New Roman" w:hAnsi="Times New Roman"/>
                <w:szCs w:val="22"/>
              </w:rPr>
              <w:br/>
              <w:t xml:space="preserve">ул. Вавилова – </w:t>
            </w:r>
            <w:r>
              <w:rPr>
                <w:rFonts w:ascii="Times New Roman" w:hAnsi="Times New Roman"/>
                <w:szCs w:val="22"/>
              </w:rPr>
              <w:t>пр</w:t>
            </w:r>
            <w:r w:rsidRPr="00F619D0">
              <w:rPr>
                <w:rFonts w:ascii="Times New Roman" w:hAnsi="Times New Roman"/>
                <w:szCs w:val="22"/>
              </w:rPr>
              <w:t>. Королева</w:t>
            </w:r>
            <w:r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212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6CD14C" w14:textId="30292803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szCs w:val="22"/>
              </w:rPr>
              <w:t>№ 61-1-1-2-001507-2023 от 18.01.2023, № 61-1-1-3-061670-2024 от 19.10.2024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A637DB" w14:textId="66E8AAD9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B9D84D" w14:textId="536CD9B9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10 001 462,1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55ABD2AB" w14:textId="3B797557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2 937 243,5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BDDC03" w14:textId="7B5622C5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2 937 243,5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AE3C86" w14:textId="02163BB0" w:rsidR="00775C47" w:rsidRPr="00F619D0" w:rsidRDefault="00775C47" w:rsidP="00775C47">
            <w:pPr>
              <w:pStyle w:val="ConsPlusCell"/>
              <w:ind w:left="-17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54CDED" w14:textId="15CB9FA5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5AC67875" w14:textId="77777777" w:rsidTr="00694281">
        <w:trPr>
          <w:trHeight w:val="498"/>
          <w:jc w:val="center"/>
        </w:trPr>
        <w:tc>
          <w:tcPr>
            <w:tcW w:w="7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4B3759" w14:textId="77777777" w:rsidR="00775C47" w:rsidRPr="00F619D0" w:rsidRDefault="00775C47" w:rsidP="00775C47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973A3B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A1CEAA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821272" w14:textId="5CEA8026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федеральный бюджет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0A6C38" w14:textId="0575F6B3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5 283 004,2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27E65ACA" w14:textId="606B8BCF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35C4EF" w14:textId="18DF66E2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D0DE96" w14:textId="4D7AA80B" w:rsidR="00775C47" w:rsidRPr="00F619D0" w:rsidRDefault="00775C47" w:rsidP="00775C47">
            <w:pPr>
              <w:pStyle w:val="ConsPlusCell"/>
              <w:ind w:left="-17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F8118F" w14:textId="758D93D2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7BB48CC5" w14:textId="77777777" w:rsidTr="00694281">
        <w:trPr>
          <w:trHeight w:val="513"/>
          <w:jc w:val="center"/>
        </w:trPr>
        <w:tc>
          <w:tcPr>
            <w:tcW w:w="7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340C52" w14:textId="77777777" w:rsidR="00775C47" w:rsidRPr="00F619D0" w:rsidRDefault="00775C47" w:rsidP="00775C47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C993B6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34727F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1979FB" w14:textId="06EF355B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областной бюджет 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69782A" w14:textId="1985D78B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4 604 505,8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71339EF9" w14:textId="33ABF9A8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66ADBE" w14:textId="33A0DE7B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243275" w14:textId="29FC77B3" w:rsidR="00775C47" w:rsidRPr="00F619D0" w:rsidRDefault="00775C47" w:rsidP="00775C47">
            <w:pPr>
              <w:pStyle w:val="ConsPlusCell"/>
              <w:ind w:left="-17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B08393" w14:textId="3FB83B48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7118F1FA" w14:textId="77777777" w:rsidTr="00B60840">
        <w:trPr>
          <w:trHeight w:val="513"/>
          <w:jc w:val="center"/>
        </w:trPr>
        <w:tc>
          <w:tcPr>
            <w:tcW w:w="7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1D8DBA" w14:textId="77777777" w:rsidR="00775C47" w:rsidRPr="00F619D0" w:rsidRDefault="00775C47" w:rsidP="00775C47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D317A6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3F178B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76F9FA" w14:textId="2D077F38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местный бюджет (софинансирование)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60B46D" w14:textId="14C381C2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111 064,9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BF693D0" w14:textId="6795646A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29 237,2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9160B6" w14:textId="3D83E0BC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29 237,2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381144" w14:textId="5588E0AD" w:rsidR="00775C47" w:rsidRPr="00F619D0" w:rsidRDefault="00775C47" w:rsidP="00775C47">
            <w:pPr>
              <w:pStyle w:val="ConsPlusCell"/>
              <w:ind w:left="-17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FB2DCD" w14:textId="19C717CB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4B535E94" w14:textId="77777777" w:rsidTr="00694281">
        <w:trPr>
          <w:trHeight w:val="513"/>
          <w:jc w:val="center"/>
        </w:trPr>
        <w:tc>
          <w:tcPr>
            <w:tcW w:w="7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1D2D54" w14:textId="77777777" w:rsidR="00775C47" w:rsidRPr="00F619D0" w:rsidRDefault="00775C47" w:rsidP="00775C47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60B9D9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C67481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7034F5" w14:textId="3D65DC97" w:rsidR="00775C47" w:rsidRPr="00F619D0" w:rsidRDefault="00775C47" w:rsidP="00775C47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местный бюджет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AC6868" w14:textId="32BD6E2F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2 887,2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492E299C" w14:textId="1FDCAE58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2 887,2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FF189F" w14:textId="70191B04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2 887,2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604228" w14:textId="13592386" w:rsidR="00775C47" w:rsidRPr="00F619D0" w:rsidRDefault="00775C47" w:rsidP="00775C47">
            <w:pPr>
              <w:pStyle w:val="ConsPlusCell"/>
              <w:ind w:left="-17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D6F3CA" w14:textId="5DB48EF7" w:rsidR="00775C47" w:rsidRPr="00F619D0" w:rsidRDefault="00775C47" w:rsidP="00775C4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02BEEB43" w14:textId="77777777" w:rsidTr="00A4201E">
        <w:trPr>
          <w:trHeight w:val="524"/>
          <w:jc w:val="center"/>
        </w:trPr>
        <w:tc>
          <w:tcPr>
            <w:tcW w:w="154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CB57E7" w14:textId="2DDE85CB" w:rsidR="00775C47" w:rsidRPr="006C4EB7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C4EB7">
              <w:rPr>
                <w:rFonts w:ascii="Times New Roman" w:hAnsi="Times New Roman"/>
                <w:iCs/>
                <w:color w:val="auto"/>
                <w:szCs w:val="22"/>
              </w:rPr>
              <w:t>2. Комплекс процессных мероприятий «Развитие, эксплуатация и благоустройство улично-дорожной сети города</w:t>
            </w:r>
          </w:p>
          <w:p w14:paraId="24DE646A" w14:textId="4F9AD320" w:rsidR="00775C47" w:rsidRPr="006C4EB7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6C4EB7">
              <w:rPr>
                <w:rFonts w:ascii="Times New Roman" w:hAnsi="Times New Roman"/>
                <w:iCs/>
                <w:color w:val="auto"/>
                <w:szCs w:val="22"/>
              </w:rPr>
              <w:t>Ростова-на-Дону, повышение уровня безопасности дорожного движения»</w:t>
            </w:r>
          </w:p>
        </w:tc>
      </w:tr>
      <w:tr w:rsidR="00775C47" w:rsidRPr="00F619D0" w14:paraId="48D7FD6D" w14:textId="77777777" w:rsidTr="00694281">
        <w:trPr>
          <w:trHeight w:val="363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84E870" w14:textId="77777777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D5EEBA" w14:textId="77777777" w:rsidR="00775C47" w:rsidRPr="006C4EB7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C4EB7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340778" w14:textId="77777777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0F85BF" w14:textId="77777777" w:rsidR="00775C47" w:rsidRPr="00F619D0" w:rsidRDefault="00775C47" w:rsidP="00775C47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8AD3AB" w14:textId="79893FD4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49 775,5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592D1742" w14:textId="2162B050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49 775,5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E71472" w14:textId="6212B01F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19 743,5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0844A3" w14:textId="01FB84E9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30 032,0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3DF848" w14:textId="2926847C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558FD590" w14:textId="77777777" w:rsidTr="00694281">
        <w:trPr>
          <w:trHeight w:val="346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5F954A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EF317D" w14:textId="77777777" w:rsidR="00775C47" w:rsidRPr="006C4EB7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4A810C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456DEC" w14:textId="77777777" w:rsidR="00775C47" w:rsidRPr="00F619D0" w:rsidRDefault="00775C47" w:rsidP="00775C47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96B1ED" w14:textId="75429CFA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49 775,5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C1A0766" w14:textId="178D2773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49 775,5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34BDF8" w14:textId="1D2F12C3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19 743,5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68AA03" w14:textId="31EF8E38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30 032,0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4F038B" w14:textId="4E2FC9D8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54E1FB48" w14:textId="77777777" w:rsidTr="00694281">
        <w:trPr>
          <w:trHeight w:val="648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E5BB52" w14:textId="689CDCBA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C4EB7">
              <w:rPr>
                <w:rFonts w:ascii="Times New Roman" w:hAnsi="Times New Roman"/>
                <w:color w:val="auto"/>
                <w:szCs w:val="22"/>
              </w:rPr>
              <w:t>2.1.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50018C" w14:textId="5348588C" w:rsidR="00775C47" w:rsidRPr="006C4EB7" w:rsidRDefault="00775C47" w:rsidP="00775C47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6C4EB7">
              <w:rPr>
                <w:rFonts w:ascii="Times New Roman" w:hAnsi="Times New Roman"/>
                <w:color w:val="auto"/>
                <w:szCs w:val="22"/>
              </w:rPr>
              <w:t xml:space="preserve">Капитальный ремонт подземных пешеходных переходов </w:t>
            </w:r>
            <w:r w:rsidRPr="006C4EB7">
              <w:rPr>
                <w:rFonts w:ascii="Times New Roman" w:hAnsi="Times New Roman"/>
                <w:color w:val="auto"/>
                <w:szCs w:val="22"/>
              </w:rPr>
              <w:br/>
              <w:t xml:space="preserve">с тематическими мозаичными панно, являющихся объектами культурного наследия регионального значения </w:t>
            </w:r>
            <w:r w:rsidRPr="006C4EB7">
              <w:rPr>
                <w:rFonts w:ascii="Times New Roman" w:hAnsi="Times New Roman"/>
                <w:color w:val="auto"/>
                <w:szCs w:val="22"/>
              </w:rPr>
              <w:br/>
              <w:t xml:space="preserve">на пересечении пр. Кировского </w:t>
            </w:r>
            <w:r w:rsidRPr="006C4EB7">
              <w:rPr>
                <w:rFonts w:ascii="Times New Roman" w:hAnsi="Times New Roman"/>
                <w:color w:val="auto"/>
                <w:szCs w:val="22"/>
              </w:rPr>
              <w:br/>
              <w:t>и ул. Большой Садовой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5819A5" w14:textId="755A9EBD" w:rsidR="00775C47" w:rsidRPr="00F619D0" w:rsidRDefault="00775C47" w:rsidP="00775C47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№ 61-1-1-2-001983-2024 от 23.01.2024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DCBB36" w14:textId="77777777" w:rsidR="00775C47" w:rsidRPr="00F619D0" w:rsidRDefault="00775C47" w:rsidP="00775C47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06F284" w14:textId="011D7CB8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49 775,5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430CF8E4" w14:textId="286A0EDF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49 775,5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927B02" w14:textId="57A332C6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19 743,5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85D963" w14:textId="67D7801D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30 032,0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F186C0" w14:textId="00F1A4B6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775C47" w:rsidRPr="00F619D0" w14:paraId="5E8019DF" w14:textId="77777777" w:rsidTr="00694281">
        <w:trPr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D55E61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92A1E0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590B22" w14:textId="77777777" w:rsidR="00775C47" w:rsidRPr="00F619D0" w:rsidRDefault="00775C47" w:rsidP="00775C47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0CDB75" w14:textId="77777777" w:rsidR="00775C47" w:rsidRPr="00F619D0" w:rsidRDefault="00775C47" w:rsidP="00775C47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4C1BF9" w14:textId="0F5BEE57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49 775,5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87482A6" w14:textId="54D32B10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49 775,5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DA250E" w14:textId="4427EC24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19 743,5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CC5ED4" w14:textId="4A9AE710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30 032,0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5ED591" w14:textId="6230C4D8" w:rsidR="00775C47" w:rsidRPr="00F619D0" w:rsidRDefault="00775C47" w:rsidP="00775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19D0">
              <w:rPr>
                <w:rFonts w:ascii="Times New Roman" w:hAnsi="Times New Roman"/>
                <w:color w:val="auto"/>
                <w:szCs w:val="22"/>
              </w:rPr>
              <w:t>0,0»</w:t>
            </w:r>
          </w:p>
        </w:tc>
      </w:tr>
    </w:tbl>
    <w:p w14:paraId="357BC4E6" w14:textId="3256A814" w:rsidR="00A64789" w:rsidRPr="00DB1566" w:rsidRDefault="00A64789" w:rsidP="005F10AD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2"/>
        </w:rPr>
      </w:pPr>
    </w:p>
    <w:p w14:paraId="417AE66D" w14:textId="6D506E15" w:rsidR="00DB1566" w:rsidRDefault="00DB1566" w:rsidP="005F10AD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2"/>
        </w:rPr>
      </w:pPr>
    </w:p>
    <w:p w14:paraId="419C0461" w14:textId="77777777" w:rsidR="00DB1566" w:rsidRPr="00DB1566" w:rsidRDefault="00DB1566" w:rsidP="005F10AD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9"/>
        <w:gridCol w:w="3922"/>
        <w:gridCol w:w="3155"/>
      </w:tblGrid>
      <w:tr w:rsidR="00EE2862" w:rsidRPr="00EE2862" w14:paraId="596DE54D" w14:textId="77777777" w:rsidTr="00B60840">
        <w:tc>
          <w:tcPr>
            <w:tcW w:w="2645" w:type="pct"/>
          </w:tcPr>
          <w:p w14:paraId="74DBB714" w14:textId="77777777" w:rsidR="00EE2862" w:rsidRPr="00EE2862" w:rsidRDefault="00EE2862" w:rsidP="00EE286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EE2862">
              <w:rPr>
                <w:rFonts w:ascii="Times New Roman" w:hAnsi="Times New Roman"/>
                <w:color w:val="auto"/>
                <w:sz w:val="28"/>
              </w:rPr>
              <w:t>Начальник управления</w:t>
            </w:r>
          </w:p>
          <w:p w14:paraId="39C6AB8E" w14:textId="77777777" w:rsidR="00EE2862" w:rsidRDefault="00EE2862" w:rsidP="00EE286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EE2862">
              <w:rPr>
                <w:rFonts w:ascii="Times New Roman" w:hAnsi="Times New Roman"/>
                <w:color w:val="auto"/>
                <w:sz w:val="28"/>
              </w:rPr>
              <w:t xml:space="preserve">документационного обеспечения </w:t>
            </w:r>
          </w:p>
          <w:p w14:paraId="2C0B6A96" w14:textId="3531278A" w:rsidR="00EE2862" w:rsidRPr="00EE2862" w:rsidRDefault="00EE2862" w:rsidP="00EE286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EE2862">
              <w:rPr>
                <w:rFonts w:ascii="Times New Roman" w:hAnsi="Times New Roman"/>
                <w:color w:val="auto"/>
                <w:sz w:val="28"/>
              </w:rPr>
              <w:t xml:space="preserve">Администрации города Ростова-на-Дону </w:t>
            </w:r>
          </w:p>
        </w:tc>
        <w:tc>
          <w:tcPr>
            <w:tcW w:w="1305" w:type="pct"/>
          </w:tcPr>
          <w:p w14:paraId="4D04BAC2" w14:textId="77777777" w:rsidR="00EE2862" w:rsidRPr="00EE2862" w:rsidRDefault="00EE2862" w:rsidP="00EE2862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</w:rPr>
            </w:pPr>
          </w:p>
        </w:tc>
        <w:tc>
          <w:tcPr>
            <w:tcW w:w="1050" w:type="pct"/>
          </w:tcPr>
          <w:p w14:paraId="497D7C24" w14:textId="77777777" w:rsidR="00EE2862" w:rsidRPr="00EE2862" w:rsidRDefault="00EE2862" w:rsidP="00EE286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auto"/>
                <w:sz w:val="28"/>
              </w:rPr>
            </w:pPr>
          </w:p>
          <w:p w14:paraId="6E105ED8" w14:textId="77777777" w:rsidR="00EE2862" w:rsidRPr="00EE2862" w:rsidRDefault="00EE2862" w:rsidP="00EE286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auto"/>
                <w:sz w:val="28"/>
              </w:rPr>
            </w:pPr>
          </w:p>
          <w:p w14:paraId="051388A5" w14:textId="77777777" w:rsidR="00EE2862" w:rsidRPr="00EE2862" w:rsidRDefault="00EE2862" w:rsidP="00EE286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auto"/>
                <w:sz w:val="28"/>
              </w:rPr>
            </w:pPr>
            <w:r w:rsidRPr="00EE2862">
              <w:rPr>
                <w:rFonts w:ascii="Times New Roman" w:hAnsi="Times New Roman"/>
                <w:color w:val="auto"/>
                <w:sz w:val="28"/>
              </w:rPr>
              <w:t>О.Ш. Резцова</w:t>
            </w:r>
          </w:p>
        </w:tc>
      </w:tr>
    </w:tbl>
    <w:p w14:paraId="072C9850" w14:textId="77777777" w:rsidR="00DB1566" w:rsidRPr="00DB1566" w:rsidRDefault="00DB1566" w:rsidP="005F10AD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10"/>
          <w:szCs w:val="6"/>
        </w:rPr>
      </w:pPr>
    </w:p>
    <w:sectPr w:rsidR="00DB1566" w:rsidRPr="00DB1566" w:rsidSect="00BB7F09">
      <w:headerReference w:type="default" r:id="rId12"/>
      <w:headerReference w:type="first" r:id="rId13"/>
      <w:footerReference w:type="first" r:id="rId14"/>
      <w:pgSz w:w="16838" w:h="11905" w:orient="landscape"/>
      <w:pgMar w:top="1702" w:right="820" w:bottom="709" w:left="992" w:header="720" w:footer="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E4BAA9" w14:textId="77777777" w:rsidR="00ED34E4" w:rsidRDefault="00ED34E4">
      <w:pPr>
        <w:spacing w:after="0" w:line="240" w:lineRule="auto"/>
      </w:pPr>
      <w:r>
        <w:separator/>
      </w:r>
    </w:p>
  </w:endnote>
  <w:endnote w:type="continuationSeparator" w:id="0">
    <w:p w14:paraId="4D6DF64B" w14:textId="77777777" w:rsidR="00ED34E4" w:rsidRDefault="00ED3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464445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6245F44F" w14:textId="4E0EE604" w:rsidR="00B60840" w:rsidRPr="00741879" w:rsidRDefault="00B60840" w:rsidP="00741879">
        <w:pPr>
          <w:pStyle w:val="afff1"/>
          <w:jc w:val="right"/>
          <w:rPr>
            <w:rFonts w:ascii="Times New Roman" w:hAnsi="Times New Roman"/>
            <w:sz w:val="28"/>
            <w:szCs w:val="28"/>
          </w:rPr>
        </w:pPr>
        <w:r w:rsidRPr="00741879">
          <w:rPr>
            <w:rFonts w:ascii="Times New Roman" w:hAnsi="Times New Roman"/>
            <w:sz w:val="28"/>
            <w:szCs w:val="28"/>
          </w:rPr>
          <w:fldChar w:fldCharType="begin"/>
        </w:r>
        <w:r w:rsidRPr="00741879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741879">
          <w:rPr>
            <w:rFonts w:ascii="Times New Roman" w:hAnsi="Times New Roman"/>
            <w:sz w:val="28"/>
            <w:szCs w:val="28"/>
          </w:rPr>
          <w:fldChar w:fldCharType="separate"/>
        </w:r>
        <w:r w:rsidR="00ED34E4">
          <w:rPr>
            <w:rFonts w:ascii="Times New Roman" w:hAnsi="Times New Roman"/>
            <w:noProof/>
            <w:sz w:val="28"/>
            <w:szCs w:val="28"/>
          </w:rPr>
          <w:t>1</w:t>
        </w:r>
        <w:r w:rsidRPr="0074187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2A0DB" w14:textId="77777777" w:rsidR="00B60840" w:rsidRDefault="00B60840">
    <w:pPr>
      <w:pStyle w:val="18"/>
      <w:jc w:val="center"/>
    </w:pPr>
  </w:p>
  <w:p w14:paraId="2B61B7D8" w14:textId="77777777" w:rsidR="00B60840" w:rsidRDefault="00B60840">
    <w:pPr>
      <w:pStyle w:val="1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5B20B" w14:textId="77777777" w:rsidR="00B60840" w:rsidRDefault="00B60840">
    <w:pPr>
      <w:pStyle w:val="18"/>
      <w:jc w:val="center"/>
    </w:pPr>
  </w:p>
  <w:p w14:paraId="4E5C0798" w14:textId="77777777" w:rsidR="00B60840" w:rsidRDefault="00B60840">
    <w:pPr>
      <w:pStyle w:val="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80E77F" w14:textId="77777777" w:rsidR="00ED34E4" w:rsidRDefault="00ED34E4">
      <w:pPr>
        <w:spacing w:after="0" w:line="240" w:lineRule="auto"/>
      </w:pPr>
      <w:r>
        <w:separator/>
      </w:r>
    </w:p>
  </w:footnote>
  <w:footnote w:type="continuationSeparator" w:id="0">
    <w:p w14:paraId="31D385A8" w14:textId="77777777" w:rsidR="00ED34E4" w:rsidRDefault="00ED3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1787D" w14:textId="77777777" w:rsidR="00B60840" w:rsidRDefault="00B60840">
    <w:pPr>
      <w:pStyle w:val="1b"/>
      <w:jc w:val="center"/>
    </w:pPr>
  </w:p>
  <w:p w14:paraId="4AF842AE" w14:textId="77777777" w:rsidR="00B60840" w:rsidRDefault="00B60840">
    <w:pPr>
      <w:pStyle w:val="1b"/>
      <w:tabs>
        <w:tab w:val="clear" w:pos="9355"/>
        <w:tab w:val="left" w:pos="841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69F7C" w14:textId="0EEE766B" w:rsidR="00B60840" w:rsidRPr="009640AF" w:rsidRDefault="00B60840" w:rsidP="009640AF">
    <w:pPr>
      <w:pStyle w:val="afff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DCE97" w14:textId="77777777" w:rsidR="00B60840" w:rsidRDefault="00B60840">
    <w:pPr>
      <w:pStyle w:val="1b"/>
      <w:jc w:val="center"/>
    </w:pPr>
    <w:r>
      <w:t>108</w:t>
    </w:r>
  </w:p>
  <w:p w14:paraId="0BFB53D8" w14:textId="77777777" w:rsidR="00B60840" w:rsidRDefault="00B60840">
    <w:pPr>
      <w:pStyle w:val="1b"/>
      <w:tabs>
        <w:tab w:val="clear" w:pos="9355"/>
        <w:tab w:val="left" w:pos="841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D270B"/>
    <w:multiLevelType w:val="hybridMultilevel"/>
    <w:tmpl w:val="B94A0044"/>
    <w:lvl w:ilvl="0" w:tplc="C994AA8E">
      <w:start w:val="2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68A7A3E"/>
    <w:multiLevelType w:val="hybridMultilevel"/>
    <w:tmpl w:val="3C58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96DD3"/>
    <w:multiLevelType w:val="hybridMultilevel"/>
    <w:tmpl w:val="FCE0B8F6"/>
    <w:lvl w:ilvl="0" w:tplc="827E98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25E2813"/>
    <w:multiLevelType w:val="multilevel"/>
    <w:tmpl w:val="57F83240"/>
    <w:lvl w:ilvl="0">
      <w:start w:val="1"/>
      <w:numFmt w:val="decimal"/>
      <w:lvlText w:val="%1."/>
      <w:lvlJc w:val="left"/>
      <w:pPr>
        <w:ind w:left="1095" w:hanging="109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272" w:hanging="109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9" w:hanging="1095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626" w:hanging="1095"/>
      </w:pPr>
      <w:rPr>
        <w:rFonts w:hint="default"/>
        <w:sz w:val="28"/>
      </w:rPr>
    </w:lvl>
    <w:lvl w:ilvl="4">
      <w:start w:val="2"/>
      <w:numFmt w:val="decimal"/>
      <w:lvlText w:val="%1.%2.%3.%4.%5."/>
      <w:lvlJc w:val="left"/>
      <w:pPr>
        <w:ind w:left="1803" w:hanging="1095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980" w:hanging="1095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2157" w:hanging="1095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2334" w:hanging="1095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2856" w:hanging="1440"/>
      </w:pPr>
      <w:rPr>
        <w:rFonts w:hint="default"/>
        <w:sz w:val="28"/>
      </w:rPr>
    </w:lvl>
  </w:abstractNum>
  <w:abstractNum w:abstractNumId="4" w15:restartNumberingAfterBreak="0">
    <w:nsid w:val="62EE1BB6"/>
    <w:multiLevelType w:val="multilevel"/>
    <w:tmpl w:val="B780297E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1121" w:hanging="885"/>
      </w:pPr>
      <w:rPr>
        <w:rFonts w:hint="default"/>
        <w:sz w:val="28"/>
      </w:rPr>
    </w:lvl>
    <w:lvl w:ilvl="2">
      <w:start w:val="2"/>
      <w:numFmt w:val="decimal"/>
      <w:lvlText w:val="%1.%2.%3."/>
      <w:lvlJc w:val="left"/>
      <w:pPr>
        <w:ind w:left="1357" w:hanging="885"/>
      </w:pPr>
      <w:rPr>
        <w:rFonts w:hint="default"/>
        <w:sz w:val="28"/>
      </w:rPr>
    </w:lvl>
    <w:lvl w:ilvl="3">
      <w:start w:val="2"/>
      <w:numFmt w:val="decimal"/>
      <w:lvlText w:val="%1.%2.%3.%4."/>
      <w:lvlJc w:val="left"/>
      <w:pPr>
        <w:ind w:left="1593" w:hanging="885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  <w:sz w:val="28"/>
      </w:rPr>
    </w:lvl>
  </w:abstractNum>
  <w:abstractNum w:abstractNumId="5" w15:restartNumberingAfterBreak="0">
    <w:nsid w:val="638A7026"/>
    <w:multiLevelType w:val="hybridMultilevel"/>
    <w:tmpl w:val="FCE0B8F6"/>
    <w:lvl w:ilvl="0" w:tplc="827E98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95772E3"/>
    <w:multiLevelType w:val="multilevel"/>
    <w:tmpl w:val="4CCA7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color w:val="000000"/>
      </w:rPr>
    </w:lvl>
    <w:lvl w:ilvl="4">
      <w:start w:val="1"/>
      <w:numFmt w:val="decimalZero"/>
      <w:isLgl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color w:val="000000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219"/>
    <w:rsid w:val="000017DF"/>
    <w:rsid w:val="00001F34"/>
    <w:rsid w:val="00010ED3"/>
    <w:rsid w:val="00015C82"/>
    <w:rsid w:val="00016FE5"/>
    <w:rsid w:val="00023748"/>
    <w:rsid w:val="00023BF8"/>
    <w:rsid w:val="000274C4"/>
    <w:rsid w:val="00027B2B"/>
    <w:rsid w:val="000319B3"/>
    <w:rsid w:val="00031CCD"/>
    <w:rsid w:val="00032637"/>
    <w:rsid w:val="000331E7"/>
    <w:rsid w:val="00033485"/>
    <w:rsid w:val="00036637"/>
    <w:rsid w:val="00036A0F"/>
    <w:rsid w:val="00041E4A"/>
    <w:rsid w:val="00042657"/>
    <w:rsid w:val="00043502"/>
    <w:rsid w:val="0004681F"/>
    <w:rsid w:val="00046EF6"/>
    <w:rsid w:val="00047FDB"/>
    <w:rsid w:val="00054846"/>
    <w:rsid w:val="000615D4"/>
    <w:rsid w:val="000664D6"/>
    <w:rsid w:val="00067DEB"/>
    <w:rsid w:val="00070236"/>
    <w:rsid w:val="00070CAE"/>
    <w:rsid w:val="00070DD8"/>
    <w:rsid w:val="000742AF"/>
    <w:rsid w:val="00075858"/>
    <w:rsid w:val="0007586D"/>
    <w:rsid w:val="00075E24"/>
    <w:rsid w:val="000761A5"/>
    <w:rsid w:val="0007716C"/>
    <w:rsid w:val="000807AE"/>
    <w:rsid w:val="00080B48"/>
    <w:rsid w:val="0008432D"/>
    <w:rsid w:val="00085E3D"/>
    <w:rsid w:val="00086104"/>
    <w:rsid w:val="00087569"/>
    <w:rsid w:val="0009381E"/>
    <w:rsid w:val="00093CA6"/>
    <w:rsid w:val="00095490"/>
    <w:rsid w:val="00095C3F"/>
    <w:rsid w:val="00096A4F"/>
    <w:rsid w:val="00097AAA"/>
    <w:rsid w:val="000A0BFB"/>
    <w:rsid w:val="000A0DDD"/>
    <w:rsid w:val="000A0F26"/>
    <w:rsid w:val="000A5AD3"/>
    <w:rsid w:val="000A75D5"/>
    <w:rsid w:val="000A7741"/>
    <w:rsid w:val="000B0CD1"/>
    <w:rsid w:val="000B2661"/>
    <w:rsid w:val="000C0D03"/>
    <w:rsid w:val="000C1C99"/>
    <w:rsid w:val="000C2E31"/>
    <w:rsid w:val="000C4FB3"/>
    <w:rsid w:val="000C6CD1"/>
    <w:rsid w:val="000D1238"/>
    <w:rsid w:val="000D67D5"/>
    <w:rsid w:val="000E0E73"/>
    <w:rsid w:val="000E1685"/>
    <w:rsid w:val="000E1F70"/>
    <w:rsid w:val="000E3A1F"/>
    <w:rsid w:val="000E4A1A"/>
    <w:rsid w:val="000E7549"/>
    <w:rsid w:val="000F007A"/>
    <w:rsid w:val="000F1B07"/>
    <w:rsid w:val="000F3581"/>
    <w:rsid w:val="000F39B3"/>
    <w:rsid w:val="000F6EDD"/>
    <w:rsid w:val="000F7D3F"/>
    <w:rsid w:val="00100021"/>
    <w:rsid w:val="0010052F"/>
    <w:rsid w:val="00100A49"/>
    <w:rsid w:val="001010F1"/>
    <w:rsid w:val="00104901"/>
    <w:rsid w:val="00107ADE"/>
    <w:rsid w:val="001106D2"/>
    <w:rsid w:val="001117B7"/>
    <w:rsid w:val="0011642A"/>
    <w:rsid w:val="00120C9D"/>
    <w:rsid w:val="00121AFB"/>
    <w:rsid w:val="00124ABD"/>
    <w:rsid w:val="00125E71"/>
    <w:rsid w:val="001332AC"/>
    <w:rsid w:val="00140528"/>
    <w:rsid w:val="00142276"/>
    <w:rsid w:val="001427E0"/>
    <w:rsid w:val="00143380"/>
    <w:rsid w:val="00143C84"/>
    <w:rsid w:val="00144724"/>
    <w:rsid w:val="0014632B"/>
    <w:rsid w:val="00150439"/>
    <w:rsid w:val="001507CB"/>
    <w:rsid w:val="001553E8"/>
    <w:rsid w:val="00156636"/>
    <w:rsid w:val="00157038"/>
    <w:rsid w:val="00162538"/>
    <w:rsid w:val="00162F02"/>
    <w:rsid w:val="00166767"/>
    <w:rsid w:val="00170269"/>
    <w:rsid w:val="00174F5F"/>
    <w:rsid w:val="00175988"/>
    <w:rsid w:val="00181D21"/>
    <w:rsid w:val="00183840"/>
    <w:rsid w:val="00184029"/>
    <w:rsid w:val="00187D8A"/>
    <w:rsid w:val="001921DA"/>
    <w:rsid w:val="00192631"/>
    <w:rsid w:val="00192BD3"/>
    <w:rsid w:val="00194775"/>
    <w:rsid w:val="0019478D"/>
    <w:rsid w:val="0019480A"/>
    <w:rsid w:val="001954DA"/>
    <w:rsid w:val="001954DC"/>
    <w:rsid w:val="00197429"/>
    <w:rsid w:val="00197F1D"/>
    <w:rsid w:val="001A00A1"/>
    <w:rsid w:val="001A13E5"/>
    <w:rsid w:val="001A4104"/>
    <w:rsid w:val="001A45E2"/>
    <w:rsid w:val="001A4A3D"/>
    <w:rsid w:val="001A5590"/>
    <w:rsid w:val="001B0879"/>
    <w:rsid w:val="001B1A5F"/>
    <w:rsid w:val="001B4AFD"/>
    <w:rsid w:val="001B4D0A"/>
    <w:rsid w:val="001B4E34"/>
    <w:rsid w:val="001B54B7"/>
    <w:rsid w:val="001C0175"/>
    <w:rsid w:val="001C268C"/>
    <w:rsid w:val="001C40E1"/>
    <w:rsid w:val="001D2D88"/>
    <w:rsid w:val="001D32C6"/>
    <w:rsid w:val="001D5805"/>
    <w:rsid w:val="001E0DE6"/>
    <w:rsid w:val="001E1D53"/>
    <w:rsid w:val="001E2620"/>
    <w:rsid w:val="001E3A91"/>
    <w:rsid w:val="001E5F16"/>
    <w:rsid w:val="001F2B12"/>
    <w:rsid w:val="001F4BC0"/>
    <w:rsid w:val="001F6D6C"/>
    <w:rsid w:val="00200874"/>
    <w:rsid w:val="0020150D"/>
    <w:rsid w:val="0020641E"/>
    <w:rsid w:val="0021021B"/>
    <w:rsid w:val="00214398"/>
    <w:rsid w:val="00216A62"/>
    <w:rsid w:val="002175E5"/>
    <w:rsid w:val="00217841"/>
    <w:rsid w:val="00221318"/>
    <w:rsid w:val="00221C41"/>
    <w:rsid w:val="00222299"/>
    <w:rsid w:val="00222607"/>
    <w:rsid w:val="00222B33"/>
    <w:rsid w:val="00222D86"/>
    <w:rsid w:val="00224FA8"/>
    <w:rsid w:val="00225991"/>
    <w:rsid w:val="00225B69"/>
    <w:rsid w:val="002262E7"/>
    <w:rsid w:val="00233223"/>
    <w:rsid w:val="00234B96"/>
    <w:rsid w:val="002360FB"/>
    <w:rsid w:val="00243DFA"/>
    <w:rsid w:val="00254C24"/>
    <w:rsid w:val="00256824"/>
    <w:rsid w:val="00256A3F"/>
    <w:rsid w:val="00265B1E"/>
    <w:rsid w:val="00266BA5"/>
    <w:rsid w:val="002710C6"/>
    <w:rsid w:val="00271396"/>
    <w:rsid w:val="00271B89"/>
    <w:rsid w:val="0027253C"/>
    <w:rsid w:val="00272933"/>
    <w:rsid w:val="002736C1"/>
    <w:rsid w:val="00280219"/>
    <w:rsid w:val="00281891"/>
    <w:rsid w:val="0028222A"/>
    <w:rsid w:val="002847A4"/>
    <w:rsid w:val="002924D6"/>
    <w:rsid w:val="002928EA"/>
    <w:rsid w:val="00292BB0"/>
    <w:rsid w:val="002969DE"/>
    <w:rsid w:val="002A1E3E"/>
    <w:rsid w:val="002A6A38"/>
    <w:rsid w:val="002B06A3"/>
    <w:rsid w:val="002B0D09"/>
    <w:rsid w:val="002B1220"/>
    <w:rsid w:val="002B2AF9"/>
    <w:rsid w:val="002B3537"/>
    <w:rsid w:val="002B3B2E"/>
    <w:rsid w:val="002B46F5"/>
    <w:rsid w:val="002B5F1A"/>
    <w:rsid w:val="002B6945"/>
    <w:rsid w:val="002C2C53"/>
    <w:rsid w:val="002C5C9C"/>
    <w:rsid w:val="002D08BB"/>
    <w:rsid w:val="002D1226"/>
    <w:rsid w:val="002D35F4"/>
    <w:rsid w:val="002E00E5"/>
    <w:rsid w:val="002E149A"/>
    <w:rsid w:val="002E3035"/>
    <w:rsid w:val="002E566C"/>
    <w:rsid w:val="002E752C"/>
    <w:rsid w:val="002F1422"/>
    <w:rsid w:val="002F1CA9"/>
    <w:rsid w:val="002F2C79"/>
    <w:rsid w:val="002F6053"/>
    <w:rsid w:val="00301ACC"/>
    <w:rsid w:val="0030729F"/>
    <w:rsid w:val="00307D13"/>
    <w:rsid w:val="0031086A"/>
    <w:rsid w:val="00311B8E"/>
    <w:rsid w:val="003132EF"/>
    <w:rsid w:val="003134BA"/>
    <w:rsid w:val="0031354E"/>
    <w:rsid w:val="00314B93"/>
    <w:rsid w:val="003161DC"/>
    <w:rsid w:val="003166EB"/>
    <w:rsid w:val="00325745"/>
    <w:rsid w:val="0032720C"/>
    <w:rsid w:val="0033195B"/>
    <w:rsid w:val="00331AEC"/>
    <w:rsid w:val="0033254F"/>
    <w:rsid w:val="00332923"/>
    <w:rsid w:val="00334292"/>
    <w:rsid w:val="00334DE7"/>
    <w:rsid w:val="00336D44"/>
    <w:rsid w:val="00341E64"/>
    <w:rsid w:val="00347353"/>
    <w:rsid w:val="00347C78"/>
    <w:rsid w:val="0035414E"/>
    <w:rsid w:val="003566AD"/>
    <w:rsid w:val="00362640"/>
    <w:rsid w:val="00363E33"/>
    <w:rsid w:val="00367242"/>
    <w:rsid w:val="003673A1"/>
    <w:rsid w:val="003678B6"/>
    <w:rsid w:val="003704E0"/>
    <w:rsid w:val="00371C7D"/>
    <w:rsid w:val="00373356"/>
    <w:rsid w:val="00373B65"/>
    <w:rsid w:val="00385C03"/>
    <w:rsid w:val="00385D55"/>
    <w:rsid w:val="003867E0"/>
    <w:rsid w:val="0039241E"/>
    <w:rsid w:val="00394260"/>
    <w:rsid w:val="003948A5"/>
    <w:rsid w:val="00395200"/>
    <w:rsid w:val="003A09E8"/>
    <w:rsid w:val="003A1919"/>
    <w:rsid w:val="003A368A"/>
    <w:rsid w:val="003A5D80"/>
    <w:rsid w:val="003A75BB"/>
    <w:rsid w:val="003B014A"/>
    <w:rsid w:val="003B3B68"/>
    <w:rsid w:val="003B56C2"/>
    <w:rsid w:val="003B6683"/>
    <w:rsid w:val="003B67E3"/>
    <w:rsid w:val="003C10CD"/>
    <w:rsid w:val="003C15AE"/>
    <w:rsid w:val="003D0F0C"/>
    <w:rsid w:val="003D3F6C"/>
    <w:rsid w:val="003D4D46"/>
    <w:rsid w:val="003E0480"/>
    <w:rsid w:val="003E0F67"/>
    <w:rsid w:val="003E2618"/>
    <w:rsid w:val="003E3889"/>
    <w:rsid w:val="003E5D6A"/>
    <w:rsid w:val="003E74B2"/>
    <w:rsid w:val="003F006C"/>
    <w:rsid w:val="003F324C"/>
    <w:rsid w:val="003F49B9"/>
    <w:rsid w:val="003F5D6F"/>
    <w:rsid w:val="00400B2B"/>
    <w:rsid w:val="00401C3D"/>
    <w:rsid w:val="004023ED"/>
    <w:rsid w:val="00402F4C"/>
    <w:rsid w:val="00405128"/>
    <w:rsid w:val="00405C4D"/>
    <w:rsid w:val="00405F0A"/>
    <w:rsid w:val="0041026D"/>
    <w:rsid w:val="004133DD"/>
    <w:rsid w:val="00413771"/>
    <w:rsid w:val="00414728"/>
    <w:rsid w:val="00423BD4"/>
    <w:rsid w:val="0042588E"/>
    <w:rsid w:val="00426BF9"/>
    <w:rsid w:val="00426E81"/>
    <w:rsid w:val="0043412B"/>
    <w:rsid w:val="00434F25"/>
    <w:rsid w:val="0043527B"/>
    <w:rsid w:val="00437165"/>
    <w:rsid w:val="004420E1"/>
    <w:rsid w:val="0044285C"/>
    <w:rsid w:val="00446DD2"/>
    <w:rsid w:val="004472D1"/>
    <w:rsid w:val="00447428"/>
    <w:rsid w:val="00450ACA"/>
    <w:rsid w:val="00461BD6"/>
    <w:rsid w:val="004624EB"/>
    <w:rsid w:val="0046396D"/>
    <w:rsid w:val="0046661A"/>
    <w:rsid w:val="00472981"/>
    <w:rsid w:val="00475D21"/>
    <w:rsid w:val="004769FC"/>
    <w:rsid w:val="00480275"/>
    <w:rsid w:val="00480B4F"/>
    <w:rsid w:val="00480F25"/>
    <w:rsid w:val="00483150"/>
    <w:rsid w:val="00483BC0"/>
    <w:rsid w:val="00486A4D"/>
    <w:rsid w:val="00492F17"/>
    <w:rsid w:val="00496EFF"/>
    <w:rsid w:val="004A0D70"/>
    <w:rsid w:val="004A1FDC"/>
    <w:rsid w:val="004A6C41"/>
    <w:rsid w:val="004B31E2"/>
    <w:rsid w:val="004B332C"/>
    <w:rsid w:val="004B6991"/>
    <w:rsid w:val="004C0CFA"/>
    <w:rsid w:val="004C5011"/>
    <w:rsid w:val="004C561D"/>
    <w:rsid w:val="004C57AB"/>
    <w:rsid w:val="004C692A"/>
    <w:rsid w:val="004C7210"/>
    <w:rsid w:val="004C7B65"/>
    <w:rsid w:val="004D1396"/>
    <w:rsid w:val="004D1930"/>
    <w:rsid w:val="004D261D"/>
    <w:rsid w:val="004D3A60"/>
    <w:rsid w:val="004D780F"/>
    <w:rsid w:val="004E2039"/>
    <w:rsid w:val="004E58FE"/>
    <w:rsid w:val="004E7CF8"/>
    <w:rsid w:val="004F3026"/>
    <w:rsid w:val="004F4053"/>
    <w:rsid w:val="004F4950"/>
    <w:rsid w:val="0050052E"/>
    <w:rsid w:val="00500C1C"/>
    <w:rsid w:val="005037CA"/>
    <w:rsid w:val="00503CD3"/>
    <w:rsid w:val="00510018"/>
    <w:rsid w:val="00515816"/>
    <w:rsid w:val="00516275"/>
    <w:rsid w:val="005162EE"/>
    <w:rsid w:val="0052070A"/>
    <w:rsid w:val="00520A68"/>
    <w:rsid w:val="00522ECA"/>
    <w:rsid w:val="00523B38"/>
    <w:rsid w:val="005243FC"/>
    <w:rsid w:val="005254CF"/>
    <w:rsid w:val="00526175"/>
    <w:rsid w:val="005270C9"/>
    <w:rsid w:val="00531925"/>
    <w:rsid w:val="00537030"/>
    <w:rsid w:val="005379E2"/>
    <w:rsid w:val="0054027B"/>
    <w:rsid w:val="00540B52"/>
    <w:rsid w:val="00541817"/>
    <w:rsid w:val="00542B76"/>
    <w:rsid w:val="00542EC1"/>
    <w:rsid w:val="0054363E"/>
    <w:rsid w:val="00545C7B"/>
    <w:rsid w:val="00546214"/>
    <w:rsid w:val="00552835"/>
    <w:rsid w:val="0055750A"/>
    <w:rsid w:val="00562ABF"/>
    <w:rsid w:val="00565970"/>
    <w:rsid w:val="00566B94"/>
    <w:rsid w:val="00570C96"/>
    <w:rsid w:val="00574972"/>
    <w:rsid w:val="00574B47"/>
    <w:rsid w:val="00580F56"/>
    <w:rsid w:val="00581FE9"/>
    <w:rsid w:val="005871F6"/>
    <w:rsid w:val="00587308"/>
    <w:rsid w:val="00591D1D"/>
    <w:rsid w:val="0059424B"/>
    <w:rsid w:val="00594633"/>
    <w:rsid w:val="005947C4"/>
    <w:rsid w:val="00595439"/>
    <w:rsid w:val="00596964"/>
    <w:rsid w:val="005A0B41"/>
    <w:rsid w:val="005A25D8"/>
    <w:rsid w:val="005A616D"/>
    <w:rsid w:val="005B2D68"/>
    <w:rsid w:val="005B32E1"/>
    <w:rsid w:val="005B3A98"/>
    <w:rsid w:val="005B5445"/>
    <w:rsid w:val="005B6BD8"/>
    <w:rsid w:val="005C1599"/>
    <w:rsid w:val="005C4E25"/>
    <w:rsid w:val="005D072D"/>
    <w:rsid w:val="005D13B7"/>
    <w:rsid w:val="005D14E5"/>
    <w:rsid w:val="005D29D0"/>
    <w:rsid w:val="005D3B62"/>
    <w:rsid w:val="005E2D30"/>
    <w:rsid w:val="005E2F4E"/>
    <w:rsid w:val="005E32B1"/>
    <w:rsid w:val="005E368A"/>
    <w:rsid w:val="005E3ABA"/>
    <w:rsid w:val="005E4A37"/>
    <w:rsid w:val="005E6055"/>
    <w:rsid w:val="005E7411"/>
    <w:rsid w:val="005E7792"/>
    <w:rsid w:val="005F10AD"/>
    <w:rsid w:val="005F287B"/>
    <w:rsid w:val="005F447A"/>
    <w:rsid w:val="005F506E"/>
    <w:rsid w:val="005F58AD"/>
    <w:rsid w:val="005F5CE5"/>
    <w:rsid w:val="005F7297"/>
    <w:rsid w:val="006009FD"/>
    <w:rsid w:val="006024A8"/>
    <w:rsid w:val="006049CC"/>
    <w:rsid w:val="00605F59"/>
    <w:rsid w:val="006074BE"/>
    <w:rsid w:val="006118AA"/>
    <w:rsid w:val="006128AF"/>
    <w:rsid w:val="00613F20"/>
    <w:rsid w:val="006147B5"/>
    <w:rsid w:val="006151F0"/>
    <w:rsid w:val="00616749"/>
    <w:rsid w:val="00623059"/>
    <w:rsid w:val="0062318F"/>
    <w:rsid w:val="006251BF"/>
    <w:rsid w:val="0062659F"/>
    <w:rsid w:val="006270FD"/>
    <w:rsid w:val="006311CB"/>
    <w:rsid w:val="00632CF2"/>
    <w:rsid w:val="00633052"/>
    <w:rsid w:val="00636B46"/>
    <w:rsid w:val="006419B5"/>
    <w:rsid w:val="00642C8E"/>
    <w:rsid w:val="00643EF4"/>
    <w:rsid w:val="00645531"/>
    <w:rsid w:val="00646CB2"/>
    <w:rsid w:val="00650EA7"/>
    <w:rsid w:val="006525F0"/>
    <w:rsid w:val="00652C93"/>
    <w:rsid w:val="0065356E"/>
    <w:rsid w:val="006539A7"/>
    <w:rsid w:val="00655FFF"/>
    <w:rsid w:val="006655AB"/>
    <w:rsid w:val="00672102"/>
    <w:rsid w:val="00675FEF"/>
    <w:rsid w:val="00676AC7"/>
    <w:rsid w:val="00680711"/>
    <w:rsid w:val="006809A5"/>
    <w:rsid w:val="00680ADF"/>
    <w:rsid w:val="00682F58"/>
    <w:rsid w:val="00683CE1"/>
    <w:rsid w:val="00684759"/>
    <w:rsid w:val="00686F07"/>
    <w:rsid w:val="00687951"/>
    <w:rsid w:val="00687BA5"/>
    <w:rsid w:val="0069088C"/>
    <w:rsid w:val="00692867"/>
    <w:rsid w:val="00694281"/>
    <w:rsid w:val="00694391"/>
    <w:rsid w:val="006944C6"/>
    <w:rsid w:val="00694663"/>
    <w:rsid w:val="00696112"/>
    <w:rsid w:val="006970CF"/>
    <w:rsid w:val="006A1F52"/>
    <w:rsid w:val="006A5E8A"/>
    <w:rsid w:val="006A6947"/>
    <w:rsid w:val="006A70C3"/>
    <w:rsid w:val="006B0EA8"/>
    <w:rsid w:val="006B2DB4"/>
    <w:rsid w:val="006B2F90"/>
    <w:rsid w:val="006B75F0"/>
    <w:rsid w:val="006B7D31"/>
    <w:rsid w:val="006C1D4E"/>
    <w:rsid w:val="006C356D"/>
    <w:rsid w:val="006C4EB7"/>
    <w:rsid w:val="006D0AB0"/>
    <w:rsid w:val="006D0C1F"/>
    <w:rsid w:val="006D0F82"/>
    <w:rsid w:val="006D6289"/>
    <w:rsid w:val="006D7836"/>
    <w:rsid w:val="006F0504"/>
    <w:rsid w:val="006F0579"/>
    <w:rsid w:val="006F1962"/>
    <w:rsid w:val="006F1E50"/>
    <w:rsid w:val="006F2B18"/>
    <w:rsid w:val="006F4C7E"/>
    <w:rsid w:val="006F52F0"/>
    <w:rsid w:val="00702860"/>
    <w:rsid w:val="007038F0"/>
    <w:rsid w:val="00704FA0"/>
    <w:rsid w:val="00707F48"/>
    <w:rsid w:val="00711A23"/>
    <w:rsid w:val="00712A1F"/>
    <w:rsid w:val="00713D02"/>
    <w:rsid w:val="0071467E"/>
    <w:rsid w:val="0072313B"/>
    <w:rsid w:val="007234DA"/>
    <w:rsid w:val="00725301"/>
    <w:rsid w:val="007253D7"/>
    <w:rsid w:val="0072634B"/>
    <w:rsid w:val="00730A26"/>
    <w:rsid w:val="00731F07"/>
    <w:rsid w:val="00736B39"/>
    <w:rsid w:val="00736FE5"/>
    <w:rsid w:val="00741879"/>
    <w:rsid w:val="0074350A"/>
    <w:rsid w:val="007459E6"/>
    <w:rsid w:val="007464FA"/>
    <w:rsid w:val="00750412"/>
    <w:rsid w:val="0075051B"/>
    <w:rsid w:val="0075107C"/>
    <w:rsid w:val="00751115"/>
    <w:rsid w:val="00752A27"/>
    <w:rsid w:val="007531E7"/>
    <w:rsid w:val="00755C86"/>
    <w:rsid w:val="007563E8"/>
    <w:rsid w:val="007572DB"/>
    <w:rsid w:val="00757D7F"/>
    <w:rsid w:val="00761355"/>
    <w:rsid w:val="0076214A"/>
    <w:rsid w:val="0076590B"/>
    <w:rsid w:val="00773556"/>
    <w:rsid w:val="00775C47"/>
    <w:rsid w:val="00781249"/>
    <w:rsid w:val="00786993"/>
    <w:rsid w:val="00786B28"/>
    <w:rsid w:val="007870BF"/>
    <w:rsid w:val="00787DC6"/>
    <w:rsid w:val="00787DE6"/>
    <w:rsid w:val="00791149"/>
    <w:rsid w:val="007919A9"/>
    <w:rsid w:val="00797695"/>
    <w:rsid w:val="007A1FE9"/>
    <w:rsid w:val="007A29B7"/>
    <w:rsid w:val="007A60BB"/>
    <w:rsid w:val="007B1658"/>
    <w:rsid w:val="007B394D"/>
    <w:rsid w:val="007B3E7B"/>
    <w:rsid w:val="007B506C"/>
    <w:rsid w:val="007C0151"/>
    <w:rsid w:val="007C56D3"/>
    <w:rsid w:val="007C5F77"/>
    <w:rsid w:val="007C77F1"/>
    <w:rsid w:val="007D313C"/>
    <w:rsid w:val="007D3927"/>
    <w:rsid w:val="007D4953"/>
    <w:rsid w:val="007D6147"/>
    <w:rsid w:val="007D756F"/>
    <w:rsid w:val="007E4199"/>
    <w:rsid w:val="007F0806"/>
    <w:rsid w:val="007F4044"/>
    <w:rsid w:val="007F42DF"/>
    <w:rsid w:val="007F4314"/>
    <w:rsid w:val="007F6261"/>
    <w:rsid w:val="008000FA"/>
    <w:rsid w:val="008025E2"/>
    <w:rsid w:val="00802663"/>
    <w:rsid w:val="0080356E"/>
    <w:rsid w:val="00806B38"/>
    <w:rsid w:val="0080703D"/>
    <w:rsid w:val="00811A9F"/>
    <w:rsid w:val="0081201C"/>
    <w:rsid w:val="00813328"/>
    <w:rsid w:val="00813376"/>
    <w:rsid w:val="00814E07"/>
    <w:rsid w:val="00815BC1"/>
    <w:rsid w:val="00820055"/>
    <w:rsid w:val="008237A3"/>
    <w:rsid w:val="008253A2"/>
    <w:rsid w:val="00826F2F"/>
    <w:rsid w:val="00827AE1"/>
    <w:rsid w:val="00831A62"/>
    <w:rsid w:val="008329E5"/>
    <w:rsid w:val="0083349E"/>
    <w:rsid w:val="00834C19"/>
    <w:rsid w:val="00840E2A"/>
    <w:rsid w:val="0084157B"/>
    <w:rsid w:val="00842A0E"/>
    <w:rsid w:val="00846531"/>
    <w:rsid w:val="0084796F"/>
    <w:rsid w:val="008501D6"/>
    <w:rsid w:val="008510E4"/>
    <w:rsid w:val="00853BBA"/>
    <w:rsid w:val="008551A3"/>
    <w:rsid w:val="00855A68"/>
    <w:rsid w:val="008607DD"/>
    <w:rsid w:val="00861513"/>
    <w:rsid w:val="00865223"/>
    <w:rsid w:val="00867CE5"/>
    <w:rsid w:val="008701E4"/>
    <w:rsid w:val="00871543"/>
    <w:rsid w:val="0087361A"/>
    <w:rsid w:val="00875E86"/>
    <w:rsid w:val="00883C3A"/>
    <w:rsid w:val="00885038"/>
    <w:rsid w:val="0089373B"/>
    <w:rsid w:val="00893997"/>
    <w:rsid w:val="00893DA3"/>
    <w:rsid w:val="008A1F12"/>
    <w:rsid w:val="008A2EBA"/>
    <w:rsid w:val="008A6D9D"/>
    <w:rsid w:val="008A7AE3"/>
    <w:rsid w:val="008B1914"/>
    <w:rsid w:val="008B401F"/>
    <w:rsid w:val="008B4E7F"/>
    <w:rsid w:val="008B5224"/>
    <w:rsid w:val="008B78EF"/>
    <w:rsid w:val="008B7E10"/>
    <w:rsid w:val="008C0F05"/>
    <w:rsid w:val="008C1E24"/>
    <w:rsid w:val="008C4AE4"/>
    <w:rsid w:val="008D3BE0"/>
    <w:rsid w:val="008D42A2"/>
    <w:rsid w:val="008D5A5F"/>
    <w:rsid w:val="008D6CA9"/>
    <w:rsid w:val="008E0019"/>
    <w:rsid w:val="008F3E74"/>
    <w:rsid w:val="008F52C8"/>
    <w:rsid w:val="008F6C41"/>
    <w:rsid w:val="0090142B"/>
    <w:rsid w:val="00903584"/>
    <w:rsid w:val="00904A32"/>
    <w:rsid w:val="009069FB"/>
    <w:rsid w:val="00907407"/>
    <w:rsid w:val="00911FEF"/>
    <w:rsid w:val="009174D9"/>
    <w:rsid w:val="0092047F"/>
    <w:rsid w:val="00920691"/>
    <w:rsid w:val="00921F70"/>
    <w:rsid w:val="00922956"/>
    <w:rsid w:val="00922988"/>
    <w:rsid w:val="0092367B"/>
    <w:rsid w:val="00924105"/>
    <w:rsid w:val="0092644F"/>
    <w:rsid w:val="009268F8"/>
    <w:rsid w:val="00926FBE"/>
    <w:rsid w:val="00930DE4"/>
    <w:rsid w:val="00931540"/>
    <w:rsid w:val="00933CFC"/>
    <w:rsid w:val="0093434B"/>
    <w:rsid w:val="00935347"/>
    <w:rsid w:val="00937860"/>
    <w:rsid w:val="00940D41"/>
    <w:rsid w:val="009456FF"/>
    <w:rsid w:val="00946F00"/>
    <w:rsid w:val="00953180"/>
    <w:rsid w:val="009552AC"/>
    <w:rsid w:val="009555A1"/>
    <w:rsid w:val="00961D7F"/>
    <w:rsid w:val="009621C8"/>
    <w:rsid w:val="009640AF"/>
    <w:rsid w:val="009643D3"/>
    <w:rsid w:val="00965D87"/>
    <w:rsid w:val="00970E81"/>
    <w:rsid w:val="009736C3"/>
    <w:rsid w:val="00974438"/>
    <w:rsid w:val="00981EF0"/>
    <w:rsid w:val="00981F86"/>
    <w:rsid w:val="00985270"/>
    <w:rsid w:val="00986C35"/>
    <w:rsid w:val="00991D10"/>
    <w:rsid w:val="00993D04"/>
    <w:rsid w:val="00993EEE"/>
    <w:rsid w:val="009946E0"/>
    <w:rsid w:val="009A30CF"/>
    <w:rsid w:val="009A39D5"/>
    <w:rsid w:val="009A4825"/>
    <w:rsid w:val="009A54EA"/>
    <w:rsid w:val="009A579D"/>
    <w:rsid w:val="009A5C6D"/>
    <w:rsid w:val="009A7425"/>
    <w:rsid w:val="009A7B5E"/>
    <w:rsid w:val="009A7CD1"/>
    <w:rsid w:val="009B09AE"/>
    <w:rsid w:val="009B25A9"/>
    <w:rsid w:val="009B35E7"/>
    <w:rsid w:val="009B3FB2"/>
    <w:rsid w:val="009B40BA"/>
    <w:rsid w:val="009B49A0"/>
    <w:rsid w:val="009B593A"/>
    <w:rsid w:val="009B5CDA"/>
    <w:rsid w:val="009B655B"/>
    <w:rsid w:val="009C31E1"/>
    <w:rsid w:val="009C3BA7"/>
    <w:rsid w:val="009C4300"/>
    <w:rsid w:val="009C52E1"/>
    <w:rsid w:val="009C70ED"/>
    <w:rsid w:val="009D08D3"/>
    <w:rsid w:val="009D2349"/>
    <w:rsid w:val="009D3C23"/>
    <w:rsid w:val="009D46B5"/>
    <w:rsid w:val="009D57F3"/>
    <w:rsid w:val="009D7579"/>
    <w:rsid w:val="009E10B9"/>
    <w:rsid w:val="009E1197"/>
    <w:rsid w:val="009E3E11"/>
    <w:rsid w:val="009E6A41"/>
    <w:rsid w:val="009E7C18"/>
    <w:rsid w:val="009F0355"/>
    <w:rsid w:val="009F2333"/>
    <w:rsid w:val="009F2A0E"/>
    <w:rsid w:val="009F52F7"/>
    <w:rsid w:val="009F5AF8"/>
    <w:rsid w:val="009F62EF"/>
    <w:rsid w:val="00A0188B"/>
    <w:rsid w:val="00A01E63"/>
    <w:rsid w:val="00A01F8C"/>
    <w:rsid w:val="00A03829"/>
    <w:rsid w:val="00A0433D"/>
    <w:rsid w:val="00A05DF8"/>
    <w:rsid w:val="00A060DA"/>
    <w:rsid w:val="00A06DA8"/>
    <w:rsid w:val="00A1153A"/>
    <w:rsid w:val="00A1172F"/>
    <w:rsid w:val="00A11A79"/>
    <w:rsid w:val="00A16845"/>
    <w:rsid w:val="00A16CEA"/>
    <w:rsid w:val="00A16DE1"/>
    <w:rsid w:val="00A2796B"/>
    <w:rsid w:val="00A32E2E"/>
    <w:rsid w:val="00A34DBD"/>
    <w:rsid w:val="00A4201E"/>
    <w:rsid w:val="00A42742"/>
    <w:rsid w:val="00A46A06"/>
    <w:rsid w:val="00A50020"/>
    <w:rsid w:val="00A51038"/>
    <w:rsid w:val="00A540E3"/>
    <w:rsid w:val="00A566B9"/>
    <w:rsid w:val="00A604EE"/>
    <w:rsid w:val="00A61D75"/>
    <w:rsid w:val="00A62F0C"/>
    <w:rsid w:val="00A64789"/>
    <w:rsid w:val="00A647A2"/>
    <w:rsid w:val="00A653B9"/>
    <w:rsid w:val="00A711FC"/>
    <w:rsid w:val="00A7247B"/>
    <w:rsid w:val="00A76944"/>
    <w:rsid w:val="00A80736"/>
    <w:rsid w:val="00A833D9"/>
    <w:rsid w:val="00A84C8E"/>
    <w:rsid w:val="00A90B32"/>
    <w:rsid w:val="00A92995"/>
    <w:rsid w:val="00AA0287"/>
    <w:rsid w:val="00AA4214"/>
    <w:rsid w:val="00AA7F8B"/>
    <w:rsid w:val="00AB3600"/>
    <w:rsid w:val="00AB6C5C"/>
    <w:rsid w:val="00AB6EFD"/>
    <w:rsid w:val="00AB72F8"/>
    <w:rsid w:val="00AC3588"/>
    <w:rsid w:val="00AC3A4F"/>
    <w:rsid w:val="00AC734A"/>
    <w:rsid w:val="00AD1F07"/>
    <w:rsid w:val="00AE030F"/>
    <w:rsid w:val="00AE2138"/>
    <w:rsid w:val="00AE6045"/>
    <w:rsid w:val="00AE62D5"/>
    <w:rsid w:val="00AE7398"/>
    <w:rsid w:val="00AE77B1"/>
    <w:rsid w:val="00AF062A"/>
    <w:rsid w:val="00AF16BC"/>
    <w:rsid w:val="00AF3A02"/>
    <w:rsid w:val="00AF55A4"/>
    <w:rsid w:val="00AF762C"/>
    <w:rsid w:val="00B0240D"/>
    <w:rsid w:val="00B06D56"/>
    <w:rsid w:val="00B12163"/>
    <w:rsid w:val="00B12B3C"/>
    <w:rsid w:val="00B12DFA"/>
    <w:rsid w:val="00B2012F"/>
    <w:rsid w:val="00B211F2"/>
    <w:rsid w:val="00B239C3"/>
    <w:rsid w:val="00B26807"/>
    <w:rsid w:val="00B27FB7"/>
    <w:rsid w:val="00B35957"/>
    <w:rsid w:val="00B37B42"/>
    <w:rsid w:val="00B41C63"/>
    <w:rsid w:val="00B437AC"/>
    <w:rsid w:val="00B44A80"/>
    <w:rsid w:val="00B44C8D"/>
    <w:rsid w:val="00B47766"/>
    <w:rsid w:val="00B47D48"/>
    <w:rsid w:val="00B56FF7"/>
    <w:rsid w:val="00B571CA"/>
    <w:rsid w:val="00B57287"/>
    <w:rsid w:val="00B57437"/>
    <w:rsid w:val="00B60840"/>
    <w:rsid w:val="00B61590"/>
    <w:rsid w:val="00B61CBD"/>
    <w:rsid w:val="00B62B69"/>
    <w:rsid w:val="00B62EC0"/>
    <w:rsid w:val="00B64830"/>
    <w:rsid w:val="00B65F05"/>
    <w:rsid w:val="00B71B1C"/>
    <w:rsid w:val="00B722A0"/>
    <w:rsid w:val="00B74522"/>
    <w:rsid w:val="00B74EDA"/>
    <w:rsid w:val="00B74FDC"/>
    <w:rsid w:val="00B77936"/>
    <w:rsid w:val="00B77CDA"/>
    <w:rsid w:val="00B80762"/>
    <w:rsid w:val="00B8379C"/>
    <w:rsid w:val="00B84FF1"/>
    <w:rsid w:val="00B911DF"/>
    <w:rsid w:val="00B93A29"/>
    <w:rsid w:val="00B95945"/>
    <w:rsid w:val="00B97C08"/>
    <w:rsid w:val="00B97EF1"/>
    <w:rsid w:val="00BA155E"/>
    <w:rsid w:val="00BA2784"/>
    <w:rsid w:val="00BA40DA"/>
    <w:rsid w:val="00BB0198"/>
    <w:rsid w:val="00BB12A1"/>
    <w:rsid w:val="00BB4B58"/>
    <w:rsid w:val="00BB7F09"/>
    <w:rsid w:val="00BC03B7"/>
    <w:rsid w:val="00BC18CE"/>
    <w:rsid w:val="00BC31A2"/>
    <w:rsid w:val="00BD2E74"/>
    <w:rsid w:val="00BD2EA4"/>
    <w:rsid w:val="00BD554B"/>
    <w:rsid w:val="00BE0464"/>
    <w:rsid w:val="00BE1747"/>
    <w:rsid w:val="00BE2533"/>
    <w:rsid w:val="00BE2693"/>
    <w:rsid w:val="00BE3B86"/>
    <w:rsid w:val="00BE4C3D"/>
    <w:rsid w:val="00BE4E5E"/>
    <w:rsid w:val="00BE65DD"/>
    <w:rsid w:val="00BE69C0"/>
    <w:rsid w:val="00BF1F16"/>
    <w:rsid w:val="00BF547A"/>
    <w:rsid w:val="00BF6385"/>
    <w:rsid w:val="00BF7DB1"/>
    <w:rsid w:val="00C0652E"/>
    <w:rsid w:val="00C10251"/>
    <w:rsid w:val="00C10291"/>
    <w:rsid w:val="00C10CAC"/>
    <w:rsid w:val="00C12A66"/>
    <w:rsid w:val="00C2107F"/>
    <w:rsid w:val="00C21990"/>
    <w:rsid w:val="00C21F70"/>
    <w:rsid w:val="00C22D5F"/>
    <w:rsid w:val="00C23E0B"/>
    <w:rsid w:val="00C3009A"/>
    <w:rsid w:val="00C30D05"/>
    <w:rsid w:val="00C3149C"/>
    <w:rsid w:val="00C319B0"/>
    <w:rsid w:val="00C32FC4"/>
    <w:rsid w:val="00C33FA8"/>
    <w:rsid w:val="00C35967"/>
    <w:rsid w:val="00C37E97"/>
    <w:rsid w:val="00C400CF"/>
    <w:rsid w:val="00C41405"/>
    <w:rsid w:val="00C43A45"/>
    <w:rsid w:val="00C43F24"/>
    <w:rsid w:val="00C4663E"/>
    <w:rsid w:val="00C5316C"/>
    <w:rsid w:val="00C53936"/>
    <w:rsid w:val="00C57DF5"/>
    <w:rsid w:val="00C625F1"/>
    <w:rsid w:val="00C6279A"/>
    <w:rsid w:val="00C62C3F"/>
    <w:rsid w:val="00C62FBB"/>
    <w:rsid w:val="00C66073"/>
    <w:rsid w:val="00C66AD0"/>
    <w:rsid w:val="00C70A8B"/>
    <w:rsid w:val="00C77A5D"/>
    <w:rsid w:val="00C801E7"/>
    <w:rsid w:val="00C8088E"/>
    <w:rsid w:val="00C86DD0"/>
    <w:rsid w:val="00C9074F"/>
    <w:rsid w:val="00C9126C"/>
    <w:rsid w:val="00C92591"/>
    <w:rsid w:val="00C962D2"/>
    <w:rsid w:val="00C9676D"/>
    <w:rsid w:val="00CA08A7"/>
    <w:rsid w:val="00CA15E8"/>
    <w:rsid w:val="00CA3C4C"/>
    <w:rsid w:val="00CA5887"/>
    <w:rsid w:val="00CA7D8D"/>
    <w:rsid w:val="00CA7ED7"/>
    <w:rsid w:val="00CB3CA2"/>
    <w:rsid w:val="00CB4422"/>
    <w:rsid w:val="00CB4B0C"/>
    <w:rsid w:val="00CB74A0"/>
    <w:rsid w:val="00CB7715"/>
    <w:rsid w:val="00CC0712"/>
    <w:rsid w:val="00CC36C8"/>
    <w:rsid w:val="00CC6537"/>
    <w:rsid w:val="00CD0B3D"/>
    <w:rsid w:val="00CD33CB"/>
    <w:rsid w:val="00CD4462"/>
    <w:rsid w:val="00CD6232"/>
    <w:rsid w:val="00CE0DA1"/>
    <w:rsid w:val="00CF5F7B"/>
    <w:rsid w:val="00CF6466"/>
    <w:rsid w:val="00CF6F7E"/>
    <w:rsid w:val="00CF71C9"/>
    <w:rsid w:val="00D0181A"/>
    <w:rsid w:val="00D02520"/>
    <w:rsid w:val="00D05639"/>
    <w:rsid w:val="00D10DA6"/>
    <w:rsid w:val="00D110F2"/>
    <w:rsid w:val="00D14ED0"/>
    <w:rsid w:val="00D16F0D"/>
    <w:rsid w:val="00D21728"/>
    <w:rsid w:val="00D22023"/>
    <w:rsid w:val="00D22584"/>
    <w:rsid w:val="00D2371A"/>
    <w:rsid w:val="00D238F1"/>
    <w:rsid w:val="00D23F3E"/>
    <w:rsid w:val="00D268EB"/>
    <w:rsid w:val="00D3164A"/>
    <w:rsid w:val="00D37E85"/>
    <w:rsid w:val="00D40286"/>
    <w:rsid w:val="00D40FB8"/>
    <w:rsid w:val="00D44D68"/>
    <w:rsid w:val="00D5000C"/>
    <w:rsid w:val="00D53530"/>
    <w:rsid w:val="00D5396B"/>
    <w:rsid w:val="00D5565F"/>
    <w:rsid w:val="00D55F6B"/>
    <w:rsid w:val="00D57CBB"/>
    <w:rsid w:val="00D6051D"/>
    <w:rsid w:val="00D634DB"/>
    <w:rsid w:val="00D64396"/>
    <w:rsid w:val="00D65D11"/>
    <w:rsid w:val="00D70BF2"/>
    <w:rsid w:val="00D71F55"/>
    <w:rsid w:val="00D758A0"/>
    <w:rsid w:val="00D76BFE"/>
    <w:rsid w:val="00D773D9"/>
    <w:rsid w:val="00D77DE5"/>
    <w:rsid w:val="00D82264"/>
    <w:rsid w:val="00D83AA2"/>
    <w:rsid w:val="00D8570D"/>
    <w:rsid w:val="00D90A03"/>
    <w:rsid w:val="00D917D0"/>
    <w:rsid w:val="00D93A9B"/>
    <w:rsid w:val="00D969AA"/>
    <w:rsid w:val="00D97A22"/>
    <w:rsid w:val="00DA0759"/>
    <w:rsid w:val="00DA28A1"/>
    <w:rsid w:val="00DA470D"/>
    <w:rsid w:val="00DA706F"/>
    <w:rsid w:val="00DB1465"/>
    <w:rsid w:val="00DB1566"/>
    <w:rsid w:val="00DB15CE"/>
    <w:rsid w:val="00DB1C4D"/>
    <w:rsid w:val="00DB23F3"/>
    <w:rsid w:val="00DC15BD"/>
    <w:rsid w:val="00DC2EBF"/>
    <w:rsid w:val="00DC3933"/>
    <w:rsid w:val="00DC4778"/>
    <w:rsid w:val="00DC4EF0"/>
    <w:rsid w:val="00DC5E92"/>
    <w:rsid w:val="00DC6F9C"/>
    <w:rsid w:val="00DC7E4C"/>
    <w:rsid w:val="00DD036B"/>
    <w:rsid w:val="00DD0808"/>
    <w:rsid w:val="00DD0C8A"/>
    <w:rsid w:val="00DD6084"/>
    <w:rsid w:val="00DD73F9"/>
    <w:rsid w:val="00DE255F"/>
    <w:rsid w:val="00DE4835"/>
    <w:rsid w:val="00DE4E64"/>
    <w:rsid w:val="00DE57DB"/>
    <w:rsid w:val="00DE5EA6"/>
    <w:rsid w:val="00DE62EB"/>
    <w:rsid w:val="00DF02CF"/>
    <w:rsid w:val="00DF1EE3"/>
    <w:rsid w:val="00DF2A39"/>
    <w:rsid w:val="00DF58BA"/>
    <w:rsid w:val="00DF64B9"/>
    <w:rsid w:val="00E001E4"/>
    <w:rsid w:val="00E049F5"/>
    <w:rsid w:val="00E055BE"/>
    <w:rsid w:val="00E0574A"/>
    <w:rsid w:val="00E07904"/>
    <w:rsid w:val="00E11C6B"/>
    <w:rsid w:val="00E16D3D"/>
    <w:rsid w:val="00E22619"/>
    <w:rsid w:val="00E22864"/>
    <w:rsid w:val="00E22B9C"/>
    <w:rsid w:val="00E2367A"/>
    <w:rsid w:val="00E24487"/>
    <w:rsid w:val="00E25B3F"/>
    <w:rsid w:val="00E267CC"/>
    <w:rsid w:val="00E27565"/>
    <w:rsid w:val="00E2759D"/>
    <w:rsid w:val="00E27937"/>
    <w:rsid w:val="00E32C32"/>
    <w:rsid w:val="00E36652"/>
    <w:rsid w:val="00E4097E"/>
    <w:rsid w:val="00E45C56"/>
    <w:rsid w:val="00E478E1"/>
    <w:rsid w:val="00E5128A"/>
    <w:rsid w:val="00E514A7"/>
    <w:rsid w:val="00E51A52"/>
    <w:rsid w:val="00E51F56"/>
    <w:rsid w:val="00E63FE1"/>
    <w:rsid w:val="00E64DAA"/>
    <w:rsid w:val="00E66B44"/>
    <w:rsid w:val="00E70882"/>
    <w:rsid w:val="00E713F0"/>
    <w:rsid w:val="00E72B7F"/>
    <w:rsid w:val="00E82ECE"/>
    <w:rsid w:val="00E84297"/>
    <w:rsid w:val="00E857E4"/>
    <w:rsid w:val="00E86E2F"/>
    <w:rsid w:val="00E873F9"/>
    <w:rsid w:val="00EA0D48"/>
    <w:rsid w:val="00EA211F"/>
    <w:rsid w:val="00EA3E21"/>
    <w:rsid w:val="00EA6181"/>
    <w:rsid w:val="00EA70F5"/>
    <w:rsid w:val="00EB03FA"/>
    <w:rsid w:val="00EB27A8"/>
    <w:rsid w:val="00EB5AAF"/>
    <w:rsid w:val="00EB76A9"/>
    <w:rsid w:val="00EC5494"/>
    <w:rsid w:val="00EC65B8"/>
    <w:rsid w:val="00ED34E4"/>
    <w:rsid w:val="00ED41EF"/>
    <w:rsid w:val="00ED5AFF"/>
    <w:rsid w:val="00ED637F"/>
    <w:rsid w:val="00EE07F8"/>
    <w:rsid w:val="00EE11FB"/>
    <w:rsid w:val="00EE1A61"/>
    <w:rsid w:val="00EE2862"/>
    <w:rsid w:val="00EE2E08"/>
    <w:rsid w:val="00EF05CA"/>
    <w:rsid w:val="00EF0A90"/>
    <w:rsid w:val="00EF0BAA"/>
    <w:rsid w:val="00EF7E2B"/>
    <w:rsid w:val="00F00212"/>
    <w:rsid w:val="00F00912"/>
    <w:rsid w:val="00F0492E"/>
    <w:rsid w:val="00F05946"/>
    <w:rsid w:val="00F11430"/>
    <w:rsid w:val="00F13C79"/>
    <w:rsid w:val="00F156B8"/>
    <w:rsid w:val="00F16C7B"/>
    <w:rsid w:val="00F17011"/>
    <w:rsid w:val="00F179A6"/>
    <w:rsid w:val="00F17B4A"/>
    <w:rsid w:val="00F21FDA"/>
    <w:rsid w:val="00F220E5"/>
    <w:rsid w:val="00F27F3D"/>
    <w:rsid w:val="00F330B6"/>
    <w:rsid w:val="00F33F59"/>
    <w:rsid w:val="00F33F61"/>
    <w:rsid w:val="00F354A7"/>
    <w:rsid w:val="00F361CA"/>
    <w:rsid w:val="00F40083"/>
    <w:rsid w:val="00F406D1"/>
    <w:rsid w:val="00F4150B"/>
    <w:rsid w:val="00F41ED1"/>
    <w:rsid w:val="00F4476F"/>
    <w:rsid w:val="00F52A62"/>
    <w:rsid w:val="00F52F65"/>
    <w:rsid w:val="00F607C2"/>
    <w:rsid w:val="00F619D0"/>
    <w:rsid w:val="00F62611"/>
    <w:rsid w:val="00F6366F"/>
    <w:rsid w:val="00F7011C"/>
    <w:rsid w:val="00F711D6"/>
    <w:rsid w:val="00F714FB"/>
    <w:rsid w:val="00F71704"/>
    <w:rsid w:val="00F72AEE"/>
    <w:rsid w:val="00F7404E"/>
    <w:rsid w:val="00F74281"/>
    <w:rsid w:val="00F74404"/>
    <w:rsid w:val="00F76262"/>
    <w:rsid w:val="00F776DA"/>
    <w:rsid w:val="00F83390"/>
    <w:rsid w:val="00F84396"/>
    <w:rsid w:val="00F84CB0"/>
    <w:rsid w:val="00F85258"/>
    <w:rsid w:val="00F85282"/>
    <w:rsid w:val="00F8784C"/>
    <w:rsid w:val="00F906BD"/>
    <w:rsid w:val="00F90BB5"/>
    <w:rsid w:val="00F91DC1"/>
    <w:rsid w:val="00F959B1"/>
    <w:rsid w:val="00F97A3C"/>
    <w:rsid w:val="00FA0175"/>
    <w:rsid w:val="00FA142E"/>
    <w:rsid w:val="00FA2716"/>
    <w:rsid w:val="00FA36F1"/>
    <w:rsid w:val="00FA4C1E"/>
    <w:rsid w:val="00FA6151"/>
    <w:rsid w:val="00FA77C5"/>
    <w:rsid w:val="00FA7E79"/>
    <w:rsid w:val="00FB05AC"/>
    <w:rsid w:val="00FB10A7"/>
    <w:rsid w:val="00FB26AE"/>
    <w:rsid w:val="00FB27FC"/>
    <w:rsid w:val="00FB2901"/>
    <w:rsid w:val="00FB5AFB"/>
    <w:rsid w:val="00FB6420"/>
    <w:rsid w:val="00FB6DA8"/>
    <w:rsid w:val="00FB7CE7"/>
    <w:rsid w:val="00FC059B"/>
    <w:rsid w:val="00FC0CDD"/>
    <w:rsid w:val="00FC1A3E"/>
    <w:rsid w:val="00FC202C"/>
    <w:rsid w:val="00FC5D38"/>
    <w:rsid w:val="00FC7C28"/>
    <w:rsid w:val="00FD1B56"/>
    <w:rsid w:val="00FD1C1E"/>
    <w:rsid w:val="00FD3522"/>
    <w:rsid w:val="00FD7127"/>
    <w:rsid w:val="00FD78FD"/>
    <w:rsid w:val="00FE07C8"/>
    <w:rsid w:val="00FE0E6F"/>
    <w:rsid w:val="00FE340A"/>
    <w:rsid w:val="00FE3526"/>
    <w:rsid w:val="00FE46CB"/>
    <w:rsid w:val="00FE65DA"/>
    <w:rsid w:val="00FE79EC"/>
    <w:rsid w:val="00FE7F40"/>
    <w:rsid w:val="00FF5398"/>
    <w:rsid w:val="00FF60FA"/>
    <w:rsid w:val="00FF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DA7DDD"/>
  <w15:docId w15:val="{4D22471A-1BC6-48E1-97F6-6FB993338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rsid w:val="00C30D05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1">
    <w:name w:val="Заголовок 61"/>
    <w:link w:val="Heading6Char"/>
    <w:uiPriority w:val="9"/>
    <w:semiHidden/>
    <w:unhideWhenUsed/>
    <w:qFormat/>
    <w:rsid w:val="00FE340A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FE340A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FE340A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FE340A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link w:val="a4"/>
    <w:uiPriority w:val="1"/>
    <w:qFormat/>
    <w:rsid w:val="00FE340A"/>
    <w:pPr>
      <w:spacing w:after="0" w:line="240" w:lineRule="auto"/>
    </w:pPr>
  </w:style>
  <w:style w:type="character" w:customStyle="1" w:styleId="Heading1Char">
    <w:name w:val="Heading 1 Char"/>
    <w:uiPriority w:val="9"/>
    <w:rsid w:val="00FE340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FE340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sid w:val="00FE340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uiPriority w:val="9"/>
    <w:rsid w:val="00FE340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sid w:val="00FE340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link w:val="61"/>
    <w:uiPriority w:val="9"/>
    <w:rsid w:val="00FE340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link w:val="71"/>
    <w:uiPriority w:val="9"/>
    <w:rsid w:val="00FE340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81"/>
    <w:uiPriority w:val="9"/>
    <w:rsid w:val="00FE340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91"/>
    <w:uiPriority w:val="9"/>
    <w:rsid w:val="00FE340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FE340A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FE340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5">
    <w:name w:val="Subtle Emphasis"/>
    <w:uiPriority w:val="19"/>
    <w:qFormat/>
    <w:rsid w:val="00FE340A"/>
    <w:rPr>
      <w:i/>
      <w:iCs/>
      <w:color w:val="808080" w:themeColor="text1" w:themeTint="7F"/>
    </w:rPr>
  </w:style>
  <w:style w:type="character" w:styleId="a6">
    <w:name w:val="Emphasis"/>
    <w:uiPriority w:val="20"/>
    <w:qFormat/>
    <w:rsid w:val="00FE340A"/>
    <w:rPr>
      <w:i/>
      <w:iCs/>
    </w:rPr>
  </w:style>
  <w:style w:type="character" w:styleId="a7">
    <w:name w:val="Intense Emphasis"/>
    <w:uiPriority w:val="21"/>
    <w:qFormat/>
    <w:rsid w:val="00FE340A"/>
    <w:rPr>
      <w:b/>
      <w:bCs/>
      <w:i/>
      <w:iCs/>
      <w:color w:val="5B9BD5" w:themeColor="accent1"/>
    </w:rPr>
  </w:style>
  <w:style w:type="character" w:styleId="a8">
    <w:name w:val="Strong"/>
    <w:uiPriority w:val="22"/>
    <w:qFormat/>
    <w:rsid w:val="00FE340A"/>
    <w:rPr>
      <w:b/>
      <w:bCs/>
    </w:rPr>
  </w:style>
  <w:style w:type="paragraph" w:styleId="2">
    <w:name w:val="Quote"/>
    <w:link w:val="20"/>
    <w:uiPriority w:val="29"/>
    <w:qFormat/>
    <w:rsid w:val="00FE340A"/>
    <w:rPr>
      <w:i/>
      <w:iCs/>
      <w:color w:val="000000" w:themeColor="text1"/>
    </w:rPr>
  </w:style>
  <w:style w:type="character" w:customStyle="1" w:styleId="20">
    <w:name w:val="Цитата 2 Знак"/>
    <w:link w:val="2"/>
    <w:uiPriority w:val="29"/>
    <w:rsid w:val="00FE340A"/>
    <w:rPr>
      <w:i/>
      <w:iCs/>
      <w:color w:val="000000" w:themeColor="text1"/>
    </w:rPr>
  </w:style>
  <w:style w:type="paragraph" w:styleId="a9">
    <w:name w:val="Intense Quote"/>
    <w:link w:val="aa"/>
    <w:uiPriority w:val="30"/>
    <w:qFormat/>
    <w:rsid w:val="00FE340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a">
    <w:name w:val="Выделенная цитата Знак"/>
    <w:link w:val="a9"/>
    <w:uiPriority w:val="30"/>
    <w:rsid w:val="00FE340A"/>
    <w:rPr>
      <w:b/>
      <w:bCs/>
      <w:i/>
      <w:iCs/>
      <w:color w:val="5B9BD5" w:themeColor="accent1"/>
    </w:rPr>
  </w:style>
  <w:style w:type="character" w:styleId="ab">
    <w:name w:val="Subtle Reference"/>
    <w:uiPriority w:val="31"/>
    <w:qFormat/>
    <w:rsid w:val="00FE340A"/>
    <w:rPr>
      <w:smallCaps/>
      <w:color w:val="ED7D31" w:themeColor="accent2"/>
      <w:u w:val="single"/>
    </w:rPr>
  </w:style>
  <w:style w:type="character" w:styleId="ac">
    <w:name w:val="Intense Reference"/>
    <w:uiPriority w:val="32"/>
    <w:qFormat/>
    <w:rsid w:val="00FE340A"/>
    <w:rPr>
      <w:b/>
      <w:bCs/>
      <w:smallCaps/>
      <w:color w:val="ED7D31" w:themeColor="accent2"/>
      <w:spacing w:val="5"/>
      <w:u w:val="single"/>
    </w:rPr>
  </w:style>
  <w:style w:type="character" w:styleId="ad">
    <w:name w:val="Book Title"/>
    <w:uiPriority w:val="33"/>
    <w:qFormat/>
    <w:rsid w:val="00FE340A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FE340A"/>
    <w:rPr>
      <w:sz w:val="20"/>
      <w:szCs w:val="20"/>
    </w:rPr>
  </w:style>
  <w:style w:type="paragraph" w:customStyle="1" w:styleId="1">
    <w:name w:val="Текст концевой сноски1"/>
    <w:link w:val="EndnoteTextChar"/>
    <w:uiPriority w:val="99"/>
    <w:semiHidden/>
    <w:unhideWhenUsed/>
    <w:rsid w:val="00FE340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1"/>
    <w:uiPriority w:val="99"/>
    <w:semiHidden/>
    <w:rsid w:val="00FE340A"/>
    <w:rPr>
      <w:sz w:val="20"/>
      <w:szCs w:val="20"/>
    </w:rPr>
  </w:style>
  <w:style w:type="paragraph" w:styleId="ae">
    <w:name w:val="Plain Text"/>
    <w:link w:val="af"/>
    <w:uiPriority w:val="99"/>
    <w:semiHidden/>
    <w:unhideWhenUsed/>
    <w:rsid w:val="00FE340A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">
    <w:name w:val="Текст Знак"/>
    <w:link w:val="ae"/>
    <w:uiPriority w:val="99"/>
    <w:rsid w:val="00FE340A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rsid w:val="00FE340A"/>
  </w:style>
  <w:style w:type="character" w:customStyle="1" w:styleId="FooterChar">
    <w:name w:val="Footer Char"/>
    <w:uiPriority w:val="99"/>
    <w:rsid w:val="00FE340A"/>
  </w:style>
  <w:style w:type="paragraph" w:customStyle="1" w:styleId="10">
    <w:name w:val="Название объекта1"/>
    <w:uiPriority w:val="35"/>
    <w:unhideWhenUsed/>
    <w:qFormat/>
    <w:rsid w:val="00FE340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11">
    <w:name w:val="Заголовок 11"/>
    <w:basedOn w:val="a"/>
    <w:next w:val="a"/>
    <w:link w:val="12"/>
    <w:uiPriority w:val="9"/>
    <w:qFormat/>
    <w:rsid w:val="00FE340A"/>
    <w:pPr>
      <w:widowControl w:val="0"/>
      <w:spacing w:before="108" w:after="108" w:line="240" w:lineRule="auto"/>
      <w:jc w:val="center"/>
    </w:pPr>
    <w:rPr>
      <w:rFonts w:ascii="Arial" w:hAnsi="Arial"/>
      <w:b/>
      <w:color w:val="26282F"/>
      <w:sz w:val="24"/>
    </w:rPr>
  </w:style>
  <w:style w:type="paragraph" w:customStyle="1" w:styleId="21">
    <w:name w:val="Заголовок 21"/>
    <w:next w:val="a"/>
    <w:link w:val="22"/>
    <w:uiPriority w:val="9"/>
    <w:qFormat/>
    <w:rsid w:val="00FE340A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31">
    <w:name w:val="Заголовок 31"/>
    <w:basedOn w:val="a"/>
    <w:next w:val="a"/>
    <w:link w:val="3"/>
    <w:uiPriority w:val="9"/>
    <w:qFormat/>
    <w:rsid w:val="00FE340A"/>
    <w:pPr>
      <w:keepNext/>
      <w:spacing w:before="240" w:after="60"/>
    </w:pPr>
    <w:rPr>
      <w:rFonts w:ascii="Cambria" w:hAnsi="Cambria"/>
      <w:b/>
      <w:sz w:val="26"/>
    </w:rPr>
  </w:style>
  <w:style w:type="paragraph" w:customStyle="1" w:styleId="41">
    <w:name w:val="Заголовок 41"/>
    <w:next w:val="a"/>
    <w:link w:val="4"/>
    <w:uiPriority w:val="9"/>
    <w:qFormat/>
    <w:rsid w:val="00FE340A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customStyle="1" w:styleId="51">
    <w:name w:val="Заголовок 51"/>
    <w:next w:val="a"/>
    <w:link w:val="5"/>
    <w:uiPriority w:val="9"/>
    <w:qFormat/>
    <w:rsid w:val="00FE340A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2">
    <w:name w:val="Заголовок 1 Знак"/>
    <w:basedOn w:val="a0"/>
    <w:link w:val="11"/>
    <w:uiPriority w:val="9"/>
    <w:rsid w:val="00FE340A"/>
    <w:rPr>
      <w:rFonts w:ascii="Arial" w:eastAsia="Times New Roman" w:hAnsi="Arial" w:cs="Times New Roman"/>
      <w:b/>
      <w:color w:val="26282F"/>
      <w:sz w:val="24"/>
      <w:szCs w:val="20"/>
      <w:lang w:eastAsia="ru-RU"/>
    </w:rPr>
  </w:style>
  <w:style w:type="character" w:customStyle="1" w:styleId="22">
    <w:name w:val="Заголовок 2 Знак"/>
    <w:basedOn w:val="a0"/>
    <w:link w:val="21"/>
    <w:uiPriority w:val="9"/>
    <w:rsid w:val="00FE340A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">
    <w:name w:val="Заголовок 3 Знак"/>
    <w:basedOn w:val="a0"/>
    <w:link w:val="31"/>
    <w:uiPriority w:val="9"/>
    <w:rsid w:val="00FE340A"/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character" w:customStyle="1" w:styleId="4">
    <w:name w:val="Заголовок 4 Знак"/>
    <w:basedOn w:val="a0"/>
    <w:link w:val="41"/>
    <w:uiPriority w:val="9"/>
    <w:rsid w:val="00FE340A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">
    <w:name w:val="Заголовок 5 Знак"/>
    <w:basedOn w:val="a0"/>
    <w:link w:val="51"/>
    <w:uiPriority w:val="9"/>
    <w:rsid w:val="00FE340A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3">
    <w:name w:val="Обычный1"/>
    <w:uiPriority w:val="99"/>
    <w:rsid w:val="00FE340A"/>
    <w:rPr>
      <w:sz w:val="22"/>
    </w:rPr>
  </w:style>
  <w:style w:type="paragraph" w:customStyle="1" w:styleId="210">
    <w:name w:val="Оглавление 21"/>
    <w:next w:val="a"/>
    <w:link w:val="23"/>
    <w:uiPriority w:val="39"/>
    <w:rsid w:val="00FE340A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3">
    <w:name w:val="Оглавление 2 Знак"/>
    <w:link w:val="2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4">
    <w:name w:val="Знак1"/>
    <w:basedOn w:val="a"/>
    <w:uiPriority w:val="99"/>
    <w:rsid w:val="00FE340A"/>
    <w:pPr>
      <w:spacing w:line="240" w:lineRule="auto"/>
    </w:pPr>
    <w:rPr>
      <w:rFonts w:ascii="Tahoma" w:hAnsi="Tahoma"/>
      <w:sz w:val="20"/>
    </w:rPr>
  </w:style>
  <w:style w:type="paragraph" w:customStyle="1" w:styleId="24">
    <w:name w:val="Основной шрифт абзаца2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0">
    <w:name w:val="Символ сноски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410">
    <w:name w:val="Оглавление 41"/>
    <w:next w:val="a"/>
    <w:link w:val="40"/>
    <w:uiPriority w:val="39"/>
    <w:rsid w:val="00FE340A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610">
    <w:name w:val="Оглавление 61"/>
    <w:next w:val="a"/>
    <w:link w:val="6"/>
    <w:uiPriority w:val="39"/>
    <w:rsid w:val="00FE340A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">
    <w:name w:val="Оглавление 6 Знак"/>
    <w:link w:val="6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">
    <w:name w:val="Основной шрифт абзаца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710">
    <w:name w:val="Оглавление 71"/>
    <w:next w:val="a"/>
    <w:link w:val="7"/>
    <w:uiPriority w:val="39"/>
    <w:rsid w:val="00FE340A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">
    <w:name w:val="Оглавление 7 Знак"/>
    <w:link w:val="7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00">
    <w:name w:val="Знак1_0"/>
    <w:basedOn w:val="a"/>
    <w:uiPriority w:val="99"/>
    <w:rsid w:val="00FE340A"/>
    <w:pPr>
      <w:spacing w:line="240" w:lineRule="auto"/>
    </w:pPr>
    <w:rPr>
      <w:rFonts w:ascii="Tahoma" w:hAnsi="Tahoma"/>
      <w:sz w:val="20"/>
    </w:rPr>
  </w:style>
  <w:style w:type="paragraph" w:customStyle="1" w:styleId="Endnote">
    <w:name w:val="Endnote"/>
    <w:basedOn w:val="a"/>
    <w:uiPriority w:val="99"/>
    <w:rsid w:val="00FE340A"/>
    <w:pPr>
      <w:spacing w:after="0" w:line="360" w:lineRule="atLeast"/>
      <w:jc w:val="both"/>
    </w:pPr>
    <w:rPr>
      <w:rFonts w:ascii="Times New Roman" w:hAnsi="Times New Roman"/>
      <w:sz w:val="20"/>
    </w:rPr>
  </w:style>
  <w:style w:type="paragraph" w:customStyle="1" w:styleId="ConsPlusNormal">
    <w:name w:val="ConsPlusNormal"/>
    <w:link w:val="ConsPlusNormal0"/>
    <w:rsid w:val="00FE340A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30">
    <w:name w:val="Гиперссылка3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16">
    <w:name w:val="Текст примечания1"/>
    <w:basedOn w:val="a"/>
    <w:link w:val="af1"/>
    <w:uiPriority w:val="99"/>
    <w:rsid w:val="00FE340A"/>
    <w:pPr>
      <w:spacing w:after="160" w:line="264" w:lineRule="auto"/>
    </w:pPr>
    <w:rPr>
      <w:sz w:val="20"/>
    </w:rPr>
  </w:style>
  <w:style w:type="character" w:customStyle="1" w:styleId="af1">
    <w:name w:val="Текст примечания Знак"/>
    <w:basedOn w:val="a0"/>
    <w:link w:val="16"/>
    <w:rsid w:val="00FE340A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Default">
    <w:name w:val="Default"/>
    <w:uiPriority w:val="99"/>
    <w:rsid w:val="00FE340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7">
    <w:name w:val="Знак концевой сноски1"/>
    <w:basedOn w:val="15"/>
    <w:uiPriority w:val="99"/>
    <w:rsid w:val="00FE340A"/>
    <w:rPr>
      <w:vertAlign w:val="superscript"/>
    </w:rPr>
  </w:style>
  <w:style w:type="paragraph" w:customStyle="1" w:styleId="18">
    <w:name w:val="Нижний колонтитул1"/>
    <w:basedOn w:val="a"/>
    <w:link w:val="af2"/>
    <w:uiPriority w:val="99"/>
    <w:rsid w:val="00FE34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18"/>
    <w:uiPriority w:val="99"/>
    <w:rsid w:val="00FE340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f3">
    <w:name w:val="Гипертекстовая ссылка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106BBE"/>
      <w:sz w:val="26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FE340A"/>
    <w:pPr>
      <w:widowControl w:val="0"/>
      <w:spacing w:after="0" w:line="240" w:lineRule="auto"/>
    </w:pPr>
    <w:rPr>
      <w:rFonts w:ascii="Times New Roman" w:hAnsi="Times New Roman"/>
    </w:rPr>
  </w:style>
  <w:style w:type="paragraph" w:customStyle="1" w:styleId="19">
    <w:name w:val="Гиперссылка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310">
    <w:name w:val="Оглавление 31"/>
    <w:next w:val="a"/>
    <w:link w:val="32"/>
    <w:uiPriority w:val="39"/>
    <w:rsid w:val="00FE340A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af4">
    <w:name w:val="Нормальный (таблица)"/>
    <w:basedOn w:val="a"/>
    <w:next w:val="a"/>
    <w:uiPriority w:val="99"/>
    <w:rsid w:val="00FE340A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paragraph" w:customStyle="1" w:styleId="33">
    <w:name w:val="Основной шрифт абзаца3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E340A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FontStyle26">
    <w:name w:val="Font Style26"/>
    <w:uiPriority w:val="99"/>
    <w:rsid w:val="00FE340A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25">
    <w:name w:val="Знак сноски2"/>
    <w:basedOn w:val="24"/>
    <w:uiPriority w:val="99"/>
    <w:rsid w:val="00FE340A"/>
    <w:rPr>
      <w:vertAlign w:val="superscript"/>
    </w:rPr>
  </w:style>
  <w:style w:type="paragraph" w:styleId="af5">
    <w:name w:val="Normal (Web)"/>
    <w:basedOn w:val="a"/>
    <w:link w:val="af6"/>
    <w:uiPriority w:val="99"/>
    <w:rsid w:val="00FE340A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f6">
    <w:name w:val="Обычный (веб) Знак"/>
    <w:basedOn w:val="13"/>
    <w:link w:val="af5"/>
    <w:uiPriority w:val="99"/>
    <w:rsid w:val="00FE340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Hgkelc">
    <w:name w:val="Hgkelc"/>
    <w:basedOn w:val="15"/>
    <w:uiPriority w:val="99"/>
    <w:rsid w:val="00FE340A"/>
  </w:style>
  <w:style w:type="paragraph" w:customStyle="1" w:styleId="ConsPlusTitle">
    <w:name w:val="ConsPlusTitle"/>
    <w:uiPriority w:val="99"/>
    <w:rsid w:val="00FE340A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af7">
    <w:name w:val="Привязка сноски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26">
    <w:name w:val="Гиперссылка2"/>
    <w:link w:val="af8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styleId="af8">
    <w:name w:val="Hyperlink"/>
    <w:link w:val="26"/>
    <w:uiPriority w:val="99"/>
    <w:rsid w:val="00FE340A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uiPriority w:val="99"/>
    <w:rsid w:val="00FE340A"/>
    <w:pPr>
      <w:spacing w:after="0" w:line="240" w:lineRule="auto"/>
    </w:pPr>
    <w:rPr>
      <w:rFonts w:ascii="Times New Roman" w:hAnsi="Times New Roman"/>
      <w:sz w:val="20"/>
    </w:rPr>
  </w:style>
  <w:style w:type="paragraph" w:styleId="af9">
    <w:name w:val="Balloon Text"/>
    <w:basedOn w:val="a"/>
    <w:link w:val="afa"/>
    <w:uiPriority w:val="99"/>
    <w:rsid w:val="00FE340A"/>
    <w:pPr>
      <w:spacing w:after="0" w:line="240" w:lineRule="auto"/>
    </w:pPr>
    <w:rPr>
      <w:rFonts w:ascii="Tahoma" w:hAnsi="Tahoma"/>
      <w:sz w:val="16"/>
    </w:rPr>
  </w:style>
  <w:style w:type="character" w:customStyle="1" w:styleId="afa">
    <w:name w:val="Текст выноски Знак"/>
    <w:basedOn w:val="a0"/>
    <w:link w:val="af9"/>
    <w:uiPriority w:val="99"/>
    <w:rsid w:val="00FE340A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styleId="afb">
    <w:name w:val="List Paragraph"/>
    <w:basedOn w:val="a"/>
    <w:link w:val="afc"/>
    <w:uiPriority w:val="1"/>
    <w:qFormat/>
    <w:rsid w:val="00FE340A"/>
    <w:pPr>
      <w:ind w:left="720"/>
      <w:contextualSpacing/>
    </w:pPr>
  </w:style>
  <w:style w:type="character" w:customStyle="1" w:styleId="afc">
    <w:name w:val="Абзац списка Знак"/>
    <w:basedOn w:val="13"/>
    <w:link w:val="afb"/>
    <w:uiPriority w:val="1"/>
    <w:rsid w:val="00FE340A"/>
    <w:rPr>
      <w:rFonts w:ascii="Calibri" w:eastAsia="Times New Roman" w:hAnsi="Calibri" w:cs="Times New Roman"/>
      <w:color w:val="000000"/>
      <w:sz w:val="22"/>
      <w:szCs w:val="20"/>
      <w:lang w:eastAsia="ru-RU"/>
    </w:rPr>
  </w:style>
  <w:style w:type="paragraph" w:customStyle="1" w:styleId="110">
    <w:name w:val="Оглавление 11"/>
    <w:next w:val="a"/>
    <w:link w:val="1a"/>
    <w:uiPriority w:val="39"/>
    <w:rsid w:val="00FE340A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a">
    <w:name w:val="Оглавление 1 Знак"/>
    <w:link w:val="110"/>
    <w:uiPriority w:val="39"/>
    <w:rsid w:val="00FE340A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1b">
    <w:name w:val="Верхний колонтитул1"/>
    <w:basedOn w:val="a"/>
    <w:link w:val="afd"/>
    <w:uiPriority w:val="99"/>
    <w:rsid w:val="00FE34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1b"/>
    <w:uiPriority w:val="99"/>
    <w:rsid w:val="00FE340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HeaderandFooter">
    <w:name w:val="Header and Footer"/>
    <w:uiPriority w:val="99"/>
    <w:rsid w:val="00FE340A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1c">
    <w:name w:val="Номер страницы1"/>
    <w:basedOn w:val="15"/>
    <w:uiPriority w:val="99"/>
    <w:rsid w:val="00FE340A"/>
  </w:style>
  <w:style w:type="paragraph" w:customStyle="1" w:styleId="910">
    <w:name w:val="Оглавление 91"/>
    <w:next w:val="a"/>
    <w:link w:val="9"/>
    <w:uiPriority w:val="39"/>
    <w:rsid w:val="00FE340A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">
    <w:name w:val="Оглавление 9 Знак"/>
    <w:link w:val="9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d">
    <w:name w:val="Знак сноски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Markedcontent">
    <w:name w:val="Markedcontent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e">
    <w:name w:val="Знак примечания1"/>
    <w:basedOn w:val="15"/>
    <w:uiPriority w:val="99"/>
    <w:rsid w:val="00FE340A"/>
    <w:rPr>
      <w:sz w:val="16"/>
    </w:rPr>
  </w:style>
  <w:style w:type="paragraph" w:customStyle="1" w:styleId="810">
    <w:name w:val="Оглавление 81"/>
    <w:next w:val="a"/>
    <w:link w:val="8"/>
    <w:uiPriority w:val="39"/>
    <w:rsid w:val="00FE340A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">
    <w:name w:val="Оглавление 8 Знак"/>
    <w:link w:val="8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f">
    <w:name w:val="Тема примечания1"/>
    <w:basedOn w:val="16"/>
    <w:next w:val="16"/>
    <w:link w:val="afe"/>
    <w:uiPriority w:val="99"/>
    <w:rsid w:val="00FE340A"/>
    <w:rPr>
      <w:b/>
    </w:rPr>
  </w:style>
  <w:style w:type="character" w:customStyle="1" w:styleId="afe">
    <w:name w:val="Тема примечания Знак"/>
    <w:basedOn w:val="af1"/>
    <w:link w:val="1f"/>
    <w:uiPriority w:val="99"/>
    <w:rsid w:val="00FE340A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customStyle="1" w:styleId="510">
    <w:name w:val="Оглавление 51"/>
    <w:next w:val="a"/>
    <w:link w:val="50"/>
    <w:uiPriority w:val="39"/>
    <w:rsid w:val="00FE340A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0">
    <w:name w:val="Оглавление 5 Знак"/>
    <w:link w:val="5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Cell">
    <w:name w:val="ConsPlusCell"/>
    <w:uiPriority w:val="99"/>
    <w:rsid w:val="00FE340A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f">
    <w:name w:val="Subtitle"/>
    <w:next w:val="a"/>
    <w:link w:val="aff0"/>
    <w:uiPriority w:val="11"/>
    <w:qFormat/>
    <w:rsid w:val="00FE340A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0">
    <w:name w:val="Подзаголовок Знак"/>
    <w:basedOn w:val="a0"/>
    <w:link w:val="aff"/>
    <w:uiPriority w:val="11"/>
    <w:rsid w:val="00FE340A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1">
    <w:name w:val="Title"/>
    <w:next w:val="a"/>
    <w:link w:val="aff2"/>
    <w:uiPriority w:val="10"/>
    <w:qFormat/>
    <w:rsid w:val="00FE340A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2">
    <w:name w:val="Заголовок Знак"/>
    <w:basedOn w:val="a0"/>
    <w:link w:val="aff1"/>
    <w:uiPriority w:val="10"/>
    <w:rsid w:val="00FE340A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ConsPlusTitlePage">
    <w:name w:val="ConsPlusTitlePage"/>
    <w:uiPriority w:val="99"/>
    <w:rsid w:val="00FE340A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styleId="aff3">
    <w:name w:val="Body Text"/>
    <w:basedOn w:val="a"/>
    <w:link w:val="aff4"/>
    <w:uiPriority w:val="1"/>
    <w:qFormat/>
    <w:rsid w:val="00FE340A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4">
    <w:name w:val="Основной текст Знак"/>
    <w:basedOn w:val="a0"/>
    <w:link w:val="aff3"/>
    <w:uiPriority w:val="1"/>
    <w:rsid w:val="00FE340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customStyle="1" w:styleId="27">
    <w:name w:val="Сетка таблицы2"/>
    <w:basedOn w:val="a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5">
    <w:name w:val="Table Grid"/>
    <w:basedOn w:val="a1"/>
    <w:uiPriority w:val="5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"/>
    <w:basedOn w:val="a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"/>
    <w:basedOn w:val="a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">
    <w:name w:val="Сетка таблицы3"/>
    <w:basedOn w:val="a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0">
    <w:name w:val="Сетка таблицы1"/>
    <w:basedOn w:val="a1"/>
    <w:uiPriority w:val="99"/>
    <w:rsid w:val="00FE340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FE340A"/>
    <w:pPr>
      <w:spacing w:after="0" w:line="274" w:lineRule="auto"/>
      <w:ind w:left="70" w:right="140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uiPriority w:val="99"/>
    <w:rsid w:val="00FE340A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uiPriority w:val="99"/>
    <w:rsid w:val="00FE340A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f1">
    <w:name w:val="Нет списка1"/>
    <w:uiPriority w:val="99"/>
    <w:semiHidden/>
    <w:unhideWhenUsed/>
    <w:rsid w:val="00FE340A"/>
  </w:style>
  <w:style w:type="paragraph" w:customStyle="1" w:styleId="1f2">
    <w:name w:val="Текст сноски1"/>
    <w:basedOn w:val="a"/>
    <w:link w:val="aff6"/>
    <w:uiPriority w:val="99"/>
    <w:semiHidden/>
    <w:unhideWhenUsed/>
    <w:rsid w:val="00FE340A"/>
    <w:pPr>
      <w:spacing w:after="0" w:line="240" w:lineRule="auto"/>
    </w:pPr>
    <w:rPr>
      <w:sz w:val="20"/>
    </w:rPr>
  </w:style>
  <w:style w:type="character" w:customStyle="1" w:styleId="aff6">
    <w:name w:val="Текст сноски Знак"/>
    <w:basedOn w:val="a0"/>
    <w:link w:val="1f2"/>
    <w:uiPriority w:val="99"/>
    <w:semiHidden/>
    <w:rsid w:val="00FE340A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35">
    <w:name w:val="Знак сноски3"/>
    <w:basedOn w:val="a0"/>
    <w:uiPriority w:val="99"/>
    <w:semiHidden/>
    <w:unhideWhenUsed/>
    <w:rsid w:val="00FE340A"/>
    <w:rPr>
      <w:vertAlign w:val="superscript"/>
    </w:rPr>
  </w:style>
  <w:style w:type="character" w:styleId="aff7">
    <w:name w:val="FollowedHyperlink"/>
    <w:basedOn w:val="a0"/>
    <w:uiPriority w:val="99"/>
    <w:semiHidden/>
    <w:unhideWhenUsed/>
    <w:rsid w:val="00FE340A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FE340A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28">
    <w:name w:val="Номер страницы2"/>
    <w:basedOn w:val="a0"/>
    <w:uiPriority w:val="99"/>
    <w:unhideWhenUsed/>
    <w:rsid w:val="00FE340A"/>
  </w:style>
  <w:style w:type="character" w:customStyle="1" w:styleId="29">
    <w:name w:val="Знак примечания2"/>
    <w:basedOn w:val="a0"/>
    <w:uiPriority w:val="99"/>
    <w:unhideWhenUsed/>
    <w:rsid w:val="00FE340A"/>
    <w:rPr>
      <w:sz w:val="16"/>
    </w:rPr>
  </w:style>
  <w:style w:type="character" w:customStyle="1" w:styleId="2a">
    <w:name w:val="Знак концевой сноски2"/>
    <w:basedOn w:val="a0"/>
    <w:uiPriority w:val="99"/>
    <w:unhideWhenUsed/>
    <w:rsid w:val="00FE340A"/>
    <w:rPr>
      <w:vertAlign w:val="superscript"/>
    </w:rPr>
  </w:style>
  <w:style w:type="paragraph" w:customStyle="1" w:styleId="aff8">
    <w:name w:val="Таблицы (моноширинный)"/>
    <w:basedOn w:val="a"/>
    <w:next w:val="a"/>
    <w:uiPriority w:val="99"/>
    <w:rsid w:val="00FE340A"/>
    <w:pPr>
      <w:widowControl w:val="0"/>
      <w:spacing w:after="0" w:line="240" w:lineRule="auto"/>
    </w:pPr>
    <w:rPr>
      <w:rFonts w:ascii="Courier New" w:hAnsi="Courier New" w:cs="Courier New"/>
      <w:color w:val="auto"/>
      <w:sz w:val="26"/>
      <w:szCs w:val="26"/>
    </w:rPr>
  </w:style>
  <w:style w:type="paragraph" w:customStyle="1" w:styleId="aff9">
    <w:name w:val="Сноска"/>
    <w:basedOn w:val="a"/>
    <w:next w:val="a"/>
    <w:uiPriority w:val="99"/>
    <w:rsid w:val="00FE340A"/>
    <w:pPr>
      <w:widowControl w:val="0"/>
      <w:spacing w:after="0" w:line="240" w:lineRule="auto"/>
      <w:ind w:firstLine="720"/>
      <w:jc w:val="both"/>
    </w:pPr>
    <w:rPr>
      <w:rFonts w:ascii="Arial" w:hAnsi="Arial" w:cs="Arial"/>
      <w:color w:val="auto"/>
      <w:sz w:val="20"/>
    </w:rPr>
  </w:style>
  <w:style w:type="table" w:customStyle="1" w:styleId="TableNormal">
    <w:name w:val="Table Normal"/>
    <w:uiPriority w:val="2"/>
    <w:semiHidden/>
    <w:qFormat/>
    <w:rsid w:val="00FE340A"/>
    <w:pPr>
      <w:widowControl w:val="0"/>
      <w:spacing w:after="0" w:line="240" w:lineRule="auto"/>
    </w:pPr>
    <w:rPr>
      <w:rFonts w:ascii="XO Thames" w:eastAsia="XO Thames" w:hAnsi="XO Thames" w:cs="Times New Roman"/>
      <w:color w:val="00000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a">
    <w:name w:val="Placeholder Text"/>
    <w:basedOn w:val="a0"/>
    <w:uiPriority w:val="99"/>
    <w:semiHidden/>
    <w:rsid w:val="00FE340A"/>
    <w:rPr>
      <w:color w:val="808080"/>
    </w:rPr>
  </w:style>
  <w:style w:type="paragraph" w:styleId="affb">
    <w:name w:val="endnote text"/>
    <w:basedOn w:val="a"/>
    <w:link w:val="affc"/>
    <w:uiPriority w:val="99"/>
    <w:semiHidden/>
    <w:unhideWhenUsed/>
    <w:rsid w:val="003F006C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0"/>
    <w:link w:val="affb"/>
    <w:uiPriority w:val="99"/>
    <w:semiHidden/>
    <w:rsid w:val="003F006C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d">
    <w:name w:val="endnote reference"/>
    <w:basedOn w:val="a0"/>
    <w:uiPriority w:val="99"/>
    <w:semiHidden/>
    <w:unhideWhenUsed/>
    <w:rsid w:val="003F006C"/>
    <w:rPr>
      <w:vertAlign w:val="superscript"/>
    </w:rPr>
  </w:style>
  <w:style w:type="paragraph" w:styleId="affe">
    <w:name w:val="footnote text"/>
    <w:basedOn w:val="a"/>
    <w:uiPriority w:val="99"/>
    <w:semiHidden/>
    <w:unhideWhenUsed/>
    <w:rsid w:val="009E7C18"/>
    <w:pPr>
      <w:spacing w:after="0" w:line="240" w:lineRule="auto"/>
    </w:pPr>
    <w:rPr>
      <w:sz w:val="20"/>
    </w:rPr>
  </w:style>
  <w:style w:type="character" w:customStyle="1" w:styleId="1f3">
    <w:name w:val="Текст сноски Знак1"/>
    <w:basedOn w:val="a0"/>
    <w:uiPriority w:val="99"/>
    <w:semiHidden/>
    <w:rsid w:val="009E7C1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f">
    <w:name w:val="footnote reference"/>
    <w:basedOn w:val="a0"/>
    <w:uiPriority w:val="99"/>
    <w:semiHidden/>
    <w:unhideWhenUsed/>
    <w:rsid w:val="00787DC6"/>
    <w:rPr>
      <w:vertAlign w:val="superscript"/>
    </w:rPr>
  </w:style>
  <w:style w:type="character" w:customStyle="1" w:styleId="ConsPlusNormal0">
    <w:name w:val="ConsPlusNormal Знак"/>
    <w:link w:val="ConsPlusNormal"/>
    <w:rsid w:val="00EA6181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ff0">
    <w:name w:val="header"/>
    <w:basedOn w:val="a"/>
    <w:link w:val="1f4"/>
    <w:uiPriority w:val="99"/>
    <w:unhideWhenUsed/>
    <w:rsid w:val="00791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4">
    <w:name w:val="Верхний колонтитул Знак1"/>
    <w:basedOn w:val="a0"/>
    <w:link w:val="afff0"/>
    <w:uiPriority w:val="99"/>
    <w:rsid w:val="007919A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ff1">
    <w:name w:val="footer"/>
    <w:basedOn w:val="a"/>
    <w:link w:val="1f5"/>
    <w:uiPriority w:val="99"/>
    <w:unhideWhenUsed/>
    <w:rsid w:val="00791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5">
    <w:name w:val="Нижний колонтитул Знак1"/>
    <w:basedOn w:val="a0"/>
    <w:link w:val="afff1"/>
    <w:uiPriority w:val="99"/>
    <w:rsid w:val="007919A9"/>
    <w:rPr>
      <w:rFonts w:ascii="Calibri" w:eastAsia="Times New Roman" w:hAnsi="Calibri" w:cs="Times New Roman"/>
      <w:color w:val="000000"/>
      <w:szCs w:val="20"/>
      <w:lang w:eastAsia="ru-RU"/>
    </w:rPr>
  </w:style>
  <w:style w:type="character" w:styleId="afff2">
    <w:name w:val="line number"/>
    <w:basedOn w:val="a0"/>
    <w:uiPriority w:val="99"/>
    <w:semiHidden/>
    <w:unhideWhenUsed/>
    <w:rsid w:val="007919A9"/>
  </w:style>
  <w:style w:type="character" w:styleId="afff3">
    <w:name w:val="annotation reference"/>
    <w:uiPriority w:val="99"/>
    <w:rsid w:val="005F287B"/>
    <w:rPr>
      <w:sz w:val="16"/>
      <w:szCs w:val="16"/>
    </w:rPr>
  </w:style>
  <w:style w:type="paragraph" w:styleId="afff4">
    <w:name w:val="annotation text"/>
    <w:basedOn w:val="a"/>
    <w:rsid w:val="005F287B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1f6">
    <w:name w:val="Текст примечания Знак1"/>
    <w:basedOn w:val="a0"/>
    <w:uiPriority w:val="99"/>
    <w:semiHidden/>
    <w:rsid w:val="005F287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table" w:customStyle="1" w:styleId="52">
    <w:name w:val="Сетка таблицы5"/>
    <w:basedOn w:val="a1"/>
    <w:next w:val="aff5"/>
    <w:uiPriority w:val="59"/>
    <w:rsid w:val="00F906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locked/>
    <w:rsid w:val="006525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0D6B8-4D77-4639-9CA1-D390127F5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2345</Words>
  <Characters>13369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МЭ, отд.программ</dc:creator>
  <cp:lastModifiedBy>И.В. Астафьева</cp:lastModifiedBy>
  <cp:revision>3</cp:revision>
  <cp:lastPrinted>2026-05-06T07:08:00Z</cp:lastPrinted>
  <dcterms:created xsi:type="dcterms:W3CDTF">2026-05-06T06:59:00Z</dcterms:created>
  <dcterms:modified xsi:type="dcterms:W3CDTF">2026-05-06T07:09:00Z</dcterms:modified>
</cp:coreProperties>
</file>