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770D1" w14:textId="77777777" w:rsidR="00B04F96" w:rsidRPr="00B04F96" w:rsidRDefault="00B04F96" w:rsidP="00B04F96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32"/>
          <w:sz w:val="38"/>
          <w:szCs w:val="38"/>
        </w:rPr>
      </w:pPr>
      <w:r w:rsidRPr="00B04F96">
        <w:rPr>
          <w:rFonts w:ascii="Times New Roman" w:hAnsi="Times New Roman"/>
          <w:b/>
          <w:noProof/>
          <w:color w:val="auto"/>
          <w:spacing w:val="32"/>
          <w:sz w:val="38"/>
          <w:szCs w:val="38"/>
        </w:rPr>
        <w:drawing>
          <wp:inline distT="0" distB="0" distL="0" distR="0" wp14:anchorId="653031BB" wp14:editId="04F0BF6F">
            <wp:extent cx="876300" cy="853440"/>
            <wp:effectExtent l="0" t="0" r="0" b="3810"/>
            <wp:docPr id="4" name="Рисунок 4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FD9D1" w14:textId="77777777" w:rsidR="00B04F96" w:rsidRPr="00B04F96" w:rsidRDefault="00B04F96" w:rsidP="00B04F96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32"/>
          <w:sz w:val="28"/>
          <w:szCs w:val="38"/>
        </w:rPr>
      </w:pPr>
    </w:p>
    <w:p w14:paraId="4274033D" w14:textId="77777777" w:rsidR="00B04F96" w:rsidRPr="00B04F96" w:rsidRDefault="00B04F96" w:rsidP="00B04F96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32"/>
          <w:sz w:val="38"/>
          <w:szCs w:val="38"/>
        </w:rPr>
      </w:pPr>
      <w:r w:rsidRPr="00B04F96">
        <w:rPr>
          <w:rFonts w:ascii="Times New Roman" w:hAnsi="Times New Roman"/>
          <w:b/>
          <w:color w:val="auto"/>
          <w:spacing w:val="32"/>
          <w:sz w:val="38"/>
          <w:szCs w:val="38"/>
        </w:rPr>
        <w:t>АДМИНИСТРАЦИЯ</w:t>
      </w:r>
    </w:p>
    <w:p w14:paraId="77AD0C9B" w14:textId="77777777" w:rsidR="00B04F96" w:rsidRPr="00B04F96" w:rsidRDefault="00B04F96" w:rsidP="00B04F96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-2"/>
          <w:sz w:val="40"/>
          <w:szCs w:val="40"/>
        </w:rPr>
      </w:pPr>
      <w:proofErr w:type="gramStart"/>
      <w:r w:rsidRPr="00B04F96">
        <w:rPr>
          <w:rFonts w:ascii="Times New Roman" w:hAnsi="Times New Roman"/>
          <w:b/>
          <w:color w:val="auto"/>
          <w:spacing w:val="-2"/>
          <w:sz w:val="40"/>
          <w:szCs w:val="40"/>
        </w:rPr>
        <w:t>ГОРОДА  РОСТОВА</w:t>
      </w:r>
      <w:proofErr w:type="gramEnd"/>
      <w:r w:rsidRPr="00B04F96">
        <w:rPr>
          <w:rFonts w:ascii="Times New Roman" w:hAnsi="Times New Roman"/>
          <w:b/>
          <w:color w:val="auto"/>
          <w:spacing w:val="-2"/>
          <w:sz w:val="40"/>
          <w:szCs w:val="40"/>
        </w:rPr>
        <w:t>-НА-ДОНУ</w:t>
      </w:r>
    </w:p>
    <w:p w14:paraId="44C98128" w14:textId="77777777" w:rsidR="00B04F96" w:rsidRPr="00B04F96" w:rsidRDefault="00B04F96" w:rsidP="00B04F96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4"/>
        </w:rPr>
      </w:pPr>
    </w:p>
    <w:p w14:paraId="016CB646" w14:textId="77777777" w:rsidR="00B04F96" w:rsidRPr="00B04F96" w:rsidRDefault="00B04F96" w:rsidP="00B04F96">
      <w:pPr>
        <w:spacing w:after="0" w:line="240" w:lineRule="auto"/>
        <w:jc w:val="center"/>
        <w:rPr>
          <w:rFonts w:ascii="Arial" w:hAnsi="Arial"/>
          <w:color w:val="auto"/>
          <w:sz w:val="24"/>
        </w:rPr>
      </w:pPr>
      <w:r w:rsidRPr="00B04F96">
        <w:rPr>
          <w:rFonts w:ascii="Times New Roman" w:hAnsi="Times New Roman"/>
          <w:b/>
          <w:color w:val="auto"/>
          <w:sz w:val="36"/>
          <w:szCs w:val="24"/>
        </w:rPr>
        <w:t>ПОСТАНОВЛЕНИЕ</w:t>
      </w:r>
    </w:p>
    <w:p w14:paraId="42994DA2" w14:textId="77777777" w:rsidR="00B04F96" w:rsidRPr="00B04F96" w:rsidRDefault="00B04F96" w:rsidP="00B04F96">
      <w:pPr>
        <w:spacing w:after="0" w:line="240" w:lineRule="auto"/>
        <w:rPr>
          <w:rFonts w:ascii="Times New Roman" w:hAnsi="Times New Roman"/>
          <w:b/>
          <w:color w:val="auto"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B04F96" w:rsidRPr="00B04F96" w14:paraId="4EBDDF66" w14:textId="77777777" w:rsidTr="00684239">
        <w:tc>
          <w:tcPr>
            <w:tcW w:w="885" w:type="pct"/>
            <w:hideMark/>
          </w:tcPr>
          <w:p w14:paraId="0E440E28" w14:textId="77777777" w:rsidR="00B04F96" w:rsidRPr="00B04F96" w:rsidRDefault="00B04F96" w:rsidP="00B04F96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ar-SA"/>
              </w:rPr>
            </w:pPr>
            <w:r w:rsidRPr="00B04F96">
              <w:rPr>
                <w:rFonts w:ascii="Times New Roman" w:hAnsi="Times New Roman"/>
                <w:color w:val="auto"/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14:paraId="63DFCC5A" w14:textId="77777777" w:rsidR="00B04F96" w:rsidRPr="00B04F96" w:rsidRDefault="00B04F96" w:rsidP="00B04F96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1BAF7EE6" w14:textId="77777777" w:rsidR="00B04F96" w:rsidRPr="00B04F96" w:rsidRDefault="00B04F96" w:rsidP="00B04F96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en-US" w:eastAsia="ar-SA"/>
              </w:rPr>
            </w:pPr>
            <w:r w:rsidRPr="00B04F96">
              <w:rPr>
                <w:rFonts w:ascii="Times New Roman" w:hAnsi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14:paraId="36A40E1A" w14:textId="77777777" w:rsidR="00B04F96" w:rsidRPr="00B04F96" w:rsidRDefault="00B04F96" w:rsidP="00B04F96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val="en-US" w:eastAsia="ar-SA"/>
              </w:rPr>
            </w:pPr>
          </w:p>
        </w:tc>
      </w:tr>
    </w:tbl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</w:tblGrid>
      <w:tr w:rsidR="00BE2533" w:rsidRPr="009555A1" w14:paraId="52CFEFFB" w14:textId="77777777" w:rsidTr="004624EB">
        <w:tc>
          <w:tcPr>
            <w:tcW w:w="5949" w:type="dxa"/>
          </w:tcPr>
          <w:p w14:paraId="5DB26526" w14:textId="77777777" w:rsidR="00BE2533" w:rsidRPr="009555A1" w:rsidRDefault="00BE2533" w:rsidP="004624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FDF4111" w14:textId="42B9B64A" w:rsidR="00BE2533" w:rsidRPr="009555A1" w:rsidRDefault="00BE2533" w:rsidP="00DD036B">
            <w:pPr>
              <w:spacing w:after="0" w:line="240" w:lineRule="auto"/>
              <w:ind w:left="3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55A1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9555A1">
              <w:rPr>
                <w:rFonts w:ascii="Times New Roman" w:hAnsi="Times New Roman"/>
                <w:sz w:val="28"/>
                <w:szCs w:val="28"/>
              </w:rPr>
              <w:br/>
              <w:t xml:space="preserve">от 28.12.2018 № 1376 «Об утверждении муниципальной программы «Развитие </w:t>
            </w:r>
            <w:r w:rsidRPr="009555A1">
              <w:rPr>
                <w:rFonts w:ascii="Times New Roman" w:hAnsi="Times New Roman"/>
                <w:sz w:val="28"/>
                <w:szCs w:val="28"/>
              </w:rPr>
              <w:br/>
              <w:t xml:space="preserve">и эксплуатация транспортной инфраструктуры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9555A1">
              <w:rPr>
                <w:rFonts w:ascii="Times New Roman" w:hAnsi="Times New Roman"/>
                <w:sz w:val="28"/>
                <w:szCs w:val="28"/>
              </w:rPr>
              <w:t xml:space="preserve">и пассажирского транспорта города </w:t>
            </w:r>
            <w:r w:rsidRPr="009555A1">
              <w:rPr>
                <w:rFonts w:ascii="Times New Roman" w:hAnsi="Times New Roman"/>
                <w:sz w:val="28"/>
                <w:szCs w:val="28"/>
              </w:rPr>
              <w:br/>
              <w:t xml:space="preserve">Ростова-на-Дону» </w:t>
            </w:r>
            <w:r w:rsidR="00993D04">
              <w:rPr>
                <w:rFonts w:ascii="Times New Roman" w:hAnsi="Times New Roman"/>
                <w:sz w:val="28"/>
                <w:szCs w:val="28"/>
              </w:rPr>
              <w:t>(ред. от 03.04.2026)</w:t>
            </w:r>
          </w:p>
        </w:tc>
      </w:tr>
    </w:tbl>
    <w:p w14:paraId="0E3662FA" w14:textId="3628EA2C" w:rsidR="00BE2533" w:rsidRDefault="00BE2533" w:rsidP="00BE25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AAC6A15" w14:textId="77777777" w:rsidR="00DD036B" w:rsidRPr="009555A1" w:rsidRDefault="00DD036B" w:rsidP="00BE25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77FCEC9" w14:textId="77777777" w:rsidR="00BE2533" w:rsidRPr="00836762" w:rsidRDefault="00BE2533" w:rsidP="00BE2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36762">
        <w:rPr>
          <w:rFonts w:ascii="Times New Roman" w:hAnsi="Times New Roman"/>
          <w:color w:val="auto"/>
          <w:sz w:val="28"/>
          <w:szCs w:val="28"/>
        </w:rPr>
        <w:t xml:space="preserve">В соответствии со статьей 179 Бюджетного кодекса Российской Федерации, решением Ростовской-на-Дону городской Думы от 16.12.2025 № 49 «Об утверждении бюджета города Ростова-на-Дону на 2026 год и на плановый период 2027 и 2028 годов», постановлением Администрации города </w:t>
      </w:r>
      <w:r w:rsidRPr="00836762">
        <w:rPr>
          <w:rFonts w:ascii="Times New Roman" w:hAnsi="Times New Roman"/>
          <w:color w:val="auto"/>
          <w:sz w:val="28"/>
          <w:szCs w:val="28"/>
        </w:rPr>
        <w:br/>
        <w:t xml:space="preserve">Ростова-на-Дону от 02.06.2025 № 565 «Об утверждении Порядка разработки, реализации и оценки эффективности муниципальных программ города </w:t>
      </w:r>
      <w:r w:rsidRPr="00836762">
        <w:rPr>
          <w:rFonts w:ascii="Times New Roman" w:hAnsi="Times New Roman"/>
          <w:color w:val="auto"/>
          <w:sz w:val="28"/>
          <w:szCs w:val="28"/>
        </w:rPr>
        <w:br/>
        <w:t>Ростова-на-Дону»</w:t>
      </w:r>
    </w:p>
    <w:p w14:paraId="5D2CD72D" w14:textId="77777777" w:rsidR="00BE2533" w:rsidRPr="00836762" w:rsidRDefault="00BE2533" w:rsidP="00BE2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47B13E" w14:textId="77777777" w:rsidR="00BE2533" w:rsidRPr="00836762" w:rsidRDefault="00BE2533" w:rsidP="00BE25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6762">
        <w:rPr>
          <w:rFonts w:ascii="Times New Roman" w:hAnsi="Times New Roman"/>
          <w:sz w:val="28"/>
          <w:szCs w:val="28"/>
        </w:rPr>
        <w:t>П О С Т А Н О В Л Я Ю:</w:t>
      </w:r>
    </w:p>
    <w:p w14:paraId="05674D7A" w14:textId="77777777" w:rsidR="00BE2533" w:rsidRPr="00836762" w:rsidRDefault="00BE2533" w:rsidP="00BE25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13EC67" w14:textId="7F408621" w:rsidR="00BE2533" w:rsidRPr="00836762" w:rsidRDefault="00BE2533" w:rsidP="00BE2533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36762">
        <w:rPr>
          <w:rFonts w:ascii="Times New Roman" w:hAnsi="Times New Roman"/>
          <w:color w:val="auto"/>
          <w:sz w:val="28"/>
          <w:szCs w:val="28"/>
        </w:rPr>
        <w:t xml:space="preserve">1.  Внести в постановление Администрации города Ростова-на-Дону </w:t>
      </w:r>
      <w:r w:rsidRPr="00836762">
        <w:rPr>
          <w:rFonts w:ascii="Times New Roman" w:hAnsi="Times New Roman"/>
          <w:color w:val="auto"/>
          <w:sz w:val="28"/>
          <w:szCs w:val="28"/>
        </w:rPr>
        <w:br/>
        <w:t xml:space="preserve">от 28.12.2018 № 1376 «Об утверждении муниципальной программы </w:t>
      </w:r>
      <w:r w:rsidRPr="00836762">
        <w:rPr>
          <w:rFonts w:ascii="Times New Roman" w:hAnsi="Times New Roman"/>
          <w:color w:val="auto"/>
          <w:sz w:val="28"/>
          <w:szCs w:val="28"/>
        </w:rPr>
        <w:br/>
        <w:t>«Развитие и эксплуатация транспортной инфраструктуры и пассажирского транспорта города Ростова-на-Дону»</w:t>
      </w:r>
      <w:r w:rsidR="00993D0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93D04">
        <w:rPr>
          <w:rFonts w:ascii="Times New Roman" w:hAnsi="Times New Roman"/>
          <w:sz w:val="28"/>
          <w:szCs w:val="28"/>
        </w:rPr>
        <w:t>(ред. от 03.04.2026)</w:t>
      </w:r>
      <w:r w:rsidRPr="00836762">
        <w:rPr>
          <w:rFonts w:ascii="Times New Roman" w:hAnsi="Times New Roman"/>
          <w:color w:val="auto"/>
          <w:sz w:val="28"/>
          <w:szCs w:val="28"/>
        </w:rPr>
        <w:t xml:space="preserve"> следующие изменения:</w:t>
      </w:r>
    </w:p>
    <w:p w14:paraId="00D8F2B5" w14:textId="75283BE6" w:rsidR="00256824" w:rsidRPr="00836762" w:rsidRDefault="00256824" w:rsidP="0025682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 w:rsidRPr="00836762">
        <w:rPr>
          <w:rFonts w:ascii="Times New Roman" w:eastAsia="Calibri" w:hAnsi="Times New Roman"/>
          <w:color w:val="auto"/>
          <w:sz w:val="28"/>
          <w:szCs w:val="28"/>
        </w:rPr>
        <w:t>1.</w:t>
      </w:r>
      <w:r>
        <w:rPr>
          <w:rFonts w:ascii="Times New Roman" w:eastAsia="Calibri" w:hAnsi="Times New Roman"/>
          <w:color w:val="auto"/>
          <w:sz w:val="28"/>
          <w:szCs w:val="28"/>
        </w:rPr>
        <w:t>1</w:t>
      </w:r>
      <w:r w:rsidRPr="00836762">
        <w:rPr>
          <w:rFonts w:ascii="Times New Roman" w:eastAsia="Calibri" w:hAnsi="Times New Roman"/>
          <w:color w:val="auto"/>
          <w:sz w:val="28"/>
          <w:szCs w:val="28"/>
        </w:rPr>
        <w:t>.  В приложении:</w:t>
      </w:r>
    </w:p>
    <w:p w14:paraId="55747E80" w14:textId="3A62E73B" w:rsidR="00256824" w:rsidRPr="009C5DB9" w:rsidRDefault="00256824" w:rsidP="00256824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F1136">
        <w:rPr>
          <w:rFonts w:ascii="Times New Roman" w:hAnsi="Times New Roman"/>
          <w:color w:val="auto"/>
          <w:sz w:val="28"/>
          <w:szCs w:val="28"/>
        </w:rPr>
        <w:t>1.</w:t>
      </w:r>
      <w:r>
        <w:rPr>
          <w:rFonts w:ascii="Times New Roman" w:hAnsi="Times New Roman"/>
          <w:color w:val="auto"/>
          <w:sz w:val="28"/>
          <w:szCs w:val="28"/>
        </w:rPr>
        <w:t>1</w:t>
      </w:r>
      <w:r w:rsidRPr="000F1136">
        <w:rPr>
          <w:rFonts w:ascii="Times New Roman" w:hAnsi="Times New Roman"/>
          <w:color w:val="auto"/>
          <w:sz w:val="28"/>
          <w:szCs w:val="28"/>
        </w:rPr>
        <w:t>.</w:t>
      </w:r>
      <w:r>
        <w:rPr>
          <w:rFonts w:ascii="Times New Roman" w:hAnsi="Times New Roman"/>
          <w:color w:val="auto"/>
          <w:sz w:val="28"/>
          <w:szCs w:val="28"/>
        </w:rPr>
        <w:t>1</w:t>
      </w:r>
      <w:r w:rsidRPr="000F1136">
        <w:rPr>
          <w:rFonts w:ascii="Times New Roman" w:hAnsi="Times New Roman"/>
          <w:color w:val="auto"/>
          <w:sz w:val="28"/>
          <w:szCs w:val="28"/>
        </w:rPr>
        <w:t>.  В разделе 2:</w:t>
      </w:r>
    </w:p>
    <w:p w14:paraId="7125E81D" w14:textId="747FC990" w:rsidR="00256824" w:rsidRDefault="00256824" w:rsidP="0025682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 w:rsidRPr="009C5DB9">
        <w:rPr>
          <w:rFonts w:ascii="Times New Roman" w:hAnsi="Times New Roman"/>
          <w:color w:val="auto"/>
          <w:sz w:val="28"/>
          <w:szCs w:val="28"/>
        </w:rPr>
        <w:t>1.</w:t>
      </w:r>
      <w:r>
        <w:rPr>
          <w:rFonts w:ascii="Times New Roman" w:hAnsi="Times New Roman"/>
          <w:color w:val="auto"/>
          <w:sz w:val="28"/>
          <w:szCs w:val="28"/>
        </w:rPr>
        <w:t>1</w:t>
      </w:r>
      <w:r w:rsidRPr="009C5DB9">
        <w:rPr>
          <w:rFonts w:ascii="Times New Roman" w:hAnsi="Times New Roman"/>
          <w:color w:val="auto"/>
          <w:sz w:val="28"/>
          <w:szCs w:val="28"/>
        </w:rPr>
        <w:t>.1.</w:t>
      </w:r>
      <w:r w:rsidR="00222D86">
        <w:rPr>
          <w:rFonts w:ascii="Times New Roman" w:hAnsi="Times New Roman"/>
          <w:color w:val="auto"/>
          <w:sz w:val="28"/>
          <w:szCs w:val="28"/>
        </w:rPr>
        <w:t>1.</w:t>
      </w:r>
      <w:r w:rsidRPr="009C5DB9">
        <w:rPr>
          <w:rFonts w:ascii="Times New Roman" w:hAnsi="Times New Roman"/>
          <w:color w:val="auto"/>
          <w:sz w:val="28"/>
          <w:szCs w:val="28"/>
        </w:rPr>
        <w:t> </w:t>
      </w:r>
      <w:r w:rsidR="00222D86">
        <w:rPr>
          <w:rFonts w:ascii="Times New Roman" w:hAnsi="Times New Roman"/>
          <w:color w:val="auto"/>
          <w:sz w:val="28"/>
          <w:szCs w:val="28"/>
        </w:rPr>
        <w:t xml:space="preserve">В </w:t>
      </w:r>
      <w:r w:rsidRPr="009C5DB9">
        <w:rPr>
          <w:rFonts w:ascii="Times New Roman" w:hAnsi="Times New Roman"/>
          <w:color w:val="auto"/>
          <w:sz w:val="28"/>
          <w:szCs w:val="28"/>
        </w:rPr>
        <w:t>под</w:t>
      </w:r>
      <w:r w:rsidRPr="009C5DB9">
        <w:rPr>
          <w:rFonts w:ascii="Times New Roman" w:eastAsia="Calibri" w:hAnsi="Times New Roman"/>
          <w:color w:val="auto"/>
          <w:sz w:val="28"/>
          <w:szCs w:val="28"/>
        </w:rPr>
        <w:t>раздел</w:t>
      </w:r>
      <w:r w:rsidR="00222D86">
        <w:rPr>
          <w:rFonts w:ascii="Times New Roman" w:eastAsia="Calibri" w:hAnsi="Times New Roman"/>
          <w:color w:val="auto"/>
          <w:sz w:val="28"/>
          <w:szCs w:val="28"/>
        </w:rPr>
        <w:t>е</w:t>
      </w:r>
      <w:r w:rsidRPr="009C5DB9">
        <w:rPr>
          <w:rFonts w:ascii="Times New Roman" w:eastAsia="Calibri" w:hAnsi="Times New Roman"/>
          <w:color w:val="auto"/>
          <w:sz w:val="28"/>
          <w:szCs w:val="28"/>
        </w:rPr>
        <w:t xml:space="preserve"> 2.1:</w:t>
      </w:r>
    </w:p>
    <w:p w14:paraId="65647D44" w14:textId="7F55423F" w:rsidR="00222D86" w:rsidRDefault="00222D86" w:rsidP="0025682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>
        <w:rPr>
          <w:rFonts w:ascii="Times New Roman" w:eastAsia="Calibri" w:hAnsi="Times New Roman"/>
          <w:color w:val="auto"/>
          <w:sz w:val="28"/>
          <w:szCs w:val="28"/>
        </w:rPr>
        <w:t>1.1.1.1.1. Строку:</w:t>
      </w:r>
    </w:p>
    <w:p w14:paraId="3150731B" w14:textId="77777777" w:rsidR="004624EB" w:rsidRPr="00D16F0D" w:rsidRDefault="004624EB" w:rsidP="0025682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18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27"/>
        <w:gridCol w:w="6945"/>
      </w:tblGrid>
      <w:tr w:rsidR="00256824" w:rsidRPr="00935347" w14:paraId="161FDB69" w14:textId="77777777" w:rsidTr="004624EB"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6F3578D" w14:textId="77777777" w:rsidR="00256824" w:rsidRPr="00935347" w:rsidRDefault="00256824" w:rsidP="004624EB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35347">
              <w:rPr>
                <w:rFonts w:ascii="Times New Roman" w:hAnsi="Times New Roman"/>
                <w:color w:val="auto"/>
                <w:sz w:val="24"/>
                <w:szCs w:val="24"/>
              </w:rPr>
              <w:t>«Объем финансового обеспечения за весь период реализации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072AE44" w14:textId="75557535" w:rsidR="00256824" w:rsidRPr="00935347" w:rsidRDefault="00256824" w:rsidP="004624EB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353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Общий объем финансирования муниципальной программы составляет </w:t>
            </w:r>
            <w:r w:rsidR="004624EB" w:rsidRPr="00935347">
              <w:rPr>
                <w:rFonts w:ascii="Times New Roman" w:hAnsi="Times New Roman"/>
                <w:color w:val="auto"/>
                <w:sz w:val="24"/>
                <w:szCs w:val="24"/>
              </w:rPr>
              <w:t>77 195 513,1</w:t>
            </w:r>
            <w:r w:rsidRPr="009353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тыс. рублей, в том числе:</w:t>
            </w:r>
          </w:p>
          <w:p w14:paraId="6A942BB6" w14:textId="00C9534A" w:rsidR="00256824" w:rsidRPr="00935347" w:rsidRDefault="00256824" w:rsidP="004624EB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353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этап I: </w:t>
            </w:r>
            <w:r w:rsidR="004624EB" w:rsidRPr="00935347">
              <w:rPr>
                <w:rFonts w:ascii="Times New Roman" w:hAnsi="Times New Roman"/>
                <w:color w:val="auto"/>
                <w:sz w:val="24"/>
                <w:szCs w:val="24"/>
              </w:rPr>
              <w:t>55 612 404,7</w:t>
            </w:r>
            <w:r w:rsidRPr="009353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тыс. рублей;</w:t>
            </w:r>
          </w:p>
          <w:p w14:paraId="515DCA1F" w14:textId="6B13945E" w:rsidR="00256824" w:rsidRPr="00935347" w:rsidRDefault="00256824" w:rsidP="004624EB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353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этап II: </w:t>
            </w:r>
            <w:r w:rsidR="004624EB" w:rsidRPr="00935347">
              <w:rPr>
                <w:rFonts w:ascii="Times New Roman" w:hAnsi="Times New Roman"/>
                <w:color w:val="auto"/>
                <w:sz w:val="24"/>
                <w:szCs w:val="24"/>
              </w:rPr>
              <w:t>21 583 108,4</w:t>
            </w:r>
            <w:r w:rsidRPr="009353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тыс. рублей»</w:t>
            </w:r>
          </w:p>
        </w:tc>
      </w:tr>
    </w:tbl>
    <w:p w14:paraId="5F30FDF2" w14:textId="77777777" w:rsidR="00256824" w:rsidRPr="00D16F0D" w:rsidRDefault="00256824" w:rsidP="004624EB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18"/>
        </w:rPr>
      </w:pPr>
      <w:bookmarkStart w:id="0" w:name="_GoBack"/>
      <w:bookmarkEnd w:id="0"/>
    </w:p>
    <w:p w14:paraId="758B0C98" w14:textId="04DB5AFC" w:rsidR="00256824" w:rsidRPr="00935347" w:rsidRDefault="00256824" w:rsidP="004624EB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 w:rsidRPr="00935347">
        <w:rPr>
          <w:rFonts w:ascii="Times New Roman" w:eastAsia="Calibri" w:hAnsi="Times New Roman"/>
          <w:color w:val="auto"/>
          <w:sz w:val="28"/>
          <w:szCs w:val="28"/>
        </w:rPr>
        <w:t>изложить в редакции:</w:t>
      </w:r>
    </w:p>
    <w:p w14:paraId="6E3E1ED4" w14:textId="77777777" w:rsidR="00222D86" w:rsidRPr="00D16F0D" w:rsidRDefault="00222D86" w:rsidP="004624EB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27"/>
        <w:gridCol w:w="6945"/>
      </w:tblGrid>
      <w:tr w:rsidR="00256824" w:rsidRPr="00935347" w14:paraId="6DC75D57" w14:textId="77777777" w:rsidTr="004624EB"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C6C9AE2" w14:textId="77777777" w:rsidR="00256824" w:rsidRPr="00935347" w:rsidRDefault="00256824" w:rsidP="004624EB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35347">
              <w:rPr>
                <w:rFonts w:ascii="Times New Roman" w:hAnsi="Times New Roman"/>
                <w:color w:val="auto"/>
                <w:sz w:val="24"/>
                <w:szCs w:val="24"/>
              </w:rPr>
              <w:t>«Объем финансового обеспечения за весь период реализации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4090EE6" w14:textId="5DD300BB" w:rsidR="00256824" w:rsidRPr="00935347" w:rsidRDefault="00256824" w:rsidP="0025682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353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Общий объем финансирования муниципальной программы составляет </w:t>
            </w:r>
            <w:r w:rsidR="007234DA" w:rsidRPr="009353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81 972 425,5 </w:t>
            </w:r>
            <w:r w:rsidRPr="00935347">
              <w:rPr>
                <w:rFonts w:ascii="Times New Roman" w:hAnsi="Times New Roman"/>
                <w:color w:val="auto"/>
                <w:sz w:val="24"/>
                <w:szCs w:val="24"/>
              </w:rPr>
              <w:t>тыс. рублей, в том числе:</w:t>
            </w:r>
          </w:p>
          <w:p w14:paraId="0A8D4AC6" w14:textId="31E3DF46" w:rsidR="00256824" w:rsidRPr="00935347" w:rsidRDefault="00256824" w:rsidP="0025682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353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этап I: </w:t>
            </w:r>
            <w:r w:rsidR="007234DA" w:rsidRPr="009353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55 612 404,7 </w:t>
            </w:r>
            <w:r w:rsidRPr="00935347">
              <w:rPr>
                <w:rFonts w:ascii="Times New Roman" w:hAnsi="Times New Roman"/>
                <w:color w:val="auto"/>
                <w:sz w:val="24"/>
                <w:szCs w:val="24"/>
              </w:rPr>
              <w:t>тыс. рублей;</w:t>
            </w:r>
          </w:p>
          <w:p w14:paraId="5DA3BE46" w14:textId="31172BB6" w:rsidR="00256824" w:rsidRPr="00935347" w:rsidRDefault="00256824" w:rsidP="0025682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35347">
              <w:rPr>
                <w:rFonts w:ascii="Times New Roman" w:hAnsi="Times New Roman"/>
                <w:color w:val="auto"/>
                <w:sz w:val="24"/>
                <w:szCs w:val="24"/>
              </w:rPr>
              <w:t>этап II: 26</w:t>
            </w:r>
            <w:r w:rsidR="001A13E5" w:rsidRPr="00935347">
              <w:rPr>
                <w:rFonts w:ascii="Times New Roman" w:hAnsi="Times New Roman"/>
                <w:color w:val="auto"/>
                <w:sz w:val="24"/>
                <w:szCs w:val="24"/>
              </w:rPr>
              <w:t> 360 020,8</w:t>
            </w:r>
            <w:r w:rsidRPr="009353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тыс. рублей»</w:t>
            </w:r>
          </w:p>
        </w:tc>
      </w:tr>
    </w:tbl>
    <w:p w14:paraId="271DEAF7" w14:textId="77777777" w:rsidR="00C3009A" w:rsidRPr="00D16F0D" w:rsidRDefault="00C3009A" w:rsidP="00C3009A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18"/>
        </w:rPr>
      </w:pPr>
    </w:p>
    <w:p w14:paraId="791F43CE" w14:textId="02B4D249" w:rsidR="00C3009A" w:rsidRDefault="00C3009A" w:rsidP="00C3009A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 w:rsidRPr="00935347">
        <w:rPr>
          <w:rFonts w:ascii="Times New Roman" w:eastAsia="Calibri" w:hAnsi="Times New Roman"/>
          <w:color w:val="auto"/>
          <w:sz w:val="28"/>
          <w:szCs w:val="28"/>
        </w:rPr>
        <w:t>1.1.1.1.2. Строку</w:t>
      </w:r>
      <w:r w:rsidR="00B44A80">
        <w:rPr>
          <w:rFonts w:ascii="Times New Roman" w:eastAsia="Calibri" w:hAnsi="Times New Roman"/>
          <w:color w:val="auto"/>
          <w:sz w:val="28"/>
          <w:szCs w:val="28"/>
        </w:rPr>
        <w:t xml:space="preserve"> </w:t>
      </w:r>
    </w:p>
    <w:p w14:paraId="1FA53AE9" w14:textId="20D1BC69" w:rsidR="006A6947" w:rsidRPr="00D16F0D" w:rsidRDefault="006A6947" w:rsidP="00C3009A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16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27"/>
        <w:gridCol w:w="6945"/>
      </w:tblGrid>
      <w:tr w:rsidR="006A6947" w:rsidRPr="00601FAB" w14:paraId="4CCC849A" w14:textId="77777777" w:rsidTr="00AB6269"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0BB8E49" w14:textId="1A6085CA" w:rsidR="006A6947" w:rsidRPr="009C5DB9" w:rsidRDefault="006A6947" w:rsidP="00AB626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5DB9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6A69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Связь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6A6947">
              <w:rPr>
                <w:rFonts w:ascii="Times New Roman" w:hAnsi="Times New Roman"/>
                <w:color w:val="auto"/>
                <w:sz w:val="24"/>
                <w:szCs w:val="24"/>
              </w:rPr>
              <w:t>с государственными программами Ростовской области, региональными целями развития Ростовской области, целями стратегии социально-экономического развития города Ростова-на-Дону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533B675" w14:textId="77777777" w:rsidR="006A6947" w:rsidRPr="006A6947" w:rsidRDefault="006A6947" w:rsidP="006A6947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A6947">
              <w:rPr>
                <w:rFonts w:ascii="Times New Roman" w:hAnsi="Times New Roman"/>
                <w:color w:val="auto"/>
                <w:sz w:val="24"/>
                <w:szCs w:val="24"/>
              </w:rPr>
              <w:t>Региональные цели развития Ростовской области:</w:t>
            </w:r>
          </w:p>
          <w:p w14:paraId="443A468E" w14:textId="75AF4C32" w:rsidR="006A6947" w:rsidRPr="006A6947" w:rsidRDefault="006A6947" w:rsidP="006A6947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A69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повышение доли соответствующих нормативным требованиям автомобильных дорог регионального значения и дорог крупнейших городских агломераций до 89,5 процентов, опорной сети автомобильных дорог до 86,4 процентов, автомобильных дорог регионального или межмуниципального значения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6A6947">
              <w:rPr>
                <w:rFonts w:ascii="Times New Roman" w:hAnsi="Times New Roman"/>
                <w:color w:val="auto"/>
                <w:sz w:val="24"/>
                <w:szCs w:val="24"/>
              </w:rPr>
              <w:t>до 60 процентов к 2030 году.</w:t>
            </w:r>
          </w:p>
          <w:p w14:paraId="775B8684" w14:textId="50DDA017" w:rsidR="006A6947" w:rsidRPr="006A6947" w:rsidRDefault="006A6947" w:rsidP="006A6947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A6947">
              <w:rPr>
                <w:rFonts w:ascii="Times New Roman" w:hAnsi="Times New Roman"/>
                <w:color w:val="auto"/>
                <w:sz w:val="24"/>
                <w:szCs w:val="24"/>
              </w:rPr>
              <w:t>Государственная программа «Развитие транспортной системы», утвержденная постановлением Правительства Ростовской области от 17.10.2018 №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 </w:t>
            </w:r>
            <w:r w:rsidRPr="006A6947">
              <w:rPr>
                <w:rFonts w:ascii="Times New Roman" w:hAnsi="Times New Roman"/>
                <w:color w:val="auto"/>
                <w:sz w:val="24"/>
                <w:szCs w:val="24"/>
              </w:rPr>
              <w:t>645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6A6947">
              <w:rPr>
                <w:rFonts w:ascii="Times New Roman" w:hAnsi="Times New Roman"/>
                <w:color w:val="auto"/>
                <w:sz w:val="24"/>
                <w:szCs w:val="24"/>
              </w:rPr>
              <w:t>Цели стратегии социально-экономического развития города Ростова-на-Дону:</w:t>
            </w:r>
          </w:p>
          <w:p w14:paraId="0D447808" w14:textId="77777777" w:rsidR="006A6947" w:rsidRPr="006A6947" w:rsidRDefault="006A6947" w:rsidP="006A6947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A6947">
              <w:rPr>
                <w:rFonts w:ascii="Times New Roman" w:hAnsi="Times New Roman"/>
                <w:color w:val="auto"/>
                <w:sz w:val="24"/>
                <w:szCs w:val="24"/>
              </w:rPr>
              <w:t>обеспечение потребности пассажирооборота автомобильного транспорта с приоритетом безопасности автотранспортного сообщения;</w:t>
            </w:r>
          </w:p>
          <w:p w14:paraId="16BD8AF9" w14:textId="77777777" w:rsidR="006A6947" w:rsidRPr="006A6947" w:rsidRDefault="006A6947" w:rsidP="006A6947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A6947">
              <w:rPr>
                <w:rFonts w:ascii="Times New Roman" w:hAnsi="Times New Roman"/>
                <w:color w:val="auto"/>
                <w:sz w:val="24"/>
                <w:szCs w:val="24"/>
              </w:rPr>
              <w:t>создание качественных автомобильных дорог;</w:t>
            </w:r>
          </w:p>
          <w:p w14:paraId="0089318D" w14:textId="77777777" w:rsidR="006A6947" w:rsidRPr="006A6947" w:rsidRDefault="006A6947" w:rsidP="006A6947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A69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увеличение доли пассажиров, перевезенных </w:t>
            </w:r>
            <w:proofErr w:type="spellStart"/>
            <w:r w:rsidRPr="006A6947">
              <w:rPr>
                <w:rFonts w:ascii="Times New Roman" w:hAnsi="Times New Roman"/>
                <w:color w:val="auto"/>
                <w:sz w:val="24"/>
                <w:szCs w:val="24"/>
              </w:rPr>
              <w:t>безэмиссионным</w:t>
            </w:r>
            <w:proofErr w:type="spellEnd"/>
            <w:r w:rsidRPr="006A69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транспортом за год, в общей численности пассажиров, перевезенных городским общественным транспортом.</w:t>
            </w:r>
          </w:p>
          <w:p w14:paraId="3267A25C" w14:textId="6153642D" w:rsidR="006A6947" w:rsidRPr="00601FAB" w:rsidRDefault="006A6947" w:rsidP="006A6947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A69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Стратегия социально-экономического развития города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6A6947">
              <w:rPr>
                <w:rFonts w:ascii="Times New Roman" w:hAnsi="Times New Roman"/>
                <w:color w:val="auto"/>
                <w:sz w:val="24"/>
                <w:szCs w:val="24"/>
              </w:rPr>
              <w:t>Ростова-на-Дону на период до 2035 года, утвержденная решением Ростовской-на-Дону городской Думы от 21.12.2018 № 603</w:t>
            </w:r>
            <w:r w:rsidRPr="009C5DB9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</w:tbl>
    <w:p w14:paraId="2935D1BA" w14:textId="77777777" w:rsidR="006A6947" w:rsidRPr="00D16F0D" w:rsidRDefault="006A6947" w:rsidP="00C3009A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16"/>
        </w:rPr>
      </w:pPr>
    </w:p>
    <w:p w14:paraId="7B4F55FB" w14:textId="573400C1" w:rsidR="006A6947" w:rsidRPr="00D16F0D" w:rsidRDefault="006074BE" w:rsidP="00D16F0D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>
        <w:rPr>
          <w:rFonts w:ascii="Times New Roman" w:eastAsia="Calibri" w:hAnsi="Times New Roman"/>
          <w:color w:val="auto"/>
          <w:sz w:val="28"/>
          <w:szCs w:val="28"/>
        </w:rPr>
        <w:t>признать утратившей силу</w:t>
      </w:r>
      <w:r w:rsidR="009D7579">
        <w:rPr>
          <w:rFonts w:ascii="Times New Roman" w:eastAsia="Calibri" w:hAnsi="Times New Roman"/>
          <w:color w:val="auto"/>
          <w:sz w:val="28"/>
          <w:szCs w:val="28"/>
        </w:rPr>
        <w:t>.</w:t>
      </w:r>
    </w:p>
    <w:p w14:paraId="511A32F6" w14:textId="48EEC6E2" w:rsidR="00CA15E8" w:rsidRDefault="00CA15E8" w:rsidP="00CA15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036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</w:t>
      </w:r>
      <w:r w:rsidRPr="002C036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C036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2C036A">
        <w:rPr>
          <w:rFonts w:ascii="Times New Roman" w:hAnsi="Times New Roman"/>
          <w:sz w:val="28"/>
          <w:szCs w:val="28"/>
        </w:rPr>
        <w:t>. Подраздел 2.4 изложить в редакции: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521E506" w14:textId="77777777" w:rsidR="00CA15E8" w:rsidRPr="00D16F0D" w:rsidRDefault="00CA15E8" w:rsidP="00CA15E8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14:paraId="305C1955" w14:textId="77777777" w:rsidR="00CA15E8" w:rsidRDefault="00CA15E8" w:rsidP="007D39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1395C">
        <w:rPr>
          <w:rFonts w:ascii="Times New Roman" w:hAnsi="Times New Roman"/>
          <w:sz w:val="28"/>
          <w:szCs w:val="28"/>
        </w:rPr>
        <w:t>«2.4.  Финансовое обеспечение муниципальной программы</w:t>
      </w:r>
    </w:p>
    <w:p w14:paraId="584498FC" w14:textId="77777777" w:rsidR="00CA15E8" w:rsidRPr="007D3927" w:rsidRDefault="00CA15E8" w:rsidP="00CA15E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2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1346"/>
        <w:gridCol w:w="1347"/>
        <w:gridCol w:w="1346"/>
        <w:gridCol w:w="1347"/>
      </w:tblGrid>
      <w:tr w:rsidR="00CA15E8" w:rsidRPr="009555A1" w14:paraId="6B6935AA" w14:textId="77777777" w:rsidTr="004624EB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ADE3D9" w14:textId="77777777" w:rsidR="00CA15E8" w:rsidRPr="009555A1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№ п/п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0ACFAD" w14:textId="00D794C3" w:rsidR="00CA15E8" w:rsidRPr="009555A1" w:rsidRDefault="00CA15E8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Наименование муниципальной (комплексной) пр</w:t>
            </w:r>
            <w:r w:rsidR="006F4C7E">
              <w:rPr>
                <w:rFonts w:ascii="Times New Roman" w:hAnsi="Times New Roman"/>
                <w:color w:val="auto"/>
                <w:szCs w:val="22"/>
              </w:rPr>
              <w:t>ограммы, структурного элемента/</w:t>
            </w:r>
            <w:r w:rsidRPr="009555A1">
              <w:rPr>
                <w:rFonts w:ascii="Times New Roman" w:hAnsi="Times New Roman"/>
                <w:color w:val="auto"/>
                <w:szCs w:val="22"/>
              </w:rPr>
              <w:t>источник финансового обеспечения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CE0381" w14:textId="77777777" w:rsidR="00CA15E8" w:rsidRPr="009555A1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Объем расходов по годам реализации, </w:t>
            </w:r>
            <w:proofErr w:type="spellStart"/>
            <w:r w:rsidRPr="009555A1">
              <w:rPr>
                <w:rFonts w:ascii="Times New Roman" w:hAnsi="Times New Roman"/>
                <w:color w:val="auto"/>
                <w:szCs w:val="22"/>
              </w:rPr>
              <w:t>тыс.рублей</w:t>
            </w:r>
            <w:proofErr w:type="spellEnd"/>
          </w:p>
        </w:tc>
      </w:tr>
      <w:tr w:rsidR="00CA15E8" w:rsidRPr="009555A1" w14:paraId="14FAE3A1" w14:textId="77777777" w:rsidTr="004624EB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3CB7BD" w14:textId="77777777" w:rsidR="00CA15E8" w:rsidRPr="009555A1" w:rsidRDefault="00CA15E8" w:rsidP="004624EB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61A69A" w14:textId="77777777" w:rsidR="00CA15E8" w:rsidRPr="009555A1" w:rsidRDefault="00CA15E8" w:rsidP="004624EB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412CB9" w14:textId="77777777" w:rsidR="00CA15E8" w:rsidRPr="009555A1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2026 год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5D99B0" w14:textId="77777777" w:rsidR="00CA15E8" w:rsidRPr="009555A1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2027 год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DDBEAB" w14:textId="77777777" w:rsidR="00CA15E8" w:rsidRPr="009555A1" w:rsidRDefault="00CA15E8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2028 год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E875C4" w14:textId="77777777" w:rsidR="00CA15E8" w:rsidRPr="009555A1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Всего</w:t>
            </w:r>
          </w:p>
        </w:tc>
      </w:tr>
      <w:tr w:rsidR="00CA15E8" w:rsidRPr="009555A1" w14:paraId="25894F01" w14:textId="77777777" w:rsidTr="004624E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FB620A" w14:textId="77777777" w:rsidR="00CA15E8" w:rsidRPr="009555A1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ED0F93" w14:textId="77777777" w:rsidR="00CA15E8" w:rsidRPr="009555A1" w:rsidRDefault="00CA15E8" w:rsidP="004624E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7B2A47" w14:textId="77777777" w:rsidR="00CA15E8" w:rsidRPr="009555A1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11E89E" w14:textId="77777777" w:rsidR="00CA15E8" w:rsidRPr="009555A1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15EBDD" w14:textId="77777777" w:rsidR="00CA15E8" w:rsidRPr="009555A1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06376E" w14:textId="77777777" w:rsidR="00CA15E8" w:rsidRPr="009555A1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</w:tr>
      <w:tr w:rsidR="00CA15E8" w:rsidRPr="009555A1" w14:paraId="002ADB12" w14:textId="77777777" w:rsidTr="004624EB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FA89D40" w14:textId="77777777" w:rsidR="00CA15E8" w:rsidRPr="00F361CA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color w:val="auto"/>
                <w:szCs w:val="22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2A56975" w14:textId="77777777" w:rsidR="00CA15E8" w:rsidRPr="00F361CA" w:rsidRDefault="00CA15E8" w:rsidP="004624EB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Муниципальная программа «</w:t>
            </w:r>
            <w:r w:rsidRPr="00F361CA">
              <w:rPr>
                <w:rFonts w:ascii="Times New Roman" w:hAnsi="Times New Roman"/>
                <w:bCs/>
                <w:szCs w:val="22"/>
              </w:rPr>
              <w:t xml:space="preserve">Развитие </w:t>
            </w:r>
            <w:r w:rsidRPr="00F361CA">
              <w:rPr>
                <w:rFonts w:ascii="Times New Roman" w:hAnsi="Times New Roman"/>
                <w:bCs/>
                <w:szCs w:val="22"/>
              </w:rPr>
              <w:br/>
              <w:t>и эксплуатация транспортной инфраструктуры и пассажирского транспорта города Ростова-на-Дону»</w:t>
            </w: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 xml:space="preserve"> (всего), в том числе: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ECB72BD" w14:textId="54AB69A7" w:rsidR="00CA15E8" w:rsidRPr="00F361CA" w:rsidRDefault="002E149A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10</w:t>
            </w:r>
            <w:r w:rsidR="004E7CF8" w:rsidRPr="00F361CA">
              <w:rPr>
                <w:rFonts w:ascii="Times New Roman" w:hAnsi="Times New Roman"/>
                <w:bCs/>
                <w:color w:val="auto"/>
                <w:szCs w:val="22"/>
              </w:rPr>
              <w:t> 724 562,8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DFD9035" w14:textId="765E8459" w:rsidR="00CA15E8" w:rsidRPr="00F361CA" w:rsidRDefault="002E149A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6 098 843,1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392090A" w14:textId="15B15491" w:rsidR="00CA15E8" w:rsidRPr="00F361CA" w:rsidRDefault="002E149A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9 536 614,9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471788F" w14:textId="15B698E3" w:rsidR="00CA15E8" w:rsidRPr="00F361CA" w:rsidRDefault="002E149A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26</w:t>
            </w:r>
            <w:r w:rsidR="004E7CF8" w:rsidRPr="00F361CA">
              <w:rPr>
                <w:rFonts w:ascii="Times New Roman" w:hAnsi="Times New Roman"/>
                <w:bCs/>
                <w:color w:val="auto"/>
                <w:szCs w:val="22"/>
              </w:rPr>
              <w:t> 360 020,8</w:t>
            </w:r>
          </w:p>
        </w:tc>
      </w:tr>
      <w:tr w:rsidR="00CA15E8" w:rsidRPr="009555A1" w14:paraId="05391EAD" w14:textId="77777777" w:rsidTr="004624EB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7230235" w14:textId="77777777" w:rsidR="00CA15E8" w:rsidRPr="00F361CA" w:rsidRDefault="00CA15E8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518555D" w14:textId="77777777" w:rsidR="00CA15E8" w:rsidRPr="00F361CA" w:rsidRDefault="00CA15E8" w:rsidP="004624EB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Областной бюджет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18FBC25" w14:textId="05F274DF" w:rsidR="00CA15E8" w:rsidRPr="00F361CA" w:rsidRDefault="00BE4E5E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4 868 500,5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231D386" w14:textId="5AFBD3B9" w:rsidR="00CA15E8" w:rsidRPr="00F361CA" w:rsidRDefault="00BE4E5E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1 175 856,4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C8C8DBA" w14:textId="4289F81B" w:rsidR="00CA15E8" w:rsidRPr="00F361CA" w:rsidRDefault="004E7CF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4 735 755,1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725EE6F" w14:textId="6871DCD7" w:rsidR="00CA15E8" w:rsidRPr="00F361CA" w:rsidRDefault="001A13E5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10 780 112,0</w:t>
            </w:r>
          </w:p>
        </w:tc>
      </w:tr>
      <w:tr w:rsidR="00CA15E8" w:rsidRPr="009555A1" w14:paraId="4ECDDD33" w14:textId="77777777" w:rsidTr="004624EB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B5A7A2F" w14:textId="77777777" w:rsidR="00CA15E8" w:rsidRPr="00F361CA" w:rsidRDefault="00CA15E8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90E44C6" w14:textId="77777777" w:rsidR="00CA15E8" w:rsidRPr="00F361CA" w:rsidRDefault="00CA15E8" w:rsidP="004624EB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37148C2" w14:textId="12D68418" w:rsidR="00CA15E8" w:rsidRPr="00F361CA" w:rsidRDefault="004E7CF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5 527 553,3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C00F25F" w14:textId="7633221B" w:rsidR="00CA15E8" w:rsidRPr="00F361CA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4</w:t>
            </w:r>
            <w:r w:rsidR="004E7CF8" w:rsidRPr="00F361CA">
              <w:rPr>
                <w:rFonts w:ascii="Times New Roman" w:hAnsi="Times New Roman"/>
                <w:bCs/>
                <w:color w:val="auto"/>
                <w:szCs w:val="22"/>
              </w:rPr>
              <w:t> 922 986,7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B5F13AF" w14:textId="22433426" w:rsidR="00CA15E8" w:rsidRPr="00F361CA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4</w:t>
            </w:r>
            <w:r w:rsidR="001A13E5" w:rsidRPr="00F361CA">
              <w:rPr>
                <w:rFonts w:ascii="Times New Roman" w:hAnsi="Times New Roman"/>
                <w:bCs/>
                <w:color w:val="auto"/>
                <w:szCs w:val="22"/>
              </w:rPr>
              <w:t> 800 859,8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982ED14" w14:textId="7D1F7F52" w:rsidR="00CA15E8" w:rsidRPr="00F361CA" w:rsidRDefault="001A13E5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15 251 399,8</w:t>
            </w:r>
          </w:p>
        </w:tc>
      </w:tr>
      <w:tr w:rsidR="00CA15E8" w:rsidRPr="009555A1" w14:paraId="70F8C8F1" w14:textId="77777777" w:rsidTr="004624EB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AABCB90" w14:textId="77777777" w:rsidR="00CA15E8" w:rsidRPr="00F361CA" w:rsidRDefault="00CA15E8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BAD2B94" w14:textId="77777777" w:rsidR="00CA15E8" w:rsidRPr="00F361CA" w:rsidRDefault="00CA15E8" w:rsidP="004624EB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Внебюджетные источники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D6DA58D" w14:textId="77777777" w:rsidR="00CA15E8" w:rsidRPr="00F361CA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szCs w:val="22"/>
              </w:rPr>
              <w:t>328 509,0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2751BCA" w14:textId="77777777" w:rsidR="00CA15E8" w:rsidRPr="00F361CA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szCs w:val="22"/>
              </w:rPr>
              <w:t>0,0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1B8011B" w14:textId="77777777" w:rsidR="00CA15E8" w:rsidRPr="00F361CA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szCs w:val="22"/>
              </w:rPr>
              <w:t>0,0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B0F31DD" w14:textId="77777777" w:rsidR="00CA15E8" w:rsidRPr="00F361CA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szCs w:val="22"/>
              </w:rPr>
              <w:t>328 509,0</w:t>
            </w:r>
          </w:p>
        </w:tc>
      </w:tr>
      <w:tr w:rsidR="00CA15E8" w:rsidRPr="00935347" w14:paraId="678923EB" w14:textId="77777777" w:rsidTr="004624EB">
        <w:trPr>
          <w:trHeight w:hRule="exact" w:val="2026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E884565" w14:textId="77777777" w:rsidR="00CA15E8" w:rsidRPr="00935347" w:rsidRDefault="00CA15E8" w:rsidP="00540B52">
            <w:pPr>
              <w:widowControl w:val="0"/>
              <w:spacing w:after="0" w:line="240" w:lineRule="auto"/>
              <w:ind w:left="-172" w:right="-173"/>
              <w:jc w:val="center"/>
              <w:outlineLvl w:val="2"/>
              <w:rPr>
                <w:rFonts w:ascii="Times New Roman" w:hAnsi="Times New Roman"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color w:val="auto"/>
                <w:szCs w:val="22"/>
              </w:rPr>
              <w:lastRenderedPageBreak/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CDAFE78" w14:textId="77777777" w:rsidR="00CA15E8" w:rsidRPr="00935347" w:rsidRDefault="00CA15E8" w:rsidP="004624EB">
            <w:pPr>
              <w:spacing w:line="240" w:lineRule="auto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Муниципальный проект</w:t>
            </w:r>
            <w:r w:rsidRPr="00935347">
              <w:rPr>
                <w:rFonts w:ascii="Times New Roman" w:hAnsi="Times New Roman"/>
                <w:bCs/>
                <w:szCs w:val="22"/>
              </w:rPr>
              <w:t xml:space="preserve"> «Региональная и местная дорожная сеть»</w:t>
            </w: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 xml:space="preserve"> </w:t>
            </w: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br/>
            </w:r>
            <w:r w:rsidRPr="00935347">
              <w:rPr>
                <w:rFonts w:ascii="Times New Roman" w:hAnsi="Times New Roman"/>
                <w:color w:val="auto"/>
                <w:szCs w:val="22"/>
              </w:rPr>
              <w:t xml:space="preserve">в рамках регионального проекта «Региональная и местная дорожная сеть «(Ростовская область)» </w:t>
            </w:r>
            <w:r w:rsidRPr="00935347">
              <w:rPr>
                <w:rFonts w:ascii="Times New Roman" w:hAnsi="Times New Roman"/>
                <w:color w:val="auto"/>
                <w:szCs w:val="22"/>
              </w:rPr>
              <w:br/>
              <w:t xml:space="preserve">по национальному проекту «Инфраструктура для жизни» </w:t>
            </w: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 xml:space="preserve">(всего), </w:t>
            </w: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br/>
              <w:t>в том числе: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8612613" w14:textId="77777777" w:rsidR="00CA15E8" w:rsidRPr="00935347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1 343 450,9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1FE70B5" w14:textId="77777777" w:rsidR="00CA15E8" w:rsidRPr="00935347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428 664,3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936A660" w14:textId="08262653" w:rsidR="00CA15E8" w:rsidRPr="00935347" w:rsidRDefault="002E149A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428 664,3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0996374" w14:textId="3946F205" w:rsidR="00CA15E8" w:rsidRPr="00935347" w:rsidRDefault="003A1919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2 200 779,5</w:t>
            </w:r>
          </w:p>
        </w:tc>
      </w:tr>
      <w:tr w:rsidR="00CA15E8" w:rsidRPr="00935347" w14:paraId="701E0B74" w14:textId="77777777" w:rsidTr="004624EB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333D2DA" w14:textId="77777777" w:rsidR="00CA15E8" w:rsidRPr="00935347" w:rsidRDefault="00CA15E8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62CBEED" w14:textId="77777777" w:rsidR="00CA15E8" w:rsidRPr="00935347" w:rsidRDefault="00CA15E8" w:rsidP="004624EB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Областной бюджет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DA559BF" w14:textId="77777777" w:rsidR="00CA15E8" w:rsidRPr="00935347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1 330 012,9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B70D174" w14:textId="77777777" w:rsidR="00CA15E8" w:rsidRPr="00935347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424 376,8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21FF32F" w14:textId="0A4114FC" w:rsidR="00CA15E8" w:rsidRPr="00935347" w:rsidRDefault="003A1919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424 376,8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EC113B7" w14:textId="31444DB6" w:rsidR="00CA15E8" w:rsidRPr="00935347" w:rsidRDefault="003A1919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2 178 766,5</w:t>
            </w:r>
          </w:p>
        </w:tc>
      </w:tr>
      <w:tr w:rsidR="00CA15E8" w:rsidRPr="00935347" w14:paraId="020753F6" w14:textId="77777777" w:rsidTr="004624EB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BAA45EB" w14:textId="77777777" w:rsidR="00CA15E8" w:rsidRPr="00935347" w:rsidRDefault="00CA15E8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E492E0C" w14:textId="77777777" w:rsidR="00CA15E8" w:rsidRPr="00935347" w:rsidRDefault="00CA15E8" w:rsidP="004624EB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Местный бюджет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8786EDB" w14:textId="77777777" w:rsidR="00CA15E8" w:rsidRPr="00935347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13 438,0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F41A1FE" w14:textId="77777777" w:rsidR="00CA15E8" w:rsidRPr="00935347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4 287,5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3F096B2" w14:textId="77777777" w:rsidR="00CA15E8" w:rsidRPr="00935347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4 287,5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FD1E33D" w14:textId="77777777" w:rsidR="00CA15E8" w:rsidRPr="00935347" w:rsidRDefault="00CA15E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22 013,0</w:t>
            </w:r>
          </w:p>
        </w:tc>
      </w:tr>
      <w:tr w:rsidR="004624EB" w:rsidRPr="00935347" w14:paraId="59B6E040" w14:textId="77777777" w:rsidTr="004624EB">
        <w:trPr>
          <w:trHeight w:hRule="exact" w:val="857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E2CABB4" w14:textId="5078E71A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color w:val="auto"/>
                <w:szCs w:val="22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2C40018" w14:textId="77777777" w:rsidR="004624EB" w:rsidRPr="00935347" w:rsidRDefault="004624EB" w:rsidP="004624EB">
            <w:pPr>
              <w:spacing w:line="240" w:lineRule="auto"/>
              <w:rPr>
                <w:rFonts w:ascii="Times New Roman" w:hAnsi="Times New Roman"/>
                <w:bCs/>
                <w:szCs w:val="22"/>
              </w:rPr>
            </w:pPr>
            <w:bookmarkStart w:id="1" w:name="_Hlk222829686"/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 xml:space="preserve">Муниципальный проект </w:t>
            </w:r>
            <w:r w:rsidRPr="00935347">
              <w:rPr>
                <w:rFonts w:ascii="Times New Roman" w:hAnsi="Times New Roman"/>
                <w:bCs/>
                <w:szCs w:val="22"/>
              </w:rPr>
              <w:t xml:space="preserve">«Развитие дорожно-транспортной инфраструктуры» </w:t>
            </w:r>
            <w:bookmarkEnd w:id="1"/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(всего), в том числе: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4447241" w14:textId="6283FC17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446 765,0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0E02A24" w14:textId="6468477A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139 990,8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2BD6ABD" w14:textId="77777777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0,0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7B4AF54" w14:textId="32E6F6C9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586 755,8</w:t>
            </w:r>
          </w:p>
        </w:tc>
      </w:tr>
      <w:tr w:rsidR="004624EB" w:rsidRPr="00935347" w14:paraId="18D40C1C" w14:textId="77777777" w:rsidTr="004624E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10EBC4C" w14:textId="5D42CA3F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D5A74EB" w14:textId="77777777" w:rsidR="004624EB" w:rsidRPr="00935347" w:rsidRDefault="004624EB" w:rsidP="004624EB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Местный бюджет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24435E3" w14:textId="07ADFE4F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118 256,0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DD40920" w14:textId="511FF007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139 990,8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A6EEB4A" w14:textId="77777777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0,0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C45477B" w14:textId="281BAE7D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258 246,8</w:t>
            </w:r>
          </w:p>
        </w:tc>
      </w:tr>
      <w:tr w:rsidR="004624EB" w:rsidRPr="00935347" w14:paraId="0A989238" w14:textId="77777777" w:rsidTr="004624EB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9E13A28" w14:textId="6AF99823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080DBE8" w14:textId="77777777" w:rsidR="004624EB" w:rsidRPr="00935347" w:rsidRDefault="004624EB" w:rsidP="004624EB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Внебюджетные источники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A814925" w14:textId="77777777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328 509,0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CDFDFA3" w14:textId="77777777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0,0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3937031" w14:textId="77777777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0,0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A43EAEF" w14:textId="77777777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328 509,0</w:t>
            </w:r>
          </w:p>
        </w:tc>
      </w:tr>
      <w:tr w:rsidR="004624EB" w:rsidRPr="00935347" w14:paraId="67736B83" w14:textId="77777777" w:rsidTr="004624EB">
        <w:trPr>
          <w:trHeight w:val="20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A2E1516" w14:textId="76AA63D6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color w:val="auto"/>
                <w:szCs w:val="22"/>
              </w:rPr>
              <w:t>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4EB9CF2" w14:textId="77777777" w:rsidR="004624EB" w:rsidRPr="00935347" w:rsidRDefault="004624EB" w:rsidP="003A1919">
            <w:pPr>
              <w:spacing w:after="0"/>
              <w:rPr>
                <w:rFonts w:ascii="Times New Roman" w:hAnsi="Times New Roman"/>
                <w:bCs/>
                <w:color w:val="auto"/>
                <w:szCs w:val="22"/>
              </w:rPr>
            </w:pPr>
            <w:bookmarkStart w:id="2" w:name="_Hlk222829711"/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Муниципальный проект «Жилье»</w:t>
            </w:r>
            <w:bookmarkEnd w:id="2"/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DF0D359" w14:textId="6393B263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2 934 356,3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AE8B24E" w14:textId="7777777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0,0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C0D4448" w14:textId="7777777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0,0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401785E" w14:textId="5194BBC6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2 934 356,3</w:t>
            </w:r>
          </w:p>
        </w:tc>
      </w:tr>
      <w:tr w:rsidR="004624EB" w:rsidRPr="00935347" w14:paraId="15A27920" w14:textId="77777777" w:rsidTr="004624E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1F077BA" w14:textId="555A6941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12DED12" w14:textId="77777777" w:rsidR="004624EB" w:rsidRPr="00935347" w:rsidRDefault="004624EB" w:rsidP="003A1919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Областной бюджет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9EC7E7E" w14:textId="0661E15D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2 905 119,1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0BD6F07" w14:textId="7777777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0,0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E5955C8" w14:textId="7777777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0,0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43CA569" w14:textId="51F474B1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2 905 119,1</w:t>
            </w:r>
          </w:p>
        </w:tc>
      </w:tr>
      <w:tr w:rsidR="004624EB" w:rsidRPr="00935347" w14:paraId="4025E116" w14:textId="77777777" w:rsidTr="004624EB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50D7B26" w14:textId="18B116CB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13A0EF6" w14:textId="77777777" w:rsidR="004624EB" w:rsidRPr="00935347" w:rsidRDefault="004624EB" w:rsidP="003A1919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Местный бюджет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B5CC902" w14:textId="6DBA4F71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29 237,2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198432B" w14:textId="7777777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0,0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955A2C3" w14:textId="7777777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0,0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551DA05" w14:textId="2A2D9B5F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29 237,2</w:t>
            </w:r>
          </w:p>
        </w:tc>
      </w:tr>
      <w:tr w:rsidR="004624EB" w:rsidRPr="00935347" w14:paraId="5E65EA45" w14:textId="77777777" w:rsidTr="004624EB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838D8B8" w14:textId="5C6365D4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color w:val="auto"/>
                <w:szCs w:val="22"/>
              </w:rPr>
              <w:t>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7DEC883" w14:textId="77777777" w:rsidR="004624EB" w:rsidRPr="00935347" w:rsidRDefault="004624EB" w:rsidP="003A1919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 xml:space="preserve">Муниципальный проект «Развитие общественного транспорта» (всего), </w:t>
            </w: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br/>
              <w:t>в том числе: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8BF0FE0" w14:textId="7777777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21 835,5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4D0C664" w14:textId="7777777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150 320,2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8579EC6" w14:textId="7777777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0,0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47317D3" w14:textId="7777777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172 155,7</w:t>
            </w:r>
          </w:p>
        </w:tc>
      </w:tr>
      <w:tr w:rsidR="004624EB" w:rsidRPr="00935347" w14:paraId="142BC15E" w14:textId="77777777" w:rsidTr="004624EB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6D93322" w14:textId="38310414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58B5F90" w14:textId="77777777" w:rsidR="004624EB" w:rsidRPr="00935347" w:rsidRDefault="004624EB" w:rsidP="003A1919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Местный бюджет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EDE0AB3" w14:textId="7777777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21 835,5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74D6ABE" w14:textId="7777777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150 320,2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004BC36" w14:textId="7777777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0,0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0B53E82" w14:textId="7777777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935347">
              <w:rPr>
                <w:rFonts w:ascii="Times New Roman" w:hAnsi="Times New Roman"/>
                <w:bCs/>
                <w:szCs w:val="22"/>
              </w:rPr>
              <w:t>172 155,7</w:t>
            </w:r>
          </w:p>
        </w:tc>
      </w:tr>
      <w:tr w:rsidR="004624EB" w:rsidRPr="00935347" w14:paraId="237136B3" w14:textId="77777777" w:rsidTr="004624EB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DA5F934" w14:textId="1E582902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color w:val="auto"/>
                <w:szCs w:val="22"/>
              </w:rPr>
              <w:t>6.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35639BA" w14:textId="77D567CF" w:rsidR="004624EB" w:rsidRPr="00935347" w:rsidRDefault="004624EB" w:rsidP="003A1919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bookmarkStart w:id="3" w:name="_Hlk222829755"/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 xml:space="preserve">Комплекс процессных мероприятий «Развитие городского пассажирского транспорта и транспортной инфраструктуры города </w:t>
            </w:r>
            <w:r w:rsidR="00D57CBB" w:rsidRPr="00935347">
              <w:rPr>
                <w:rFonts w:ascii="Times New Roman" w:hAnsi="Times New Roman"/>
                <w:bCs/>
                <w:color w:val="auto"/>
                <w:szCs w:val="22"/>
              </w:rPr>
              <w:br/>
            </w: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Ростова-на-Дону»</w:t>
            </w:r>
            <w:bookmarkEnd w:id="3"/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 xml:space="preserve"> (всего), в том числе: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DF15588" w14:textId="6838BC2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1 657 686,1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E6B2EC0" w14:textId="02288C0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1 806 131,1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0ED6EC4" w14:textId="7C4B1173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6 195 349,5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FBF2813" w14:textId="088957CC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9 659 166,7</w:t>
            </w:r>
          </w:p>
        </w:tc>
      </w:tr>
      <w:tr w:rsidR="004624EB" w:rsidRPr="00935347" w14:paraId="2B0C2725" w14:textId="77777777" w:rsidTr="004624E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94C23AE" w14:textId="504A44C9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9019BF6" w14:textId="77777777" w:rsidR="004624EB" w:rsidRPr="00935347" w:rsidRDefault="004624EB" w:rsidP="003A1919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Областной бюджет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DC8E65D" w14:textId="7777777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633 368,5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F3A47E4" w14:textId="7777777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751 479,6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9E4C1F5" w14:textId="38A1654E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4 311 378,3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7F19C76" w14:textId="3D416BF4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5 696 226,4</w:t>
            </w:r>
          </w:p>
        </w:tc>
      </w:tr>
      <w:tr w:rsidR="004624EB" w:rsidRPr="00935347" w14:paraId="6B9F182B" w14:textId="77777777" w:rsidTr="004624EB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C468CD6" w14:textId="2612C7D7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995B1C8" w14:textId="77777777" w:rsidR="004624EB" w:rsidRPr="00935347" w:rsidRDefault="004624EB" w:rsidP="003A1919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Местный бюджет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ED1F66F" w14:textId="1C1257AB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1 024 317,6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7E7E3AD" w14:textId="26027963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1 054 651,5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6165E81" w14:textId="473C7324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1 883 971,2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33461F6" w14:textId="750230EF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3 962 940,3</w:t>
            </w:r>
          </w:p>
        </w:tc>
      </w:tr>
      <w:tr w:rsidR="004624EB" w:rsidRPr="00935347" w14:paraId="210751BC" w14:textId="77777777" w:rsidTr="004624EB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16F28D9" w14:textId="61D13971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color w:val="auto"/>
                <w:szCs w:val="22"/>
              </w:rPr>
              <w:t>7.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07EF728" w14:textId="77777777" w:rsidR="004624EB" w:rsidRPr="00935347" w:rsidRDefault="004624EB" w:rsidP="003A1919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bookmarkStart w:id="4" w:name="_Hlk222829786"/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 xml:space="preserve">Комплекс процессных мероприятий «Развитие, эксплуатация </w:t>
            </w: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br/>
              <w:t xml:space="preserve">и благоустройство улично-дорожной сети города Ростова-на-Дону, повышение уровня безопасности дорожного движения» </w:t>
            </w:r>
            <w:bookmarkEnd w:id="4"/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 xml:space="preserve">(всего), </w:t>
            </w: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br/>
              <w:t>в том числе: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1DC89B5" w14:textId="7D93BA5C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3 899 952,2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49BA5DE" w14:textId="64C0D053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3 139 639,7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2370991" w14:textId="77777777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color w:val="auto"/>
                <w:szCs w:val="22"/>
              </w:rPr>
              <w:t>2 461 372,9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476EA4C" w14:textId="128DB366" w:rsidR="004624EB" w:rsidRPr="00935347" w:rsidRDefault="004624EB" w:rsidP="003A19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9 500 964,8</w:t>
            </w:r>
          </w:p>
        </w:tc>
      </w:tr>
      <w:tr w:rsidR="004624EB" w:rsidRPr="00935347" w14:paraId="69D419F7" w14:textId="77777777" w:rsidTr="004624EB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0D750E5" w14:textId="30249453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F47327D" w14:textId="77777777" w:rsidR="004624EB" w:rsidRPr="00935347" w:rsidRDefault="004624EB" w:rsidP="00D0181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Местный бюджет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968C251" w14:textId="04DD285C" w:rsidR="004624EB" w:rsidRPr="00935347" w:rsidRDefault="004624EB" w:rsidP="00D0181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3 899 952,2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2F3A69F" w14:textId="3361F4B7" w:rsidR="004624EB" w:rsidRPr="00935347" w:rsidRDefault="004624EB" w:rsidP="00D0181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3 139 639,7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84BEBB8" w14:textId="4FF5D929" w:rsidR="004624EB" w:rsidRPr="00935347" w:rsidRDefault="004624EB" w:rsidP="00D0181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color w:val="auto"/>
                <w:szCs w:val="22"/>
              </w:rPr>
              <w:t>2 461 372,9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39EB009" w14:textId="2598DB14" w:rsidR="004624EB" w:rsidRPr="00935347" w:rsidRDefault="004624EB" w:rsidP="00D0181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9 500 964,8</w:t>
            </w:r>
          </w:p>
        </w:tc>
      </w:tr>
      <w:tr w:rsidR="004624EB" w:rsidRPr="009555A1" w14:paraId="43B44A16" w14:textId="77777777" w:rsidTr="004624EB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8F50AA0" w14:textId="0E13452C" w:rsidR="004624EB" w:rsidRPr="00935347" w:rsidRDefault="004624EB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color w:val="auto"/>
                <w:szCs w:val="22"/>
              </w:rPr>
              <w:t>8.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BA55333" w14:textId="77777777" w:rsidR="004624EB" w:rsidRPr="00935347" w:rsidRDefault="004624EB" w:rsidP="00D0181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bookmarkStart w:id="5" w:name="_Hlk222829814"/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Комплекс процессных мероприятий «Руководство и управление  в сфере транспорта и развития дорожного хозяйства»</w:t>
            </w:r>
            <w:bookmarkEnd w:id="5"/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 xml:space="preserve"> (всего), в том числе: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0759269" w14:textId="77777777" w:rsidR="004624EB" w:rsidRPr="00935347" w:rsidRDefault="004624EB" w:rsidP="00D0181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420 516,8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97E998A" w14:textId="77777777" w:rsidR="004624EB" w:rsidRPr="00935347" w:rsidRDefault="004624EB" w:rsidP="00D0181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434 097,0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8D52358" w14:textId="77777777" w:rsidR="004624EB" w:rsidRPr="00935347" w:rsidRDefault="004624EB" w:rsidP="00D0181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451 228,2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3B9A323" w14:textId="77777777" w:rsidR="004624EB" w:rsidRPr="00F361CA" w:rsidRDefault="004624EB" w:rsidP="00D0181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1 305 842,0</w:t>
            </w:r>
          </w:p>
        </w:tc>
      </w:tr>
      <w:tr w:rsidR="004624EB" w:rsidRPr="009555A1" w14:paraId="29CF36AB" w14:textId="77777777" w:rsidTr="004624EB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68AF5B2" w14:textId="65C83EAE" w:rsidR="004624EB" w:rsidRPr="00F361CA" w:rsidRDefault="004624EB" w:rsidP="00D0181A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C00A759" w14:textId="77777777" w:rsidR="004624EB" w:rsidRPr="00F361CA" w:rsidRDefault="004624EB" w:rsidP="00D0181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Местный бюджет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020DA92" w14:textId="77777777" w:rsidR="004624EB" w:rsidRPr="00F361CA" w:rsidRDefault="004624EB" w:rsidP="00D0181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420 516,8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76DF9B2" w14:textId="77777777" w:rsidR="004624EB" w:rsidRPr="00F361CA" w:rsidRDefault="004624EB" w:rsidP="00D0181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434 097,0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110CF4B" w14:textId="77777777" w:rsidR="004624EB" w:rsidRPr="00F361CA" w:rsidRDefault="004624EB" w:rsidP="00D0181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451 228,2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CED61D7" w14:textId="77777777" w:rsidR="004624EB" w:rsidRPr="00F361CA" w:rsidRDefault="004624EB" w:rsidP="00D0181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F361CA">
              <w:rPr>
                <w:rFonts w:ascii="Times New Roman" w:hAnsi="Times New Roman"/>
                <w:bCs/>
                <w:color w:val="auto"/>
                <w:szCs w:val="22"/>
              </w:rPr>
              <w:t>1 305 842,0»</w:t>
            </w:r>
          </w:p>
        </w:tc>
      </w:tr>
    </w:tbl>
    <w:p w14:paraId="2705C484" w14:textId="2350B4D3" w:rsidR="00256824" w:rsidRDefault="00256824" w:rsidP="0025682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</w:p>
    <w:p w14:paraId="3D0E54B8" w14:textId="72A6FF4C" w:rsidR="00036637" w:rsidRDefault="00036637" w:rsidP="00FC1A3E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935347">
        <w:rPr>
          <w:rFonts w:ascii="Times New Roman" w:hAnsi="Times New Roman"/>
          <w:sz w:val="28"/>
          <w:szCs w:val="28"/>
        </w:rPr>
        <w:t>1.</w:t>
      </w:r>
      <w:r w:rsidR="00C8088E" w:rsidRPr="00935347">
        <w:rPr>
          <w:rFonts w:ascii="Times New Roman" w:hAnsi="Times New Roman"/>
          <w:sz w:val="28"/>
          <w:szCs w:val="28"/>
        </w:rPr>
        <w:t>1</w:t>
      </w:r>
      <w:r w:rsidRPr="00935347">
        <w:rPr>
          <w:rFonts w:ascii="Times New Roman" w:hAnsi="Times New Roman"/>
          <w:sz w:val="28"/>
          <w:szCs w:val="28"/>
        </w:rPr>
        <w:t>.</w:t>
      </w:r>
      <w:r w:rsidR="00C8088E" w:rsidRPr="00935347">
        <w:rPr>
          <w:rFonts w:ascii="Times New Roman" w:hAnsi="Times New Roman"/>
          <w:sz w:val="28"/>
          <w:szCs w:val="28"/>
        </w:rPr>
        <w:t>2</w:t>
      </w:r>
      <w:r w:rsidRPr="00935347">
        <w:rPr>
          <w:rFonts w:ascii="Times New Roman" w:hAnsi="Times New Roman"/>
          <w:sz w:val="28"/>
          <w:szCs w:val="28"/>
        </w:rPr>
        <w:t>.  Подраздел 3.4 раздела 3 изложить в редакции:</w:t>
      </w:r>
    </w:p>
    <w:p w14:paraId="0B9D09AA" w14:textId="77777777" w:rsidR="004472D1" w:rsidRPr="00FC1A3E" w:rsidRDefault="004472D1" w:rsidP="00FC1A3E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</w:p>
    <w:p w14:paraId="69D4F6E6" w14:textId="77777777" w:rsidR="00036637" w:rsidRPr="00A1395C" w:rsidRDefault="00036637" w:rsidP="004472D1">
      <w:pPr>
        <w:pStyle w:val="ConsPlusTitle"/>
        <w:jc w:val="center"/>
        <w:outlineLvl w:val="1"/>
        <w:rPr>
          <w:rFonts w:ascii="Times New Roman" w:hAnsi="Times New Roman"/>
          <w:sz w:val="28"/>
          <w:szCs w:val="28"/>
        </w:rPr>
      </w:pPr>
      <w:r w:rsidRPr="00935347">
        <w:rPr>
          <w:rFonts w:ascii="Times New Roman" w:hAnsi="Times New Roman"/>
          <w:b w:val="0"/>
          <w:sz w:val="28"/>
          <w:szCs w:val="28"/>
        </w:rPr>
        <w:t>«3.4.  Финансовое обеспечение комплекса процессных мероприятий</w:t>
      </w:r>
    </w:p>
    <w:p w14:paraId="2A10D084" w14:textId="77777777" w:rsidR="00036637" w:rsidRPr="00FC1A3E" w:rsidRDefault="00036637" w:rsidP="00036637">
      <w:pPr>
        <w:widowControl w:val="0"/>
        <w:spacing w:after="0" w:line="240" w:lineRule="auto"/>
        <w:ind w:left="720" w:right="-173"/>
        <w:rPr>
          <w:rFonts w:ascii="Times New Roman" w:hAnsi="Times New Roman"/>
          <w:color w:val="auto"/>
          <w:sz w:val="28"/>
          <w:szCs w:val="14"/>
        </w:rPr>
      </w:pP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25"/>
        <w:gridCol w:w="567"/>
        <w:gridCol w:w="1140"/>
        <w:gridCol w:w="420"/>
        <w:gridCol w:w="992"/>
        <w:gridCol w:w="1134"/>
        <w:gridCol w:w="1134"/>
        <w:gridCol w:w="1134"/>
      </w:tblGrid>
      <w:tr w:rsidR="00036637" w:rsidRPr="00CD69C8" w14:paraId="7342FD60" w14:textId="77777777" w:rsidTr="00A4201E">
        <w:trPr>
          <w:tblHeader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1C0E33" w14:textId="77777777" w:rsidR="00036637" w:rsidRPr="00CD69C8" w:rsidRDefault="00036637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CD69C8">
              <w:rPr>
                <w:rFonts w:ascii="Times New Roman" w:hAnsi="Times New Roman"/>
                <w:color w:val="auto"/>
                <w:sz w:val="20"/>
              </w:rPr>
              <w:lastRenderedPageBreak/>
              <w:t>№ п/п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59A7D8" w14:textId="03BDBC4F" w:rsidR="00036637" w:rsidRPr="00CD69C8" w:rsidRDefault="00036637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69C8">
              <w:rPr>
                <w:rFonts w:ascii="Times New Roman" w:hAnsi="Times New Roman"/>
                <w:color w:val="auto"/>
                <w:sz w:val="20"/>
              </w:rPr>
              <w:t>Наименование мероприятия (результата)</w:t>
            </w:r>
            <w:r w:rsidR="004472D1">
              <w:rPr>
                <w:rFonts w:ascii="Times New Roman" w:hAnsi="Times New Roman"/>
                <w:color w:val="auto"/>
                <w:sz w:val="20"/>
              </w:rPr>
              <w:t>/</w:t>
            </w:r>
            <w:r w:rsidRPr="00CD69C8">
              <w:rPr>
                <w:rFonts w:ascii="Times New Roman" w:hAnsi="Times New Roman"/>
                <w:color w:val="auto"/>
                <w:sz w:val="20"/>
              </w:rPr>
              <w:t>источник</w:t>
            </w:r>
          </w:p>
          <w:p w14:paraId="2F890A32" w14:textId="77777777" w:rsidR="00036637" w:rsidRPr="00CD69C8" w:rsidRDefault="00036637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CD69C8">
              <w:rPr>
                <w:rFonts w:ascii="Times New Roman" w:hAnsi="Times New Roman"/>
                <w:color w:val="auto"/>
                <w:sz w:val="20"/>
              </w:rPr>
              <w:t>финансового обеспечения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58FC40" w14:textId="77777777" w:rsidR="00036637" w:rsidRPr="00CD69C8" w:rsidRDefault="00036637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CD69C8">
              <w:rPr>
                <w:rFonts w:ascii="Times New Roman" w:hAnsi="Times New Roman"/>
                <w:color w:val="auto"/>
                <w:sz w:val="20"/>
              </w:rPr>
              <w:t>Код бюджетной классификации расходов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D20627" w14:textId="77777777" w:rsidR="00036637" w:rsidRPr="00CD69C8" w:rsidRDefault="00036637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CD69C8">
              <w:rPr>
                <w:rFonts w:ascii="Times New Roman" w:hAnsi="Times New Roman"/>
                <w:color w:val="auto"/>
                <w:sz w:val="20"/>
              </w:rPr>
              <w:t>Объем расходов по годам реализации, тыс. рублей</w:t>
            </w:r>
          </w:p>
        </w:tc>
      </w:tr>
      <w:tr w:rsidR="00036637" w:rsidRPr="00CD69C8" w14:paraId="41DE504E" w14:textId="77777777" w:rsidTr="00A4201E">
        <w:trPr>
          <w:trHeight w:val="255"/>
          <w:tblHeader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FF4BC6" w14:textId="77777777" w:rsidR="00036637" w:rsidRPr="00CD69C8" w:rsidRDefault="00036637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0AED88" w14:textId="77777777" w:rsidR="00036637" w:rsidRPr="00CD69C8" w:rsidRDefault="00036637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4744F7" w14:textId="77777777" w:rsidR="00036637" w:rsidRPr="00CD69C8" w:rsidRDefault="00036637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2D60F0" w14:textId="77777777" w:rsidR="00036637" w:rsidRPr="00CD69C8" w:rsidRDefault="00036637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CD69C8"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6ECD3A5" w14:textId="77777777" w:rsidR="00036637" w:rsidRPr="00CD69C8" w:rsidRDefault="00036637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CD69C8"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6802F8C" w14:textId="77777777" w:rsidR="00036637" w:rsidRPr="00CD69C8" w:rsidRDefault="00036637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69C8">
              <w:rPr>
                <w:rFonts w:ascii="Times New Roman" w:hAnsi="Times New Roman"/>
                <w:color w:val="auto"/>
                <w:sz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ACAFB9" w14:textId="77777777" w:rsidR="00036637" w:rsidRPr="00CD69C8" w:rsidRDefault="00036637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CD69C8">
              <w:rPr>
                <w:rFonts w:ascii="Times New Roman" w:hAnsi="Times New Roman"/>
                <w:color w:val="auto"/>
                <w:sz w:val="20"/>
              </w:rPr>
              <w:t>Всего</w:t>
            </w:r>
          </w:p>
        </w:tc>
      </w:tr>
      <w:tr w:rsidR="00036637" w:rsidRPr="00CD69C8" w14:paraId="70C6849C" w14:textId="77777777" w:rsidTr="00A4201E">
        <w:trPr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BBA32C" w14:textId="77777777" w:rsidR="00036637" w:rsidRPr="00CD69C8" w:rsidRDefault="00036637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CD69C8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6F7281" w14:textId="77777777" w:rsidR="00036637" w:rsidRPr="00CD69C8" w:rsidRDefault="00036637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CD69C8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887616" w14:textId="77777777" w:rsidR="00036637" w:rsidRPr="00CD69C8" w:rsidRDefault="00036637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CD69C8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26FECF" w14:textId="77777777" w:rsidR="00036637" w:rsidRPr="00CD69C8" w:rsidRDefault="00036637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CD69C8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0A3CB7" w14:textId="77777777" w:rsidR="00036637" w:rsidRPr="00CD69C8" w:rsidRDefault="00036637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CD69C8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FC81970" w14:textId="77777777" w:rsidR="00036637" w:rsidRPr="00CD69C8" w:rsidRDefault="00036637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CD69C8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A84B954" w14:textId="77777777" w:rsidR="00036637" w:rsidRPr="00CD69C8" w:rsidRDefault="00036637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CD69C8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</w:tr>
      <w:tr w:rsidR="00646CB2" w:rsidRPr="00CD69C8" w14:paraId="5CA10528" w14:textId="77777777" w:rsidTr="00A4201E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DA3E40" w14:textId="77777777" w:rsidR="00646CB2" w:rsidRPr="00F361CA" w:rsidRDefault="00646CB2" w:rsidP="00646CB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92CE2D" w14:textId="77777777" w:rsidR="00646CB2" w:rsidRPr="00F361CA" w:rsidRDefault="00646CB2" w:rsidP="00646CB2">
            <w:pPr>
              <w:widowControl w:val="0"/>
              <w:spacing w:after="0" w:line="240" w:lineRule="auto"/>
              <w:outlineLvl w:val="2"/>
              <w:rPr>
                <w:rFonts w:ascii="Times New Roman" w:hAnsi="Times New Roman"/>
                <w:bCs/>
                <w:iCs/>
                <w:color w:val="auto"/>
                <w:sz w:val="20"/>
              </w:rPr>
            </w:pPr>
            <w:bookmarkStart w:id="6" w:name="_Hlk219309112"/>
            <w:r w:rsidRPr="00F361CA">
              <w:rPr>
                <w:rFonts w:ascii="Times New Roman" w:hAnsi="Times New Roman"/>
                <w:bCs/>
                <w:iCs/>
                <w:color w:val="auto"/>
                <w:sz w:val="20"/>
              </w:rPr>
              <w:t xml:space="preserve">Комплекс процессных мероприятий 1. «Развитие городского пассажирского транспорта и транспортной инфраструктуры города Ростова-на-Дону» </w:t>
            </w:r>
            <w:bookmarkEnd w:id="6"/>
            <w:r w:rsidRPr="00F361CA">
              <w:rPr>
                <w:rFonts w:ascii="Times New Roman" w:hAnsi="Times New Roman"/>
                <w:bCs/>
                <w:iCs/>
                <w:color w:val="auto"/>
                <w:sz w:val="20"/>
              </w:rPr>
              <w:t xml:space="preserve">(всего), </w:t>
            </w:r>
            <w:r w:rsidRPr="00F361CA">
              <w:rPr>
                <w:rFonts w:ascii="Times New Roman" w:hAnsi="Times New Roman"/>
                <w:bCs/>
                <w:iCs/>
                <w:color w:val="auto"/>
                <w:sz w:val="20"/>
              </w:rPr>
              <w:br/>
              <w:t>в том числе: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FC85A4" w14:textId="77777777" w:rsidR="00646CB2" w:rsidRPr="00F361CA" w:rsidRDefault="00646CB2" w:rsidP="00646CB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9FB0A2" w14:textId="72676891" w:rsidR="00646CB2" w:rsidRPr="00F361CA" w:rsidRDefault="00646CB2" w:rsidP="00646CB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1 657 686,1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247F858" w14:textId="04237C4A" w:rsidR="00646CB2" w:rsidRPr="00F361CA" w:rsidRDefault="00646CB2" w:rsidP="00646CB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1 806 131,1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E0EF200" w14:textId="6063CEDD" w:rsidR="00646CB2" w:rsidRPr="00F361CA" w:rsidRDefault="00646CB2" w:rsidP="00646CB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6 195 349,5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E66E661" w14:textId="7003E606" w:rsidR="00646CB2" w:rsidRPr="00F361CA" w:rsidRDefault="00646CB2" w:rsidP="00646CB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9 659 166,7</w:t>
            </w:r>
          </w:p>
        </w:tc>
      </w:tr>
      <w:tr w:rsidR="00646CB2" w:rsidRPr="00CD69C8" w14:paraId="29728DEA" w14:textId="77777777" w:rsidTr="00A4201E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4FBB48" w14:textId="77777777" w:rsidR="00646CB2" w:rsidRPr="00F361CA" w:rsidRDefault="00646CB2" w:rsidP="00646CB2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D07447" w14:textId="77777777" w:rsidR="00646CB2" w:rsidRPr="00F361CA" w:rsidRDefault="00646CB2" w:rsidP="00646CB2">
            <w:pPr>
              <w:spacing w:after="0" w:line="240" w:lineRule="auto"/>
              <w:rPr>
                <w:rFonts w:ascii="Times New Roman" w:hAnsi="Times New Roman"/>
                <w:bCs/>
                <w:iCs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bCs/>
                <w:iCs/>
                <w:color w:val="auto"/>
                <w:sz w:val="20"/>
              </w:rPr>
              <w:t>Областной бюджет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098754" w14:textId="77777777" w:rsidR="00646CB2" w:rsidRPr="00F361CA" w:rsidRDefault="00646CB2" w:rsidP="00646CB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99A2EA" w14:textId="77777777" w:rsidR="00646CB2" w:rsidRPr="00F361CA" w:rsidRDefault="00646CB2" w:rsidP="00646CB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633 368,5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0BDF86" w14:textId="77777777" w:rsidR="00646CB2" w:rsidRPr="00F361CA" w:rsidRDefault="00646CB2" w:rsidP="00646CB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751 479,6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48ADC8B" w14:textId="69174D51" w:rsidR="00646CB2" w:rsidRPr="00F361CA" w:rsidRDefault="00646CB2" w:rsidP="00646CB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4 311 378,3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E3B7133" w14:textId="26111D4D" w:rsidR="00646CB2" w:rsidRPr="00F361CA" w:rsidRDefault="00646CB2" w:rsidP="00646CB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5 696 226,4</w:t>
            </w:r>
          </w:p>
        </w:tc>
      </w:tr>
      <w:tr w:rsidR="00646CB2" w:rsidRPr="00CD69C8" w14:paraId="36B03FD2" w14:textId="77777777" w:rsidTr="00A4201E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BB226D" w14:textId="77777777" w:rsidR="00646CB2" w:rsidRPr="00F361CA" w:rsidRDefault="00646CB2" w:rsidP="00646CB2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246FF5" w14:textId="77777777" w:rsidR="00646CB2" w:rsidRPr="00F361CA" w:rsidRDefault="00646CB2" w:rsidP="00646CB2">
            <w:pPr>
              <w:spacing w:after="0" w:line="240" w:lineRule="auto"/>
              <w:rPr>
                <w:rFonts w:ascii="Times New Roman" w:hAnsi="Times New Roman"/>
                <w:bCs/>
                <w:iCs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bCs/>
                <w:iCs/>
                <w:color w:val="auto"/>
                <w:sz w:val="20"/>
              </w:rPr>
              <w:t>Местный бюджет</w:t>
            </w:r>
          </w:p>
        </w:tc>
        <w:tc>
          <w:tcPr>
            <w:tcW w:w="255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E80B54" w14:textId="77777777" w:rsidR="00646CB2" w:rsidRPr="00F361CA" w:rsidRDefault="00646CB2" w:rsidP="00646CB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0782FC" w14:textId="1C3C4F12" w:rsidR="00646CB2" w:rsidRPr="00F361CA" w:rsidRDefault="00646CB2" w:rsidP="00646CB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1 024 317,6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038E5DA" w14:textId="50B213B2" w:rsidR="00646CB2" w:rsidRPr="00F361CA" w:rsidRDefault="00646CB2" w:rsidP="00646CB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1 054 651,5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1D689AD" w14:textId="5AAA694E" w:rsidR="00646CB2" w:rsidRPr="00F361CA" w:rsidRDefault="00646CB2" w:rsidP="00646CB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1 883 971,2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E6C9580" w14:textId="5696C6C7" w:rsidR="00646CB2" w:rsidRPr="00F361CA" w:rsidRDefault="00646CB2" w:rsidP="00646CB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3 962 940,3</w:t>
            </w:r>
          </w:p>
        </w:tc>
      </w:tr>
      <w:tr w:rsidR="00FE65DA" w:rsidRPr="00CD69C8" w14:paraId="2EF62284" w14:textId="77777777" w:rsidTr="00A4201E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8D197B" w14:textId="77777777" w:rsidR="00FE65DA" w:rsidRPr="00F361CA" w:rsidRDefault="00FE65DA" w:rsidP="008D42A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175462" w14:textId="77777777" w:rsidR="00FE65DA" w:rsidRPr="00F361CA" w:rsidRDefault="00FE65DA" w:rsidP="00FE65DA">
            <w:pPr>
              <w:widowControl w:val="0"/>
              <w:spacing w:after="0" w:line="240" w:lineRule="auto"/>
              <w:outlineLvl w:val="2"/>
              <w:rPr>
                <w:rFonts w:ascii="Times New Roman" w:hAnsi="Times New Roman"/>
                <w:bCs/>
                <w:iCs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bCs/>
                <w:iCs/>
                <w:color w:val="auto"/>
                <w:sz w:val="20"/>
              </w:rPr>
              <w:t>Мероприятие (результат) 1.</w:t>
            </w:r>
          </w:p>
          <w:p w14:paraId="0C0CFF22" w14:textId="77777777" w:rsidR="00FE65DA" w:rsidRPr="00F361CA" w:rsidRDefault="00FE65DA" w:rsidP="00FE65DA">
            <w:pPr>
              <w:widowControl w:val="0"/>
              <w:spacing w:after="0" w:line="240" w:lineRule="auto"/>
              <w:outlineLvl w:val="2"/>
              <w:rPr>
                <w:rFonts w:ascii="Times New Roman" w:hAnsi="Times New Roman"/>
                <w:bCs/>
                <w:iCs/>
                <w:sz w:val="20"/>
              </w:rPr>
            </w:pPr>
            <w:r w:rsidRPr="00F361CA">
              <w:rPr>
                <w:rFonts w:ascii="Times New Roman" w:hAnsi="Times New Roman"/>
                <w:bCs/>
                <w:iCs/>
                <w:color w:val="auto"/>
                <w:sz w:val="20"/>
              </w:rPr>
              <w:t>«</w:t>
            </w:r>
            <w:r w:rsidRPr="00F361CA">
              <w:rPr>
                <w:rFonts w:ascii="Times New Roman" w:hAnsi="Times New Roman"/>
                <w:bCs/>
                <w:iCs/>
                <w:sz w:val="20"/>
              </w:rPr>
              <w:t xml:space="preserve">Обеспечено повышение доступности и качества пассажирских перевозок </w:t>
            </w:r>
          </w:p>
          <w:p w14:paraId="69A4726C" w14:textId="77777777" w:rsidR="00FE65DA" w:rsidRPr="00F361CA" w:rsidRDefault="00FE65DA" w:rsidP="00FE65DA">
            <w:pPr>
              <w:widowControl w:val="0"/>
              <w:spacing w:after="0" w:line="240" w:lineRule="auto"/>
              <w:outlineLvl w:val="2"/>
              <w:rPr>
                <w:rFonts w:ascii="Times New Roman" w:hAnsi="Times New Roman"/>
                <w:bCs/>
                <w:iCs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bCs/>
                <w:iCs/>
                <w:sz w:val="20"/>
              </w:rPr>
              <w:t>в городе Ростове-на-Дону</w:t>
            </w:r>
            <w:r w:rsidRPr="00F361CA">
              <w:rPr>
                <w:rFonts w:ascii="Times New Roman" w:hAnsi="Times New Roman"/>
                <w:bCs/>
                <w:iCs/>
                <w:color w:val="auto"/>
                <w:sz w:val="20"/>
              </w:rPr>
              <w:t>» (всего), в том числе: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C6867A" w14:textId="77777777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21F015" w14:textId="144D0742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1 657 686,1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4040F79" w14:textId="6A1C3123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1 806 131,1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AD2777C" w14:textId="5695F477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6 195 349,5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73ECAC8" w14:textId="51D05085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9 659 166,7</w:t>
            </w:r>
          </w:p>
        </w:tc>
      </w:tr>
      <w:tr w:rsidR="00FE65DA" w:rsidRPr="00CD69C8" w14:paraId="36496A4E" w14:textId="77777777" w:rsidTr="00A4201E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96DCD9" w14:textId="77777777" w:rsidR="00FE65DA" w:rsidRPr="00F361CA" w:rsidRDefault="00FE65DA" w:rsidP="00FE65DA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A341D4" w14:textId="77777777" w:rsidR="00FE65DA" w:rsidRPr="00F361CA" w:rsidRDefault="00FE65DA" w:rsidP="00FE65DA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Областной бюджет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21496B" w14:textId="77777777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0A5AD4" w14:textId="77777777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4B1909" w14:textId="77777777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17401S4960</w:t>
            </w:r>
          </w:p>
        </w:tc>
        <w:tc>
          <w:tcPr>
            <w:tcW w:w="420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0C3394" w14:textId="77777777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890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238F47" w14:textId="512DCC5C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633 368,5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D3C80D0" w14:textId="6505C57A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751 479,6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26AC98" w14:textId="2975D448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4 311 378,3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7B7EE9B" w14:textId="285D8468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5 696 226,4</w:t>
            </w:r>
          </w:p>
        </w:tc>
      </w:tr>
      <w:tr w:rsidR="00FE65DA" w:rsidRPr="00CD69C8" w14:paraId="1DCD071C" w14:textId="77777777" w:rsidTr="00A4201E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7FFC71" w14:textId="77777777" w:rsidR="00FE65DA" w:rsidRPr="00F361CA" w:rsidRDefault="00FE65DA" w:rsidP="00FE65DA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04472D" w14:textId="77777777" w:rsidR="00FE65DA" w:rsidRPr="00F361CA" w:rsidRDefault="00FE65DA" w:rsidP="00FE65DA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 xml:space="preserve">Местный бюджет </w:t>
            </w:r>
            <w:r w:rsidRPr="00F361CA">
              <w:rPr>
                <w:rFonts w:ascii="Times New Roman" w:hAnsi="Times New Roman"/>
                <w:bCs/>
                <w:iCs/>
                <w:color w:val="auto"/>
                <w:sz w:val="20"/>
              </w:rPr>
              <w:t>(всего), в том числе: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2B782C" w14:textId="77777777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ADD5F8" w14:textId="77777777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F68ED0" w14:textId="77777777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D1CE5A" w14:textId="77777777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E6383A" w14:textId="08305674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1 024 317,6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07C145" w14:textId="41715424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1 054 651,5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18E3063" w14:textId="33B5C52B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1 883 971,2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6E301E9" w14:textId="5F59BF29" w:rsidR="00FE65DA" w:rsidRPr="00F361CA" w:rsidRDefault="00FE65DA" w:rsidP="00FE65D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3 962 940,3</w:t>
            </w:r>
          </w:p>
        </w:tc>
      </w:tr>
      <w:tr w:rsidR="00FE65DA" w:rsidRPr="00CD69C8" w14:paraId="34283E4C" w14:textId="77777777" w:rsidTr="00A4201E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96913D" w14:textId="77777777" w:rsidR="00FE65DA" w:rsidRPr="00F361CA" w:rsidRDefault="00FE65DA" w:rsidP="00FE65DA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4EC9B8" w14:textId="77777777" w:rsidR="00FE65DA" w:rsidRPr="00F361CA" w:rsidRDefault="00FE65DA" w:rsidP="00FE65DA">
            <w:pPr>
              <w:spacing w:after="0" w:line="240" w:lineRule="auto"/>
              <w:rPr>
                <w:rFonts w:ascii="Times New Roman" w:hAnsi="Times New Roman"/>
                <w:i/>
                <w:color w:val="auto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9D7BA7" w14:textId="77777777" w:rsidR="00FE65DA" w:rsidRPr="00F361CA" w:rsidRDefault="00FE65DA" w:rsidP="00FE65D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9D670B" w14:textId="77777777" w:rsidR="00FE65DA" w:rsidRPr="00F361CA" w:rsidRDefault="00FE65DA" w:rsidP="00FE65D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8705BC" w14:textId="77777777" w:rsidR="00FE65DA" w:rsidRPr="00F361CA" w:rsidRDefault="00FE65DA" w:rsidP="00FE65D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1740160130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F3D723" w14:textId="77777777" w:rsidR="00FE65DA" w:rsidRPr="00F361CA" w:rsidRDefault="00FE65DA" w:rsidP="00FE65D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912B62" w14:textId="3F088D1B" w:rsidR="00FE65DA" w:rsidRPr="00F361CA" w:rsidRDefault="00591D1D" w:rsidP="00FE65D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248 180,5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53A4E5B" w14:textId="284720EA" w:rsidR="00FE65DA" w:rsidRPr="00F361CA" w:rsidRDefault="00591D1D" w:rsidP="00FE65D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282 880,8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DCC75B" w14:textId="616FAA6C" w:rsidR="00FE65DA" w:rsidRPr="00F361CA" w:rsidRDefault="00591D1D" w:rsidP="00FE65DA">
            <w:pPr>
              <w:spacing w:after="0" w:line="240" w:lineRule="auto"/>
              <w:ind w:firstLine="31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282 880,8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8D8E724" w14:textId="56BE850F" w:rsidR="00FE65DA" w:rsidRPr="00F361CA" w:rsidRDefault="00591D1D" w:rsidP="00FE65D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813 942,1</w:t>
            </w:r>
          </w:p>
        </w:tc>
      </w:tr>
      <w:tr w:rsidR="00591D1D" w:rsidRPr="00CD69C8" w14:paraId="04606A26" w14:textId="77777777" w:rsidTr="00A4201E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013B85" w14:textId="77777777" w:rsidR="00591D1D" w:rsidRPr="00F361CA" w:rsidRDefault="00591D1D" w:rsidP="00591D1D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554577" w14:textId="77777777" w:rsidR="00591D1D" w:rsidRPr="00F361CA" w:rsidRDefault="00591D1D" w:rsidP="00591D1D">
            <w:pPr>
              <w:spacing w:after="0" w:line="240" w:lineRule="auto"/>
              <w:rPr>
                <w:rFonts w:ascii="Times New Roman" w:hAnsi="Times New Roman"/>
                <w:i/>
                <w:color w:val="auto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56A47F" w14:textId="10B56FD3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F173CE" w14:textId="1B8FB757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F46D3E" w14:textId="60356CB4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1740160</w:t>
            </w:r>
            <w:r w:rsidR="00B61590">
              <w:rPr>
                <w:rFonts w:ascii="Times New Roman" w:hAnsi="Times New Roman"/>
                <w:color w:val="auto"/>
                <w:sz w:val="20"/>
              </w:rPr>
              <w:t>350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0FC155" w14:textId="0356D44F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78C39B" w14:textId="733E6D03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13 271,6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0F4D019" w14:textId="45FE9E1D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AE0312A" w14:textId="3751ED4A" w:rsidR="00591D1D" w:rsidRPr="00F361CA" w:rsidRDefault="00591D1D" w:rsidP="00591D1D">
            <w:pPr>
              <w:spacing w:after="0" w:line="240" w:lineRule="auto"/>
              <w:ind w:firstLine="31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5CAE92D" w14:textId="4E3EE2D4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13 271,6</w:t>
            </w:r>
          </w:p>
        </w:tc>
      </w:tr>
      <w:tr w:rsidR="00591D1D" w:rsidRPr="00CD69C8" w14:paraId="6D72AFF2" w14:textId="77777777" w:rsidTr="00A4201E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EACAF2" w14:textId="77777777" w:rsidR="00591D1D" w:rsidRPr="00F361CA" w:rsidRDefault="00591D1D" w:rsidP="00591D1D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785783" w14:textId="77777777" w:rsidR="00591D1D" w:rsidRPr="00F361CA" w:rsidRDefault="00591D1D" w:rsidP="00591D1D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C2463C" w14:textId="77777777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0D3933" w14:textId="77777777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58255B" w14:textId="77777777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1740160530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9DE700" w14:textId="77777777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890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B3EE1F" w14:textId="77777777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182 265,0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AC316AB" w14:textId="77777777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728 624,0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497E2F" w14:textId="77777777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1 514 734,0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37A7F4E" w14:textId="77777777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2 425 623,0</w:t>
            </w:r>
          </w:p>
        </w:tc>
      </w:tr>
      <w:tr w:rsidR="00591D1D" w:rsidRPr="00CD69C8" w14:paraId="372D0EBB" w14:textId="77777777" w:rsidTr="00A4201E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D4C43C" w14:textId="77777777" w:rsidR="00591D1D" w:rsidRPr="00F361CA" w:rsidRDefault="00591D1D" w:rsidP="00591D1D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790C3C" w14:textId="77777777" w:rsidR="00591D1D" w:rsidRPr="00F361CA" w:rsidRDefault="00591D1D" w:rsidP="00591D1D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D73CDA" w14:textId="77777777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465620" w14:textId="77777777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630F27" w14:textId="77777777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1740160540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48F2A9" w14:textId="77777777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890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91E64F" w14:textId="6A4A4282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73 057,2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73D1EEC" w14:textId="77777777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35 134,9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ED7FC62" w14:textId="77777777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42 386,1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EF9FB5D" w14:textId="4719D9BB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150 578,2</w:t>
            </w:r>
          </w:p>
        </w:tc>
      </w:tr>
      <w:tr w:rsidR="00591D1D" w:rsidRPr="00CD69C8" w14:paraId="3A1C6D2B" w14:textId="77777777" w:rsidTr="00A4201E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440188" w14:textId="77777777" w:rsidR="00591D1D" w:rsidRPr="00F361CA" w:rsidRDefault="00591D1D" w:rsidP="00591D1D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FB99BF" w14:textId="77777777" w:rsidR="00591D1D" w:rsidRPr="00F361CA" w:rsidRDefault="00591D1D" w:rsidP="00591D1D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45F7F9" w14:textId="22962FF6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46DF26" w14:textId="76BAAEDB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EBB0E3" w14:textId="0A44EF0D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1740160590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EDC682" w14:textId="21EC7779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E56576" w14:textId="10260891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8 694,9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7219A2" w14:textId="6F45599D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E5DC6" w14:textId="3CE9FE56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7073F0" w14:textId="116BB4AC" w:rsidR="00591D1D" w:rsidRPr="00F361CA" w:rsidRDefault="00591D1D" w:rsidP="00591D1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8 694,9</w:t>
            </w:r>
          </w:p>
        </w:tc>
      </w:tr>
      <w:tr w:rsidR="00531925" w:rsidRPr="00F361CA" w14:paraId="65AC601F" w14:textId="77777777" w:rsidTr="00A4201E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287A41" w14:textId="77777777" w:rsidR="00531925" w:rsidRPr="00CD69C8" w:rsidRDefault="00531925" w:rsidP="00531925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E6EE53" w14:textId="77777777" w:rsidR="00531925" w:rsidRPr="00CD69C8" w:rsidRDefault="00531925" w:rsidP="00531925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51B068" w14:textId="0D3F4B09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E95FD8" w14:textId="502E5975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0EC80C" w14:textId="4BE0D48C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1740160600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1D4176" w14:textId="0AF0BAD5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65222F" w14:textId="6261A54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15 862,5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5DD4882" w14:textId="0FE73AAA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5335820" w14:textId="29A91AD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DC8A69C" w14:textId="1C92692B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15 862,5</w:t>
            </w:r>
          </w:p>
        </w:tc>
      </w:tr>
      <w:tr w:rsidR="00531925" w:rsidRPr="00F361CA" w14:paraId="6217FFD4" w14:textId="77777777" w:rsidTr="00A4201E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EEC488" w14:textId="77777777" w:rsidR="00531925" w:rsidRPr="00F361CA" w:rsidRDefault="00531925" w:rsidP="00531925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F6729E" w14:textId="77777777" w:rsidR="00531925" w:rsidRPr="00F361CA" w:rsidRDefault="00531925" w:rsidP="00531925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97EFBE" w14:textId="69FB95CE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D5056C" w14:textId="73AEF2C6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3DB8F5" w14:textId="3378F886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17401606</w:t>
            </w:r>
            <w:r w:rsidR="00C9126C" w:rsidRPr="00F361CA">
              <w:rPr>
                <w:rFonts w:ascii="Times New Roman" w:hAnsi="Times New Roman"/>
                <w:color w:val="auto"/>
                <w:sz w:val="20"/>
              </w:rPr>
              <w:t>4</w:t>
            </w:r>
            <w:r w:rsidRPr="00F361CA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ED55BD" w14:textId="5809C02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FEF91F" w14:textId="709E00CF" w:rsidR="00531925" w:rsidRPr="00F361CA" w:rsidRDefault="00C9126C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476 167,2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6A7DC59" w14:textId="65398280" w:rsidR="00531925" w:rsidRPr="00F361CA" w:rsidRDefault="00C9126C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0BD241D" w14:textId="23DE410D" w:rsidR="00531925" w:rsidRPr="00F361CA" w:rsidRDefault="00C9126C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F47F4" w14:textId="5CDEB24C" w:rsidR="00531925" w:rsidRPr="00F361CA" w:rsidRDefault="00C9126C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476 167,2</w:t>
            </w:r>
          </w:p>
        </w:tc>
      </w:tr>
      <w:tr w:rsidR="00531925" w:rsidRPr="00F361CA" w14:paraId="16FB4566" w14:textId="77777777" w:rsidTr="00A4201E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9ADDA5" w14:textId="77777777" w:rsidR="00531925" w:rsidRPr="00F361CA" w:rsidRDefault="00531925" w:rsidP="00531925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35E83F" w14:textId="77777777" w:rsidR="00531925" w:rsidRPr="00F361CA" w:rsidRDefault="00531925" w:rsidP="00531925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1B828B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6BD72D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2ABA89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17401</w:t>
            </w:r>
            <w:r w:rsidRPr="00F361CA">
              <w:rPr>
                <w:rFonts w:ascii="Times New Roman" w:hAnsi="Times New Roman"/>
                <w:color w:val="auto"/>
                <w:sz w:val="20"/>
                <w:lang w:val="en-US"/>
              </w:rPr>
              <w:t>S4960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42BD70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890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6A36DA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6 397,7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5C70669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7 590,8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F4DD357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43 549,3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7B1B1B6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57 537,8</w:t>
            </w:r>
          </w:p>
        </w:tc>
      </w:tr>
      <w:tr w:rsidR="00531925" w:rsidRPr="00F361CA" w14:paraId="2C43400F" w14:textId="77777777" w:rsidTr="00A4201E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A208F6" w14:textId="77777777" w:rsidR="00531925" w:rsidRPr="00F361CA" w:rsidRDefault="00531925" w:rsidP="00531925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3E93F8" w14:textId="77777777" w:rsidR="00531925" w:rsidRPr="00F361CA" w:rsidRDefault="00531925" w:rsidP="00531925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BF5953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D2A2E3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BFC139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20"/>
                <w:lang w:val="en-US"/>
              </w:rPr>
              <w:t>1740</w:t>
            </w:r>
            <w:r w:rsidRPr="00F361CA">
              <w:rPr>
                <w:rFonts w:ascii="Times New Roman" w:hAnsi="Times New Roman"/>
                <w:color w:val="auto"/>
                <w:sz w:val="20"/>
              </w:rPr>
              <w:t>1</w:t>
            </w:r>
            <w:r w:rsidRPr="00F361CA">
              <w:rPr>
                <w:rFonts w:ascii="Times New Roman" w:hAnsi="Times New Roman"/>
                <w:color w:val="auto"/>
                <w:sz w:val="20"/>
                <w:lang w:val="en-US"/>
              </w:rPr>
              <w:t>99999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646AC5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60D0D9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406,0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38E109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406,0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41DE5B2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406,0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01A5D1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1 218,0</w:t>
            </w:r>
          </w:p>
        </w:tc>
      </w:tr>
      <w:tr w:rsidR="00531925" w:rsidRPr="00F361CA" w14:paraId="70D9561F" w14:textId="77777777" w:rsidTr="00A4201E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FD401D" w14:textId="77777777" w:rsidR="00531925" w:rsidRPr="00F361CA" w:rsidRDefault="00531925" w:rsidP="00531925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916902" w14:textId="77777777" w:rsidR="00531925" w:rsidRPr="00F361CA" w:rsidRDefault="00531925" w:rsidP="00531925">
            <w:pPr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764EB6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909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B685EA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0408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3C4E21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1740199999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8E25F3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361CA">
              <w:rPr>
                <w:rFonts w:ascii="Times New Roman" w:hAnsi="Times New Roman"/>
                <w:color w:val="auto"/>
                <w:sz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52AC94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9B36051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4182BFE5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50087E12" w14:textId="77777777" w:rsidR="00531925" w:rsidRPr="00F361CA" w:rsidRDefault="00531925" w:rsidP="0053192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45,0»</w:t>
            </w:r>
          </w:p>
        </w:tc>
      </w:tr>
    </w:tbl>
    <w:p w14:paraId="6A35D752" w14:textId="2E92485F" w:rsidR="00256824" w:rsidRPr="008D42A2" w:rsidRDefault="00256824" w:rsidP="00FC7C2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8"/>
        </w:rPr>
      </w:pPr>
    </w:p>
    <w:p w14:paraId="36EEA639" w14:textId="2FEA33C9" w:rsidR="00FC7C28" w:rsidRPr="00935347" w:rsidRDefault="00FC7C28" w:rsidP="00FC7C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347">
        <w:rPr>
          <w:rFonts w:ascii="Times New Roman" w:hAnsi="Times New Roman"/>
          <w:sz w:val="28"/>
          <w:szCs w:val="28"/>
        </w:rPr>
        <w:t>1.</w:t>
      </w:r>
      <w:r w:rsidR="00C8088E" w:rsidRPr="00935347">
        <w:rPr>
          <w:rFonts w:ascii="Times New Roman" w:hAnsi="Times New Roman"/>
          <w:sz w:val="28"/>
          <w:szCs w:val="28"/>
        </w:rPr>
        <w:t>1</w:t>
      </w:r>
      <w:r w:rsidRPr="00935347">
        <w:rPr>
          <w:rFonts w:ascii="Times New Roman" w:hAnsi="Times New Roman"/>
          <w:sz w:val="28"/>
          <w:szCs w:val="28"/>
        </w:rPr>
        <w:t>.</w:t>
      </w:r>
      <w:r w:rsidR="00C8088E" w:rsidRPr="00935347">
        <w:rPr>
          <w:rFonts w:ascii="Times New Roman" w:hAnsi="Times New Roman"/>
          <w:sz w:val="28"/>
          <w:szCs w:val="28"/>
        </w:rPr>
        <w:t>3</w:t>
      </w:r>
      <w:r w:rsidRPr="00935347">
        <w:rPr>
          <w:rFonts w:ascii="Times New Roman" w:hAnsi="Times New Roman"/>
          <w:sz w:val="28"/>
          <w:szCs w:val="28"/>
        </w:rPr>
        <w:t>.  Подраздел 4.4 раздела 4 изложить в редакции:</w:t>
      </w:r>
    </w:p>
    <w:p w14:paraId="7C6BB71D" w14:textId="77777777" w:rsidR="00FC7C28" w:rsidRPr="008D42A2" w:rsidRDefault="00FC7C28" w:rsidP="00FC7C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18"/>
        </w:rPr>
      </w:pPr>
    </w:p>
    <w:p w14:paraId="4B5CCEA4" w14:textId="77777777" w:rsidR="00FC7C28" w:rsidRPr="008D42A2" w:rsidRDefault="00FC7C28" w:rsidP="008D42A2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10"/>
        </w:rPr>
      </w:pPr>
      <w:r w:rsidRPr="00935347">
        <w:rPr>
          <w:rFonts w:ascii="Times New Roman" w:hAnsi="Times New Roman"/>
          <w:bCs/>
          <w:color w:val="auto"/>
          <w:sz w:val="28"/>
          <w:szCs w:val="28"/>
        </w:rPr>
        <w:t>«4.4. Финансовое обеспечение комплекса процессных мероприятий</w:t>
      </w:r>
      <w:r w:rsidRPr="00935347">
        <w:rPr>
          <w:rFonts w:ascii="Times New Roman" w:hAnsi="Times New Roman"/>
          <w:bCs/>
          <w:color w:val="auto"/>
          <w:sz w:val="28"/>
          <w:szCs w:val="28"/>
        </w:rPr>
        <w:br/>
      </w:r>
    </w:p>
    <w:tbl>
      <w:tblPr>
        <w:tblW w:w="98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426"/>
        <w:gridCol w:w="425"/>
        <w:gridCol w:w="1134"/>
        <w:gridCol w:w="416"/>
        <w:gridCol w:w="991"/>
        <w:gridCol w:w="1129"/>
        <w:gridCol w:w="1129"/>
        <w:gridCol w:w="1129"/>
      </w:tblGrid>
      <w:tr w:rsidR="00FC7C28" w:rsidRPr="00F361CA" w14:paraId="28017E1C" w14:textId="77777777" w:rsidTr="004624EB">
        <w:trPr>
          <w:tblHeader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2705434" w14:textId="77777777" w:rsidR="00FC7C28" w:rsidRPr="00935347" w:rsidRDefault="00FC7C2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5347">
              <w:rPr>
                <w:rFonts w:ascii="Times New Roman" w:hAnsi="Times New Roman"/>
                <w:color w:val="auto"/>
                <w:sz w:val="18"/>
                <w:szCs w:val="18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A5B1492" w14:textId="2E078ACF" w:rsidR="00FC7C28" w:rsidRPr="00935347" w:rsidRDefault="00FC7C28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5347">
              <w:rPr>
                <w:rFonts w:ascii="Times New Roman" w:hAnsi="Times New Roman"/>
                <w:color w:val="auto"/>
                <w:sz w:val="18"/>
                <w:szCs w:val="18"/>
              </w:rPr>
              <w:t>Наименов</w:t>
            </w:r>
            <w:r w:rsidR="00480275">
              <w:rPr>
                <w:rFonts w:ascii="Times New Roman" w:hAnsi="Times New Roman"/>
                <w:color w:val="auto"/>
                <w:sz w:val="18"/>
                <w:szCs w:val="18"/>
              </w:rPr>
              <w:t>ание мероприятия (результата)/</w:t>
            </w:r>
            <w:r w:rsidRPr="00935347">
              <w:rPr>
                <w:rFonts w:ascii="Times New Roman" w:hAnsi="Times New Roman"/>
                <w:color w:val="auto"/>
                <w:sz w:val="18"/>
                <w:szCs w:val="18"/>
              </w:rPr>
              <w:t>источник</w:t>
            </w:r>
          </w:p>
          <w:p w14:paraId="43312265" w14:textId="77777777" w:rsidR="00FC7C28" w:rsidRPr="00935347" w:rsidRDefault="00FC7C28" w:rsidP="004624E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5347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финансового обеспечения </w:t>
            </w:r>
          </w:p>
        </w:tc>
        <w:tc>
          <w:tcPr>
            <w:tcW w:w="24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F01521C" w14:textId="753242FC" w:rsidR="00FC7C28" w:rsidRPr="00935347" w:rsidRDefault="00FC7C28" w:rsidP="004624E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5347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Код бюджетной </w:t>
            </w:r>
            <w:r w:rsidR="00483150">
              <w:rPr>
                <w:rFonts w:ascii="Times New Roman" w:hAnsi="Times New Roman"/>
                <w:color w:val="auto"/>
                <w:sz w:val="18"/>
                <w:szCs w:val="18"/>
              </w:rPr>
              <w:br/>
            </w:r>
            <w:r w:rsidRPr="00935347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классификации расходов </w:t>
            </w:r>
          </w:p>
        </w:tc>
        <w:tc>
          <w:tcPr>
            <w:tcW w:w="4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0B7D8B6" w14:textId="77777777" w:rsidR="00FC7C28" w:rsidRPr="00F361CA" w:rsidRDefault="00FC7C28" w:rsidP="004624E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35347">
              <w:rPr>
                <w:rFonts w:ascii="Times New Roman" w:hAnsi="Times New Roman"/>
                <w:color w:val="auto"/>
                <w:sz w:val="18"/>
                <w:szCs w:val="18"/>
              </w:rPr>
              <w:t>Объем расходов по годам реализации, тыс. рублей</w:t>
            </w:r>
          </w:p>
        </w:tc>
      </w:tr>
      <w:tr w:rsidR="00FC7C28" w:rsidRPr="00F361CA" w14:paraId="4F3D2DB6" w14:textId="77777777" w:rsidTr="004624EB">
        <w:trPr>
          <w:tblHeader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C4FB04B" w14:textId="77777777" w:rsidR="00FC7C28" w:rsidRPr="00F361CA" w:rsidRDefault="00FC7C2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82B1475" w14:textId="77777777" w:rsidR="00FC7C28" w:rsidRPr="00F361CA" w:rsidRDefault="00FC7C28" w:rsidP="004624E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40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7BCC18B" w14:textId="77777777" w:rsidR="00FC7C28" w:rsidRPr="00F361CA" w:rsidRDefault="00FC7C28" w:rsidP="004624E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F59C0D9" w14:textId="77777777" w:rsidR="00FC7C28" w:rsidRPr="00F361CA" w:rsidRDefault="00FC7C28" w:rsidP="004624E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2026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1480606" w14:textId="77777777" w:rsidR="00FC7C28" w:rsidRPr="00F361CA" w:rsidRDefault="00FC7C28" w:rsidP="004624E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2027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31BC8B4" w14:textId="77777777" w:rsidR="00FC7C28" w:rsidRPr="00F361CA" w:rsidRDefault="00FC7C28" w:rsidP="004624E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2028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BEF87E5" w14:textId="77777777" w:rsidR="00FC7C28" w:rsidRPr="00F361CA" w:rsidRDefault="00FC7C28" w:rsidP="004624E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Всего</w:t>
            </w:r>
          </w:p>
        </w:tc>
      </w:tr>
      <w:tr w:rsidR="00FC7C28" w:rsidRPr="00F361CA" w14:paraId="2A6D61B6" w14:textId="77777777" w:rsidTr="004624EB">
        <w:trPr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90F90EE" w14:textId="77777777" w:rsidR="00FC7C28" w:rsidRPr="00F361CA" w:rsidRDefault="00FC7C28" w:rsidP="004624E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537F74A" w14:textId="77777777" w:rsidR="00FC7C28" w:rsidRPr="00F361CA" w:rsidRDefault="00FC7C28" w:rsidP="004624E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2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F16C367" w14:textId="77777777" w:rsidR="00FC7C28" w:rsidRPr="00F361CA" w:rsidRDefault="00FC7C28" w:rsidP="004624EB">
            <w:pPr>
              <w:widowControl w:val="0"/>
              <w:spacing w:after="0" w:line="240" w:lineRule="auto"/>
              <w:ind w:right="313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7530104" w14:textId="77777777" w:rsidR="00FC7C28" w:rsidRPr="00F361CA" w:rsidRDefault="00FC7C28" w:rsidP="004624E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65AAB93" w14:textId="77777777" w:rsidR="00FC7C28" w:rsidRPr="00F361CA" w:rsidRDefault="00FC7C28" w:rsidP="004624E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F751E4A" w14:textId="77777777" w:rsidR="00FC7C28" w:rsidRPr="00F361CA" w:rsidRDefault="00FC7C28" w:rsidP="004624E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B17C857" w14:textId="77777777" w:rsidR="00FC7C28" w:rsidRPr="00F361CA" w:rsidRDefault="00FC7C28" w:rsidP="004624E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7</w:t>
            </w:r>
          </w:p>
        </w:tc>
      </w:tr>
      <w:tr w:rsidR="00FC7C28" w:rsidRPr="00F361CA" w14:paraId="60913689" w14:textId="77777777" w:rsidTr="004624EB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14A4E1F" w14:textId="77777777" w:rsidR="00FC7C28" w:rsidRPr="00F361CA" w:rsidRDefault="00FC7C28" w:rsidP="00FC7C2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AA3CE48" w14:textId="4B3EE26E" w:rsidR="00FC7C28" w:rsidRPr="00F361CA" w:rsidRDefault="00FC7C28" w:rsidP="00FC7C28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bookmarkStart w:id="7" w:name="_Hlk219309230"/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К</w:t>
            </w:r>
            <w:r w:rsidR="00BC03B7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омплекс процессных мероприятий </w:t>
            </w: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«Развитие, эксплуатация и благоустройство улично-дорожной сети города </w:t>
            </w: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br/>
              <w:t xml:space="preserve">Ростова-на-Дону, повышение уровня безопасности дорожного движения» </w:t>
            </w:r>
            <w:bookmarkEnd w:id="7"/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(всего), в том числе:</w:t>
            </w:r>
          </w:p>
        </w:tc>
        <w:tc>
          <w:tcPr>
            <w:tcW w:w="24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92D83E2" w14:textId="77777777" w:rsidR="00FC7C28" w:rsidRPr="00F361CA" w:rsidRDefault="00FC7C28" w:rsidP="00FC7C2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X</w:t>
            </w:r>
          </w:p>
          <w:p w14:paraId="42296C3D" w14:textId="77777777" w:rsidR="00FC7C28" w:rsidRPr="00F361CA" w:rsidRDefault="00FC7C28" w:rsidP="00FC7C2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A2A32A8" w14:textId="11F4B40F" w:rsidR="00FC7C28" w:rsidRPr="00F361CA" w:rsidRDefault="00FC7C28" w:rsidP="00FC7C2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3 899 952,2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FE63058" w14:textId="73AC66E2" w:rsidR="00FC7C28" w:rsidRPr="00F361CA" w:rsidRDefault="00FC7C28" w:rsidP="00FC7C2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3 139 639,7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CD98D97" w14:textId="37F3D839" w:rsidR="00FC7C28" w:rsidRPr="00F361CA" w:rsidRDefault="00FC7C28" w:rsidP="00FC7C2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2 461 372,9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119A9BA" w14:textId="20BAE0BF" w:rsidR="00FC7C28" w:rsidRPr="00F361CA" w:rsidRDefault="00FC7C28" w:rsidP="00FC7C2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9 500 964,8</w:t>
            </w:r>
          </w:p>
        </w:tc>
      </w:tr>
      <w:tr w:rsidR="00FC7C28" w:rsidRPr="00F361CA" w14:paraId="0951875D" w14:textId="77777777" w:rsidTr="004624EB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DE60A2D" w14:textId="77777777" w:rsidR="00FC7C28" w:rsidRPr="00F361CA" w:rsidRDefault="00FC7C28" w:rsidP="00FC7C2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D21231C" w14:textId="77777777" w:rsidR="00FC7C28" w:rsidRPr="00F361CA" w:rsidRDefault="00FC7C28" w:rsidP="00FC7C28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Местный бюджет</w:t>
            </w:r>
          </w:p>
        </w:tc>
        <w:tc>
          <w:tcPr>
            <w:tcW w:w="240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B4CBCF1" w14:textId="77777777" w:rsidR="00FC7C28" w:rsidRPr="00F361CA" w:rsidRDefault="00FC7C28" w:rsidP="00FC7C2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9F9463E" w14:textId="3C4CB14A" w:rsidR="00FC7C28" w:rsidRPr="00F361CA" w:rsidRDefault="00FC7C28" w:rsidP="00FC7C2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3 899 952,2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B086016" w14:textId="653A3CAC" w:rsidR="00FC7C28" w:rsidRPr="00F361CA" w:rsidRDefault="00FC7C28" w:rsidP="00FC7C2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3 139 639,7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B5B023C" w14:textId="063675B1" w:rsidR="00FC7C28" w:rsidRPr="00F361CA" w:rsidRDefault="00FC7C28" w:rsidP="00FC7C2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2 461 372,9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D719441" w14:textId="724DCDA8" w:rsidR="00FC7C28" w:rsidRPr="00F361CA" w:rsidRDefault="00FC7C28" w:rsidP="00FC7C2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9 500 964,8</w:t>
            </w:r>
          </w:p>
        </w:tc>
      </w:tr>
      <w:tr w:rsidR="00893DA3" w:rsidRPr="00F361CA" w14:paraId="5668DAD4" w14:textId="77777777" w:rsidTr="004624EB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7C2B71B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3F742C1" w14:textId="2EA99C98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Мероприятие (результат) 1</w:t>
            </w:r>
            <w:r w:rsidR="00BC03B7">
              <w:rPr>
                <w:rFonts w:ascii="Times New Roman" w:hAnsi="Times New Roman"/>
                <w:color w:val="auto"/>
                <w:sz w:val="18"/>
                <w:szCs w:val="18"/>
              </w:rPr>
              <w:t>.</w:t>
            </w: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«Выполнен комплекс мероприятий по содержанию объектов </w:t>
            </w:r>
            <w:proofErr w:type="spellStart"/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уличо</w:t>
            </w:r>
            <w:proofErr w:type="spellEnd"/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-дорожной сети города для приведения автомобильных дорог общего пользования местного значения </w:t>
            </w: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br/>
            </w: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lastRenderedPageBreak/>
              <w:t xml:space="preserve">и искусственных дорожных сооружений на них </w:t>
            </w: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br/>
              <w:t>в нормативное состояние» (всего), в том числе:</w:t>
            </w:r>
          </w:p>
        </w:tc>
        <w:tc>
          <w:tcPr>
            <w:tcW w:w="24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FC8A593" w14:textId="77777777" w:rsidR="00893DA3" w:rsidRPr="00F361CA" w:rsidRDefault="00893DA3" w:rsidP="00893DA3">
            <w:pPr>
              <w:spacing w:after="0" w:line="240" w:lineRule="auto"/>
              <w:ind w:right="313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lastRenderedPageBreak/>
              <w:t>X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F84F2D6" w14:textId="6837D6B6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3 198 464,9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A64CDF1" w14:textId="4134F2A3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2 789 281,2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83D53FE" w14:textId="274D2DFC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2 120 313,4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3CC0F03" w14:textId="56E9DD0F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8 108 059,5</w:t>
            </w:r>
          </w:p>
        </w:tc>
      </w:tr>
      <w:tr w:rsidR="00893DA3" w:rsidRPr="00F361CA" w14:paraId="567C798C" w14:textId="77777777" w:rsidTr="004624E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F9FD0B5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116737E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Местный бюджет (всего), </w:t>
            </w: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br/>
              <w:t>в том числе:</w:t>
            </w:r>
          </w:p>
        </w:tc>
        <w:tc>
          <w:tcPr>
            <w:tcW w:w="240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559640A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15FC779" w14:textId="690F758A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3 198 464,9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2744B38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2 789 281,2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2766A27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2 120 313,4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3D32699" w14:textId="16CEEC82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8 108 059,5</w:t>
            </w:r>
          </w:p>
        </w:tc>
      </w:tr>
      <w:tr w:rsidR="00893DA3" w:rsidRPr="00F361CA" w14:paraId="41412067" w14:textId="77777777" w:rsidTr="004624E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04FD205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138BB59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  <w:p w14:paraId="4877FB48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DEFD8F9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9</w:t>
            </w: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5639004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798AED6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1740220110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7782939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240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7D2559B" w14:textId="425C012C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146 246,6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B2B1CB7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FF94032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8207BFA" w14:textId="46B1B9D4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146 246,6</w:t>
            </w:r>
          </w:p>
        </w:tc>
      </w:tr>
      <w:tr w:rsidR="00893DA3" w:rsidRPr="00F361CA" w14:paraId="49B9DFED" w14:textId="77777777" w:rsidTr="004624E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A84EF8C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8E6CFC9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9BE2AA9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91</w:t>
            </w: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F776AA9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343CA5C" w14:textId="335DCC41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17402</w:t>
            </w:r>
            <w:r w:rsidR="00233223"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1170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AB6F3B9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240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7B10B46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26 553,6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E0A5B11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27 718,9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E545E76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28 538,2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5B8B30D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82 810,7</w:t>
            </w:r>
          </w:p>
        </w:tc>
      </w:tr>
      <w:tr w:rsidR="00893DA3" w:rsidRPr="00F361CA" w14:paraId="5A798C1B" w14:textId="77777777" w:rsidTr="004624E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AD057A4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5BF38E6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3F68F05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91</w:t>
            </w: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4D986E4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81884A8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1740221210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FA62B33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240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4D41B46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286 251,2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826F471" w14:textId="61E3F709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68 017,9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97C6CBD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38 757,1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56478C2" w14:textId="1BEC3652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393 026,2</w:t>
            </w:r>
          </w:p>
        </w:tc>
      </w:tr>
      <w:tr w:rsidR="00893DA3" w:rsidRPr="00F361CA" w14:paraId="7FECEF0D" w14:textId="77777777" w:rsidTr="004624E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400DBA7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FF7421A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BAFAE45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910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DBD6A33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6A01E43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1740221210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7B5D439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240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59B470D" w14:textId="5C22CD29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1 230 246,3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101AE58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1 113 766,2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88A19AC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441 166,0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5079BB3" w14:textId="3895E871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2 785 178,5</w:t>
            </w:r>
          </w:p>
        </w:tc>
      </w:tr>
      <w:tr w:rsidR="00893DA3" w:rsidRPr="00F361CA" w14:paraId="25D70204" w14:textId="77777777" w:rsidTr="004624E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E142EEA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758BE71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28EE392" w14:textId="0D5C310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91</w:t>
            </w: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EBD2ECE" w14:textId="24D18DC5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AB97BB6" w14:textId="0891BB31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1740299999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8CBDE04" w14:textId="1583679C" w:rsidR="00893DA3" w:rsidRPr="00233223" w:rsidRDefault="0023322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850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01124AE" w14:textId="45685D1B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CB91043" w14:textId="5632F55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2B1A725" w14:textId="051FD20D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465F0E3" w14:textId="48C8C22E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30,0</w:t>
            </w:r>
          </w:p>
        </w:tc>
      </w:tr>
      <w:tr w:rsidR="00893DA3" w:rsidRPr="00F361CA" w14:paraId="73E68FA8" w14:textId="77777777" w:rsidTr="004624E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F9BBB6F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47278F3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696E422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91</w:t>
            </w: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5BACEBC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A99C8BC" w14:textId="051A052B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174029Д110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8B67DE2" w14:textId="69252C14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240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C0819AD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238 619,2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DCDBBC4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284 633,8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8A937B3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323 018,1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ECAC4A3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846 271,1</w:t>
            </w:r>
          </w:p>
        </w:tc>
      </w:tr>
      <w:tr w:rsidR="00893DA3" w:rsidRPr="00F361CA" w14:paraId="639A44E8" w14:textId="77777777" w:rsidTr="004624E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F221657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9C0009E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5E46E5D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910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76AABC5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24C7111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174029Д110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99A847A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240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7D8F3FE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1 000 000,0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9152F8A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1 000 000,0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CCD99EC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1 111 973,0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696D5F1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3 111 973,0</w:t>
            </w:r>
          </w:p>
        </w:tc>
      </w:tr>
      <w:tr w:rsidR="00893DA3" w:rsidRPr="00F361CA" w14:paraId="411FB534" w14:textId="77777777" w:rsidTr="004624EB">
        <w:trPr>
          <w:trHeight w:val="255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05267A0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45E3BD1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E29A0D6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918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E0BF866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C4545E8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174029Д510</w:t>
            </w:r>
          </w:p>
        </w:tc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897C200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240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0FA6958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150 707,5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1A82BA9" w14:textId="7B95A13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175 333,9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B9FD24D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169 023,5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D53C0FE" w14:textId="1F924091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495 064,9</w:t>
            </w:r>
          </w:p>
        </w:tc>
      </w:tr>
      <w:tr w:rsidR="00893DA3" w:rsidRPr="00F361CA" w14:paraId="6EA22B14" w14:textId="77777777" w:rsidTr="004624EB">
        <w:trPr>
          <w:trHeight w:val="255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8775923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5A39E56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0FDFE37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918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B0E6DED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39C1728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174029Д113</w:t>
            </w:r>
          </w:p>
        </w:tc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6312F53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240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7F15C2C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7 837,5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169AF5F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7 837,5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E798981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7 837,5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79D0A55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23 512,5</w:t>
            </w:r>
          </w:p>
        </w:tc>
      </w:tr>
      <w:tr w:rsidR="00893DA3" w:rsidRPr="00F361CA" w14:paraId="2267A1F1" w14:textId="77777777" w:rsidTr="004624EB">
        <w:trPr>
          <w:trHeight w:val="165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E5B940D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A4BA53D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30F124A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918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43D87E9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793C61E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174029Д112</w:t>
            </w:r>
          </w:p>
        </w:tc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B2449E3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810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A334CE6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111 973,0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D19FFAE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111 973,0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9726DE3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5EE4F5F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223 946,0</w:t>
            </w:r>
          </w:p>
        </w:tc>
      </w:tr>
      <w:tr w:rsidR="00893DA3" w:rsidRPr="00F361CA" w14:paraId="296F6273" w14:textId="77777777" w:rsidTr="004624EB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CBC5764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071840C" w14:textId="77777777" w:rsidR="00893DA3" w:rsidRPr="00F361CA" w:rsidRDefault="00893DA3" w:rsidP="00893DA3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 w:rsidRPr="00F361CA">
              <w:rPr>
                <w:rFonts w:ascii="Times New Roman" w:hAnsi="Times New Roman"/>
                <w:iCs/>
                <w:sz w:val="18"/>
                <w:szCs w:val="18"/>
              </w:rPr>
              <w:t>Мероприятие результат 2.</w:t>
            </w:r>
          </w:p>
          <w:p w14:paraId="7DE3AFC6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iCs/>
                <w:sz w:val="18"/>
                <w:szCs w:val="18"/>
              </w:rPr>
              <w:t>«Повышение безопасности участников дорожного движения»</w:t>
            </w: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(всего), в том числе:</w:t>
            </w:r>
          </w:p>
        </w:tc>
        <w:tc>
          <w:tcPr>
            <w:tcW w:w="24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2DB42F5" w14:textId="77777777" w:rsidR="00893DA3" w:rsidRPr="00F361CA" w:rsidRDefault="00893DA3" w:rsidP="00893DA3">
            <w:pPr>
              <w:spacing w:after="0" w:line="240" w:lineRule="auto"/>
              <w:ind w:right="313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X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0A46694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324 946,5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E0010BC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323 187,5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38ED562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326 059,5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99D0FAE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974 193,5</w:t>
            </w:r>
          </w:p>
        </w:tc>
      </w:tr>
      <w:tr w:rsidR="00893DA3" w:rsidRPr="00F361CA" w14:paraId="7942DE21" w14:textId="77777777" w:rsidTr="004624E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120A042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BB0CC95" w14:textId="77777777" w:rsidR="00893DA3" w:rsidRPr="00F361CA" w:rsidRDefault="00893DA3" w:rsidP="00893DA3">
            <w:pPr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Местный бюджет (всего), </w:t>
            </w: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br/>
              <w:t>в том числе:</w:t>
            </w:r>
          </w:p>
        </w:tc>
        <w:tc>
          <w:tcPr>
            <w:tcW w:w="240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8A54A57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821E01E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324 946,5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69FCA0C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323 187,5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B16FE75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326 059,5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C2CAF04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974 193,5</w:t>
            </w:r>
          </w:p>
        </w:tc>
      </w:tr>
      <w:tr w:rsidR="00893DA3" w:rsidRPr="00F361CA" w14:paraId="6932F415" w14:textId="77777777" w:rsidTr="004624EB">
        <w:trPr>
          <w:trHeight w:val="255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550823D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CA12784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D75C61F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918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A3E84EE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B7E66FE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1740221230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B41F184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240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BDB4D97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19 514,0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73C5E43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17 755,0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1F92A52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20 627,0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ED980E7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57 896,0</w:t>
            </w:r>
          </w:p>
        </w:tc>
      </w:tr>
      <w:tr w:rsidR="00893DA3" w:rsidRPr="00F361CA" w14:paraId="173B17D9" w14:textId="77777777" w:rsidTr="004624EB">
        <w:trPr>
          <w:trHeight w:val="255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2CAC57C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807098E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1064874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918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9166900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BC6FD30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174029Д111</w:t>
            </w:r>
          </w:p>
        </w:tc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BEC12A0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240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A934516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305 432,5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ECE4958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305 432,5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AE05B1C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305 432,5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C14061C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916 297,5</w:t>
            </w:r>
          </w:p>
        </w:tc>
      </w:tr>
      <w:tr w:rsidR="00893DA3" w:rsidRPr="00F361CA" w14:paraId="7C58375A" w14:textId="77777777" w:rsidTr="004624EB">
        <w:tc>
          <w:tcPr>
            <w:tcW w:w="4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10E91BC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4.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6F9B216" w14:textId="77777777" w:rsidR="00893DA3" w:rsidRPr="00F361CA" w:rsidRDefault="00893DA3" w:rsidP="00893DA3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 w:rsidRPr="00F361CA">
              <w:rPr>
                <w:rFonts w:ascii="Times New Roman" w:hAnsi="Times New Roman"/>
                <w:iCs/>
                <w:sz w:val="18"/>
                <w:szCs w:val="18"/>
              </w:rPr>
              <w:t>Мероприятие (результат) 3.</w:t>
            </w:r>
          </w:p>
          <w:p w14:paraId="2431D933" w14:textId="77777777" w:rsidR="00893DA3" w:rsidRPr="00F361CA" w:rsidRDefault="00893DA3" w:rsidP="00893DA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iCs/>
                <w:sz w:val="18"/>
                <w:szCs w:val="18"/>
              </w:rPr>
              <w:t xml:space="preserve">«Обеспечено проведение капитального ремонта и ремонта автомобильных дорог общего пользования местного значения </w:t>
            </w:r>
            <w:r w:rsidRPr="00F361CA">
              <w:rPr>
                <w:rFonts w:ascii="Times New Roman" w:hAnsi="Times New Roman"/>
                <w:iCs/>
                <w:sz w:val="18"/>
                <w:szCs w:val="18"/>
              </w:rPr>
              <w:br/>
              <w:t xml:space="preserve">и искусственные сооружения </w:t>
            </w:r>
            <w:r w:rsidRPr="00F361CA">
              <w:rPr>
                <w:rFonts w:ascii="Times New Roman" w:hAnsi="Times New Roman"/>
                <w:iCs/>
                <w:sz w:val="18"/>
                <w:szCs w:val="18"/>
              </w:rPr>
              <w:br/>
              <w:t xml:space="preserve">на них» </w:t>
            </w: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(всего), в том числе: </w:t>
            </w:r>
          </w:p>
        </w:tc>
        <w:tc>
          <w:tcPr>
            <w:tcW w:w="2401" w:type="dxa"/>
            <w:gridSpan w:val="4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7663FE3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X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8ADB073" w14:textId="4B1B9E98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376 540,8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A56DC1B" w14:textId="7DA003FB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27 171,0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146D7B7" w14:textId="7EC5C16B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15 000,0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5CE7481" w14:textId="039A353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418 711,8</w:t>
            </w:r>
          </w:p>
        </w:tc>
      </w:tr>
      <w:tr w:rsidR="00893DA3" w:rsidRPr="00F361CA" w14:paraId="7293C392" w14:textId="77777777" w:rsidTr="004624E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F506444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A236630" w14:textId="77777777" w:rsidR="00893DA3" w:rsidRPr="00F361CA" w:rsidRDefault="00893DA3" w:rsidP="00893DA3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Местный бюджет (всего), </w:t>
            </w: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br/>
              <w:t>в том числе:</w:t>
            </w:r>
          </w:p>
        </w:tc>
        <w:tc>
          <w:tcPr>
            <w:tcW w:w="240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B13FEFA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92997DC" w14:textId="02B78A39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376 540,8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BB3A100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27 171,0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5343AD2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15 000,0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FC13825" w14:textId="79044E45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418 711,8</w:t>
            </w:r>
          </w:p>
        </w:tc>
      </w:tr>
      <w:tr w:rsidR="00893DA3" w:rsidRPr="00F361CA" w14:paraId="519D0E83" w14:textId="77777777" w:rsidTr="004624E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9C2B9F7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E65115F" w14:textId="77777777" w:rsidR="00893DA3" w:rsidRPr="00F361CA" w:rsidRDefault="00893DA3" w:rsidP="00893DA3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6583EC7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918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26D4D42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639A549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1740221200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C869FDD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240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3AF998F" w14:textId="0F3B8E6C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304 446,0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2A2C63D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26 086,9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99BC9FB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13 915,2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8A08863" w14:textId="7C8EE622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344 448,1</w:t>
            </w:r>
          </w:p>
        </w:tc>
      </w:tr>
      <w:tr w:rsidR="00893DA3" w:rsidRPr="00F361CA" w14:paraId="592CD098" w14:textId="77777777" w:rsidTr="004624EB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1429B8C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4356092D" w14:textId="77777777" w:rsidR="00893DA3" w:rsidRPr="00F361CA" w:rsidRDefault="00893DA3" w:rsidP="00893DA3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56AAC97B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918</w:t>
            </w: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71004E1F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3C1DE51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174029Д160</w:t>
            </w:r>
          </w:p>
        </w:tc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2F7AA85C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240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0F99B096" w14:textId="66D67BB1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72 094,8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161811D5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1 084,1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3470D9B8" w14:textId="77777777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1 084,8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57" w:type="dxa"/>
              <w:right w:w="28" w:type="dxa"/>
            </w:tcMar>
          </w:tcPr>
          <w:p w14:paraId="685D2A4E" w14:textId="7595C128" w:rsidR="00893DA3" w:rsidRPr="00F361CA" w:rsidRDefault="00893DA3" w:rsidP="00893DA3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361CA">
              <w:rPr>
                <w:rFonts w:ascii="Times New Roman" w:hAnsi="Times New Roman"/>
                <w:color w:val="auto"/>
                <w:sz w:val="18"/>
                <w:szCs w:val="18"/>
              </w:rPr>
              <w:t>74 263,7»</w:t>
            </w:r>
          </w:p>
        </w:tc>
      </w:tr>
    </w:tbl>
    <w:p w14:paraId="3CEF2759" w14:textId="3DC55C12" w:rsidR="00256824" w:rsidRPr="00BC03B7" w:rsidRDefault="00256824" w:rsidP="0025682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</w:rPr>
      </w:pPr>
    </w:p>
    <w:p w14:paraId="1593062C" w14:textId="57A8CA71" w:rsidR="009B5CDA" w:rsidRPr="00F361CA" w:rsidRDefault="009B5CDA" w:rsidP="009B5CDA">
      <w:pPr>
        <w:widowControl w:val="0"/>
        <w:spacing w:after="0" w:line="240" w:lineRule="auto"/>
        <w:ind w:right="-2" w:firstLine="851"/>
        <w:jc w:val="both"/>
        <w:rPr>
          <w:rFonts w:ascii="Times New Roman" w:hAnsi="Times New Roman"/>
          <w:color w:val="auto"/>
          <w:sz w:val="28"/>
          <w:szCs w:val="22"/>
        </w:rPr>
      </w:pPr>
      <w:r w:rsidRPr="00935347">
        <w:rPr>
          <w:rFonts w:ascii="Times New Roman" w:hAnsi="Times New Roman"/>
          <w:color w:val="auto"/>
          <w:sz w:val="28"/>
          <w:szCs w:val="22"/>
        </w:rPr>
        <w:t>1.</w:t>
      </w:r>
      <w:r w:rsidR="00B62EC0" w:rsidRPr="00935347">
        <w:rPr>
          <w:rFonts w:ascii="Times New Roman" w:hAnsi="Times New Roman"/>
          <w:color w:val="auto"/>
          <w:sz w:val="28"/>
          <w:szCs w:val="22"/>
        </w:rPr>
        <w:t>2</w:t>
      </w:r>
      <w:r w:rsidRPr="00935347">
        <w:rPr>
          <w:rFonts w:ascii="Times New Roman" w:hAnsi="Times New Roman"/>
          <w:color w:val="auto"/>
          <w:sz w:val="28"/>
          <w:szCs w:val="22"/>
        </w:rPr>
        <w:t xml:space="preserve">.  Приложение к муниципальной программе изложить в редакции согласно </w:t>
      </w:r>
      <w:proofErr w:type="gramStart"/>
      <w:r w:rsidRPr="00935347">
        <w:rPr>
          <w:rFonts w:ascii="Times New Roman" w:hAnsi="Times New Roman"/>
          <w:color w:val="auto"/>
          <w:sz w:val="28"/>
          <w:szCs w:val="22"/>
        </w:rPr>
        <w:t>приложению</w:t>
      </w:r>
      <w:proofErr w:type="gramEnd"/>
      <w:r w:rsidRPr="00F361CA">
        <w:rPr>
          <w:rFonts w:ascii="Times New Roman" w:hAnsi="Times New Roman"/>
          <w:color w:val="auto"/>
          <w:sz w:val="28"/>
          <w:szCs w:val="22"/>
        </w:rPr>
        <w:t xml:space="preserve"> к настоящему постановлению.</w:t>
      </w:r>
    </w:p>
    <w:p w14:paraId="44608766" w14:textId="545220F9" w:rsidR="009B5CDA" w:rsidRPr="00F361CA" w:rsidRDefault="00B04F96" w:rsidP="009B5CDA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8"/>
          <w:szCs w:val="22"/>
        </w:rPr>
      </w:pPr>
      <w:r>
        <w:rPr>
          <w:rFonts w:ascii="Times New Roman" w:hAnsi="Times New Roman"/>
          <w:color w:val="auto"/>
          <w:sz w:val="28"/>
          <w:szCs w:val="22"/>
        </w:rPr>
        <w:t>2. П</w:t>
      </w:r>
      <w:r w:rsidR="009B5CDA" w:rsidRPr="00F361CA">
        <w:rPr>
          <w:rFonts w:ascii="Times New Roman" w:hAnsi="Times New Roman"/>
          <w:color w:val="auto"/>
          <w:sz w:val="28"/>
          <w:szCs w:val="22"/>
        </w:rPr>
        <w:t>остановление вступает в силу со дня официального опубликования в городской газете «Ростов официальный».</w:t>
      </w:r>
    </w:p>
    <w:p w14:paraId="46371D7C" w14:textId="46E1E9B2" w:rsidR="009B5CDA" w:rsidRPr="00F361CA" w:rsidRDefault="009B5CDA" w:rsidP="009B5CDA">
      <w:pPr>
        <w:spacing w:after="0" w:line="240" w:lineRule="auto"/>
        <w:ind w:firstLine="851"/>
        <w:jc w:val="both"/>
        <w:rPr>
          <w:rFonts w:ascii="Times New Roman" w:hAnsi="Times New Roman"/>
          <w:color w:val="auto"/>
          <w:sz w:val="28"/>
          <w:szCs w:val="22"/>
        </w:rPr>
      </w:pPr>
      <w:r w:rsidRPr="00F361CA">
        <w:rPr>
          <w:rFonts w:ascii="Times New Roman" w:hAnsi="Times New Roman"/>
          <w:color w:val="auto"/>
          <w:sz w:val="28"/>
          <w:szCs w:val="22"/>
        </w:rPr>
        <w:t>3.  Контроль за выполнением постановления возложить на первого заместителя главы Админис</w:t>
      </w:r>
      <w:r w:rsidR="009D7579">
        <w:rPr>
          <w:rFonts w:ascii="Times New Roman" w:hAnsi="Times New Roman"/>
          <w:color w:val="auto"/>
          <w:sz w:val="28"/>
          <w:szCs w:val="22"/>
        </w:rPr>
        <w:t>т</w:t>
      </w:r>
      <w:r w:rsidRPr="00F361CA">
        <w:rPr>
          <w:rFonts w:ascii="Times New Roman" w:hAnsi="Times New Roman"/>
          <w:color w:val="auto"/>
          <w:sz w:val="28"/>
          <w:szCs w:val="22"/>
        </w:rPr>
        <w:t>рации города Ростова-на-Дону Иванова</w:t>
      </w:r>
      <w:r w:rsidR="00C43F24" w:rsidRPr="00C43F24">
        <w:rPr>
          <w:rFonts w:ascii="Times New Roman" w:hAnsi="Times New Roman"/>
          <w:color w:val="auto"/>
          <w:sz w:val="28"/>
          <w:szCs w:val="22"/>
        </w:rPr>
        <w:t xml:space="preserve"> </w:t>
      </w:r>
      <w:r w:rsidR="00C43F24">
        <w:rPr>
          <w:rFonts w:ascii="Times New Roman" w:hAnsi="Times New Roman"/>
          <w:color w:val="auto"/>
          <w:sz w:val="28"/>
          <w:szCs w:val="22"/>
        </w:rPr>
        <w:t>В.Ю</w:t>
      </w:r>
      <w:r w:rsidRPr="00F361CA">
        <w:rPr>
          <w:rFonts w:ascii="Times New Roman" w:hAnsi="Times New Roman"/>
          <w:color w:val="auto"/>
          <w:sz w:val="28"/>
          <w:szCs w:val="22"/>
        </w:rPr>
        <w:t>.</w:t>
      </w:r>
    </w:p>
    <w:p w14:paraId="14A8109F" w14:textId="5ABAB547" w:rsidR="009B5CDA" w:rsidRPr="00AF16BC" w:rsidRDefault="009B5CDA" w:rsidP="009B5C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BD554B" w:rsidRPr="00BD554B" w14:paraId="363E406C" w14:textId="77777777" w:rsidTr="007B0A67">
        <w:tc>
          <w:tcPr>
            <w:tcW w:w="3828" w:type="dxa"/>
          </w:tcPr>
          <w:p w14:paraId="50DA22BF" w14:textId="77777777" w:rsidR="00BD554B" w:rsidRPr="00BD554B" w:rsidRDefault="00BD554B" w:rsidP="00BD554B">
            <w:pPr>
              <w:tabs>
                <w:tab w:val="left" w:pos="7088"/>
              </w:tabs>
              <w:spacing w:after="0" w:line="240" w:lineRule="auto"/>
              <w:ind w:firstLine="918"/>
              <w:rPr>
                <w:rFonts w:ascii="Times New Roman" w:hAnsi="Times New Roman"/>
                <w:color w:val="auto"/>
                <w:sz w:val="28"/>
              </w:rPr>
            </w:pPr>
            <w:r w:rsidRPr="00BD554B">
              <w:rPr>
                <w:rFonts w:ascii="Times New Roman" w:hAnsi="Times New Roman"/>
                <w:color w:val="auto"/>
                <w:sz w:val="28"/>
              </w:rPr>
              <w:t>Глава</w:t>
            </w:r>
          </w:p>
          <w:p w14:paraId="5B73E150" w14:textId="77777777" w:rsidR="00BD554B" w:rsidRPr="00BD554B" w:rsidRDefault="00BD554B" w:rsidP="00BD554B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BD554B">
              <w:rPr>
                <w:rFonts w:ascii="Times New Roman" w:hAnsi="Times New Roman"/>
                <w:color w:val="auto"/>
                <w:sz w:val="28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14:paraId="0797916F" w14:textId="77777777" w:rsidR="00BD554B" w:rsidRPr="00BD554B" w:rsidRDefault="00BD554B" w:rsidP="00BD554B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</w:rPr>
            </w:pPr>
          </w:p>
        </w:tc>
        <w:tc>
          <w:tcPr>
            <w:tcW w:w="2268" w:type="dxa"/>
          </w:tcPr>
          <w:p w14:paraId="5CB2FADB" w14:textId="77777777" w:rsidR="00BD554B" w:rsidRPr="00BD554B" w:rsidRDefault="00BD554B" w:rsidP="00BD554B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hAnsi="Times New Roman"/>
                <w:color w:val="auto"/>
                <w:sz w:val="28"/>
              </w:rPr>
            </w:pPr>
          </w:p>
          <w:p w14:paraId="594E91DA" w14:textId="77777777" w:rsidR="00BD554B" w:rsidRPr="00BD554B" w:rsidRDefault="00BD554B" w:rsidP="00BD554B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hAnsi="Times New Roman"/>
                <w:color w:val="auto"/>
                <w:sz w:val="28"/>
              </w:rPr>
            </w:pPr>
            <w:r w:rsidRPr="00BD554B">
              <w:rPr>
                <w:rFonts w:ascii="Times New Roman" w:hAnsi="Times New Roman"/>
                <w:color w:val="auto"/>
                <w:sz w:val="28"/>
              </w:rPr>
              <w:t>А.Ю. Скрябин</w:t>
            </w:r>
          </w:p>
        </w:tc>
      </w:tr>
    </w:tbl>
    <w:p w14:paraId="1EE2E8BF" w14:textId="50E3678C" w:rsidR="00F361CA" w:rsidRDefault="00F361CA" w:rsidP="00713D0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AE979F2" w14:textId="77777777" w:rsidR="00F361CA" w:rsidRDefault="00F361CA" w:rsidP="00F361C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/>
          <w:sz w:val="18"/>
          <w:szCs w:val="18"/>
        </w:rPr>
      </w:pPr>
      <w:r w:rsidRPr="001F7053">
        <w:rPr>
          <w:rFonts w:ascii="TimesNewRomanPSMT" w:hAnsi="TimesNewRomanPSMT"/>
          <w:sz w:val="18"/>
          <w:szCs w:val="18"/>
        </w:rPr>
        <w:t xml:space="preserve">Постановление вносит </w:t>
      </w:r>
    </w:p>
    <w:p w14:paraId="79F80A95" w14:textId="77777777" w:rsidR="00F361CA" w:rsidRDefault="00F361CA" w:rsidP="00F361C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/>
          <w:sz w:val="18"/>
          <w:szCs w:val="18"/>
        </w:rPr>
      </w:pPr>
      <w:r w:rsidRPr="001F7053">
        <w:rPr>
          <w:rFonts w:ascii="TimesNewRomanPSMT" w:hAnsi="TimesNewRomanPSMT"/>
          <w:sz w:val="18"/>
          <w:szCs w:val="18"/>
        </w:rPr>
        <w:t xml:space="preserve">Департамент автомобильных дорог </w:t>
      </w:r>
    </w:p>
    <w:p w14:paraId="3BBAF5E2" w14:textId="77777777" w:rsidR="00F361CA" w:rsidRDefault="00F361CA" w:rsidP="00F361CA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/>
          <w:sz w:val="18"/>
          <w:szCs w:val="18"/>
        </w:rPr>
      </w:pPr>
      <w:r w:rsidRPr="001F7053">
        <w:rPr>
          <w:rFonts w:ascii="TimesNewRomanPSMT" w:hAnsi="TimesNewRomanPSMT"/>
          <w:sz w:val="18"/>
          <w:szCs w:val="18"/>
        </w:rPr>
        <w:t xml:space="preserve">и организации дорожного движения </w:t>
      </w:r>
    </w:p>
    <w:p w14:paraId="17F0B4E2" w14:textId="7CA749D4" w:rsidR="00751115" w:rsidRPr="00A4201E" w:rsidRDefault="00F361CA" w:rsidP="00A420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7053">
        <w:rPr>
          <w:rFonts w:ascii="TimesNewRomanPSMT" w:hAnsi="TimesNewRomanPSMT"/>
          <w:sz w:val="18"/>
          <w:szCs w:val="18"/>
        </w:rPr>
        <w:t>города Ростова-на-Дону</w:t>
      </w:r>
    </w:p>
    <w:p w14:paraId="63C20D25" w14:textId="77777777" w:rsidR="00CA15E8" w:rsidRDefault="00CA15E8" w:rsidP="00713D02">
      <w:pPr>
        <w:spacing w:after="0" w:line="240" w:lineRule="auto"/>
        <w:rPr>
          <w:rFonts w:ascii="Times New Roman" w:hAnsi="Times New Roman"/>
          <w:sz w:val="18"/>
          <w:szCs w:val="18"/>
        </w:rPr>
        <w:sectPr w:rsidR="00CA15E8" w:rsidSect="00CA15E8"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701" w:header="709" w:footer="431" w:gutter="0"/>
          <w:cols w:space="720"/>
          <w:docGrid w:linePitch="299"/>
        </w:sectPr>
      </w:pPr>
    </w:p>
    <w:p w14:paraId="7CCB667C" w14:textId="4C3E60D7" w:rsidR="00143C84" w:rsidRPr="00143C84" w:rsidRDefault="00143C84" w:rsidP="00741879">
      <w:pPr>
        <w:spacing w:after="0" w:line="240" w:lineRule="auto"/>
        <w:ind w:left="10065"/>
        <w:jc w:val="center"/>
        <w:rPr>
          <w:rFonts w:ascii="Times New Roman" w:hAnsi="Times New Roman"/>
          <w:color w:val="auto"/>
          <w:sz w:val="28"/>
          <w:szCs w:val="28"/>
        </w:rPr>
      </w:pPr>
      <w:r w:rsidRPr="00143C84">
        <w:rPr>
          <w:rFonts w:ascii="Times New Roman" w:hAnsi="Times New Roman"/>
          <w:color w:val="auto"/>
          <w:sz w:val="28"/>
          <w:szCs w:val="28"/>
        </w:rPr>
        <w:lastRenderedPageBreak/>
        <w:t xml:space="preserve">Приложение </w:t>
      </w:r>
    </w:p>
    <w:p w14:paraId="1015F77E" w14:textId="4ED461D2" w:rsidR="00143C84" w:rsidRPr="00143C84" w:rsidRDefault="00143C84" w:rsidP="00741879">
      <w:pPr>
        <w:spacing w:after="0" w:line="240" w:lineRule="auto"/>
        <w:ind w:left="10065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к</w:t>
      </w:r>
      <w:r w:rsidRPr="00143C84">
        <w:rPr>
          <w:rFonts w:ascii="Times New Roman" w:hAnsi="Times New Roman"/>
          <w:color w:val="auto"/>
          <w:sz w:val="28"/>
          <w:szCs w:val="28"/>
        </w:rPr>
        <w:t xml:space="preserve"> постановлению Администрации</w:t>
      </w:r>
    </w:p>
    <w:p w14:paraId="60FF8B6A" w14:textId="2DC5CA7A" w:rsidR="00143C84" w:rsidRPr="00143C84" w:rsidRDefault="00143C84" w:rsidP="00143C84">
      <w:pPr>
        <w:spacing w:after="0" w:line="240" w:lineRule="auto"/>
        <w:ind w:left="10065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г</w:t>
      </w:r>
      <w:r w:rsidRPr="00143C84">
        <w:rPr>
          <w:rFonts w:ascii="Times New Roman" w:hAnsi="Times New Roman"/>
          <w:color w:val="auto"/>
          <w:sz w:val="28"/>
          <w:szCs w:val="28"/>
        </w:rPr>
        <w:t>орода Ростова-на-Дону</w:t>
      </w:r>
    </w:p>
    <w:p w14:paraId="4A8B2EB8" w14:textId="47ECCC31" w:rsidR="00143C84" w:rsidRDefault="00143C84" w:rsidP="00143C84">
      <w:pPr>
        <w:spacing w:after="0" w:line="240" w:lineRule="auto"/>
        <w:ind w:left="10065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</w:t>
      </w:r>
      <w:r w:rsidRPr="00143C84">
        <w:rPr>
          <w:rFonts w:ascii="Times New Roman" w:hAnsi="Times New Roman"/>
          <w:color w:val="auto"/>
          <w:sz w:val="28"/>
          <w:szCs w:val="28"/>
        </w:rPr>
        <w:t>т ________________ № _____</w:t>
      </w:r>
    </w:p>
    <w:p w14:paraId="62625881" w14:textId="77777777" w:rsidR="00143C84" w:rsidRPr="00143C84" w:rsidRDefault="00143C84" w:rsidP="00143C84">
      <w:pPr>
        <w:spacing w:after="0" w:line="240" w:lineRule="auto"/>
        <w:ind w:left="10065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5F6493B8" w14:textId="5EF66DDA" w:rsidR="00DB1566" w:rsidRPr="00A4201E" w:rsidRDefault="00143C84" w:rsidP="00741879">
      <w:pPr>
        <w:spacing w:after="0" w:line="240" w:lineRule="auto"/>
        <w:ind w:left="10065"/>
        <w:jc w:val="center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«</w:t>
      </w:r>
      <w:r w:rsidR="00DB1566" w:rsidRPr="00A4201E">
        <w:rPr>
          <w:rFonts w:ascii="Times New Roman" w:hAnsi="Times New Roman"/>
          <w:color w:val="auto"/>
          <w:sz w:val="24"/>
        </w:rPr>
        <w:t>Приложение</w:t>
      </w:r>
    </w:p>
    <w:p w14:paraId="0B897E98" w14:textId="65C455B1" w:rsidR="00DB1566" w:rsidRPr="00A4201E" w:rsidRDefault="00DB1566" w:rsidP="00741879">
      <w:pPr>
        <w:spacing w:after="0" w:line="240" w:lineRule="auto"/>
        <w:ind w:left="10065"/>
        <w:jc w:val="center"/>
        <w:rPr>
          <w:rFonts w:ascii="Times New Roman" w:hAnsi="Times New Roman"/>
          <w:color w:val="auto"/>
          <w:sz w:val="24"/>
        </w:rPr>
      </w:pPr>
      <w:r w:rsidRPr="00A4201E">
        <w:rPr>
          <w:rFonts w:ascii="Times New Roman" w:hAnsi="Times New Roman"/>
          <w:color w:val="auto"/>
          <w:sz w:val="24"/>
        </w:rPr>
        <w:t>к муниципальной программе</w:t>
      </w:r>
    </w:p>
    <w:p w14:paraId="54371D4B" w14:textId="38184D6E" w:rsidR="00D05639" w:rsidRPr="00A4201E" w:rsidRDefault="00D05639" w:rsidP="00741879">
      <w:pPr>
        <w:spacing w:after="0" w:line="240" w:lineRule="auto"/>
        <w:ind w:left="10065"/>
        <w:jc w:val="center"/>
        <w:rPr>
          <w:rFonts w:ascii="Times New Roman" w:hAnsi="Times New Roman"/>
          <w:color w:val="auto"/>
          <w:sz w:val="24"/>
        </w:rPr>
      </w:pPr>
      <w:r w:rsidRPr="00A4201E">
        <w:rPr>
          <w:rFonts w:ascii="Times New Roman" w:hAnsi="Times New Roman"/>
          <w:color w:val="auto"/>
          <w:sz w:val="24"/>
        </w:rPr>
        <w:t>«Развитие и эксплуатация транспортной</w:t>
      </w:r>
    </w:p>
    <w:p w14:paraId="616BBAAF" w14:textId="175F3E8B" w:rsidR="00D05639" w:rsidRPr="00A4201E" w:rsidRDefault="00D05639" w:rsidP="00741879">
      <w:pPr>
        <w:spacing w:after="0" w:line="240" w:lineRule="auto"/>
        <w:ind w:left="10065"/>
        <w:jc w:val="center"/>
        <w:rPr>
          <w:rFonts w:ascii="Times New Roman" w:hAnsi="Times New Roman"/>
          <w:color w:val="auto"/>
          <w:sz w:val="24"/>
        </w:rPr>
      </w:pPr>
      <w:r w:rsidRPr="00A4201E">
        <w:rPr>
          <w:rFonts w:ascii="Times New Roman" w:hAnsi="Times New Roman"/>
          <w:color w:val="auto"/>
          <w:sz w:val="24"/>
        </w:rPr>
        <w:t>инфраструктуры и пассажирского</w:t>
      </w:r>
    </w:p>
    <w:p w14:paraId="7CE5AFC0" w14:textId="77777777" w:rsidR="00D05639" w:rsidRPr="00A4201E" w:rsidRDefault="00D05639" w:rsidP="00741879">
      <w:pPr>
        <w:spacing w:after="0" w:line="240" w:lineRule="auto"/>
        <w:ind w:left="10065"/>
        <w:jc w:val="center"/>
        <w:rPr>
          <w:rFonts w:ascii="Times New Roman" w:hAnsi="Times New Roman"/>
          <w:color w:val="auto"/>
          <w:sz w:val="24"/>
        </w:rPr>
      </w:pPr>
      <w:r w:rsidRPr="00A4201E">
        <w:rPr>
          <w:rFonts w:ascii="Times New Roman" w:hAnsi="Times New Roman"/>
          <w:color w:val="auto"/>
          <w:sz w:val="24"/>
        </w:rPr>
        <w:t>транспорта города Ростова-на-Дону»</w:t>
      </w:r>
    </w:p>
    <w:p w14:paraId="490DD7FD" w14:textId="77777777" w:rsidR="00AE62D5" w:rsidRDefault="00AE62D5" w:rsidP="005F10AD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2"/>
        </w:rPr>
      </w:pPr>
    </w:p>
    <w:p w14:paraId="1FE928AC" w14:textId="110A0927" w:rsidR="00FE340A" w:rsidRPr="009555A1" w:rsidRDefault="00070DD8" w:rsidP="005F10AD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2"/>
        </w:rPr>
      </w:pPr>
      <w:r w:rsidRPr="009555A1">
        <w:rPr>
          <w:rFonts w:ascii="Times New Roman" w:hAnsi="Times New Roman"/>
          <w:color w:val="auto"/>
          <w:sz w:val="28"/>
          <w:szCs w:val="22"/>
        </w:rPr>
        <w:t>ПЕРЕЧЕНЬ</w:t>
      </w:r>
    </w:p>
    <w:p w14:paraId="4ECA0E19" w14:textId="2F62AE34" w:rsidR="00FE340A" w:rsidRPr="009555A1" w:rsidRDefault="00070DD8" w:rsidP="005F10AD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2"/>
        </w:rPr>
      </w:pPr>
      <w:r w:rsidRPr="009555A1">
        <w:rPr>
          <w:rFonts w:ascii="Times New Roman" w:hAnsi="Times New Roman"/>
          <w:color w:val="auto"/>
          <w:sz w:val="28"/>
          <w:szCs w:val="22"/>
        </w:rPr>
        <w:t xml:space="preserve">объектов капитального строительства, реконструкции и капитального ремонта, </w:t>
      </w:r>
    </w:p>
    <w:p w14:paraId="388BB717" w14:textId="017B1ACF" w:rsidR="00FE340A" w:rsidRPr="009555A1" w:rsidRDefault="00070DD8" w:rsidP="005F10AD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2"/>
        </w:rPr>
      </w:pPr>
      <w:r w:rsidRPr="009555A1">
        <w:rPr>
          <w:rFonts w:ascii="Times New Roman" w:hAnsi="Times New Roman"/>
          <w:color w:val="auto"/>
          <w:sz w:val="28"/>
          <w:szCs w:val="22"/>
        </w:rPr>
        <w:t xml:space="preserve">находящихся в </w:t>
      </w:r>
      <w:r w:rsidR="00931540" w:rsidRPr="009555A1">
        <w:rPr>
          <w:rFonts w:ascii="Times New Roman" w:hAnsi="Times New Roman"/>
          <w:color w:val="auto"/>
          <w:sz w:val="28"/>
          <w:szCs w:val="22"/>
        </w:rPr>
        <w:t>муниципальной</w:t>
      </w:r>
      <w:r w:rsidRPr="009555A1">
        <w:rPr>
          <w:rFonts w:ascii="Times New Roman" w:hAnsi="Times New Roman"/>
          <w:color w:val="auto"/>
          <w:sz w:val="28"/>
          <w:szCs w:val="22"/>
        </w:rPr>
        <w:t xml:space="preserve"> собственности</w:t>
      </w:r>
    </w:p>
    <w:p w14:paraId="1022CBF4" w14:textId="5B8599F8" w:rsidR="00FE340A" w:rsidRPr="00DB1566" w:rsidRDefault="00FE340A" w:rsidP="005F10AD">
      <w:pPr>
        <w:pStyle w:val="ConsPlusCell"/>
        <w:jc w:val="center"/>
        <w:rPr>
          <w:rFonts w:ascii="Times New Roman" w:hAnsi="Times New Roman"/>
          <w:color w:val="auto"/>
          <w:szCs w:val="18"/>
        </w:rPr>
      </w:pPr>
      <w:bookmarkStart w:id="8" w:name="Par1770"/>
      <w:bookmarkEnd w:id="8"/>
    </w:p>
    <w:p w14:paraId="7FBA7BB2" w14:textId="77777777" w:rsidR="00FE340A" w:rsidRPr="009555A1" w:rsidRDefault="00FE340A" w:rsidP="005F10AD">
      <w:pPr>
        <w:spacing w:after="0" w:line="240" w:lineRule="auto"/>
        <w:jc w:val="center"/>
        <w:rPr>
          <w:rFonts w:ascii="Times New Roman" w:hAnsi="Times New Roman"/>
          <w:color w:val="auto"/>
          <w:sz w:val="2"/>
        </w:rPr>
      </w:pPr>
    </w:p>
    <w:tbl>
      <w:tblPr>
        <w:tblW w:w="154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3"/>
        <w:gridCol w:w="3403"/>
        <w:gridCol w:w="2121"/>
        <w:gridCol w:w="2398"/>
        <w:gridCol w:w="1563"/>
        <w:gridCol w:w="1843"/>
        <w:gridCol w:w="1166"/>
        <w:gridCol w:w="1276"/>
        <w:gridCol w:w="965"/>
      </w:tblGrid>
      <w:tr w:rsidR="00413771" w:rsidRPr="009555A1" w14:paraId="561BD78B" w14:textId="77777777" w:rsidTr="00143C84">
        <w:trPr>
          <w:trHeight w:val="251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674708" w14:textId="3F5B2CEF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№ п/п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1CCAC8" w14:textId="51CF6AC1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Наименование объекта капитального строительства/ реконструкции </w:t>
            </w:r>
            <w:r w:rsidRPr="009555A1">
              <w:rPr>
                <w:rFonts w:ascii="Times New Roman" w:hAnsi="Times New Roman"/>
                <w:color w:val="auto"/>
                <w:szCs w:val="22"/>
              </w:rPr>
              <w:br/>
              <w:t>или капитального ремонта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9C426E" w14:textId="2BFC6847" w:rsidR="00413771" w:rsidRPr="009555A1" w:rsidRDefault="00413771" w:rsidP="009D2349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Номер и дата положительных заключений экспертизы проектной документации, </w:t>
            </w:r>
            <w:r w:rsidRPr="009555A1">
              <w:rPr>
                <w:rFonts w:ascii="Times New Roman" w:hAnsi="Times New Roman"/>
                <w:color w:val="auto"/>
                <w:szCs w:val="22"/>
              </w:rPr>
              <w:br/>
              <w:t>о достоверности определения сметной стоимости</w:t>
            </w:r>
          </w:p>
        </w:tc>
        <w:tc>
          <w:tcPr>
            <w:tcW w:w="23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440736" w14:textId="77777777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Источники</w:t>
            </w:r>
          </w:p>
          <w:p w14:paraId="65AD65D4" w14:textId="34D54ADB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финансирования</w:t>
            </w: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28571F" w14:textId="06E139EE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Сметная стоимость</w:t>
            </w:r>
            <w:r w:rsidRPr="009555A1">
              <w:rPr>
                <w:rFonts w:ascii="Times New Roman" w:hAnsi="Times New Roman"/>
                <w:color w:val="auto"/>
                <w:szCs w:val="22"/>
              </w:rPr>
              <w:br/>
              <w:t xml:space="preserve"> в ценах соответствую</w:t>
            </w:r>
            <w:r w:rsidR="009D2349">
              <w:rPr>
                <w:rFonts w:ascii="Times New Roman" w:hAnsi="Times New Roman"/>
                <w:color w:val="auto"/>
                <w:szCs w:val="22"/>
              </w:rPr>
              <w:t>-</w:t>
            </w:r>
            <w:proofErr w:type="spellStart"/>
            <w:r w:rsidRPr="009555A1">
              <w:rPr>
                <w:rFonts w:ascii="Times New Roman" w:hAnsi="Times New Roman"/>
                <w:color w:val="auto"/>
                <w:szCs w:val="22"/>
              </w:rPr>
              <w:t>щих</w:t>
            </w:r>
            <w:proofErr w:type="spellEnd"/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 лет, тыс. рублей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2793C1D" w14:textId="501C81A8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Общий объем бюджетных ассигнований, тыс. рублей</w:t>
            </w:r>
          </w:p>
        </w:tc>
        <w:tc>
          <w:tcPr>
            <w:tcW w:w="3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2E0CDF" w14:textId="77777777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Объем бюджетных ассигнований по годам реализации муниципальной программы</w:t>
            </w:r>
          </w:p>
        </w:tc>
      </w:tr>
      <w:tr w:rsidR="00413771" w:rsidRPr="009555A1" w14:paraId="3C680B4D" w14:textId="77777777" w:rsidTr="00A4201E">
        <w:trPr>
          <w:trHeight w:val="251"/>
          <w:tblHeader/>
          <w:jc w:val="center"/>
        </w:trPr>
        <w:tc>
          <w:tcPr>
            <w:tcW w:w="7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D5F25A" w14:textId="77777777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BF2EEC" w14:textId="77777777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7817D4" w14:textId="77777777" w:rsidR="00413771" w:rsidRPr="009555A1" w:rsidRDefault="00413771" w:rsidP="005F10AD">
            <w:pPr>
              <w:pStyle w:val="ConsPlusCell"/>
              <w:ind w:right="-75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372936" w14:textId="77777777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34C693" w14:textId="77777777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textDirection w:val="btLr"/>
          </w:tcPr>
          <w:p w14:paraId="2B9D1E22" w14:textId="77777777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B2B397" w14:textId="2FEC0CEE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A09EEA" w14:textId="07C12450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2027 год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FD68E7" w14:textId="2883C785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2028 год</w:t>
            </w:r>
          </w:p>
        </w:tc>
      </w:tr>
      <w:tr w:rsidR="00413771" w:rsidRPr="009555A1" w14:paraId="699B5F70" w14:textId="77777777" w:rsidTr="00A4201E">
        <w:trPr>
          <w:trHeight w:val="251"/>
          <w:tblHeader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285A85" w14:textId="77777777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2567BA" w14:textId="77777777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090205" w14:textId="77777777" w:rsidR="00413771" w:rsidRPr="009555A1" w:rsidRDefault="00413771" w:rsidP="005F10AD">
            <w:pPr>
              <w:pStyle w:val="ConsPlusCell"/>
              <w:ind w:right="-7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9F3D2E" w14:textId="77777777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FACC7F" w14:textId="77777777" w:rsidR="00413771" w:rsidRPr="009555A1" w:rsidRDefault="00413771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605387F" w14:textId="55F14B07" w:rsidR="00413771" w:rsidRPr="009555A1" w:rsidRDefault="00027B2B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842C95" w14:textId="12BA56CE" w:rsidR="00413771" w:rsidRPr="009555A1" w:rsidRDefault="00027B2B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AF2120" w14:textId="5FF18F6A" w:rsidR="00413771" w:rsidRPr="009555A1" w:rsidRDefault="00027B2B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96B006" w14:textId="198B6302" w:rsidR="00413771" w:rsidRPr="009555A1" w:rsidRDefault="00027B2B" w:rsidP="005F10A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9</w:t>
            </w:r>
          </w:p>
        </w:tc>
      </w:tr>
      <w:tr w:rsidR="00027B2B" w:rsidRPr="009555A1" w14:paraId="07F488A5" w14:textId="77777777" w:rsidTr="00A4201E">
        <w:trPr>
          <w:trHeight w:val="424"/>
          <w:jc w:val="center"/>
        </w:trPr>
        <w:tc>
          <w:tcPr>
            <w:tcW w:w="154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3323E3" w14:textId="620B6A36" w:rsidR="00027B2B" w:rsidRPr="009555A1" w:rsidRDefault="005F10AD" w:rsidP="005F10A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B1566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="00027B2B" w:rsidRPr="00DB1566">
              <w:rPr>
                <w:rFonts w:ascii="Times New Roman" w:hAnsi="Times New Roman"/>
                <w:color w:val="auto"/>
                <w:sz w:val="24"/>
                <w:szCs w:val="24"/>
              </w:rPr>
              <w:t>униципальная программа «</w:t>
            </w:r>
            <w:r w:rsidR="00027B2B" w:rsidRPr="00DB1566">
              <w:rPr>
                <w:rFonts w:ascii="Times New Roman" w:hAnsi="Times New Roman"/>
                <w:sz w:val="24"/>
                <w:szCs w:val="24"/>
              </w:rPr>
              <w:t>Развитие и эксплуатация транспортной инфраструктуры и пассажирского транспорта города Ростова-на-Дону»</w:t>
            </w:r>
          </w:p>
        </w:tc>
      </w:tr>
      <w:tr w:rsidR="00AA7F8B" w:rsidRPr="009555A1" w14:paraId="6D00C05F" w14:textId="77777777" w:rsidTr="00A4201E">
        <w:trPr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0FD92D4" w14:textId="77777777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AF68FC2" w14:textId="77777777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FF5B68E" w14:textId="77777777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0693E75" w14:textId="77777777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08DABF3" w14:textId="2C7A47E8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3 088 755,3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4D4A4A7" w14:textId="2A4B05B7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3 088 755,3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60A71E1" w14:textId="1B0E990E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  <w:r w:rsidR="00233223">
              <w:rPr>
                <w:rFonts w:ascii="Times New Roman" w:hAnsi="Times New Roman"/>
                <w:color w:val="auto"/>
                <w:szCs w:val="22"/>
              </w:rPr>
              <w:t> </w:t>
            </w:r>
            <w:r>
              <w:rPr>
                <w:rFonts w:ascii="Times New Roman" w:hAnsi="Times New Roman"/>
                <w:color w:val="auto"/>
                <w:szCs w:val="22"/>
              </w:rPr>
              <w:t>0</w:t>
            </w:r>
            <w:r w:rsidR="00233223">
              <w:rPr>
                <w:rFonts w:ascii="Times New Roman" w:hAnsi="Times New Roman"/>
                <w:color w:val="auto"/>
                <w:szCs w:val="22"/>
              </w:rPr>
              <w:t>76 584,3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9BF9C7B" w14:textId="0A8CA9B5" w:rsidR="00AA7F8B" w:rsidRPr="009555A1" w:rsidRDefault="00233223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12 171,0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6E2E90F" w14:textId="094D1882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0CE4D413" w14:textId="77777777" w:rsidTr="00A4201E">
        <w:trPr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B80A747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19E1599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8AF8160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002FDD7" w14:textId="61E7A36F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областной бюджет 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DD10344" w14:textId="386C99DD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3FCE322" w14:textId="1B2719A4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676F93A" w14:textId="2A946CAD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D4428BF" w14:textId="30F40CFE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ADBF8D5" w14:textId="2878FFEA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1A3E05AF" w14:textId="77777777" w:rsidTr="00A4201E">
        <w:trPr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1A885D0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9225D24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65C3374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A2EA8E9" w14:textId="69544459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B1295DD" w14:textId="2BAC91EA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183 636,2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F1CF248" w14:textId="460F6472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183 636,2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30C00FF" w14:textId="589CF747" w:rsidR="00AA7F8B" w:rsidRPr="009555A1" w:rsidRDefault="00233223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171 465,2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E8F1BF1" w14:textId="23FF05A4" w:rsidR="00AA7F8B" w:rsidRPr="009555A1" w:rsidRDefault="00233223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12 171,0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32FB635" w14:textId="401086EA" w:rsidR="00AA7F8B" w:rsidRPr="009555A1" w:rsidRDefault="00233223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4474762B" w14:textId="77777777" w:rsidTr="00A4201E">
        <w:trPr>
          <w:jc w:val="center"/>
        </w:trPr>
        <w:tc>
          <w:tcPr>
            <w:tcW w:w="41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9849507" w14:textId="29E3AF56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Всего по объектам капитального </w:t>
            </w:r>
            <w:r w:rsidRPr="009555A1">
              <w:rPr>
                <w:rFonts w:ascii="Times New Roman" w:hAnsi="Times New Roman"/>
                <w:color w:val="auto"/>
                <w:szCs w:val="22"/>
              </w:rPr>
              <w:lastRenderedPageBreak/>
              <w:t>строительства и реконструкции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E561FE2" w14:textId="77777777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lastRenderedPageBreak/>
              <w:t>Х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91201FC" w14:textId="77777777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2E2F511" w14:textId="62539527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3 040 071,3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B5A4CF8" w14:textId="3152D3EF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3 040 071,3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7E062D1" w14:textId="6AEE93DC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3 040 071,3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63BDD5D" w14:textId="6E7B9EDF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1A83949" w14:textId="5D82873D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51C2A18D" w14:textId="77777777" w:rsidTr="00A4201E">
        <w:trPr>
          <w:jc w:val="center"/>
        </w:trPr>
        <w:tc>
          <w:tcPr>
            <w:tcW w:w="41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57CCF09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01F82A8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3E44092" w14:textId="2452FD93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областной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68DFD34" w14:textId="4D6008D1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2E7E93E" w14:textId="51994227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0377767" w14:textId="5DAB49D8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AEC7725" w14:textId="178ACD2C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CA3A048" w14:textId="20558776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1755D2FC" w14:textId="77777777" w:rsidTr="00A4201E">
        <w:trPr>
          <w:trHeight w:val="157"/>
          <w:jc w:val="center"/>
        </w:trPr>
        <w:tc>
          <w:tcPr>
            <w:tcW w:w="41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2BC7F7B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47362AF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99D949C" w14:textId="6A22A5A4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D5B17FD" w14:textId="717E5FBF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134 952,2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FEF5999" w14:textId="7F8BB332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134 952,2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AB40D4A" w14:textId="0F3CC51B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134 952,2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86EBB8D" w14:textId="42EDC3B6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B1E112C" w14:textId="27B2F0FA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634342BD" w14:textId="77777777" w:rsidTr="00A4201E">
        <w:trPr>
          <w:jc w:val="center"/>
        </w:trPr>
        <w:tc>
          <w:tcPr>
            <w:tcW w:w="41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A8BC375" w14:textId="77777777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Всего по объектам капитального ремонта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ED655D0" w14:textId="77777777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FA70592" w14:textId="77777777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58D994B" w14:textId="79AF87E8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48 684,0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F9CFDF3" w14:textId="5DFDB602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48 684,0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43E9143" w14:textId="693C45C3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36 513,0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F5787F7" w14:textId="484D3E47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12 171,0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C07D34A" w14:textId="565B0DF9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0599D0BF" w14:textId="77777777" w:rsidTr="00A4201E">
        <w:trPr>
          <w:trHeight w:val="385"/>
          <w:jc w:val="center"/>
        </w:trPr>
        <w:tc>
          <w:tcPr>
            <w:tcW w:w="41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BDCE63B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47936CF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93860B7" w14:textId="22DD33CA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местный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2E32B31" w14:textId="7E33DDAC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48 684,0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87BA8BA" w14:textId="26CC15FC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48 684,0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FFCC10F" w14:textId="7E7419D1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36 513,0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E871026" w14:textId="470F6CBF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12 171,0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E836861" w14:textId="35CBC51D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0557E106" w14:textId="77777777" w:rsidTr="00A4201E">
        <w:trPr>
          <w:trHeight w:val="524"/>
          <w:jc w:val="center"/>
        </w:trPr>
        <w:tc>
          <w:tcPr>
            <w:tcW w:w="154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320E34" w14:textId="1CC36A85" w:rsidR="00AA7F8B" w:rsidRPr="009555A1" w:rsidRDefault="00A4201E" w:rsidP="00A4201E">
            <w:pPr>
              <w:pStyle w:val="afb"/>
              <w:spacing w:after="0" w:line="240" w:lineRule="auto"/>
              <w:ind w:left="0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1. </w:t>
            </w:r>
            <w:r w:rsidR="00AA7F8B" w:rsidRPr="00DB1566">
              <w:rPr>
                <w:rFonts w:ascii="Times New Roman" w:hAnsi="Times New Roman"/>
                <w:sz w:val="24"/>
                <w:szCs w:val="24"/>
              </w:rPr>
              <w:t>Муниципальный проект «Развитие дорожно-транспортной инфраструктуры»</w:t>
            </w:r>
          </w:p>
        </w:tc>
      </w:tr>
      <w:tr w:rsidR="00AA7F8B" w:rsidRPr="009555A1" w14:paraId="01C97E65" w14:textId="77777777" w:rsidTr="00A4201E">
        <w:trPr>
          <w:trHeight w:val="192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B23A1B2" w14:textId="77777777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bookmarkStart w:id="9" w:name="_Hlk204955702"/>
            <w:r w:rsidRPr="009555A1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0FF04C6" w14:textId="77777777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2671B56" w14:textId="77777777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890924D" w14:textId="77777777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D496892" w14:textId="4AD1B0B9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105 715,0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435D61D" w14:textId="6975946D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105 715,0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43D5F4A" w14:textId="5ECC1707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105 715,0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17D60D7" w14:textId="569C43EE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1F8F279" w14:textId="43E6D9E0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B5CDA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692B1885" w14:textId="77777777" w:rsidTr="00A4201E">
        <w:trPr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C7C361B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43469F3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9D15556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EC397B6" w14:textId="32673D02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0A0084B" w14:textId="11B28886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105 715,0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954729A" w14:textId="0142C90F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105 715,0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66B03A8" w14:textId="7A27EEB5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105 715,0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27818C6" w14:textId="53103E3E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45B4E7B" w14:textId="30529469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B5CDA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bookmarkEnd w:id="9"/>
      <w:tr w:rsidR="00AA7F8B" w:rsidRPr="009555A1" w14:paraId="69C962E2" w14:textId="77777777" w:rsidTr="00A4201E">
        <w:trPr>
          <w:trHeight w:val="287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C1C0F23" w14:textId="5D4C941C" w:rsidR="00AA7F8B" w:rsidRPr="009555A1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  <w:lang w:val="en-US"/>
              </w:rPr>
              <w:t>1</w:t>
            </w:r>
            <w:r w:rsidRPr="009555A1">
              <w:rPr>
                <w:rFonts w:ascii="Times New Roman" w:hAnsi="Times New Roman"/>
                <w:color w:val="auto"/>
                <w:szCs w:val="22"/>
              </w:rPr>
              <w:t>.1.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B7D60FF" w14:textId="2527118C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szCs w:val="22"/>
              </w:rPr>
              <w:t xml:space="preserve">Строительство </w:t>
            </w:r>
            <w:r>
              <w:rPr>
                <w:rFonts w:ascii="Times New Roman" w:hAnsi="Times New Roman"/>
                <w:szCs w:val="22"/>
              </w:rPr>
              <w:t xml:space="preserve">моста через </w:t>
            </w:r>
            <w:proofErr w:type="spellStart"/>
            <w:r>
              <w:rPr>
                <w:rFonts w:ascii="Times New Roman" w:hAnsi="Times New Roman"/>
                <w:szCs w:val="22"/>
              </w:rPr>
              <w:t>р.Темерник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в створе ул. Песчаная </w:t>
            </w:r>
            <w:r w:rsidR="00A4201E">
              <w:rPr>
                <w:rFonts w:ascii="Times New Roman" w:hAnsi="Times New Roman"/>
                <w:szCs w:val="22"/>
              </w:rPr>
              <w:br/>
            </w:r>
            <w:r>
              <w:rPr>
                <w:rFonts w:ascii="Times New Roman" w:hAnsi="Times New Roman"/>
                <w:szCs w:val="22"/>
              </w:rPr>
              <w:t>в г. Ростове-на-Дону</w:t>
            </w:r>
            <w:r w:rsidR="00233223">
              <w:rPr>
                <w:rFonts w:ascii="Times New Roman" w:hAnsi="Times New Roman"/>
                <w:szCs w:val="22"/>
              </w:rPr>
              <w:t xml:space="preserve"> (технологическое присоединение </w:t>
            </w:r>
            <w:r w:rsidR="00233223">
              <w:rPr>
                <w:rFonts w:ascii="Times New Roman" w:hAnsi="Times New Roman"/>
                <w:szCs w:val="22"/>
              </w:rPr>
              <w:br/>
              <w:t>к электрическим сетям)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3FEE1B8" w14:textId="1B4BEB2E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4260378" w14:textId="77777777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15FF234" w14:textId="008E1E21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101,6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5DC0683" w14:textId="67268445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101,6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8DB8609" w14:textId="4BAD3252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8B1FC9C" w14:textId="4E703E44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F34B187" w14:textId="4311A5AC" w:rsidR="00AA7F8B" w:rsidRPr="009B5CDA" w:rsidRDefault="00AA7F8B" w:rsidP="00AA7F8B">
            <w:pPr>
              <w:pStyle w:val="ConsPlusCell"/>
              <w:ind w:firstLine="261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B5CDA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51EFF50A" w14:textId="77777777" w:rsidTr="00A4201E">
        <w:trPr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45D213E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3D1130C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6D4B729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98366DB" w14:textId="1445ABE8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10D938F" w14:textId="574A4A60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101,6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50ABBBE" w14:textId="6DD3D3A8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101,6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0E2B109" w14:textId="2C5D888A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3AE892C" w14:textId="56074CA0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9D15433" w14:textId="6D3DD83A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B5CDA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45B400C6" w14:textId="77777777" w:rsidTr="00A4201E">
        <w:trPr>
          <w:trHeight w:val="383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2B915EA" w14:textId="30A3FB28" w:rsidR="00AA7F8B" w:rsidRPr="009555A1" w:rsidRDefault="00AA7F8B" w:rsidP="00AA7F8B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1.2.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18A7599" w14:textId="0ED9E5DD" w:rsidR="00AA7F8B" w:rsidRPr="009555A1" w:rsidRDefault="00AA7F8B" w:rsidP="00AA7F8B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BE1747">
              <w:rPr>
                <w:rFonts w:ascii="Times New Roman" w:hAnsi="Times New Roman"/>
                <w:color w:val="auto"/>
                <w:szCs w:val="22"/>
              </w:rPr>
              <w:t xml:space="preserve">Реконструкция автомобильной дороги по ул. </w:t>
            </w:r>
            <w:proofErr w:type="spellStart"/>
            <w:r w:rsidRPr="00BE1747">
              <w:rPr>
                <w:rFonts w:ascii="Times New Roman" w:hAnsi="Times New Roman"/>
                <w:color w:val="auto"/>
                <w:szCs w:val="22"/>
              </w:rPr>
              <w:t>Труженников</w:t>
            </w:r>
            <w:proofErr w:type="spellEnd"/>
            <w:r w:rsidRPr="00BE1747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="00A4201E">
              <w:rPr>
                <w:rFonts w:ascii="Times New Roman" w:hAnsi="Times New Roman"/>
                <w:color w:val="auto"/>
                <w:szCs w:val="22"/>
              </w:rPr>
              <w:br/>
            </w:r>
            <w:r w:rsidRPr="00BE1747">
              <w:rPr>
                <w:rFonts w:ascii="Times New Roman" w:hAnsi="Times New Roman"/>
                <w:color w:val="auto"/>
                <w:szCs w:val="22"/>
              </w:rPr>
              <w:t xml:space="preserve">от ул. 2-я Краснодарская </w:t>
            </w:r>
            <w:r w:rsidR="00A4201E">
              <w:rPr>
                <w:rFonts w:ascii="Times New Roman" w:hAnsi="Times New Roman"/>
                <w:color w:val="auto"/>
                <w:szCs w:val="22"/>
              </w:rPr>
              <w:br/>
            </w:r>
            <w:r w:rsidRPr="00BE1747">
              <w:rPr>
                <w:rFonts w:ascii="Times New Roman" w:hAnsi="Times New Roman"/>
                <w:color w:val="auto"/>
                <w:szCs w:val="22"/>
              </w:rPr>
              <w:t xml:space="preserve">до ул. </w:t>
            </w:r>
            <w:proofErr w:type="spellStart"/>
            <w:r w:rsidRPr="00BE1747">
              <w:rPr>
                <w:rFonts w:ascii="Times New Roman" w:hAnsi="Times New Roman"/>
                <w:color w:val="auto"/>
                <w:szCs w:val="22"/>
              </w:rPr>
              <w:t>Батуринская</w:t>
            </w:r>
            <w:proofErr w:type="spellEnd"/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7CE1BEB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911CCBC" w14:textId="42D4BD92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AE7EAEB" w14:textId="5269DC1A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105 613,4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E2BE9B2" w14:textId="708A764D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105 613,4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5B157EF" w14:textId="63F2CFE1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105 613,4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F8758D9" w14:textId="4F5CCB99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6683B65" w14:textId="69FD5CEC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B5CDA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7F6138A6" w14:textId="77777777" w:rsidTr="00A4201E">
        <w:trPr>
          <w:trHeight w:val="322"/>
          <w:jc w:val="center"/>
        </w:trPr>
        <w:tc>
          <w:tcPr>
            <w:tcW w:w="7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4D7BDE4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39CA175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AEABFE0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ACFBAF6" w14:textId="2B9A4DA9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E4426E3" w14:textId="4F9F28A8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105 613,4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794C327" w14:textId="27E7A593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105 613,4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10FB691" w14:textId="7CC7CB7F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105 613,4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2DB94D7" w14:textId="7C6FCA5B" w:rsidR="00AA7F8B" w:rsidRPr="009B5CDA" w:rsidRDefault="00AA7F8B" w:rsidP="00AA7F8B">
            <w:pPr>
              <w:pStyle w:val="ConsPlusCell"/>
              <w:ind w:left="-17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CE9F6D6" w14:textId="45ECFD78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B5CDA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06AC7125" w14:textId="77777777" w:rsidTr="00A4201E">
        <w:trPr>
          <w:trHeight w:val="513"/>
          <w:jc w:val="center"/>
        </w:trPr>
        <w:tc>
          <w:tcPr>
            <w:tcW w:w="1543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B06200" w14:textId="6A81375F" w:rsidR="00AA7F8B" w:rsidRPr="009B5CDA" w:rsidRDefault="00A4201E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bCs/>
                <w:color w:val="auto"/>
                <w:szCs w:val="22"/>
              </w:rPr>
              <w:t>2. </w:t>
            </w:r>
            <w:r w:rsidR="00AA7F8B" w:rsidRPr="00935347">
              <w:rPr>
                <w:rFonts w:ascii="Times New Roman" w:hAnsi="Times New Roman"/>
                <w:bCs/>
                <w:color w:val="auto"/>
                <w:szCs w:val="22"/>
              </w:rPr>
              <w:t>Муниципальный проект «Жилье»</w:t>
            </w:r>
          </w:p>
        </w:tc>
      </w:tr>
      <w:tr w:rsidR="00AA7F8B" w:rsidRPr="009555A1" w14:paraId="15013A73" w14:textId="77777777" w:rsidTr="00A4201E">
        <w:trPr>
          <w:trHeight w:val="269"/>
          <w:jc w:val="center"/>
        </w:trPr>
        <w:tc>
          <w:tcPr>
            <w:tcW w:w="70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1042D3" w14:textId="5FDFECFB" w:rsidR="00AA7F8B" w:rsidRPr="009555A1" w:rsidRDefault="00AA7F8B" w:rsidP="00AA7F8B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  <w:lang w:val="en-US"/>
              </w:rPr>
              <w:t>X</w:t>
            </w:r>
          </w:p>
        </w:tc>
        <w:tc>
          <w:tcPr>
            <w:tcW w:w="340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E08107" w14:textId="2C9338CB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lang w:val="en-US"/>
              </w:rPr>
              <w:t>X</w:t>
            </w:r>
          </w:p>
        </w:tc>
        <w:tc>
          <w:tcPr>
            <w:tcW w:w="212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C2C45B" w14:textId="26F694E5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sz w:val="23"/>
                <w:szCs w:val="23"/>
                <w:lang w:val="en-US"/>
              </w:rPr>
              <w:t>X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F3B697" w14:textId="7D43B29B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0F1136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B0AF67" w14:textId="1D63D166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2 934 356,3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4D45AF26" w14:textId="0186E67B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2 934 356,3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5D2F82" w14:textId="2234774B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2 934 356,3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F43483" w14:textId="43359196" w:rsidR="00AA7F8B" w:rsidRPr="009B5CDA" w:rsidRDefault="00AA7F8B" w:rsidP="00AA7F8B">
            <w:pPr>
              <w:pStyle w:val="ConsPlusCell"/>
              <w:ind w:left="-17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8F7ED3" w14:textId="3462D41D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75AC9EDE" w14:textId="77777777" w:rsidTr="00A4201E">
        <w:trPr>
          <w:trHeight w:val="216"/>
          <w:jc w:val="center"/>
        </w:trPr>
        <w:tc>
          <w:tcPr>
            <w:tcW w:w="7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3E53DA" w14:textId="77777777" w:rsidR="00AA7F8B" w:rsidRPr="009555A1" w:rsidRDefault="00AA7F8B" w:rsidP="00AA7F8B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2378EE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E33F23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FA2B82" w14:textId="2927DD3F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0F1136">
              <w:rPr>
                <w:rFonts w:ascii="Times New Roman" w:hAnsi="Times New Roman"/>
                <w:color w:val="auto"/>
                <w:szCs w:val="22"/>
              </w:rPr>
              <w:t xml:space="preserve">областной бюджет 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63F590" w14:textId="67BD10C3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DD07F44" w14:textId="2F44BD20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AF010A" w14:textId="51D13F6D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C78BFC" w14:textId="53526544" w:rsidR="00AA7F8B" w:rsidRPr="009B5CDA" w:rsidRDefault="00AA7F8B" w:rsidP="00AA7F8B">
            <w:pPr>
              <w:pStyle w:val="ConsPlusCell"/>
              <w:ind w:left="-17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523AF5" w14:textId="4E70370C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413204BB" w14:textId="77777777" w:rsidTr="00A4201E">
        <w:trPr>
          <w:trHeight w:val="321"/>
          <w:jc w:val="center"/>
        </w:trPr>
        <w:tc>
          <w:tcPr>
            <w:tcW w:w="7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EB28CE" w14:textId="77777777" w:rsidR="00AA7F8B" w:rsidRPr="009555A1" w:rsidRDefault="00AA7F8B" w:rsidP="00AA7F8B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8955F4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B359DE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8B6687" w14:textId="795F73F4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0F1136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E90A75" w14:textId="56777592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29 237,2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2842F3EF" w14:textId="7B183031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29 237,2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94F1F7" w14:textId="637B27DD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29 237,2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1357EA" w14:textId="74DA513E" w:rsidR="00AA7F8B" w:rsidRPr="009B5CDA" w:rsidRDefault="00AA7F8B" w:rsidP="00AA7F8B">
            <w:pPr>
              <w:pStyle w:val="ConsPlusCell"/>
              <w:ind w:left="-17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2074E9" w14:textId="41FCB162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706CD0A4" w14:textId="77777777" w:rsidTr="00A4201E">
        <w:trPr>
          <w:trHeight w:val="498"/>
          <w:jc w:val="center"/>
        </w:trPr>
        <w:tc>
          <w:tcPr>
            <w:tcW w:w="70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E6774E" w14:textId="5CBAE42A" w:rsidR="00AA7F8B" w:rsidRPr="009555A1" w:rsidRDefault="00AA7F8B" w:rsidP="00AA7F8B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0F1136">
              <w:rPr>
                <w:rFonts w:ascii="Times New Roman" w:hAnsi="Times New Roman"/>
                <w:color w:val="auto"/>
                <w:szCs w:val="22"/>
              </w:rPr>
              <w:t>2.1.</w:t>
            </w:r>
          </w:p>
        </w:tc>
        <w:tc>
          <w:tcPr>
            <w:tcW w:w="340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7BE0D2" w14:textId="4F04D68A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0F1136">
              <w:rPr>
                <w:rFonts w:ascii="Times New Roman" w:hAnsi="Times New Roman"/>
              </w:rPr>
              <w:t>Реконструкция автомобильной дороги п</w:t>
            </w:r>
            <w:r w:rsidR="00F17B4A">
              <w:rPr>
                <w:rFonts w:ascii="Times New Roman" w:hAnsi="Times New Roman"/>
              </w:rPr>
              <w:t xml:space="preserve">о ул. Вавилова </w:t>
            </w:r>
            <w:r w:rsidR="00F17B4A">
              <w:rPr>
                <w:rFonts w:ascii="Times New Roman" w:hAnsi="Times New Roman"/>
              </w:rPr>
              <w:br/>
              <w:t>(ул. Особенная –</w:t>
            </w:r>
            <w:r w:rsidRPr="000F1136">
              <w:rPr>
                <w:rFonts w:ascii="Times New Roman" w:hAnsi="Times New Roman"/>
              </w:rPr>
              <w:t xml:space="preserve"> ул. Сосновая) </w:t>
            </w:r>
            <w:r w:rsidRPr="000F1136">
              <w:rPr>
                <w:rFonts w:ascii="Times New Roman" w:hAnsi="Times New Roman"/>
              </w:rPr>
              <w:br/>
              <w:t xml:space="preserve">со строительством транспортной </w:t>
            </w:r>
            <w:r w:rsidR="00F17B4A">
              <w:rPr>
                <w:rFonts w:ascii="Times New Roman" w:hAnsi="Times New Roman"/>
              </w:rPr>
              <w:t>развязки ул. Особенная –</w:t>
            </w:r>
            <w:r w:rsidR="00A4201E">
              <w:rPr>
                <w:rFonts w:ascii="Times New Roman" w:hAnsi="Times New Roman"/>
              </w:rPr>
              <w:t xml:space="preserve"> </w:t>
            </w:r>
            <w:r w:rsidR="00A4201E">
              <w:rPr>
                <w:rFonts w:ascii="Times New Roman" w:hAnsi="Times New Roman"/>
              </w:rPr>
              <w:br/>
            </w:r>
            <w:r w:rsidR="00F17B4A">
              <w:rPr>
                <w:rFonts w:ascii="Times New Roman" w:hAnsi="Times New Roman"/>
              </w:rPr>
              <w:t xml:space="preserve">ул. Вавилова – </w:t>
            </w:r>
            <w:r w:rsidRPr="000F1136">
              <w:rPr>
                <w:rFonts w:ascii="Times New Roman" w:hAnsi="Times New Roman"/>
              </w:rPr>
              <w:t>ул. Королева</w:t>
            </w:r>
          </w:p>
        </w:tc>
        <w:tc>
          <w:tcPr>
            <w:tcW w:w="212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6CD14C" w14:textId="30292803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0F1136">
              <w:rPr>
                <w:rFonts w:ascii="Times New Roman" w:hAnsi="Times New Roman"/>
                <w:sz w:val="23"/>
                <w:szCs w:val="23"/>
              </w:rPr>
              <w:t>№ 61-1-1-2-001507-2023 от 18.01.2023, № 61-1-1-3-061670-2024 от 19.10.2024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A637DB" w14:textId="66E8AAD9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0F1136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B9D84D" w14:textId="0C9D3AAB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2 934 356,3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55ABD2AB" w14:textId="2305E196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2 934 356,3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BDDC03" w14:textId="7A308D12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2 934 356,3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AE3C86" w14:textId="02163BB0" w:rsidR="00AA7F8B" w:rsidRPr="009B5CDA" w:rsidRDefault="00AA7F8B" w:rsidP="00AA7F8B">
            <w:pPr>
              <w:pStyle w:val="ConsPlusCell"/>
              <w:ind w:left="-17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54CDED" w14:textId="15CB9FA5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7BB48CC5" w14:textId="77777777" w:rsidTr="00A4201E">
        <w:trPr>
          <w:trHeight w:val="513"/>
          <w:jc w:val="center"/>
        </w:trPr>
        <w:tc>
          <w:tcPr>
            <w:tcW w:w="7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340C52" w14:textId="77777777" w:rsidR="00AA7F8B" w:rsidRPr="009555A1" w:rsidRDefault="00AA7F8B" w:rsidP="00AA7F8B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C993B6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34727F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1979FB" w14:textId="06EF355B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0F1136">
              <w:rPr>
                <w:rFonts w:ascii="Times New Roman" w:hAnsi="Times New Roman"/>
                <w:color w:val="auto"/>
                <w:szCs w:val="22"/>
              </w:rPr>
              <w:t xml:space="preserve">областной бюджет 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69782A" w14:textId="06E0793B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71339EF9" w14:textId="33ABF9A8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66ADBE" w14:textId="33A0DE7B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2 905 119,1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243275" w14:textId="29FC77B3" w:rsidR="00AA7F8B" w:rsidRPr="009B5CDA" w:rsidRDefault="00AA7F8B" w:rsidP="00AA7F8B">
            <w:pPr>
              <w:pStyle w:val="ConsPlusCell"/>
              <w:ind w:left="-17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B08393" w14:textId="3FB83B48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7118F1FA" w14:textId="77777777" w:rsidTr="00A4201E">
        <w:trPr>
          <w:trHeight w:val="513"/>
          <w:jc w:val="center"/>
        </w:trPr>
        <w:tc>
          <w:tcPr>
            <w:tcW w:w="7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1D8DBA" w14:textId="77777777" w:rsidR="00AA7F8B" w:rsidRPr="009555A1" w:rsidRDefault="00AA7F8B" w:rsidP="00AA7F8B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D317A6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3F178B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76F9FA" w14:textId="21DE9477" w:rsidR="00AA7F8B" w:rsidRPr="009555A1" w:rsidRDefault="00AA7F8B" w:rsidP="00AA7F8B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0F1136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60B46D" w14:textId="6C978E5E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29 237,2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BF693D0" w14:textId="6795646A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29 237,2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9160B6" w14:textId="3D83E0BC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29 237,2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381144" w14:textId="5588E0AD" w:rsidR="00AA7F8B" w:rsidRPr="009B5CDA" w:rsidRDefault="00AA7F8B" w:rsidP="00AA7F8B">
            <w:pPr>
              <w:pStyle w:val="ConsPlusCell"/>
              <w:ind w:left="-173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FB2DCD" w14:textId="19C717CB" w:rsidR="00AA7F8B" w:rsidRPr="009B5CDA" w:rsidRDefault="00AA7F8B" w:rsidP="00AA7F8B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02BEEB43" w14:textId="77777777" w:rsidTr="00A4201E">
        <w:trPr>
          <w:trHeight w:val="524"/>
          <w:jc w:val="center"/>
        </w:trPr>
        <w:tc>
          <w:tcPr>
            <w:tcW w:w="154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CB57E7" w14:textId="420BB6E6" w:rsidR="00AA7F8B" w:rsidRPr="00935347" w:rsidRDefault="00A4201E" w:rsidP="00A4201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3. </w:t>
            </w:r>
            <w:r w:rsidR="00AA7F8B" w:rsidRPr="00935347">
              <w:rPr>
                <w:rFonts w:ascii="Times New Roman" w:hAnsi="Times New Roman"/>
                <w:iCs/>
                <w:color w:val="auto"/>
                <w:szCs w:val="22"/>
              </w:rPr>
              <w:t>Комплекс процессных мероприятий «Развитие, эксплуатация и благоустройство улично-дорожной сети города</w:t>
            </w:r>
          </w:p>
          <w:p w14:paraId="24DE646A" w14:textId="4F9AD320" w:rsidR="00AA7F8B" w:rsidRPr="00935347" w:rsidRDefault="00AA7F8B" w:rsidP="00A4201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iCs/>
                <w:color w:val="auto"/>
                <w:szCs w:val="22"/>
              </w:rPr>
              <w:t>Ростова-на-Дону, повышение уровня безопасности дорожного движения»</w:t>
            </w:r>
          </w:p>
        </w:tc>
      </w:tr>
      <w:tr w:rsidR="00AA7F8B" w:rsidRPr="009555A1" w14:paraId="48D7FD6D" w14:textId="77777777" w:rsidTr="00A4201E">
        <w:trPr>
          <w:trHeight w:val="363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84E870" w14:textId="77777777" w:rsidR="00AA7F8B" w:rsidRPr="009555A1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D5EEBA" w14:textId="77777777" w:rsidR="00AA7F8B" w:rsidRPr="00935347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340778" w14:textId="77777777" w:rsidR="00AA7F8B" w:rsidRPr="009555A1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0F85BF" w14:textId="77777777" w:rsidR="00AA7F8B" w:rsidRPr="009555A1" w:rsidRDefault="00AA7F8B" w:rsidP="00AA7F8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8AD3AB" w14:textId="3EEF5F39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48 684,0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592D1742" w14:textId="0024EFF1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48 684,0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E71472" w14:textId="2415A90C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36 513,0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0844A3" w14:textId="6E03098D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12 171,0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3DF848" w14:textId="0592466F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9555A1" w14:paraId="558FD590" w14:textId="77777777" w:rsidTr="00A4201E">
        <w:trPr>
          <w:trHeight w:val="346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5F954A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EF317D" w14:textId="77777777" w:rsidR="00AA7F8B" w:rsidRPr="00935347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4A810C" w14:textId="77777777" w:rsidR="00AA7F8B" w:rsidRPr="009555A1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456DEC" w14:textId="77777777" w:rsidR="00AA7F8B" w:rsidRPr="009555A1" w:rsidRDefault="00AA7F8B" w:rsidP="00AA7F8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96B1ED" w14:textId="11A13ADE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48 684,0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C1A0766" w14:textId="715C16EF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48 684,0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34BDF8" w14:textId="74E8C92E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36 513,0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68AA03" w14:textId="217ADB61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12 171,0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4F038B" w14:textId="013EE0D9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5F10AD" w14:paraId="54E1FB48" w14:textId="77777777" w:rsidTr="00A4201E">
        <w:trPr>
          <w:trHeight w:val="648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E5BB52" w14:textId="749FB34E" w:rsidR="00AA7F8B" w:rsidRPr="009555A1" w:rsidRDefault="00A4201E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color w:val="auto"/>
                <w:szCs w:val="22"/>
              </w:rPr>
              <w:t>3</w:t>
            </w:r>
            <w:r w:rsidR="00AA7F8B" w:rsidRPr="00935347">
              <w:rPr>
                <w:rFonts w:ascii="Times New Roman" w:hAnsi="Times New Roman"/>
                <w:color w:val="auto"/>
                <w:szCs w:val="22"/>
              </w:rPr>
              <w:t>.1.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50018C" w14:textId="5348588C" w:rsidR="00AA7F8B" w:rsidRPr="00935347" w:rsidRDefault="00AA7F8B" w:rsidP="00AA7F8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935347">
              <w:rPr>
                <w:rFonts w:ascii="Times New Roman" w:hAnsi="Times New Roman"/>
                <w:color w:val="auto"/>
                <w:szCs w:val="22"/>
              </w:rPr>
              <w:t xml:space="preserve">Капитальный ремонт подземных пешеходных переходов </w:t>
            </w:r>
            <w:r w:rsidRPr="00935347">
              <w:rPr>
                <w:rFonts w:ascii="Times New Roman" w:hAnsi="Times New Roman"/>
                <w:color w:val="auto"/>
                <w:szCs w:val="22"/>
              </w:rPr>
              <w:br/>
              <w:t xml:space="preserve">с тематическими мозаичными панно, являющихся объектами культурного наследия регионального значения </w:t>
            </w:r>
            <w:r w:rsidR="00A4201E" w:rsidRPr="00935347">
              <w:rPr>
                <w:rFonts w:ascii="Times New Roman" w:hAnsi="Times New Roman"/>
                <w:color w:val="auto"/>
                <w:szCs w:val="22"/>
              </w:rPr>
              <w:br/>
            </w:r>
            <w:r w:rsidRPr="00935347">
              <w:rPr>
                <w:rFonts w:ascii="Times New Roman" w:hAnsi="Times New Roman"/>
                <w:color w:val="auto"/>
                <w:szCs w:val="22"/>
              </w:rPr>
              <w:t xml:space="preserve">на пересечении пр. Кировского </w:t>
            </w:r>
            <w:r w:rsidRPr="00935347">
              <w:rPr>
                <w:rFonts w:ascii="Times New Roman" w:hAnsi="Times New Roman"/>
                <w:color w:val="auto"/>
                <w:szCs w:val="22"/>
              </w:rPr>
              <w:br/>
              <w:t>и ул. Большой Садовой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5819A5" w14:textId="755A9EBD" w:rsidR="00AA7F8B" w:rsidRPr="009555A1" w:rsidRDefault="00AA7F8B" w:rsidP="00AA7F8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>№ 61-1-1-2-001983-2024 от 23.01.2024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DCBB36" w14:textId="77777777" w:rsidR="00AA7F8B" w:rsidRPr="009555A1" w:rsidRDefault="00AA7F8B" w:rsidP="00AA7F8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9555A1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06F284" w14:textId="2FBF11D2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48 684,0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430CF8E4" w14:textId="2B090DEC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48 684,0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927B02" w14:textId="3A2620FF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36 513,0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85D963" w14:textId="616DC38B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12 171,0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F186C0" w14:textId="00F1A4B6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AA7F8B" w:rsidRPr="005F10AD" w14:paraId="5E8019DF" w14:textId="77777777" w:rsidTr="00A4201E">
        <w:trPr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D55E61" w14:textId="77777777" w:rsidR="00AA7F8B" w:rsidRPr="005F10AD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92A1E0" w14:textId="77777777" w:rsidR="00AA7F8B" w:rsidRPr="005F10AD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590B22" w14:textId="77777777" w:rsidR="00AA7F8B" w:rsidRPr="005F10AD" w:rsidRDefault="00AA7F8B" w:rsidP="00AA7F8B">
            <w:pPr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0CDB75" w14:textId="77777777" w:rsidR="00AA7F8B" w:rsidRPr="005F10AD" w:rsidRDefault="00AA7F8B" w:rsidP="00AA7F8B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5F10AD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4C1BF9" w14:textId="7C3F5C1A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48 684,0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87482A6" w14:textId="25BD412A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48 684,0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DA250E" w14:textId="6879BB80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36 513,0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CC5ED4" w14:textId="211B1623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12 171,0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5ED591" w14:textId="30941086" w:rsidR="00AA7F8B" w:rsidRPr="00E64DAA" w:rsidRDefault="00AA7F8B" w:rsidP="00AA7F8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64DAA">
              <w:rPr>
                <w:rFonts w:ascii="Times New Roman" w:hAnsi="Times New Roman"/>
                <w:color w:val="auto"/>
                <w:szCs w:val="22"/>
              </w:rPr>
              <w:t>0,0</w:t>
            </w:r>
            <w:r w:rsidR="00143C84">
              <w:rPr>
                <w:rFonts w:ascii="Times New Roman" w:hAnsi="Times New Roman"/>
                <w:color w:val="auto"/>
                <w:szCs w:val="22"/>
              </w:rPr>
              <w:t>»</w:t>
            </w:r>
          </w:p>
        </w:tc>
      </w:tr>
    </w:tbl>
    <w:p w14:paraId="357BC4E6" w14:textId="3256A814" w:rsidR="00A64789" w:rsidRPr="00DB1566" w:rsidRDefault="00A64789" w:rsidP="005F10AD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2"/>
        </w:rPr>
      </w:pPr>
    </w:p>
    <w:p w14:paraId="417AE66D" w14:textId="6D506E15" w:rsidR="00DB1566" w:rsidRDefault="00DB1566" w:rsidP="005F10AD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2"/>
        </w:rPr>
      </w:pPr>
    </w:p>
    <w:p w14:paraId="419C0461" w14:textId="77777777" w:rsidR="00DB1566" w:rsidRPr="00DB1566" w:rsidRDefault="00DB1566" w:rsidP="005F10AD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9"/>
        <w:gridCol w:w="3922"/>
        <w:gridCol w:w="3155"/>
      </w:tblGrid>
      <w:tr w:rsidR="00EE2862" w:rsidRPr="00EE2862" w14:paraId="596DE54D" w14:textId="77777777" w:rsidTr="007B0A67">
        <w:tc>
          <w:tcPr>
            <w:tcW w:w="2645" w:type="pct"/>
          </w:tcPr>
          <w:p w14:paraId="74DBB714" w14:textId="77777777" w:rsidR="00EE2862" w:rsidRPr="00EE2862" w:rsidRDefault="00EE2862" w:rsidP="00EE286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EE2862">
              <w:rPr>
                <w:rFonts w:ascii="Times New Roman" w:hAnsi="Times New Roman"/>
                <w:color w:val="auto"/>
                <w:sz w:val="28"/>
              </w:rPr>
              <w:t>Начальник управления</w:t>
            </w:r>
          </w:p>
          <w:p w14:paraId="39C6AB8E" w14:textId="77777777" w:rsidR="00EE2862" w:rsidRDefault="00EE2862" w:rsidP="00EE286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EE2862">
              <w:rPr>
                <w:rFonts w:ascii="Times New Roman" w:hAnsi="Times New Roman"/>
                <w:color w:val="auto"/>
                <w:sz w:val="28"/>
              </w:rPr>
              <w:t xml:space="preserve">документационного обеспечения </w:t>
            </w:r>
          </w:p>
          <w:p w14:paraId="2C0B6A96" w14:textId="3531278A" w:rsidR="00EE2862" w:rsidRPr="00EE2862" w:rsidRDefault="00EE2862" w:rsidP="00EE286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EE2862">
              <w:rPr>
                <w:rFonts w:ascii="Times New Roman" w:hAnsi="Times New Roman"/>
                <w:color w:val="auto"/>
                <w:sz w:val="28"/>
              </w:rPr>
              <w:t xml:space="preserve">Администрации города Ростова-на-Дону </w:t>
            </w:r>
          </w:p>
        </w:tc>
        <w:tc>
          <w:tcPr>
            <w:tcW w:w="1305" w:type="pct"/>
          </w:tcPr>
          <w:p w14:paraId="4D04BAC2" w14:textId="77777777" w:rsidR="00EE2862" w:rsidRPr="00EE2862" w:rsidRDefault="00EE2862" w:rsidP="00EE2862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</w:rPr>
            </w:pPr>
          </w:p>
        </w:tc>
        <w:tc>
          <w:tcPr>
            <w:tcW w:w="1050" w:type="pct"/>
          </w:tcPr>
          <w:p w14:paraId="497D7C24" w14:textId="77777777" w:rsidR="00EE2862" w:rsidRPr="00EE2862" w:rsidRDefault="00EE2862" w:rsidP="00EE286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auto"/>
                <w:sz w:val="28"/>
              </w:rPr>
            </w:pPr>
          </w:p>
          <w:p w14:paraId="6E105ED8" w14:textId="77777777" w:rsidR="00EE2862" w:rsidRPr="00EE2862" w:rsidRDefault="00EE2862" w:rsidP="00EE286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auto"/>
                <w:sz w:val="28"/>
              </w:rPr>
            </w:pPr>
          </w:p>
          <w:p w14:paraId="051388A5" w14:textId="77777777" w:rsidR="00EE2862" w:rsidRPr="00EE2862" w:rsidRDefault="00EE2862" w:rsidP="00EE286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auto"/>
                <w:sz w:val="28"/>
              </w:rPr>
            </w:pPr>
            <w:r w:rsidRPr="00EE2862">
              <w:rPr>
                <w:rFonts w:ascii="Times New Roman" w:hAnsi="Times New Roman"/>
                <w:color w:val="auto"/>
                <w:sz w:val="28"/>
              </w:rPr>
              <w:t xml:space="preserve">О.Ш. </w:t>
            </w:r>
            <w:proofErr w:type="spellStart"/>
            <w:r w:rsidRPr="00EE2862">
              <w:rPr>
                <w:rFonts w:ascii="Times New Roman" w:hAnsi="Times New Roman"/>
                <w:color w:val="auto"/>
                <w:sz w:val="28"/>
              </w:rPr>
              <w:t>Резцова</w:t>
            </w:r>
            <w:proofErr w:type="spellEnd"/>
          </w:p>
        </w:tc>
      </w:tr>
    </w:tbl>
    <w:p w14:paraId="072C9850" w14:textId="77777777" w:rsidR="00DB1566" w:rsidRPr="00DB1566" w:rsidRDefault="00DB1566" w:rsidP="005F10AD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10"/>
          <w:szCs w:val="6"/>
        </w:rPr>
      </w:pPr>
    </w:p>
    <w:sectPr w:rsidR="00DB1566" w:rsidRPr="00DB1566" w:rsidSect="00BB7F09">
      <w:headerReference w:type="default" r:id="rId12"/>
      <w:headerReference w:type="first" r:id="rId13"/>
      <w:footerReference w:type="first" r:id="rId14"/>
      <w:pgSz w:w="16838" w:h="11905" w:orient="landscape"/>
      <w:pgMar w:top="1702" w:right="820" w:bottom="709" w:left="992" w:header="720" w:footer="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D1C62" w14:textId="77777777" w:rsidR="001B2157" w:rsidRDefault="001B2157">
      <w:pPr>
        <w:spacing w:after="0" w:line="240" w:lineRule="auto"/>
      </w:pPr>
      <w:r>
        <w:separator/>
      </w:r>
    </w:p>
  </w:endnote>
  <w:endnote w:type="continuationSeparator" w:id="0">
    <w:p w14:paraId="6000EC58" w14:textId="77777777" w:rsidR="001B2157" w:rsidRDefault="001B2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4644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6245F44F" w14:textId="36997616" w:rsidR="00222D86" w:rsidRPr="00741879" w:rsidRDefault="00222D86" w:rsidP="00741879">
        <w:pPr>
          <w:pStyle w:val="afff1"/>
          <w:jc w:val="right"/>
          <w:rPr>
            <w:rFonts w:ascii="Times New Roman" w:hAnsi="Times New Roman"/>
            <w:sz w:val="28"/>
            <w:szCs w:val="28"/>
          </w:rPr>
        </w:pPr>
        <w:r w:rsidRPr="00741879">
          <w:rPr>
            <w:rFonts w:ascii="Times New Roman" w:hAnsi="Times New Roman"/>
            <w:sz w:val="28"/>
            <w:szCs w:val="28"/>
          </w:rPr>
          <w:fldChar w:fldCharType="begin"/>
        </w:r>
        <w:r w:rsidRPr="00741879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741879">
          <w:rPr>
            <w:rFonts w:ascii="Times New Roman" w:hAnsi="Times New Roman"/>
            <w:sz w:val="28"/>
            <w:szCs w:val="28"/>
          </w:rPr>
          <w:fldChar w:fldCharType="separate"/>
        </w:r>
        <w:r w:rsidR="00B04F96">
          <w:rPr>
            <w:rFonts w:ascii="Times New Roman" w:hAnsi="Times New Roman"/>
            <w:noProof/>
            <w:sz w:val="28"/>
            <w:szCs w:val="28"/>
          </w:rPr>
          <w:t>8</w:t>
        </w:r>
        <w:r w:rsidRPr="0074187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2A0DB" w14:textId="77777777" w:rsidR="00222D86" w:rsidRDefault="00222D86">
    <w:pPr>
      <w:pStyle w:val="18"/>
      <w:jc w:val="center"/>
    </w:pPr>
  </w:p>
  <w:p w14:paraId="2B61B7D8" w14:textId="77777777" w:rsidR="00222D86" w:rsidRDefault="00222D86">
    <w:pPr>
      <w:pStyle w:val="1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5B20B" w14:textId="77777777" w:rsidR="00222D86" w:rsidRDefault="00222D86">
    <w:pPr>
      <w:pStyle w:val="18"/>
      <w:jc w:val="center"/>
    </w:pPr>
  </w:p>
  <w:p w14:paraId="4E5C0798" w14:textId="77777777" w:rsidR="00222D86" w:rsidRDefault="00222D86">
    <w:pPr>
      <w:pStyle w:val="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4A3355" w14:textId="77777777" w:rsidR="001B2157" w:rsidRDefault="001B2157">
      <w:pPr>
        <w:spacing w:after="0" w:line="240" w:lineRule="auto"/>
      </w:pPr>
      <w:r>
        <w:separator/>
      </w:r>
    </w:p>
  </w:footnote>
  <w:footnote w:type="continuationSeparator" w:id="0">
    <w:p w14:paraId="59307B8A" w14:textId="77777777" w:rsidR="001B2157" w:rsidRDefault="001B2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1787D" w14:textId="77777777" w:rsidR="00222D86" w:rsidRDefault="00222D86">
    <w:pPr>
      <w:pStyle w:val="1b"/>
      <w:jc w:val="center"/>
    </w:pPr>
  </w:p>
  <w:p w14:paraId="4AF842AE" w14:textId="77777777" w:rsidR="00222D86" w:rsidRDefault="00222D86">
    <w:pPr>
      <w:pStyle w:val="1b"/>
      <w:tabs>
        <w:tab w:val="clear" w:pos="9355"/>
        <w:tab w:val="left" w:pos="841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69F7C" w14:textId="0EEE766B" w:rsidR="00222D86" w:rsidRPr="009640AF" w:rsidRDefault="00222D86" w:rsidP="009640AF">
    <w:pPr>
      <w:pStyle w:val="afff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DCE97" w14:textId="77777777" w:rsidR="00222D86" w:rsidRDefault="00222D86">
    <w:pPr>
      <w:pStyle w:val="1b"/>
      <w:jc w:val="center"/>
    </w:pPr>
    <w:r>
      <w:t>108</w:t>
    </w:r>
  </w:p>
  <w:p w14:paraId="0BFB53D8" w14:textId="77777777" w:rsidR="00222D86" w:rsidRDefault="00222D86">
    <w:pPr>
      <w:pStyle w:val="1b"/>
      <w:tabs>
        <w:tab w:val="clear" w:pos="9355"/>
        <w:tab w:val="left" w:pos="841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D270B"/>
    <w:multiLevelType w:val="hybridMultilevel"/>
    <w:tmpl w:val="B94A0044"/>
    <w:lvl w:ilvl="0" w:tplc="C994AA8E">
      <w:start w:val="2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68A7A3E"/>
    <w:multiLevelType w:val="hybridMultilevel"/>
    <w:tmpl w:val="3C58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96DD3"/>
    <w:multiLevelType w:val="hybridMultilevel"/>
    <w:tmpl w:val="FCE0B8F6"/>
    <w:lvl w:ilvl="0" w:tplc="827E98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38A7026"/>
    <w:multiLevelType w:val="hybridMultilevel"/>
    <w:tmpl w:val="FCE0B8F6"/>
    <w:lvl w:ilvl="0" w:tplc="827E98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95772E3"/>
    <w:multiLevelType w:val="multilevel"/>
    <w:tmpl w:val="4CCA7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color w:val="000000"/>
      </w:rPr>
    </w:lvl>
    <w:lvl w:ilvl="4">
      <w:start w:val="1"/>
      <w:numFmt w:val="decimalZero"/>
      <w:isLgl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color w:val="00000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219"/>
    <w:rsid w:val="000017DF"/>
    <w:rsid w:val="00001F34"/>
    <w:rsid w:val="00015C82"/>
    <w:rsid w:val="00016FE5"/>
    <w:rsid w:val="00023748"/>
    <w:rsid w:val="00023BF8"/>
    <w:rsid w:val="000274C4"/>
    <w:rsid w:val="00027B2B"/>
    <w:rsid w:val="000319B3"/>
    <w:rsid w:val="00031CCD"/>
    <w:rsid w:val="00032637"/>
    <w:rsid w:val="000331E7"/>
    <w:rsid w:val="00033485"/>
    <w:rsid w:val="00036637"/>
    <w:rsid w:val="00036A0F"/>
    <w:rsid w:val="00041E4A"/>
    <w:rsid w:val="00042657"/>
    <w:rsid w:val="00043502"/>
    <w:rsid w:val="0004681F"/>
    <w:rsid w:val="00046EF6"/>
    <w:rsid w:val="00047FDB"/>
    <w:rsid w:val="00054846"/>
    <w:rsid w:val="000615D4"/>
    <w:rsid w:val="000664D6"/>
    <w:rsid w:val="00067DEB"/>
    <w:rsid w:val="00070236"/>
    <w:rsid w:val="00070CAE"/>
    <w:rsid w:val="00070DD8"/>
    <w:rsid w:val="00075858"/>
    <w:rsid w:val="0007586D"/>
    <w:rsid w:val="00075E24"/>
    <w:rsid w:val="000761A5"/>
    <w:rsid w:val="0007716C"/>
    <w:rsid w:val="000807AE"/>
    <w:rsid w:val="00080B48"/>
    <w:rsid w:val="0008432D"/>
    <w:rsid w:val="00085E3D"/>
    <w:rsid w:val="00086104"/>
    <w:rsid w:val="00087569"/>
    <w:rsid w:val="0009381E"/>
    <w:rsid w:val="00093CA6"/>
    <w:rsid w:val="00095490"/>
    <w:rsid w:val="00095C3F"/>
    <w:rsid w:val="00096A4F"/>
    <w:rsid w:val="00097AAA"/>
    <w:rsid w:val="000A0BFB"/>
    <w:rsid w:val="000A0DDD"/>
    <w:rsid w:val="000A0F26"/>
    <w:rsid w:val="000A5AD3"/>
    <w:rsid w:val="000A75D5"/>
    <w:rsid w:val="000A7741"/>
    <w:rsid w:val="000B0CD1"/>
    <w:rsid w:val="000C0D03"/>
    <w:rsid w:val="000C1C99"/>
    <w:rsid w:val="000C2E31"/>
    <w:rsid w:val="000C4FB3"/>
    <w:rsid w:val="000C6CD1"/>
    <w:rsid w:val="000D1238"/>
    <w:rsid w:val="000D67D5"/>
    <w:rsid w:val="000E0E73"/>
    <w:rsid w:val="000E1685"/>
    <w:rsid w:val="000E1F70"/>
    <w:rsid w:val="000E3A1F"/>
    <w:rsid w:val="000E4A1A"/>
    <w:rsid w:val="000E7549"/>
    <w:rsid w:val="000F007A"/>
    <w:rsid w:val="000F1B07"/>
    <w:rsid w:val="000F39B3"/>
    <w:rsid w:val="000F6EDD"/>
    <w:rsid w:val="000F7D3F"/>
    <w:rsid w:val="00100021"/>
    <w:rsid w:val="0010052F"/>
    <w:rsid w:val="00100A49"/>
    <w:rsid w:val="001010F1"/>
    <w:rsid w:val="00104901"/>
    <w:rsid w:val="00107ADE"/>
    <w:rsid w:val="001117B7"/>
    <w:rsid w:val="0011642A"/>
    <w:rsid w:val="00120C9D"/>
    <w:rsid w:val="00121AFB"/>
    <w:rsid w:val="00124ABD"/>
    <w:rsid w:val="00125E71"/>
    <w:rsid w:val="00140528"/>
    <w:rsid w:val="00142276"/>
    <w:rsid w:val="001427E0"/>
    <w:rsid w:val="00143380"/>
    <w:rsid w:val="00143C84"/>
    <w:rsid w:val="00144724"/>
    <w:rsid w:val="0014632B"/>
    <w:rsid w:val="00150439"/>
    <w:rsid w:val="001507CB"/>
    <w:rsid w:val="001553E8"/>
    <w:rsid w:val="00156636"/>
    <w:rsid w:val="00157038"/>
    <w:rsid w:val="00162538"/>
    <w:rsid w:val="00162F02"/>
    <w:rsid w:val="00166767"/>
    <w:rsid w:val="00170269"/>
    <w:rsid w:val="00174F5F"/>
    <w:rsid w:val="00175988"/>
    <w:rsid w:val="00181D21"/>
    <w:rsid w:val="00183840"/>
    <w:rsid w:val="00184029"/>
    <w:rsid w:val="00187D8A"/>
    <w:rsid w:val="001921DA"/>
    <w:rsid w:val="00192631"/>
    <w:rsid w:val="00192BD3"/>
    <w:rsid w:val="00194775"/>
    <w:rsid w:val="0019478D"/>
    <w:rsid w:val="0019480A"/>
    <w:rsid w:val="001954DA"/>
    <w:rsid w:val="001954DC"/>
    <w:rsid w:val="00197429"/>
    <w:rsid w:val="00197F1D"/>
    <w:rsid w:val="001A00A1"/>
    <w:rsid w:val="001A13E5"/>
    <w:rsid w:val="001A4104"/>
    <w:rsid w:val="001A45E2"/>
    <w:rsid w:val="001A4A3D"/>
    <w:rsid w:val="001A5590"/>
    <w:rsid w:val="001B0879"/>
    <w:rsid w:val="001B1A5F"/>
    <w:rsid w:val="001B2157"/>
    <w:rsid w:val="001B4AFD"/>
    <w:rsid w:val="001B4D0A"/>
    <w:rsid w:val="001B4E34"/>
    <w:rsid w:val="001B54B7"/>
    <w:rsid w:val="001C0175"/>
    <w:rsid w:val="001C268C"/>
    <w:rsid w:val="001C40E1"/>
    <w:rsid w:val="001D2D88"/>
    <w:rsid w:val="001D32C6"/>
    <w:rsid w:val="001D5805"/>
    <w:rsid w:val="001E0DE6"/>
    <w:rsid w:val="001E1D53"/>
    <w:rsid w:val="001E2620"/>
    <w:rsid w:val="001E3A91"/>
    <w:rsid w:val="001E5F16"/>
    <w:rsid w:val="001F2B12"/>
    <w:rsid w:val="001F4BC0"/>
    <w:rsid w:val="001F6D6C"/>
    <w:rsid w:val="00200874"/>
    <w:rsid w:val="0020150D"/>
    <w:rsid w:val="0020641E"/>
    <w:rsid w:val="0021021B"/>
    <w:rsid w:val="00216A62"/>
    <w:rsid w:val="002175E5"/>
    <w:rsid w:val="00217841"/>
    <w:rsid w:val="00221318"/>
    <w:rsid w:val="00221C41"/>
    <w:rsid w:val="00222299"/>
    <w:rsid w:val="00222607"/>
    <w:rsid w:val="00222D86"/>
    <w:rsid w:val="00224FA8"/>
    <w:rsid w:val="00225991"/>
    <w:rsid w:val="00225B69"/>
    <w:rsid w:val="002262E7"/>
    <w:rsid w:val="00233223"/>
    <w:rsid w:val="00234B96"/>
    <w:rsid w:val="002360FB"/>
    <w:rsid w:val="00243DFA"/>
    <w:rsid w:val="00254C24"/>
    <w:rsid w:val="00256824"/>
    <w:rsid w:val="00265B1E"/>
    <w:rsid w:val="00266BA5"/>
    <w:rsid w:val="002710C6"/>
    <w:rsid w:val="00271396"/>
    <w:rsid w:val="00271B89"/>
    <w:rsid w:val="0027253C"/>
    <w:rsid w:val="00272933"/>
    <w:rsid w:val="002736C1"/>
    <w:rsid w:val="00280219"/>
    <w:rsid w:val="00281891"/>
    <w:rsid w:val="0028222A"/>
    <w:rsid w:val="002847A4"/>
    <w:rsid w:val="002924D6"/>
    <w:rsid w:val="002928EA"/>
    <w:rsid w:val="00292BB0"/>
    <w:rsid w:val="002969DE"/>
    <w:rsid w:val="002A1E3E"/>
    <w:rsid w:val="002A6A38"/>
    <w:rsid w:val="002B06A3"/>
    <w:rsid w:val="002B0D09"/>
    <w:rsid w:val="002B1220"/>
    <w:rsid w:val="002B2AF9"/>
    <w:rsid w:val="002B3537"/>
    <w:rsid w:val="002B3B2E"/>
    <w:rsid w:val="002B46F5"/>
    <w:rsid w:val="002B5F1A"/>
    <w:rsid w:val="002B6945"/>
    <w:rsid w:val="002C2C53"/>
    <w:rsid w:val="002C5C9C"/>
    <w:rsid w:val="002D08BB"/>
    <w:rsid w:val="002D1226"/>
    <w:rsid w:val="002E00E5"/>
    <w:rsid w:val="002E149A"/>
    <w:rsid w:val="002E3035"/>
    <w:rsid w:val="002E566C"/>
    <w:rsid w:val="002E752C"/>
    <w:rsid w:val="002F1422"/>
    <w:rsid w:val="002F1CA9"/>
    <w:rsid w:val="002F2C79"/>
    <w:rsid w:val="002F6053"/>
    <w:rsid w:val="0030729F"/>
    <w:rsid w:val="00307D13"/>
    <w:rsid w:val="0031086A"/>
    <w:rsid w:val="00311B8E"/>
    <w:rsid w:val="003132EF"/>
    <w:rsid w:val="003134BA"/>
    <w:rsid w:val="0031354E"/>
    <w:rsid w:val="00314B93"/>
    <w:rsid w:val="003161DC"/>
    <w:rsid w:val="003166EB"/>
    <w:rsid w:val="00325745"/>
    <w:rsid w:val="0032720C"/>
    <w:rsid w:val="0033195B"/>
    <w:rsid w:val="00331AEC"/>
    <w:rsid w:val="0033254F"/>
    <w:rsid w:val="00332923"/>
    <w:rsid w:val="00334292"/>
    <w:rsid w:val="00334DE7"/>
    <w:rsid w:val="00336D44"/>
    <w:rsid w:val="00341E64"/>
    <w:rsid w:val="00347353"/>
    <w:rsid w:val="00347C78"/>
    <w:rsid w:val="0035414E"/>
    <w:rsid w:val="003566AD"/>
    <w:rsid w:val="00362640"/>
    <w:rsid w:val="00363E33"/>
    <w:rsid w:val="00367242"/>
    <w:rsid w:val="003673A1"/>
    <w:rsid w:val="003678B6"/>
    <w:rsid w:val="003704E0"/>
    <w:rsid w:val="00371C7D"/>
    <w:rsid w:val="00373356"/>
    <w:rsid w:val="00373B65"/>
    <w:rsid w:val="00385C03"/>
    <w:rsid w:val="00385D55"/>
    <w:rsid w:val="003867E0"/>
    <w:rsid w:val="0039241E"/>
    <w:rsid w:val="00394260"/>
    <w:rsid w:val="00395200"/>
    <w:rsid w:val="003A09E8"/>
    <w:rsid w:val="003A1919"/>
    <w:rsid w:val="003A368A"/>
    <w:rsid w:val="003A5D80"/>
    <w:rsid w:val="003A75BB"/>
    <w:rsid w:val="003B3B68"/>
    <w:rsid w:val="003B56C2"/>
    <w:rsid w:val="003B6683"/>
    <w:rsid w:val="003B67E3"/>
    <w:rsid w:val="003C10CD"/>
    <w:rsid w:val="003C15AE"/>
    <w:rsid w:val="003D0F0C"/>
    <w:rsid w:val="003D3F6C"/>
    <w:rsid w:val="003E0480"/>
    <w:rsid w:val="003E0F67"/>
    <w:rsid w:val="003E2618"/>
    <w:rsid w:val="003E3889"/>
    <w:rsid w:val="003E5D6A"/>
    <w:rsid w:val="003E74B2"/>
    <w:rsid w:val="003F006C"/>
    <w:rsid w:val="003F324C"/>
    <w:rsid w:val="003F49B9"/>
    <w:rsid w:val="003F5D6F"/>
    <w:rsid w:val="00401C3D"/>
    <w:rsid w:val="004023ED"/>
    <w:rsid w:val="00402F4C"/>
    <w:rsid w:val="00405128"/>
    <w:rsid w:val="00405C4D"/>
    <w:rsid w:val="00405F0A"/>
    <w:rsid w:val="0041026D"/>
    <w:rsid w:val="004133DD"/>
    <w:rsid w:val="00413771"/>
    <w:rsid w:val="00414728"/>
    <w:rsid w:val="00423BD4"/>
    <w:rsid w:val="0042588E"/>
    <w:rsid w:val="00426BF9"/>
    <w:rsid w:val="00426E81"/>
    <w:rsid w:val="0043412B"/>
    <w:rsid w:val="00434F25"/>
    <w:rsid w:val="0043527B"/>
    <w:rsid w:val="00437165"/>
    <w:rsid w:val="004420E1"/>
    <w:rsid w:val="0044285C"/>
    <w:rsid w:val="00446DD2"/>
    <w:rsid w:val="004472D1"/>
    <w:rsid w:val="00447428"/>
    <w:rsid w:val="00450ACA"/>
    <w:rsid w:val="00461BD6"/>
    <w:rsid w:val="004624EB"/>
    <w:rsid w:val="0046396D"/>
    <w:rsid w:val="0046661A"/>
    <w:rsid w:val="00475D21"/>
    <w:rsid w:val="004769FC"/>
    <w:rsid w:val="00480275"/>
    <w:rsid w:val="00480B4F"/>
    <w:rsid w:val="00480F25"/>
    <w:rsid w:val="00483150"/>
    <w:rsid w:val="00483BC0"/>
    <w:rsid w:val="00486A4D"/>
    <w:rsid w:val="00492F17"/>
    <w:rsid w:val="00496EFF"/>
    <w:rsid w:val="004A0D70"/>
    <w:rsid w:val="004A1FDC"/>
    <w:rsid w:val="004A6C41"/>
    <w:rsid w:val="004B31E2"/>
    <w:rsid w:val="004B6991"/>
    <w:rsid w:val="004C0CFA"/>
    <w:rsid w:val="004C5011"/>
    <w:rsid w:val="004C561D"/>
    <w:rsid w:val="004C57AB"/>
    <w:rsid w:val="004C692A"/>
    <w:rsid w:val="004C7210"/>
    <w:rsid w:val="004D1396"/>
    <w:rsid w:val="004D1930"/>
    <w:rsid w:val="004D261D"/>
    <w:rsid w:val="004D3A60"/>
    <w:rsid w:val="004D780F"/>
    <w:rsid w:val="004E2039"/>
    <w:rsid w:val="004E58FE"/>
    <w:rsid w:val="004E7CF8"/>
    <w:rsid w:val="004F3026"/>
    <w:rsid w:val="004F4053"/>
    <w:rsid w:val="004F4950"/>
    <w:rsid w:val="0050052E"/>
    <w:rsid w:val="00500C1C"/>
    <w:rsid w:val="005037CA"/>
    <w:rsid w:val="00503CD3"/>
    <w:rsid w:val="00510018"/>
    <w:rsid w:val="00515816"/>
    <w:rsid w:val="00516275"/>
    <w:rsid w:val="005162EE"/>
    <w:rsid w:val="0052070A"/>
    <w:rsid w:val="00520A68"/>
    <w:rsid w:val="00522ECA"/>
    <w:rsid w:val="00523B38"/>
    <w:rsid w:val="005243FC"/>
    <w:rsid w:val="005254CF"/>
    <w:rsid w:val="00526175"/>
    <w:rsid w:val="005270C9"/>
    <w:rsid w:val="00531925"/>
    <w:rsid w:val="00537030"/>
    <w:rsid w:val="005379E2"/>
    <w:rsid w:val="0054027B"/>
    <w:rsid w:val="00540B52"/>
    <w:rsid w:val="00541817"/>
    <w:rsid w:val="00542EC1"/>
    <w:rsid w:val="0054363E"/>
    <w:rsid w:val="00545C7B"/>
    <w:rsid w:val="00546214"/>
    <w:rsid w:val="00552835"/>
    <w:rsid w:val="0055750A"/>
    <w:rsid w:val="00562ABF"/>
    <w:rsid w:val="00565970"/>
    <w:rsid w:val="00566B94"/>
    <w:rsid w:val="00570C96"/>
    <w:rsid w:val="00574972"/>
    <w:rsid w:val="00574B47"/>
    <w:rsid w:val="00580F56"/>
    <w:rsid w:val="00581FE9"/>
    <w:rsid w:val="005871F6"/>
    <w:rsid w:val="00587308"/>
    <w:rsid w:val="00591D1D"/>
    <w:rsid w:val="0059424B"/>
    <w:rsid w:val="00594633"/>
    <w:rsid w:val="005947C4"/>
    <w:rsid w:val="00595439"/>
    <w:rsid w:val="00596964"/>
    <w:rsid w:val="005A0B41"/>
    <w:rsid w:val="005A25D8"/>
    <w:rsid w:val="005A616D"/>
    <w:rsid w:val="005B2D68"/>
    <w:rsid w:val="005B32E1"/>
    <w:rsid w:val="005B3A98"/>
    <w:rsid w:val="005B5445"/>
    <w:rsid w:val="005B6BD8"/>
    <w:rsid w:val="005C1599"/>
    <w:rsid w:val="005D072D"/>
    <w:rsid w:val="005D13B7"/>
    <w:rsid w:val="005D14E5"/>
    <w:rsid w:val="005D29D0"/>
    <w:rsid w:val="005D3B62"/>
    <w:rsid w:val="005E2D30"/>
    <w:rsid w:val="005E2F4E"/>
    <w:rsid w:val="005E32B1"/>
    <w:rsid w:val="005E368A"/>
    <w:rsid w:val="005E3ABA"/>
    <w:rsid w:val="005E4A37"/>
    <w:rsid w:val="005E6055"/>
    <w:rsid w:val="005E7411"/>
    <w:rsid w:val="005E7792"/>
    <w:rsid w:val="005F10AD"/>
    <w:rsid w:val="005F287B"/>
    <w:rsid w:val="005F447A"/>
    <w:rsid w:val="005F506E"/>
    <w:rsid w:val="005F58AD"/>
    <w:rsid w:val="005F5CE5"/>
    <w:rsid w:val="005F7297"/>
    <w:rsid w:val="006009FD"/>
    <w:rsid w:val="006024A8"/>
    <w:rsid w:val="006049CC"/>
    <w:rsid w:val="00605F59"/>
    <w:rsid w:val="006074BE"/>
    <w:rsid w:val="006118AA"/>
    <w:rsid w:val="006128AF"/>
    <w:rsid w:val="00613F20"/>
    <w:rsid w:val="006147B5"/>
    <w:rsid w:val="006151F0"/>
    <w:rsid w:val="00623059"/>
    <w:rsid w:val="0062318F"/>
    <w:rsid w:val="0062659F"/>
    <w:rsid w:val="006270FD"/>
    <w:rsid w:val="006311CB"/>
    <w:rsid w:val="00632CF2"/>
    <w:rsid w:val="00633052"/>
    <w:rsid w:val="00636B46"/>
    <w:rsid w:val="006419B5"/>
    <w:rsid w:val="00642C8E"/>
    <w:rsid w:val="00643EF4"/>
    <w:rsid w:val="00645531"/>
    <w:rsid w:val="00646CB2"/>
    <w:rsid w:val="00650EA7"/>
    <w:rsid w:val="006525F0"/>
    <w:rsid w:val="00652C93"/>
    <w:rsid w:val="0065356E"/>
    <w:rsid w:val="006539A7"/>
    <w:rsid w:val="00655FFF"/>
    <w:rsid w:val="006655AB"/>
    <w:rsid w:val="00672102"/>
    <w:rsid w:val="00675FEF"/>
    <w:rsid w:val="00680711"/>
    <w:rsid w:val="006809A5"/>
    <w:rsid w:val="00680ADF"/>
    <w:rsid w:val="00682F58"/>
    <w:rsid w:val="00683CE1"/>
    <w:rsid w:val="00684759"/>
    <w:rsid w:val="00686F07"/>
    <w:rsid w:val="00687951"/>
    <w:rsid w:val="00687BA5"/>
    <w:rsid w:val="00692867"/>
    <w:rsid w:val="00694391"/>
    <w:rsid w:val="006944C6"/>
    <w:rsid w:val="00694663"/>
    <w:rsid w:val="00696112"/>
    <w:rsid w:val="006970CF"/>
    <w:rsid w:val="006A1F52"/>
    <w:rsid w:val="006A5E8A"/>
    <w:rsid w:val="006A6947"/>
    <w:rsid w:val="006A70C3"/>
    <w:rsid w:val="006B0EA8"/>
    <w:rsid w:val="006B2DB4"/>
    <w:rsid w:val="006B2F90"/>
    <w:rsid w:val="006B75F0"/>
    <w:rsid w:val="006B7D31"/>
    <w:rsid w:val="006C1D4E"/>
    <w:rsid w:val="006D0AB0"/>
    <w:rsid w:val="006D0C1F"/>
    <w:rsid w:val="006D0F82"/>
    <w:rsid w:val="006D6289"/>
    <w:rsid w:val="006D7836"/>
    <w:rsid w:val="006F0504"/>
    <w:rsid w:val="006F0579"/>
    <w:rsid w:val="006F1962"/>
    <w:rsid w:val="006F2B18"/>
    <w:rsid w:val="006F4C7E"/>
    <w:rsid w:val="006F52F0"/>
    <w:rsid w:val="00702860"/>
    <w:rsid w:val="007038F0"/>
    <w:rsid w:val="00704FA0"/>
    <w:rsid w:val="00707F48"/>
    <w:rsid w:val="00711A23"/>
    <w:rsid w:val="00712A1F"/>
    <w:rsid w:val="00713D02"/>
    <w:rsid w:val="0071467E"/>
    <w:rsid w:val="0072313B"/>
    <w:rsid w:val="007234DA"/>
    <w:rsid w:val="00725301"/>
    <w:rsid w:val="007253D7"/>
    <w:rsid w:val="0072634B"/>
    <w:rsid w:val="00730A26"/>
    <w:rsid w:val="00731F07"/>
    <w:rsid w:val="00736B39"/>
    <w:rsid w:val="00736FE5"/>
    <w:rsid w:val="00741879"/>
    <w:rsid w:val="0074350A"/>
    <w:rsid w:val="007459E6"/>
    <w:rsid w:val="007464FA"/>
    <w:rsid w:val="00750412"/>
    <w:rsid w:val="0075051B"/>
    <w:rsid w:val="0075107C"/>
    <w:rsid w:val="00751115"/>
    <w:rsid w:val="00752A27"/>
    <w:rsid w:val="007531E7"/>
    <w:rsid w:val="00755C86"/>
    <w:rsid w:val="007563E8"/>
    <w:rsid w:val="007572DB"/>
    <w:rsid w:val="00757D7F"/>
    <w:rsid w:val="00761355"/>
    <w:rsid w:val="0076214A"/>
    <w:rsid w:val="0076590B"/>
    <w:rsid w:val="00773556"/>
    <w:rsid w:val="00781249"/>
    <w:rsid w:val="00786993"/>
    <w:rsid w:val="00786B28"/>
    <w:rsid w:val="007870BF"/>
    <w:rsid w:val="00787DC6"/>
    <w:rsid w:val="00787DE6"/>
    <w:rsid w:val="00791149"/>
    <w:rsid w:val="007919A9"/>
    <w:rsid w:val="00797695"/>
    <w:rsid w:val="007A1FE9"/>
    <w:rsid w:val="007A29B7"/>
    <w:rsid w:val="007A60BB"/>
    <w:rsid w:val="007B1658"/>
    <w:rsid w:val="007B394D"/>
    <w:rsid w:val="007B3E7B"/>
    <w:rsid w:val="007B506C"/>
    <w:rsid w:val="007C56D3"/>
    <w:rsid w:val="007C5F77"/>
    <w:rsid w:val="007C77F1"/>
    <w:rsid w:val="007D313C"/>
    <w:rsid w:val="007D3927"/>
    <w:rsid w:val="007D4953"/>
    <w:rsid w:val="007D6147"/>
    <w:rsid w:val="007D756F"/>
    <w:rsid w:val="007E4199"/>
    <w:rsid w:val="007F0806"/>
    <w:rsid w:val="007F4044"/>
    <w:rsid w:val="007F42DF"/>
    <w:rsid w:val="007F4314"/>
    <w:rsid w:val="007F6261"/>
    <w:rsid w:val="008000FA"/>
    <w:rsid w:val="008025E2"/>
    <w:rsid w:val="00802663"/>
    <w:rsid w:val="0080356E"/>
    <w:rsid w:val="00806B38"/>
    <w:rsid w:val="0080703D"/>
    <w:rsid w:val="00811A9F"/>
    <w:rsid w:val="0081201C"/>
    <w:rsid w:val="00813328"/>
    <w:rsid w:val="00813376"/>
    <w:rsid w:val="00814E07"/>
    <w:rsid w:val="00815BC1"/>
    <w:rsid w:val="00820055"/>
    <w:rsid w:val="008237A3"/>
    <w:rsid w:val="008253A2"/>
    <w:rsid w:val="00826F2F"/>
    <w:rsid w:val="00827AE1"/>
    <w:rsid w:val="00831A62"/>
    <w:rsid w:val="008329E5"/>
    <w:rsid w:val="0083349E"/>
    <w:rsid w:val="00840E2A"/>
    <w:rsid w:val="0084157B"/>
    <w:rsid w:val="00842A0E"/>
    <w:rsid w:val="0084796F"/>
    <w:rsid w:val="008501D6"/>
    <w:rsid w:val="008510E4"/>
    <w:rsid w:val="00853BBA"/>
    <w:rsid w:val="008551A3"/>
    <w:rsid w:val="00855A68"/>
    <w:rsid w:val="008607DD"/>
    <w:rsid w:val="00861513"/>
    <w:rsid w:val="008701E4"/>
    <w:rsid w:val="00871543"/>
    <w:rsid w:val="0087361A"/>
    <w:rsid w:val="00875E86"/>
    <w:rsid w:val="00883C3A"/>
    <w:rsid w:val="00885038"/>
    <w:rsid w:val="0089373B"/>
    <w:rsid w:val="00893DA3"/>
    <w:rsid w:val="008A1F12"/>
    <w:rsid w:val="008A2EBA"/>
    <w:rsid w:val="008A6D9D"/>
    <w:rsid w:val="008A7AE3"/>
    <w:rsid w:val="008B1914"/>
    <w:rsid w:val="008B401F"/>
    <w:rsid w:val="008B4E7F"/>
    <w:rsid w:val="008B78EF"/>
    <w:rsid w:val="008B7E10"/>
    <w:rsid w:val="008C0F05"/>
    <w:rsid w:val="008C1E24"/>
    <w:rsid w:val="008C4AE4"/>
    <w:rsid w:val="008D42A2"/>
    <w:rsid w:val="008D5A5F"/>
    <w:rsid w:val="008D6CA9"/>
    <w:rsid w:val="008E0019"/>
    <w:rsid w:val="008F52C8"/>
    <w:rsid w:val="008F6C41"/>
    <w:rsid w:val="0090142B"/>
    <w:rsid w:val="00903584"/>
    <w:rsid w:val="00904A32"/>
    <w:rsid w:val="009069FB"/>
    <w:rsid w:val="00907407"/>
    <w:rsid w:val="00911FEF"/>
    <w:rsid w:val="009174D9"/>
    <w:rsid w:val="0092047F"/>
    <w:rsid w:val="00920691"/>
    <w:rsid w:val="00921F70"/>
    <w:rsid w:val="00922956"/>
    <w:rsid w:val="00922988"/>
    <w:rsid w:val="0092367B"/>
    <w:rsid w:val="0092644F"/>
    <w:rsid w:val="009268F8"/>
    <w:rsid w:val="00926FBE"/>
    <w:rsid w:val="00930DE4"/>
    <w:rsid w:val="00931540"/>
    <w:rsid w:val="00933CFC"/>
    <w:rsid w:val="0093434B"/>
    <w:rsid w:val="00935347"/>
    <w:rsid w:val="00937860"/>
    <w:rsid w:val="00940D41"/>
    <w:rsid w:val="009456FF"/>
    <w:rsid w:val="00946F00"/>
    <w:rsid w:val="00953180"/>
    <w:rsid w:val="009555A1"/>
    <w:rsid w:val="00961D7F"/>
    <w:rsid w:val="009621C8"/>
    <w:rsid w:val="009640AF"/>
    <w:rsid w:val="009643D3"/>
    <w:rsid w:val="00965D87"/>
    <w:rsid w:val="00970E81"/>
    <w:rsid w:val="009736C3"/>
    <w:rsid w:val="00974438"/>
    <w:rsid w:val="00981EF0"/>
    <w:rsid w:val="00981F86"/>
    <w:rsid w:val="00985270"/>
    <w:rsid w:val="00986C35"/>
    <w:rsid w:val="00991D10"/>
    <w:rsid w:val="00993D04"/>
    <w:rsid w:val="00993EEE"/>
    <w:rsid w:val="009946E0"/>
    <w:rsid w:val="009A30CF"/>
    <w:rsid w:val="009A39D5"/>
    <w:rsid w:val="009A4825"/>
    <w:rsid w:val="009A54EA"/>
    <w:rsid w:val="009A579D"/>
    <w:rsid w:val="009A5C6D"/>
    <w:rsid w:val="009A7425"/>
    <w:rsid w:val="009A7B5E"/>
    <w:rsid w:val="009A7CD1"/>
    <w:rsid w:val="009B09AE"/>
    <w:rsid w:val="009B25A9"/>
    <w:rsid w:val="009B35E7"/>
    <w:rsid w:val="009B40BA"/>
    <w:rsid w:val="009B49A0"/>
    <w:rsid w:val="009B593A"/>
    <w:rsid w:val="009B5CDA"/>
    <w:rsid w:val="009B655B"/>
    <w:rsid w:val="009C31E1"/>
    <w:rsid w:val="009C3BA7"/>
    <w:rsid w:val="009C4300"/>
    <w:rsid w:val="009C52E1"/>
    <w:rsid w:val="009C70ED"/>
    <w:rsid w:val="009D08D3"/>
    <w:rsid w:val="009D2349"/>
    <w:rsid w:val="009D3C23"/>
    <w:rsid w:val="009D46B5"/>
    <w:rsid w:val="009D57F3"/>
    <w:rsid w:val="009D7579"/>
    <w:rsid w:val="009E10B9"/>
    <w:rsid w:val="009E1197"/>
    <w:rsid w:val="009E3E11"/>
    <w:rsid w:val="009E6A41"/>
    <w:rsid w:val="009E7C18"/>
    <w:rsid w:val="009F0355"/>
    <w:rsid w:val="009F2333"/>
    <w:rsid w:val="009F2A0E"/>
    <w:rsid w:val="009F52F7"/>
    <w:rsid w:val="009F5AF8"/>
    <w:rsid w:val="009F62EF"/>
    <w:rsid w:val="00A0188B"/>
    <w:rsid w:val="00A01E63"/>
    <w:rsid w:val="00A01F8C"/>
    <w:rsid w:val="00A03829"/>
    <w:rsid w:val="00A05DF8"/>
    <w:rsid w:val="00A060DA"/>
    <w:rsid w:val="00A06DA8"/>
    <w:rsid w:val="00A1153A"/>
    <w:rsid w:val="00A1172F"/>
    <w:rsid w:val="00A11A79"/>
    <w:rsid w:val="00A16845"/>
    <w:rsid w:val="00A16CEA"/>
    <w:rsid w:val="00A16DE1"/>
    <w:rsid w:val="00A34DBD"/>
    <w:rsid w:val="00A4201E"/>
    <w:rsid w:val="00A42742"/>
    <w:rsid w:val="00A46A06"/>
    <w:rsid w:val="00A51038"/>
    <w:rsid w:val="00A540E3"/>
    <w:rsid w:val="00A566B9"/>
    <w:rsid w:val="00A604EE"/>
    <w:rsid w:val="00A61D75"/>
    <w:rsid w:val="00A62F0C"/>
    <w:rsid w:val="00A64789"/>
    <w:rsid w:val="00A647A2"/>
    <w:rsid w:val="00A653B9"/>
    <w:rsid w:val="00A711FC"/>
    <w:rsid w:val="00A7247B"/>
    <w:rsid w:val="00A76944"/>
    <w:rsid w:val="00A80736"/>
    <w:rsid w:val="00A833D9"/>
    <w:rsid w:val="00A84C8E"/>
    <w:rsid w:val="00A90B32"/>
    <w:rsid w:val="00A92995"/>
    <w:rsid w:val="00AA0287"/>
    <w:rsid w:val="00AA4214"/>
    <w:rsid w:val="00AA7F8B"/>
    <w:rsid w:val="00AB3600"/>
    <w:rsid w:val="00AB6C5C"/>
    <w:rsid w:val="00AB6EFD"/>
    <w:rsid w:val="00AB72F8"/>
    <w:rsid w:val="00AC3588"/>
    <w:rsid w:val="00AC3A4F"/>
    <w:rsid w:val="00AC734A"/>
    <w:rsid w:val="00AD1F07"/>
    <w:rsid w:val="00AE030F"/>
    <w:rsid w:val="00AE2138"/>
    <w:rsid w:val="00AE6045"/>
    <w:rsid w:val="00AE62D5"/>
    <w:rsid w:val="00AE7398"/>
    <w:rsid w:val="00AE77B1"/>
    <w:rsid w:val="00AF062A"/>
    <w:rsid w:val="00AF16BC"/>
    <w:rsid w:val="00AF3A02"/>
    <w:rsid w:val="00AF762C"/>
    <w:rsid w:val="00B0240D"/>
    <w:rsid w:val="00B04F96"/>
    <w:rsid w:val="00B06D56"/>
    <w:rsid w:val="00B12B3C"/>
    <w:rsid w:val="00B2012F"/>
    <w:rsid w:val="00B211F2"/>
    <w:rsid w:val="00B239C3"/>
    <w:rsid w:val="00B26807"/>
    <w:rsid w:val="00B27FB7"/>
    <w:rsid w:val="00B35957"/>
    <w:rsid w:val="00B37B42"/>
    <w:rsid w:val="00B41C63"/>
    <w:rsid w:val="00B437AC"/>
    <w:rsid w:val="00B44A80"/>
    <w:rsid w:val="00B44C8D"/>
    <w:rsid w:val="00B47766"/>
    <w:rsid w:val="00B47D48"/>
    <w:rsid w:val="00B56FF7"/>
    <w:rsid w:val="00B571CA"/>
    <w:rsid w:val="00B57287"/>
    <w:rsid w:val="00B57437"/>
    <w:rsid w:val="00B61590"/>
    <w:rsid w:val="00B61CBD"/>
    <w:rsid w:val="00B62EC0"/>
    <w:rsid w:val="00B64830"/>
    <w:rsid w:val="00B65F05"/>
    <w:rsid w:val="00B71B1C"/>
    <w:rsid w:val="00B722A0"/>
    <w:rsid w:val="00B74522"/>
    <w:rsid w:val="00B74EDA"/>
    <w:rsid w:val="00B74FDC"/>
    <w:rsid w:val="00B77936"/>
    <w:rsid w:val="00B77CDA"/>
    <w:rsid w:val="00B80762"/>
    <w:rsid w:val="00B8379C"/>
    <w:rsid w:val="00B84FF1"/>
    <w:rsid w:val="00B911DF"/>
    <w:rsid w:val="00B93A29"/>
    <w:rsid w:val="00B95945"/>
    <w:rsid w:val="00B97C08"/>
    <w:rsid w:val="00B97EF1"/>
    <w:rsid w:val="00BA155E"/>
    <w:rsid w:val="00BA2784"/>
    <w:rsid w:val="00BA40DA"/>
    <w:rsid w:val="00BB0198"/>
    <w:rsid w:val="00BB4B58"/>
    <w:rsid w:val="00BB7F09"/>
    <w:rsid w:val="00BC03B7"/>
    <w:rsid w:val="00BC18CE"/>
    <w:rsid w:val="00BC31A2"/>
    <w:rsid w:val="00BD2E74"/>
    <w:rsid w:val="00BD2EA4"/>
    <w:rsid w:val="00BD554B"/>
    <w:rsid w:val="00BE0464"/>
    <w:rsid w:val="00BE1747"/>
    <w:rsid w:val="00BE2533"/>
    <w:rsid w:val="00BE2693"/>
    <w:rsid w:val="00BE3B86"/>
    <w:rsid w:val="00BE4C3D"/>
    <w:rsid w:val="00BE4E5E"/>
    <w:rsid w:val="00BE65DD"/>
    <w:rsid w:val="00BE69C0"/>
    <w:rsid w:val="00BF1F16"/>
    <w:rsid w:val="00BF547A"/>
    <w:rsid w:val="00BF6385"/>
    <w:rsid w:val="00BF7DB1"/>
    <w:rsid w:val="00C0652E"/>
    <w:rsid w:val="00C10251"/>
    <w:rsid w:val="00C10291"/>
    <w:rsid w:val="00C10CAC"/>
    <w:rsid w:val="00C12A66"/>
    <w:rsid w:val="00C2107F"/>
    <w:rsid w:val="00C21990"/>
    <w:rsid w:val="00C21F70"/>
    <w:rsid w:val="00C22D5F"/>
    <w:rsid w:val="00C23E0B"/>
    <w:rsid w:val="00C3009A"/>
    <w:rsid w:val="00C3149C"/>
    <w:rsid w:val="00C319B0"/>
    <w:rsid w:val="00C32FC4"/>
    <w:rsid w:val="00C33FA8"/>
    <w:rsid w:val="00C35967"/>
    <w:rsid w:val="00C37E97"/>
    <w:rsid w:val="00C400CF"/>
    <w:rsid w:val="00C43F24"/>
    <w:rsid w:val="00C4663E"/>
    <w:rsid w:val="00C5316C"/>
    <w:rsid w:val="00C53936"/>
    <w:rsid w:val="00C57DF5"/>
    <w:rsid w:val="00C625F1"/>
    <w:rsid w:val="00C6279A"/>
    <w:rsid w:val="00C62C3F"/>
    <w:rsid w:val="00C62FBB"/>
    <w:rsid w:val="00C66073"/>
    <w:rsid w:val="00C66AD0"/>
    <w:rsid w:val="00C70A8B"/>
    <w:rsid w:val="00C77A5D"/>
    <w:rsid w:val="00C801E7"/>
    <w:rsid w:val="00C8088E"/>
    <w:rsid w:val="00C86DD0"/>
    <w:rsid w:val="00C9074F"/>
    <w:rsid w:val="00C9126C"/>
    <w:rsid w:val="00C92591"/>
    <w:rsid w:val="00C962D2"/>
    <w:rsid w:val="00C9676D"/>
    <w:rsid w:val="00CA08A7"/>
    <w:rsid w:val="00CA15E8"/>
    <w:rsid w:val="00CA3C4C"/>
    <w:rsid w:val="00CA5887"/>
    <w:rsid w:val="00CA7D8D"/>
    <w:rsid w:val="00CA7ED7"/>
    <w:rsid w:val="00CB3CA2"/>
    <w:rsid w:val="00CB4422"/>
    <w:rsid w:val="00CB4B0C"/>
    <w:rsid w:val="00CB74A0"/>
    <w:rsid w:val="00CC0712"/>
    <w:rsid w:val="00CC36C8"/>
    <w:rsid w:val="00CC6537"/>
    <w:rsid w:val="00CD0B3D"/>
    <w:rsid w:val="00CD4462"/>
    <w:rsid w:val="00CE0DA1"/>
    <w:rsid w:val="00CF5F7B"/>
    <w:rsid w:val="00CF6466"/>
    <w:rsid w:val="00CF6F7E"/>
    <w:rsid w:val="00D0181A"/>
    <w:rsid w:val="00D05639"/>
    <w:rsid w:val="00D10DA6"/>
    <w:rsid w:val="00D110F2"/>
    <w:rsid w:val="00D14ED0"/>
    <w:rsid w:val="00D16F0D"/>
    <w:rsid w:val="00D21728"/>
    <w:rsid w:val="00D22584"/>
    <w:rsid w:val="00D2371A"/>
    <w:rsid w:val="00D238F1"/>
    <w:rsid w:val="00D23F3E"/>
    <w:rsid w:val="00D268EB"/>
    <w:rsid w:val="00D3164A"/>
    <w:rsid w:val="00D37E85"/>
    <w:rsid w:val="00D40286"/>
    <w:rsid w:val="00D40FB8"/>
    <w:rsid w:val="00D44D68"/>
    <w:rsid w:val="00D5000C"/>
    <w:rsid w:val="00D53530"/>
    <w:rsid w:val="00D5396B"/>
    <w:rsid w:val="00D55F6B"/>
    <w:rsid w:val="00D57CBB"/>
    <w:rsid w:val="00D6051D"/>
    <w:rsid w:val="00D634DB"/>
    <w:rsid w:val="00D64396"/>
    <w:rsid w:val="00D70BF2"/>
    <w:rsid w:val="00D71F55"/>
    <w:rsid w:val="00D758A0"/>
    <w:rsid w:val="00D76BFE"/>
    <w:rsid w:val="00D773D9"/>
    <w:rsid w:val="00D77DE5"/>
    <w:rsid w:val="00D82264"/>
    <w:rsid w:val="00D83AA2"/>
    <w:rsid w:val="00D8570D"/>
    <w:rsid w:val="00D90A03"/>
    <w:rsid w:val="00D917D0"/>
    <w:rsid w:val="00D93A9B"/>
    <w:rsid w:val="00D969AA"/>
    <w:rsid w:val="00D97A22"/>
    <w:rsid w:val="00DA0759"/>
    <w:rsid w:val="00DA28A1"/>
    <w:rsid w:val="00DA470D"/>
    <w:rsid w:val="00DA706F"/>
    <w:rsid w:val="00DB1465"/>
    <w:rsid w:val="00DB1566"/>
    <w:rsid w:val="00DB15CE"/>
    <w:rsid w:val="00DB1C4D"/>
    <w:rsid w:val="00DB23F3"/>
    <w:rsid w:val="00DC15BD"/>
    <w:rsid w:val="00DC3933"/>
    <w:rsid w:val="00DC4778"/>
    <w:rsid w:val="00DC4EF0"/>
    <w:rsid w:val="00DC5E92"/>
    <w:rsid w:val="00DC6F9C"/>
    <w:rsid w:val="00DC7E4C"/>
    <w:rsid w:val="00DD036B"/>
    <w:rsid w:val="00DD0808"/>
    <w:rsid w:val="00DD0C8A"/>
    <w:rsid w:val="00DD6084"/>
    <w:rsid w:val="00DD73F9"/>
    <w:rsid w:val="00DE255F"/>
    <w:rsid w:val="00DE4835"/>
    <w:rsid w:val="00DE4E64"/>
    <w:rsid w:val="00DE57DB"/>
    <w:rsid w:val="00DE5EA6"/>
    <w:rsid w:val="00DE62EB"/>
    <w:rsid w:val="00DF02CF"/>
    <w:rsid w:val="00DF1EE3"/>
    <w:rsid w:val="00DF2A39"/>
    <w:rsid w:val="00DF58BA"/>
    <w:rsid w:val="00DF64B9"/>
    <w:rsid w:val="00E001E4"/>
    <w:rsid w:val="00E049F5"/>
    <w:rsid w:val="00E055BE"/>
    <w:rsid w:val="00E0574A"/>
    <w:rsid w:val="00E07904"/>
    <w:rsid w:val="00E11C6B"/>
    <w:rsid w:val="00E22619"/>
    <w:rsid w:val="00E22864"/>
    <w:rsid w:val="00E22B9C"/>
    <w:rsid w:val="00E2367A"/>
    <w:rsid w:val="00E24487"/>
    <w:rsid w:val="00E25B3F"/>
    <w:rsid w:val="00E267CC"/>
    <w:rsid w:val="00E27565"/>
    <w:rsid w:val="00E2759D"/>
    <w:rsid w:val="00E27937"/>
    <w:rsid w:val="00E32C32"/>
    <w:rsid w:val="00E4097E"/>
    <w:rsid w:val="00E45C56"/>
    <w:rsid w:val="00E478E1"/>
    <w:rsid w:val="00E5128A"/>
    <w:rsid w:val="00E514A7"/>
    <w:rsid w:val="00E51A52"/>
    <w:rsid w:val="00E51F56"/>
    <w:rsid w:val="00E63FE1"/>
    <w:rsid w:val="00E64DAA"/>
    <w:rsid w:val="00E66B44"/>
    <w:rsid w:val="00E70882"/>
    <w:rsid w:val="00E713F0"/>
    <w:rsid w:val="00E82ECE"/>
    <w:rsid w:val="00E84297"/>
    <w:rsid w:val="00E857E4"/>
    <w:rsid w:val="00E86E2F"/>
    <w:rsid w:val="00E873F9"/>
    <w:rsid w:val="00EA0D48"/>
    <w:rsid w:val="00EA211F"/>
    <w:rsid w:val="00EA3E21"/>
    <w:rsid w:val="00EA6181"/>
    <w:rsid w:val="00EA70F5"/>
    <w:rsid w:val="00EB03FA"/>
    <w:rsid w:val="00EB27A8"/>
    <w:rsid w:val="00EB5AAF"/>
    <w:rsid w:val="00EB76A9"/>
    <w:rsid w:val="00EC5494"/>
    <w:rsid w:val="00EC65B8"/>
    <w:rsid w:val="00ED41EF"/>
    <w:rsid w:val="00ED5AFF"/>
    <w:rsid w:val="00ED637F"/>
    <w:rsid w:val="00EE07F8"/>
    <w:rsid w:val="00EE11FB"/>
    <w:rsid w:val="00EE1A61"/>
    <w:rsid w:val="00EE2862"/>
    <w:rsid w:val="00EE2E08"/>
    <w:rsid w:val="00EF05CA"/>
    <w:rsid w:val="00EF0A90"/>
    <w:rsid w:val="00EF0BAA"/>
    <w:rsid w:val="00EF7E2B"/>
    <w:rsid w:val="00F00212"/>
    <w:rsid w:val="00F0492E"/>
    <w:rsid w:val="00F05946"/>
    <w:rsid w:val="00F13C79"/>
    <w:rsid w:val="00F156B8"/>
    <w:rsid w:val="00F16C7B"/>
    <w:rsid w:val="00F17011"/>
    <w:rsid w:val="00F179A6"/>
    <w:rsid w:val="00F17B4A"/>
    <w:rsid w:val="00F21FDA"/>
    <w:rsid w:val="00F220E5"/>
    <w:rsid w:val="00F330B6"/>
    <w:rsid w:val="00F33F59"/>
    <w:rsid w:val="00F33F61"/>
    <w:rsid w:val="00F354A7"/>
    <w:rsid w:val="00F361CA"/>
    <w:rsid w:val="00F40083"/>
    <w:rsid w:val="00F406D1"/>
    <w:rsid w:val="00F41ED1"/>
    <w:rsid w:val="00F4476F"/>
    <w:rsid w:val="00F52A62"/>
    <w:rsid w:val="00F52F65"/>
    <w:rsid w:val="00F607C2"/>
    <w:rsid w:val="00F6366F"/>
    <w:rsid w:val="00F7011C"/>
    <w:rsid w:val="00F711D6"/>
    <w:rsid w:val="00F714FB"/>
    <w:rsid w:val="00F71704"/>
    <w:rsid w:val="00F72AEE"/>
    <w:rsid w:val="00F7404E"/>
    <w:rsid w:val="00F74281"/>
    <w:rsid w:val="00F74404"/>
    <w:rsid w:val="00F76262"/>
    <w:rsid w:val="00F776DA"/>
    <w:rsid w:val="00F83390"/>
    <w:rsid w:val="00F84396"/>
    <w:rsid w:val="00F84CB0"/>
    <w:rsid w:val="00F85258"/>
    <w:rsid w:val="00F85282"/>
    <w:rsid w:val="00F8784C"/>
    <w:rsid w:val="00F906BD"/>
    <w:rsid w:val="00F90BB5"/>
    <w:rsid w:val="00F91DC1"/>
    <w:rsid w:val="00F97A3C"/>
    <w:rsid w:val="00FA0175"/>
    <w:rsid w:val="00FA142E"/>
    <w:rsid w:val="00FA2716"/>
    <w:rsid w:val="00FA36F1"/>
    <w:rsid w:val="00FA4C1E"/>
    <w:rsid w:val="00FA6151"/>
    <w:rsid w:val="00FA77C5"/>
    <w:rsid w:val="00FA7E79"/>
    <w:rsid w:val="00FB05AC"/>
    <w:rsid w:val="00FB10A7"/>
    <w:rsid w:val="00FB26AE"/>
    <w:rsid w:val="00FB27FC"/>
    <w:rsid w:val="00FB2901"/>
    <w:rsid w:val="00FB5AFB"/>
    <w:rsid w:val="00FB6420"/>
    <w:rsid w:val="00FB6DA8"/>
    <w:rsid w:val="00FB7CE7"/>
    <w:rsid w:val="00FC059B"/>
    <w:rsid w:val="00FC0CDD"/>
    <w:rsid w:val="00FC1A3E"/>
    <w:rsid w:val="00FC202C"/>
    <w:rsid w:val="00FC5D38"/>
    <w:rsid w:val="00FC7C28"/>
    <w:rsid w:val="00FD1B56"/>
    <w:rsid w:val="00FD1C1E"/>
    <w:rsid w:val="00FD3522"/>
    <w:rsid w:val="00FD7127"/>
    <w:rsid w:val="00FD78FD"/>
    <w:rsid w:val="00FE0E6F"/>
    <w:rsid w:val="00FE340A"/>
    <w:rsid w:val="00FE3526"/>
    <w:rsid w:val="00FE46CB"/>
    <w:rsid w:val="00FE65DA"/>
    <w:rsid w:val="00FE79EC"/>
    <w:rsid w:val="00FE7F40"/>
    <w:rsid w:val="00FF5398"/>
    <w:rsid w:val="00FF60FA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DA7DDD"/>
  <w15:docId w15:val="{4D22471A-1BC6-48E1-97F6-6FB993338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rsid w:val="006A6947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1">
    <w:name w:val="Заголовок 61"/>
    <w:link w:val="Heading6Char"/>
    <w:uiPriority w:val="9"/>
    <w:semiHidden/>
    <w:unhideWhenUsed/>
    <w:qFormat/>
    <w:rsid w:val="00FE340A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FE340A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FE340A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FE340A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link w:val="a4"/>
    <w:uiPriority w:val="1"/>
    <w:qFormat/>
    <w:rsid w:val="00FE340A"/>
    <w:pPr>
      <w:spacing w:after="0" w:line="240" w:lineRule="auto"/>
    </w:pPr>
  </w:style>
  <w:style w:type="character" w:customStyle="1" w:styleId="Heading1Char">
    <w:name w:val="Heading 1 Char"/>
    <w:uiPriority w:val="9"/>
    <w:rsid w:val="00FE340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FE340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sid w:val="00FE340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sid w:val="00FE340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sid w:val="00FE340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link w:val="61"/>
    <w:uiPriority w:val="9"/>
    <w:rsid w:val="00FE340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link w:val="71"/>
    <w:uiPriority w:val="9"/>
    <w:rsid w:val="00FE340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rsid w:val="00FE340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rsid w:val="00FE340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FE340A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FE340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5">
    <w:name w:val="Subtle Emphasis"/>
    <w:uiPriority w:val="19"/>
    <w:qFormat/>
    <w:rsid w:val="00FE340A"/>
    <w:rPr>
      <w:i/>
      <w:iCs/>
      <w:color w:val="808080" w:themeColor="text1" w:themeTint="7F"/>
    </w:rPr>
  </w:style>
  <w:style w:type="character" w:styleId="a6">
    <w:name w:val="Emphasis"/>
    <w:uiPriority w:val="20"/>
    <w:qFormat/>
    <w:rsid w:val="00FE340A"/>
    <w:rPr>
      <w:i/>
      <w:iCs/>
    </w:rPr>
  </w:style>
  <w:style w:type="character" w:styleId="a7">
    <w:name w:val="Intense Emphasis"/>
    <w:uiPriority w:val="21"/>
    <w:qFormat/>
    <w:rsid w:val="00FE340A"/>
    <w:rPr>
      <w:b/>
      <w:bCs/>
      <w:i/>
      <w:iCs/>
      <w:color w:val="5B9BD5" w:themeColor="accent1"/>
    </w:rPr>
  </w:style>
  <w:style w:type="character" w:styleId="a8">
    <w:name w:val="Strong"/>
    <w:uiPriority w:val="22"/>
    <w:qFormat/>
    <w:rsid w:val="00FE340A"/>
    <w:rPr>
      <w:b/>
      <w:bCs/>
    </w:rPr>
  </w:style>
  <w:style w:type="paragraph" w:styleId="2">
    <w:name w:val="Quote"/>
    <w:link w:val="20"/>
    <w:uiPriority w:val="29"/>
    <w:qFormat/>
    <w:rsid w:val="00FE340A"/>
    <w:rPr>
      <w:i/>
      <w:iCs/>
      <w:color w:val="000000" w:themeColor="text1"/>
    </w:rPr>
  </w:style>
  <w:style w:type="character" w:customStyle="1" w:styleId="20">
    <w:name w:val="Цитата 2 Знак"/>
    <w:link w:val="2"/>
    <w:uiPriority w:val="29"/>
    <w:rsid w:val="00FE340A"/>
    <w:rPr>
      <w:i/>
      <w:iCs/>
      <w:color w:val="000000" w:themeColor="text1"/>
    </w:rPr>
  </w:style>
  <w:style w:type="paragraph" w:styleId="a9">
    <w:name w:val="Intense Quote"/>
    <w:link w:val="aa"/>
    <w:uiPriority w:val="30"/>
    <w:qFormat/>
    <w:rsid w:val="00FE340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a">
    <w:name w:val="Выделенная цитата Знак"/>
    <w:link w:val="a9"/>
    <w:uiPriority w:val="30"/>
    <w:rsid w:val="00FE340A"/>
    <w:rPr>
      <w:b/>
      <w:bCs/>
      <w:i/>
      <w:iCs/>
      <w:color w:val="5B9BD5" w:themeColor="accent1"/>
    </w:rPr>
  </w:style>
  <w:style w:type="character" w:styleId="ab">
    <w:name w:val="Subtle Reference"/>
    <w:uiPriority w:val="31"/>
    <w:qFormat/>
    <w:rsid w:val="00FE340A"/>
    <w:rPr>
      <w:smallCaps/>
      <w:color w:val="ED7D31" w:themeColor="accent2"/>
      <w:u w:val="single"/>
    </w:rPr>
  </w:style>
  <w:style w:type="character" w:styleId="ac">
    <w:name w:val="Intense Reference"/>
    <w:uiPriority w:val="32"/>
    <w:qFormat/>
    <w:rsid w:val="00FE340A"/>
    <w:rPr>
      <w:b/>
      <w:bCs/>
      <w:smallCaps/>
      <w:color w:val="ED7D31" w:themeColor="accent2"/>
      <w:spacing w:val="5"/>
      <w:u w:val="single"/>
    </w:rPr>
  </w:style>
  <w:style w:type="character" w:styleId="ad">
    <w:name w:val="Book Title"/>
    <w:uiPriority w:val="33"/>
    <w:qFormat/>
    <w:rsid w:val="00FE340A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FE340A"/>
    <w:rPr>
      <w:sz w:val="20"/>
      <w:szCs w:val="20"/>
    </w:rPr>
  </w:style>
  <w:style w:type="paragraph" w:customStyle="1" w:styleId="1">
    <w:name w:val="Текст концевой сноски1"/>
    <w:link w:val="EndnoteTextChar"/>
    <w:uiPriority w:val="99"/>
    <w:semiHidden/>
    <w:unhideWhenUsed/>
    <w:rsid w:val="00FE340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1"/>
    <w:uiPriority w:val="99"/>
    <w:semiHidden/>
    <w:rsid w:val="00FE340A"/>
    <w:rPr>
      <w:sz w:val="20"/>
      <w:szCs w:val="20"/>
    </w:rPr>
  </w:style>
  <w:style w:type="paragraph" w:styleId="ae">
    <w:name w:val="Plain Text"/>
    <w:link w:val="af"/>
    <w:uiPriority w:val="99"/>
    <w:semiHidden/>
    <w:unhideWhenUsed/>
    <w:rsid w:val="00FE340A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">
    <w:name w:val="Текст Знак"/>
    <w:link w:val="ae"/>
    <w:uiPriority w:val="99"/>
    <w:rsid w:val="00FE340A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rsid w:val="00FE340A"/>
  </w:style>
  <w:style w:type="character" w:customStyle="1" w:styleId="FooterChar">
    <w:name w:val="Footer Char"/>
    <w:uiPriority w:val="99"/>
    <w:rsid w:val="00FE340A"/>
  </w:style>
  <w:style w:type="paragraph" w:customStyle="1" w:styleId="10">
    <w:name w:val="Название объекта1"/>
    <w:uiPriority w:val="35"/>
    <w:unhideWhenUsed/>
    <w:qFormat/>
    <w:rsid w:val="00FE340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11">
    <w:name w:val="Заголовок 11"/>
    <w:basedOn w:val="a"/>
    <w:next w:val="a"/>
    <w:link w:val="12"/>
    <w:uiPriority w:val="9"/>
    <w:qFormat/>
    <w:rsid w:val="00FE340A"/>
    <w:pPr>
      <w:widowControl w:val="0"/>
      <w:spacing w:before="108" w:after="108" w:line="240" w:lineRule="auto"/>
      <w:jc w:val="center"/>
    </w:pPr>
    <w:rPr>
      <w:rFonts w:ascii="Arial" w:hAnsi="Arial"/>
      <w:b/>
      <w:color w:val="26282F"/>
      <w:sz w:val="24"/>
    </w:rPr>
  </w:style>
  <w:style w:type="paragraph" w:customStyle="1" w:styleId="21">
    <w:name w:val="Заголовок 21"/>
    <w:next w:val="a"/>
    <w:link w:val="22"/>
    <w:uiPriority w:val="9"/>
    <w:qFormat/>
    <w:rsid w:val="00FE340A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31">
    <w:name w:val="Заголовок 31"/>
    <w:basedOn w:val="a"/>
    <w:next w:val="a"/>
    <w:link w:val="3"/>
    <w:uiPriority w:val="9"/>
    <w:qFormat/>
    <w:rsid w:val="00FE340A"/>
    <w:pPr>
      <w:keepNext/>
      <w:spacing w:before="240" w:after="60"/>
    </w:pPr>
    <w:rPr>
      <w:rFonts w:ascii="Cambria" w:hAnsi="Cambria"/>
      <w:b/>
      <w:sz w:val="26"/>
    </w:rPr>
  </w:style>
  <w:style w:type="paragraph" w:customStyle="1" w:styleId="41">
    <w:name w:val="Заголовок 41"/>
    <w:next w:val="a"/>
    <w:link w:val="4"/>
    <w:uiPriority w:val="9"/>
    <w:qFormat/>
    <w:rsid w:val="00FE340A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customStyle="1" w:styleId="51">
    <w:name w:val="Заголовок 51"/>
    <w:next w:val="a"/>
    <w:link w:val="5"/>
    <w:uiPriority w:val="9"/>
    <w:qFormat/>
    <w:rsid w:val="00FE340A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2">
    <w:name w:val="Заголовок 1 Знак"/>
    <w:basedOn w:val="a0"/>
    <w:link w:val="11"/>
    <w:uiPriority w:val="9"/>
    <w:rsid w:val="00FE340A"/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character" w:customStyle="1" w:styleId="22">
    <w:name w:val="Заголовок 2 Знак"/>
    <w:basedOn w:val="a0"/>
    <w:link w:val="21"/>
    <w:uiPriority w:val="9"/>
    <w:rsid w:val="00FE340A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">
    <w:name w:val="Заголовок 3 Знак"/>
    <w:basedOn w:val="a0"/>
    <w:link w:val="31"/>
    <w:uiPriority w:val="9"/>
    <w:rsid w:val="00FE340A"/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character" w:customStyle="1" w:styleId="4">
    <w:name w:val="Заголовок 4 Знак"/>
    <w:basedOn w:val="a0"/>
    <w:link w:val="41"/>
    <w:uiPriority w:val="9"/>
    <w:rsid w:val="00FE340A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">
    <w:name w:val="Заголовок 5 Знак"/>
    <w:basedOn w:val="a0"/>
    <w:link w:val="51"/>
    <w:uiPriority w:val="9"/>
    <w:rsid w:val="00FE340A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3">
    <w:name w:val="Обычный1"/>
    <w:uiPriority w:val="99"/>
    <w:rsid w:val="00FE340A"/>
    <w:rPr>
      <w:sz w:val="22"/>
    </w:rPr>
  </w:style>
  <w:style w:type="paragraph" w:customStyle="1" w:styleId="210">
    <w:name w:val="Оглавление 21"/>
    <w:next w:val="a"/>
    <w:link w:val="23"/>
    <w:uiPriority w:val="39"/>
    <w:rsid w:val="00FE340A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3">
    <w:name w:val="Оглавление 2 Знак"/>
    <w:link w:val="2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4">
    <w:name w:val="Знак1"/>
    <w:basedOn w:val="a"/>
    <w:uiPriority w:val="99"/>
    <w:rsid w:val="00FE340A"/>
    <w:pPr>
      <w:spacing w:line="240" w:lineRule="auto"/>
    </w:pPr>
    <w:rPr>
      <w:rFonts w:ascii="Tahoma" w:hAnsi="Tahoma"/>
      <w:sz w:val="20"/>
    </w:rPr>
  </w:style>
  <w:style w:type="paragraph" w:customStyle="1" w:styleId="24">
    <w:name w:val="Основной шрифт абзаца2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0">
    <w:name w:val="Символ сноски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410">
    <w:name w:val="Оглавление 41"/>
    <w:next w:val="a"/>
    <w:link w:val="40"/>
    <w:uiPriority w:val="39"/>
    <w:rsid w:val="00FE340A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610">
    <w:name w:val="Оглавление 61"/>
    <w:next w:val="a"/>
    <w:link w:val="6"/>
    <w:uiPriority w:val="39"/>
    <w:rsid w:val="00FE340A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">
    <w:name w:val="Оглавление 6 Знак"/>
    <w:link w:val="6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">
    <w:name w:val="Основной шрифт абзаца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710">
    <w:name w:val="Оглавление 71"/>
    <w:next w:val="a"/>
    <w:link w:val="7"/>
    <w:uiPriority w:val="39"/>
    <w:rsid w:val="00FE340A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">
    <w:name w:val="Оглавление 7 Знак"/>
    <w:link w:val="7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00">
    <w:name w:val="Знак1_0"/>
    <w:basedOn w:val="a"/>
    <w:uiPriority w:val="99"/>
    <w:rsid w:val="00FE340A"/>
    <w:pPr>
      <w:spacing w:line="240" w:lineRule="auto"/>
    </w:pPr>
    <w:rPr>
      <w:rFonts w:ascii="Tahoma" w:hAnsi="Tahoma"/>
      <w:sz w:val="20"/>
    </w:rPr>
  </w:style>
  <w:style w:type="paragraph" w:customStyle="1" w:styleId="Endnote">
    <w:name w:val="Endnote"/>
    <w:basedOn w:val="a"/>
    <w:uiPriority w:val="99"/>
    <w:rsid w:val="00FE340A"/>
    <w:pPr>
      <w:spacing w:after="0" w:line="360" w:lineRule="atLeast"/>
      <w:jc w:val="both"/>
    </w:pPr>
    <w:rPr>
      <w:rFonts w:ascii="Times New Roman" w:hAnsi="Times New Roman"/>
      <w:sz w:val="20"/>
    </w:rPr>
  </w:style>
  <w:style w:type="paragraph" w:customStyle="1" w:styleId="ConsPlusNormal">
    <w:name w:val="ConsPlusNormal"/>
    <w:link w:val="ConsPlusNormal0"/>
    <w:rsid w:val="00FE340A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30">
    <w:name w:val="Гиперссылка3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16">
    <w:name w:val="Текст примечания1"/>
    <w:basedOn w:val="a"/>
    <w:link w:val="af1"/>
    <w:uiPriority w:val="99"/>
    <w:rsid w:val="00FE340A"/>
    <w:pPr>
      <w:spacing w:after="160" w:line="264" w:lineRule="auto"/>
    </w:pPr>
    <w:rPr>
      <w:sz w:val="20"/>
    </w:rPr>
  </w:style>
  <w:style w:type="character" w:customStyle="1" w:styleId="af1">
    <w:name w:val="Текст примечания Знак"/>
    <w:basedOn w:val="a0"/>
    <w:link w:val="16"/>
    <w:rsid w:val="00FE340A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Default">
    <w:name w:val="Default"/>
    <w:uiPriority w:val="99"/>
    <w:rsid w:val="00FE340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7">
    <w:name w:val="Знак концевой сноски1"/>
    <w:basedOn w:val="15"/>
    <w:uiPriority w:val="99"/>
    <w:rsid w:val="00FE340A"/>
    <w:rPr>
      <w:vertAlign w:val="superscript"/>
    </w:rPr>
  </w:style>
  <w:style w:type="paragraph" w:customStyle="1" w:styleId="18">
    <w:name w:val="Нижний колонтитул1"/>
    <w:basedOn w:val="a"/>
    <w:link w:val="af2"/>
    <w:uiPriority w:val="99"/>
    <w:rsid w:val="00FE34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18"/>
    <w:uiPriority w:val="99"/>
    <w:rsid w:val="00FE340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f3">
    <w:name w:val="Гипертекстовая ссылка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106BBE"/>
      <w:sz w:val="26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FE340A"/>
    <w:pPr>
      <w:widowControl w:val="0"/>
      <w:spacing w:after="0" w:line="240" w:lineRule="auto"/>
    </w:pPr>
    <w:rPr>
      <w:rFonts w:ascii="Times New Roman" w:hAnsi="Times New Roman"/>
    </w:rPr>
  </w:style>
  <w:style w:type="paragraph" w:customStyle="1" w:styleId="19">
    <w:name w:val="Гиперссылка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310">
    <w:name w:val="Оглавление 31"/>
    <w:next w:val="a"/>
    <w:link w:val="32"/>
    <w:uiPriority w:val="39"/>
    <w:rsid w:val="00FE340A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af4">
    <w:name w:val="Нормальный (таблица)"/>
    <w:basedOn w:val="a"/>
    <w:next w:val="a"/>
    <w:uiPriority w:val="99"/>
    <w:rsid w:val="00FE340A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paragraph" w:customStyle="1" w:styleId="33">
    <w:name w:val="Основной шрифт абзаца3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E340A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FontStyle26">
    <w:name w:val="Font Style26"/>
    <w:uiPriority w:val="99"/>
    <w:rsid w:val="00FE340A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25">
    <w:name w:val="Знак сноски2"/>
    <w:basedOn w:val="24"/>
    <w:uiPriority w:val="99"/>
    <w:rsid w:val="00FE340A"/>
    <w:rPr>
      <w:vertAlign w:val="superscript"/>
    </w:rPr>
  </w:style>
  <w:style w:type="paragraph" w:styleId="af5">
    <w:name w:val="Normal (Web)"/>
    <w:basedOn w:val="a"/>
    <w:link w:val="af6"/>
    <w:uiPriority w:val="99"/>
    <w:rsid w:val="00FE340A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f6">
    <w:name w:val="Обычный (веб) Знак"/>
    <w:basedOn w:val="13"/>
    <w:link w:val="af5"/>
    <w:uiPriority w:val="99"/>
    <w:rsid w:val="00FE340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Hgkelc">
    <w:name w:val="Hgkelc"/>
    <w:basedOn w:val="15"/>
    <w:uiPriority w:val="99"/>
    <w:rsid w:val="00FE340A"/>
  </w:style>
  <w:style w:type="paragraph" w:customStyle="1" w:styleId="ConsPlusTitle">
    <w:name w:val="ConsPlusTitle"/>
    <w:uiPriority w:val="99"/>
    <w:rsid w:val="00FE340A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af7">
    <w:name w:val="Привязка сноски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26">
    <w:name w:val="Гиперссылка2"/>
    <w:link w:val="af8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styleId="af8">
    <w:name w:val="Hyperlink"/>
    <w:link w:val="26"/>
    <w:uiPriority w:val="99"/>
    <w:rsid w:val="00FE340A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uiPriority w:val="99"/>
    <w:rsid w:val="00FE340A"/>
    <w:pPr>
      <w:spacing w:after="0" w:line="240" w:lineRule="auto"/>
    </w:pPr>
    <w:rPr>
      <w:rFonts w:ascii="Times New Roman" w:hAnsi="Times New Roman"/>
      <w:sz w:val="20"/>
    </w:rPr>
  </w:style>
  <w:style w:type="paragraph" w:styleId="af9">
    <w:name w:val="Balloon Text"/>
    <w:basedOn w:val="a"/>
    <w:link w:val="afa"/>
    <w:uiPriority w:val="99"/>
    <w:rsid w:val="00FE340A"/>
    <w:pPr>
      <w:spacing w:after="0" w:line="240" w:lineRule="auto"/>
    </w:pPr>
    <w:rPr>
      <w:rFonts w:ascii="Tahoma" w:hAnsi="Tahoma"/>
      <w:sz w:val="16"/>
    </w:rPr>
  </w:style>
  <w:style w:type="character" w:customStyle="1" w:styleId="afa">
    <w:name w:val="Текст выноски Знак"/>
    <w:basedOn w:val="a0"/>
    <w:link w:val="af9"/>
    <w:uiPriority w:val="99"/>
    <w:rsid w:val="00FE340A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styleId="afb">
    <w:name w:val="List Paragraph"/>
    <w:basedOn w:val="a"/>
    <w:link w:val="afc"/>
    <w:uiPriority w:val="1"/>
    <w:qFormat/>
    <w:rsid w:val="00FE340A"/>
    <w:pPr>
      <w:ind w:left="720"/>
      <w:contextualSpacing/>
    </w:pPr>
  </w:style>
  <w:style w:type="character" w:customStyle="1" w:styleId="afc">
    <w:name w:val="Абзац списка Знак"/>
    <w:basedOn w:val="13"/>
    <w:link w:val="afb"/>
    <w:uiPriority w:val="1"/>
    <w:rsid w:val="00FE340A"/>
    <w:rPr>
      <w:rFonts w:ascii="Calibri" w:eastAsia="Times New Roman" w:hAnsi="Calibri" w:cs="Times New Roman"/>
      <w:color w:val="000000"/>
      <w:sz w:val="22"/>
      <w:szCs w:val="20"/>
      <w:lang w:eastAsia="ru-RU"/>
    </w:rPr>
  </w:style>
  <w:style w:type="paragraph" w:customStyle="1" w:styleId="110">
    <w:name w:val="Оглавление 11"/>
    <w:next w:val="a"/>
    <w:link w:val="1a"/>
    <w:uiPriority w:val="39"/>
    <w:rsid w:val="00FE340A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a">
    <w:name w:val="Оглавление 1 Знак"/>
    <w:link w:val="110"/>
    <w:uiPriority w:val="39"/>
    <w:rsid w:val="00FE340A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1b">
    <w:name w:val="Верхний колонтитул1"/>
    <w:basedOn w:val="a"/>
    <w:link w:val="afd"/>
    <w:uiPriority w:val="99"/>
    <w:rsid w:val="00FE34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1b"/>
    <w:uiPriority w:val="99"/>
    <w:rsid w:val="00FE340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HeaderandFooter">
    <w:name w:val="Header and Footer"/>
    <w:uiPriority w:val="99"/>
    <w:rsid w:val="00FE340A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c">
    <w:name w:val="Номер страницы1"/>
    <w:basedOn w:val="15"/>
    <w:uiPriority w:val="99"/>
    <w:rsid w:val="00FE340A"/>
  </w:style>
  <w:style w:type="paragraph" w:customStyle="1" w:styleId="910">
    <w:name w:val="Оглавление 91"/>
    <w:next w:val="a"/>
    <w:link w:val="9"/>
    <w:uiPriority w:val="39"/>
    <w:rsid w:val="00FE340A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">
    <w:name w:val="Оглавление 9 Знак"/>
    <w:link w:val="9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d">
    <w:name w:val="Знак сноски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Markedcontent">
    <w:name w:val="Markedcontent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e">
    <w:name w:val="Знак примечания1"/>
    <w:basedOn w:val="15"/>
    <w:uiPriority w:val="99"/>
    <w:rsid w:val="00FE340A"/>
    <w:rPr>
      <w:sz w:val="16"/>
    </w:rPr>
  </w:style>
  <w:style w:type="paragraph" w:customStyle="1" w:styleId="810">
    <w:name w:val="Оглавление 81"/>
    <w:next w:val="a"/>
    <w:link w:val="8"/>
    <w:uiPriority w:val="39"/>
    <w:rsid w:val="00FE340A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">
    <w:name w:val="Оглавление 8 Знак"/>
    <w:link w:val="8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f">
    <w:name w:val="Тема примечания1"/>
    <w:basedOn w:val="16"/>
    <w:next w:val="16"/>
    <w:link w:val="afe"/>
    <w:uiPriority w:val="99"/>
    <w:rsid w:val="00FE340A"/>
    <w:rPr>
      <w:b/>
    </w:rPr>
  </w:style>
  <w:style w:type="character" w:customStyle="1" w:styleId="afe">
    <w:name w:val="Тема примечания Знак"/>
    <w:basedOn w:val="af1"/>
    <w:link w:val="1f"/>
    <w:uiPriority w:val="99"/>
    <w:rsid w:val="00FE340A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customStyle="1" w:styleId="510">
    <w:name w:val="Оглавление 51"/>
    <w:next w:val="a"/>
    <w:link w:val="50"/>
    <w:uiPriority w:val="39"/>
    <w:rsid w:val="00FE340A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0">
    <w:name w:val="Оглавление 5 Знак"/>
    <w:link w:val="510"/>
    <w:uiPriority w:val="39"/>
    <w:rsid w:val="00FE340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Cell">
    <w:name w:val="ConsPlusCell"/>
    <w:uiPriority w:val="99"/>
    <w:rsid w:val="00FE340A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f">
    <w:name w:val="Subtitle"/>
    <w:next w:val="a"/>
    <w:link w:val="aff0"/>
    <w:uiPriority w:val="11"/>
    <w:qFormat/>
    <w:rsid w:val="00FE340A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0">
    <w:name w:val="Подзаголовок Знак"/>
    <w:basedOn w:val="a0"/>
    <w:link w:val="aff"/>
    <w:uiPriority w:val="11"/>
    <w:rsid w:val="00FE340A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1">
    <w:name w:val="Title"/>
    <w:next w:val="a"/>
    <w:link w:val="aff2"/>
    <w:uiPriority w:val="10"/>
    <w:qFormat/>
    <w:rsid w:val="00FE340A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2">
    <w:name w:val="Заголовок Знак"/>
    <w:basedOn w:val="a0"/>
    <w:link w:val="aff1"/>
    <w:uiPriority w:val="10"/>
    <w:rsid w:val="00FE340A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ConsPlusTitlePage">
    <w:name w:val="ConsPlusTitlePage"/>
    <w:uiPriority w:val="99"/>
    <w:rsid w:val="00FE340A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styleId="aff3">
    <w:name w:val="Body Text"/>
    <w:basedOn w:val="a"/>
    <w:link w:val="aff4"/>
    <w:uiPriority w:val="1"/>
    <w:qFormat/>
    <w:rsid w:val="00FE340A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4">
    <w:name w:val="Основной текст Знак"/>
    <w:basedOn w:val="a0"/>
    <w:link w:val="aff3"/>
    <w:uiPriority w:val="1"/>
    <w:rsid w:val="00FE340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customStyle="1" w:styleId="27">
    <w:name w:val="Сетка таблицы2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5">
    <w:name w:val="Table Grid"/>
    <w:basedOn w:val="a1"/>
    <w:uiPriority w:val="5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Сетка таблицы3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0">
    <w:name w:val="Сетка таблицы1"/>
    <w:basedOn w:val="a1"/>
    <w:uiPriority w:val="99"/>
    <w:rsid w:val="00FE340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uiPriority w:val="99"/>
    <w:rsid w:val="00FE340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FE340A"/>
    <w:pPr>
      <w:spacing w:after="0" w:line="274" w:lineRule="auto"/>
      <w:ind w:left="70" w:right="140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uiPriority w:val="99"/>
    <w:rsid w:val="00FE340A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uiPriority w:val="99"/>
    <w:rsid w:val="00FE340A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f1">
    <w:name w:val="Нет списка1"/>
    <w:uiPriority w:val="99"/>
    <w:semiHidden/>
    <w:unhideWhenUsed/>
    <w:rsid w:val="00FE340A"/>
  </w:style>
  <w:style w:type="paragraph" w:customStyle="1" w:styleId="1f2">
    <w:name w:val="Текст сноски1"/>
    <w:basedOn w:val="a"/>
    <w:link w:val="aff6"/>
    <w:uiPriority w:val="99"/>
    <w:semiHidden/>
    <w:unhideWhenUsed/>
    <w:rsid w:val="00FE340A"/>
    <w:pPr>
      <w:spacing w:after="0" w:line="240" w:lineRule="auto"/>
    </w:pPr>
    <w:rPr>
      <w:sz w:val="20"/>
    </w:rPr>
  </w:style>
  <w:style w:type="character" w:customStyle="1" w:styleId="aff6">
    <w:name w:val="Текст сноски Знак"/>
    <w:basedOn w:val="a0"/>
    <w:link w:val="1f2"/>
    <w:uiPriority w:val="99"/>
    <w:semiHidden/>
    <w:rsid w:val="00FE340A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35">
    <w:name w:val="Знак сноски3"/>
    <w:basedOn w:val="a0"/>
    <w:uiPriority w:val="99"/>
    <w:semiHidden/>
    <w:unhideWhenUsed/>
    <w:rsid w:val="00FE340A"/>
    <w:rPr>
      <w:vertAlign w:val="superscript"/>
    </w:rPr>
  </w:style>
  <w:style w:type="character" w:styleId="aff7">
    <w:name w:val="FollowedHyperlink"/>
    <w:basedOn w:val="a0"/>
    <w:uiPriority w:val="99"/>
    <w:semiHidden/>
    <w:unhideWhenUsed/>
    <w:rsid w:val="00FE340A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FE340A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28">
    <w:name w:val="Номер страницы2"/>
    <w:basedOn w:val="a0"/>
    <w:uiPriority w:val="99"/>
    <w:unhideWhenUsed/>
    <w:rsid w:val="00FE340A"/>
  </w:style>
  <w:style w:type="character" w:customStyle="1" w:styleId="29">
    <w:name w:val="Знак примечания2"/>
    <w:basedOn w:val="a0"/>
    <w:uiPriority w:val="99"/>
    <w:unhideWhenUsed/>
    <w:rsid w:val="00FE340A"/>
    <w:rPr>
      <w:sz w:val="16"/>
    </w:rPr>
  </w:style>
  <w:style w:type="character" w:customStyle="1" w:styleId="2a">
    <w:name w:val="Знак концевой сноски2"/>
    <w:basedOn w:val="a0"/>
    <w:uiPriority w:val="99"/>
    <w:unhideWhenUsed/>
    <w:rsid w:val="00FE340A"/>
    <w:rPr>
      <w:vertAlign w:val="superscript"/>
    </w:rPr>
  </w:style>
  <w:style w:type="paragraph" w:customStyle="1" w:styleId="aff8">
    <w:name w:val="Таблицы (моноширинный)"/>
    <w:basedOn w:val="a"/>
    <w:next w:val="a"/>
    <w:uiPriority w:val="99"/>
    <w:rsid w:val="00FE340A"/>
    <w:pPr>
      <w:widowControl w:val="0"/>
      <w:spacing w:after="0" w:line="240" w:lineRule="auto"/>
    </w:pPr>
    <w:rPr>
      <w:rFonts w:ascii="Courier New" w:hAnsi="Courier New" w:cs="Courier New"/>
      <w:color w:val="auto"/>
      <w:sz w:val="26"/>
      <w:szCs w:val="26"/>
    </w:rPr>
  </w:style>
  <w:style w:type="paragraph" w:customStyle="1" w:styleId="aff9">
    <w:name w:val="Сноска"/>
    <w:basedOn w:val="a"/>
    <w:next w:val="a"/>
    <w:uiPriority w:val="99"/>
    <w:rsid w:val="00FE340A"/>
    <w:pPr>
      <w:widowControl w:val="0"/>
      <w:spacing w:after="0" w:line="240" w:lineRule="auto"/>
      <w:ind w:firstLine="720"/>
      <w:jc w:val="both"/>
    </w:pPr>
    <w:rPr>
      <w:rFonts w:ascii="Arial" w:hAnsi="Arial" w:cs="Arial"/>
      <w:color w:val="auto"/>
      <w:sz w:val="20"/>
    </w:rPr>
  </w:style>
  <w:style w:type="table" w:customStyle="1" w:styleId="TableNormal">
    <w:name w:val="Table Normal"/>
    <w:uiPriority w:val="2"/>
    <w:semiHidden/>
    <w:qFormat/>
    <w:rsid w:val="00FE340A"/>
    <w:pPr>
      <w:widowControl w:val="0"/>
      <w:spacing w:after="0" w:line="240" w:lineRule="auto"/>
    </w:pPr>
    <w:rPr>
      <w:rFonts w:ascii="XO Thames" w:eastAsia="XO Thames" w:hAnsi="XO Thames" w:cs="Times New Roman"/>
      <w:color w:val="00000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a">
    <w:name w:val="Placeholder Text"/>
    <w:basedOn w:val="a0"/>
    <w:uiPriority w:val="99"/>
    <w:semiHidden/>
    <w:rsid w:val="00FE340A"/>
    <w:rPr>
      <w:color w:val="808080"/>
    </w:rPr>
  </w:style>
  <w:style w:type="paragraph" w:styleId="affb">
    <w:name w:val="endnote text"/>
    <w:basedOn w:val="a"/>
    <w:link w:val="affc"/>
    <w:uiPriority w:val="99"/>
    <w:semiHidden/>
    <w:unhideWhenUsed/>
    <w:rsid w:val="003F006C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0"/>
    <w:link w:val="affb"/>
    <w:uiPriority w:val="99"/>
    <w:semiHidden/>
    <w:rsid w:val="003F006C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d">
    <w:name w:val="endnote reference"/>
    <w:basedOn w:val="a0"/>
    <w:uiPriority w:val="99"/>
    <w:semiHidden/>
    <w:unhideWhenUsed/>
    <w:rsid w:val="003F006C"/>
    <w:rPr>
      <w:vertAlign w:val="superscript"/>
    </w:rPr>
  </w:style>
  <w:style w:type="paragraph" w:styleId="affe">
    <w:name w:val="footnote text"/>
    <w:basedOn w:val="a"/>
    <w:uiPriority w:val="99"/>
    <w:semiHidden/>
    <w:unhideWhenUsed/>
    <w:rsid w:val="009E7C18"/>
    <w:pPr>
      <w:spacing w:after="0" w:line="240" w:lineRule="auto"/>
    </w:pPr>
    <w:rPr>
      <w:sz w:val="20"/>
    </w:rPr>
  </w:style>
  <w:style w:type="character" w:customStyle="1" w:styleId="1f3">
    <w:name w:val="Текст сноски Знак1"/>
    <w:basedOn w:val="a0"/>
    <w:uiPriority w:val="99"/>
    <w:semiHidden/>
    <w:rsid w:val="009E7C1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f">
    <w:name w:val="footnote reference"/>
    <w:basedOn w:val="a0"/>
    <w:uiPriority w:val="99"/>
    <w:semiHidden/>
    <w:unhideWhenUsed/>
    <w:rsid w:val="00787DC6"/>
    <w:rPr>
      <w:vertAlign w:val="superscript"/>
    </w:rPr>
  </w:style>
  <w:style w:type="character" w:customStyle="1" w:styleId="ConsPlusNormal0">
    <w:name w:val="ConsPlusNormal Знак"/>
    <w:link w:val="ConsPlusNormal"/>
    <w:rsid w:val="00EA6181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ff0">
    <w:name w:val="header"/>
    <w:basedOn w:val="a"/>
    <w:link w:val="1f4"/>
    <w:uiPriority w:val="99"/>
    <w:unhideWhenUsed/>
    <w:rsid w:val="00791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4">
    <w:name w:val="Верхний колонтитул Знак1"/>
    <w:basedOn w:val="a0"/>
    <w:link w:val="afff0"/>
    <w:uiPriority w:val="99"/>
    <w:rsid w:val="007919A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ff1">
    <w:name w:val="footer"/>
    <w:basedOn w:val="a"/>
    <w:link w:val="1f5"/>
    <w:uiPriority w:val="99"/>
    <w:unhideWhenUsed/>
    <w:rsid w:val="00791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5">
    <w:name w:val="Нижний колонтитул Знак1"/>
    <w:basedOn w:val="a0"/>
    <w:link w:val="afff1"/>
    <w:uiPriority w:val="99"/>
    <w:rsid w:val="007919A9"/>
    <w:rPr>
      <w:rFonts w:ascii="Calibri" w:eastAsia="Times New Roman" w:hAnsi="Calibri" w:cs="Times New Roman"/>
      <w:color w:val="000000"/>
      <w:szCs w:val="20"/>
      <w:lang w:eastAsia="ru-RU"/>
    </w:rPr>
  </w:style>
  <w:style w:type="character" w:styleId="afff2">
    <w:name w:val="line number"/>
    <w:basedOn w:val="a0"/>
    <w:uiPriority w:val="99"/>
    <w:semiHidden/>
    <w:unhideWhenUsed/>
    <w:rsid w:val="007919A9"/>
  </w:style>
  <w:style w:type="character" w:styleId="afff3">
    <w:name w:val="annotation reference"/>
    <w:uiPriority w:val="99"/>
    <w:rsid w:val="005F287B"/>
    <w:rPr>
      <w:sz w:val="16"/>
      <w:szCs w:val="16"/>
    </w:rPr>
  </w:style>
  <w:style w:type="paragraph" w:styleId="afff4">
    <w:name w:val="annotation text"/>
    <w:basedOn w:val="a"/>
    <w:rsid w:val="005F287B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1f6">
    <w:name w:val="Текст примечания Знак1"/>
    <w:basedOn w:val="a0"/>
    <w:uiPriority w:val="99"/>
    <w:semiHidden/>
    <w:rsid w:val="005F287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table" w:customStyle="1" w:styleId="52">
    <w:name w:val="Сетка таблицы5"/>
    <w:basedOn w:val="a1"/>
    <w:next w:val="aff5"/>
    <w:uiPriority w:val="59"/>
    <w:rsid w:val="00F906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652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9E8C9-3FD3-4B00-B507-06CAC2465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2033</Words>
  <Characters>11594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МЭ, отд.программ</dc:creator>
  <cp:lastModifiedBy>Мария Г. Саламатина</cp:lastModifiedBy>
  <cp:revision>3</cp:revision>
  <cp:lastPrinted>2026-04-13T12:13:00Z</cp:lastPrinted>
  <dcterms:created xsi:type="dcterms:W3CDTF">2026-04-13T11:37:00Z</dcterms:created>
  <dcterms:modified xsi:type="dcterms:W3CDTF">2026-04-13T12:13:00Z</dcterms:modified>
</cp:coreProperties>
</file>