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F47FD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</w:t>
      </w:r>
      <w:r w:rsidR="00F3717C">
        <w:rPr>
          <w:b/>
          <w:bCs/>
          <w:i/>
          <w:iCs/>
          <w:color w:val="000000"/>
          <w:sz w:val="24"/>
          <w:szCs w:val="24"/>
        </w:rPr>
        <w:t>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D68D6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A072B7" w:rsidRPr="00A072B7">
        <w:rPr>
          <w:rFonts w:ascii="Times New Roman" w:hAnsi="Times New Roman" w:cs="Times New Roman"/>
        </w:rPr>
        <w:t xml:space="preserve">от </w:t>
      </w:r>
      <w:r w:rsidR="00056AB4">
        <w:rPr>
          <w:rFonts w:ascii="Times New Roman" w:hAnsi="Times New Roman" w:cs="Times New Roman"/>
        </w:rPr>
        <w:t>20.10</w:t>
      </w:r>
      <w:r w:rsidR="007D68D6" w:rsidRPr="007D68D6">
        <w:rPr>
          <w:rFonts w:ascii="Times New Roman" w:hAnsi="Times New Roman" w:cs="Times New Roman"/>
        </w:rPr>
        <w:t xml:space="preserve">.2020 № </w:t>
      </w:r>
      <w:r w:rsidR="00056AB4">
        <w:rPr>
          <w:rFonts w:ascii="Times New Roman" w:hAnsi="Times New Roman" w:cs="Times New Roman"/>
        </w:rPr>
        <w:t>1123</w:t>
      </w:r>
    </w:p>
    <w:p w:rsidR="007D68D6" w:rsidRDefault="005C0F4E" w:rsidP="007D68D6">
      <w:pPr>
        <w:ind w:firstLine="709"/>
        <w:jc w:val="both"/>
      </w:pPr>
      <w:r>
        <w:t xml:space="preserve"> </w:t>
      </w:r>
    </w:p>
    <w:p w:rsidR="00056AB4" w:rsidRDefault="00056AB4" w:rsidP="00870AB8">
      <w:pPr>
        <w:ind w:firstLine="709"/>
        <w:jc w:val="both"/>
        <w:rPr>
          <w:sz w:val="28"/>
          <w:szCs w:val="28"/>
        </w:rPr>
      </w:pPr>
    </w:p>
    <w:p w:rsidR="00056AB4" w:rsidRDefault="00056AB4" w:rsidP="00056AB4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937636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937636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принимая во внимание решение комиссии по приватизации муниципального имущества от 03.12.2020 (протокол № 10):</w:t>
      </w:r>
    </w:p>
    <w:p w:rsidR="00B13CB6" w:rsidRDefault="00056AB4" w:rsidP="00B13CB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="00B13CB6">
        <w:rPr>
          <w:sz w:val="28"/>
          <w:szCs w:val="28"/>
        </w:rPr>
        <w:t xml:space="preserve">распоряжение Департамента </w:t>
      </w:r>
      <w:proofErr w:type="spellStart"/>
      <w:r w:rsidR="00B13CB6">
        <w:rPr>
          <w:sz w:val="28"/>
          <w:szCs w:val="28"/>
        </w:rPr>
        <w:t>имущественно-земельных</w:t>
      </w:r>
      <w:proofErr w:type="spellEnd"/>
      <w:r w:rsidR="00B13CB6">
        <w:rPr>
          <w:sz w:val="28"/>
          <w:szCs w:val="28"/>
        </w:rPr>
        <w:t xml:space="preserve"> отношений города Ростова-на-Дону от 20.10.2020 </w:t>
      </w:r>
      <w:r w:rsidR="00B13CB6">
        <w:rPr>
          <w:sz w:val="28"/>
          <w:szCs w:val="28"/>
        </w:rPr>
        <w:br/>
        <w:t>№ 1123  «</w:t>
      </w:r>
      <w:r w:rsidR="00B13CB6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 Ростовская область, </w:t>
      </w:r>
      <w:proofErr w:type="gramStart"/>
      <w:r w:rsidR="00B13CB6">
        <w:rPr>
          <w:bCs/>
          <w:sz w:val="28"/>
          <w:szCs w:val="28"/>
        </w:rPr>
        <w:t>г</w:t>
      </w:r>
      <w:proofErr w:type="gramEnd"/>
      <w:r w:rsidR="00B13CB6">
        <w:rPr>
          <w:bCs/>
          <w:sz w:val="28"/>
          <w:szCs w:val="28"/>
        </w:rPr>
        <w:t xml:space="preserve">. Ростов-на-Дону, </w:t>
      </w:r>
      <w:r w:rsidR="00B13CB6">
        <w:rPr>
          <w:bCs/>
          <w:sz w:val="28"/>
          <w:szCs w:val="28"/>
        </w:rPr>
        <w:br/>
      </w:r>
      <w:proofErr w:type="spellStart"/>
      <w:r w:rsidR="00B13CB6">
        <w:rPr>
          <w:bCs/>
          <w:sz w:val="28"/>
          <w:szCs w:val="28"/>
        </w:rPr>
        <w:t>б-р</w:t>
      </w:r>
      <w:proofErr w:type="spellEnd"/>
      <w:r w:rsidR="00B13CB6">
        <w:rPr>
          <w:bCs/>
          <w:sz w:val="28"/>
          <w:szCs w:val="28"/>
        </w:rPr>
        <w:t>. Комарова, д. 15б</w:t>
      </w:r>
      <w:r w:rsidR="00B13CB6">
        <w:rPr>
          <w:sz w:val="28"/>
          <w:szCs w:val="28"/>
        </w:rPr>
        <w:t>»</w:t>
      </w:r>
      <w:r w:rsidR="00AA67AC">
        <w:rPr>
          <w:sz w:val="28"/>
          <w:szCs w:val="28"/>
        </w:rPr>
        <w:t>:</w:t>
      </w:r>
    </w:p>
    <w:p w:rsidR="00056AB4" w:rsidRDefault="00056AB4" w:rsidP="00056AB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056AB4" w:rsidRDefault="00056AB4" w:rsidP="00056A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056AB4" w:rsidRDefault="00056AB4" w:rsidP="00056AB4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514874" w:rsidRPr="007D68D6" w:rsidRDefault="00514874" w:rsidP="00870AB8">
      <w:pPr>
        <w:pStyle w:val="a5"/>
        <w:tabs>
          <w:tab w:val="left" w:pos="4395"/>
          <w:tab w:val="left" w:pos="9638"/>
        </w:tabs>
        <w:ind w:right="0" w:firstLine="709"/>
        <w:rPr>
          <w:rFonts w:ascii="Times New Roman" w:hAnsi="Times New Roman" w:cs="Times New Roman"/>
        </w:rPr>
      </w:pPr>
      <w:r w:rsidRPr="007D68D6">
        <w:rPr>
          <w:rFonts w:ascii="Times New Roman" w:hAnsi="Times New Roman" w:cs="Times New Roman"/>
        </w:rPr>
        <w:t>2.  </w:t>
      </w:r>
      <w:proofErr w:type="gramStart"/>
      <w:r w:rsidRPr="007D68D6">
        <w:rPr>
          <w:rFonts w:ascii="Times New Roman" w:hAnsi="Times New Roman" w:cs="Times New Roman"/>
        </w:rPr>
        <w:t>Контроль за</w:t>
      </w:r>
      <w:proofErr w:type="gramEnd"/>
      <w:r w:rsidRPr="007D68D6">
        <w:rPr>
          <w:rFonts w:ascii="Times New Roman" w:hAnsi="Times New Roman" w:cs="Times New Roman"/>
        </w:rPr>
        <w:t xml:space="preserve"> выполнением  настоящего распоряжения оставляю </w:t>
      </w:r>
      <w:r w:rsidRPr="007D68D6">
        <w:rPr>
          <w:rFonts w:ascii="Times New Roman" w:hAnsi="Times New Roman" w:cs="Times New Roman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A072B7" w:rsidRDefault="00A072B7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2B4B2D" w:rsidRDefault="002B4B2D" w:rsidP="002B4B2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B4B2D" w:rsidRDefault="002B4B2D" w:rsidP="002B4B2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B4B2D" w:rsidRPr="002F4623" w:rsidRDefault="002B4B2D" w:rsidP="002B4B2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</w:t>
      </w:r>
      <w:r w:rsidR="005851E9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2B4B2D" w:rsidRDefault="002B4B2D" w:rsidP="002B4B2D">
      <w:pPr>
        <w:rPr>
          <w:color w:val="000000"/>
          <w:sz w:val="28"/>
          <w:szCs w:val="28"/>
        </w:rPr>
      </w:pPr>
    </w:p>
    <w:p w:rsidR="002B4B2D" w:rsidRDefault="002B4B2D" w:rsidP="002B4B2D">
      <w:pPr>
        <w:rPr>
          <w:color w:val="000000"/>
          <w:sz w:val="28"/>
          <w:szCs w:val="28"/>
        </w:rPr>
      </w:pPr>
    </w:p>
    <w:p w:rsidR="002E3F71" w:rsidRDefault="005851E9" w:rsidP="000D738E">
      <w:pPr>
        <w:rPr>
          <w:color w:val="000000"/>
          <w:sz w:val="22"/>
          <w:szCs w:val="22"/>
        </w:rPr>
      </w:pPr>
      <w:r w:rsidRPr="005851E9">
        <w:rPr>
          <w:color w:val="000000"/>
          <w:sz w:val="22"/>
          <w:szCs w:val="22"/>
        </w:rPr>
        <w:t>Отдел организации торгов</w:t>
      </w:r>
    </w:p>
    <w:sectPr w:rsidR="002E3F71" w:rsidSect="002E3F71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F3717C"/>
    <w:rsid w:val="00056AB4"/>
    <w:rsid w:val="000D738E"/>
    <w:rsid w:val="000F111F"/>
    <w:rsid w:val="00106219"/>
    <w:rsid w:val="001B0BEF"/>
    <w:rsid w:val="001F6792"/>
    <w:rsid w:val="002215B9"/>
    <w:rsid w:val="00246B46"/>
    <w:rsid w:val="002B4B2D"/>
    <w:rsid w:val="002D7A0D"/>
    <w:rsid w:val="002E3F71"/>
    <w:rsid w:val="00335DCF"/>
    <w:rsid w:val="00345782"/>
    <w:rsid w:val="003E6692"/>
    <w:rsid w:val="004C6B54"/>
    <w:rsid w:val="004F0620"/>
    <w:rsid w:val="00514874"/>
    <w:rsid w:val="00516EC3"/>
    <w:rsid w:val="005851E9"/>
    <w:rsid w:val="005B366E"/>
    <w:rsid w:val="005C0F4E"/>
    <w:rsid w:val="00602772"/>
    <w:rsid w:val="006325E3"/>
    <w:rsid w:val="006E048C"/>
    <w:rsid w:val="0070180A"/>
    <w:rsid w:val="007055A8"/>
    <w:rsid w:val="007077BB"/>
    <w:rsid w:val="00710536"/>
    <w:rsid w:val="00775D8C"/>
    <w:rsid w:val="007C39A8"/>
    <w:rsid w:val="007D68D6"/>
    <w:rsid w:val="007E45E6"/>
    <w:rsid w:val="007E4947"/>
    <w:rsid w:val="00840045"/>
    <w:rsid w:val="00870AB8"/>
    <w:rsid w:val="008F7021"/>
    <w:rsid w:val="00937636"/>
    <w:rsid w:val="009D7D16"/>
    <w:rsid w:val="00A072B7"/>
    <w:rsid w:val="00A21839"/>
    <w:rsid w:val="00A67523"/>
    <w:rsid w:val="00AA67AC"/>
    <w:rsid w:val="00B13CB6"/>
    <w:rsid w:val="00B34E72"/>
    <w:rsid w:val="00C273E0"/>
    <w:rsid w:val="00C73E03"/>
    <w:rsid w:val="00D34DBE"/>
    <w:rsid w:val="00DC6010"/>
    <w:rsid w:val="00E0177A"/>
    <w:rsid w:val="00E54062"/>
    <w:rsid w:val="00E7165E"/>
    <w:rsid w:val="00E74EBA"/>
    <w:rsid w:val="00F3717C"/>
    <w:rsid w:val="00F94A61"/>
    <w:rsid w:val="00FC6464"/>
    <w:rsid w:val="00FE33B3"/>
    <w:rsid w:val="00FF4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2020-12-08T08:23:00Z</cp:lastPrinted>
  <dcterms:created xsi:type="dcterms:W3CDTF">2020-12-11T12:24:00Z</dcterms:created>
  <dcterms:modified xsi:type="dcterms:W3CDTF">2020-12-11T12:24:00Z</dcterms:modified>
</cp:coreProperties>
</file>