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4E7" w:rsidRPr="00D14731" w:rsidRDefault="00192F64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pacing w:val="32"/>
          <w:sz w:val="38"/>
          <w:szCs w:val="38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8" o:spid="_x0000_s1026" type="#_x0000_t202" style="position:absolute;left:0;text-align:left;margin-left:405.15pt;margin-top:-7.5pt;width:1in;height:27.6pt;z-index:251671552;visibility:visible;mso-wrap-style:non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" fillcolor="white [3201]" stroked="f" strokeweight=".5pt">
            <v:textbox>
              <w:txbxContent>
                <w:p w:rsidR="009A1D5C" w:rsidRPr="00041728" w:rsidRDefault="009A1D5C" w:rsidP="00C87AEB">
                  <w:pPr>
                    <w:pStyle w:val="a3"/>
                    <w:jc w:val="right"/>
                  </w:pPr>
                  <w:r>
                    <w:t>ПРОЕКТ</w:t>
                  </w:r>
                </w:p>
                <w:p w:rsidR="009A1D5C" w:rsidRDefault="009A1D5C"/>
              </w:txbxContent>
            </v:textbox>
          </v:shape>
        </w:pict>
      </w:r>
      <w:r w:rsidR="004314E7" w:rsidRPr="00D14731">
        <w:rPr>
          <w:rFonts w:ascii="Times New Roman" w:eastAsia="Times New Roman" w:hAnsi="Times New Roman" w:cs="Times New Roman"/>
          <w:b/>
          <w:noProof/>
          <w:spacing w:val="32"/>
          <w:sz w:val="38"/>
          <w:szCs w:val="38"/>
          <w:lang w:eastAsia="ru-RU"/>
        </w:rPr>
        <w:drawing>
          <wp:inline distT="0" distB="0" distL="0" distR="0">
            <wp:extent cx="877570" cy="853440"/>
            <wp:effectExtent l="0" t="0" r="0" b="3810"/>
            <wp:docPr id="2" name="Рисунок 2" descr="Описание: Описание: 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57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20"/>
          <w:szCs w:val="38"/>
          <w:lang w:eastAsia="ru-RU"/>
        </w:rPr>
      </w:pP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  <w:t>АДМИНИСТРАЦИЯ</w:t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  <w:t>ГОРОДА РОСТОВА-НА-ДОНУ</w:t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4314E7" w:rsidRPr="00D14731" w:rsidRDefault="00295B31" w:rsidP="004314E7">
      <w:pPr>
        <w:spacing w:after="0" w:line="240" w:lineRule="auto"/>
        <w:jc w:val="center"/>
        <w:rPr>
          <w:rFonts w:ascii="Arial" w:eastAsia="Times New Roman" w:hAnsi="Arial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ПОСТАНОВЛЕНИЕ</w:t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20"/>
          <w:lang w:eastAsia="ru-RU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/>
      </w:tblPr>
      <w:tblGrid>
        <w:gridCol w:w="1726"/>
        <w:gridCol w:w="5602"/>
        <w:gridCol w:w="427"/>
        <w:gridCol w:w="1995"/>
      </w:tblGrid>
      <w:tr w:rsidR="004314E7" w:rsidRPr="00D14731" w:rsidTr="004314E7">
        <w:tc>
          <w:tcPr>
            <w:tcW w:w="885" w:type="pct"/>
            <w:hideMark/>
          </w:tcPr>
          <w:p w:rsidR="004314E7" w:rsidRPr="00D14731" w:rsidRDefault="004314E7" w:rsidP="004314E7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bookmarkStart w:id="1" w:name="REGDATESTAMP"/>
            <w:bookmarkEnd w:id="1"/>
          </w:p>
        </w:tc>
        <w:tc>
          <w:tcPr>
            <w:tcW w:w="2872" w:type="pct"/>
          </w:tcPr>
          <w:p w:rsidR="004314E7" w:rsidRPr="00462F49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19" w:type="pct"/>
            <w:hideMark/>
          </w:tcPr>
          <w:p w:rsidR="004314E7" w:rsidRPr="00D14731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r w:rsidRPr="00D147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023" w:type="pct"/>
          </w:tcPr>
          <w:p w:rsidR="004314E7" w:rsidRPr="00D14731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bookmarkStart w:id="2" w:name="REGNUMSTAMP"/>
            <w:bookmarkEnd w:id="2"/>
          </w:p>
        </w:tc>
      </w:tr>
    </w:tbl>
    <w:p w:rsidR="00C53CC7" w:rsidRDefault="00C53CC7" w:rsidP="00C53CC7">
      <w:pPr>
        <w:spacing w:after="0" w:line="280" w:lineRule="exact"/>
        <w:ind w:right="56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14E7" w:rsidRPr="00E27843" w:rsidRDefault="004314E7" w:rsidP="00C53CC7">
      <w:pPr>
        <w:spacing w:after="0" w:line="280" w:lineRule="exact"/>
        <w:ind w:right="56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39" w:type="dxa"/>
        <w:tblLayout w:type="fixed"/>
        <w:tblLook w:val="0000"/>
      </w:tblPr>
      <w:tblGrid>
        <w:gridCol w:w="5495"/>
        <w:gridCol w:w="4144"/>
      </w:tblGrid>
      <w:tr w:rsidR="00041728" w:rsidRPr="00135806" w:rsidTr="00295B31">
        <w:tc>
          <w:tcPr>
            <w:tcW w:w="5495" w:type="dxa"/>
            <w:shd w:val="clear" w:color="auto" w:fill="auto"/>
          </w:tcPr>
          <w:p w:rsidR="00041728" w:rsidRPr="004B5644" w:rsidRDefault="004B5644" w:rsidP="005467F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4B564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О внесении изменений в постановление Администрации города Ростова-на-Дону </w:t>
            </w:r>
            <w:r w:rsidRPr="004B564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br/>
            </w:r>
            <w:r w:rsidR="00EE6FE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от 21.02.2023 № 119</w:t>
            </w:r>
            <w:r w:rsidRPr="004B564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3738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«</w:t>
            </w:r>
            <w:r w:rsidR="00EE6FE4" w:rsidRPr="00BD480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Об утверждении муниципальной программы </w:t>
            </w:r>
            <w:r w:rsidR="00C3738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r w:rsidR="00EE6FE4" w:rsidRPr="00BD480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Развитие здравоохранения в городе </w:t>
            </w:r>
            <w:r w:rsidR="00EE6FE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</w:r>
            <w:r w:rsidR="00EE6FE4" w:rsidRPr="00BD480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Ростове-на-Дону</w:t>
            </w:r>
            <w:r w:rsidR="00C3738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»</w:t>
            </w:r>
            <w:r w:rsidRPr="004B564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565D2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(ре</w:t>
            </w:r>
            <w:r w:rsidR="004C25E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д. от 02.10</w:t>
            </w:r>
            <w:r w:rsidRPr="004B564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.2026</w:t>
            </w:r>
            <w:r w:rsidR="00295B31" w:rsidRPr="004B564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144" w:type="dxa"/>
            <w:shd w:val="clear" w:color="auto" w:fill="auto"/>
          </w:tcPr>
          <w:p w:rsidR="00041728" w:rsidRPr="00483C79" w:rsidRDefault="00041728" w:rsidP="00295B31">
            <w:pPr>
              <w:snapToGri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702467" w:rsidRPr="00E27843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CC7" w:rsidRPr="00E27843" w:rsidRDefault="00C53CC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5B31" w:rsidRPr="00295B31" w:rsidRDefault="00295B31" w:rsidP="00295B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95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статьей 179 Бюджетного кодекса Российской Федерации, решением </w:t>
      </w:r>
      <w:proofErr w:type="spellStart"/>
      <w:r w:rsidRPr="00295B31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Ростовской-на-Дону</w:t>
      </w:r>
      <w:proofErr w:type="spellEnd"/>
      <w:r w:rsidRPr="00295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городской Думы от 16.12.2025 </w:t>
      </w:r>
      <w:r w:rsidRPr="00295B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№ 49 </w:t>
      </w:r>
      <w:r w:rsidR="00C3738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295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бюджета города Ростова-на-Дону на 2026 год </w:t>
      </w:r>
      <w:r w:rsidRPr="00295B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на плановый период 2027 и 2028 годов</w:t>
      </w:r>
      <w:r w:rsidR="00C3738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295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постановлением Администрации города Ростова-на-Дону от 02.06.2025 № 565 </w:t>
      </w:r>
      <w:r w:rsidR="00C3738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295B31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Порядка разработки, реализации и оценки эффективности муниципальных программ города Ростова-на-Дону</w:t>
      </w:r>
      <w:r w:rsidR="00C3738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proofErr w:type="gramEnd"/>
    </w:p>
    <w:p w:rsidR="00295B31" w:rsidRPr="00295B31" w:rsidRDefault="00295B31" w:rsidP="00295B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5B31" w:rsidRPr="00295B31" w:rsidRDefault="00295B31" w:rsidP="00295B3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95B31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295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Ю:</w:t>
      </w:r>
    </w:p>
    <w:p w:rsidR="00295B31" w:rsidRPr="00295B31" w:rsidRDefault="00295B31" w:rsidP="00295B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5644" w:rsidRPr="004B5644" w:rsidRDefault="00295B31" w:rsidP="004B564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5B31">
        <w:rPr>
          <w:rFonts w:ascii="Times New Roman" w:eastAsia="Times New Roman" w:hAnsi="Times New Roman" w:cs="Times New Roman"/>
          <w:sz w:val="28"/>
          <w:szCs w:val="28"/>
          <w:lang w:eastAsia="ru-RU"/>
        </w:rPr>
        <w:t>1.  </w:t>
      </w:r>
      <w:r w:rsidR="004B5644" w:rsidRPr="004B5644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 постановление Администрации города Ростова-на-Дону</w:t>
      </w:r>
      <w:r w:rsidR="004B5644" w:rsidRPr="004B564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EE6FE4" w:rsidRPr="00C362D6">
        <w:rPr>
          <w:rFonts w:ascii="Times New Roman" w:hAnsi="Times New Roman"/>
          <w:sz w:val="28"/>
          <w:szCs w:val="28"/>
        </w:rPr>
        <w:t xml:space="preserve">от 21.02.2023 № 119 </w:t>
      </w:r>
      <w:r w:rsidR="00C37388">
        <w:rPr>
          <w:rFonts w:ascii="Times New Roman" w:hAnsi="Times New Roman"/>
          <w:sz w:val="28"/>
          <w:szCs w:val="28"/>
        </w:rPr>
        <w:t>«</w:t>
      </w:r>
      <w:r w:rsidR="00EE6FE4" w:rsidRPr="00C362D6">
        <w:rPr>
          <w:rFonts w:ascii="Times New Roman" w:hAnsi="Times New Roman"/>
          <w:sz w:val="28"/>
          <w:szCs w:val="28"/>
        </w:rPr>
        <w:t xml:space="preserve">Об утверждении муниципальной программы </w:t>
      </w:r>
      <w:r w:rsidR="00C37388">
        <w:rPr>
          <w:rFonts w:ascii="Times New Roman" w:hAnsi="Times New Roman"/>
          <w:sz w:val="28"/>
          <w:szCs w:val="28"/>
        </w:rPr>
        <w:t>«</w:t>
      </w:r>
      <w:r w:rsidR="00EE6FE4" w:rsidRPr="00C362D6">
        <w:rPr>
          <w:rFonts w:ascii="Times New Roman" w:hAnsi="Times New Roman"/>
          <w:sz w:val="28"/>
          <w:szCs w:val="28"/>
        </w:rPr>
        <w:t>Развитие здравоохранения в городе Ростове-на-</w:t>
      </w:r>
      <w:r w:rsidR="00EE6FE4" w:rsidRPr="00047AED">
        <w:rPr>
          <w:rFonts w:ascii="Times New Roman" w:hAnsi="Times New Roman"/>
          <w:sz w:val="28"/>
          <w:szCs w:val="28"/>
        </w:rPr>
        <w:t>Дону</w:t>
      </w:r>
      <w:r w:rsidR="00C37388">
        <w:rPr>
          <w:rFonts w:ascii="Times New Roman" w:hAnsi="Times New Roman"/>
          <w:sz w:val="28"/>
          <w:szCs w:val="28"/>
        </w:rPr>
        <w:t>»</w:t>
      </w:r>
      <w:r w:rsidR="00EE6FE4" w:rsidRPr="00047AED">
        <w:rPr>
          <w:rFonts w:ascii="Times New Roman" w:hAnsi="Times New Roman"/>
          <w:sz w:val="28"/>
          <w:szCs w:val="28"/>
        </w:rPr>
        <w:t xml:space="preserve"> (ред. от </w:t>
      </w:r>
      <w:r w:rsidR="004C25EA">
        <w:rPr>
          <w:rFonts w:ascii="Times New Roman" w:hAnsi="Times New Roman"/>
          <w:sz w:val="28"/>
          <w:szCs w:val="28"/>
        </w:rPr>
        <w:t>02.10</w:t>
      </w:r>
      <w:r w:rsidR="00EE6FE4" w:rsidRPr="00047AED">
        <w:rPr>
          <w:rFonts w:ascii="Times New Roman" w:hAnsi="Times New Roman"/>
          <w:sz w:val="28"/>
          <w:szCs w:val="28"/>
        </w:rPr>
        <w:t>.2026</w:t>
      </w:r>
      <w:r w:rsidR="00EE6FE4">
        <w:rPr>
          <w:rFonts w:ascii="Times New Roman" w:hAnsi="Times New Roman"/>
          <w:sz w:val="28"/>
          <w:szCs w:val="28"/>
        </w:rPr>
        <w:t>)</w:t>
      </w:r>
      <w:r w:rsidR="004B5644" w:rsidRPr="004B56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следующие изменения:</w:t>
      </w:r>
    </w:p>
    <w:p w:rsidR="004B5644" w:rsidRPr="004B5644" w:rsidRDefault="004B5644" w:rsidP="004B564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5644">
        <w:rPr>
          <w:rFonts w:ascii="Times New Roman" w:eastAsia="Times New Roman" w:hAnsi="Times New Roman" w:cs="Times New Roman"/>
          <w:sz w:val="28"/>
          <w:szCs w:val="28"/>
          <w:lang w:eastAsia="ru-RU"/>
        </w:rPr>
        <w:t>1.1.  В приложении:</w:t>
      </w:r>
    </w:p>
    <w:p w:rsidR="004B5644" w:rsidRPr="004B5644" w:rsidRDefault="004B5644" w:rsidP="004B564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5644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565D2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4B5644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 w:rsidR="004C25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4B5644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разделе 2:</w:t>
      </w:r>
    </w:p>
    <w:p w:rsidR="004B5644" w:rsidRDefault="004B5644" w:rsidP="004B564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5644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565D2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71C9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C25E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71C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.1. </w:t>
      </w:r>
      <w:r w:rsidR="00971C9E" w:rsidRPr="004B564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Строку</w:t>
      </w:r>
      <w:r w:rsidR="005D6C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таблицы</w:t>
      </w:r>
      <w:r w:rsidR="00971C9E" w:rsidRPr="004B56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71C9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подраздела</w:t>
      </w:r>
      <w:r w:rsidRPr="004B56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2.1:</w:t>
      </w:r>
    </w:p>
    <w:p w:rsidR="004B5644" w:rsidRPr="004B5644" w:rsidRDefault="004B5644" w:rsidP="004B5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10"/>
        <w:gridCol w:w="7229"/>
      </w:tblGrid>
      <w:tr w:rsidR="004B5644" w:rsidRPr="00CF54B5" w:rsidTr="004B5644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44" w:rsidRPr="00D22BED" w:rsidRDefault="00C37388" w:rsidP="00D22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4B5644" w:rsidRPr="00D22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финансового обеспечения </w:t>
            </w:r>
            <w:r w:rsidR="004B5644" w:rsidRPr="00D22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 весь период реализации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5EA" w:rsidRPr="00163DA3" w:rsidRDefault="004C25EA" w:rsidP="004C25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3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Общий объем финансирования муниципальной программы: </w:t>
            </w:r>
            <w:r w:rsidRPr="00163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2 333 066,1 тыс. рублей, в том числе:</w:t>
            </w:r>
          </w:p>
          <w:p w:rsidR="004C25EA" w:rsidRPr="00163DA3" w:rsidRDefault="004C25EA" w:rsidP="004C25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3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этап I: 1 907 592,5 тыс. рублей,</w:t>
            </w:r>
          </w:p>
          <w:p w:rsidR="004B5644" w:rsidRPr="00D22BED" w:rsidRDefault="004C25EA" w:rsidP="004C25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3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этап II: 425 473,6 тыс. рублей</w:t>
            </w:r>
            <w:r w:rsidR="00C37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</w:tbl>
    <w:p w:rsidR="00662009" w:rsidRPr="004B5644" w:rsidRDefault="00662009" w:rsidP="004B5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5644" w:rsidRPr="004B5644" w:rsidRDefault="004B5644" w:rsidP="00855DC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5644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в редакции:</w:t>
      </w:r>
    </w:p>
    <w:tbl>
      <w:tblPr>
        <w:tblW w:w="978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835"/>
        <w:gridCol w:w="6946"/>
      </w:tblGrid>
      <w:tr w:rsidR="004B5644" w:rsidRPr="00CF54B5" w:rsidTr="005D03D0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44" w:rsidRPr="00D22BED" w:rsidRDefault="00C37388" w:rsidP="00D22BED">
            <w:pPr>
              <w:pStyle w:val="ConsPlusNormal"/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r w:rsidR="004B5644" w:rsidRPr="00D22BED">
              <w:rPr>
                <w:rFonts w:ascii="Times New Roman" w:hAnsi="Times New Roman" w:cs="Times New Roman"/>
                <w:sz w:val="24"/>
                <w:szCs w:val="24"/>
              </w:rPr>
              <w:t xml:space="preserve">Объем финансового обеспечения </w:t>
            </w:r>
            <w:r w:rsidR="004B5644" w:rsidRPr="00D22BED">
              <w:rPr>
                <w:rFonts w:ascii="Times New Roman" w:hAnsi="Times New Roman" w:cs="Times New Roman"/>
                <w:sz w:val="24"/>
                <w:szCs w:val="24"/>
              </w:rPr>
              <w:br/>
              <w:t>за весь период реализации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E4" w:rsidRPr="00163DA3" w:rsidRDefault="00EE6FE4" w:rsidP="00EE6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3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Общий объем финансирован</w:t>
            </w:r>
            <w:r w:rsidR="00163DA3" w:rsidRPr="00163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ия муниципальной программы: </w:t>
            </w:r>
            <w:r w:rsidR="00163DA3" w:rsidRPr="00163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</w:t>
            </w:r>
            <w:r w:rsidR="004679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163DA3" w:rsidRPr="00163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4679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11 485,1</w:t>
            </w:r>
            <w:r w:rsidRPr="00163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тыс. рублей, в том числе:</w:t>
            </w:r>
          </w:p>
          <w:p w:rsidR="00EE6FE4" w:rsidRPr="00163DA3" w:rsidRDefault="00EE6FE4" w:rsidP="00EE6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3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этап I: 1 907 592,5 тыс. рублей,</w:t>
            </w:r>
          </w:p>
          <w:p w:rsidR="004B5644" w:rsidRPr="00163DA3" w:rsidRDefault="00163DA3" w:rsidP="004C25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3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этап II: </w:t>
            </w:r>
            <w:r w:rsidR="004C25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403 892,6</w:t>
            </w:r>
            <w:r w:rsidR="00EE6FE4" w:rsidRPr="00163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тыс. рублей</w:t>
            </w:r>
            <w:r w:rsidR="00C37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EE6FE4" w:rsidRPr="00163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4B5644" w:rsidRPr="004B5644" w:rsidRDefault="004B5644" w:rsidP="004B5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5644" w:rsidRPr="004B5644" w:rsidRDefault="00971C9E" w:rsidP="004C25E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</w:t>
      </w:r>
      <w:r w:rsidR="004C25EA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 w:rsidR="004B5644" w:rsidRPr="004B56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.2. </w:t>
      </w:r>
      <w:r w:rsidR="004C25EA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Строки</w:t>
      </w:r>
      <w:r w:rsidR="004C4D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="004C25EA">
        <w:rPr>
          <w:rFonts w:ascii="Times New Roman" w:eastAsia="Times New Roman" w:hAnsi="Times New Roman" w:cs="Times New Roman"/>
          <w:sz w:val="28"/>
          <w:szCs w:val="28"/>
          <w:lang w:eastAsia="ru-RU"/>
        </w:rPr>
        <w:t>-2</w:t>
      </w:r>
      <w:r w:rsidR="004B5644" w:rsidRPr="004B56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таблицы</w:t>
      </w:r>
      <w:r w:rsidR="004C25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C25EA">
        <w:rPr>
          <w:rFonts w:ascii="Times New Roman" w:hAnsi="Times New Roman"/>
          <w:sz w:val="28"/>
          <w:szCs w:val="28"/>
        </w:rPr>
        <w:t>подраздела 2.4</w:t>
      </w:r>
      <w:r w:rsidR="004B5644" w:rsidRPr="004B56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редакции:</w:t>
      </w:r>
    </w:p>
    <w:p w:rsidR="004B5644" w:rsidRPr="004B5644" w:rsidRDefault="004B5644" w:rsidP="004B5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3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3828"/>
        <w:gridCol w:w="1275"/>
        <w:gridCol w:w="1276"/>
        <w:gridCol w:w="1276"/>
        <w:gridCol w:w="1417"/>
      </w:tblGrid>
      <w:tr w:rsidR="00EE6FE4" w:rsidRPr="007523EB" w:rsidTr="004B5644">
        <w:tc>
          <w:tcPr>
            <w:tcW w:w="567" w:type="dxa"/>
            <w:vMerge w:val="restart"/>
          </w:tcPr>
          <w:p w:rsidR="00EE6FE4" w:rsidRPr="007523EB" w:rsidRDefault="00C37388" w:rsidP="004B5644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="00EE6FE4" w:rsidRPr="007523EB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3828" w:type="dxa"/>
          </w:tcPr>
          <w:p w:rsidR="00EE6FE4" w:rsidRPr="0017197C" w:rsidRDefault="00EE6FE4" w:rsidP="0017197C">
            <w:pPr>
              <w:pStyle w:val="ConsPlusNormal"/>
              <w:ind w:firstLine="0"/>
              <w:rPr>
                <w:rFonts w:ascii="Times New Roman" w:eastAsiaTheme="minorHAnsi" w:hAnsi="Times New Roman" w:cstheme="minorBidi"/>
                <w:sz w:val="22"/>
                <w:szCs w:val="22"/>
                <w:lang w:eastAsia="en-US"/>
              </w:rPr>
            </w:pPr>
            <w:r w:rsidRPr="0017197C">
              <w:rPr>
                <w:rFonts w:ascii="Times New Roman" w:eastAsiaTheme="minorHAnsi" w:hAnsi="Times New Roman" w:cstheme="minorBidi"/>
                <w:sz w:val="22"/>
                <w:szCs w:val="22"/>
                <w:lang w:eastAsia="en-US"/>
              </w:rPr>
              <w:t xml:space="preserve">Муниципальная программа </w:t>
            </w:r>
            <w:r w:rsidR="00C37388">
              <w:rPr>
                <w:rFonts w:ascii="Times New Roman" w:eastAsiaTheme="minorHAnsi" w:hAnsi="Times New Roman" w:cstheme="minorBidi"/>
                <w:sz w:val="22"/>
                <w:szCs w:val="22"/>
                <w:lang w:eastAsia="en-US"/>
              </w:rPr>
              <w:t>«</w:t>
            </w:r>
            <w:r w:rsidRPr="0017197C">
              <w:rPr>
                <w:rFonts w:ascii="Times New Roman" w:eastAsiaTheme="minorHAnsi" w:hAnsi="Times New Roman" w:cstheme="minorBidi"/>
                <w:sz w:val="22"/>
                <w:szCs w:val="22"/>
                <w:lang w:eastAsia="en-US"/>
              </w:rPr>
              <w:t xml:space="preserve">Развитие здравоохранения в городе </w:t>
            </w:r>
            <w:r w:rsidRPr="0017197C">
              <w:rPr>
                <w:rFonts w:ascii="Times New Roman" w:eastAsiaTheme="minorHAnsi" w:hAnsi="Times New Roman" w:cstheme="minorBidi"/>
                <w:sz w:val="22"/>
                <w:szCs w:val="22"/>
                <w:lang w:eastAsia="en-US"/>
              </w:rPr>
              <w:br/>
              <w:t>Ростове-на-Дону</w:t>
            </w:r>
            <w:r w:rsidR="00C37388">
              <w:rPr>
                <w:rFonts w:ascii="Times New Roman" w:eastAsiaTheme="minorHAnsi" w:hAnsi="Times New Roman" w:cstheme="minorBidi"/>
                <w:sz w:val="22"/>
                <w:szCs w:val="22"/>
                <w:lang w:eastAsia="en-US"/>
              </w:rPr>
              <w:t>»</w:t>
            </w:r>
            <w:r w:rsidRPr="0017197C">
              <w:rPr>
                <w:rFonts w:ascii="Times New Roman" w:eastAsiaTheme="minorHAnsi" w:hAnsi="Times New Roman" w:cstheme="minorBidi"/>
                <w:sz w:val="22"/>
                <w:szCs w:val="22"/>
                <w:lang w:eastAsia="en-US"/>
              </w:rPr>
              <w:t xml:space="preserve"> (всего), в том числе:</w:t>
            </w:r>
          </w:p>
        </w:tc>
        <w:tc>
          <w:tcPr>
            <w:tcW w:w="1275" w:type="dxa"/>
          </w:tcPr>
          <w:p w:rsidR="00EE6FE4" w:rsidRPr="007523EB" w:rsidRDefault="004C25EA" w:rsidP="00EE6FE4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249 795,8</w:t>
            </w:r>
          </w:p>
        </w:tc>
        <w:tc>
          <w:tcPr>
            <w:tcW w:w="1276" w:type="dxa"/>
          </w:tcPr>
          <w:p w:rsidR="00EE6FE4" w:rsidRPr="007523EB" w:rsidRDefault="00EE6FE4" w:rsidP="00EE6FE4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77 988,9</w:t>
            </w:r>
          </w:p>
        </w:tc>
        <w:tc>
          <w:tcPr>
            <w:tcW w:w="1276" w:type="dxa"/>
          </w:tcPr>
          <w:p w:rsidR="00EE6FE4" w:rsidRPr="007523EB" w:rsidRDefault="00EE6FE4" w:rsidP="00EE6FE4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76 107,9</w:t>
            </w:r>
          </w:p>
        </w:tc>
        <w:tc>
          <w:tcPr>
            <w:tcW w:w="1417" w:type="dxa"/>
          </w:tcPr>
          <w:p w:rsidR="00EE6FE4" w:rsidRPr="007523EB" w:rsidRDefault="004C25EA" w:rsidP="00EE6FE4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403 892,6</w:t>
            </w:r>
          </w:p>
        </w:tc>
      </w:tr>
      <w:tr w:rsidR="004C25EA" w:rsidRPr="007523EB" w:rsidTr="004B5644">
        <w:tc>
          <w:tcPr>
            <w:tcW w:w="567" w:type="dxa"/>
            <w:vMerge/>
          </w:tcPr>
          <w:p w:rsidR="004C25EA" w:rsidRPr="007523EB" w:rsidRDefault="004C25EA" w:rsidP="004B5644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:rsidR="004C25EA" w:rsidRPr="007523EB" w:rsidRDefault="004C25EA" w:rsidP="00EE6FE4">
            <w:pPr>
              <w:pStyle w:val="ConsPlusNormal"/>
              <w:ind w:firstLine="0"/>
              <w:rPr>
                <w:rFonts w:ascii="Times New Roman" w:hAnsi="Times New Roman"/>
                <w:sz w:val="22"/>
              </w:rPr>
            </w:pPr>
            <w:r w:rsidRPr="007523EB">
              <w:rPr>
                <w:rFonts w:ascii="Times New Roman" w:hAnsi="Times New Roman"/>
                <w:sz w:val="22"/>
              </w:rPr>
              <w:t>Местный бюджет</w:t>
            </w:r>
          </w:p>
        </w:tc>
        <w:tc>
          <w:tcPr>
            <w:tcW w:w="1275" w:type="dxa"/>
          </w:tcPr>
          <w:p w:rsidR="004C25EA" w:rsidRPr="007523EB" w:rsidRDefault="004C25EA" w:rsidP="004C25EA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249 795,8</w:t>
            </w:r>
          </w:p>
        </w:tc>
        <w:tc>
          <w:tcPr>
            <w:tcW w:w="1276" w:type="dxa"/>
          </w:tcPr>
          <w:p w:rsidR="004C25EA" w:rsidRPr="007523EB" w:rsidRDefault="004C25EA" w:rsidP="004C25EA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77 988,9</w:t>
            </w:r>
          </w:p>
        </w:tc>
        <w:tc>
          <w:tcPr>
            <w:tcW w:w="1276" w:type="dxa"/>
          </w:tcPr>
          <w:p w:rsidR="004C25EA" w:rsidRPr="007523EB" w:rsidRDefault="004C25EA" w:rsidP="004C25EA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76 107,9</w:t>
            </w:r>
          </w:p>
        </w:tc>
        <w:tc>
          <w:tcPr>
            <w:tcW w:w="1417" w:type="dxa"/>
          </w:tcPr>
          <w:p w:rsidR="004C25EA" w:rsidRPr="007523EB" w:rsidRDefault="004C25EA" w:rsidP="004C25EA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403 892,6</w:t>
            </w:r>
          </w:p>
        </w:tc>
      </w:tr>
      <w:tr w:rsidR="004C25EA" w:rsidRPr="007523EB" w:rsidTr="004B5644">
        <w:tc>
          <w:tcPr>
            <w:tcW w:w="567" w:type="dxa"/>
            <w:vMerge w:val="restart"/>
          </w:tcPr>
          <w:p w:rsidR="004C25EA" w:rsidRPr="007523EB" w:rsidRDefault="004C25EA" w:rsidP="004C25EA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2.</w:t>
            </w:r>
          </w:p>
        </w:tc>
        <w:tc>
          <w:tcPr>
            <w:tcW w:w="3828" w:type="dxa"/>
          </w:tcPr>
          <w:p w:rsidR="004C25EA" w:rsidRPr="007523EB" w:rsidRDefault="004C25EA" w:rsidP="004C25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Комплекс процессных мероприятий </w:t>
            </w:r>
            <w:r w:rsidR="00C37388">
              <w:rPr>
                <w:rFonts w:ascii="Times New Roman" w:hAnsi="Times New Roman"/>
                <w:lang w:eastAsia="ru-RU"/>
              </w:rPr>
              <w:t>«</w:t>
            </w:r>
            <w:r>
              <w:rPr>
                <w:rFonts w:ascii="Times New Roman" w:hAnsi="Times New Roman"/>
                <w:lang w:eastAsia="ru-RU"/>
              </w:rPr>
              <w:t>Создание условий для оказания медицинской помощи населению</w:t>
            </w:r>
            <w:r w:rsidR="00C37388">
              <w:rPr>
                <w:rFonts w:ascii="Times New Roman" w:hAnsi="Times New Roman"/>
                <w:lang w:eastAsia="ru-RU"/>
              </w:rPr>
              <w:t>»</w:t>
            </w:r>
            <w:r>
              <w:rPr>
                <w:rFonts w:ascii="Times New Roman" w:hAnsi="Times New Roman"/>
                <w:lang w:eastAsia="ru-RU"/>
              </w:rPr>
              <w:t xml:space="preserve"> (всего), в том числе:</w:t>
            </w:r>
          </w:p>
        </w:tc>
        <w:tc>
          <w:tcPr>
            <w:tcW w:w="1275" w:type="dxa"/>
          </w:tcPr>
          <w:p w:rsidR="004C25EA" w:rsidRPr="007523EB" w:rsidRDefault="004C25EA" w:rsidP="004C25EA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49 010,8</w:t>
            </w:r>
          </w:p>
        </w:tc>
        <w:tc>
          <w:tcPr>
            <w:tcW w:w="1276" w:type="dxa"/>
          </w:tcPr>
          <w:p w:rsidR="004C25EA" w:rsidRPr="007523EB" w:rsidRDefault="004C25EA" w:rsidP="004C25EA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76 988,9</w:t>
            </w:r>
          </w:p>
        </w:tc>
        <w:tc>
          <w:tcPr>
            <w:tcW w:w="1276" w:type="dxa"/>
          </w:tcPr>
          <w:p w:rsidR="004C25EA" w:rsidRPr="007523EB" w:rsidRDefault="004C25EA" w:rsidP="004C25EA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75 107,9</w:t>
            </w:r>
          </w:p>
        </w:tc>
        <w:tc>
          <w:tcPr>
            <w:tcW w:w="1417" w:type="dxa"/>
          </w:tcPr>
          <w:p w:rsidR="004C25EA" w:rsidRPr="007523EB" w:rsidRDefault="004C25EA" w:rsidP="004C25EA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201 107,6</w:t>
            </w:r>
          </w:p>
        </w:tc>
      </w:tr>
      <w:tr w:rsidR="004C25EA" w:rsidRPr="007523EB" w:rsidTr="004B5644">
        <w:tc>
          <w:tcPr>
            <w:tcW w:w="567" w:type="dxa"/>
            <w:vMerge/>
          </w:tcPr>
          <w:p w:rsidR="004C25EA" w:rsidRPr="007523EB" w:rsidRDefault="004C25EA" w:rsidP="004C25EA">
            <w:pPr>
              <w:pStyle w:val="ConsPlusNormal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3828" w:type="dxa"/>
          </w:tcPr>
          <w:p w:rsidR="004C25EA" w:rsidRPr="007523EB" w:rsidRDefault="004C25EA" w:rsidP="004C25EA">
            <w:pPr>
              <w:pStyle w:val="ConsPlusNormal"/>
              <w:ind w:firstLine="0"/>
              <w:rPr>
                <w:rFonts w:ascii="Times New Roman" w:hAnsi="Times New Roman"/>
                <w:sz w:val="22"/>
              </w:rPr>
            </w:pPr>
            <w:r w:rsidRPr="007523EB">
              <w:rPr>
                <w:rFonts w:ascii="Times New Roman" w:hAnsi="Times New Roman"/>
                <w:sz w:val="22"/>
              </w:rPr>
              <w:t>Местный бюджет</w:t>
            </w:r>
          </w:p>
        </w:tc>
        <w:tc>
          <w:tcPr>
            <w:tcW w:w="1275" w:type="dxa"/>
          </w:tcPr>
          <w:p w:rsidR="004C25EA" w:rsidRPr="007523EB" w:rsidRDefault="004C25EA" w:rsidP="004C25EA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49 010,8</w:t>
            </w:r>
          </w:p>
        </w:tc>
        <w:tc>
          <w:tcPr>
            <w:tcW w:w="1276" w:type="dxa"/>
          </w:tcPr>
          <w:p w:rsidR="004C25EA" w:rsidRPr="007523EB" w:rsidRDefault="004C25EA" w:rsidP="004C25EA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76 988,9</w:t>
            </w:r>
          </w:p>
        </w:tc>
        <w:tc>
          <w:tcPr>
            <w:tcW w:w="1276" w:type="dxa"/>
          </w:tcPr>
          <w:p w:rsidR="004C25EA" w:rsidRPr="007523EB" w:rsidRDefault="004C25EA" w:rsidP="004C25EA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75 107,9</w:t>
            </w:r>
          </w:p>
        </w:tc>
        <w:tc>
          <w:tcPr>
            <w:tcW w:w="1417" w:type="dxa"/>
          </w:tcPr>
          <w:p w:rsidR="004C25EA" w:rsidRPr="007523EB" w:rsidRDefault="004C25EA" w:rsidP="004C25EA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201 107,6</w:t>
            </w:r>
            <w:r w:rsidR="00C37388">
              <w:rPr>
                <w:rFonts w:ascii="Times New Roman" w:hAnsi="Times New Roman"/>
                <w:sz w:val="22"/>
              </w:rPr>
              <w:t>»</w:t>
            </w:r>
            <w:r>
              <w:rPr>
                <w:rFonts w:ascii="Times New Roman" w:hAnsi="Times New Roman"/>
                <w:sz w:val="22"/>
              </w:rPr>
              <w:t>.</w:t>
            </w:r>
          </w:p>
        </w:tc>
      </w:tr>
    </w:tbl>
    <w:p w:rsidR="004C4D34" w:rsidRDefault="004C4D34" w:rsidP="004C4D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5DC7" w:rsidRDefault="004C25EA" w:rsidP="004C25E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1.1.2</w:t>
      </w:r>
      <w:r w:rsidRPr="00EB011D">
        <w:rPr>
          <w:rFonts w:ascii="Times New Roman" w:hAnsi="Times New Roman"/>
          <w:sz w:val="28"/>
          <w:szCs w:val="28"/>
        </w:rPr>
        <w:t xml:space="preserve">. </w:t>
      </w:r>
      <w:r w:rsidR="00855DC7">
        <w:rPr>
          <w:rFonts w:ascii="Times New Roman" w:hAnsi="Times New Roman"/>
          <w:sz w:val="28"/>
          <w:szCs w:val="28"/>
        </w:rPr>
        <w:t>В разделе 3:</w:t>
      </w:r>
    </w:p>
    <w:p w:rsidR="009A1D5C" w:rsidRDefault="00855DC7" w:rsidP="004C25E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1.1.2.1. </w:t>
      </w:r>
      <w:r w:rsidR="009A1D5C">
        <w:rPr>
          <w:rFonts w:ascii="Times New Roman" w:hAnsi="Times New Roman"/>
          <w:sz w:val="28"/>
          <w:szCs w:val="28"/>
        </w:rPr>
        <w:t>Строку 2.1</w:t>
      </w:r>
      <w:r w:rsidR="00B5322C">
        <w:rPr>
          <w:rFonts w:ascii="Times New Roman" w:hAnsi="Times New Roman"/>
          <w:sz w:val="28"/>
          <w:szCs w:val="28"/>
        </w:rPr>
        <w:t xml:space="preserve"> таблицы подраздела 3.3 </w:t>
      </w:r>
      <w:r w:rsidR="00B5322C" w:rsidRPr="00EB011D">
        <w:rPr>
          <w:rFonts w:ascii="Times New Roman" w:hAnsi="Times New Roman"/>
          <w:sz w:val="28"/>
          <w:szCs w:val="28"/>
        </w:rPr>
        <w:t>изложить в редакции:</w:t>
      </w:r>
    </w:p>
    <w:p w:rsidR="00B5322C" w:rsidRDefault="00B5322C" w:rsidP="004C25E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f"/>
        <w:tblW w:w="0" w:type="auto"/>
        <w:tblLook w:val="04A0"/>
      </w:tblPr>
      <w:tblGrid>
        <w:gridCol w:w="762"/>
        <w:gridCol w:w="1514"/>
        <w:gridCol w:w="1351"/>
        <w:gridCol w:w="1638"/>
        <w:gridCol w:w="963"/>
        <w:gridCol w:w="688"/>
        <w:gridCol w:w="762"/>
        <w:gridCol w:w="688"/>
        <w:gridCol w:w="688"/>
        <w:gridCol w:w="800"/>
      </w:tblGrid>
      <w:tr w:rsidR="00B5322C" w:rsidTr="00B5322C">
        <w:tc>
          <w:tcPr>
            <w:tcW w:w="985" w:type="dxa"/>
          </w:tcPr>
          <w:p w:rsidR="00B5322C" w:rsidRPr="00B5322C" w:rsidRDefault="00B5322C" w:rsidP="00B5322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theme="minorBidi"/>
                <w:lang w:eastAsia="ru-RU"/>
              </w:rPr>
            </w:pPr>
            <w:r>
              <w:rPr>
                <w:rFonts w:ascii="Times New Roman" w:eastAsiaTheme="minorHAnsi" w:hAnsi="Times New Roman" w:cstheme="minorBidi"/>
                <w:lang w:eastAsia="ru-RU"/>
              </w:rPr>
              <w:t>«</w:t>
            </w:r>
            <w:r w:rsidRPr="00B5322C">
              <w:rPr>
                <w:rFonts w:ascii="Times New Roman" w:eastAsiaTheme="minorHAnsi" w:hAnsi="Times New Roman" w:cstheme="minorBidi"/>
                <w:lang w:eastAsia="ru-RU"/>
              </w:rPr>
              <w:t>2.1.</w:t>
            </w:r>
          </w:p>
        </w:tc>
        <w:tc>
          <w:tcPr>
            <w:tcW w:w="985" w:type="dxa"/>
          </w:tcPr>
          <w:p w:rsidR="00B5322C" w:rsidRPr="00B5322C" w:rsidRDefault="00B5322C" w:rsidP="00B5322C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theme="minorBidi"/>
                <w:lang w:eastAsia="ru-RU"/>
              </w:rPr>
            </w:pPr>
            <w:r>
              <w:rPr>
                <w:rFonts w:ascii="Times New Roman" w:eastAsiaTheme="minorHAnsi" w:hAnsi="Times New Roman" w:cstheme="minorBidi"/>
                <w:lang w:eastAsia="ru-RU"/>
              </w:rPr>
              <w:t>Мероприятие (результат) 2 «</w:t>
            </w:r>
            <w:r w:rsidRPr="00B5322C">
              <w:rPr>
                <w:rFonts w:ascii="Times New Roman" w:eastAsiaTheme="minorHAnsi" w:hAnsi="Times New Roman" w:cstheme="minorBidi"/>
                <w:lang w:eastAsia="ru-RU"/>
              </w:rPr>
              <w:t xml:space="preserve">Оказана социальная поддержка </w:t>
            </w:r>
            <w:r w:rsidR="00D82F06">
              <w:rPr>
                <w:rFonts w:ascii="Times New Roman" w:eastAsiaTheme="minorHAnsi" w:hAnsi="Times New Roman" w:cstheme="minorBidi"/>
                <w:lang w:eastAsia="ru-RU"/>
              </w:rPr>
              <w:br/>
            </w:r>
            <w:r w:rsidRPr="00B5322C">
              <w:rPr>
                <w:rFonts w:ascii="Times New Roman" w:eastAsiaTheme="minorHAnsi" w:hAnsi="Times New Roman" w:cstheme="minorBidi"/>
                <w:lang w:eastAsia="ru-RU"/>
              </w:rPr>
              <w:t xml:space="preserve">в виде доплаты </w:t>
            </w:r>
            <w:r w:rsidR="00D82F06">
              <w:rPr>
                <w:rFonts w:ascii="Times New Roman" w:eastAsiaTheme="minorHAnsi" w:hAnsi="Times New Roman" w:cstheme="minorBidi"/>
                <w:lang w:eastAsia="ru-RU"/>
              </w:rPr>
              <w:br/>
            </w:r>
            <w:r w:rsidRPr="00B5322C">
              <w:rPr>
                <w:rFonts w:ascii="Times New Roman" w:eastAsiaTheme="minorHAnsi" w:hAnsi="Times New Roman" w:cstheme="minorBidi"/>
                <w:lang w:eastAsia="ru-RU"/>
              </w:rPr>
              <w:t xml:space="preserve">к стипендии студентам ФГБОУ ВО </w:t>
            </w:r>
            <w:proofErr w:type="spellStart"/>
            <w:r w:rsidRPr="00B5322C">
              <w:rPr>
                <w:rFonts w:ascii="Times New Roman" w:eastAsiaTheme="minorHAnsi" w:hAnsi="Times New Roman" w:cstheme="minorBidi"/>
                <w:lang w:eastAsia="ru-RU"/>
              </w:rPr>
              <w:t>РостГМУ</w:t>
            </w:r>
            <w:proofErr w:type="spellEnd"/>
            <w:r w:rsidRPr="00B5322C">
              <w:rPr>
                <w:rFonts w:ascii="Times New Roman" w:eastAsiaTheme="minorHAnsi" w:hAnsi="Times New Roman" w:cstheme="minorBidi"/>
                <w:lang w:eastAsia="ru-RU"/>
              </w:rPr>
              <w:t>, поступившим по целевому набору</w:t>
            </w:r>
            <w:r>
              <w:rPr>
                <w:rFonts w:ascii="Times New Roman" w:eastAsiaTheme="minorHAnsi" w:hAnsi="Times New Roman" w:cstheme="minorBidi"/>
                <w:lang w:eastAsia="ru-RU"/>
              </w:rPr>
              <w:t>»</w:t>
            </w:r>
          </w:p>
        </w:tc>
        <w:tc>
          <w:tcPr>
            <w:tcW w:w="985" w:type="dxa"/>
          </w:tcPr>
          <w:p w:rsidR="00B5322C" w:rsidRPr="00B5322C" w:rsidRDefault="00B5322C" w:rsidP="00B5322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theme="minorBidi"/>
                <w:lang w:eastAsia="ru-RU"/>
              </w:rPr>
            </w:pPr>
            <w:r w:rsidRPr="00B5322C">
              <w:rPr>
                <w:rFonts w:ascii="Times New Roman" w:eastAsiaTheme="minorHAnsi" w:hAnsi="Times New Roman" w:cstheme="minorBidi"/>
                <w:lang w:eastAsia="ru-RU"/>
              </w:rPr>
              <w:t>выплаты физическим лицам</w:t>
            </w:r>
          </w:p>
        </w:tc>
        <w:tc>
          <w:tcPr>
            <w:tcW w:w="985" w:type="dxa"/>
          </w:tcPr>
          <w:p w:rsidR="00B5322C" w:rsidRPr="00B5322C" w:rsidRDefault="00B5322C" w:rsidP="00B5322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theme="minorBidi"/>
                <w:lang w:eastAsia="ru-RU"/>
              </w:rPr>
            </w:pPr>
            <w:r w:rsidRPr="00B5322C">
              <w:rPr>
                <w:rFonts w:ascii="Times New Roman" w:eastAsiaTheme="minorHAnsi" w:hAnsi="Times New Roman" w:cstheme="minorBidi"/>
                <w:lang w:eastAsia="ru-RU"/>
              </w:rPr>
              <w:t>выплаты получены гражданами в установленные сроки</w:t>
            </w:r>
          </w:p>
        </w:tc>
        <w:tc>
          <w:tcPr>
            <w:tcW w:w="985" w:type="dxa"/>
          </w:tcPr>
          <w:p w:rsidR="00B5322C" w:rsidRPr="00B5322C" w:rsidRDefault="00B5322C" w:rsidP="00B5322C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theme="minorBidi"/>
                <w:lang w:eastAsia="ru-RU"/>
              </w:rPr>
            </w:pPr>
            <w:r w:rsidRPr="00B5322C">
              <w:rPr>
                <w:rFonts w:ascii="Times New Roman" w:eastAsiaTheme="minorHAnsi" w:hAnsi="Times New Roman" w:cstheme="minorBidi"/>
                <w:lang w:eastAsia="ru-RU"/>
              </w:rPr>
              <w:t>человек</w:t>
            </w:r>
          </w:p>
        </w:tc>
        <w:tc>
          <w:tcPr>
            <w:tcW w:w="985" w:type="dxa"/>
          </w:tcPr>
          <w:p w:rsidR="00B5322C" w:rsidRPr="00B5322C" w:rsidRDefault="00B5322C" w:rsidP="00B5322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theme="minorBidi"/>
                <w:lang w:eastAsia="ru-RU"/>
              </w:rPr>
            </w:pPr>
            <w:r w:rsidRPr="00B5322C">
              <w:rPr>
                <w:rFonts w:ascii="Times New Roman" w:eastAsiaTheme="minorHAnsi" w:hAnsi="Times New Roman" w:cstheme="minorBidi"/>
                <w:lang w:eastAsia="ru-RU"/>
              </w:rPr>
              <w:t>396</w:t>
            </w:r>
          </w:p>
        </w:tc>
        <w:tc>
          <w:tcPr>
            <w:tcW w:w="986" w:type="dxa"/>
          </w:tcPr>
          <w:p w:rsidR="00B5322C" w:rsidRPr="00B5322C" w:rsidRDefault="00B5322C" w:rsidP="00B5322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theme="minorBidi"/>
                <w:lang w:eastAsia="ru-RU"/>
              </w:rPr>
            </w:pPr>
            <w:r w:rsidRPr="00B5322C">
              <w:rPr>
                <w:rFonts w:ascii="Times New Roman" w:eastAsiaTheme="minorHAnsi" w:hAnsi="Times New Roman" w:cstheme="minorBidi"/>
                <w:lang w:eastAsia="ru-RU"/>
              </w:rPr>
              <w:t>2024</w:t>
            </w:r>
          </w:p>
        </w:tc>
        <w:tc>
          <w:tcPr>
            <w:tcW w:w="986" w:type="dxa"/>
          </w:tcPr>
          <w:p w:rsidR="00B5322C" w:rsidRPr="00B5322C" w:rsidRDefault="00B5322C" w:rsidP="00B5322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theme="minorBidi"/>
                <w:lang w:eastAsia="ru-RU"/>
              </w:rPr>
            </w:pPr>
            <w:r w:rsidRPr="00B5322C">
              <w:rPr>
                <w:rFonts w:ascii="Times New Roman" w:eastAsiaTheme="minorHAnsi" w:hAnsi="Times New Roman" w:cstheme="minorBidi"/>
                <w:lang w:eastAsia="ru-RU"/>
              </w:rPr>
              <w:t>200</w:t>
            </w:r>
          </w:p>
        </w:tc>
        <w:tc>
          <w:tcPr>
            <w:tcW w:w="986" w:type="dxa"/>
          </w:tcPr>
          <w:p w:rsidR="00B5322C" w:rsidRPr="00B5322C" w:rsidRDefault="00B5322C" w:rsidP="00B5322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theme="minorBidi"/>
                <w:lang w:eastAsia="ru-RU"/>
              </w:rPr>
            </w:pPr>
            <w:r w:rsidRPr="00B5322C">
              <w:rPr>
                <w:rFonts w:ascii="Times New Roman" w:eastAsiaTheme="minorHAnsi" w:hAnsi="Times New Roman" w:cstheme="minorBidi"/>
                <w:lang w:eastAsia="ru-RU"/>
              </w:rPr>
              <w:t>209</w:t>
            </w:r>
          </w:p>
        </w:tc>
        <w:tc>
          <w:tcPr>
            <w:tcW w:w="986" w:type="dxa"/>
          </w:tcPr>
          <w:p w:rsidR="00B5322C" w:rsidRPr="00B5322C" w:rsidRDefault="00B5322C" w:rsidP="00B5322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theme="minorBidi"/>
                <w:lang w:eastAsia="ru-RU"/>
              </w:rPr>
            </w:pPr>
            <w:r w:rsidRPr="00B5322C">
              <w:rPr>
                <w:rFonts w:ascii="Times New Roman" w:eastAsiaTheme="minorHAnsi" w:hAnsi="Times New Roman" w:cstheme="minorBidi"/>
                <w:lang w:eastAsia="ru-RU"/>
              </w:rPr>
              <w:t>109</w:t>
            </w:r>
            <w:r>
              <w:rPr>
                <w:rFonts w:ascii="Times New Roman" w:eastAsiaTheme="minorHAnsi" w:hAnsi="Times New Roman" w:cstheme="minorBidi"/>
                <w:lang w:eastAsia="ru-RU"/>
              </w:rPr>
              <w:t>».</w:t>
            </w:r>
          </w:p>
        </w:tc>
      </w:tr>
    </w:tbl>
    <w:p w:rsidR="009A1D5C" w:rsidRDefault="009A1D5C" w:rsidP="004C25E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C25EA" w:rsidRDefault="00B5322C" w:rsidP="004C25E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1.1.2.2. </w:t>
      </w:r>
      <w:r w:rsidR="004C25EA" w:rsidRPr="00EB011D">
        <w:rPr>
          <w:rFonts w:ascii="Times New Roman" w:hAnsi="Times New Roman"/>
          <w:sz w:val="28"/>
          <w:szCs w:val="28"/>
        </w:rPr>
        <w:t xml:space="preserve">Строки 1-2 </w:t>
      </w:r>
      <w:r w:rsidR="004679EA">
        <w:rPr>
          <w:rFonts w:ascii="Times New Roman" w:hAnsi="Times New Roman"/>
          <w:sz w:val="28"/>
          <w:szCs w:val="28"/>
        </w:rPr>
        <w:t xml:space="preserve">таблицы </w:t>
      </w:r>
      <w:r w:rsidR="004C25EA" w:rsidRPr="00EB011D">
        <w:rPr>
          <w:rFonts w:ascii="Times New Roman" w:hAnsi="Times New Roman"/>
          <w:sz w:val="28"/>
          <w:szCs w:val="28"/>
        </w:rPr>
        <w:t>по</w:t>
      </w:r>
      <w:r w:rsidR="004C25EA">
        <w:rPr>
          <w:rFonts w:ascii="Times New Roman" w:hAnsi="Times New Roman"/>
          <w:sz w:val="28"/>
          <w:szCs w:val="28"/>
        </w:rPr>
        <w:t>драздела 3</w:t>
      </w:r>
      <w:r w:rsidR="004C25EA" w:rsidRPr="00EB011D">
        <w:rPr>
          <w:rFonts w:ascii="Times New Roman" w:hAnsi="Times New Roman"/>
          <w:sz w:val="28"/>
          <w:szCs w:val="28"/>
        </w:rPr>
        <w:t>.4</w:t>
      </w:r>
      <w:r w:rsidR="004C25EA">
        <w:rPr>
          <w:rFonts w:ascii="Times New Roman" w:hAnsi="Times New Roman"/>
          <w:sz w:val="28"/>
          <w:szCs w:val="28"/>
        </w:rPr>
        <w:t xml:space="preserve"> </w:t>
      </w:r>
      <w:r w:rsidR="004C25EA" w:rsidRPr="00EB011D">
        <w:rPr>
          <w:rFonts w:ascii="Times New Roman" w:hAnsi="Times New Roman"/>
          <w:sz w:val="28"/>
          <w:szCs w:val="28"/>
        </w:rPr>
        <w:t>изложить в редакции:</w:t>
      </w:r>
    </w:p>
    <w:p w:rsidR="004C25EA" w:rsidRDefault="004C25EA" w:rsidP="004C25E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63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2769"/>
        <w:gridCol w:w="1484"/>
        <w:gridCol w:w="1134"/>
        <w:gridCol w:w="1134"/>
        <w:gridCol w:w="1276"/>
        <w:gridCol w:w="1275"/>
      </w:tblGrid>
      <w:tr w:rsidR="004C25EA" w:rsidRPr="004109AD" w:rsidTr="00C85A1C">
        <w:tc>
          <w:tcPr>
            <w:tcW w:w="567" w:type="dxa"/>
            <w:vMerge w:val="restart"/>
          </w:tcPr>
          <w:p w:rsidR="004C25EA" w:rsidRPr="004109AD" w:rsidRDefault="00C37388" w:rsidP="004C25EA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«</w:t>
            </w:r>
            <w:r w:rsidR="004C25EA" w:rsidRPr="004109AD">
              <w:rPr>
                <w:rFonts w:ascii="Times New Roman" w:hAnsi="Times New Roman"/>
                <w:sz w:val="22"/>
              </w:rPr>
              <w:t>1.</w:t>
            </w:r>
          </w:p>
        </w:tc>
        <w:tc>
          <w:tcPr>
            <w:tcW w:w="2769" w:type="dxa"/>
          </w:tcPr>
          <w:p w:rsidR="004C25EA" w:rsidRPr="004109AD" w:rsidRDefault="004C25EA" w:rsidP="004C25EA">
            <w:pPr>
              <w:pStyle w:val="ConsPlusNormal"/>
              <w:ind w:firstLine="0"/>
              <w:rPr>
                <w:rFonts w:ascii="Times New Roman" w:hAnsi="Times New Roman"/>
                <w:sz w:val="22"/>
              </w:rPr>
            </w:pPr>
            <w:r w:rsidRPr="00121D22">
              <w:rPr>
                <w:rFonts w:ascii="Times New Roman" w:hAnsi="Times New Roman"/>
                <w:sz w:val="22"/>
              </w:rPr>
              <w:t xml:space="preserve">Комплекс процессных мероприятий </w:t>
            </w:r>
            <w:r w:rsidR="00C37388">
              <w:rPr>
                <w:rFonts w:ascii="Times New Roman" w:hAnsi="Times New Roman"/>
                <w:sz w:val="22"/>
              </w:rPr>
              <w:t>«</w:t>
            </w:r>
            <w:r w:rsidRPr="00121D22">
              <w:rPr>
                <w:rFonts w:ascii="Times New Roman" w:hAnsi="Times New Roman"/>
                <w:sz w:val="22"/>
              </w:rPr>
              <w:t>Создание условий для оказания медицинской помощи населению</w:t>
            </w:r>
            <w:r w:rsidR="00C37388">
              <w:rPr>
                <w:rFonts w:ascii="Times New Roman" w:hAnsi="Times New Roman"/>
                <w:sz w:val="22"/>
              </w:rPr>
              <w:t>»</w:t>
            </w:r>
            <w:r w:rsidRPr="00121D22">
              <w:rPr>
                <w:rFonts w:ascii="Times New Roman" w:hAnsi="Times New Roman"/>
                <w:sz w:val="22"/>
              </w:rPr>
              <w:t xml:space="preserve"> (всего), в том числе:</w:t>
            </w:r>
          </w:p>
        </w:tc>
        <w:tc>
          <w:tcPr>
            <w:tcW w:w="1484" w:type="dxa"/>
          </w:tcPr>
          <w:p w:rsidR="004C25EA" w:rsidRPr="004109AD" w:rsidRDefault="004C25EA" w:rsidP="004C25EA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</w:rPr>
            </w:pPr>
            <w:r w:rsidRPr="004109AD">
              <w:rPr>
                <w:rFonts w:ascii="Times New Roman" w:hAnsi="Times New Roman"/>
                <w:sz w:val="22"/>
              </w:rPr>
              <w:t>Х</w:t>
            </w:r>
          </w:p>
        </w:tc>
        <w:tc>
          <w:tcPr>
            <w:tcW w:w="1134" w:type="dxa"/>
          </w:tcPr>
          <w:p w:rsidR="004C25EA" w:rsidRPr="007523EB" w:rsidRDefault="004C25EA" w:rsidP="004C25EA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49 010,8</w:t>
            </w:r>
          </w:p>
        </w:tc>
        <w:tc>
          <w:tcPr>
            <w:tcW w:w="1134" w:type="dxa"/>
          </w:tcPr>
          <w:p w:rsidR="004C25EA" w:rsidRPr="007523EB" w:rsidRDefault="004C25EA" w:rsidP="004C25EA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76 988,9</w:t>
            </w:r>
          </w:p>
        </w:tc>
        <w:tc>
          <w:tcPr>
            <w:tcW w:w="1276" w:type="dxa"/>
          </w:tcPr>
          <w:p w:rsidR="004C25EA" w:rsidRPr="007523EB" w:rsidRDefault="004C25EA" w:rsidP="004C25EA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75 107,9</w:t>
            </w:r>
          </w:p>
        </w:tc>
        <w:tc>
          <w:tcPr>
            <w:tcW w:w="1275" w:type="dxa"/>
          </w:tcPr>
          <w:p w:rsidR="004C25EA" w:rsidRPr="007523EB" w:rsidRDefault="004C25EA" w:rsidP="004C25EA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201 107,6</w:t>
            </w:r>
          </w:p>
        </w:tc>
      </w:tr>
      <w:tr w:rsidR="004C25EA" w:rsidRPr="004109AD" w:rsidTr="00C85A1C">
        <w:tc>
          <w:tcPr>
            <w:tcW w:w="567" w:type="dxa"/>
            <w:vMerge/>
          </w:tcPr>
          <w:p w:rsidR="004C25EA" w:rsidRPr="004109AD" w:rsidRDefault="004C25EA" w:rsidP="004C25EA">
            <w:pPr>
              <w:pStyle w:val="ConsPlusNormal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2769" w:type="dxa"/>
          </w:tcPr>
          <w:p w:rsidR="004C25EA" w:rsidRPr="004109AD" w:rsidRDefault="004C25EA" w:rsidP="004C25EA">
            <w:pPr>
              <w:pStyle w:val="ConsPlusNormal"/>
              <w:ind w:firstLine="0"/>
              <w:rPr>
                <w:rFonts w:ascii="Times New Roman" w:hAnsi="Times New Roman"/>
                <w:sz w:val="22"/>
              </w:rPr>
            </w:pPr>
            <w:r w:rsidRPr="004109AD">
              <w:rPr>
                <w:rFonts w:ascii="Times New Roman" w:hAnsi="Times New Roman"/>
                <w:sz w:val="22"/>
              </w:rPr>
              <w:t>Местный бюджет</w:t>
            </w:r>
          </w:p>
        </w:tc>
        <w:tc>
          <w:tcPr>
            <w:tcW w:w="1484" w:type="dxa"/>
          </w:tcPr>
          <w:p w:rsidR="004C25EA" w:rsidRPr="004109AD" w:rsidRDefault="004C25EA" w:rsidP="004C25EA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</w:rPr>
            </w:pPr>
            <w:r w:rsidRPr="004109AD">
              <w:rPr>
                <w:rFonts w:ascii="Times New Roman" w:hAnsi="Times New Roman"/>
                <w:sz w:val="22"/>
              </w:rPr>
              <w:t>Х</w:t>
            </w:r>
          </w:p>
        </w:tc>
        <w:tc>
          <w:tcPr>
            <w:tcW w:w="1134" w:type="dxa"/>
          </w:tcPr>
          <w:p w:rsidR="004C25EA" w:rsidRPr="007523EB" w:rsidRDefault="004C25EA" w:rsidP="004C25EA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49 010,8</w:t>
            </w:r>
          </w:p>
        </w:tc>
        <w:tc>
          <w:tcPr>
            <w:tcW w:w="1134" w:type="dxa"/>
          </w:tcPr>
          <w:p w:rsidR="004C25EA" w:rsidRPr="007523EB" w:rsidRDefault="004C25EA" w:rsidP="004C25EA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76 988,9</w:t>
            </w:r>
          </w:p>
        </w:tc>
        <w:tc>
          <w:tcPr>
            <w:tcW w:w="1276" w:type="dxa"/>
          </w:tcPr>
          <w:p w:rsidR="004C25EA" w:rsidRPr="007523EB" w:rsidRDefault="004C25EA" w:rsidP="004C25EA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75 107,9</w:t>
            </w:r>
          </w:p>
        </w:tc>
        <w:tc>
          <w:tcPr>
            <w:tcW w:w="1275" w:type="dxa"/>
          </w:tcPr>
          <w:p w:rsidR="004C25EA" w:rsidRPr="007523EB" w:rsidRDefault="004C25EA" w:rsidP="004C25EA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201 107,6</w:t>
            </w:r>
          </w:p>
        </w:tc>
      </w:tr>
      <w:tr w:rsidR="004C25EA" w:rsidRPr="004109AD" w:rsidTr="00C85A1C">
        <w:tc>
          <w:tcPr>
            <w:tcW w:w="567" w:type="dxa"/>
            <w:vMerge w:val="restart"/>
          </w:tcPr>
          <w:p w:rsidR="004C25EA" w:rsidRPr="004109AD" w:rsidRDefault="004C25EA" w:rsidP="00855DC7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</w:rPr>
            </w:pPr>
            <w:r w:rsidRPr="004109AD">
              <w:rPr>
                <w:rFonts w:ascii="Times New Roman" w:hAnsi="Times New Roman"/>
                <w:sz w:val="22"/>
              </w:rPr>
              <w:t>2.</w:t>
            </w:r>
          </w:p>
        </w:tc>
        <w:tc>
          <w:tcPr>
            <w:tcW w:w="2769" w:type="dxa"/>
          </w:tcPr>
          <w:p w:rsidR="004C25EA" w:rsidRPr="004109AD" w:rsidRDefault="004C25EA" w:rsidP="004C25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Мероприятие (результат) 1 </w:t>
            </w:r>
            <w:r w:rsidR="00C37388">
              <w:rPr>
                <w:rFonts w:ascii="Times New Roman" w:eastAsia="Times New Roman" w:hAnsi="Times New Roman"/>
                <w:lang w:eastAsia="ru-RU"/>
              </w:rPr>
              <w:t>«</w:t>
            </w:r>
            <w:r w:rsidRPr="00121D22">
              <w:rPr>
                <w:rFonts w:ascii="Times New Roman" w:eastAsia="Times New Roman" w:hAnsi="Times New Roman"/>
                <w:lang w:eastAsia="ru-RU"/>
              </w:rPr>
              <w:t xml:space="preserve">Организована доставка граждан, страдающих </w:t>
            </w:r>
            <w:r w:rsidRPr="00121D22">
              <w:rPr>
                <w:rFonts w:ascii="Times New Roman" w:eastAsia="Times New Roman" w:hAnsi="Times New Roman"/>
                <w:lang w:eastAsia="ru-RU"/>
              </w:rPr>
              <w:lastRenderedPageBreak/>
              <w:t xml:space="preserve">хронической почечной недостаточностью </w:t>
            </w:r>
            <w:r>
              <w:rPr>
                <w:rFonts w:ascii="Times New Roman" w:eastAsia="Times New Roman" w:hAnsi="Times New Roman"/>
                <w:lang w:eastAsia="ru-RU"/>
              </w:rPr>
              <w:br/>
            </w:r>
            <w:r w:rsidRPr="00121D22">
              <w:rPr>
                <w:rFonts w:ascii="Times New Roman" w:eastAsia="Times New Roman" w:hAnsi="Times New Roman"/>
                <w:lang w:eastAsia="ru-RU"/>
              </w:rPr>
              <w:t xml:space="preserve">и нуждающихся </w:t>
            </w:r>
            <w:r>
              <w:rPr>
                <w:rFonts w:ascii="Times New Roman" w:eastAsia="Times New Roman" w:hAnsi="Times New Roman"/>
                <w:lang w:eastAsia="ru-RU"/>
              </w:rPr>
              <w:br/>
            </w:r>
            <w:r w:rsidRPr="00121D22">
              <w:rPr>
                <w:rFonts w:ascii="Times New Roman" w:eastAsia="Times New Roman" w:hAnsi="Times New Roman"/>
                <w:lang w:eastAsia="ru-RU"/>
              </w:rPr>
              <w:t xml:space="preserve">в проведении заместительной почечной терапии, от места их фактического проживания до места получения медицинской помощи методом заместительной почечной терапии </w:t>
            </w:r>
            <w:r w:rsidR="00D82F06">
              <w:rPr>
                <w:rFonts w:ascii="Times New Roman" w:eastAsia="Times New Roman" w:hAnsi="Times New Roman"/>
                <w:lang w:eastAsia="ru-RU"/>
              </w:rPr>
              <w:br/>
            </w:r>
            <w:r w:rsidRPr="00121D22">
              <w:rPr>
                <w:rFonts w:ascii="Times New Roman" w:eastAsia="Times New Roman" w:hAnsi="Times New Roman"/>
                <w:lang w:eastAsia="ru-RU"/>
              </w:rPr>
              <w:t>и обратно</w:t>
            </w:r>
            <w:r w:rsidR="00C37388">
              <w:rPr>
                <w:rFonts w:ascii="Times New Roman" w:eastAsia="Times New Roman" w:hAnsi="Times New Roman"/>
                <w:lang w:eastAsia="ru-RU"/>
              </w:rPr>
              <w:t>»</w:t>
            </w:r>
            <w:r w:rsidRPr="00121D22">
              <w:rPr>
                <w:rFonts w:ascii="Times New Roman" w:eastAsia="Times New Roman" w:hAnsi="Times New Roman"/>
                <w:lang w:eastAsia="ru-RU"/>
              </w:rPr>
              <w:t xml:space="preserve"> (всего), </w:t>
            </w:r>
            <w:r>
              <w:rPr>
                <w:rFonts w:ascii="Times New Roman" w:hAnsi="Times New Roman"/>
              </w:rPr>
              <w:br/>
            </w:r>
            <w:r w:rsidRPr="004109AD"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1484" w:type="dxa"/>
          </w:tcPr>
          <w:p w:rsidR="004C25EA" w:rsidRPr="004109AD" w:rsidRDefault="004C25EA" w:rsidP="004C25EA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</w:rPr>
            </w:pPr>
            <w:r w:rsidRPr="004109AD">
              <w:rPr>
                <w:rFonts w:ascii="Times New Roman" w:hAnsi="Times New Roman"/>
                <w:sz w:val="22"/>
              </w:rPr>
              <w:lastRenderedPageBreak/>
              <w:t>Х</w:t>
            </w:r>
          </w:p>
        </w:tc>
        <w:tc>
          <w:tcPr>
            <w:tcW w:w="1134" w:type="dxa"/>
          </w:tcPr>
          <w:p w:rsidR="004C25EA" w:rsidRPr="004109AD" w:rsidRDefault="004C25EA" w:rsidP="004C25EA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44 492,8</w:t>
            </w:r>
          </w:p>
        </w:tc>
        <w:tc>
          <w:tcPr>
            <w:tcW w:w="1134" w:type="dxa"/>
          </w:tcPr>
          <w:p w:rsidR="004C25EA" w:rsidRPr="004109AD" w:rsidRDefault="004C25EA" w:rsidP="004C25EA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74 126,9</w:t>
            </w:r>
          </w:p>
        </w:tc>
        <w:tc>
          <w:tcPr>
            <w:tcW w:w="1276" w:type="dxa"/>
          </w:tcPr>
          <w:p w:rsidR="004C25EA" w:rsidRPr="004109AD" w:rsidRDefault="004C25EA" w:rsidP="004C25EA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74 126,9</w:t>
            </w:r>
          </w:p>
        </w:tc>
        <w:tc>
          <w:tcPr>
            <w:tcW w:w="1275" w:type="dxa"/>
          </w:tcPr>
          <w:p w:rsidR="004C25EA" w:rsidRPr="004109AD" w:rsidRDefault="00C85A1C" w:rsidP="004C25EA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192 746,6</w:t>
            </w:r>
          </w:p>
        </w:tc>
      </w:tr>
      <w:tr w:rsidR="00C85A1C" w:rsidRPr="004109AD" w:rsidTr="00C85A1C">
        <w:tc>
          <w:tcPr>
            <w:tcW w:w="567" w:type="dxa"/>
            <w:vMerge/>
          </w:tcPr>
          <w:p w:rsidR="00C85A1C" w:rsidRPr="004109AD" w:rsidRDefault="00C85A1C" w:rsidP="004C25EA">
            <w:pPr>
              <w:pStyle w:val="ConsPlusNormal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2769" w:type="dxa"/>
            <w:vMerge w:val="restart"/>
          </w:tcPr>
          <w:p w:rsidR="00C85A1C" w:rsidRPr="004109AD" w:rsidRDefault="00C85A1C" w:rsidP="004C25EA">
            <w:pPr>
              <w:pStyle w:val="ConsPlusNormal"/>
              <w:ind w:firstLine="0"/>
              <w:rPr>
                <w:rFonts w:ascii="Times New Roman" w:hAnsi="Times New Roman"/>
                <w:sz w:val="22"/>
              </w:rPr>
            </w:pPr>
            <w:r w:rsidRPr="004109AD">
              <w:rPr>
                <w:rFonts w:ascii="Times New Roman" w:hAnsi="Times New Roman"/>
                <w:sz w:val="22"/>
              </w:rPr>
              <w:t xml:space="preserve">Местный бюджет (всего), </w:t>
            </w:r>
            <w:r>
              <w:rPr>
                <w:rFonts w:ascii="Times New Roman" w:hAnsi="Times New Roman"/>
                <w:sz w:val="22"/>
              </w:rPr>
              <w:br/>
            </w:r>
            <w:r w:rsidRPr="004109AD">
              <w:rPr>
                <w:rFonts w:ascii="Times New Roman" w:hAnsi="Times New Roman"/>
                <w:sz w:val="22"/>
              </w:rPr>
              <w:t>в том числе:</w:t>
            </w:r>
          </w:p>
        </w:tc>
        <w:tc>
          <w:tcPr>
            <w:tcW w:w="1484" w:type="dxa"/>
          </w:tcPr>
          <w:p w:rsidR="00C85A1C" w:rsidRPr="004109AD" w:rsidRDefault="00C85A1C" w:rsidP="004C25EA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</w:rPr>
            </w:pPr>
            <w:r w:rsidRPr="004109AD">
              <w:rPr>
                <w:rFonts w:ascii="Times New Roman" w:hAnsi="Times New Roman"/>
                <w:sz w:val="22"/>
              </w:rPr>
              <w:t>Х</w:t>
            </w:r>
          </w:p>
        </w:tc>
        <w:tc>
          <w:tcPr>
            <w:tcW w:w="1134" w:type="dxa"/>
          </w:tcPr>
          <w:p w:rsidR="00C85A1C" w:rsidRPr="004109AD" w:rsidRDefault="00C85A1C" w:rsidP="00C85A1C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44 492,8</w:t>
            </w:r>
          </w:p>
        </w:tc>
        <w:tc>
          <w:tcPr>
            <w:tcW w:w="1134" w:type="dxa"/>
          </w:tcPr>
          <w:p w:rsidR="00C85A1C" w:rsidRPr="004109AD" w:rsidRDefault="00C85A1C" w:rsidP="00C85A1C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74 126,9</w:t>
            </w:r>
          </w:p>
        </w:tc>
        <w:tc>
          <w:tcPr>
            <w:tcW w:w="1276" w:type="dxa"/>
          </w:tcPr>
          <w:p w:rsidR="00C85A1C" w:rsidRPr="004109AD" w:rsidRDefault="00C85A1C" w:rsidP="00C85A1C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74 126,9</w:t>
            </w:r>
          </w:p>
        </w:tc>
        <w:tc>
          <w:tcPr>
            <w:tcW w:w="1275" w:type="dxa"/>
          </w:tcPr>
          <w:p w:rsidR="00C85A1C" w:rsidRPr="004109AD" w:rsidRDefault="00C85A1C" w:rsidP="00C85A1C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192 746,6</w:t>
            </w:r>
          </w:p>
        </w:tc>
      </w:tr>
      <w:tr w:rsidR="00C85A1C" w:rsidRPr="004109AD" w:rsidTr="00C85A1C">
        <w:trPr>
          <w:trHeight w:val="531"/>
        </w:trPr>
        <w:tc>
          <w:tcPr>
            <w:tcW w:w="567" w:type="dxa"/>
            <w:vMerge/>
          </w:tcPr>
          <w:p w:rsidR="00C85A1C" w:rsidRPr="004109AD" w:rsidRDefault="00C85A1C" w:rsidP="004C25EA">
            <w:pPr>
              <w:pStyle w:val="ConsPlusNormal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2769" w:type="dxa"/>
            <w:vMerge/>
          </w:tcPr>
          <w:p w:rsidR="00C85A1C" w:rsidRPr="004109AD" w:rsidRDefault="00C85A1C" w:rsidP="004C25EA">
            <w:pPr>
              <w:pStyle w:val="ConsPlusNormal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484" w:type="dxa"/>
          </w:tcPr>
          <w:p w:rsidR="00C85A1C" w:rsidRPr="004109AD" w:rsidRDefault="00C85A1C" w:rsidP="004C25EA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</w:rPr>
            </w:pPr>
            <w:r w:rsidRPr="007276DA">
              <w:rPr>
                <w:rFonts w:ascii="Times New Roman" w:hAnsi="Times New Roman"/>
                <w:sz w:val="22"/>
              </w:rPr>
              <w:t>913 1006 01 4 01 20770 240</w:t>
            </w:r>
          </w:p>
        </w:tc>
        <w:tc>
          <w:tcPr>
            <w:tcW w:w="1134" w:type="dxa"/>
          </w:tcPr>
          <w:p w:rsidR="00C85A1C" w:rsidRPr="004109AD" w:rsidRDefault="00C85A1C" w:rsidP="00C85A1C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44 492,8</w:t>
            </w:r>
          </w:p>
        </w:tc>
        <w:tc>
          <w:tcPr>
            <w:tcW w:w="1134" w:type="dxa"/>
          </w:tcPr>
          <w:p w:rsidR="00C85A1C" w:rsidRPr="004109AD" w:rsidRDefault="00C85A1C" w:rsidP="00C85A1C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74 126,9</w:t>
            </w:r>
          </w:p>
        </w:tc>
        <w:tc>
          <w:tcPr>
            <w:tcW w:w="1276" w:type="dxa"/>
          </w:tcPr>
          <w:p w:rsidR="00C85A1C" w:rsidRPr="004109AD" w:rsidRDefault="00C85A1C" w:rsidP="00C85A1C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74 126,9</w:t>
            </w:r>
          </w:p>
        </w:tc>
        <w:tc>
          <w:tcPr>
            <w:tcW w:w="1275" w:type="dxa"/>
          </w:tcPr>
          <w:p w:rsidR="00C85A1C" w:rsidRPr="004109AD" w:rsidRDefault="00C85A1C" w:rsidP="00C85A1C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192 746,6</w:t>
            </w:r>
            <w:r w:rsidR="00C37388">
              <w:rPr>
                <w:rFonts w:ascii="Times New Roman" w:hAnsi="Times New Roman"/>
                <w:sz w:val="22"/>
              </w:rPr>
              <w:t>»</w:t>
            </w:r>
            <w:r>
              <w:rPr>
                <w:rFonts w:ascii="Times New Roman" w:hAnsi="Times New Roman"/>
                <w:sz w:val="22"/>
              </w:rPr>
              <w:t>.</w:t>
            </w:r>
          </w:p>
        </w:tc>
      </w:tr>
    </w:tbl>
    <w:p w:rsidR="00B5322C" w:rsidRDefault="00B5322C" w:rsidP="00EE3B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3B0D" w:rsidRDefault="00EE3B0D" w:rsidP="00EE3B0D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855DC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="00B5322C">
        <w:rPr>
          <w:rFonts w:ascii="Times New Roman" w:hAnsi="Times New Roman" w:cs="Times New Roman"/>
          <w:sz w:val="28"/>
          <w:szCs w:val="28"/>
        </w:rPr>
        <w:t>3</w:t>
      </w:r>
      <w:r w:rsidR="00855DC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Таблицу подраздела 3.5 </w:t>
      </w:r>
      <w:r w:rsidRPr="00EB011D">
        <w:rPr>
          <w:rFonts w:ascii="Times New Roman" w:hAnsi="Times New Roman"/>
          <w:sz w:val="28"/>
          <w:szCs w:val="28"/>
        </w:rPr>
        <w:t>изложить в редакции:</w:t>
      </w:r>
    </w:p>
    <w:p w:rsidR="00C473CA" w:rsidRDefault="00C473CA" w:rsidP="00EE3B0D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63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1"/>
        <w:gridCol w:w="2268"/>
        <w:gridCol w:w="1134"/>
        <w:gridCol w:w="1843"/>
        <w:gridCol w:w="141"/>
        <w:gridCol w:w="1560"/>
        <w:gridCol w:w="141"/>
        <w:gridCol w:w="1701"/>
      </w:tblGrid>
      <w:tr w:rsidR="00EE3B0D" w:rsidRPr="003D7C04" w:rsidTr="00EE3B0D">
        <w:tc>
          <w:tcPr>
            <w:tcW w:w="851" w:type="dxa"/>
          </w:tcPr>
          <w:p w:rsidR="00EE3B0D" w:rsidRDefault="00C37388" w:rsidP="00EE3B0D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="00EE3B0D" w:rsidRPr="004F0D7C">
              <w:rPr>
                <w:rFonts w:ascii="Times New Roman" w:hAnsi="Times New Roman" w:cs="Times New Roman"/>
                <w:sz w:val="22"/>
                <w:szCs w:val="22"/>
              </w:rPr>
              <w:t xml:space="preserve">№ </w:t>
            </w:r>
          </w:p>
          <w:p w:rsidR="00EE3B0D" w:rsidRPr="004F0D7C" w:rsidRDefault="00EE3B0D" w:rsidP="00EE3B0D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spellEnd"/>
            <w:proofErr w:type="gramEnd"/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proofErr w:type="spellStart"/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268" w:type="dxa"/>
          </w:tcPr>
          <w:p w:rsidR="00EE3B0D" w:rsidRPr="004F0D7C" w:rsidRDefault="00EE3B0D" w:rsidP="00EE3B0D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Задача, мероприятие (результат), контрольная точка</w:t>
            </w:r>
          </w:p>
        </w:tc>
        <w:tc>
          <w:tcPr>
            <w:tcW w:w="1134" w:type="dxa"/>
          </w:tcPr>
          <w:p w:rsidR="00EE3B0D" w:rsidRPr="004F0D7C" w:rsidRDefault="00EE3B0D" w:rsidP="00EE3B0D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 xml:space="preserve">Дата </w:t>
            </w:r>
            <w:proofErr w:type="spellStart"/>
            <w:proofErr w:type="gramStart"/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наступле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ния</w:t>
            </w:r>
            <w:proofErr w:type="spellEnd"/>
            <w:proofErr w:type="gramEnd"/>
            <w:r w:rsidRPr="004F0D7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контроль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ной</w:t>
            </w:r>
            <w:proofErr w:type="spellEnd"/>
            <w:r w:rsidRPr="004F0D7C">
              <w:rPr>
                <w:rFonts w:ascii="Times New Roman" w:hAnsi="Times New Roman" w:cs="Times New Roman"/>
                <w:sz w:val="22"/>
                <w:szCs w:val="22"/>
              </w:rPr>
              <w:t xml:space="preserve"> точки</w:t>
            </w:r>
          </w:p>
        </w:tc>
        <w:tc>
          <w:tcPr>
            <w:tcW w:w="1984" w:type="dxa"/>
            <w:gridSpan w:val="2"/>
          </w:tcPr>
          <w:p w:rsidR="00EE3B0D" w:rsidRPr="004F0D7C" w:rsidRDefault="00EE3B0D" w:rsidP="00EE3B0D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 xml:space="preserve">Ответственный исполнитель (Фамилия </w:t>
            </w:r>
            <w:r w:rsidR="00D82F06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и инициалы, должность сотрудника участника муниципальной программы)</w:t>
            </w:r>
          </w:p>
        </w:tc>
        <w:tc>
          <w:tcPr>
            <w:tcW w:w="1701" w:type="dxa"/>
            <w:gridSpan w:val="2"/>
          </w:tcPr>
          <w:p w:rsidR="00EE3B0D" w:rsidRPr="004F0D7C" w:rsidRDefault="00EE3B0D" w:rsidP="00EE3B0D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 xml:space="preserve">Вид </w:t>
            </w:r>
            <w:proofErr w:type="spellStart"/>
            <w:proofErr w:type="gramStart"/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подтверждаю</w:t>
            </w:r>
            <w:r w:rsidR="00855DC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щего</w:t>
            </w:r>
            <w:proofErr w:type="spellEnd"/>
            <w:proofErr w:type="gramEnd"/>
            <w:r w:rsidRPr="004F0D7C">
              <w:rPr>
                <w:rFonts w:ascii="Times New Roman" w:hAnsi="Times New Roman" w:cs="Times New Roman"/>
                <w:sz w:val="22"/>
                <w:szCs w:val="22"/>
              </w:rPr>
              <w:t xml:space="preserve"> документа</w:t>
            </w:r>
          </w:p>
        </w:tc>
        <w:tc>
          <w:tcPr>
            <w:tcW w:w="1701" w:type="dxa"/>
          </w:tcPr>
          <w:p w:rsidR="00EE3B0D" w:rsidRPr="004F0D7C" w:rsidRDefault="00EE3B0D" w:rsidP="00EE3B0D">
            <w:pPr>
              <w:pStyle w:val="ConsPlusNormal"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Информа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4F0D7C">
              <w:rPr>
                <w:rFonts w:ascii="Times New Roman" w:hAnsi="Times New Roman" w:cs="Times New Roman"/>
                <w:sz w:val="22"/>
                <w:szCs w:val="22"/>
              </w:rPr>
              <w:t>ционная</w:t>
            </w:r>
            <w:proofErr w:type="spellEnd"/>
            <w:proofErr w:type="gramEnd"/>
            <w:r w:rsidRPr="004F0D7C">
              <w:rPr>
                <w:rFonts w:ascii="Times New Roman" w:hAnsi="Times New Roman" w:cs="Times New Roman"/>
                <w:sz w:val="22"/>
                <w:szCs w:val="22"/>
              </w:rPr>
              <w:t xml:space="preserve"> система (источник данных)</w:t>
            </w:r>
          </w:p>
        </w:tc>
      </w:tr>
      <w:tr w:rsidR="00EE3B0D" w:rsidRPr="003D7C04" w:rsidTr="00EE3B0D">
        <w:tc>
          <w:tcPr>
            <w:tcW w:w="9639" w:type="dxa"/>
            <w:gridSpan w:val="8"/>
          </w:tcPr>
          <w:p w:rsidR="00C00DA4" w:rsidRDefault="00EE3B0D" w:rsidP="00BF17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F17A3">
              <w:rPr>
                <w:rFonts w:ascii="Times New Roman" w:eastAsia="Times New Roman" w:hAnsi="Times New Roman"/>
                <w:lang w:eastAsia="ru-RU"/>
              </w:rPr>
              <w:t xml:space="preserve">1. Задача комплекса процессных мероприятий </w:t>
            </w:r>
            <w:r w:rsidR="00C37388">
              <w:rPr>
                <w:rFonts w:ascii="Times New Roman" w:eastAsia="Times New Roman" w:hAnsi="Times New Roman"/>
                <w:lang w:eastAsia="ru-RU"/>
              </w:rPr>
              <w:t>«</w:t>
            </w:r>
            <w:r w:rsidRPr="00BF17A3">
              <w:rPr>
                <w:rFonts w:ascii="Times New Roman" w:eastAsia="Times New Roman" w:hAnsi="Times New Roman"/>
                <w:lang w:eastAsia="ru-RU"/>
              </w:rPr>
              <w:t xml:space="preserve">Обеспечена доставка граждан, </w:t>
            </w:r>
          </w:p>
          <w:p w:rsidR="00EE3B0D" w:rsidRPr="00BF17A3" w:rsidRDefault="00EE3B0D" w:rsidP="00BF17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gramStart"/>
            <w:r w:rsidRPr="00BF17A3">
              <w:rPr>
                <w:rFonts w:ascii="Times New Roman" w:eastAsia="Times New Roman" w:hAnsi="Times New Roman"/>
                <w:lang w:eastAsia="ru-RU"/>
              </w:rPr>
              <w:t>страдающих</w:t>
            </w:r>
            <w:proofErr w:type="gramEnd"/>
            <w:r w:rsidRPr="00BF17A3">
              <w:rPr>
                <w:rFonts w:ascii="Times New Roman" w:eastAsia="Times New Roman" w:hAnsi="Times New Roman"/>
                <w:lang w:eastAsia="ru-RU"/>
              </w:rPr>
              <w:t xml:space="preserve"> хронической почечной недостаточностью и нуждающихся в проведении заместительной почечной терапии</w:t>
            </w:r>
            <w:r w:rsidR="00C37388">
              <w:rPr>
                <w:rFonts w:ascii="Times New Roman" w:eastAsia="Times New Roman" w:hAnsi="Times New Roman"/>
                <w:lang w:eastAsia="ru-RU"/>
              </w:rPr>
              <w:t>»</w:t>
            </w:r>
          </w:p>
        </w:tc>
      </w:tr>
      <w:tr w:rsidR="00EE3B0D" w:rsidRPr="003D7C04" w:rsidTr="00C473CA">
        <w:tc>
          <w:tcPr>
            <w:tcW w:w="851" w:type="dxa"/>
          </w:tcPr>
          <w:p w:rsidR="00EE3B0D" w:rsidRPr="00EE3B0D" w:rsidRDefault="00EE3B0D" w:rsidP="00855D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3B0D">
              <w:rPr>
                <w:rFonts w:ascii="Times New Roman" w:eastAsia="Times New Roman" w:hAnsi="Times New Roman"/>
                <w:lang w:eastAsia="ru-RU"/>
              </w:rPr>
              <w:t>1.1.</w:t>
            </w:r>
          </w:p>
        </w:tc>
        <w:tc>
          <w:tcPr>
            <w:tcW w:w="2268" w:type="dxa"/>
          </w:tcPr>
          <w:p w:rsidR="00D82F06" w:rsidRDefault="00EE3B0D" w:rsidP="00EE3B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E3B0D">
              <w:rPr>
                <w:rFonts w:ascii="Times New Roman" w:eastAsia="Times New Roman" w:hAnsi="Times New Roman"/>
                <w:lang w:eastAsia="ru-RU"/>
              </w:rPr>
              <w:t xml:space="preserve">Мероприятие (результат) 1 </w:t>
            </w:r>
            <w:r w:rsidR="00C37388">
              <w:rPr>
                <w:rFonts w:ascii="Times New Roman" w:eastAsia="Times New Roman" w:hAnsi="Times New Roman"/>
                <w:lang w:eastAsia="ru-RU"/>
              </w:rPr>
              <w:t>«</w:t>
            </w:r>
            <w:r w:rsidRPr="00EE3B0D">
              <w:rPr>
                <w:rFonts w:ascii="Times New Roman" w:eastAsia="Times New Roman" w:hAnsi="Times New Roman"/>
                <w:lang w:eastAsia="ru-RU"/>
              </w:rPr>
              <w:t xml:space="preserve">Организована доставка граждан, страдающих хронической почечной недостаточностью </w:t>
            </w:r>
            <w:r w:rsidR="00D82F06">
              <w:rPr>
                <w:rFonts w:ascii="Times New Roman" w:eastAsia="Times New Roman" w:hAnsi="Times New Roman"/>
                <w:lang w:eastAsia="ru-RU"/>
              </w:rPr>
              <w:br/>
            </w:r>
            <w:r w:rsidRPr="00EE3B0D">
              <w:rPr>
                <w:rFonts w:ascii="Times New Roman" w:eastAsia="Times New Roman" w:hAnsi="Times New Roman"/>
                <w:lang w:eastAsia="ru-RU"/>
              </w:rPr>
              <w:t xml:space="preserve">и нуждающихся </w:t>
            </w:r>
          </w:p>
          <w:p w:rsidR="00D82F06" w:rsidRDefault="00EE3B0D" w:rsidP="00EE3B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E3B0D">
              <w:rPr>
                <w:rFonts w:ascii="Times New Roman" w:eastAsia="Times New Roman" w:hAnsi="Times New Roman"/>
                <w:lang w:eastAsia="ru-RU"/>
              </w:rPr>
              <w:t xml:space="preserve">в проведении заместительной почечной терапии, </w:t>
            </w:r>
          </w:p>
          <w:p w:rsidR="00EE3B0D" w:rsidRPr="00EE3B0D" w:rsidRDefault="00EE3B0D" w:rsidP="00EE3B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E3B0D">
              <w:rPr>
                <w:rFonts w:ascii="Times New Roman" w:eastAsia="Times New Roman" w:hAnsi="Times New Roman"/>
                <w:lang w:eastAsia="ru-RU"/>
              </w:rPr>
              <w:t xml:space="preserve">от места их фактического проживания до места получения медицинской помощи методом заместительной почечной терапии </w:t>
            </w:r>
            <w:r w:rsidR="00D82F06">
              <w:rPr>
                <w:rFonts w:ascii="Times New Roman" w:eastAsia="Times New Roman" w:hAnsi="Times New Roman"/>
                <w:lang w:eastAsia="ru-RU"/>
              </w:rPr>
              <w:br/>
            </w:r>
            <w:r w:rsidRPr="00EE3B0D">
              <w:rPr>
                <w:rFonts w:ascii="Times New Roman" w:eastAsia="Times New Roman" w:hAnsi="Times New Roman"/>
                <w:lang w:eastAsia="ru-RU"/>
              </w:rPr>
              <w:lastRenderedPageBreak/>
              <w:t>и обратно</w:t>
            </w:r>
            <w:r w:rsidR="00C37388">
              <w:rPr>
                <w:rFonts w:ascii="Times New Roman" w:eastAsia="Times New Roman" w:hAnsi="Times New Roman"/>
                <w:lang w:eastAsia="ru-RU"/>
              </w:rPr>
              <w:t>»</w:t>
            </w:r>
          </w:p>
        </w:tc>
        <w:tc>
          <w:tcPr>
            <w:tcW w:w="1134" w:type="dxa"/>
          </w:tcPr>
          <w:p w:rsidR="00EE3B0D" w:rsidRPr="00EE3B0D" w:rsidRDefault="00EE3B0D" w:rsidP="00EE3B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3B0D">
              <w:rPr>
                <w:rFonts w:ascii="Times New Roman" w:eastAsia="Times New Roman" w:hAnsi="Times New Roman"/>
                <w:lang w:eastAsia="ru-RU"/>
              </w:rPr>
              <w:lastRenderedPageBreak/>
              <w:t>Х</w:t>
            </w:r>
          </w:p>
        </w:tc>
        <w:tc>
          <w:tcPr>
            <w:tcW w:w="1843" w:type="dxa"/>
          </w:tcPr>
          <w:p w:rsidR="00EE3B0D" w:rsidRPr="00EE3B0D" w:rsidRDefault="00EE3B0D" w:rsidP="00EE3B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E3B0D">
              <w:rPr>
                <w:rFonts w:ascii="Times New Roman" w:eastAsia="Times New Roman" w:hAnsi="Times New Roman"/>
                <w:lang w:eastAsia="ru-RU"/>
              </w:rPr>
              <w:t>Добрицкая</w:t>
            </w:r>
            <w:proofErr w:type="spellEnd"/>
            <w:r w:rsidRPr="00EE3B0D">
              <w:rPr>
                <w:rFonts w:ascii="Times New Roman" w:eastAsia="Times New Roman" w:hAnsi="Times New Roman"/>
                <w:lang w:eastAsia="ru-RU"/>
              </w:rPr>
              <w:t xml:space="preserve"> В.В., директор ДСЗН</w:t>
            </w:r>
          </w:p>
        </w:tc>
        <w:tc>
          <w:tcPr>
            <w:tcW w:w="1701" w:type="dxa"/>
            <w:gridSpan w:val="2"/>
          </w:tcPr>
          <w:p w:rsidR="00EE3B0D" w:rsidRPr="00EE3B0D" w:rsidRDefault="00EE3B0D" w:rsidP="00EE3B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3B0D">
              <w:rPr>
                <w:rFonts w:ascii="Times New Roman" w:eastAsia="Times New Roman" w:hAnsi="Times New Roman"/>
                <w:lang w:eastAsia="ru-RU"/>
              </w:rPr>
              <w:t>Х</w:t>
            </w:r>
          </w:p>
        </w:tc>
        <w:tc>
          <w:tcPr>
            <w:tcW w:w="1842" w:type="dxa"/>
            <w:gridSpan w:val="2"/>
          </w:tcPr>
          <w:p w:rsidR="00EE3B0D" w:rsidRPr="00EE3B0D" w:rsidRDefault="00EE3B0D" w:rsidP="00EE3B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3B0D">
              <w:rPr>
                <w:rFonts w:ascii="Times New Roman" w:eastAsia="Times New Roman" w:hAnsi="Times New Roman"/>
                <w:lang w:eastAsia="ru-RU"/>
              </w:rPr>
              <w:t>Х</w:t>
            </w:r>
          </w:p>
        </w:tc>
      </w:tr>
      <w:tr w:rsidR="00EE3B0D" w:rsidRPr="003D7C04" w:rsidTr="00C473CA">
        <w:tc>
          <w:tcPr>
            <w:tcW w:w="851" w:type="dxa"/>
          </w:tcPr>
          <w:p w:rsidR="00EE3B0D" w:rsidRPr="00EE3B0D" w:rsidRDefault="00EE3B0D" w:rsidP="00855D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3B0D">
              <w:rPr>
                <w:rFonts w:ascii="Times New Roman" w:eastAsia="Times New Roman" w:hAnsi="Times New Roman"/>
                <w:lang w:eastAsia="ru-RU"/>
              </w:rPr>
              <w:lastRenderedPageBreak/>
              <w:t>1.1.1.</w:t>
            </w:r>
          </w:p>
        </w:tc>
        <w:tc>
          <w:tcPr>
            <w:tcW w:w="2268" w:type="dxa"/>
          </w:tcPr>
          <w:p w:rsidR="00EE3B0D" w:rsidRPr="00EE3B0D" w:rsidRDefault="00EE3B0D" w:rsidP="00EE3B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E3B0D">
              <w:rPr>
                <w:rFonts w:ascii="Times New Roman" w:eastAsia="Times New Roman" w:hAnsi="Times New Roman"/>
                <w:lang w:eastAsia="ru-RU"/>
              </w:rPr>
              <w:t xml:space="preserve">Контрольная точка 1.1 </w:t>
            </w:r>
            <w:r w:rsidR="00C37388">
              <w:rPr>
                <w:rFonts w:ascii="Times New Roman" w:eastAsia="Times New Roman" w:hAnsi="Times New Roman"/>
                <w:lang w:eastAsia="ru-RU"/>
              </w:rPr>
              <w:t>«</w:t>
            </w:r>
            <w:r w:rsidRPr="00EE3B0D">
              <w:rPr>
                <w:rFonts w:ascii="Times New Roman" w:eastAsia="Times New Roman" w:hAnsi="Times New Roman"/>
                <w:lang w:eastAsia="ru-RU"/>
              </w:rPr>
              <w:t xml:space="preserve">Потребность </w:t>
            </w:r>
            <w:r w:rsidR="00D82F06">
              <w:rPr>
                <w:rFonts w:ascii="Times New Roman" w:eastAsia="Times New Roman" w:hAnsi="Times New Roman"/>
                <w:lang w:eastAsia="ru-RU"/>
              </w:rPr>
              <w:br/>
            </w:r>
            <w:r w:rsidRPr="00EE3B0D">
              <w:rPr>
                <w:rFonts w:ascii="Times New Roman" w:eastAsia="Times New Roman" w:hAnsi="Times New Roman"/>
                <w:lang w:eastAsia="ru-RU"/>
              </w:rPr>
              <w:t xml:space="preserve">в средствах учтена </w:t>
            </w:r>
            <w:r w:rsidR="00D82F06">
              <w:rPr>
                <w:rFonts w:ascii="Times New Roman" w:eastAsia="Times New Roman" w:hAnsi="Times New Roman"/>
                <w:lang w:eastAsia="ru-RU"/>
              </w:rPr>
              <w:br/>
            </w:r>
            <w:r w:rsidRPr="00EE3B0D">
              <w:rPr>
                <w:rFonts w:ascii="Times New Roman" w:eastAsia="Times New Roman" w:hAnsi="Times New Roman"/>
                <w:lang w:eastAsia="ru-RU"/>
              </w:rPr>
              <w:t xml:space="preserve">в решении </w:t>
            </w:r>
            <w:proofErr w:type="spellStart"/>
            <w:r w:rsidRPr="00EE3B0D">
              <w:rPr>
                <w:rFonts w:ascii="Times New Roman" w:eastAsia="Times New Roman" w:hAnsi="Times New Roman"/>
                <w:lang w:eastAsia="ru-RU"/>
              </w:rPr>
              <w:t>Ростовской-на-Дону</w:t>
            </w:r>
            <w:proofErr w:type="spellEnd"/>
            <w:r w:rsidRPr="00EE3B0D">
              <w:rPr>
                <w:rFonts w:ascii="Times New Roman" w:eastAsia="Times New Roman" w:hAnsi="Times New Roman"/>
                <w:lang w:eastAsia="ru-RU"/>
              </w:rPr>
              <w:t xml:space="preserve"> городской Думы </w:t>
            </w:r>
            <w:r w:rsidR="00D82F06">
              <w:rPr>
                <w:rFonts w:ascii="Times New Roman" w:eastAsia="Times New Roman" w:hAnsi="Times New Roman"/>
                <w:lang w:eastAsia="ru-RU"/>
              </w:rPr>
              <w:br/>
            </w:r>
            <w:r w:rsidRPr="00EE3B0D">
              <w:rPr>
                <w:rFonts w:ascii="Times New Roman" w:eastAsia="Times New Roman" w:hAnsi="Times New Roman"/>
                <w:lang w:eastAsia="ru-RU"/>
              </w:rPr>
              <w:t xml:space="preserve">об утверждении бюджета города Ростова-на-Дону </w:t>
            </w:r>
            <w:r w:rsidR="00D82F06">
              <w:rPr>
                <w:rFonts w:ascii="Times New Roman" w:eastAsia="Times New Roman" w:hAnsi="Times New Roman"/>
                <w:lang w:eastAsia="ru-RU"/>
              </w:rPr>
              <w:br/>
            </w:r>
            <w:r w:rsidRPr="00EE3B0D">
              <w:rPr>
                <w:rFonts w:ascii="Times New Roman" w:eastAsia="Times New Roman" w:hAnsi="Times New Roman"/>
                <w:lang w:eastAsia="ru-RU"/>
              </w:rPr>
              <w:t>на очередной финансовый год</w:t>
            </w:r>
            <w:r w:rsidR="00D82F06">
              <w:rPr>
                <w:rFonts w:ascii="Times New Roman" w:eastAsia="Times New Roman" w:hAnsi="Times New Roman"/>
                <w:lang w:eastAsia="ru-RU"/>
              </w:rPr>
              <w:br/>
            </w:r>
            <w:r w:rsidRPr="00EE3B0D">
              <w:rPr>
                <w:rFonts w:ascii="Times New Roman" w:eastAsia="Times New Roman" w:hAnsi="Times New Roman"/>
                <w:lang w:eastAsia="ru-RU"/>
              </w:rPr>
              <w:t xml:space="preserve"> и на плановый период</w:t>
            </w:r>
            <w:r w:rsidR="00C37388">
              <w:rPr>
                <w:rFonts w:ascii="Times New Roman" w:eastAsia="Times New Roman" w:hAnsi="Times New Roman"/>
                <w:lang w:eastAsia="ru-RU"/>
              </w:rPr>
              <w:t>»</w:t>
            </w:r>
          </w:p>
        </w:tc>
        <w:tc>
          <w:tcPr>
            <w:tcW w:w="1134" w:type="dxa"/>
          </w:tcPr>
          <w:p w:rsidR="00EE3B0D" w:rsidRPr="00EE3B0D" w:rsidRDefault="00EE3B0D" w:rsidP="00EE3B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3B0D">
              <w:rPr>
                <w:rFonts w:ascii="Times New Roman" w:eastAsia="Times New Roman" w:hAnsi="Times New Roman"/>
                <w:lang w:eastAsia="ru-RU"/>
              </w:rPr>
              <w:t>01.01.2026</w:t>
            </w:r>
          </w:p>
          <w:p w:rsidR="00EE3B0D" w:rsidRPr="00EE3B0D" w:rsidRDefault="00EE3B0D" w:rsidP="00EE3B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3B0D">
              <w:rPr>
                <w:rFonts w:ascii="Times New Roman" w:eastAsia="Times New Roman" w:hAnsi="Times New Roman"/>
                <w:lang w:eastAsia="ru-RU"/>
              </w:rPr>
              <w:t>01.01.2027</w:t>
            </w:r>
          </w:p>
          <w:p w:rsidR="00EE3B0D" w:rsidRPr="00EE3B0D" w:rsidRDefault="00EE3B0D" w:rsidP="00EE3B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3B0D">
              <w:rPr>
                <w:rFonts w:ascii="Times New Roman" w:eastAsia="Times New Roman" w:hAnsi="Times New Roman"/>
                <w:lang w:eastAsia="ru-RU"/>
              </w:rPr>
              <w:t>01.01.2028</w:t>
            </w:r>
          </w:p>
        </w:tc>
        <w:tc>
          <w:tcPr>
            <w:tcW w:w="1843" w:type="dxa"/>
          </w:tcPr>
          <w:p w:rsidR="00EE3B0D" w:rsidRPr="00EE3B0D" w:rsidRDefault="00EE3B0D" w:rsidP="00EE3B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E3B0D">
              <w:rPr>
                <w:rFonts w:ascii="Times New Roman" w:eastAsia="Times New Roman" w:hAnsi="Times New Roman"/>
                <w:lang w:eastAsia="ru-RU"/>
              </w:rPr>
              <w:t>Добрицкая</w:t>
            </w:r>
            <w:proofErr w:type="spellEnd"/>
            <w:r w:rsidRPr="00EE3B0D">
              <w:rPr>
                <w:rFonts w:ascii="Times New Roman" w:eastAsia="Times New Roman" w:hAnsi="Times New Roman"/>
                <w:lang w:eastAsia="ru-RU"/>
              </w:rPr>
              <w:t xml:space="preserve"> В.В., директор ДСЗН</w:t>
            </w:r>
          </w:p>
        </w:tc>
        <w:tc>
          <w:tcPr>
            <w:tcW w:w="1701" w:type="dxa"/>
            <w:gridSpan w:val="2"/>
          </w:tcPr>
          <w:p w:rsidR="00EE3B0D" w:rsidRPr="00EE3B0D" w:rsidRDefault="00EE3B0D" w:rsidP="00EE3B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3B0D">
              <w:rPr>
                <w:rFonts w:ascii="Times New Roman" w:eastAsia="Times New Roman" w:hAnsi="Times New Roman"/>
                <w:lang w:eastAsia="ru-RU"/>
              </w:rPr>
              <w:t xml:space="preserve">решение </w:t>
            </w:r>
            <w:proofErr w:type="spellStart"/>
            <w:r w:rsidRPr="00EE3B0D">
              <w:rPr>
                <w:rFonts w:ascii="Times New Roman" w:eastAsia="Times New Roman" w:hAnsi="Times New Roman"/>
                <w:lang w:eastAsia="ru-RU"/>
              </w:rPr>
              <w:t>Ростовской-на-Дону</w:t>
            </w:r>
            <w:proofErr w:type="spellEnd"/>
            <w:r w:rsidRPr="00EE3B0D">
              <w:rPr>
                <w:rFonts w:ascii="Times New Roman" w:eastAsia="Times New Roman" w:hAnsi="Times New Roman"/>
                <w:lang w:eastAsia="ru-RU"/>
              </w:rPr>
              <w:t xml:space="preserve"> городской Думы об утверждении бюджета города Ростова-на-Дону</w:t>
            </w:r>
          </w:p>
        </w:tc>
        <w:tc>
          <w:tcPr>
            <w:tcW w:w="1842" w:type="dxa"/>
            <w:gridSpan w:val="2"/>
          </w:tcPr>
          <w:p w:rsidR="00EE3B0D" w:rsidRPr="00EE3B0D" w:rsidRDefault="00EE3B0D" w:rsidP="00EE3B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официальный И</w:t>
            </w:r>
            <w:r w:rsidRPr="00EE3B0D">
              <w:rPr>
                <w:rFonts w:ascii="Times New Roman" w:eastAsia="Times New Roman" w:hAnsi="Times New Roman"/>
                <w:lang w:eastAsia="ru-RU"/>
              </w:rPr>
              <w:t>нтернет-портал городской Думы и Администрации города Ростова-на-Дону (</w:t>
            </w:r>
            <w:hyperlink r:id="rId9">
              <w:r w:rsidRPr="00EE3B0D">
                <w:rPr>
                  <w:rFonts w:ascii="Times New Roman" w:eastAsia="Times New Roman" w:hAnsi="Times New Roman"/>
                  <w:lang w:eastAsia="ru-RU"/>
                </w:rPr>
                <w:t>https://rostov-gorod.ru/</w:t>
              </w:r>
            </w:hyperlink>
            <w:r w:rsidRPr="00EE3B0D">
              <w:rPr>
                <w:rFonts w:ascii="Times New Roman" w:eastAsia="Times New Roman" w:hAnsi="Times New Roman"/>
                <w:lang w:eastAsia="ru-RU"/>
              </w:rPr>
              <w:t>)</w:t>
            </w:r>
          </w:p>
        </w:tc>
      </w:tr>
      <w:tr w:rsidR="00EE3B0D" w:rsidRPr="003D7C04" w:rsidTr="00C473CA">
        <w:tc>
          <w:tcPr>
            <w:tcW w:w="851" w:type="dxa"/>
          </w:tcPr>
          <w:p w:rsidR="00EE3B0D" w:rsidRPr="00EE3B0D" w:rsidRDefault="00EE3B0D" w:rsidP="00855D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3B0D">
              <w:rPr>
                <w:rFonts w:ascii="Times New Roman" w:eastAsia="Times New Roman" w:hAnsi="Times New Roman"/>
                <w:lang w:eastAsia="ru-RU"/>
              </w:rPr>
              <w:t>1.1.2.</w:t>
            </w:r>
          </w:p>
        </w:tc>
        <w:tc>
          <w:tcPr>
            <w:tcW w:w="2268" w:type="dxa"/>
          </w:tcPr>
          <w:p w:rsidR="00EE3B0D" w:rsidRPr="00EE3B0D" w:rsidRDefault="00EE3B0D" w:rsidP="00EE3B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E3B0D">
              <w:rPr>
                <w:rFonts w:ascii="Times New Roman" w:eastAsia="Times New Roman" w:hAnsi="Times New Roman"/>
                <w:lang w:eastAsia="ru-RU"/>
              </w:rPr>
              <w:t xml:space="preserve">Контрольная точка 1.2 </w:t>
            </w:r>
            <w:r w:rsidR="00C37388">
              <w:rPr>
                <w:rFonts w:ascii="Times New Roman" w:eastAsia="Times New Roman" w:hAnsi="Times New Roman"/>
                <w:lang w:eastAsia="ru-RU"/>
              </w:rPr>
              <w:t>«</w:t>
            </w:r>
            <w:r w:rsidRPr="00EE3B0D">
              <w:rPr>
                <w:rFonts w:ascii="Times New Roman" w:eastAsia="Times New Roman" w:hAnsi="Times New Roman"/>
                <w:lang w:eastAsia="ru-RU"/>
              </w:rPr>
              <w:t xml:space="preserve">Закупка включена </w:t>
            </w:r>
            <w:r w:rsidR="00D82F06">
              <w:rPr>
                <w:rFonts w:ascii="Times New Roman" w:eastAsia="Times New Roman" w:hAnsi="Times New Roman"/>
                <w:lang w:eastAsia="ru-RU"/>
              </w:rPr>
              <w:br/>
            </w:r>
            <w:r w:rsidRPr="00EE3B0D">
              <w:rPr>
                <w:rFonts w:ascii="Times New Roman" w:eastAsia="Times New Roman" w:hAnsi="Times New Roman"/>
                <w:lang w:eastAsia="ru-RU"/>
              </w:rPr>
              <w:t>в план</w:t>
            </w:r>
            <w:r w:rsidR="00BF17A3">
              <w:rPr>
                <w:rFonts w:ascii="Times New Roman" w:eastAsia="Times New Roman" w:hAnsi="Times New Roman"/>
                <w:lang w:eastAsia="ru-RU"/>
              </w:rPr>
              <w:t>-график</w:t>
            </w:r>
            <w:r w:rsidRPr="00EE3B0D">
              <w:rPr>
                <w:rFonts w:ascii="Times New Roman" w:eastAsia="Times New Roman" w:hAnsi="Times New Roman"/>
                <w:lang w:eastAsia="ru-RU"/>
              </w:rPr>
              <w:t xml:space="preserve"> закупок</w:t>
            </w:r>
            <w:r w:rsidR="00C37388">
              <w:rPr>
                <w:rFonts w:ascii="Times New Roman" w:eastAsia="Times New Roman" w:hAnsi="Times New Roman"/>
                <w:lang w:eastAsia="ru-RU"/>
              </w:rPr>
              <w:t>»</w:t>
            </w:r>
          </w:p>
        </w:tc>
        <w:tc>
          <w:tcPr>
            <w:tcW w:w="1134" w:type="dxa"/>
          </w:tcPr>
          <w:p w:rsidR="00EE3B0D" w:rsidRPr="00EE3B0D" w:rsidRDefault="00EE3B0D" w:rsidP="00EE3B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3B0D">
              <w:rPr>
                <w:rFonts w:ascii="Times New Roman" w:eastAsia="Times New Roman" w:hAnsi="Times New Roman"/>
                <w:lang w:eastAsia="ru-RU"/>
              </w:rPr>
              <w:t>01.02.2026</w:t>
            </w:r>
          </w:p>
          <w:p w:rsidR="00EE3B0D" w:rsidRPr="00EE3B0D" w:rsidRDefault="00EE3B0D" w:rsidP="00EE3B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3B0D">
              <w:rPr>
                <w:rFonts w:ascii="Times New Roman" w:eastAsia="Times New Roman" w:hAnsi="Times New Roman"/>
                <w:lang w:eastAsia="ru-RU"/>
              </w:rPr>
              <w:t>01.02.2027</w:t>
            </w:r>
          </w:p>
          <w:p w:rsidR="00EE3B0D" w:rsidRPr="00EE3B0D" w:rsidRDefault="00EE3B0D" w:rsidP="00EE3B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3B0D">
              <w:rPr>
                <w:rFonts w:ascii="Times New Roman" w:eastAsia="Times New Roman" w:hAnsi="Times New Roman"/>
                <w:lang w:eastAsia="ru-RU"/>
              </w:rPr>
              <w:t>01.02.2028</w:t>
            </w:r>
          </w:p>
        </w:tc>
        <w:tc>
          <w:tcPr>
            <w:tcW w:w="1843" w:type="dxa"/>
          </w:tcPr>
          <w:p w:rsidR="00EE3B0D" w:rsidRPr="00EE3B0D" w:rsidRDefault="00EE3B0D" w:rsidP="00EE3B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E3B0D">
              <w:rPr>
                <w:rFonts w:ascii="Times New Roman" w:eastAsia="Times New Roman" w:hAnsi="Times New Roman"/>
                <w:lang w:eastAsia="ru-RU"/>
              </w:rPr>
              <w:t>Добрицкая</w:t>
            </w:r>
            <w:proofErr w:type="spellEnd"/>
            <w:r w:rsidRPr="00EE3B0D">
              <w:rPr>
                <w:rFonts w:ascii="Times New Roman" w:eastAsia="Times New Roman" w:hAnsi="Times New Roman"/>
                <w:lang w:eastAsia="ru-RU"/>
              </w:rPr>
              <w:t xml:space="preserve"> В.В., директор ДСЗН</w:t>
            </w:r>
          </w:p>
        </w:tc>
        <w:tc>
          <w:tcPr>
            <w:tcW w:w="1701" w:type="dxa"/>
            <w:gridSpan w:val="2"/>
          </w:tcPr>
          <w:p w:rsidR="00EE3B0D" w:rsidRPr="00EE3B0D" w:rsidRDefault="00BF17A3" w:rsidP="00EE3B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п</w:t>
            </w:r>
            <w:r w:rsidR="00EE3B0D" w:rsidRPr="00EE3B0D">
              <w:rPr>
                <w:rFonts w:ascii="Times New Roman" w:eastAsia="Times New Roman" w:hAnsi="Times New Roman"/>
                <w:lang w:eastAsia="ru-RU"/>
              </w:rPr>
              <w:t>лан</w:t>
            </w:r>
            <w:r>
              <w:rPr>
                <w:rFonts w:ascii="Times New Roman" w:eastAsia="Times New Roman" w:hAnsi="Times New Roman"/>
                <w:lang w:eastAsia="ru-RU"/>
              </w:rPr>
              <w:t>-график</w:t>
            </w:r>
            <w:r w:rsidR="00EE3B0D" w:rsidRPr="00EE3B0D">
              <w:rPr>
                <w:rFonts w:ascii="Times New Roman" w:eastAsia="Times New Roman" w:hAnsi="Times New Roman"/>
                <w:lang w:eastAsia="ru-RU"/>
              </w:rPr>
              <w:t xml:space="preserve"> закупок</w:t>
            </w:r>
          </w:p>
        </w:tc>
        <w:tc>
          <w:tcPr>
            <w:tcW w:w="1842" w:type="dxa"/>
            <w:gridSpan w:val="2"/>
          </w:tcPr>
          <w:p w:rsidR="00EE3B0D" w:rsidRPr="00EE3B0D" w:rsidRDefault="00EE3B0D" w:rsidP="00EE3B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3B0D">
              <w:rPr>
                <w:rFonts w:ascii="Times New Roman" w:eastAsia="Times New Roman" w:hAnsi="Times New Roman"/>
                <w:lang w:eastAsia="ru-RU"/>
              </w:rPr>
              <w:t>официальный сайт Единой информационной системы в сфере закупок (</w:t>
            </w:r>
            <w:hyperlink r:id="rId10">
              <w:r w:rsidRPr="00EE3B0D">
                <w:rPr>
                  <w:rFonts w:ascii="Times New Roman" w:eastAsia="Times New Roman" w:hAnsi="Times New Roman"/>
                  <w:lang w:eastAsia="ru-RU"/>
                </w:rPr>
                <w:t>https://zakupki.gov.ru/</w:t>
              </w:r>
            </w:hyperlink>
            <w:r w:rsidRPr="00EE3B0D">
              <w:rPr>
                <w:rFonts w:ascii="Times New Roman" w:eastAsia="Times New Roman" w:hAnsi="Times New Roman"/>
                <w:lang w:eastAsia="ru-RU"/>
              </w:rPr>
              <w:t>), (далее - ЕИС)</w:t>
            </w:r>
          </w:p>
        </w:tc>
      </w:tr>
      <w:tr w:rsidR="00EE3B0D" w:rsidRPr="003D7C04" w:rsidTr="00C473CA">
        <w:tc>
          <w:tcPr>
            <w:tcW w:w="851" w:type="dxa"/>
          </w:tcPr>
          <w:p w:rsidR="00EE3B0D" w:rsidRPr="00EE3B0D" w:rsidRDefault="00EE3B0D" w:rsidP="00855D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3B0D">
              <w:rPr>
                <w:rFonts w:ascii="Times New Roman" w:eastAsia="Times New Roman" w:hAnsi="Times New Roman"/>
                <w:lang w:eastAsia="ru-RU"/>
              </w:rPr>
              <w:t>1.1.3.</w:t>
            </w:r>
          </w:p>
        </w:tc>
        <w:tc>
          <w:tcPr>
            <w:tcW w:w="2268" w:type="dxa"/>
          </w:tcPr>
          <w:p w:rsidR="00D82F06" w:rsidRDefault="00BF17A3" w:rsidP="00EE3B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Контрольная точка 1.</w:t>
            </w:r>
            <w:r w:rsidR="00EE3B0D" w:rsidRPr="00EE3B0D">
              <w:rPr>
                <w:rFonts w:ascii="Times New Roman" w:eastAsia="Times New Roman" w:hAnsi="Times New Roman"/>
                <w:lang w:eastAsia="ru-RU"/>
              </w:rPr>
              <w:t xml:space="preserve">3 </w:t>
            </w:r>
            <w:r w:rsidR="00C37388">
              <w:rPr>
                <w:rFonts w:ascii="Times New Roman" w:eastAsia="Times New Roman" w:hAnsi="Times New Roman"/>
                <w:lang w:eastAsia="ru-RU"/>
              </w:rPr>
              <w:t>«</w:t>
            </w:r>
            <w:r w:rsidR="00EE3B0D" w:rsidRPr="00EE3B0D">
              <w:rPr>
                <w:rFonts w:ascii="Times New Roman" w:eastAsia="Times New Roman" w:hAnsi="Times New Roman"/>
                <w:lang w:eastAsia="ru-RU"/>
              </w:rPr>
              <w:t xml:space="preserve">Сведения о муниципальном контракте внесены </w:t>
            </w:r>
            <w:r w:rsidR="00D82F06">
              <w:rPr>
                <w:rFonts w:ascii="Times New Roman" w:eastAsia="Times New Roman" w:hAnsi="Times New Roman"/>
                <w:lang w:eastAsia="ru-RU"/>
              </w:rPr>
              <w:br/>
            </w:r>
            <w:r w:rsidR="00EE3B0D" w:rsidRPr="00EE3B0D">
              <w:rPr>
                <w:rFonts w:ascii="Times New Roman" w:eastAsia="Times New Roman" w:hAnsi="Times New Roman"/>
                <w:lang w:eastAsia="ru-RU"/>
              </w:rPr>
              <w:t xml:space="preserve">в реестр контрактов, заключенных заказчиками </w:t>
            </w:r>
          </w:p>
          <w:p w:rsidR="00EE3B0D" w:rsidRPr="00EE3B0D" w:rsidRDefault="00EE3B0D" w:rsidP="00EE3B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E3B0D">
              <w:rPr>
                <w:rFonts w:ascii="Times New Roman" w:eastAsia="Times New Roman" w:hAnsi="Times New Roman"/>
                <w:lang w:eastAsia="ru-RU"/>
              </w:rPr>
              <w:t>по результатам закупок</w:t>
            </w:r>
            <w:r w:rsidR="00C37388">
              <w:rPr>
                <w:rFonts w:ascii="Times New Roman" w:eastAsia="Times New Roman" w:hAnsi="Times New Roman"/>
                <w:lang w:eastAsia="ru-RU"/>
              </w:rPr>
              <w:t>»</w:t>
            </w:r>
          </w:p>
        </w:tc>
        <w:tc>
          <w:tcPr>
            <w:tcW w:w="1134" w:type="dxa"/>
          </w:tcPr>
          <w:p w:rsidR="00EE3B0D" w:rsidRPr="00EE3B0D" w:rsidRDefault="00EE3B0D" w:rsidP="00EE3B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3B0D">
              <w:rPr>
                <w:rFonts w:ascii="Times New Roman" w:eastAsia="Times New Roman" w:hAnsi="Times New Roman"/>
                <w:lang w:eastAsia="ru-RU"/>
              </w:rPr>
              <w:t>01.02.2026</w:t>
            </w:r>
          </w:p>
          <w:p w:rsidR="00EE3B0D" w:rsidRPr="00EE3B0D" w:rsidRDefault="00EE3B0D" w:rsidP="00EE3B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3B0D">
              <w:rPr>
                <w:rFonts w:ascii="Times New Roman" w:eastAsia="Times New Roman" w:hAnsi="Times New Roman"/>
                <w:lang w:eastAsia="ru-RU"/>
              </w:rPr>
              <w:t>01.02.2027</w:t>
            </w:r>
          </w:p>
          <w:p w:rsidR="00EE3B0D" w:rsidRPr="00EE3B0D" w:rsidRDefault="00EE3B0D" w:rsidP="00EE3B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3B0D">
              <w:rPr>
                <w:rFonts w:ascii="Times New Roman" w:eastAsia="Times New Roman" w:hAnsi="Times New Roman"/>
                <w:lang w:eastAsia="ru-RU"/>
              </w:rPr>
              <w:t>01.02.2028</w:t>
            </w:r>
          </w:p>
          <w:p w:rsidR="00EE3B0D" w:rsidRPr="00EE3B0D" w:rsidRDefault="00EE3B0D" w:rsidP="00EE3B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3B0D">
              <w:rPr>
                <w:rFonts w:ascii="Times New Roman" w:eastAsia="Times New Roman" w:hAnsi="Times New Roman"/>
                <w:lang w:eastAsia="ru-RU"/>
              </w:rPr>
              <w:t>30.08.2026</w:t>
            </w:r>
          </w:p>
          <w:p w:rsidR="00EE3B0D" w:rsidRPr="00EE3B0D" w:rsidRDefault="00EE3B0D" w:rsidP="00EE3B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3B0D">
              <w:rPr>
                <w:rFonts w:ascii="Times New Roman" w:eastAsia="Times New Roman" w:hAnsi="Times New Roman"/>
                <w:lang w:eastAsia="ru-RU"/>
              </w:rPr>
              <w:t>30.08.2027</w:t>
            </w:r>
          </w:p>
          <w:p w:rsidR="00EE3B0D" w:rsidRPr="00EE3B0D" w:rsidRDefault="00EE3B0D" w:rsidP="00EE3B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3B0D">
              <w:rPr>
                <w:rFonts w:ascii="Times New Roman" w:eastAsia="Times New Roman" w:hAnsi="Times New Roman"/>
                <w:lang w:eastAsia="ru-RU"/>
              </w:rPr>
              <w:t>30.08.2028</w:t>
            </w:r>
          </w:p>
        </w:tc>
        <w:tc>
          <w:tcPr>
            <w:tcW w:w="1843" w:type="dxa"/>
          </w:tcPr>
          <w:p w:rsidR="00EE3B0D" w:rsidRPr="00EE3B0D" w:rsidRDefault="00EE3B0D" w:rsidP="00EE3B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E3B0D">
              <w:rPr>
                <w:rFonts w:ascii="Times New Roman" w:eastAsia="Times New Roman" w:hAnsi="Times New Roman"/>
                <w:lang w:eastAsia="ru-RU"/>
              </w:rPr>
              <w:t>Добрицкая</w:t>
            </w:r>
            <w:proofErr w:type="spellEnd"/>
            <w:r w:rsidRPr="00EE3B0D">
              <w:rPr>
                <w:rFonts w:ascii="Times New Roman" w:eastAsia="Times New Roman" w:hAnsi="Times New Roman"/>
                <w:lang w:eastAsia="ru-RU"/>
              </w:rPr>
              <w:t xml:space="preserve"> В.В., директор ДСЗН</w:t>
            </w:r>
          </w:p>
        </w:tc>
        <w:tc>
          <w:tcPr>
            <w:tcW w:w="1701" w:type="dxa"/>
            <w:gridSpan w:val="2"/>
          </w:tcPr>
          <w:p w:rsidR="00EE3B0D" w:rsidRPr="00EE3B0D" w:rsidRDefault="00EE3B0D" w:rsidP="00EE3B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3B0D">
              <w:rPr>
                <w:rFonts w:ascii="Times New Roman" w:eastAsia="Times New Roman" w:hAnsi="Times New Roman"/>
                <w:lang w:eastAsia="ru-RU"/>
              </w:rPr>
              <w:t>реестр контрактов</w:t>
            </w:r>
          </w:p>
        </w:tc>
        <w:tc>
          <w:tcPr>
            <w:tcW w:w="1842" w:type="dxa"/>
            <w:gridSpan w:val="2"/>
          </w:tcPr>
          <w:p w:rsidR="00EE3B0D" w:rsidRPr="00EE3B0D" w:rsidRDefault="00EE3B0D" w:rsidP="00EE3B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3B0D">
              <w:rPr>
                <w:rFonts w:ascii="Times New Roman" w:eastAsia="Times New Roman" w:hAnsi="Times New Roman"/>
                <w:lang w:eastAsia="ru-RU"/>
              </w:rPr>
              <w:t>ЕИС</w:t>
            </w:r>
          </w:p>
        </w:tc>
      </w:tr>
      <w:tr w:rsidR="00EE3B0D" w:rsidRPr="003D7C04" w:rsidTr="00C473CA">
        <w:tc>
          <w:tcPr>
            <w:tcW w:w="851" w:type="dxa"/>
          </w:tcPr>
          <w:p w:rsidR="00EE3B0D" w:rsidRPr="00EE3B0D" w:rsidRDefault="00EE3B0D" w:rsidP="00855D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3B0D">
              <w:rPr>
                <w:rFonts w:ascii="Times New Roman" w:eastAsia="Times New Roman" w:hAnsi="Times New Roman"/>
                <w:lang w:eastAsia="ru-RU"/>
              </w:rPr>
              <w:t>1.1.4.</w:t>
            </w:r>
          </w:p>
        </w:tc>
        <w:tc>
          <w:tcPr>
            <w:tcW w:w="2268" w:type="dxa"/>
          </w:tcPr>
          <w:p w:rsidR="00EE3B0D" w:rsidRPr="00EE3B0D" w:rsidRDefault="00BF17A3" w:rsidP="00EE3B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Контрольная точка 1.</w:t>
            </w:r>
            <w:r w:rsidR="00EE3B0D" w:rsidRPr="00EE3B0D">
              <w:rPr>
                <w:rFonts w:ascii="Times New Roman" w:eastAsia="Times New Roman" w:hAnsi="Times New Roman"/>
                <w:lang w:eastAsia="ru-RU"/>
              </w:rPr>
              <w:t xml:space="preserve">4 </w:t>
            </w:r>
            <w:r w:rsidR="00C37388">
              <w:rPr>
                <w:rFonts w:ascii="Times New Roman" w:eastAsia="Times New Roman" w:hAnsi="Times New Roman"/>
                <w:lang w:eastAsia="ru-RU"/>
              </w:rPr>
              <w:t>«</w:t>
            </w:r>
            <w:r w:rsidR="00EE3B0D" w:rsidRPr="00EE3B0D">
              <w:rPr>
                <w:rFonts w:ascii="Times New Roman" w:eastAsia="Times New Roman" w:hAnsi="Times New Roman"/>
                <w:lang w:eastAsia="ru-RU"/>
              </w:rPr>
              <w:t xml:space="preserve">Оценка эффективности меры социальной поддержки </w:t>
            </w:r>
            <w:r w:rsidR="00D82F06">
              <w:rPr>
                <w:rFonts w:ascii="Times New Roman" w:eastAsia="Times New Roman" w:hAnsi="Times New Roman"/>
                <w:lang w:eastAsia="ru-RU"/>
              </w:rPr>
              <w:br/>
            </w:r>
            <w:r w:rsidR="00EE3B0D" w:rsidRPr="00EE3B0D">
              <w:rPr>
                <w:rFonts w:ascii="Times New Roman" w:eastAsia="Times New Roman" w:hAnsi="Times New Roman"/>
                <w:lang w:eastAsia="ru-RU"/>
              </w:rPr>
              <w:t>за 3 месяца каждого года</w:t>
            </w:r>
            <w:r w:rsidR="00C37388">
              <w:rPr>
                <w:rFonts w:ascii="Times New Roman" w:eastAsia="Times New Roman" w:hAnsi="Times New Roman"/>
                <w:lang w:eastAsia="ru-RU"/>
              </w:rPr>
              <w:t>»</w:t>
            </w:r>
          </w:p>
        </w:tc>
        <w:tc>
          <w:tcPr>
            <w:tcW w:w="1134" w:type="dxa"/>
          </w:tcPr>
          <w:p w:rsidR="00EE3B0D" w:rsidRPr="00EE3B0D" w:rsidRDefault="00EE3B0D" w:rsidP="00EE3B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3B0D">
              <w:rPr>
                <w:rFonts w:ascii="Times New Roman" w:eastAsia="Times New Roman" w:hAnsi="Times New Roman"/>
                <w:lang w:eastAsia="ru-RU"/>
              </w:rPr>
              <w:t>30.04.2026</w:t>
            </w:r>
          </w:p>
          <w:p w:rsidR="00EE3B0D" w:rsidRPr="00EE3B0D" w:rsidRDefault="00EE3B0D" w:rsidP="00EE3B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3B0D">
              <w:rPr>
                <w:rFonts w:ascii="Times New Roman" w:eastAsia="Times New Roman" w:hAnsi="Times New Roman"/>
                <w:lang w:eastAsia="ru-RU"/>
              </w:rPr>
              <w:t>30.04.2027</w:t>
            </w:r>
          </w:p>
          <w:p w:rsidR="00EE3B0D" w:rsidRPr="00EE3B0D" w:rsidRDefault="00EE3B0D" w:rsidP="00EE3B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3B0D">
              <w:rPr>
                <w:rFonts w:ascii="Times New Roman" w:eastAsia="Times New Roman" w:hAnsi="Times New Roman"/>
                <w:lang w:eastAsia="ru-RU"/>
              </w:rPr>
              <w:t>30.04.2028</w:t>
            </w:r>
          </w:p>
        </w:tc>
        <w:tc>
          <w:tcPr>
            <w:tcW w:w="1843" w:type="dxa"/>
          </w:tcPr>
          <w:p w:rsidR="00EE3B0D" w:rsidRPr="00EE3B0D" w:rsidRDefault="00EE3B0D" w:rsidP="00EE3B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E3B0D">
              <w:rPr>
                <w:rFonts w:ascii="Times New Roman" w:eastAsia="Times New Roman" w:hAnsi="Times New Roman"/>
                <w:lang w:eastAsia="ru-RU"/>
              </w:rPr>
              <w:t>Добрицкая</w:t>
            </w:r>
            <w:proofErr w:type="spellEnd"/>
            <w:r w:rsidRPr="00EE3B0D">
              <w:rPr>
                <w:rFonts w:ascii="Times New Roman" w:eastAsia="Times New Roman" w:hAnsi="Times New Roman"/>
                <w:lang w:eastAsia="ru-RU"/>
              </w:rPr>
              <w:t xml:space="preserve"> В.В., директор ДСЗН</w:t>
            </w:r>
          </w:p>
        </w:tc>
        <w:tc>
          <w:tcPr>
            <w:tcW w:w="1701" w:type="dxa"/>
            <w:gridSpan w:val="2"/>
          </w:tcPr>
          <w:p w:rsidR="00EE3B0D" w:rsidRPr="00EE3B0D" w:rsidRDefault="00EE3B0D" w:rsidP="00EE3B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3B0D">
              <w:rPr>
                <w:rFonts w:ascii="Times New Roman" w:eastAsia="Times New Roman" w:hAnsi="Times New Roman"/>
                <w:lang w:eastAsia="ru-RU"/>
              </w:rPr>
              <w:t>отчет о ходе исполнения</w:t>
            </w:r>
          </w:p>
        </w:tc>
        <w:tc>
          <w:tcPr>
            <w:tcW w:w="1842" w:type="dxa"/>
            <w:gridSpan w:val="2"/>
          </w:tcPr>
          <w:p w:rsidR="00EE3B0D" w:rsidRPr="00EE3B0D" w:rsidRDefault="00EE3B0D" w:rsidP="00EE3B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3B0D">
              <w:rPr>
                <w:rFonts w:ascii="Times New Roman" w:eastAsia="Times New Roman" w:hAnsi="Times New Roman"/>
                <w:lang w:eastAsia="ru-RU"/>
              </w:rPr>
              <w:t>информационная система отсутствует</w:t>
            </w:r>
          </w:p>
        </w:tc>
      </w:tr>
      <w:tr w:rsidR="00EE3B0D" w:rsidRPr="003D7C04" w:rsidTr="00C473CA">
        <w:tc>
          <w:tcPr>
            <w:tcW w:w="851" w:type="dxa"/>
          </w:tcPr>
          <w:p w:rsidR="00EE3B0D" w:rsidRPr="00EE3B0D" w:rsidRDefault="00EE3B0D" w:rsidP="00855D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3B0D">
              <w:rPr>
                <w:rFonts w:ascii="Times New Roman" w:eastAsia="Times New Roman" w:hAnsi="Times New Roman"/>
                <w:lang w:eastAsia="ru-RU"/>
              </w:rPr>
              <w:t>1.1.5.</w:t>
            </w:r>
          </w:p>
        </w:tc>
        <w:tc>
          <w:tcPr>
            <w:tcW w:w="2268" w:type="dxa"/>
          </w:tcPr>
          <w:p w:rsidR="00EE3B0D" w:rsidRPr="00EE3B0D" w:rsidRDefault="00BF17A3" w:rsidP="00EE3B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Контрольная точка 1.</w:t>
            </w:r>
            <w:r w:rsidR="00EE3B0D" w:rsidRPr="00EE3B0D">
              <w:rPr>
                <w:rFonts w:ascii="Times New Roman" w:eastAsia="Times New Roman" w:hAnsi="Times New Roman"/>
                <w:lang w:eastAsia="ru-RU"/>
              </w:rPr>
              <w:t xml:space="preserve">5 </w:t>
            </w:r>
            <w:r w:rsidR="00C37388">
              <w:rPr>
                <w:rFonts w:ascii="Times New Roman" w:eastAsia="Times New Roman" w:hAnsi="Times New Roman"/>
                <w:lang w:eastAsia="ru-RU"/>
              </w:rPr>
              <w:t>«</w:t>
            </w:r>
            <w:r w:rsidR="00EE3B0D" w:rsidRPr="00EE3B0D">
              <w:rPr>
                <w:rFonts w:ascii="Times New Roman" w:eastAsia="Times New Roman" w:hAnsi="Times New Roman"/>
                <w:lang w:eastAsia="ru-RU"/>
              </w:rPr>
              <w:t xml:space="preserve">Оценка эффективности меры социальной поддержки </w:t>
            </w:r>
            <w:r w:rsidR="00D82F06">
              <w:rPr>
                <w:rFonts w:ascii="Times New Roman" w:eastAsia="Times New Roman" w:hAnsi="Times New Roman"/>
                <w:lang w:eastAsia="ru-RU"/>
              </w:rPr>
              <w:br/>
            </w:r>
            <w:r w:rsidR="00EE3B0D" w:rsidRPr="00EE3B0D">
              <w:rPr>
                <w:rFonts w:ascii="Times New Roman" w:eastAsia="Times New Roman" w:hAnsi="Times New Roman"/>
                <w:lang w:eastAsia="ru-RU"/>
              </w:rPr>
              <w:t>за I полугодие каждого года</w:t>
            </w:r>
            <w:r w:rsidR="00C37388">
              <w:rPr>
                <w:rFonts w:ascii="Times New Roman" w:eastAsia="Times New Roman" w:hAnsi="Times New Roman"/>
                <w:lang w:eastAsia="ru-RU"/>
              </w:rPr>
              <w:t>»</w:t>
            </w:r>
          </w:p>
        </w:tc>
        <w:tc>
          <w:tcPr>
            <w:tcW w:w="1134" w:type="dxa"/>
          </w:tcPr>
          <w:p w:rsidR="00EE3B0D" w:rsidRPr="00EE3B0D" w:rsidRDefault="00EE3B0D" w:rsidP="00EE3B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3B0D">
              <w:rPr>
                <w:rFonts w:ascii="Times New Roman" w:eastAsia="Times New Roman" w:hAnsi="Times New Roman"/>
                <w:lang w:eastAsia="ru-RU"/>
              </w:rPr>
              <w:t>30.07.2026</w:t>
            </w:r>
          </w:p>
          <w:p w:rsidR="00EE3B0D" w:rsidRPr="00EE3B0D" w:rsidRDefault="00EE3B0D" w:rsidP="00EE3B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3B0D">
              <w:rPr>
                <w:rFonts w:ascii="Times New Roman" w:eastAsia="Times New Roman" w:hAnsi="Times New Roman"/>
                <w:lang w:eastAsia="ru-RU"/>
              </w:rPr>
              <w:t>30.07.2027</w:t>
            </w:r>
          </w:p>
          <w:p w:rsidR="00EE3B0D" w:rsidRPr="00EE3B0D" w:rsidRDefault="00EE3B0D" w:rsidP="00EE3B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3B0D">
              <w:rPr>
                <w:rFonts w:ascii="Times New Roman" w:eastAsia="Times New Roman" w:hAnsi="Times New Roman"/>
                <w:lang w:eastAsia="ru-RU"/>
              </w:rPr>
              <w:t>30.07.2028</w:t>
            </w:r>
          </w:p>
        </w:tc>
        <w:tc>
          <w:tcPr>
            <w:tcW w:w="1843" w:type="dxa"/>
          </w:tcPr>
          <w:p w:rsidR="00EE3B0D" w:rsidRPr="00EE3B0D" w:rsidRDefault="00EE3B0D" w:rsidP="00EE3B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E3B0D">
              <w:rPr>
                <w:rFonts w:ascii="Times New Roman" w:eastAsia="Times New Roman" w:hAnsi="Times New Roman"/>
                <w:lang w:eastAsia="ru-RU"/>
              </w:rPr>
              <w:t>Добрицкая</w:t>
            </w:r>
            <w:proofErr w:type="spellEnd"/>
            <w:r w:rsidRPr="00EE3B0D">
              <w:rPr>
                <w:rFonts w:ascii="Times New Roman" w:eastAsia="Times New Roman" w:hAnsi="Times New Roman"/>
                <w:lang w:eastAsia="ru-RU"/>
              </w:rPr>
              <w:t xml:space="preserve"> В.В., директор ДСЗН</w:t>
            </w:r>
          </w:p>
        </w:tc>
        <w:tc>
          <w:tcPr>
            <w:tcW w:w="1701" w:type="dxa"/>
            <w:gridSpan w:val="2"/>
          </w:tcPr>
          <w:p w:rsidR="00EE3B0D" w:rsidRPr="00EE3B0D" w:rsidRDefault="00EE3B0D" w:rsidP="00EE3B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3B0D">
              <w:rPr>
                <w:rFonts w:ascii="Times New Roman" w:eastAsia="Times New Roman" w:hAnsi="Times New Roman"/>
                <w:lang w:eastAsia="ru-RU"/>
              </w:rPr>
              <w:t>отчет о ходе исполнения</w:t>
            </w:r>
          </w:p>
        </w:tc>
        <w:tc>
          <w:tcPr>
            <w:tcW w:w="1842" w:type="dxa"/>
            <w:gridSpan w:val="2"/>
          </w:tcPr>
          <w:p w:rsidR="00EE3B0D" w:rsidRPr="00EE3B0D" w:rsidRDefault="00EE3B0D" w:rsidP="00EE3B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3B0D">
              <w:rPr>
                <w:rFonts w:ascii="Times New Roman" w:eastAsia="Times New Roman" w:hAnsi="Times New Roman"/>
                <w:lang w:eastAsia="ru-RU"/>
              </w:rPr>
              <w:t>информационная система отсутствует</w:t>
            </w:r>
          </w:p>
        </w:tc>
      </w:tr>
      <w:tr w:rsidR="00EE3B0D" w:rsidRPr="003D7C04" w:rsidTr="00C473CA">
        <w:tc>
          <w:tcPr>
            <w:tcW w:w="851" w:type="dxa"/>
          </w:tcPr>
          <w:p w:rsidR="00EE3B0D" w:rsidRPr="00EE3B0D" w:rsidRDefault="00EE3B0D" w:rsidP="00855D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3B0D">
              <w:rPr>
                <w:rFonts w:ascii="Times New Roman" w:eastAsia="Times New Roman" w:hAnsi="Times New Roman"/>
                <w:lang w:eastAsia="ru-RU"/>
              </w:rPr>
              <w:t>1.1.6.</w:t>
            </w:r>
          </w:p>
        </w:tc>
        <w:tc>
          <w:tcPr>
            <w:tcW w:w="2268" w:type="dxa"/>
          </w:tcPr>
          <w:p w:rsidR="00EE3B0D" w:rsidRPr="00EE3B0D" w:rsidRDefault="00BF17A3" w:rsidP="00EE3B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Контрольная точка 1.</w:t>
            </w:r>
            <w:r w:rsidR="00EE3B0D" w:rsidRPr="00EE3B0D">
              <w:rPr>
                <w:rFonts w:ascii="Times New Roman" w:eastAsia="Times New Roman" w:hAnsi="Times New Roman"/>
                <w:lang w:eastAsia="ru-RU"/>
              </w:rPr>
              <w:t xml:space="preserve">6 </w:t>
            </w:r>
            <w:r w:rsidR="00C37388">
              <w:rPr>
                <w:rFonts w:ascii="Times New Roman" w:eastAsia="Times New Roman" w:hAnsi="Times New Roman"/>
                <w:lang w:eastAsia="ru-RU"/>
              </w:rPr>
              <w:t>«</w:t>
            </w:r>
            <w:r w:rsidR="00EE3B0D" w:rsidRPr="00EE3B0D">
              <w:rPr>
                <w:rFonts w:ascii="Times New Roman" w:eastAsia="Times New Roman" w:hAnsi="Times New Roman"/>
                <w:lang w:eastAsia="ru-RU"/>
              </w:rPr>
              <w:t xml:space="preserve">Оценка эффективности меры социальной поддержки </w:t>
            </w:r>
            <w:r w:rsidR="00D82F06">
              <w:rPr>
                <w:rFonts w:ascii="Times New Roman" w:eastAsia="Times New Roman" w:hAnsi="Times New Roman"/>
                <w:lang w:eastAsia="ru-RU"/>
              </w:rPr>
              <w:br/>
            </w:r>
            <w:r w:rsidR="00EE3B0D" w:rsidRPr="00EE3B0D">
              <w:rPr>
                <w:rFonts w:ascii="Times New Roman" w:eastAsia="Times New Roman" w:hAnsi="Times New Roman"/>
                <w:lang w:eastAsia="ru-RU"/>
              </w:rPr>
              <w:t xml:space="preserve">за 9 месяцев каждого </w:t>
            </w:r>
            <w:r w:rsidR="00EE3B0D" w:rsidRPr="00EE3B0D">
              <w:rPr>
                <w:rFonts w:ascii="Times New Roman" w:eastAsia="Times New Roman" w:hAnsi="Times New Roman"/>
                <w:lang w:eastAsia="ru-RU"/>
              </w:rPr>
              <w:lastRenderedPageBreak/>
              <w:t>года</w:t>
            </w:r>
            <w:r w:rsidR="00C37388">
              <w:rPr>
                <w:rFonts w:ascii="Times New Roman" w:eastAsia="Times New Roman" w:hAnsi="Times New Roman"/>
                <w:lang w:eastAsia="ru-RU"/>
              </w:rPr>
              <w:t>»</w:t>
            </w:r>
          </w:p>
        </w:tc>
        <w:tc>
          <w:tcPr>
            <w:tcW w:w="1134" w:type="dxa"/>
          </w:tcPr>
          <w:p w:rsidR="00EE3B0D" w:rsidRPr="00EE3B0D" w:rsidRDefault="00EE3B0D" w:rsidP="00EE3B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3B0D">
              <w:rPr>
                <w:rFonts w:ascii="Times New Roman" w:eastAsia="Times New Roman" w:hAnsi="Times New Roman"/>
                <w:lang w:eastAsia="ru-RU"/>
              </w:rPr>
              <w:lastRenderedPageBreak/>
              <w:t>30.10.2026</w:t>
            </w:r>
          </w:p>
          <w:p w:rsidR="00EE3B0D" w:rsidRPr="00EE3B0D" w:rsidRDefault="00EE3B0D" w:rsidP="00EE3B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3B0D">
              <w:rPr>
                <w:rFonts w:ascii="Times New Roman" w:eastAsia="Times New Roman" w:hAnsi="Times New Roman"/>
                <w:lang w:eastAsia="ru-RU"/>
              </w:rPr>
              <w:t>30.10.2027</w:t>
            </w:r>
          </w:p>
          <w:p w:rsidR="00EE3B0D" w:rsidRPr="00EE3B0D" w:rsidRDefault="00EE3B0D" w:rsidP="00EE3B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3B0D">
              <w:rPr>
                <w:rFonts w:ascii="Times New Roman" w:eastAsia="Times New Roman" w:hAnsi="Times New Roman"/>
                <w:lang w:eastAsia="ru-RU"/>
              </w:rPr>
              <w:t>30.10.2028</w:t>
            </w:r>
          </w:p>
        </w:tc>
        <w:tc>
          <w:tcPr>
            <w:tcW w:w="1843" w:type="dxa"/>
          </w:tcPr>
          <w:p w:rsidR="00EE3B0D" w:rsidRPr="00EE3B0D" w:rsidRDefault="00EE3B0D" w:rsidP="00EE3B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E3B0D">
              <w:rPr>
                <w:rFonts w:ascii="Times New Roman" w:eastAsia="Times New Roman" w:hAnsi="Times New Roman"/>
                <w:lang w:eastAsia="ru-RU"/>
              </w:rPr>
              <w:t>Добрицкая</w:t>
            </w:r>
            <w:proofErr w:type="spellEnd"/>
            <w:r w:rsidRPr="00EE3B0D">
              <w:rPr>
                <w:rFonts w:ascii="Times New Roman" w:eastAsia="Times New Roman" w:hAnsi="Times New Roman"/>
                <w:lang w:eastAsia="ru-RU"/>
              </w:rPr>
              <w:t xml:space="preserve"> В.В., директор ДСЗН</w:t>
            </w:r>
          </w:p>
        </w:tc>
        <w:tc>
          <w:tcPr>
            <w:tcW w:w="1701" w:type="dxa"/>
            <w:gridSpan w:val="2"/>
          </w:tcPr>
          <w:p w:rsidR="00EE3B0D" w:rsidRPr="00EE3B0D" w:rsidRDefault="00EE3B0D" w:rsidP="00EE3B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3B0D">
              <w:rPr>
                <w:rFonts w:ascii="Times New Roman" w:eastAsia="Times New Roman" w:hAnsi="Times New Roman"/>
                <w:lang w:eastAsia="ru-RU"/>
              </w:rPr>
              <w:t>отчет о ходе исполнения</w:t>
            </w:r>
          </w:p>
        </w:tc>
        <w:tc>
          <w:tcPr>
            <w:tcW w:w="1842" w:type="dxa"/>
            <w:gridSpan w:val="2"/>
          </w:tcPr>
          <w:p w:rsidR="00EE3B0D" w:rsidRPr="00EE3B0D" w:rsidRDefault="00EE3B0D" w:rsidP="00EE3B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3B0D">
              <w:rPr>
                <w:rFonts w:ascii="Times New Roman" w:eastAsia="Times New Roman" w:hAnsi="Times New Roman"/>
                <w:lang w:eastAsia="ru-RU"/>
              </w:rPr>
              <w:t>информационная система отсутствует</w:t>
            </w:r>
          </w:p>
        </w:tc>
      </w:tr>
      <w:tr w:rsidR="00EE3B0D" w:rsidRPr="003D7C04" w:rsidTr="00C473CA">
        <w:tc>
          <w:tcPr>
            <w:tcW w:w="851" w:type="dxa"/>
          </w:tcPr>
          <w:p w:rsidR="00EE3B0D" w:rsidRPr="00EE3B0D" w:rsidRDefault="00EE3B0D" w:rsidP="00855D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3B0D">
              <w:rPr>
                <w:rFonts w:ascii="Times New Roman" w:eastAsia="Times New Roman" w:hAnsi="Times New Roman"/>
                <w:lang w:eastAsia="ru-RU"/>
              </w:rPr>
              <w:lastRenderedPageBreak/>
              <w:t>1.1.7.</w:t>
            </w:r>
          </w:p>
        </w:tc>
        <w:tc>
          <w:tcPr>
            <w:tcW w:w="2268" w:type="dxa"/>
          </w:tcPr>
          <w:p w:rsidR="00EE3B0D" w:rsidRPr="00EE3B0D" w:rsidRDefault="00EE3B0D" w:rsidP="00EE3B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E3B0D">
              <w:rPr>
                <w:rFonts w:ascii="Times New Roman" w:eastAsia="Times New Roman" w:hAnsi="Times New Roman"/>
                <w:lang w:eastAsia="ru-RU"/>
              </w:rPr>
              <w:t>Контрольна</w:t>
            </w:r>
            <w:r w:rsidR="00BF17A3">
              <w:rPr>
                <w:rFonts w:ascii="Times New Roman" w:eastAsia="Times New Roman" w:hAnsi="Times New Roman"/>
                <w:lang w:eastAsia="ru-RU"/>
              </w:rPr>
              <w:t>я точка 1.</w:t>
            </w:r>
            <w:r w:rsidRPr="00EE3B0D">
              <w:rPr>
                <w:rFonts w:ascii="Times New Roman" w:eastAsia="Times New Roman" w:hAnsi="Times New Roman"/>
                <w:lang w:eastAsia="ru-RU"/>
              </w:rPr>
              <w:t xml:space="preserve">7 </w:t>
            </w:r>
            <w:r w:rsidR="00C37388">
              <w:rPr>
                <w:rFonts w:ascii="Times New Roman" w:eastAsia="Times New Roman" w:hAnsi="Times New Roman"/>
                <w:lang w:eastAsia="ru-RU"/>
              </w:rPr>
              <w:t>«</w:t>
            </w:r>
            <w:r w:rsidRPr="00EE3B0D">
              <w:rPr>
                <w:rFonts w:ascii="Times New Roman" w:eastAsia="Times New Roman" w:hAnsi="Times New Roman"/>
                <w:lang w:eastAsia="ru-RU"/>
              </w:rPr>
              <w:t>Оценка эффективности меры социальной поддержки по итогу каждого года</w:t>
            </w:r>
            <w:r w:rsidR="00C37388">
              <w:rPr>
                <w:rFonts w:ascii="Times New Roman" w:eastAsia="Times New Roman" w:hAnsi="Times New Roman"/>
                <w:lang w:eastAsia="ru-RU"/>
              </w:rPr>
              <w:t>»</w:t>
            </w:r>
          </w:p>
        </w:tc>
        <w:tc>
          <w:tcPr>
            <w:tcW w:w="1134" w:type="dxa"/>
          </w:tcPr>
          <w:p w:rsidR="00EE3B0D" w:rsidRPr="00EE3B0D" w:rsidRDefault="00EE3B0D" w:rsidP="00EE3B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3B0D">
              <w:rPr>
                <w:rFonts w:ascii="Times New Roman" w:eastAsia="Times New Roman" w:hAnsi="Times New Roman"/>
                <w:lang w:eastAsia="ru-RU"/>
              </w:rPr>
              <w:t>30.12.2026</w:t>
            </w:r>
          </w:p>
          <w:p w:rsidR="00EE3B0D" w:rsidRPr="00EE3B0D" w:rsidRDefault="00EE3B0D" w:rsidP="00EE3B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3B0D">
              <w:rPr>
                <w:rFonts w:ascii="Times New Roman" w:eastAsia="Times New Roman" w:hAnsi="Times New Roman"/>
                <w:lang w:eastAsia="ru-RU"/>
              </w:rPr>
              <w:t>30.12.2027</w:t>
            </w:r>
          </w:p>
          <w:p w:rsidR="00EE3B0D" w:rsidRPr="00EE3B0D" w:rsidRDefault="00EE3B0D" w:rsidP="00EE3B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3B0D">
              <w:rPr>
                <w:rFonts w:ascii="Times New Roman" w:eastAsia="Times New Roman" w:hAnsi="Times New Roman"/>
                <w:lang w:eastAsia="ru-RU"/>
              </w:rPr>
              <w:t>30.12.2028</w:t>
            </w:r>
          </w:p>
        </w:tc>
        <w:tc>
          <w:tcPr>
            <w:tcW w:w="1843" w:type="dxa"/>
          </w:tcPr>
          <w:p w:rsidR="00EE3B0D" w:rsidRPr="00EE3B0D" w:rsidRDefault="00EE3B0D" w:rsidP="00EE3B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E3B0D">
              <w:rPr>
                <w:rFonts w:ascii="Times New Roman" w:eastAsia="Times New Roman" w:hAnsi="Times New Roman"/>
                <w:lang w:eastAsia="ru-RU"/>
              </w:rPr>
              <w:t>Добрицкая</w:t>
            </w:r>
            <w:proofErr w:type="spellEnd"/>
            <w:r w:rsidRPr="00EE3B0D">
              <w:rPr>
                <w:rFonts w:ascii="Times New Roman" w:eastAsia="Times New Roman" w:hAnsi="Times New Roman"/>
                <w:lang w:eastAsia="ru-RU"/>
              </w:rPr>
              <w:t xml:space="preserve"> В.В., директор ДСЗН</w:t>
            </w:r>
          </w:p>
        </w:tc>
        <w:tc>
          <w:tcPr>
            <w:tcW w:w="1701" w:type="dxa"/>
            <w:gridSpan w:val="2"/>
          </w:tcPr>
          <w:p w:rsidR="00EE3B0D" w:rsidRPr="00EE3B0D" w:rsidRDefault="00EE3B0D" w:rsidP="00EE3B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3B0D">
              <w:rPr>
                <w:rFonts w:ascii="Times New Roman" w:eastAsia="Times New Roman" w:hAnsi="Times New Roman"/>
                <w:lang w:eastAsia="ru-RU"/>
              </w:rPr>
              <w:t>отчет о ходе исполнения</w:t>
            </w:r>
          </w:p>
        </w:tc>
        <w:tc>
          <w:tcPr>
            <w:tcW w:w="1842" w:type="dxa"/>
            <w:gridSpan w:val="2"/>
          </w:tcPr>
          <w:p w:rsidR="00EE3B0D" w:rsidRPr="00EE3B0D" w:rsidRDefault="00EE3B0D" w:rsidP="00EE3B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3B0D">
              <w:rPr>
                <w:rFonts w:ascii="Times New Roman" w:eastAsia="Times New Roman" w:hAnsi="Times New Roman"/>
                <w:lang w:eastAsia="ru-RU"/>
              </w:rPr>
              <w:t>информационная система отсутствует</w:t>
            </w:r>
          </w:p>
        </w:tc>
      </w:tr>
      <w:tr w:rsidR="00EE3B0D" w:rsidRPr="003D7C04" w:rsidTr="00C473CA">
        <w:tc>
          <w:tcPr>
            <w:tcW w:w="851" w:type="dxa"/>
          </w:tcPr>
          <w:p w:rsidR="00EE3B0D" w:rsidRPr="00EE3B0D" w:rsidRDefault="00EE3B0D" w:rsidP="00855D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3B0D">
              <w:rPr>
                <w:rFonts w:ascii="Times New Roman" w:eastAsia="Times New Roman" w:hAnsi="Times New Roman"/>
                <w:lang w:eastAsia="ru-RU"/>
              </w:rPr>
              <w:t>1.1.8.</w:t>
            </w:r>
          </w:p>
        </w:tc>
        <w:tc>
          <w:tcPr>
            <w:tcW w:w="2268" w:type="dxa"/>
          </w:tcPr>
          <w:p w:rsidR="00EE3B0D" w:rsidRPr="00EE3B0D" w:rsidRDefault="00BF17A3" w:rsidP="00EE3B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Контрольная точка 1.</w:t>
            </w:r>
            <w:r w:rsidR="00EE3B0D" w:rsidRPr="00EE3B0D">
              <w:rPr>
                <w:rFonts w:ascii="Times New Roman" w:eastAsia="Times New Roman" w:hAnsi="Times New Roman"/>
                <w:lang w:eastAsia="ru-RU"/>
              </w:rPr>
              <w:t xml:space="preserve">8 </w:t>
            </w:r>
            <w:r w:rsidR="00C37388">
              <w:rPr>
                <w:rFonts w:ascii="Times New Roman" w:eastAsia="Times New Roman" w:hAnsi="Times New Roman"/>
                <w:lang w:eastAsia="ru-RU"/>
              </w:rPr>
              <w:t>«</w:t>
            </w:r>
            <w:r w:rsidR="00EE3B0D" w:rsidRPr="00EE3B0D">
              <w:rPr>
                <w:rFonts w:ascii="Times New Roman" w:eastAsia="Times New Roman" w:hAnsi="Times New Roman"/>
                <w:lang w:eastAsia="ru-RU"/>
              </w:rPr>
              <w:t xml:space="preserve">Произведена приемка и оплата оказанных услуг </w:t>
            </w:r>
            <w:r w:rsidR="00D82F06">
              <w:rPr>
                <w:rFonts w:ascii="Times New Roman" w:eastAsia="Times New Roman" w:hAnsi="Times New Roman"/>
                <w:lang w:eastAsia="ru-RU"/>
              </w:rPr>
              <w:br/>
            </w:r>
            <w:r w:rsidR="00EE3B0D" w:rsidRPr="00EE3B0D">
              <w:rPr>
                <w:rFonts w:ascii="Times New Roman" w:eastAsia="Times New Roman" w:hAnsi="Times New Roman"/>
                <w:lang w:eastAsia="ru-RU"/>
              </w:rPr>
              <w:t>по муниципальному контракту</w:t>
            </w:r>
            <w:r w:rsidR="00C37388">
              <w:rPr>
                <w:rFonts w:ascii="Times New Roman" w:eastAsia="Times New Roman" w:hAnsi="Times New Roman"/>
                <w:lang w:eastAsia="ru-RU"/>
              </w:rPr>
              <w:t>»</w:t>
            </w:r>
          </w:p>
        </w:tc>
        <w:tc>
          <w:tcPr>
            <w:tcW w:w="1134" w:type="dxa"/>
          </w:tcPr>
          <w:p w:rsidR="00EE3B0D" w:rsidRPr="00EE3B0D" w:rsidRDefault="00EE3B0D" w:rsidP="00EE3B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3B0D">
              <w:rPr>
                <w:rFonts w:ascii="Times New Roman" w:eastAsia="Times New Roman" w:hAnsi="Times New Roman"/>
                <w:lang w:eastAsia="ru-RU"/>
              </w:rPr>
              <w:t>30.04.2026</w:t>
            </w:r>
          </w:p>
          <w:p w:rsidR="00EE3B0D" w:rsidRPr="00EE3B0D" w:rsidRDefault="00EE3B0D" w:rsidP="00EE3B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3B0D">
              <w:rPr>
                <w:rFonts w:ascii="Times New Roman" w:eastAsia="Times New Roman" w:hAnsi="Times New Roman"/>
                <w:lang w:eastAsia="ru-RU"/>
              </w:rPr>
              <w:t>30.04.2027</w:t>
            </w:r>
          </w:p>
          <w:p w:rsidR="00EE3B0D" w:rsidRPr="00EE3B0D" w:rsidRDefault="00EE3B0D" w:rsidP="00EE3B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3B0D">
              <w:rPr>
                <w:rFonts w:ascii="Times New Roman" w:eastAsia="Times New Roman" w:hAnsi="Times New Roman"/>
                <w:lang w:eastAsia="ru-RU"/>
              </w:rPr>
              <w:t>30.04.2028</w:t>
            </w:r>
          </w:p>
          <w:p w:rsidR="00EE3B0D" w:rsidRPr="00EE3B0D" w:rsidRDefault="00EE3B0D" w:rsidP="00EE3B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3B0D">
              <w:rPr>
                <w:rFonts w:ascii="Times New Roman" w:eastAsia="Times New Roman" w:hAnsi="Times New Roman"/>
                <w:lang w:eastAsia="ru-RU"/>
              </w:rPr>
              <w:t>30.07.2026</w:t>
            </w:r>
          </w:p>
          <w:p w:rsidR="00EE3B0D" w:rsidRPr="00EE3B0D" w:rsidRDefault="00EE3B0D" w:rsidP="00EE3B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3B0D">
              <w:rPr>
                <w:rFonts w:ascii="Times New Roman" w:eastAsia="Times New Roman" w:hAnsi="Times New Roman"/>
                <w:lang w:eastAsia="ru-RU"/>
              </w:rPr>
              <w:t>30.07.2027</w:t>
            </w:r>
          </w:p>
          <w:p w:rsidR="00EE3B0D" w:rsidRPr="00EE3B0D" w:rsidRDefault="00EE3B0D" w:rsidP="00EE3B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3B0D">
              <w:rPr>
                <w:rFonts w:ascii="Times New Roman" w:eastAsia="Times New Roman" w:hAnsi="Times New Roman"/>
                <w:lang w:eastAsia="ru-RU"/>
              </w:rPr>
              <w:t>30.07.2028</w:t>
            </w:r>
          </w:p>
          <w:p w:rsidR="00EE3B0D" w:rsidRPr="00EE3B0D" w:rsidRDefault="00EE3B0D" w:rsidP="00EE3B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3B0D">
              <w:rPr>
                <w:rFonts w:ascii="Times New Roman" w:eastAsia="Times New Roman" w:hAnsi="Times New Roman"/>
                <w:lang w:eastAsia="ru-RU"/>
              </w:rPr>
              <w:t>30.10.2026</w:t>
            </w:r>
          </w:p>
          <w:p w:rsidR="00EE3B0D" w:rsidRPr="00EE3B0D" w:rsidRDefault="00EE3B0D" w:rsidP="00EE3B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3B0D">
              <w:rPr>
                <w:rFonts w:ascii="Times New Roman" w:eastAsia="Times New Roman" w:hAnsi="Times New Roman"/>
                <w:lang w:eastAsia="ru-RU"/>
              </w:rPr>
              <w:t>30.10.2027</w:t>
            </w:r>
          </w:p>
          <w:p w:rsidR="00EE3B0D" w:rsidRPr="00EE3B0D" w:rsidRDefault="00EE3B0D" w:rsidP="00EE3B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3B0D">
              <w:rPr>
                <w:rFonts w:ascii="Times New Roman" w:eastAsia="Times New Roman" w:hAnsi="Times New Roman"/>
                <w:lang w:eastAsia="ru-RU"/>
              </w:rPr>
              <w:t>30.10.2028</w:t>
            </w:r>
          </w:p>
          <w:p w:rsidR="00EE3B0D" w:rsidRPr="00EE3B0D" w:rsidRDefault="00EE3B0D" w:rsidP="00EE3B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3B0D">
              <w:rPr>
                <w:rFonts w:ascii="Times New Roman" w:eastAsia="Times New Roman" w:hAnsi="Times New Roman"/>
                <w:lang w:eastAsia="ru-RU"/>
              </w:rPr>
              <w:t>30.12.2026</w:t>
            </w:r>
          </w:p>
          <w:p w:rsidR="00EE3B0D" w:rsidRPr="00EE3B0D" w:rsidRDefault="00EE3B0D" w:rsidP="00EE3B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3B0D">
              <w:rPr>
                <w:rFonts w:ascii="Times New Roman" w:eastAsia="Times New Roman" w:hAnsi="Times New Roman"/>
                <w:lang w:eastAsia="ru-RU"/>
              </w:rPr>
              <w:t>30.12.2027</w:t>
            </w:r>
          </w:p>
          <w:p w:rsidR="00EE3B0D" w:rsidRPr="00EE3B0D" w:rsidRDefault="00EE3B0D" w:rsidP="00EE3B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3B0D">
              <w:rPr>
                <w:rFonts w:ascii="Times New Roman" w:eastAsia="Times New Roman" w:hAnsi="Times New Roman"/>
                <w:lang w:eastAsia="ru-RU"/>
              </w:rPr>
              <w:t>30.12.2028</w:t>
            </w:r>
          </w:p>
        </w:tc>
        <w:tc>
          <w:tcPr>
            <w:tcW w:w="1843" w:type="dxa"/>
          </w:tcPr>
          <w:p w:rsidR="00EE3B0D" w:rsidRPr="00EE3B0D" w:rsidRDefault="00EE3B0D" w:rsidP="00EE3B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E3B0D">
              <w:rPr>
                <w:rFonts w:ascii="Times New Roman" w:eastAsia="Times New Roman" w:hAnsi="Times New Roman"/>
                <w:lang w:eastAsia="ru-RU"/>
              </w:rPr>
              <w:t>Добрицкая</w:t>
            </w:r>
            <w:proofErr w:type="spellEnd"/>
            <w:r w:rsidRPr="00EE3B0D">
              <w:rPr>
                <w:rFonts w:ascii="Times New Roman" w:eastAsia="Times New Roman" w:hAnsi="Times New Roman"/>
                <w:lang w:eastAsia="ru-RU"/>
              </w:rPr>
              <w:t xml:space="preserve"> В.В., директор ДСЗН</w:t>
            </w:r>
          </w:p>
        </w:tc>
        <w:tc>
          <w:tcPr>
            <w:tcW w:w="1701" w:type="dxa"/>
            <w:gridSpan w:val="2"/>
          </w:tcPr>
          <w:p w:rsidR="00EE3B0D" w:rsidRPr="00EE3B0D" w:rsidRDefault="00EE3B0D" w:rsidP="00EE3B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3B0D">
              <w:rPr>
                <w:rFonts w:ascii="Times New Roman" w:eastAsia="Times New Roman" w:hAnsi="Times New Roman"/>
                <w:lang w:eastAsia="ru-RU"/>
              </w:rPr>
              <w:t>акт оказанных услуг, экспертное заключение, платежное поручение</w:t>
            </w:r>
          </w:p>
        </w:tc>
        <w:tc>
          <w:tcPr>
            <w:tcW w:w="1842" w:type="dxa"/>
            <w:gridSpan w:val="2"/>
          </w:tcPr>
          <w:p w:rsidR="00EE3B0D" w:rsidRPr="00EE3B0D" w:rsidRDefault="00EE3B0D" w:rsidP="00EE3B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3B0D">
              <w:rPr>
                <w:rFonts w:ascii="Times New Roman" w:eastAsia="Times New Roman" w:hAnsi="Times New Roman"/>
                <w:lang w:eastAsia="ru-RU"/>
              </w:rPr>
              <w:t>ЕИС</w:t>
            </w:r>
          </w:p>
        </w:tc>
      </w:tr>
      <w:tr w:rsidR="00EE3B0D" w:rsidRPr="003D7C04" w:rsidTr="00EE3B0D">
        <w:tc>
          <w:tcPr>
            <w:tcW w:w="9639" w:type="dxa"/>
            <w:gridSpan w:val="8"/>
          </w:tcPr>
          <w:p w:rsidR="00EE3B0D" w:rsidRPr="00BF17A3" w:rsidRDefault="00BF17A3" w:rsidP="00BF17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F17A3">
              <w:rPr>
                <w:rFonts w:ascii="Times New Roman" w:eastAsia="Times New Roman" w:hAnsi="Times New Roman"/>
                <w:lang w:eastAsia="ru-RU"/>
              </w:rPr>
              <w:t xml:space="preserve">2. Задача комплекса процессных мероприятий </w:t>
            </w:r>
            <w:r w:rsidR="00C37388">
              <w:rPr>
                <w:rFonts w:ascii="Times New Roman" w:eastAsia="Times New Roman" w:hAnsi="Times New Roman"/>
                <w:lang w:eastAsia="ru-RU"/>
              </w:rPr>
              <w:t>«</w:t>
            </w:r>
            <w:r w:rsidRPr="00BF17A3">
              <w:rPr>
                <w:rFonts w:ascii="Times New Roman" w:eastAsia="Times New Roman" w:hAnsi="Times New Roman"/>
                <w:lang w:eastAsia="ru-RU"/>
              </w:rPr>
              <w:t>Оказана социальная поддержка в виде доплаты</w:t>
            </w:r>
            <w:r w:rsidR="00855DC7">
              <w:rPr>
                <w:rFonts w:ascii="Times New Roman" w:eastAsia="Times New Roman" w:hAnsi="Times New Roman"/>
                <w:lang w:eastAsia="ru-RU"/>
              </w:rPr>
              <w:br/>
            </w:r>
            <w:r w:rsidRPr="00BF17A3">
              <w:rPr>
                <w:rFonts w:ascii="Times New Roman" w:eastAsia="Times New Roman" w:hAnsi="Times New Roman"/>
                <w:lang w:eastAsia="ru-RU"/>
              </w:rPr>
              <w:t xml:space="preserve"> к стипендии студентам ФГБОУ ВО </w:t>
            </w:r>
            <w:proofErr w:type="spellStart"/>
            <w:r w:rsidRPr="00BF17A3">
              <w:rPr>
                <w:rFonts w:ascii="Times New Roman" w:eastAsia="Times New Roman" w:hAnsi="Times New Roman"/>
                <w:lang w:eastAsia="ru-RU"/>
              </w:rPr>
              <w:t>РостГМУ</w:t>
            </w:r>
            <w:proofErr w:type="spellEnd"/>
            <w:r w:rsidRPr="00BF17A3">
              <w:rPr>
                <w:rFonts w:ascii="Times New Roman" w:eastAsia="Times New Roman" w:hAnsi="Times New Roman"/>
                <w:lang w:eastAsia="ru-RU"/>
              </w:rPr>
              <w:t>, поступившим по целевому набору</w:t>
            </w:r>
            <w:r w:rsidR="00C37388">
              <w:rPr>
                <w:rFonts w:ascii="Times New Roman" w:eastAsia="Times New Roman" w:hAnsi="Times New Roman"/>
                <w:lang w:eastAsia="ru-RU"/>
              </w:rPr>
              <w:t>»</w:t>
            </w:r>
          </w:p>
        </w:tc>
      </w:tr>
      <w:tr w:rsidR="00BF17A3" w:rsidRPr="003D7C04" w:rsidTr="00C473CA">
        <w:tc>
          <w:tcPr>
            <w:tcW w:w="851" w:type="dxa"/>
          </w:tcPr>
          <w:p w:rsidR="00BF17A3" w:rsidRPr="00BF17A3" w:rsidRDefault="00BF17A3" w:rsidP="00BF17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BF17A3">
              <w:rPr>
                <w:rFonts w:ascii="Times New Roman" w:eastAsia="Times New Roman" w:hAnsi="Times New Roman"/>
                <w:lang w:eastAsia="ru-RU"/>
              </w:rPr>
              <w:t>2.1.</w:t>
            </w:r>
          </w:p>
        </w:tc>
        <w:tc>
          <w:tcPr>
            <w:tcW w:w="2268" w:type="dxa"/>
          </w:tcPr>
          <w:p w:rsidR="00BF17A3" w:rsidRPr="00BF17A3" w:rsidRDefault="00BF17A3" w:rsidP="00BF17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BF17A3">
              <w:rPr>
                <w:rFonts w:ascii="Times New Roman" w:eastAsia="Times New Roman" w:hAnsi="Times New Roman"/>
                <w:lang w:eastAsia="ru-RU"/>
              </w:rPr>
              <w:t xml:space="preserve">Мероприятие (результат) 2 </w:t>
            </w:r>
            <w:r w:rsidR="00C37388">
              <w:rPr>
                <w:rFonts w:ascii="Times New Roman" w:eastAsia="Times New Roman" w:hAnsi="Times New Roman"/>
                <w:lang w:eastAsia="ru-RU"/>
              </w:rPr>
              <w:t>«</w:t>
            </w:r>
            <w:r w:rsidRPr="00BF17A3">
              <w:rPr>
                <w:rFonts w:ascii="Times New Roman" w:eastAsia="Times New Roman" w:hAnsi="Times New Roman"/>
                <w:lang w:eastAsia="ru-RU"/>
              </w:rPr>
              <w:t xml:space="preserve">Оказана социальная поддержка в виде доплаты к стипендии студентам ФГБОУ ВО </w:t>
            </w:r>
            <w:proofErr w:type="spellStart"/>
            <w:r w:rsidRPr="00BF17A3">
              <w:rPr>
                <w:rFonts w:ascii="Times New Roman" w:eastAsia="Times New Roman" w:hAnsi="Times New Roman"/>
                <w:lang w:eastAsia="ru-RU"/>
              </w:rPr>
              <w:t>РостГМУ</w:t>
            </w:r>
            <w:proofErr w:type="spellEnd"/>
            <w:r w:rsidRPr="00BF17A3">
              <w:rPr>
                <w:rFonts w:ascii="Times New Roman" w:eastAsia="Times New Roman" w:hAnsi="Times New Roman"/>
                <w:lang w:eastAsia="ru-RU"/>
              </w:rPr>
              <w:t xml:space="preserve">, поступившим </w:t>
            </w:r>
            <w:r w:rsidR="00D82F06">
              <w:rPr>
                <w:rFonts w:ascii="Times New Roman" w:eastAsia="Times New Roman" w:hAnsi="Times New Roman"/>
                <w:lang w:eastAsia="ru-RU"/>
              </w:rPr>
              <w:br/>
            </w:r>
            <w:r w:rsidRPr="00BF17A3">
              <w:rPr>
                <w:rFonts w:ascii="Times New Roman" w:eastAsia="Times New Roman" w:hAnsi="Times New Roman"/>
                <w:lang w:eastAsia="ru-RU"/>
              </w:rPr>
              <w:t>по целевому набору</w:t>
            </w:r>
            <w:r w:rsidR="00C37388">
              <w:rPr>
                <w:rFonts w:ascii="Times New Roman" w:eastAsia="Times New Roman" w:hAnsi="Times New Roman"/>
                <w:lang w:eastAsia="ru-RU"/>
              </w:rPr>
              <w:t>»</w:t>
            </w:r>
          </w:p>
        </w:tc>
        <w:tc>
          <w:tcPr>
            <w:tcW w:w="1134" w:type="dxa"/>
          </w:tcPr>
          <w:p w:rsidR="00BF17A3" w:rsidRPr="00BF17A3" w:rsidRDefault="00BF17A3" w:rsidP="00BF17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F17A3">
              <w:rPr>
                <w:rFonts w:ascii="Times New Roman" w:eastAsia="Times New Roman" w:hAnsi="Times New Roman"/>
                <w:lang w:eastAsia="ru-RU"/>
              </w:rPr>
              <w:t>Х</w:t>
            </w:r>
          </w:p>
        </w:tc>
        <w:tc>
          <w:tcPr>
            <w:tcW w:w="1843" w:type="dxa"/>
          </w:tcPr>
          <w:p w:rsidR="00BF17A3" w:rsidRPr="00BF17A3" w:rsidRDefault="00BF17A3" w:rsidP="00BF17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BF17A3">
              <w:rPr>
                <w:rFonts w:ascii="Times New Roman" w:eastAsia="Times New Roman" w:hAnsi="Times New Roman"/>
                <w:lang w:eastAsia="ru-RU"/>
              </w:rPr>
              <w:t>Добрицкая</w:t>
            </w:r>
            <w:proofErr w:type="spellEnd"/>
            <w:r w:rsidRPr="00BF17A3">
              <w:rPr>
                <w:rFonts w:ascii="Times New Roman" w:eastAsia="Times New Roman" w:hAnsi="Times New Roman"/>
                <w:lang w:eastAsia="ru-RU"/>
              </w:rPr>
              <w:t xml:space="preserve"> В.В., директор ДСЗН</w:t>
            </w:r>
          </w:p>
        </w:tc>
        <w:tc>
          <w:tcPr>
            <w:tcW w:w="1701" w:type="dxa"/>
            <w:gridSpan w:val="2"/>
          </w:tcPr>
          <w:p w:rsidR="00BF17A3" w:rsidRPr="00BF17A3" w:rsidRDefault="00BF17A3" w:rsidP="00BF17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F17A3">
              <w:rPr>
                <w:rFonts w:ascii="Times New Roman" w:eastAsia="Times New Roman" w:hAnsi="Times New Roman"/>
                <w:lang w:eastAsia="ru-RU"/>
              </w:rPr>
              <w:t>Х</w:t>
            </w:r>
          </w:p>
        </w:tc>
        <w:tc>
          <w:tcPr>
            <w:tcW w:w="1842" w:type="dxa"/>
            <w:gridSpan w:val="2"/>
          </w:tcPr>
          <w:p w:rsidR="00BF17A3" w:rsidRPr="00BF17A3" w:rsidRDefault="00BF17A3" w:rsidP="00BF17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F17A3">
              <w:rPr>
                <w:rFonts w:ascii="Times New Roman" w:eastAsia="Times New Roman" w:hAnsi="Times New Roman"/>
                <w:lang w:eastAsia="ru-RU"/>
              </w:rPr>
              <w:t>Х</w:t>
            </w:r>
          </w:p>
        </w:tc>
      </w:tr>
      <w:tr w:rsidR="00BF17A3" w:rsidRPr="003D7C04" w:rsidTr="00C473CA">
        <w:tc>
          <w:tcPr>
            <w:tcW w:w="851" w:type="dxa"/>
          </w:tcPr>
          <w:p w:rsidR="00BF17A3" w:rsidRPr="00BF17A3" w:rsidRDefault="00BF17A3" w:rsidP="00BF17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BF17A3">
              <w:rPr>
                <w:rFonts w:ascii="Times New Roman" w:eastAsia="Times New Roman" w:hAnsi="Times New Roman"/>
                <w:lang w:eastAsia="ru-RU"/>
              </w:rPr>
              <w:t>2.1.1.</w:t>
            </w:r>
          </w:p>
        </w:tc>
        <w:tc>
          <w:tcPr>
            <w:tcW w:w="2268" w:type="dxa"/>
          </w:tcPr>
          <w:p w:rsidR="00BF17A3" w:rsidRPr="00BF17A3" w:rsidRDefault="00BF17A3" w:rsidP="00D82F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BF17A3">
              <w:rPr>
                <w:rFonts w:ascii="Times New Roman" w:eastAsia="Times New Roman" w:hAnsi="Times New Roman"/>
                <w:lang w:eastAsia="ru-RU"/>
              </w:rPr>
              <w:t xml:space="preserve">Контрольная точка 2.1 </w:t>
            </w:r>
            <w:r w:rsidR="00C37388">
              <w:rPr>
                <w:rFonts w:ascii="Times New Roman" w:eastAsia="Times New Roman" w:hAnsi="Times New Roman"/>
                <w:lang w:eastAsia="ru-RU"/>
              </w:rPr>
              <w:t>«</w:t>
            </w:r>
            <w:r w:rsidRPr="00BF17A3">
              <w:rPr>
                <w:rFonts w:ascii="Times New Roman" w:eastAsia="Times New Roman" w:hAnsi="Times New Roman"/>
                <w:lang w:eastAsia="ru-RU"/>
              </w:rPr>
              <w:t xml:space="preserve">Потребность </w:t>
            </w:r>
            <w:r w:rsidR="00D82F06">
              <w:rPr>
                <w:rFonts w:ascii="Times New Roman" w:eastAsia="Times New Roman" w:hAnsi="Times New Roman"/>
                <w:lang w:eastAsia="ru-RU"/>
              </w:rPr>
              <w:br/>
            </w:r>
            <w:r w:rsidRPr="00BF17A3">
              <w:rPr>
                <w:rFonts w:ascii="Times New Roman" w:eastAsia="Times New Roman" w:hAnsi="Times New Roman"/>
                <w:lang w:eastAsia="ru-RU"/>
              </w:rPr>
              <w:t xml:space="preserve">в средствах учтена </w:t>
            </w:r>
            <w:r w:rsidR="00D82F06">
              <w:rPr>
                <w:rFonts w:ascii="Times New Roman" w:eastAsia="Times New Roman" w:hAnsi="Times New Roman"/>
                <w:lang w:eastAsia="ru-RU"/>
              </w:rPr>
              <w:br/>
            </w:r>
            <w:r w:rsidRPr="00BF17A3">
              <w:rPr>
                <w:rFonts w:ascii="Times New Roman" w:eastAsia="Times New Roman" w:hAnsi="Times New Roman"/>
                <w:lang w:eastAsia="ru-RU"/>
              </w:rPr>
              <w:t xml:space="preserve">в решении </w:t>
            </w:r>
            <w:proofErr w:type="spellStart"/>
            <w:r w:rsidRPr="00BF17A3">
              <w:rPr>
                <w:rFonts w:ascii="Times New Roman" w:eastAsia="Times New Roman" w:hAnsi="Times New Roman"/>
                <w:lang w:eastAsia="ru-RU"/>
              </w:rPr>
              <w:t>Ростовской-на-Дону</w:t>
            </w:r>
            <w:proofErr w:type="spellEnd"/>
            <w:r w:rsidRPr="00BF17A3">
              <w:rPr>
                <w:rFonts w:ascii="Times New Roman" w:eastAsia="Times New Roman" w:hAnsi="Times New Roman"/>
                <w:lang w:eastAsia="ru-RU"/>
              </w:rPr>
              <w:t xml:space="preserve"> городской Думы</w:t>
            </w:r>
            <w:r w:rsidR="00D82F06">
              <w:rPr>
                <w:rFonts w:ascii="Times New Roman" w:eastAsia="Times New Roman" w:hAnsi="Times New Roman"/>
                <w:lang w:eastAsia="ru-RU"/>
              </w:rPr>
              <w:br/>
            </w:r>
            <w:r w:rsidRPr="00BF17A3">
              <w:rPr>
                <w:rFonts w:ascii="Times New Roman" w:eastAsia="Times New Roman" w:hAnsi="Times New Roman"/>
                <w:lang w:eastAsia="ru-RU"/>
              </w:rPr>
              <w:t xml:space="preserve">об утверждении бюджета города Ростова-на-Дону </w:t>
            </w:r>
            <w:r w:rsidR="00D82F06">
              <w:rPr>
                <w:rFonts w:ascii="Times New Roman" w:eastAsia="Times New Roman" w:hAnsi="Times New Roman"/>
                <w:lang w:eastAsia="ru-RU"/>
              </w:rPr>
              <w:br/>
            </w:r>
            <w:r w:rsidRPr="00BF17A3">
              <w:rPr>
                <w:rFonts w:ascii="Times New Roman" w:eastAsia="Times New Roman" w:hAnsi="Times New Roman"/>
                <w:lang w:eastAsia="ru-RU"/>
              </w:rPr>
              <w:t xml:space="preserve">на очередной финансовый год </w:t>
            </w:r>
            <w:r w:rsidR="00D82F06">
              <w:rPr>
                <w:rFonts w:ascii="Times New Roman" w:eastAsia="Times New Roman" w:hAnsi="Times New Roman"/>
                <w:lang w:eastAsia="ru-RU"/>
              </w:rPr>
              <w:br/>
            </w:r>
            <w:r w:rsidRPr="00BF17A3">
              <w:rPr>
                <w:rFonts w:ascii="Times New Roman" w:eastAsia="Times New Roman" w:hAnsi="Times New Roman"/>
                <w:lang w:eastAsia="ru-RU"/>
              </w:rPr>
              <w:t>и на плановый период</w:t>
            </w:r>
            <w:r w:rsidR="00C37388">
              <w:rPr>
                <w:rFonts w:ascii="Times New Roman" w:eastAsia="Times New Roman" w:hAnsi="Times New Roman"/>
                <w:lang w:eastAsia="ru-RU"/>
              </w:rPr>
              <w:t>»</w:t>
            </w:r>
          </w:p>
        </w:tc>
        <w:tc>
          <w:tcPr>
            <w:tcW w:w="1134" w:type="dxa"/>
          </w:tcPr>
          <w:p w:rsidR="00BF17A3" w:rsidRPr="00BF17A3" w:rsidRDefault="00BF17A3" w:rsidP="00BF17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F17A3">
              <w:rPr>
                <w:rFonts w:ascii="Times New Roman" w:eastAsia="Times New Roman" w:hAnsi="Times New Roman"/>
                <w:lang w:eastAsia="ru-RU"/>
              </w:rPr>
              <w:t>01.01.2026</w:t>
            </w:r>
          </w:p>
          <w:p w:rsidR="00BF17A3" w:rsidRPr="00BF17A3" w:rsidRDefault="00BF17A3" w:rsidP="00BF17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F17A3">
              <w:rPr>
                <w:rFonts w:ascii="Times New Roman" w:eastAsia="Times New Roman" w:hAnsi="Times New Roman"/>
                <w:lang w:eastAsia="ru-RU"/>
              </w:rPr>
              <w:t>01.01.2027</w:t>
            </w:r>
          </w:p>
          <w:p w:rsidR="00BF17A3" w:rsidRPr="00BF17A3" w:rsidRDefault="00BF17A3" w:rsidP="00BF17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F17A3">
              <w:rPr>
                <w:rFonts w:ascii="Times New Roman" w:eastAsia="Times New Roman" w:hAnsi="Times New Roman"/>
                <w:lang w:eastAsia="ru-RU"/>
              </w:rPr>
              <w:t>01.01.2028</w:t>
            </w:r>
          </w:p>
        </w:tc>
        <w:tc>
          <w:tcPr>
            <w:tcW w:w="1843" w:type="dxa"/>
          </w:tcPr>
          <w:p w:rsidR="00BF17A3" w:rsidRPr="00BF17A3" w:rsidRDefault="00BF17A3" w:rsidP="00BF17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BF17A3">
              <w:rPr>
                <w:rFonts w:ascii="Times New Roman" w:eastAsia="Times New Roman" w:hAnsi="Times New Roman"/>
                <w:lang w:eastAsia="ru-RU"/>
              </w:rPr>
              <w:t>Добрицкая</w:t>
            </w:r>
            <w:proofErr w:type="spellEnd"/>
            <w:r w:rsidRPr="00BF17A3">
              <w:rPr>
                <w:rFonts w:ascii="Times New Roman" w:eastAsia="Times New Roman" w:hAnsi="Times New Roman"/>
                <w:lang w:eastAsia="ru-RU"/>
              </w:rPr>
              <w:t xml:space="preserve"> В.В., директор ДСЗН</w:t>
            </w:r>
          </w:p>
        </w:tc>
        <w:tc>
          <w:tcPr>
            <w:tcW w:w="1701" w:type="dxa"/>
            <w:gridSpan w:val="2"/>
          </w:tcPr>
          <w:p w:rsidR="00BF17A3" w:rsidRPr="00BF17A3" w:rsidRDefault="00BF17A3" w:rsidP="00BF17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F17A3">
              <w:rPr>
                <w:rFonts w:ascii="Times New Roman" w:eastAsia="Times New Roman" w:hAnsi="Times New Roman"/>
                <w:lang w:eastAsia="ru-RU"/>
              </w:rPr>
              <w:t xml:space="preserve">решение </w:t>
            </w:r>
            <w:proofErr w:type="spellStart"/>
            <w:r w:rsidRPr="00BF17A3">
              <w:rPr>
                <w:rFonts w:ascii="Times New Roman" w:eastAsia="Times New Roman" w:hAnsi="Times New Roman"/>
                <w:lang w:eastAsia="ru-RU"/>
              </w:rPr>
              <w:t>Ростовской-на-Дону</w:t>
            </w:r>
            <w:proofErr w:type="spellEnd"/>
            <w:r w:rsidRPr="00BF17A3">
              <w:rPr>
                <w:rFonts w:ascii="Times New Roman" w:eastAsia="Times New Roman" w:hAnsi="Times New Roman"/>
                <w:lang w:eastAsia="ru-RU"/>
              </w:rPr>
              <w:t xml:space="preserve"> городской Думы об утверждении бюджета города Ростова-на-Дону</w:t>
            </w:r>
          </w:p>
        </w:tc>
        <w:tc>
          <w:tcPr>
            <w:tcW w:w="1842" w:type="dxa"/>
            <w:gridSpan w:val="2"/>
          </w:tcPr>
          <w:p w:rsidR="00BF17A3" w:rsidRPr="00BF17A3" w:rsidRDefault="00BF17A3" w:rsidP="00BF17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официальный И</w:t>
            </w:r>
            <w:r w:rsidRPr="00BF17A3">
              <w:rPr>
                <w:rFonts w:ascii="Times New Roman" w:eastAsia="Times New Roman" w:hAnsi="Times New Roman"/>
                <w:lang w:eastAsia="ru-RU"/>
              </w:rPr>
              <w:t>нтернет-портал городской Думы и Администрации города Ростова-на-Дону (</w:t>
            </w:r>
            <w:hyperlink r:id="rId11">
              <w:r w:rsidRPr="00BF17A3">
                <w:rPr>
                  <w:rFonts w:ascii="Times New Roman" w:eastAsia="Times New Roman" w:hAnsi="Times New Roman"/>
                  <w:lang w:eastAsia="ru-RU"/>
                </w:rPr>
                <w:t>https://rostov-gorod.ru/</w:t>
              </w:r>
            </w:hyperlink>
            <w:r w:rsidRPr="00BF17A3">
              <w:rPr>
                <w:rFonts w:ascii="Times New Roman" w:eastAsia="Times New Roman" w:hAnsi="Times New Roman"/>
                <w:lang w:eastAsia="ru-RU"/>
              </w:rPr>
              <w:t>)</w:t>
            </w:r>
          </w:p>
        </w:tc>
      </w:tr>
      <w:tr w:rsidR="00C473CA" w:rsidRPr="003D7C04" w:rsidTr="00C473CA">
        <w:tc>
          <w:tcPr>
            <w:tcW w:w="851" w:type="dxa"/>
          </w:tcPr>
          <w:p w:rsidR="00C473CA" w:rsidRPr="00BF17A3" w:rsidRDefault="00C473CA" w:rsidP="00BF17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BF17A3">
              <w:rPr>
                <w:rFonts w:ascii="Times New Roman" w:eastAsia="Times New Roman" w:hAnsi="Times New Roman"/>
                <w:lang w:eastAsia="ru-RU"/>
              </w:rPr>
              <w:t>2.1.2.</w:t>
            </w:r>
          </w:p>
        </w:tc>
        <w:tc>
          <w:tcPr>
            <w:tcW w:w="2268" w:type="dxa"/>
          </w:tcPr>
          <w:p w:rsidR="00C473CA" w:rsidRPr="00BF17A3" w:rsidRDefault="00C473CA" w:rsidP="00BF17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BF17A3">
              <w:rPr>
                <w:rFonts w:ascii="Times New Roman" w:eastAsia="Times New Roman" w:hAnsi="Times New Roman"/>
                <w:lang w:eastAsia="ru-RU"/>
              </w:rPr>
              <w:t xml:space="preserve">Контрольная точка 2.2 </w:t>
            </w:r>
            <w:r w:rsidR="00C37388">
              <w:rPr>
                <w:rFonts w:ascii="Times New Roman" w:eastAsia="Times New Roman" w:hAnsi="Times New Roman"/>
                <w:lang w:eastAsia="ru-RU"/>
              </w:rPr>
              <w:t>«</w:t>
            </w:r>
            <w:r w:rsidRPr="00BF17A3">
              <w:rPr>
                <w:rFonts w:ascii="Times New Roman" w:eastAsia="Times New Roman" w:hAnsi="Times New Roman"/>
                <w:lang w:eastAsia="ru-RU"/>
              </w:rPr>
              <w:t xml:space="preserve">Мера социальной поддержки предоставлена </w:t>
            </w:r>
            <w:r w:rsidR="00D82F06">
              <w:rPr>
                <w:rFonts w:ascii="Times New Roman" w:eastAsia="Times New Roman" w:hAnsi="Times New Roman"/>
                <w:lang w:eastAsia="ru-RU"/>
              </w:rPr>
              <w:br/>
            </w:r>
            <w:r w:rsidRPr="00BF17A3">
              <w:rPr>
                <w:rFonts w:ascii="Times New Roman" w:eastAsia="Times New Roman" w:hAnsi="Times New Roman"/>
                <w:lang w:eastAsia="ru-RU"/>
              </w:rPr>
              <w:t>за 3 месяца каждого года</w:t>
            </w:r>
            <w:r w:rsidR="00C37388">
              <w:rPr>
                <w:rFonts w:ascii="Times New Roman" w:eastAsia="Times New Roman" w:hAnsi="Times New Roman"/>
                <w:lang w:eastAsia="ru-RU"/>
              </w:rPr>
              <w:t>»</w:t>
            </w:r>
          </w:p>
        </w:tc>
        <w:tc>
          <w:tcPr>
            <w:tcW w:w="1134" w:type="dxa"/>
          </w:tcPr>
          <w:p w:rsidR="00C473CA" w:rsidRPr="00BF17A3" w:rsidRDefault="00C473CA" w:rsidP="00BF17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F17A3">
              <w:rPr>
                <w:rFonts w:ascii="Times New Roman" w:eastAsia="Times New Roman" w:hAnsi="Times New Roman"/>
                <w:lang w:eastAsia="ru-RU"/>
              </w:rPr>
              <w:t>30.04.2026</w:t>
            </w:r>
          </w:p>
          <w:p w:rsidR="00C473CA" w:rsidRPr="00BF17A3" w:rsidRDefault="00C473CA" w:rsidP="00BF17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F17A3">
              <w:rPr>
                <w:rFonts w:ascii="Times New Roman" w:eastAsia="Times New Roman" w:hAnsi="Times New Roman"/>
                <w:lang w:eastAsia="ru-RU"/>
              </w:rPr>
              <w:t>30.04.2027</w:t>
            </w:r>
          </w:p>
          <w:p w:rsidR="00C473CA" w:rsidRPr="00BF17A3" w:rsidRDefault="00C473CA" w:rsidP="00BF17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F17A3">
              <w:rPr>
                <w:rFonts w:ascii="Times New Roman" w:eastAsia="Times New Roman" w:hAnsi="Times New Roman"/>
                <w:lang w:eastAsia="ru-RU"/>
              </w:rPr>
              <w:t>30.04.2028</w:t>
            </w:r>
          </w:p>
        </w:tc>
        <w:tc>
          <w:tcPr>
            <w:tcW w:w="1843" w:type="dxa"/>
          </w:tcPr>
          <w:p w:rsidR="00C473CA" w:rsidRPr="00BF17A3" w:rsidRDefault="00C473CA" w:rsidP="00C00D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BF17A3">
              <w:rPr>
                <w:rFonts w:ascii="Times New Roman" w:eastAsia="Times New Roman" w:hAnsi="Times New Roman"/>
                <w:lang w:eastAsia="ru-RU"/>
              </w:rPr>
              <w:t>Добрицкая</w:t>
            </w:r>
            <w:proofErr w:type="spellEnd"/>
            <w:r w:rsidRPr="00BF17A3">
              <w:rPr>
                <w:rFonts w:ascii="Times New Roman" w:eastAsia="Times New Roman" w:hAnsi="Times New Roman"/>
                <w:lang w:eastAsia="ru-RU"/>
              </w:rPr>
              <w:t xml:space="preserve"> В.В., директор ДСЗН</w:t>
            </w:r>
          </w:p>
        </w:tc>
        <w:tc>
          <w:tcPr>
            <w:tcW w:w="1701" w:type="dxa"/>
            <w:gridSpan w:val="2"/>
          </w:tcPr>
          <w:p w:rsidR="00C473CA" w:rsidRPr="00BF17A3" w:rsidRDefault="00C473CA" w:rsidP="00BF17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F17A3">
              <w:rPr>
                <w:rFonts w:ascii="Times New Roman" w:eastAsia="Times New Roman" w:hAnsi="Times New Roman"/>
                <w:lang w:eastAsia="ru-RU"/>
              </w:rPr>
              <w:t>отчет о ходе исполнения</w:t>
            </w:r>
          </w:p>
        </w:tc>
        <w:tc>
          <w:tcPr>
            <w:tcW w:w="1842" w:type="dxa"/>
            <w:gridSpan w:val="2"/>
          </w:tcPr>
          <w:p w:rsidR="00C473CA" w:rsidRPr="00BF17A3" w:rsidRDefault="00C473CA" w:rsidP="00BF17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F17A3">
              <w:rPr>
                <w:rFonts w:ascii="Times New Roman" w:eastAsia="Times New Roman" w:hAnsi="Times New Roman"/>
                <w:lang w:eastAsia="ru-RU"/>
              </w:rPr>
              <w:t>информационная система отсутствует</w:t>
            </w:r>
          </w:p>
        </w:tc>
      </w:tr>
      <w:tr w:rsidR="00C473CA" w:rsidRPr="003D7C04" w:rsidTr="00C473CA">
        <w:tc>
          <w:tcPr>
            <w:tcW w:w="851" w:type="dxa"/>
          </w:tcPr>
          <w:p w:rsidR="00C473CA" w:rsidRPr="00BF17A3" w:rsidRDefault="00C473CA" w:rsidP="00BF17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BF17A3">
              <w:rPr>
                <w:rFonts w:ascii="Times New Roman" w:eastAsia="Times New Roman" w:hAnsi="Times New Roman"/>
                <w:lang w:eastAsia="ru-RU"/>
              </w:rPr>
              <w:t>2.1.3.</w:t>
            </w:r>
          </w:p>
        </w:tc>
        <w:tc>
          <w:tcPr>
            <w:tcW w:w="2268" w:type="dxa"/>
          </w:tcPr>
          <w:p w:rsidR="00C473CA" w:rsidRPr="00BF17A3" w:rsidRDefault="00C473CA" w:rsidP="00BF17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BF17A3">
              <w:rPr>
                <w:rFonts w:ascii="Times New Roman" w:eastAsia="Times New Roman" w:hAnsi="Times New Roman"/>
                <w:lang w:eastAsia="ru-RU"/>
              </w:rPr>
              <w:t xml:space="preserve">Контрольная точка 2.3 </w:t>
            </w:r>
            <w:r w:rsidR="00C37388">
              <w:rPr>
                <w:rFonts w:ascii="Times New Roman" w:eastAsia="Times New Roman" w:hAnsi="Times New Roman"/>
                <w:lang w:eastAsia="ru-RU"/>
              </w:rPr>
              <w:lastRenderedPageBreak/>
              <w:t>«</w:t>
            </w:r>
            <w:r w:rsidRPr="00BF17A3">
              <w:rPr>
                <w:rFonts w:ascii="Times New Roman" w:eastAsia="Times New Roman" w:hAnsi="Times New Roman"/>
                <w:lang w:eastAsia="ru-RU"/>
              </w:rPr>
              <w:t xml:space="preserve">Мера социальной поддержки предоставлена </w:t>
            </w:r>
            <w:r w:rsidR="00D82F06">
              <w:rPr>
                <w:rFonts w:ascii="Times New Roman" w:eastAsia="Times New Roman" w:hAnsi="Times New Roman"/>
                <w:lang w:eastAsia="ru-RU"/>
              </w:rPr>
              <w:br/>
            </w:r>
            <w:r w:rsidRPr="00BF17A3">
              <w:rPr>
                <w:rFonts w:ascii="Times New Roman" w:eastAsia="Times New Roman" w:hAnsi="Times New Roman"/>
                <w:lang w:eastAsia="ru-RU"/>
              </w:rPr>
              <w:t>за I полугодие каждого года</w:t>
            </w:r>
            <w:r w:rsidR="00C37388">
              <w:rPr>
                <w:rFonts w:ascii="Times New Roman" w:eastAsia="Times New Roman" w:hAnsi="Times New Roman"/>
                <w:lang w:eastAsia="ru-RU"/>
              </w:rPr>
              <w:t>»</w:t>
            </w:r>
          </w:p>
        </w:tc>
        <w:tc>
          <w:tcPr>
            <w:tcW w:w="1134" w:type="dxa"/>
          </w:tcPr>
          <w:p w:rsidR="00C473CA" w:rsidRPr="00BF17A3" w:rsidRDefault="00C473CA" w:rsidP="00BF17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F17A3">
              <w:rPr>
                <w:rFonts w:ascii="Times New Roman" w:eastAsia="Times New Roman" w:hAnsi="Times New Roman"/>
                <w:lang w:eastAsia="ru-RU"/>
              </w:rPr>
              <w:lastRenderedPageBreak/>
              <w:t>30.07.2026</w:t>
            </w:r>
          </w:p>
          <w:p w:rsidR="00C473CA" w:rsidRPr="00BF17A3" w:rsidRDefault="00C473CA" w:rsidP="00BF17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F17A3">
              <w:rPr>
                <w:rFonts w:ascii="Times New Roman" w:eastAsia="Times New Roman" w:hAnsi="Times New Roman"/>
                <w:lang w:eastAsia="ru-RU"/>
              </w:rPr>
              <w:lastRenderedPageBreak/>
              <w:t>30.07.2027</w:t>
            </w:r>
          </w:p>
          <w:p w:rsidR="00C473CA" w:rsidRPr="00BF17A3" w:rsidRDefault="00C473CA" w:rsidP="00BF17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F17A3">
              <w:rPr>
                <w:rFonts w:ascii="Times New Roman" w:eastAsia="Times New Roman" w:hAnsi="Times New Roman"/>
                <w:lang w:eastAsia="ru-RU"/>
              </w:rPr>
              <w:t>30.07.2028</w:t>
            </w:r>
          </w:p>
        </w:tc>
        <w:tc>
          <w:tcPr>
            <w:tcW w:w="1843" w:type="dxa"/>
          </w:tcPr>
          <w:p w:rsidR="00C473CA" w:rsidRPr="00BF17A3" w:rsidRDefault="00C473CA" w:rsidP="00C00D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BF17A3">
              <w:rPr>
                <w:rFonts w:ascii="Times New Roman" w:eastAsia="Times New Roman" w:hAnsi="Times New Roman"/>
                <w:lang w:eastAsia="ru-RU"/>
              </w:rPr>
              <w:lastRenderedPageBreak/>
              <w:t>Добрицкая</w:t>
            </w:r>
            <w:proofErr w:type="spellEnd"/>
            <w:r w:rsidRPr="00BF17A3">
              <w:rPr>
                <w:rFonts w:ascii="Times New Roman" w:eastAsia="Times New Roman" w:hAnsi="Times New Roman"/>
                <w:lang w:eastAsia="ru-RU"/>
              </w:rPr>
              <w:t xml:space="preserve"> В.В., </w:t>
            </w:r>
            <w:r w:rsidRPr="00BF17A3">
              <w:rPr>
                <w:rFonts w:ascii="Times New Roman" w:eastAsia="Times New Roman" w:hAnsi="Times New Roman"/>
                <w:lang w:eastAsia="ru-RU"/>
              </w:rPr>
              <w:lastRenderedPageBreak/>
              <w:t>директор ДСЗН</w:t>
            </w:r>
          </w:p>
        </w:tc>
        <w:tc>
          <w:tcPr>
            <w:tcW w:w="1701" w:type="dxa"/>
            <w:gridSpan w:val="2"/>
          </w:tcPr>
          <w:p w:rsidR="00C473CA" w:rsidRPr="00BF17A3" w:rsidRDefault="00C473CA" w:rsidP="00BF17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F17A3">
              <w:rPr>
                <w:rFonts w:ascii="Times New Roman" w:eastAsia="Times New Roman" w:hAnsi="Times New Roman"/>
                <w:lang w:eastAsia="ru-RU"/>
              </w:rPr>
              <w:lastRenderedPageBreak/>
              <w:t xml:space="preserve">отчет о ходе </w:t>
            </w:r>
            <w:r w:rsidRPr="00BF17A3">
              <w:rPr>
                <w:rFonts w:ascii="Times New Roman" w:eastAsia="Times New Roman" w:hAnsi="Times New Roman"/>
                <w:lang w:eastAsia="ru-RU"/>
              </w:rPr>
              <w:lastRenderedPageBreak/>
              <w:t>исполнения</w:t>
            </w:r>
          </w:p>
        </w:tc>
        <w:tc>
          <w:tcPr>
            <w:tcW w:w="1842" w:type="dxa"/>
            <w:gridSpan w:val="2"/>
          </w:tcPr>
          <w:p w:rsidR="00C473CA" w:rsidRPr="00BF17A3" w:rsidRDefault="00C473CA" w:rsidP="00BF17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F17A3">
              <w:rPr>
                <w:rFonts w:ascii="Times New Roman" w:eastAsia="Times New Roman" w:hAnsi="Times New Roman"/>
                <w:lang w:eastAsia="ru-RU"/>
              </w:rPr>
              <w:lastRenderedPageBreak/>
              <w:t xml:space="preserve">информационная </w:t>
            </w:r>
            <w:r w:rsidRPr="00BF17A3">
              <w:rPr>
                <w:rFonts w:ascii="Times New Roman" w:eastAsia="Times New Roman" w:hAnsi="Times New Roman"/>
                <w:lang w:eastAsia="ru-RU"/>
              </w:rPr>
              <w:lastRenderedPageBreak/>
              <w:t>система отсутствует</w:t>
            </w:r>
          </w:p>
        </w:tc>
      </w:tr>
      <w:tr w:rsidR="00C473CA" w:rsidRPr="003D7C04" w:rsidTr="00C473CA">
        <w:tc>
          <w:tcPr>
            <w:tcW w:w="851" w:type="dxa"/>
          </w:tcPr>
          <w:p w:rsidR="00C473CA" w:rsidRPr="00BF17A3" w:rsidRDefault="00C473CA" w:rsidP="00BF17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BF17A3">
              <w:rPr>
                <w:rFonts w:ascii="Times New Roman" w:eastAsia="Times New Roman" w:hAnsi="Times New Roman"/>
                <w:lang w:eastAsia="ru-RU"/>
              </w:rPr>
              <w:lastRenderedPageBreak/>
              <w:t>2.1.4.</w:t>
            </w:r>
          </w:p>
        </w:tc>
        <w:tc>
          <w:tcPr>
            <w:tcW w:w="2268" w:type="dxa"/>
          </w:tcPr>
          <w:p w:rsidR="00C473CA" w:rsidRPr="00BF17A3" w:rsidRDefault="00C473CA" w:rsidP="00BF17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BF17A3">
              <w:rPr>
                <w:rFonts w:ascii="Times New Roman" w:eastAsia="Times New Roman" w:hAnsi="Times New Roman"/>
                <w:lang w:eastAsia="ru-RU"/>
              </w:rPr>
              <w:t xml:space="preserve">Контрольная точка 2.4 </w:t>
            </w:r>
            <w:r w:rsidR="00C37388">
              <w:rPr>
                <w:rFonts w:ascii="Times New Roman" w:eastAsia="Times New Roman" w:hAnsi="Times New Roman"/>
                <w:lang w:eastAsia="ru-RU"/>
              </w:rPr>
              <w:t>«</w:t>
            </w:r>
            <w:r w:rsidRPr="00BF17A3">
              <w:rPr>
                <w:rFonts w:ascii="Times New Roman" w:eastAsia="Times New Roman" w:hAnsi="Times New Roman"/>
                <w:lang w:eastAsia="ru-RU"/>
              </w:rPr>
              <w:t xml:space="preserve">Мера социальной поддержки предоставлена </w:t>
            </w:r>
            <w:r w:rsidR="00D82F06">
              <w:rPr>
                <w:rFonts w:ascii="Times New Roman" w:eastAsia="Times New Roman" w:hAnsi="Times New Roman"/>
                <w:lang w:eastAsia="ru-RU"/>
              </w:rPr>
              <w:br/>
            </w:r>
            <w:r w:rsidRPr="00BF17A3">
              <w:rPr>
                <w:rFonts w:ascii="Times New Roman" w:eastAsia="Times New Roman" w:hAnsi="Times New Roman"/>
                <w:lang w:eastAsia="ru-RU"/>
              </w:rPr>
              <w:t>за 9 месяцев каждого года</w:t>
            </w:r>
            <w:r w:rsidR="00C37388">
              <w:rPr>
                <w:rFonts w:ascii="Times New Roman" w:eastAsia="Times New Roman" w:hAnsi="Times New Roman"/>
                <w:lang w:eastAsia="ru-RU"/>
              </w:rPr>
              <w:t>»</w:t>
            </w:r>
          </w:p>
        </w:tc>
        <w:tc>
          <w:tcPr>
            <w:tcW w:w="1134" w:type="dxa"/>
          </w:tcPr>
          <w:p w:rsidR="00C473CA" w:rsidRPr="00BF17A3" w:rsidRDefault="00C473CA" w:rsidP="00BF17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F17A3">
              <w:rPr>
                <w:rFonts w:ascii="Times New Roman" w:eastAsia="Times New Roman" w:hAnsi="Times New Roman"/>
                <w:lang w:eastAsia="ru-RU"/>
              </w:rPr>
              <w:t>30.10.2026</w:t>
            </w:r>
          </w:p>
          <w:p w:rsidR="00C473CA" w:rsidRPr="00BF17A3" w:rsidRDefault="00C473CA" w:rsidP="00BF17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F17A3">
              <w:rPr>
                <w:rFonts w:ascii="Times New Roman" w:eastAsia="Times New Roman" w:hAnsi="Times New Roman"/>
                <w:lang w:eastAsia="ru-RU"/>
              </w:rPr>
              <w:t>30.10.2027</w:t>
            </w:r>
          </w:p>
          <w:p w:rsidR="00C473CA" w:rsidRPr="00BF17A3" w:rsidRDefault="00C473CA" w:rsidP="00BF17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F17A3">
              <w:rPr>
                <w:rFonts w:ascii="Times New Roman" w:eastAsia="Times New Roman" w:hAnsi="Times New Roman"/>
                <w:lang w:eastAsia="ru-RU"/>
              </w:rPr>
              <w:t>30.10.2028</w:t>
            </w:r>
          </w:p>
        </w:tc>
        <w:tc>
          <w:tcPr>
            <w:tcW w:w="1843" w:type="dxa"/>
          </w:tcPr>
          <w:p w:rsidR="00C473CA" w:rsidRPr="00BF17A3" w:rsidRDefault="00C473CA" w:rsidP="00C00D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BF17A3">
              <w:rPr>
                <w:rFonts w:ascii="Times New Roman" w:eastAsia="Times New Roman" w:hAnsi="Times New Roman"/>
                <w:lang w:eastAsia="ru-RU"/>
              </w:rPr>
              <w:t>Добрицкая</w:t>
            </w:r>
            <w:proofErr w:type="spellEnd"/>
            <w:r w:rsidRPr="00BF17A3">
              <w:rPr>
                <w:rFonts w:ascii="Times New Roman" w:eastAsia="Times New Roman" w:hAnsi="Times New Roman"/>
                <w:lang w:eastAsia="ru-RU"/>
              </w:rPr>
              <w:t xml:space="preserve"> В.В., директор ДСЗН</w:t>
            </w:r>
          </w:p>
        </w:tc>
        <w:tc>
          <w:tcPr>
            <w:tcW w:w="1701" w:type="dxa"/>
            <w:gridSpan w:val="2"/>
          </w:tcPr>
          <w:p w:rsidR="00C473CA" w:rsidRPr="00BF17A3" w:rsidRDefault="00C473CA" w:rsidP="00BF17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F17A3">
              <w:rPr>
                <w:rFonts w:ascii="Times New Roman" w:eastAsia="Times New Roman" w:hAnsi="Times New Roman"/>
                <w:lang w:eastAsia="ru-RU"/>
              </w:rPr>
              <w:t>отчет о ходе исполнения</w:t>
            </w:r>
          </w:p>
        </w:tc>
        <w:tc>
          <w:tcPr>
            <w:tcW w:w="1842" w:type="dxa"/>
            <w:gridSpan w:val="2"/>
          </w:tcPr>
          <w:p w:rsidR="00C473CA" w:rsidRPr="00BF17A3" w:rsidRDefault="00C473CA" w:rsidP="00BF17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F17A3">
              <w:rPr>
                <w:rFonts w:ascii="Times New Roman" w:eastAsia="Times New Roman" w:hAnsi="Times New Roman"/>
                <w:lang w:eastAsia="ru-RU"/>
              </w:rPr>
              <w:t>информационная система отсутствует</w:t>
            </w:r>
          </w:p>
        </w:tc>
      </w:tr>
      <w:tr w:rsidR="00C473CA" w:rsidRPr="003D7C04" w:rsidTr="00C473CA">
        <w:tc>
          <w:tcPr>
            <w:tcW w:w="851" w:type="dxa"/>
          </w:tcPr>
          <w:p w:rsidR="00C473CA" w:rsidRPr="00BF17A3" w:rsidRDefault="00C473CA" w:rsidP="00BF17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BF17A3">
              <w:rPr>
                <w:rFonts w:ascii="Times New Roman" w:eastAsia="Times New Roman" w:hAnsi="Times New Roman"/>
                <w:lang w:eastAsia="ru-RU"/>
              </w:rPr>
              <w:t>2.1.5.</w:t>
            </w:r>
          </w:p>
        </w:tc>
        <w:tc>
          <w:tcPr>
            <w:tcW w:w="2268" w:type="dxa"/>
          </w:tcPr>
          <w:p w:rsidR="00C473CA" w:rsidRPr="00BF17A3" w:rsidRDefault="00C473CA" w:rsidP="00BF17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BF17A3">
              <w:rPr>
                <w:rFonts w:ascii="Times New Roman" w:eastAsia="Times New Roman" w:hAnsi="Times New Roman"/>
                <w:lang w:eastAsia="ru-RU"/>
              </w:rPr>
              <w:t xml:space="preserve">Контрольная точка 2.5 </w:t>
            </w:r>
            <w:r w:rsidR="00C37388">
              <w:rPr>
                <w:rFonts w:ascii="Times New Roman" w:eastAsia="Times New Roman" w:hAnsi="Times New Roman"/>
                <w:lang w:eastAsia="ru-RU"/>
              </w:rPr>
              <w:t>«</w:t>
            </w:r>
            <w:r w:rsidRPr="00BF17A3">
              <w:rPr>
                <w:rFonts w:ascii="Times New Roman" w:eastAsia="Times New Roman" w:hAnsi="Times New Roman"/>
                <w:lang w:eastAsia="ru-RU"/>
              </w:rPr>
              <w:t>Осуществлен мониторинг предоставления меры социальной поддержки, выплаты произведены в полном объеме</w:t>
            </w:r>
            <w:r w:rsidR="00C37388">
              <w:rPr>
                <w:rFonts w:ascii="Times New Roman" w:eastAsia="Times New Roman" w:hAnsi="Times New Roman"/>
                <w:lang w:eastAsia="ru-RU"/>
              </w:rPr>
              <w:t>»</w:t>
            </w:r>
          </w:p>
        </w:tc>
        <w:tc>
          <w:tcPr>
            <w:tcW w:w="1134" w:type="dxa"/>
          </w:tcPr>
          <w:p w:rsidR="00C473CA" w:rsidRPr="00BF17A3" w:rsidRDefault="00C473CA" w:rsidP="00BF17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F17A3">
              <w:rPr>
                <w:rFonts w:ascii="Times New Roman" w:eastAsia="Times New Roman" w:hAnsi="Times New Roman"/>
                <w:lang w:eastAsia="ru-RU"/>
              </w:rPr>
              <w:t>30.12.2026</w:t>
            </w:r>
          </w:p>
          <w:p w:rsidR="00C473CA" w:rsidRPr="00BF17A3" w:rsidRDefault="00C473CA" w:rsidP="00BF17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F17A3">
              <w:rPr>
                <w:rFonts w:ascii="Times New Roman" w:eastAsia="Times New Roman" w:hAnsi="Times New Roman"/>
                <w:lang w:eastAsia="ru-RU"/>
              </w:rPr>
              <w:t>30.12.2027</w:t>
            </w:r>
          </w:p>
          <w:p w:rsidR="00C473CA" w:rsidRPr="00BF17A3" w:rsidRDefault="00C473CA" w:rsidP="00BF17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F17A3">
              <w:rPr>
                <w:rFonts w:ascii="Times New Roman" w:eastAsia="Times New Roman" w:hAnsi="Times New Roman"/>
                <w:lang w:eastAsia="ru-RU"/>
              </w:rPr>
              <w:t>30.12.2028</w:t>
            </w:r>
          </w:p>
        </w:tc>
        <w:tc>
          <w:tcPr>
            <w:tcW w:w="1843" w:type="dxa"/>
          </w:tcPr>
          <w:p w:rsidR="00C473CA" w:rsidRPr="00BF17A3" w:rsidRDefault="00C473CA" w:rsidP="00C00D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BF17A3">
              <w:rPr>
                <w:rFonts w:ascii="Times New Roman" w:eastAsia="Times New Roman" w:hAnsi="Times New Roman"/>
                <w:lang w:eastAsia="ru-RU"/>
              </w:rPr>
              <w:t>Добрицкая</w:t>
            </w:r>
            <w:proofErr w:type="spellEnd"/>
            <w:r w:rsidRPr="00BF17A3">
              <w:rPr>
                <w:rFonts w:ascii="Times New Roman" w:eastAsia="Times New Roman" w:hAnsi="Times New Roman"/>
                <w:lang w:eastAsia="ru-RU"/>
              </w:rPr>
              <w:t xml:space="preserve"> В.В., директор ДСЗН</w:t>
            </w:r>
          </w:p>
        </w:tc>
        <w:tc>
          <w:tcPr>
            <w:tcW w:w="1701" w:type="dxa"/>
            <w:gridSpan w:val="2"/>
          </w:tcPr>
          <w:p w:rsidR="00C473CA" w:rsidRPr="00BF17A3" w:rsidRDefault="00C473CA" w:rsidP="00BF17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F17A3">
              <w:rPr>
                <w:rFonts w:ascii="Times New Roman" w:eastAsia="Times New Roman" w:hAnsi="Times New Roman"/>
                <w:lang w:eastAsia="ru-RU"/>
              </w:rPr>
              <w:t>отчет о ходе исполнения</w:t>
            </w:r>
          </w:p>
        </w:tc>
        <w:tc>
          <w:tcPr>
            <w:tcW w:w="1842" w:type="dxa"/>
            <w:gridSpan w:val="2"/>
          </w:tcPr>
          <w:p w:rsidR="00C473CA" w:rsidRPr="00BF17A3" w:rsidRDefault="00C473CA" w:rsidP="00BF17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F17A3">
              <w:rPr>
                <w:rFonts w:ascii="Times New Roman" w:eastAsia="Times New Roman" w:hAnsi="Times New Roman"/>
                <w:lang w:eastAsia="ru-RU"/>
              </w:rPr>
              <w:t>информационная система отсутствует</w:t>
            </w:r>
            <w:r w:rsidR="00C37388">
              <w:rPr>
                <w:rFonts w:ascii="Times New Roman" w:eastAsia="Times New Roman" w:hAnsi="Times New Roman"/>
                <w:lang w:eastAsia="ru-RU"/>
              </w:rPr>
              <w:t>»</w:t>
            </w:r>
            <w:r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</w:tr>
    </w:tbl>
    <w:p w:rsidR="008A2DC2" w:rsidRDefault="008A2DC2" w:rsidP="004B56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322C" w:rsidRDefault="00560D85" w:rsidP="00C00DA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</w:t>
      </w:r>
      <w:r w:rsidR="00C00DA4">
        <w:rPr>
          <w:rFonts w:ascii="Times New Roman" w:hAnsi="Times New Roman" w:cs="Times New Roman"/>
          <w:sz w:val="28"/>
          <w:szCs w:val="28"/>
        </w:rPr>
        <w:t xml:space="preserve">. </w:t>
      </w:r>
      <w:r w:rsidR="00B5322C">
        <w:rPr>
          <w:rFonts w:ascii="Times New Roman" w:hAnsi="Times New Roman" w:cs="Times New Roman"/>
          <w:sz w:val="28"/>
          <w:szCs w:val="28"/>
        </w:rPr>
        <w:t>В разделе 4:</w:t>
      </w:r>
    </w:p>
    <w:p w:rsidR="00B5322C" w:rsidRDefault="00B5322C" w:rsidP="00C00DA4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560D85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.1. Строку 2.1 таблицы подраздела 4.3</w:t>
      </w:r>
      <w:r w:rsidRPr="00B5322C">
        <w:rPr>
          <w:rFonts w:ascii="Times New Roman" w:hAnsi="Times New Roman"/>
          <w:sz w:val="28"/>
          <w:szCs w:val="28"/>
        </w:rPr>
        <w:t xml:space="preserve"> </w:t>
      </w:r>
      <w:r w:rsidRPr="00EB011D">
        <w:rPr>
          <w:rFonts w:ascii="Times New Roman" w:hAnsi="Times New Roman"/>
          <w:sz w:val="28"/>
          <w:szCs w:val="28"/>
        </w:rPr>
        <w:t>изложить в редакции:</w:t>
      </w:r>
    </w:p>
    <w:p w:rsidR="00B5322C" w:rsidRDefault="00B5322C" w:rsidP="00C00DA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"/>
        <w:tblW w:w="0" w:type="auto"/>
        <w:tblLook w:val="04A0"/>
      </w:tblPr>
      <w:tblGrid>
        <w:gridCol w:w="744"/>
        <w:gridCol w:w="1639"/>
        <w:gridCol w:w="1435"/>
        <w:gridCol w:w="1637"/>
        <w:gridCol w:w="1064"/>
        <w:gridCol w:w="624"/>
        <w:gridCol w:w="743"/>
        <w:gridCol w:w="624"/>
        <w:gridCol w:w="618"/>
        <w:gridCol w:w="726"/>
      </w:tblGrid>
      <w:tr w:rsidR="00B5322C" w:rsidRPr="00F53C3E" w:rsidTr="00B5322C">
        <w:tc>
          <w:tcPr>
            <w:tcW w:w="762" w:type="dxa"/>
          </w:tcPr>
          <w:p w:rsidR="00B5322C" w:rsidRPr="00F53C3E" w:rsidRDefault="00B5322C" w:rsidP="001C1C0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theme="minorBidi"/>
                <w:lang w:eastAsia="ru-RU"/>
              </w:rPr>
            </w:pPr>
            <w:r w:rsidRPr="00F53C3E">
              <w:rPr>
                <w:rFonts w:ascii="Times New Roman" w:eastAsiaTheme="minorHAnsi" w:hAnsi="Times New Roman" w:cstheme="minorBidi"/>
                <w:lang w:eastAsia="ru-RU"/>
              </w:rPr>
              <w:t>«2.1.</w:t>
            </w:r>
          </w:p>
        </w:tc>
        <w:tc>
          <w:tcPr>
            <w:tcW w:w="1514" w:type="dxa"/>
          </w:tcPr>
          <w:p w:rsidR="00B5322C" w:rsidRPr="00F53C3E" w:rsidRDefault="00B5322C" w:rsidP="00B5322C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theme="minorBidi"/>
                <w:lang w:eastAsia="ru-RU"/>
              </w:rPr>
            </w:pPr>
            <w:r w:rsidRPr="00F53C3E">
              <w:rPr>
                <w:rFonts w:ascii="Times New Roman" w:eastAsiaTheme="minorHAnsi" w:hAnsi="Times New Roman" w:cstheme="minorBidi"/>
                <w:lang w:eastAsia="ru-RU"/>
              </w:rPr>
              <w:t xml:space="preserve">Мероприятие (результат) 2 «Приобретено в течение срока использования гранта медицинское оборудование согласно прилагаемой </w:t>
            </w:r>
            <w:r w:rsidR="00D82F06" w:rsidRPr="00F53C3E">
              <w:rPr>
                <w:rFonts w:ascii="Times New Roman" w:eastAsiaTheme="minorHAnsi" w:hAnsi="Times New Roman" w:cstheme="minorBidi"/>
                <w:lang w:eastAsia="ru-RU"/>
              </w:rPr>
              <w:br/>
            </w:r>
            <w:r w:rsidRPr="00F53C3E">
              <w:rPr>
                <w:rFonts w:ascii="Times New Roman" w:eastAsiaTheme="minorHAnsi" w:hAnsi="Times New Roman" w:cstheme="minorBidi"/>
                <w:lang w:eastAsia="ru-RU"/>
              </w:rPr>
              <w:t>к заявке спецификации медицинского оборудования»</w:t>
            </w:r>
          </w:p>
        </w:tc>
        <w:tc>
          <w:tcPr>
            <w:tcW w:w="1351" w:type="dxa"/>
          </w:tcPr>
          <w:p w:rsidR="00B5322C" w:rsidRPr="00F53C3E" w:rsidRDefault="00B5322C" w:rsidP="00B5322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theme="minorBidi"/>
                <w:lang w:eastAsia="ru-RU"/>
              </w:rPr>
            </w:pPr>
            <w:r w:rsidRPr="00F53C3E">
              <w:rPr>
                <w:rFonts w:ascii="Times New Roman" w:eastAsia="Times New Roman" w:hAnsi="Times New Roman" w:cstheme="minorBidi"/>
                <w:lang w:eastAsia="ru-RU"/>
              </w:rPr>
              <w:t>иные мероприятия (результаты)</w:t>
            </w:r>
          </w:p>
        </w:tc>
        <w:tc>
          <w:tcPr>
            <w:tcW w:w="1638" w:type="dxa"/>
          </w:tcPr>
          <w:p w:rsidR="00B5322C" w:rsidRPr="00F53C3E" w:rsidRDefault="00B5322C" w:rsidP="00B5322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theme="minorBidi"/>
                <w:lang w:eastAsia="ru-RU"/>
              </w:rPr>
            </w:pPr>
            <w:r w:rsidRPr="00F53C3E">
              <w:rPr>
                <w:rFonts w:ascii="Times New Roman" w:eastAsia="Times New Roman" w:hAnsi="Times New Roman" w:cstheme="minorBidi"/>
                <w:lang w:eastAsia="ru-RU"/>
              </w:rPr>
              <w:t>гранты в форме субсидий предоставлены в полном объеме</w:t>
            </w:r>
          </w:p>
        </w:tc>
        <w:tc>
          <w:tcPr>
            <w:tcW w:w="963" w:type="dxa"/>
          </w:tcPr>
          <w:p w:rsidR="00B5322C" w:rsidRPr="00F53C3E" w:rsidRDefault="00B5322C" w:rsidP="00B5322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theme="minorBidi"/>
                <w:lang w:eastAsia="ru-RU"/>
              </w:rPr>
            </w:pPr>
            <w:r w:rsidRPr="00F53C3E">
              <w:rPr>
                <w:rFonts w:ascii="Times New Roman" w:eastAsia="Times New Roman" w:hAnsi="Times New Roman" w:cstheme="minorBidi"/>
                <w:lang w:eastAsia="ru-RU"/>
              </w:rPr>
              <w:t>условная единица</w:t>
            </w:r>
          </w:p>
        </w:tc>
        <w:tc>
          <w:tcPr>
            <w:tcW w:w="688" w:type="dxa"/>
          </w:tcPr>
          <w:p w:rsidR="00B5322C" w:rsidRPr="00F53C3E" w:rsidRDefault="00B5322C" w:rsidP="00B5322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theme="minorBidi"/>
                <w:lang w:eastAsia="ru-RU"/>
              </w:rPr>
            </w:pPr>
            <w:r w:rsidRPr="00F53C3E">
              <w:rPr>
                <w:rFonts w:ascii="Times New Roman" w:eastAsia="Times New Roman" w:hAnsi="Times New Roman" w:cstheme="minorBidi"/>
                <w:lang w:eastAsia="ru-RU"/>
              </w:rPr>
              <w:t>1</w:t>
            </w:r>
          </w:p>
        </w:tc>
        <w:tc>
          <w:tcPr>
            <w:tcW w:w="762" w:type="dxa"/>
          </w:tcPr>
          <w:p w:rsidR="00B5322C" w:rsidRPr="00F53C3E" w:rsidRDefault="00B5322C" w:rsidP="00B5322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theme="minorBidi"/>
                <w:lang w:eastAsia="ru-RU"/>
              </w:rPr>
            </w:pPr>
            <w:r w:rsidRPr="00F53C3E">
              <w:rPr>
                <w:rFonts w:ascii="Times New Roman" w:eastAsia="Times New Roman" w:hAnsi="Times New Roman" w:cstheme="minorBidi"/>
                <w:lang w:eastAsia="ru-RU"/>
              </w:rPr>
              <w:t>2024</w:t>
            </w:r>
          </w:p>
        </w:tc>
        <w:tc>
          <w:tcPr>
            <w:tcW w:w="688" w:type="dxa"/>
          </w:tcPr>
          <w:p w:rsidR="00B5322C" w:rsidRPr="00F53C3E" w:rsidRDefault="00B5322C" w:rsidP="00B5322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theme="minorBidi"/>
                <w:lang w:eastAsia="ru-RU"/>
              </w:rPr>
            </w:pPr>
            <w:r w:rsidRPr="00F53C3E">
              <w:rPr>
                <w:rFonts w:ascii="Times New Roman" w:eastAsia="Times New Roman" w:hAnsi="Times New Roman" w:cstheme="minorBidi"/>
                <w:lang w:eastAsia="ru-RU"/>
              </w:rPr>
              <w:t>1</w:t>
            </w:r>
          </w:p>
        </w:tc>
        <w:tc>
          <w:tcPr>
            <w:tcW w:w="688" w:type="dxa"/>
          </w:tcPr>
          <w:p w:rsidR="00B5322C" w:rsidRPr="00F53C3E" w:rsidRDefault="00B5322C" w:rsidP="00B5322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theme="minorBidi"/>
                <w:lang w:eastAsia="ru-RU"/>
              </w:rPr>
            </w:pPr>
            <w:r w:rsidRPr="00F53C3E">
              <w:rPr>
                <w:rFonts w:ascii="Times New Roman" w:eastAsia="Times New Roman" w:hAnsi="Times New Roman" w:cstheme="minorBidi"/>
                <w:lang w:eastAsia="ru-RU"/>
              </w:rPr>
              <w:t>-</w:t>
            </w:r>
          </w:p>
        </w:tc>
        <w:tc>
          <w:tcPr>
            <w:tcW w:w="800" w:type="dxa"/>
          </w:tcPr>
          <w:p w:rsidR="00B5322C" w:rsidRPr="00F53C3E" w:rsidRDefault="00B5322C" w:rsidP="00B5322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theme="minorBidi"/>
                <w:lang w:eastAsia="ru-RU"/>
              </w:rPr>
            </w:pPr>
            <w:r w:rsidRPr="00F53C3E">
              <w:rPr>
                <w:rFonts w:ascii="Times New Roman" w:eastAsia="Times New Roman" w:hAnsi="Times New Roman" w:cstheme="minorBidi"/>
                <w:lang w:eastAsia="ru-RU"/>
              </w:rPr>
              <w:t>-».</w:t>
            </w:r>
          </w:p>
        </w:tc>
      </w:tr>
    </w:tbl>
    <w:p w:rsidR="00B5322C" w:rsidRPr="00F53C3E" w:rsidRDefault="00B5322C" w:rsidP="00C00DA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66B73" w:rsidRPr="00F53C3E" w:rsidRDefault="00B5322C" w:rsidP="00066B73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F53C3E">
        <w:rPr>
          <w:rFonts w:ascii="Times New Roman" w:hAnsi="Times New Roman" w:cs="Times New Roman"/>
          <w:sz w:val="28"/>
          <w:szCs w:val="28"/>
        </w:rPr>
        <w:t>1.1</w:t>
      </w:r>
      <w:r w:rsidR="00066B73" w:rsidRPr="00F53C3E">
        <w:rPr>
          <w:rFonts w:ascii="Times New Roman" w:hAnsi="Times New Roman" w:cs="Times New Roman"/>
          <w:sz w:val="28"/>
          <w:szCs w:val="28"/>
        </w:rPr>
        <w:t>.</w:t>
      </w:r>
      <w:r w:rsidR="00560D85" w:rsidRPr="00F53C3E">
        <w:rPr>
          <w:rFonts w:ascii="Times New Roman" w:hAnsi="Times New Roman" w:cs="Times New Roman"/>
          <w:sz w:val="28"/>
          <w:szCs w:val="28"/>
        </w:rPr>
        <w:t>3</w:t>
      </w:r>
      <w:r w:rsidR="00066B73" w:rsidRPr="00F53C3E">
        <w:rPr>
          <w:rFonts w:ascii="Times New Roman" w:hAnsi="Times New Roman" w:cs="Times New Roman"/>
          <w:sz w:val="28"/>
          <w:szCs w:val="28"/>
        </w:rPr>
        <w:t xml:space="preserve">.2. Строку 3 таблицы подраздела 4.4 </w:t>
      </w:r>
      <w:r w:rsidR="00066B73" w:rsidRPr="00F53C3E">
        <w:rPr>
          <w:rFonts w:ascii="Times New Roman" w:hAnsi="Times New Roman"/>
          <w:sz w:val="28"/>
          <w:szCs w:val="28"/>
        </w:rPr>
        <w:t>изложить в редакции:</w:t>
      </w:r>
    </w:p>
    <w:p w:rsidR="00066B73" w:rsidRPr="00F53C3E" w:rsidRDefault="00066B73" w:rsidP="00066B73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923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09"/>
        <w:gridCol w:w="2769"/>
        <w:gridCol w:w="1484"/>
        <w:gridCol w:w="1276"/>
        <w:gridCol w:w="1134"/>
        <w:gridCol w:w="1275"/>
        <w:gridCol w:w="1276"/>
      </w:tblGrid>
      <w:tr w:rsidR="00066B73" w:rsidRPr="00F53C3E" w:rsidTr="00066B73">
        <w:tc>
          <w:tcPr>
            <w:tcW w:w="709" w:type="dxa"/>
            <w:vMerge w:val="restart"/>
          </w:tcPr>
          <w:p w:rsidR="00066B73" w:rsidRPr="00F53C3E" w:rsidRDefault="00066B73" w:rsidP="001C1C04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</w:rPr>
            </w:pPr>
            <w:r w:rsidRPr="00F53C3E">
              <w:rPr>
                <w:rFonts w:ascii="Times New Roman" w:hAnsi="Times New Roman"/>
                <w:sz w:val="22"/>
              </w:rPr>
              <w:t>«3.</w:t>
            </w:r>
          </w:p>
        </w:tc>
        <w:tc>
          <w:tcPr>
            <w:tcW w:w="2769" w:type="dxa"/>
          </w:tcPr>
          <w:p w:rsidR="00066B73" w:rsidRPr="00F53C3E" w:rsidRDefault="00066B73" w:rsidP="001C1C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F53C3E">
              <w:rPr>
                <w:rFonts w:ascii="Times New Roman" w:hAnsi="Times New Roman"/>
                <w:lang w:eastAsia="ru-RU"/>
              </w:rPr>
              <w:t xml:space="preserve">Мероприятие (результат) 2 «Приобретено в течение срока использования гранта медицинское оборудование согласно прилагаемой к заявке спецификации медицинского оборудования» (всего), </w:t>
            </w:r>
            <w:r w:rsidRPr="00F53C3E">
              <w:rPr>
                <w:rFonts w:ascii="Times New Roman" w:hAnsi="Times New Roman"/>
                <w:lang w:eastAsia="ru-RU"/>
              </w:rPr>
              <w:br/>
              <w:t>в том числе:</w:t>
            </w:r>
          </w:p>
        </w:tc>
        <w:tc>
          <w:tcPr>
            <w:tcW w:w="1484" w:type="dxa"/>
          </w:tcPr>
          <w:p w:rsidR="00066B73" w:rsidRPr="00F53C3E" w:rsidRDefault="00066B73" w:rsidP="001C1C04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</w:rPr>
            </w:pPr>
            <w:r w:rsidRPr="00F53C3E">
              <w:rPr>
                <w:rFonts w:ascii="Times New Roman" w:hAnsi="Times New Roman"/>
                <w:sz w:val="22"/>
              </w:rPr>
              <w:t>Х</w:t>
            </w:r>
          </w:p>
        </w:tc>
        <w:tc>
          <w:tcPr>
            <w:tcW w:w="1276" w:type="dxa"/>
          </w:tcPr>
          <w:p w:rsidR="00066B73" w:rsidRPr="00F53C3E" w:rsidRDefault="00066B73" w:rsidP="001C1C04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</w:rPr>
            </w:pPr>
            <w:r w:rsidRPr="00F53C3E">
              <w:rPr>
                <w:rFonts w:ascii="Times New Roman" w:hAnsi="Times New Roman"/>
                <w:sz w:val="22"/>
              </w:rPr>
              <w:t>200 000,0</w:t>
            </w:r>
          </w:p>
        </w:tc>
        <w:tc>
          <w:tcPr>
            <w:tcW w:w="1134" w:type="dxa"/>
          </w:tcPr>
          <w:p w:rsidR="00066B73" w:rsidRPr="00F53C3E" w:rsidRDefault="00066B73" w:rsidP="001C1C04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</w:rPr>
            </w:pPr>
            <w:r w:rsidRPr="00F53C3E">
              <w:rPr>
                <w:rFonts w:ascii="Times New Roman" w:hAnsi="Times New Roman"/>
                <w:sz w:val="22"/>
              </w:rPr>
              <w:t>0,0</w:t>
            </w:r>
          </w:p>
        </w:tc>
        <w:tc>
          <w:tcPr>
            <w:tcW w:w="1275" w:type="dxa"/>
          </w:tcPr>
          <w:p w:rsidR="00066B73" w:rsidRPr="00F53C3E" w:rsidRDefault="00066B73" w:rsidP="001C1C04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</w:rPr>
            </w:pPr>
            <w:r w:rsidRPr="00F53C3E">
              <w:rPr>
                <w:rFonts w:ascii="Times New Roman" w:hAnsi="Times New Roman"/>
                <w:sz w:val="22"/>
              </w:rPr>
              <w:t>0,0</w:t>
            </w:r>
          </w:p>
        </w:tc>
        <w:tc>
          <w:tcPr>
            <w:tcW w:w="1276" w:type="dxa"/>
          </w:tcPr>
          <w:p w:rsidR="00066B73" w:rsidRPr="00F53C3E" w:rsidRDefault="00066B73" w:rsidP="001C1C04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</w:rPr>
            </w:pPr>
            <w:r w:rsidRPr="00F53C3E">
              <w:rPr>
                <w:rFonts w:ascii="Times New Roman" w:hAnsi="Times New Roman"/>
                <w:sz w:val="22"/>
              </w:rPr>
              <w:t>200 000,0</w:t>
            </w:r>
          </w:p>
        </w:tc>
      </w:tr>
      <w:tr w:rsidR="00066B73" w:rsidRPr="00F53C3E" w:rsidTr="00066B73">
        <w:tc>
          <w:tcPr>
            <w:tcW w:w="709" w:type="dxa"/>
            <w:vMerge/>
          </w:tcPr>
          <w:p w:rsidR="00066B73" w:rsidRPr="00F53C3E" w:rsidRDefault="00066B73" w:rsidP="001C1C04">
            <w:pPr>
              <w:pStyle w:val="ConsPlusNormal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2769" w:type="dxa"/>
            <w:vMerge w:val="restart"/>
          </w:tcPr>
          <w:p w:rsidR="00066B73" w:rsidRPr="00F53C3E" w:rsidRDefault="00066B73" w:rsidP="001C1C04">
            <w:pPr>
              <w:pStyle w:val="ConsPlusNormal"/>
              <w:ind w:firstLine="0"/>
              <w:rPr>
                <w:rFonts w:ascii="Times New Roman" w:hAnsi="Times New Roman"/>
                <w:sz w:val="22"/>
              </w:rPr>
            </w:pPr>
            <w:r w:rsidRPr="00F53C3E">
              <w:rPr>
                <w:rFonts w:ascii="Times New Roman" w:hAnsi="Times New Roman"/>
                <w:sz w:val="22"/>
              </w:rPr>
              <w:t xml:space="preserve">Местный бюджет (всего), </w:t>
            </w:r>
            <w:r w:rsidRPr="00F53C3E">
              <w:rPr>
                <w:rFonts w:ascii="Times New Roman" w:hAnsi="Times New Roman"/>
                <w:sz w:val="22"/>
              </w:rPr>
              <w:br/>
            </w:r>
            <w:r w:rsidRPr="00F53C3E">
              <w:rPr>
                <w:rFonts w:ascii="Times New Roman" w:hAnsi="Times New Roman"/>
                <w:sz w:val="22"/>
              </w:rPr>
              <w:lastRenderedPageBreak/>
              <w:t>в том числе:</w:t>
            </w:r>
          </w:p>
        </w:tc>
        <w:tc>
          <w:tcPr>
            <w:tcW w:w="1484" w:type="dxa"/>
          </w:tcPr>
          <w:p w:rsidR="00066B73" w:rsidRPr="00F53C3E" w:rsidRDefault="00066B73" w:rsidP="001C1C04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</w:rPr>
            </w:pPr>
            <w:r w:rsidRPr="00F53C3E">
              <w:rPr>
                <w:rFonts w:ascii="Times New Roman" w:hAnsi="Times New Roman"/>
                <w:sz w:val="22"/>
              </w:rPr>
              <w:lastRenderedPageBreak/>
              <w:t>Х</w:t>
            </w:r>
          </w:p>
        </w:tc>
        <w:tc>
          <w:tcPr>
            <w:tcW w:w="1276" w:type="dxa"/>
          </w:tcPr>
          <w:p w:rsidR="00066B73" w:rsidRPr="00F53C3E" w:rsidRDefault="00066B73" w:rsidP="001C1C04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</w:rPr>
            </w:pPr>
            <w:r w:rsidRPr="00F53C3E">
              <w:rPr>
                <w:rFonts w:ascii="Times New Roman" w:hAnsi="Times New Roman"/>
                <w:sz w:val="22"/>
              </w:rPr>
              <w:t>200 000,0</w:t>
            </w:r>
          </w:p>
        </w:tc>
        <w:tc>
          <w:tcPr>
            <w:tcW w:w="1134" w:type="dxa"/>
          </w:tcPr>
          <w:p w:rsidR="00066B73" w:rsidRPr="00F53C3E" w:rsidRDefault="00066B73" w:rsidP="001C1C04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</w:rPr>
            </w:pPr>
            <w:r w:rsidRPr="00F53C3E">
              <w:rPr>
                <w:rFonts w:ascii="Times New Roman" w:hAnsi="Times New Roman"/>
                <w:sz w:val="22"/>
              </w:rPr>
              <w:t>0,0</w:t>
            </w:r>
          </w:p>
        </w:tc>
        <w:tc>
          <w:tcPr>
            <w:tcW w:w="1275" w:type="dxa"/>
          </w:tcPr>
          <w:p w:rsidR="00066B73" w:rsidRPr="00F53C3E" w:rsidRDefault="00066B73" w:rsidP="001C1C04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</w:rPr>
            </w:pPr>
            <w:r w:rsidRPr="00F53C3E">
              <w:rPr>
                <w:rFonts w:ascii="Times New Roman" w:hAnsi="Times New Roman"/>
                <w:sz w:val="22"/>
              </w:rPr>
              <w:t>0,0</w:t>
            </w:r>
          </w:p>
        </w:tc>
        <w:tc>
          <w:tcPr>
            <w:tcW w:w="1276" w:type="dxa"/>
          </w:tcPr>
          <w:p w:rsidR="00066B73" w:rsidRPr="00F53C3E" w:rsidRDefault="00066B73" w:rsidP="001C1C04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</w:rPr>
            </w:pPr>
            <w:r w:rsidRPr="00F53C3E">
              <w:rPr>
                <w:rFonts w:ascii="Times New Roman" w:hAnsi="Times New Roman"/>
                <w:sz w:val="22"/>
              </w:rPr>
              <w:t>200 000,0</w:t>
            </w:r>
          </w:p>
        </w:tc>
      </w:tr>
      <w:tr w:rsidR="00066B73" w:rsidRPr="00F53C3E" w:rsidTr="00066B73">
        <w:trPr>
          <w:trHeight w:val="531"/>
        </w:trPr>
        <w:tc>
          <w:tcPr>
            <w:tcW w:w="709" w:type="dxa"/>
            <w:vMerge/>
          </w:tcPr>
          <w:p w:rsidR="00066B73" w:rsidRPr="00F53C3E" w:rsidRDefault="00066B73" w:rsidP="001C1C04">
            <w:pPr>
              <w:pStyle w:val="ConsPlusNormal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2769" w:type="dxa"/>
            <w:vMerge/>
          </w:tcPr>
          <w:p w:rsidR="00066B73" w:rsidRPr="00F53C3E" w:rsidRDefault="00066B73" w:rsidP="001C1C04">
            <w:pPr>
              <w:pStyle w:val="ConsPlusNormal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484" w:type="dxa"/>
          </w:tcPr>
          <w:p w:rsidR="00066B73" w:rsidRPr="00F53C3E" w:rsidRDefault="00066B73" w:rsidP="00066B73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</w:rPr>
            </w:pPr>
            <w:r w:rsidRPr="00F53C3E">
              <w:rPr>
                <w:rFonts w:ascii="Times New Roman" w:hAnsi="Times New Roman"/>
                <w:sz w:val="22"/>
              </w:rPr>
              <w:t>902 0901 01 4 02 60510 610</w:t>
            </w:r>
          </w:p>
        </w:tc>
        <w:tc>
          <w:tcPr>
            <w:tcW w:w="1276" w:type="dxa"/>
          </w:tcPr>
          <w:p w:rsidR="00066B73" w:rsidRPr="00F53C3E" w:rsidRDefault="00066B73" w:rsidP="00066B73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</w:rPr>
            </w:pPr>
            <w:r w:rsidRPr="00F53C3E">
              <w:rPr>
                <w:rFonts w:ascii="Times New Roman" w:hAnsi="Times New Roman"/>
                <w:sz w:val="22"/>
              </w:rPr>
              <w:t>200 000,0</w:t>
            </w:r>
          </w:p>
        </w:tc>
        <w:tc>
          <w:tcPr>
            <w:tcW w:w="1134" w:type="dxa"/>
          </w:tcPr>
          <w:p w:rsidR="00066B73" w:rsidRPr="00F53C3E" w:rsidRDefault="00066B73" w:rsidP="00066B73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</w:rPr>
            </w:pPr>
            <w:r w:rsidRPr="00F53C3E">
              <w:rPr>
                <w:rFonts w:ascii="Times New Roman" w:hAnsi="Times New Roman"/>
                <w:sz w:val="22"/>
              </w:rPr>
              <w:t>0,0</w:t>
            </w:r>
          </w:p>
        </w:tc>
        <w:tc>
          <w:tcPr>
            <w:tcW w:w="1275" w:type="dxa"/>
          </w:tcPr>
          <w:p w:rsidR="00066B73" w:rsidRPr="00F53C3E" w:rsidRDefault="00066B73" w:rsidP="00066B73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</w:rPr>
            </w:pPr>
            <w:r w:rsidRPr="00F53C3E">
              <w:rPr>
                <w:rFonts w:ascii="Times New Roman" w:hAnsi="Times New Roman"/>
                <w:sz w:val="22"/>
              </w:rPr>
              <w:t>0,0</w:t>
            </w:r>
          </w:p>
        </w:tc>
        <w:tc>
          <w:tcPr>
            <w:tcW w:w="1276" w:type="dxa"/>
          </w:tcPr>
          <w:p w:rsidR="00066B73" w:rsidRPr="00F53C3E" w:rsidRDefault="00066B73" w:rsidP="00066B73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</w:rPr>
            </w:pPr>
            <w:r w:rsidRPr="00F53C3E">
              <w:rPr>
                <w:rFonts w:ascii="Times New Roman" w:hAnsi="Times New Roman"/>
                <w:sz w:val="22"/>
              </w:rPr>
              <w:t>200 000,0».</w:t>
            </w:r>
          </w:p>
        </w:tc>
      </w:tr>
    </w:tbl>
    <w:p w:rsidR="00066B73" w:rsidRPr="00F53C3E" w:rsidRDefault="00066B73" w:rsidP="00066B73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66B73" w:rsidRPr="00F53C3E" w:rsidRDefault="00066B73" w:rsidP="00C00DA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C3E">
        <w:rPr>
          <w:rFonts w:ascii="Times New Roman" w:hAnsi="Times New Roman" w:cs="Times New Roman"/>
          <w:sz w:val="28"/>
          <w:szCs w:val="28"/>
        </w:rPr>
        <w:t>1.1.</w:t>
      </w:r>
      <w:r w:rsidR="00560D85" w:rsidRPr="00F53C3E">
        <w:rPr>
          <w:rFonts w:ascii="Times New Roman" w:hAnsi="Times New Roman" w:cs="Times New Roman"/>
          <w:sz w:val="28"/>
          <w:szCs w:val="28"/>
        </w:rPr>
        <w:t>3</w:t>
      </w:r>
      <w:r w:rsidRPr="00F53C3E">
        <w:rPr>
          <w:rFonts w:ascii="Times New Roman" w:hAnsi="Times New Roman" w:cs="Times New Roman"/>
          <w:sz w:val="28"/>
          <w:szCs w:val="28"/>
        </w:rPr>
        <w:t>.3. В подразделе 4.5:</w:t>
      </w:r>
    </w:p>
    <w:p w:rsidR="00C00DA4" w:rsidRPr="00F53C3E" w:rsidRDefault="00066B73" w:rsidP="00C00DA4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F53C3E">
        <w:rPr>
          <w:rFonts w:ascii="Times New Roman" w:hAnsi="Times New Roman" w:cs="Times New Roman"/>
          <w:sz w:val="28"/>
          <w:szCs w:val="28"/>
        </w:rPr>
        <w:t>1.1.</w:t>
      </w:r>
      <w:r w:rsidR="00560D85" w:rsidRPr="00F53C3E">
        <w:rPr>
          <w:rFonts w:ascii="Times New Roman" w:hAnsi="Times New Roman" w:cs="Times New Roman"/>
          <w:sz w:val="28"/>
          <w:szCs w:val="28"/>
        </w:rPr>
        <w:t>3</w:t>
      </w:r>
      <w:r w:rsidRPr="00F53C3E">
        <w:rPr>
          <w:rFonts w:ascii="Times New Roman" w:hAnsi="Times New Roman" w:cs="Times New Roman"/>
          <w:sz w:val="28"/>
          <w:szCs w:val="28"/>
        </w:rPr>
        <w:t xml:space="preserve">.3.1. </w:t>
      </w:r>
      <w:r w:rsidR="00C00DA4" w:rsidRPr="00F53C3E">
        <w:rPr>
          <w:rFonts w:ascii="Times New Roman" w:hAnsi="Times New Roman" w:cs="Times New Roman"/>
          <w:sz w:val="28"/>
          <w:szCs w:val="28"/>
        </w:rPr>
        <w:t xml:space="preserve">Строки 1.1.1-1.1.5 </w:t>
      </w:r>
      <w:r w:rsidR="004679EA" w:rsidRPr="00F53C3E">
        <w:rPr>
          <w:rFonts w:ascii="Times New Roman" w:hAnsi="Times New Roman" w:cs="Times New Roman"/>
          <w:sz w:val="28"/>
          <w:szCs w:val="28"/>
        </w:rPr>
        <w:t xml:space="preserve">таблицы </w:t>
      </w:r>
      <w:r w:rsidR="00C00DA4" w:rsidRPr="00F53C3E">
        <w:rPr>
          <w:rFonts w:ascii="Times New Roman" w:hAnsi="Times New Roman"/>
          <w:sz w:val="28"/>
          <w:szCs w:val="28"/>
        </w:rPr>
        <w:t>изложить в редакции:</w:t>
      </w:r>
    </w:p>
    <w:p w:rsidR="004C25EA" w:rsidRPr="00F53C3E" w:rsidRDefault="004C25EA" w:rsidP="00D82F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3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1"/>
        <w:gridCol w:w="2268"/>
        <w:gridCol w:w="1134"/>
        <w:gridCol w:w="1843"/>
        <w:gridCol w:w="1701"/>
        <w:gridCol w:w="1842"/>
      </w:tblGrid>
      <w:tr w:rsidR="00C00DA4" w:rsidRPr="00F53C3E" w:rsidTr="00C00DA4">
        <w:tc>
          <w:tcPr>
            <w:tcW w:w="851" w:type="dxa"/>
          </w:tcPr>
          <w:p w:rsidR="00C00DA4" w:rsidRPr="00F53C3E" w:rsidRDefault="00C37388" w:rsidP="00C00D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53C3E">
              <w:rPr>
                <w:rFonts w:ascii="Times New Roman" w:eastAsia="Times New Roman" w:hAnsi="Times New Roman"/>
                <w:lang w:eastAsia="ru-RU"/>
              </w:rPr>
              <w:t>«</w:t>
            </w:r>
            <w:r w:rsidR="00C00DA4" w:rsidRPr="00F53C3E">
              <w:rPr>
                <w:rFonts w:ascii="Times New Roman" w:eastAsia="Times New Roman" w:hAnsi="Times New Roman"/>
                <w:lang w:eastAsia="ru-RU"/>
              </w:rPr>
              <w:t>1.1.1.</w:t>
            </w:r>
          </w:p>
        </w:tc>
        <w:tc>
          <w:tcPr>
            <w:tcW w:w="2268" w:type="dxa"/>
          </w:tcPr>
          <w:p w:rsidR="00C00DA4" w:rsidRPr="00F53C3E" w:rsidRDefault="00C00DA4" w:rsidP="00C00D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53C3E">
              <w:rPr>
                <w:rFonts w:ascii="Times New Roman" w:eastAsia="Times New Roman" w:hAnsi="Times New Roman"/>
                <w:lang w:eastAsia="ru-RU"/>
              </w:rPr>
              <w:t xml:space="preserve">Контрольная точка 1.1 </w:t>
            </w:r>
            <w:r w:rsidR="00C37388" w:rsidRPr="00F53C3E">
              <w:rPr>
                <w:rFonts w:ascii="Times New Roman" w:eastAsia="Times New Roman" w:hAnsi="Times New Roman"/>
                <w:lang w:eastAsia="ru-RU"/>
              </w:rPr>
              <w:t>«</w:t>
            </w:r>
            <w:r w:rsidRPr="00F53C3E">
              <w:rPr>
                <w:rFonts w:ascii="Times New Roman" w:eastAsia="Times New Roman" w:hAnsi="Times New Roman"/>
                <w:lang w:eastAsia="ru-RU"/>
              </w:rPr>
              <w:t xml:space="preserve">Потребность </w:t>
            </w:r>
            <w:r w:rsidR="00D82F06" w:rsidRPr="00F53C3E">
              <w:rPr>
                <w:rFonts w:ascii="Times New Roman" w:eastAsia="Times New Roman" w:hAnsi="Times New Roman"/>
                <w:lang w:eastAsia="ru-RU"/>
              </w:rPr>
              <w:br/>
            </w:r>
            <w:r w:rsidRPr="00F53C3E">
              <w:rPr>
                <w:rFonts w:ascii="Times New Roman" w:eastAsia="Times New Roman" w:hAnsi="Times New Roman"/>
                <w:lang w:eastAsia="ru-RU"/>
              </w:rPr>
              <w:t xml:space="preserve">в средствах учтена </w:t>
            </w:r>
            <w:r w:rsidR="00D82F06" w:rsidRPr="00F53C3E">
              <w:rPr>
                <w:rFonts w:ascii="Times New Roman" w:eastAsia="Times New Roman" w:hAnsi="Times New Roman"/>
                <w:lang w:eastAsia="ru-RU"/>
              </w:rPr>
              <w:br/>
            </w:r>
            <w:r w:rsidRPr="00F53C3E">
              <w:rPr>
                <w:rFonts w:ascii="Times New Roman" w:eastAsia="Times New Roman" w:hAnsi="Times New Roman"/>
                <w:lang w:eastAsia="ru-RU"/>
              </w:rPr>
              <w:t xml:space="preserve">в решении </w:t>
            </w:r>
            <w:proofErr w:type="spellStart"/>
            <w:r w:rsidRPr="00F53C3E">
              <w:rPr>
                <w:rFonts w:ascii="Times New Roman" w:eastAsia="Times New Roman" w:hAnsi="Times New Roman"/>
                <w:lang w:eastAsia="ru-RU"/>
              </w:rPr>
              <w:t>Ростовской-на-Дону</w:t>
            </w:r>
            <w:proofErr w:type="spellEnd"/>
            <w:r w:rsidRPr="00F53C3E">
              <w:rPr>
                <w:rFonts w:ascii="Times New Roman" w:eastAsia="Times New Roman" w:hAnsi="Times New Roman"/>
                <w:lang w:eastAsia="ru-RU"/>
              </w:rPr>
              <w:t xml:space="preserve"> городской Думы </w:t>
            </w:r>
            <w:r w:rsidR="00D82F06" w:rsidRPr="00F53C3E">
              <w:rPr>
                <w:rFonts w:ascii="Times New Roman" w:eastAsia="Times New Roman" w:hAnsi="Times New Roman"/>
                <w:lang w:eastAsia="ru-RU"/>
              </w:rPr>
              <w:br/>
            </w:r>
            <w:r w:rsidRPr="00F53C3E">
              <w:rPr>
                <w:rFonts w:ascii="Times New Roman" w:eastAsia="Times New Roman" w:hAnsi="Times New Roman"/>
                <w:lang w:eastAsia="ru-RU"/>
              </w:rPr>
              <w:t xml:space="preserve">об утверждении бюджета города Ростова-на-Дону </w:t>
            </w:r>
            <w:r w:rsidR="00D82F06" w:rsidRPr="00F53C3E">
              <w:rPr>
                <w:rFonts w:ascii="Times New Roman" w:eastAsia="Times New Roman" w:hAnsi="Times New Roman"/>
                <w:lang w:eastAsia="ru-RU"/>
              </w:rPr>
              <w:br/>
            </w:r>
            <w:r w:rsidRPr="00F53C3E">
              <w:rPr>
                <w:rFonts w:ascii="Times New Roman" w:eastAsia="Times New Roman" w:hAnsi="Times New Roman"/>
                <w:lang w:eastAsia="ru-RU"/>
              </w:rPr>
              <w:t xml:space="preserve">на очередной финансовый год </w:t>
            </w:r>
            <w:r w:rsidR="00D82F06" w:rsidRPr="00F53C3E">
              <w:rPr>
                <w:rFonts w:ascii="Times New Roman" w:eastAsia="Times New Roman" w:hAnsi="Times New Roman"/>
                <w:lang w:eastAsia="ru-RU"/>
              </w:rPr>
              <w:br/>
            </w:r>
            <w:r w:rsidRPr="00F53C3E">
              <w:rPr>
                <w:rFonts w:ascii="Times New Roman" w:eastAsia="Times New Roman" w:hAnsi="Times New Roman"/>
                <w:lang w:eastAsia="ru-RU"/>
              </w:rPr>
              <w:t>и на плановый период</w:t>
            </w:r>
            <w:r w:rsidR="00C37388" w:rsidRPr="00F53C3E">
              <w:rPr>
                <w:rFonts w:ascii="Times New Roman" w:eastAsia="Times New Roman" w:hAnsi="Times New Roman"/>
                <w:lang w:eastAsia="ru-RU"/>
              </w:rPr>
              <w:t>»</w:t>
            </w:r>
          </w:p>
        </w:tc>
        <w:tc>
          <w:tcPr>
            <w:tcW w:w="1134" w:type="dxa"/>
          </w:tcPr>
          <w:p w:rsidR="00C00DA4" w:rsidRPr="00F53C3E" w:rsidRDefault="00C00DA4" w:rsidP="00C00D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53C3E">
              <w:rPr>
                <w:rFonts w:ascii="Times New Roman" w:eastAsia="Times New Roman" w:hAnsi="Times New Roman"/>
                <w:lang w:eastAsia="ru-RU"/>
              </w:rPr>
              <w:t>01.01.2026</w:t>
            </w:r>
          </w:p>
          <w:p w:rsidR="00C00DA4" w:rsidRPr="00F53C3E" w:rsidRDefault="00C00DA4" w:rsidP="00C00D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53C3E">
              <w:rPr>
                <w:rFonts w:ascii="Times New Roman" w:eastAsia="Times New Roman" w:hAnsi="Times New Roman"/>
                <w:lang w:eastAsia="ru-RU"/>
              </w:rPr>
              <w:t>01.01.2027</w:t>
            </w:r>
          </w:p>
          <w:p w:rsidR="00C00DA4" w:rsidRPr="00F53C3E" w:rsidRDefault="00C00DA4" w:rsidP="00C00D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53C3E">
              <w:rPr>
                <w:rFonts w:ascii="Times New Roman" w:eastAsia="Times New Roman" w:hAnsi="Times New Roman"/>
                <w:lang w:eastAsia="ru-RU"/>
              </w:rPr>
              <w:t>01.01.2028</w:t>
            </w:r>
          </w:p>
        </w:tc>
        <w:tc>
          <w:tcPr>
            <w:tcW w:w="1843" w:type="dxa"/>
          </w:tcPr>
          <w:p w:rsidR="00C00DA4" w:rsidRPr="00F53C3E" w:rsidRDefault="00C00DA4" w:rsidP="00C00D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F53C3E">
              <w:rPr>
                <w:rFonts w:ascii="Times New Roman" w:eastAsia="Times New Roman" w:hAnsi="Times New Roman"/>
                <w:lang w:eastAsia="ru-RU"/>
              </w:rPr>
              <w:t>Добрицкая</w:t>
            </w:r>
            <w:proofErr w:type="spellEnd"/>
            <w:r w:rsidRPr="00F53C3E">
              <w:rPr>
                <w:rFonts w:ascii="Times New Roman" w:eastAsia="Times New Roman" w:hAnsi="Times New Roman"/>
                <w:lang w:eastAsia="ru-RU"/>
              </w:rPr>
              <w:t xml:space="preserve"> В.В., директор ДСЗН</w:t>
            </w:r>
          </w:p>
        </w:tc>
        <w:tc>
          <w:tcPr>
            <w:tcW w:w="1701" w:type="dxa"/>
          </w:tcPr>
          <w:p w:rsidR="00C00DA4" w:rsidRPr="00F53C3E" w:rsidRDefault="00C00DA4" w:rsidP="00C00D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53C3E">
              <w:rPr>
                <w:rFonts w:ascii="Times New Roman" w:eastAsia="Times New Roman" w:hAnsi="Times New Roman"/>
                <w:lang w:eastAsia="ru-RU"/>
              </w:rPr>
              <w:t xml:space="preserve">решение </w:t>
            </w:r>
            <w:proofErr w:type="spellStart"/>
            <w:r w:rsidRPr="00F53C3E">
              <w:rPr>
                <w:rFonts w:ascii="Times New Roman" w:eastAsia="Times New Roman" w:hAnsi="Times New Roman"/>
                <w:lang w:eastAsia="ru-RU"/>
              </w:rPr>
              <w:t>Ростовской-на-Дону</w:t>
            </w:r>
            <w:proofErr w:type="spellEnd"/>
            <w:r w:rsidRPr="00F53C3E">
              <w:rPr>
                <w:rFonts w:ascii="Times New Roman" w:eastAsia="Times New Roman" w:hAnsi="Times New Roman"/>
                <w:lang w:eastAsia="ru-RU"/>
              </w:rPr>
              <w:t xml:space="preserve"> городской Думы об утверждении бюджета города Ростова-на-Дону</w:t>
            </w:r>
          </w:p>
        </w:tc>
        <w:tc>
          <w:tcPr>
            <w:tcW w:w="1842" w:type="dxa"/>
          </w:tcPr>
          <w:p w:rsidR="00C00DA4" w:rsidRPr="00F53C3E" w:rsidRDefault="00C00DA4" w:rsidP="00C00D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53C3E">
              <w:rPr>
                <w:rFonts w:ascii="Times New Roman" w:eastAsia="Times New Roman" w:hAnsi="Times New Roman"/>
                <w:lang w:eastAsia="ru-RU"/>
              </w:rPr>
              <w:t>официальный Интернет-портал городской Думы и Администрации города Ростова-на-Дону (</w:t>
            </w:r>
            <w:hyperlink r:id="rId12">
              <w:r w:rsidRPr="00F53C3E">
                <w:rPr>
                  <w:rFonts w:ascii="Times New Roman" w:eastAsia="Times New Roman" w:hAnsi="Times New Roman"/>
                  <w:lang w:eastAsia="ru-RU"/>
                </w:rPr>
                <w:t>https://rostov-gorod.ru/</w:t>
              </w:r>
            </w:hyperlink>
            <w:r w:rsidRPr="00F53C3E">
              <w:rPr>
                <w:rFonts w:ascii="Times New Roman" w:eastAsia="Times New Roman" w:hAnsi="Times New Roman"/>
                <w:lang w:eastAsia="ru-RU"/>
              </w:rPr>
              <w:t>)</w:t>
            </w:r>
          </w:p>
        </w:tc>
      </w:tr>
      <w:tr w:rsidR="00C00DA4" w:rsidRPr="00F53C3E" w:rsidTr="00C00DA4">
        <w:tc>
          <w:tcPr>
            <w:tcW w:w="851" w:type="dxa"/>
          </w:tcPr>
          <w:p w:rsidR="00C00DA4" w:rsidRPr="00F53C3E" w:rsidRDefault="00C00DA4" w:rsidP="00C00D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53C3E">
              <w:rPr>
                <w:rFonts w:ascii="Times New Roman" w:eastAsia="Times New Roman" w:hAnsi="Times New Roman"/>
                <w:lang w:eastAsia="ru-RU"/>
              </w:rPr>
              <w:t>1.1.2.</w:t>
            </w:r>
          </w:p>
        </w:tc>
        <w:tc>
          <w:tcPr>
            <w:tcW w:w="2268" w:type="dxa"/>
          </w:tcPr>
          <w:p w:rsidR="00C00DA4" w:rsidRPr="00F53C3E" w:rsidRDefault="00C00DA4" w:rsidP="00C00D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53C3E">
              <w:rPr>
                <w:rFonts w:ascii="Times New Roman" w:eastAsia="Times New Roman" w:hAnsi="Times New Roman"/>
                <w:lang w:eastAsia="ru-RU"/>
              </w:rPr>
              <w:t xml:space="preserve">Контрольная точка 1.2 </w:t>
            </w:r>
            <w:r w:rsidR="00C37388" w:rsidRPr="00F53C3E">
              <w:rPr>
                <w:rFonts w:ascii="Times New Roman" w:eastAsia="Times New Roman" w:hAnsi="Times New Roman"/>
                <w:lang w:eastAsia="ru-RU"/>
              </w:rPr>
              <w:t>«</w:t>
            </w:r>
            <w:r w:rsidRPr="00F53C3E">
              <w:rPr>
                <w:rFonts w:ascii="Times New Roman" w:eastAsia="Times New Roman" w:hAnsi="Times New Roman"/>
                <w:lang w:eastAsia="ru-RU"/>
              </w:rPr>
              <w:t xml:space="preserve">Закупка включена </w:t>
            </w:r>
            <w:r w:rsidR="00D82F06" w:rsidRPr="00F53C3E">
              <w:rPr>
                <w:rFonts w:ascii="Times New Roman" w:eastAsia="Times New Roman" w:hAnsi="Times New Roman"/>
                <w:lang w:eastAsia="ru-RU"/>
              </w:rPr>
              <w:br/>
            </w:r>
            <w:r w:rsidRPr="00F53C3E">
              <w:rPr>
                <w:rFonts w:ascii="Times New Roman" w:eastAsia="Times New Roman" w:hAnsi="Times New Roman"/>
                <w:lang w:eastAsia="ru-RU"/>
              </w:rPr>
              <w:t>в план-график закупок</w:t>
            </w:r>
            <w:r w:rsidR="00C37388" w:rsidRPr="00F53C3E">
              <w:rPr>
                <w:rFonts w:ascii="Times New Roman" w:eastAsia="Times New Roman" w:hAnsi="Times New Roman"/>
                <w:lang w:eastAsia="ru-RU"/>
              </w:rPr>
              <w:t>»</w:t>
            </w:r>
          </w:p>
        </w:tc>
        <w:tc>
          <w:tcPr>
            <w:tcW w:w="1134" w:type="dxa"/>
          </w:tcPr>
          <w:p w:rsidR="00C00DA4" w:rsidRPr="00F53C3E" w:rsidRDefault="00C00DA4" w:rsidP="00C00D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53C3E">
              <w:rPr>
                <w:rFonts w:ascii="Times New Roman" w:eastAsia="Times New Roman" w:hAnsi="Times New Roman"/>
                <w:lang w:eastAsia="ru-RU"/>
              </w:rPr>
              <w:t>01.02.2026</w:t>
            </w:r>
          </w:p>
          <w:p w:rsidR="00C00DA4" w:rsidRPr="00F53C3E" w:rsidRDefault="00C00DA4" w:rsidP="00C00D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53C3E">
              <w:rPr>
                <w:rFonts w:ascii="Times New Roman" w:eastAsia="Times New Roman" w:hAnsi="Times New Roman"/>
                <w:lang w:eastAsia="ru-RU"/>
              </w:rPr>
              <w:t>01.02.2027</w:t>
            </w:r>
          </w:p>
          <w:p w:rsidR="00C00DA4" w:rsidRPr="00F53C3E" w:rsidRDefault="00C00DA4" w:rsidP="00C00D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53C3E">
              <w:rPr>
                <w:rFonts w:ascii="Times New Roman" w:eastAsia="Times New Roman" w:hAnsi="Times New Roman"/>
                <w:lang w:eastAsia="ru-RU"/>
              </w:rPr>
              <w:t>01.02.2028</w:t>
            </w:r>
          </w:p>
        </w:tc>
        <w:tc>
          <w:tcPr>
            <w:tcW w:w="1843" w:type="dxa"/>
          </w:tcPr>
          <w:p w:rsidR="00C00DA4" w:rsidRPr="00F53C3E" w:rsidRDefault="00C00DA4" w:rsidP="00C00D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F53C3E">
              <w:rPr>
                <w:rFonts w:ascii="Times New Roman" w:eastAsia="Times New Roman" w:hAnsi="Times New Roman"/>
                <w:lang w:eastAsia="ru-RU"/>
              </w:rPr>
              <w:t>Добрицкая</w:t>
            </w:r>
            <w:proofErr w:type="spellEnd"/>
            <w:r w:rsidRPr="00F53C3E">
              <w:rPr>
                <w:rFonts w:ascii="Times New Roman" w:eastAsia="Times New Roman" w:hAnsi="Times New Roman"/>
                <w:lang w:eastAsia="ru-RU"/>
              </w:rPr>
              <w:t xml:space="preserve"> В.В., директор ДСЗН</w:t>
            </w:r>
          </w:p>
        </w:tc>
        <w:tc>
          <w:tcPr>
            <w:tcW w:w="1701" w:type="dxa"/>
          </w:tcPr>
          <w:p w:rsidR="00C00DA4" w:rsidRPr="00F53C3E" w:rsidRDefault="00C00DA4" w:rsidP="00C00D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53C3E">
              <w:rPr>
                <w:rFonts w:ascii="Times New Roman" w:eastAsia="Times New Roman" w:hAnsi="Times New Roman"/>
                <w:lang w:eastAsia="ru-RU"/>
              </w:rPr>
              <w:t>план-график закупок</w:t>
            </w:r>
          </w:p>
        </w:tc>
        <w:tc>
          <w:tcPr>
            <w:tcW w:w="1842" w:type="dxa"/>
          </w:tcPr>
          <w:p w:rsidR="00C00DA4" w:rsidRPr="00F53C3E" w:rsidRDefault="00C00DA4" w:rsidP="00C00D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53C3E">
              <w:rPr>
                <w:rFonts w:ascii="Times New Roman" w:eastAsia="Times New Roman" w:hAnsi="Times New Roman"/>
                <w:lang w:eastAsia="ru-RU"/>
              </w:rPr>
              <w:t>ЕИС</w:t>
            </w:r>
          </w:p>
        </w:tc>
      </w:tr>
      <w:tr w:rsidR="00C00DA4" w:rsidRPr="00F53C3E" w:rsidTr="00C00DA4">
        <w:tc>
          <w:tcPr>
            <w:tcW w:w="851" w:type="dxa"/>
          </w:tcPr>
          <w:p w:rsidR="00C00DA4" w:rsidRPr="00F53C3E" w:rsidRDefault="00C00DA4" w:rsidP="00C00D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53C3E">
              <w:rPr>
                <w:rFonts w:ascii="Times New Roman" w:eastAsia="Times New Roman" w:hAnsi="Times New Roman"/>
                <w:lang w:eastAsia="ru-RU"/>
              </w:rPr>
              <w:t>1.1.3.</w:t>
            </w:r>
          </w:p>
        </w:tc>
        <w:tc>
          <w:tcPr>
            <w:tcW w:w="2268" w:type="dxa"/>
          </w:tcPr>
          <w:p w:rsidR="00C00DA4" w:rsidRPr="00F53C3E" w:rsidRDefault="00C00DA4" w:rsidP="00C00D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53C3E">
              <w:rPr>
                <w:rFonts w:ascii="Times New Roman" w:eastAsia="Times New Roman" w:hAnsi="Times New Roman"/>
                <w:lang w:eastAsia="ru-RU"/>
              </w:rPr>
              <w:t xml:space="preserve">Контрольная точка 1.3 </w:t>
            </w:r>
            <w:r w:rsidR="00C37388" w:rsidRPr="00F53C3E">
              <w:rPr>
                <w:rFonts w:ascii="Times New Roman" w:eastAsia="Times New Roman" w:hAnsi="Times New Roman"/>
                <w:lang w:eastAsia="ru-RU"/>
              </w:rPr>
              <w:t>«</w:t>
            </w:r>
            <w:r w:rsidRPr="00F53C3E">
              <w:rPr>
                <w:rFonts w:ascii="Times New Roman" w:eastAsia="Times New Roman" w:hAnsi="Times New Roman"/>
                <w:lang w:eastAsia="ru-RU"/>
              </w:rPr>
              <w:t xml:space="preserve">Сведения </w:t>
            </w:r>
            <w:r w:rsidR="00D82F06" w:rsidRPr="00F53C3E">
              <w:rPr>
                <w:rFonts w:ascii="Times New Roman" w:eastAsia="Times New Roman" w:hAnsi="Times New Roman"/>
                <w:lang w:eastAsia="ru-RU"/>
              </w:rPr>
              <w:br/>
            </w:r>
            <w:r w:rsidRPr="00F53C3E">
              <w:rPr>
                <w:rFonts w:ascii="Times New Roman" w:eastAsia="Times New Roman" w:hAnsi="Times New Roman"/>
                <w:lang w:eastAsia="ru-RU"/>
              </w:rPr>
              <w:t xml:space="preserve">о муниципальном контракте внесены </w:t>
            </w:r>
            <w:r w:rsidR="00D82F06" w:rsidRPr="00F53C3E">
              <w:rPr>
                <w:rFonts w:ascii="Times New Roman" w:eastAsia="Times New Roman" w:hAnsi="Times New Roman"/>
                <w:lang w:eastAsia="ru-RU"/>
              </w:rPr>
              <w:br/>
            </w:r>
            <w:r w:rsidRPr="00F53C3E">
              <w:rPr>
                <w:rFonts w:ascii="Times New Roman" w:eastAsia="Times New Roman" w:hAnsi="Times New Roman"/>
                <w:lang w:eastAsia="ru-RU"/>
              </w:rPr>
              <w:t xml:space="preserve">в реестр контрактов, заключенных заказчиками </w:t>
            </w:r>
            <w:r w:rsidR="00D82F06" w:rsidRPr="00F53C3E">
              <w:rPr>
                <w:rFonts w:ascii="Times New Roman" w:eastAsia="Times New Roman" w:hAnsi="Times New Roman"/>
                <w:lang w:eastAsia="ru-RU"/>
              </w:rPr>
              <w:br/>
            </w:r>
            <w:r w:rsidRPr="00F53C3E">
              <w:rPr>
                <w:rFonts w:ascii="Times New Roman" w:eastAsia="Times New Roman" w:hAnsi="Times New Roman"/>
                <w:lang w:eastAsia="ru-RU"/>
              </w:rPr>
              <w:t>по результатам закупок</w:t>
            </w:r>
            <w:r w:rsidR="00C37388" w:rsidRPr="00F53C3E">
              <w:rPr>
                <w:rFonts w:ascii="Times New Roman" w:eastAsia="Times New Roman" w:hAnsi="Times New Roman"/>
                <w:lang w:eastAsia="ru-RU"/>
              </w:rPr>
              <w:t>»</w:t>
            </w:r>
          </w:p>
        </w:tc>
        <w:tc>
          <w:tcPr>
            <w:tcW w:w="1134" w:type="dxa"/>
          </w:tcPr>
          <w:p w:rsidR="00C00DA4" w:rsidRPr="00F53C3E" w:rsidRDefault="00C00DA4" w:rsidP="00C00D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53C3E">
              <w:rPr>
                <w:rFonts w:ascii="Times New Roman" w:eastAsia="Times New Roman" w:hAnsi="Times New Roman"/>
                <w:lang w:eastAsia="ru-RU"/>
              </w:rPr>
              <w:t>30.07.2026</w:t>
            </w:r>
          </w:p>
          <w:p w:rsidR="00C00DA4" w:rsidRPr="00F53C3E" w:rsidRDefault="00C00DA4" w:rsidP="00C00D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53C3E">
              <w:rPr>
                <w:rFonts w:ascii="Times New Roman" w:eastAsia="Times New Roman" w:hAnsi="Times New Roman"/>
                <w:lang w:eastAsia="ru-RU"/>
              </w:rPr>
              <w:t>30.07.2027</w:t>
            </w:r>
          </w:p>
          <w:p w:rsidR="00C00DA4" w:rsidRPr="00F53C3E" w:rsidRDefault="00C00DA4" w:rsidP="00C00D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53C3E">
              <w:rPr>
                <w:rFonts w:ascii="Times New Roman" w:eastAsia="Times New Roman" w:hAnsi="Times New Roman"/>
                <w:lang w:eastAsia="ru-RU"/>
              </w:rPr>
              <w:t>30.07.2028</w:t>
            </w:r>
          </w:p>
          <w:p w:rsidR="00C00DA4" w:rsidRPr="00F53C3E" w:rsidRDefault="00C00DA4" w:rsidP="00C00D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53C3E">
              <w:rPr>
                <w:rFonts w:ascii="Times New Roman" w:eastAsia="Times New Roman" w:hAnsi="Times New Roman"/>
                <w:lang w:eastAsia="ru-RU"/>
              </w:rPr>
              <w:t>30.12.2026</w:t>
            </w:r>
          </w:p>
          <w:p w:rsidR="00C00DA4" w:rsidRPr="00F53C3E" w:rsidRDefault="00C00DA4" w:rsidP="00C00D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53C3E">
              <w:rPr>
                <w:rFonts w:ascii="Times New Roman" w:eastAsia="Times New Roman" w:hAnsi="Times New Roman"/>
                <w:lang w:eastAsia="ru-RU"/>
              </w:rPr>
              <w:t>30.12.2027</w:t>
            </w:r>
          </w:p>
          <w:p w:rsidR="00C00DA4" w:rsidRPr="00F53C3E" w:rsidRDefault="00C00DA4" w:rsidP="00C00D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53C3E">
              <w:rPr>
                <w:rFonts w:ascii="Times New Roman" w:eastAsia="Times New Roman" w:hAnsi="Times New Roman"/>
                <w:lang w:eastAsia="ru-RU"/>
              </w:rPr>
              <w:t>30.12.2028</w:t>
            </w:r>
          </w:p>
        </w:tc>
        <w:tc>
          <w:tcPr>
            <w:tcW w:w="1843" w:type="dxa"/>
          </w:tcPr>
          <w:p w:rsidR="00C00DA4" w:rsidRPr="00F53C3E" w:rsidRDefault="00C00DA4" w:rsidP="00C00D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F53C3E">
              <w:rPr>
                <w:rFonts w:ascii="Times New Roman" w:eastAsia="Times New Roman" w:hAnsi="Times New Roman"/>
                <w:lang w:eastAsia="ru-RU"/>
              </w:rPr>
              <w:t>Добрицкая</w:t>
            </w:r>
            <w:proofErr w:type="spellEnd"/>
            <w:r w:rsidRPr="00F53C3E">
              <w:rPr>
                <w:rFonts w:ascii="Times New Roman" w:eastAsia="Times New Roman" w:hAnsi="Times New Roman"/>
                <w:lang w:eastAsia="ru-RU"/>
              </w:rPr>
              <w:t xml:space="preserve"> В.В., директор ДСЗН</w:t>
            </w:r>
          </w:p>
        </w:tc>
        <w:tc>
          <w:tcPr>
            <w:tcW w:w="1701" w:type="dxa"/>
          </w:tcPr>
          <w:p w:rsidR="00C00DA4" w:rsidRPr="00F53C3E" w:rsidRDefault="00C00DA4" w:rsidP="00C00D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53C3E">
              <w:rPr>
                <w:rFonts w:ascii="Times New Roman" w:eastAsia="Times New Roman" w:hAnsi="Times New Roman"/>
                <w:lang w:eastAsia="ru-RU"/>
              </w:rPr>
              <w:t>реестр контрактов</w:t>
            </w:r>
          </w:p>
        </w:tc>
        <w:tc>
          <w:tcPr>
            <w:tcW w:w="1842" w:type="dxa"/>
          </w:tcPr>
          <w:p w:rsidR="00C00DA4" w:rsidRPr="00F53C3E" w:rsidRDefault="00C00DA4" w:rsidP="00C00D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53C3E">
              <w:rPr>
                <w:rFonts w:ascii="Times New Roman" w:eastAsia="Times New Roman" w:hAnsi="Times New Roman"/>
                <w:lang w:eastAsia="ru-RU"/>
              </w:rPr>
              <w:t>ЕИС</w:t>
            </w:r>
          </w:p>
        </w:tc>
      </w:tr>
      <w:tr w:rsidR="00C00DA4" w:rsidRPr="00F53C3E" w:rsidTr="00C00DA4">
        <w:tc>
          <w:tcPr>
            <w:tcW w:w="851" w:type="dxa"/>
          </w:tcPr>
          <w:p w:rsidR="00C00DA4" w:rsidRPr="00F53C3E" w:rsidRDefault="00C00DA4" w:rsidP="00C00D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53C3E">
              <w:rPr>
                <w:rFonts w:ascii="Times New Roman" w:eastAsia="Times New Roman" w:hAnsi="Times New Roman"/>
                <w:lang w:eastAsia="ru-RU"/>
              </w:rPr>
              <w:t>1.1.4.</w:t>
            </w:r>
          </w:p>
        </w:tc>
        <w:tc>
          <w:tcPr>
            <w:tcW w:w="2268" w:type="dxa"/>
          </w:tcPr>
          <w:p w:rsidR="00C00DA4" w:rsidRPr="00F53C3E" w:rsidRDefault="00C00DA4" w:rsidP="00C00D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53C3E">
              <w:rPr>
                <w:rFonts w:ascii="Times New Roman" w:eastAsia="Times New Roman" w:hAnsi="Times New Roman"/>
                <w:lang w:eastAsia="ru-RU"/>
              </w:rPr>
              <w:t xml:space="preserve">Контрольная точка 1.4 </w:t>
            </w:r>
            <w:r w:rsidR="00C37388" w:rsidRPr="00F53C3E">
              <w:rPr>
                <w:rFonts w:ascii="Times New Roman" w:eastAsia="Times New Roman" w:hAnsi="Times New Roman"/>
                <w:lang w:eastAsia="ru-RU"/>
              </w:rPr>
              <w:t>«</w:t>
            </w:r>
            <w:r w:rsidRPr="00F53C3E">
              <w:rPr>
                <w:rFonts w:ascii="Times New Roman" w:eastAsia="Times New Roman" w:hAnsi="Times New Roman"/>
                <w:lang w:eastAsia="ru-RU"/>
              </w:rPr>
              <w:t>Мероприятия проведены по итогу каждого года</w:t>
            </w:r>
            <w:r w:rsidR="00C37388" w:rsidRPr="00F53C3E">
              <w:rPr>
                <w:rFonts w:ascii="Times New Roman" w:eastAsia="Times New Roman" w:hAnsi="Times New Roman"/>
                <w:lang w:eastAsia="ru-RU"/>
              </w:rPr>
              <w:t>»</w:t>
            </w:r>
          </w:p>
        </w:tc>
        <w:tc>
          <w:tcPr>
            <w:tcW w:w="1134" w:type="dxa"/>
          </w:tcPr>
          <w:p w:rsidR="00C00DA4" w:rsidRPr="00F53C3E" w:rsidRDefault="00C00DA4" w:rsidP="00C00D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53C3E">
              <w:rPr>
                <w:rFonts w:ascii="Times New Roman" w:eastAsia="Times New Roman" w:hAnsi="Times New Roman"/>
                <w:lang w:eastAsia="ru-RU"/>
              </w:rPr>
              <w:t>30.12.2026</w:t>
            </w:r>
          </w:p>
          <w:p w:rsidR="00C00DA4" w:rsidRPr="00F53C3E" w:rsidRDefault="00C00DA4" w:rsidP="00C00D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53C3E">
              <w:rPr>
                <w:rFonts w:ascii="Times New Roman" w:eastAsia="Times New Roman" w:hAnsi="Times New Roman"/>
                <w:lang w:eastAsia="ru-RU"/>
              </w:rPr>
              <w:t>30.12.2027</w:t>
            </w:r>
          </w:p>
          <w:p w:rsidR="00C00DA4" w:rsidRPr="00F53C3E" w:rsidRDefault="00C00DA4" w:rsidP="00C00D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53C3E">
              <w:rPr>
                <w:rFonts w:ascii="Times New Roman" w:eastAsia="Times New Roman" w:hAnsi="Times New Roman"/>
                <w:lang w:eastAsia="ru-RU"/>
              </w:rPr>
              <w:t>30.12.2028</w:t>
            </w:r>
          </w:p>
        </w:tc>
        <w:tc>
          <w:tcPr>
            <w:tcW w:w="1843" w:type="dxa"/>
          </w:tcPr>
          <w:p w:rsidR="00C00DA4" w:rsidRPr="00F53C3E" w:rsidRDefault="00C00DA4" w:rsidP="00C00D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F53C3E">
              <w:rPr>
                <w:rFonts w:ascii="Times New Roman" w:eastAsia="Times New Roman" w:hAnsi="Times New Roman"/>
                <w:lang w:eastAsia="ru-RU"/>
              </w:rPr>
              <w:t>Добрицкая</w:t>
            </w:r>
            <w:proofErr w:type="spellEnd"/>
            <w:r w:rsidRPr="00F53C3E">
              <w:rPr>
                <w:rFonts w:ascii="Times New Roman" w:eastAsia="Times New Roman" w:hAnsi="Times New Roman"/>
                <w:lang w:eastAsia="ru-RU"/>
              </w:rPr>
              <w:t xml:space="preserve"> В.В., директор ДСЗН</w:t>
            </w:r>
          </w:p>
        </w:tc>
        <w:tc>
          <w:tcPr>
            <w:tcW w:w="1701" w:type="dxa"/>
          </w:tcPr>
          <w:p w:rsidR="00C00DA4" w:rsidRPr="00F53C3E" w:rsidRDefault="00C00DA4" w:rsidP="00C00D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53C3E">
              <w:rPr>
                <w:rFonts w:ascii="Times New Roman" w:eastAsia="Times New Roman" w:hAnsi="Times New Roman"/>
                <w:lang w:eastAsia="ru-RU"/>
              </w:rPr>
              <w:t>отчет о ходе исполнения</w:t>
            </w:r>
          </w:p>
        </w:tc>
        <w:tc>
          <w:tcPr>
            <w:tcW w:w="1842" w:type="dxa"/>
          </w:tcPr>
          <w:p w:rsidR="00C00DA4" w:rsidRPr="00F53C3E" w:rsidRDefault="00C00DA4" w:rsidP="00C00D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53C3E">
              <w:rPr>
                <w:rFonts w:ascii="Times New Roman" w:eastAsia="Times New Roman" w:hAnsi="Times New Roman"/>
                <w:lang w:eastAsia="ru-RU"/>
              </w:rPr>
              <w:t>информационная система отсутствует</w:t>
            </w:r>
          </w:p>
        </w:tc>
      </w:tr>
      <w:tr w:rsidR="00C37388" w:rsidRPr="00F53C3E" w:rsidTr="00C00DA4">
        <w:tc>
          <w:tcPr>
            <w:tcW w:w="851" w:type="dxa"/>
          </w:tcPr>
          <w:p w:rsidR="00C37388" w:rsidRPr="00F53C3E" w:rsidRDefault="00C37388" w:rsidP="00C00D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53C3E">
              <w:rPr>
                <w:rFonts w:ascii="Times New Roman" w:eastAsia="Times New Roman" w:hAnsi="Times New Roman"/>
                <w:lang w:eastAsia="ru-RU"/>
              </w:rPr>
              <w:t>1.1.5.</w:t>
            </w:r>
          </w:p>
        </w:tc>
        <w:tc>
          <w:tcPr>
            <w:tcW w:w="2268" w:type="dxa"/>
          </w:tcPr>
          <w:p w:rsidR="00C37388" w:rsidRPr="00F53C3E" w:rsidRDefault="00C37388" w:rsidP="00C00D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53C3E">
              <w:rPr>
                <w:rFonts w:ascii="Times New Roman" w:eastAsia="Times New Roman" w:hAnsi="Times New Roman"/>
                <w:lang w:eastAsia="ru-RU"/>
              </w:rPr>
              <w:t xml:space="preserve">Контрольная точка 1.5 Произведена приемка и оплата оказанных услуг </w:t>
            </w:r>
            <w:r w:rsidR="00D82F06" w:rsidRPr="00F53C3E">
              <w:rPr>
                <w:rFonts w:ascii="Times New Roman" w:eastAsia="Times New Roman" w:hAnsi="Times New Roman"/>
                <w:lang w:eastAsia="ru-RU"/>
              </w:rPr>
              <w:br/>
            </w:r>
            <w:r w:rsidRPr="00F53C3E">
              <w:rPr>
                <w:rFonts w:ascii="Times New Roman" w:eastAsia="Times New Roman" w:hAnsi="Times New Roman"/>
                <w:lang w:eastAsia="ru-RU"/>
              </w:rPr>
              <w:t>по муниципальному контракту»</w:t>
            </w:r>
          </w:p>
        </w:tc>
        <w:tc>
          <w:tcPr>
            <w:tcW w:w="1134" w:type="dxa"/>
          </w:tcPr>
          <w:p w:rsidR="00C37388" w:rsidRPr="00F53C3E" w:rsidRDefault="00C37388" w:rsidP="00C00D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53C3E">
              <w:rPr>
                <w:rFonts w:ascii="Times New Roman" w:eastAsia="Times New Roman" w:hAnsi="Times New Roman"/>
                <w:lang w:eastAsia="ru-RU"/>
              </w:rPr>
              <w:t>30.12.2026</w:t>
            </w:r>
          </w:p>
          <w:p w:rsidR="00C37388" w:rsidRPr="00F53C3E" w:rsidRDefault="00C37388" w:rsidP="00C00D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53C3E">
              <w:rPr>
                <w:rFonts w:ascii="Times New Roman" w:eastAsia="Times New Roman" w:hAnsi="Times New Roman"/>
                <w:lang w:eastAsia="ru-RU"/>
              </w:rPr>
              <w:t>30.12.2027</w:t>
            </w:r>
          </w:p>
          <w:p w:rsidR="00C37388" w:rsidRPr="00F53C3E" w:rsidRDefault="00C37388" w:rsidP="00C00D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53C3E">
              <w:rPr>
                <w:rFonts w:ascii="Times New Roman" w:eastAsia="Times New Roman" w:hAnsi="Times New Roman"/>
                <w:lang w:eastAsia="ru-RU"/>
              </w:rPr>
              <w:t>30.12.2028</w:t>
            </w:r>
          </w:p>
        </w:tc>
        <w:tc>
          <w:tcPr>
            <w:tcW w:w="1843" w:type="dxa"/>
          </w:tcPr>
          <w:p w:rsidR="00C37388" w:rsidRPr="00F53C3E" w:rsidRDefault="00C37388" w:rsidP="009A1D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F53C3E">
              <w:rPr>
                <w:rFonts w:ascii="Times New Roman" w:eastAsia="Times New Roman" w:hAnsi="Times New Roman"/>
                <w:lang w:eastAsia="ru-RU"/>
              </w:rPr>
              <w:t>Добрицкая</w:t>
            </w:r>
            <w:proofErr w:type="spellEnd"/>
            <w:r w:rsidRPr="00F53C3E">
              <w:rPr>
                <w:rFonts w:ascii="Times New Roman" w:eastAsia="Times New Roman" w:hAnsi="Times New Roman"/>
                <w:lang w:eastAsia="ru-RU"/>
              </w:rPr>
              <w:t xml:space="preserve"> В.В., директор ДСЗН</w:t>
            </w:r>
          </w:p>
        </w:tc>
        <w:tc>
          <w:tcPr>
            <w:tcW w:w="1701" w:type="dxa"/>
          </w:tcPr>
          <w:p w:rsidR="00C37388" w:rsidRPr="00F53C3E" w:rsidRDefault="00C37388" w:rsidP="00C00D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53C3E">
              <w:rPr>
                <w:rFonts w:ascii="Times New Roman" w:eastAsia="Times New Roman" w:hAnsi="Times New Roman"/>
                <w:lang w:eastAsia="ru-RU"/>
              </w:rPr>
              <w:t>акт оказанных услуг, экспертное заключение, платежное поручение</w:t>
            </w:r>
          </w:p>
        </w:tc>
        <w:tc>
          <w:tcPr>
            <w:tcW w:w="1842" w:type="dxa"/>
          </w:tcPr>
          <w:p w:rsidR="00C37388" w:rsidRPr="00F53C3E" w:rsidRDefault="00C37388" w:rsidP="00C00D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53C3E">
              <w:rPr>
                <w:rFonts w:ascii="Times New Roman" w:eastAsia="Times New Roman" w:hAnsi="Times New Roman"/>
                <w:lang w:eastAsia="ru-RU"/>
              </w:rPr>
              <w:t>ЕИС».</w:t>
            </w:r>
          </w:p>
        </w:tc>
      </w:tr>
    </w:tbl>
    <w:p w:rsidR="004C25EA" w:rsidRPr="00F53C3E" w:rsidRDefault="004C25EA" w:rsidP="004B56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6B73" w:rsidRPr="00F53C3E" w:rsidRDefault="00066B73" w:rsidP="00066B73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F53C3E">
        <w:rPr>
          <w:rFonts w:ascii="Times New Roman" w:hAnsi="Times New Roman" w:cs="Times New Roman"/>
          <w:sz w:val="28"/>
          <w:szCs w:val="28"/>
        </w:rPr>
        <w:t>1.1.</w:t>
      </w:r>
      <w:r w:rsidR="00560D85" w:rsidRPr="00F53C3E">
        <w:rPr>
          <w:rFonts w:ascii="Times New Roman" w:hAnsi="Times New Roman" w:cs="Times New Roman"/>
          <w:sz w:val="28"/>
          <w:szCs w:val="28"/>
        </w:rPr>
        <w:t>3</w:t>
      </w:r>
      <w:r w:rsidRPr="00F53C3E">
        <w:rPr>
          <w:rFonts w:ascii="Times New Roman" w:hAnsi="Times New Roman" w:cs="Times New Roman"/>
          <w:sz w:val="28"/>
          <w:szCs w:val="28"/>
        </w:rPr>
        <w:t xml:space="preserve">.3.2. Строку 2.1 таблицы </w:t>
      </w:r>
      <w:r w:rsidRPr="00F53C3E">
        <w:rPr>
          <w:rFonts w:ascii="Times New Roman" w:hAnsi="Times New Roman"/>
          <w:sz w:val="28"/>
          <w:szCs w:val="28"/>
        </w:rPr>
        <w:t>изложить в редакции:</w:t>
      </w:r>
    </w:p>
    <w:p w:rsidR="00066B73" w:rsidRPr="00F53C3E" w:rsidRDefault="00066B73" w:rsidP="00066B73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63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1"/>
        <w:gridCol w:w="2268"/>
        <w:gridCol w:w="1134"/>
        <w:gridCol w:w="1843"/>
        <w:gridCol w:w="1701"/>
        <w:gridCol w:w="1842"/>
      </w:tblGrid>
      <w:tr w:rsidR="00066B73" w:rsidRPr="003D7C04" w:rsidTr="001C1C04">
        <w:tc>
          <w:tcPr>
            <w:tcW w:w="851" w:type="dxa"/>
          </w:tcPr>
          <w:p w:rsidR="00066B73" w:rsidRPr="00F53C3E" w:rsidRDefault="00066B73" w:rsidP="00066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53C3E">
              <w:rPr>
                <w:rFonts w:ascii="Times New Roman" w:eastAsia="Times New Roman" w:hAnsi="Times New Roman"/>
                <w:lang w:eastAsia="ru-RU"/>
              </w:rPr>
              <w:t>«2.1.</w:t>
            </w:r>
          </w:p>
        </w:tc>
        <w:tc>
          <w:tcPr>
            <w:tcW w:w="2268" w:type="dxa"/>
          </w:tcPr>
          <w:p w:rsidR="00066B73" w:rsidRPr="00F53C3E" w:rsidRDefault="00066B73" w:rsidP="00066B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53C3E">
              <w:rPr>
                <w:rFonts w:ascii="Times New Roman" w:hAnsi="Times New Roman"/>
                <w:lang w:eastAsia="ru-RU"/>
              </w:rPr>
              <w:t xml:space="preserve">Мероприятие (результат) 2 «Приобретено </w:t>
            </w:r>
            <w:r w:rsidR="00D82F06" w:rsidRPr="00F53C3E">
              <w:rPr>
                <w:rFonts w:ascii="Times New Roman" w:hAnsi="Times New Roman"/>
                <w:lang w:eastAsia="ru-RU"/>
              </w:rPr>
              <w:br/>
            </w:r>
            <w:r w:rsidRPr="00F53C3E">
              <w:rPr>
                <w:rFonts w:ascii="Times New Roman" w:hAnsi="Times New Roman"/>
                <w:lang w:eastAsia="ru-RU"/>
              </w:rPr>
              <w:t xml:space="preserve">в течение срока </w:t>
            </w:r>
            <w:r w:rsidRPr="00F53C3E">
              <w:rPr>
                <w:rFonts w:ascii="Times New Roman" w:hAnsi="Times New Roman"/>
                <w:lang w:eastAsia="ru-RU"/>
              </w:rPr>
              <w:lastRenderedPageBreak/>
              <w:t>использования гранта медицинское оборудование согласно прилагаемой к заявке спецификации медицинского оборудования»</w:t>
            </w:r>
          </w:p>
        </w:tc>
        <w:tc>
          <w:tcPr>
            <w:tcW w:w="1134" w:type="dxa"/>
          </w:tcPr>
          <w:p w:rsidR="00066B73" w:rsidRPr="00F53C3E" w:rsidRDefault="00066B73" w:rsidP="00066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53C3E">
              <w:rPr>
                <w:rFonts w:ascii="Times New Roman" w:eastAsia="Times New Roman" w:hAnsi="Times New Roman"/>
                <w:lang w:eastAsia="ru-RU"/>
              </w:rPr>
              <w:lastRenderedPageBreak/>
              <w:t>Х</w:t>
            </w:r>
          </w:p>
        </w:tc>
        <w:tc>
          <w:tcPr>
            <w:tcW w:w="1843" w:type="dxa"/>
          </w:tcPr>
          <w:p w:rsidR="00066B73" w:rsidRPr="00F53C3E" w:rsidRDefault="00066B73" w:rsidP="00066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F53C3E">
              <w:rPr>
                <w:rFonts w:ascii="Times New Roman" w:eastAsia="Times New Roman" w:hAnsi="Times New Roman"/>
                <w:lang w:eastAsia="ru-RU"/>
              </w:rPr>
              <w:t>Петриенко</w:t>
            </w:r>
            <w:proofErr w:type="spellEnd"/>
            <w:r w:rsidRPr="00F53C3E">
              <w:rPr>
                <w:rFonts w:ascii="Times New Roman" w:eastAsia="Times New Roman" w:hAnsi="Times New Roman"/>
                <w:lang w:eastAsia="ru-RU"/>
              </w:rPr>
              <w:t xml:space="preserve"> А.С., начальник </w:t>
            </w:r>
            <w:proofErr w:type="gramStart"/>
            <w:r w:rsidRPr="00F53C3E">
              <w:rPr>
                <w:rFonts w:ascii="Times New Roman" w:eastAsia="Times New Roman" w:hAnsi="Times New Roman"/>
                <w:lang w:eastAsia="ru-RU"/>
              </w:rPr>
              <w:t xml:space="preserve">отдела развития социальной </w:t>
            </w:r>
            <w:r w:rsidRPr="00F53C3E">
              <w:rPr>
                <w:rFonts w:ascii="Times New Roman" w:eastAsia="Times New Roman" w:hAnsi="Times New Roman"/>
                <w:lang w:eastAsia="ru-RU"/>
              </w:rPr>
              <w:lastRenderedPageBreak/>
              <w:t>сферы Администрации города</w:t>
            </w:r>
            <w:proofErr w:type="gramEnd"/>
            <w:r w:rsidRPr="00F53C3E">
              <w:rPr>
                <w:rFonts w:ascii="Times New Roman" w:eastAsia="Times New Roman" w:hAnsi="Times New Roman"/>
                <w:lang w:eastAsia="ru-RU"/>
              </w:rPr>
              <w:t xml:space="preserve"> Ростова-на-Дону</w:t>
            </w:r>
          </w:p>
        </w:tc>
        <w:tc>
          <w:tcPr>
            <w:tcW w:w="1701" w:type="dxa"/>
          </w:tcPr>
          <w:p w:rsidR="00066B73" w:rsidRPr="00F53C3E" w:rsidRDefault="00066B73" w:rsidP="00066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53C3E">
              <w:rPr>
                <w:rFonts w:ascii="Times New Roman" w:eastAsia="Times New Roman" w:hAnsi="Times New Roman"/>
                <w:lang w:eastAsia="ru-RU"/>
              </w:rPr>
              <w:lastRenderedPageBreak/>
              <w:t>Х</w:t>
            </w:r>
          </w:p>
        </w:tc>
        <w:tc>
          <w:tcPr>
            <w:tcW w:w="1842" w:type="dxa"/>
          </w:tcPr>
          <w:p w:rsidR="00066B73" w:rsidRPr="00066B73" w:rsidRDefault="00066B73" w:rsidP="00066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53C3E">
              <w:rPr>
                <w:rFonts w:ascii="Times New Roman" w:eastAsia="Times New Roman" w:hAnsi="Times New Roman"/>
                <w:lang w:eastAsia="ru-RU"/>
              </w:rPr>
              <w:t>Х».</w:t>
            </w:r>
          </w:p>
        </w:tc>
      </w:tr>
    </w:tbl>
    <w:p w:rsidR="00066B73" w:rsidRDefault="00066B73" w:rsidP="004B56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5B31" w:rsidRPr="00295B31" w:rsidRDefault="00295B31" w:rsidP="004B56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95B3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  Постановление вступает в силу со дня официального опубликования </w:t>
      </w:r>
      <w:r w:rsidRPr="00295B31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 xml:space="preserve">в городской газете </w:t>
      </w:r>
      <w:r w:rsidR="00C37388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Pr="00295B31">
        <w:rPr>
          <w:rFonts w:ascii="Times New Roman" w:eastAsia="Calibri" w:hAnsi="Times New Roman" w:cs="Times New Roman"/>
          <w:sz w:val="28"/>
          <w:szCs w:val="28"/>
          <w:lang w:eastAsia="ru-RU"/>
        </w:rPr>
        <w:t>Ростов официальный</w:t>
      </w:r>
      <w:r w:rsidR="00C37388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Pr="00295B31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295B31" w:rsidRPr="00295B31" w:rsidRDefault="00295B31" w:rsidP="00295B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95B31">
        <w:rPr>
          <w:rFonts w:ascii="Times New Roman" w:eastAsia="Calibri" w:hAnsi="Times New Roman" w:cs="Times New Roman"/>
          <w:sz w:val="28"/>
          <w:szCs w:val="28"/>
          <w:lang w:eastAsia="ru-RU"/>
        </w:rPr>
        <w:t>3.  </w:t>
      </w:r>
      <w:proofErr w:type="gramStart"/>
      <w:r w:rsidRPr="00295B31">
        <w:rPr>
          <w:rFonts w:ascii="Times New Roman" w:eastAsia="Calibri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295B3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выполнением постановления возложить на заместителя главы Администрации города Ростова-на-Дону по социальным вопросам </w:t>
      </w:r>
      <w:proofErr w:type="spellStart"/>
      <w:r w:rsidRPr="00295B31">
        <w:rPr>
          <w:rFonts w:ascii="Times New Roman" w:eastAsia="Calibri" w:hAnsi="Times New Roman" w:cs="Times New Roman"/>
          <w:sz w:val="28"/>
          <w:szCs w:val="28"/>
          <w:lang w:eastAsia="ru-RU"/>
        </w:rPr>
        <w:t>Симаченко</w:t>
      </w:r>
      <w:proofErr w:type="spellEnd"/>
      <w:r w:rsidRPr="00295B3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Н.О.</w:t>
      </w:r>
    </w:p>
    <w:p w:rsidR="00C53CC7" w:rsidRPr="00E27843" w:rsidRDefault="00C53CC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467" w:rsidRPr="00E27843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/>
      </w:tblPr>
      <w:tblGrid>
        <w:gridCol w:w="3164"/>
        <w:gridCol w:w="4525"/>
        <w:gridCol w:w="2089"/>
      </w:tblGrid>
      <w:tr w:rsidR="00C53CC7" w:rsidRPr="00E27843" w:rsidTr="00041728">
        <w:trPr>
          <w:trHeight w:val="1485"/>
        </w:trPr>
        <w:tc>
          <w:tcPr>
            <w:tcW w:w="1618" w:type="pct"/>
            <w:vAlign w:val="bottom"/>
          </w:tcPr>
          <w:p w:rsidR="00C53CC7" w:rsidRPr="00E27843" w:rsidRDefault="00C53CC7" w:rsidP="00F773D4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Глава</w:t>
            </w:r>
          </w:p>
          <w:p w:rsidR="00C53CC7" w:rsidRPr="00E27843" w:rsidRDefault="00C53CC7" w:rsidP="00F773D4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города Ростова-на-Дону</w:t>
            </w:r>
          </w:p>
        </w:tc>
        <w:tc>
          <w:tcPr>
            <w:tcW w:w="2314" w:type="pct"/>
          </w:tcPr>
          <w:p w:rsidR="00C53CC7" w:rsidRPr="00E27843" w:rsidRDefault="00C53CC7" w:rsidP="00234ACF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bookmarkStart w:id="3" w:name="SIGNERSTAMP2"/>
            <w:bookmarkEnd w:id="3"/>
          </w:p>
        </w:tc>
        <w:tc>
          <w:tcPr>
            <w:tcW w:w="1068" w:type="pct"/>
            <w:vAlign w:val="bottom"/>
          </w:tcPr>
          <w:p w:rsidR="00C53CC7" w:rsidRPr="00E27843" w:rsidRDefault="00C82541" w:rsidP="00F773D4">
            <w:pPr>
              <w:tabs>
                <w:tab w:val="left" w:pos="708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А.Ю.</w:t>
            </w:r>
            <w:r w:rsidR="00A56574"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Скрябин</w:t>
            </w:r>
          </w:p>
        </w:tc>
      </w:tr>
    </w:tbl>
    <w:p w:rsidR="00702467" w:rsidRPr="00E27843" w:rsidRDefault="00702467" w:rsidP="007024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66B73" w:rsidRDefault="00066B73" w:rsidP="005467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66B73" w:rsidRDefault="00066B73" w:rsidP="005467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66B73" w:rsidRDefault="00066B73" w:rsidP="005467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66B73" w:rsidRDefault="00066B73" w:rsidP="005467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66B73" w:rsidRDefault="00066B73" w:rsidP="005467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66B73" w:rsidRDefault="00066B73" w:rsidP="005467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66B73" w:rsidRDefault="00066B73" w:rsidP="005467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66B73" w:rsidRDefault="00066B73" w:rsidP="005467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66B73" w:rsidRDefault="00066B73" w:rsidP="005467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66B73" w:rsidRDefault="00066B73" w:rsidP="005467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66B73" w:rsidRDefault="00066B73" w:rsidP="005467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66B73" w:rsidRDefault="00066B73" w:rsidP="005467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66B73" w:rsidRDefault="00066B73" w:rsidP="005467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82F06" w:rsidRDefault="00D82F06" w:rsidP="005467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66B73" w:rsidRDefault="00066B73" w:rsidP="005467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66B73" w:rsidRDefault="00066B73" w:rsidP="005467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66B73" w:rsidRDefault="00066B73" w:rsidP="005467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66B73" w:rsidRDefault="00066B73" w:rsidP="005467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66B73" w:rsidRDefault="00066B73" w:rsidP="005467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66B73" w:rsidRDefault="00066B73" w:rsidP="005467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66B73" w:rsidRDefault="00066B73" w:rsidP="005467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66B73" w:rsidRDefault="00066B73" w:rsidP="005467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66B73" w:rsidRDefault="00066B73" w:rsidP="005467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66B73" w:rsidRDefault="00066B73" w:rsidP="005467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66B73" w:rsidRDefault="00066B73" w:rsidP="005467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66B73" w:rsidRDefault="00066B73" w:rsidP="005467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66B73" w:rsidRDefault="00066B73" w:rsidP="005467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66B73" w:rsidRDefault="00066B73" w:rsidP="005467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66B73" w:rsidRDefault="00066B73" w:rsidP="005467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66B73" w:rsidRDefault="00066B73" w:rsidP="005467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467FC" w:rsidRPr="008A2DC2" w:rsidRDefault="00295B31" w:rsidP="005467FC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8A2DC2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Постановление вносит</w:t>
      </w:r>
      <w:r w:rsidR="005467FC" w:rsidRPr="008A2DC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5467FC" w:rsidRPr="008A2DC2">
        <w:rPr>
          <w:rFonts w:ascii="Times New Roman" w:hAnsi="Times New Roman"/>
          <w:color w:val="000000"/>
          <w:sz w:val="20"/>
          <w:szCs w:val="20"/>
        </w:rPr>
        <w:t xml:space="preserve">отдел </w:t>
      </w:r>
    </w:p>
    <w:p w:rsidR="005467FC" w:rsidRPr="008A2DC2" w:rsidRDefault="005467FC" w:rsidP="005467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A2DC2">
        <w:rPr>
          <w:rFonts w:ascii="Times New Roman" w:hAnsi="Times New Roman"/>
          <w:color w:val="000000"/>
          <w:sz w:val="20"/>
          <w:szCs w:val="20"/>
        </w:rPr>
        <w:t xml:space="preserve">развития социальной сферы </w:t>
      </w:r>
    </w:p>
    <w:p w:rsidR="00295B31" w:rsidRPr="008A2DC2" w:rsidRDefault="005467FC" w:rsidP="005467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A2DC2">
        <w:rPr>
          <w:rFonts w:ascii="Times New Roman" w:hAnsi="Times New Roman"/>
          <w:color w:val="000000"/>
          <w:sz w:val="20"/>
          <w:szCs w:val="20"/>
        </w:rPr>
        <w:t>Администрации города</w:t>
      </w:r>
      <w:r w:rsidR="00295B31" w:rsidRPr="008A2DC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Ростова-на-Дону</w:t>
      </w:r>
    </w:p>
    <w:sectPr w:rsidR="00295B31" w:rsidRPr="008A2DC2" w:rsidSect="004B5644">
      <w:footerReference w:type="default" r:id="rId13"/>
      <w:footerReference w:type="first" r:id="rId14"/>
      <w:pgSz w:w="11906" w:h="16838"/>
      <w:pgMar w:top="1134" w:right="567" w:bottom="1134" w:left="1701" w:header="709" w:footer="35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A1D5C" w:rsidRDefault="009A1D5C" w:rsidP="00D51C48">
      <w:pPr>
        <w:spacing w:after="0" w:line="240" w:lineRule="auto"/>
      </w:pPr>
      <w:r>
        <w:separator/>
      </w:r>
    </w:p>
  </w:endnote>
  <w:endnote w:type="continuationSeparator" w:id="1">
    <w:p w:rsidR="009A1D5C" w:rsidRDefault="009A1D5C" w:rsidP="00D51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22678646"/>
      <w:docPartObj>
        <w:docPartGallery w:val="Page Numbers (Bottom of Page)"/>
        <w:docPartUnique/>
      </w:docPartObj>
    </w:sdtPr>
    <w:sdtContent>
      <w:p w:rsidR="009A1D5C" w:rsidRDefault="00192F64">
        <w:pPr>
          <w:pStyle w:val="ad"/>
          <w:jc w:val="right"/>
        </w:pPr>
        <w:fldSimple w:instr="PAGE   \* MERGEFORMAT">
          <w:r w:rsidR="00F53C3E">
            <w:rPr>
              <w:noProof/>
            </w:rPr>
            <w:t>8</w:t>
          </w:r>
        </w:fldSimple>
      </w:p>
    </w:sdtContent>
  </w:sdt>
  <w:p w:rsidR="009A1D5C" w:rsidRDefault="009A1D5C">
    <w:pPr>
      <w:pStyle w:val="a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38087741"/>
      <w:docPartObj>
        <w:docPartGallery w:val="Page Numbers (Bottom of Page)"/>
        <w:docPartUnique/>
      </w:docPartObj>
    </w:sdtPr>
    <w:sdtContent>
      <w:p w:rsidR="009A1D5C" w:rsidRDefault="00192F64">
        <w:pPr>
          <w:pStyle w:val="ad"/>
          <w:jc w:val="right"/>
        </w:pPr>
        <w:fldSimple w:instr="PAGE   \* MERGEFORMAT">
          <w:r w:rsidR="009A1D5C" w:rsidRPr="007504A3">
            <w:rPr>
              <w:noProof/>
            </w:rPr>
            <w:t>23</w:t>
          </w:r>
        </w:fldSimple>
      </w:p>
    </w:sdtContent>
  </w:sdt>
  <w:p w:rsidR="009A1D5C" w:rsidRPr="00902186" w:rsidRDefault="009A1D5C">
    <w:pPr>
      <w:pStyle w:val="ad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A1D5C" w:rsidRDefault="009A1D5C" w:rsidP="00D51C48">
      <w:pPr>
        <w:spacing w:after="0" w:line="240" w:lineRule="auto"/>
      </w:pPr>
      <w:r>
        <w:separator/>
      </w:r>
    </w:p>
  </w:footnote>
  <w:footnote w:type="continuationSeparator" w:id="1">
    <w:p w:rsidR="009A1D5C" w:rsidRDefault="009A1D5C" w:rsidP="00D51C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A1FDD"/>
    <w:multiLevelType w:val="hybridMultilevel"/>
    <w:tmpl w:val="1C4C19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1F11AF"/>
    <w:multiLevelType w:val="hybridMultilevel"/>
    <w:tmpl w:val="CB8898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F177D7"/>
    <w:multiLevelType w:val="multilevel"/>
    <w:tmpl w:val="A22C010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414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3">
    <w:nsid w:val="235231F3"/>
    <w:multiLevelType w:val="hybridMultilevel"/>
    <w:tmpl w:val="7CDEE8A6"/>
    <w:lvl w:ilvl="0" w:tplc="59663040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4">
    <w:nsid w:val="273674F9"/>
    <w:multiLevelType w:val="hybridMultilevel"/>
    <w:tmpl w:val="B810AD20"/>
    <w:lvl w:ilvl="0" w:tplc="ADF4EBEE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2602F7"/>
    <w:multiLevelType w:val="multilevel"/>
    <w:tmpl w:val="5B6A673E"/>
    <w:lvl w:ilvl="0">
      <w:start w:val="1"/>
      <w:numFmt w:val="decimal"/>
      <w:lvlText w:val="%1."/>
      <w:lvlJc w:val="left"/>
      <w:pPr>
        <w:ind w:left="1977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2" w:hanging="2160"/>
      </w:pPr>
      <w:rPr>
        <w:rFonts w:hint="default"/>
      </w:rPr>
    </w:lvl>
  </w:abstractNum>
  <w:abstractNum w:abstractNumId="6">
    <w:nsid w:val="2F6B4F52"/>
    <w:multiLevelType w:val="hybridMultilevel"/>
    <w:tmpl w:val="30B624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81293A"/>
    <w:multiLevelType w:val="hybridMultilevel"/>
    <w:tmpl w:val="73FE30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7B3A50"/>
    <w:multiLevelType w:val="multilevel"/>
    <w:tmpl w:val="B816C67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9">
    <w:nsid w:val="4B096D20"/>
    <w:multiLevelType w:val="hybridMultilevel"/>
    <w:tmpl w:val="C8421B54"/>
    <w:lvl w:ilvl="0" w:tplc="412A560E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10">
    <w:nsid w:val="4B234263"/>
    <w:multiLevelType w:val="hybridMultilevel"/>
    <w:tmpl w:val="55F88A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3D04B96"/>
    <w:multiLevelType w:val="hybridMultilevel"/>
    <w:tmpl w:val="0E401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9"/>
  </w:num>
  <w:num w:numId="3">
    <w:abstractNumId w:val="3"/>
  </w:num>
  <w:num w:numId="4">
    <w:abstractNumId w:val="0"/>
  </w:num>
  <w:num w:numId="5">
    <w:abstractNumId w:val="4"/>
  </w:num>
  <w:num w:numId="6">
    <w:abstractNumId w:val="2"/>
  </w:num>
  <w:num w:numId="7">
    <w:abstractNumId w:val="8"/>
  </w:num>
  <w:num w:numId="8">
    <w:abstractNumId w:val="11"/>
  </w:num>
  <w:num w:numId="9">
    <w:abstractNumId w:val="10"/>
  </w:num>
  <w:num w:numId="10">
    <w:abstractNumId w:val="7"/>
  </w:num>
  <w:num w:numId="11">
    <w:abstractNumId w:val="6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hdrShapeDefaults>
    <o:shapedefaults v:ext="edit" spidmax="57345"/>
  </w:hdrShapeDefaults>
  <w:footnotePr>
    <w:footnote w:id="0"/>
    <w:footnote w:id="1"/>
  </w:footnotePr>
  <w:endnotePr>
    <w:endnote w:id="0"/>
    <w:endnote w:id="1"/>
  </w:endnotePr>
  <w:compat/>
  <w:rsids>
    <w:rsidRoot w:val="00D51C48"/>
    <w:rsid w:val="000006F6"/>
    <w:rsid w:val="00002457"/>
    <w:rsid w:val="000050A8"/>
    <w:rsid w:val="000072A3"/>
    <w:rsid w:val="00010043"/>
    <w:rsid w:val="000101CD"/>
    <w:rsid w:val="0001028F"/>
    <w:rsid w:val="000121D3"/>
    <w:rsid w:val="000128F3"/>
    <w:rsid w:val="00015704"/>
    <w:rsid w:val="000163D7"/>
    <w:rsid w:val="0001779F"/>
    <w:rsid w:val="00017E8A"/>
    <w:rsid w:val="000204DD"/>
    <w:rsid w:val="00021A66"/>
    <w:rsid w:val="00024111"/>
    <w:rsid w:val="00024B6C"/>
    <w:rsid w:val="00024F1A"/>
    <w:rsid w:val="00027382"/>
    <w:rsid w:val="00027F7A"/>
    <w:rsid w:val="00031380"/>
    <w:rsid w:val="00032911"/>
    <w:rsid w:val="00032A79"/>
    <w:rsid w:val="00032C17"/>
    <w:rsid w:val="0003304C"/>
    <w:rsid w:val="0003497C"/>
    <w:rsid w:val="00034B4F"/>
    <w:rsid w:val="00035159"/>
    <w:rsid w:val="00036D1C"/>
    <w:rsid w:val="00041488"/>
    <w:rsid w:val="00041728"/>
    <w:rsid w:val="00041793"/>
    <w:rsid w:val="00042086"/>
    <w:rsid w:val="00042673"/>
    <w:rsid w:val="0004339F"/>
    <w:rsid w:val="00043B75"/>
    <w:rsid w:val="00044174"/>
    <w:rsid w:val="0004673B"/>
    <w:rsid w:val="0004692F"/>
    <w:rsid w:val="00046A11"/>
    <w:rsid w:val="000525E4"/>
    <w:rsid w:val="000528A6"/>
    <w:rsid w:val="00052A4A"/>
    <w:rsid w:val="00052BE8"/>
    <w:rsid w:val="00052E39"/>
    <w:rsid w:val="0005324F"/>
    <w:rsid w:val="000532CC"/>
    <w:rsid w:val="00054E35"/>
    <w:rsid w:val="0005516C"/>
    <w:rsid w:val="0005526D"/>
    <w:rsid w:val="00055B72"/>
    <w:rsid w:val="00056B13"/>
    <w:rsid w:val="00060704"/>
    <w:rsid w:val="0006124F"/>
    <w:rsid w:val="0006210E"/>
    <w:rsid w:val="00062C32"/>
    <w:rsid w:val="00064211"/>
    <w:rsid w:val="00064B40"/>
    <w:rsid w:val="000657E2"/>
    <w:rsid w:val="000661FD"/>
    <w:rsid w:val="00066B73"/>
    <w:rsid w:val="0006711D"/>
    <w:rsid w:val="00067469"/>
    <w:rsid w:val="00067B44"/>
    <w:rsid w:val="00067DE7"/>
    <w:rsid w:val="00070857"/>
    <w:rsid w:val="00072474"/>
    <w:rsid w:val="0007264B"/>
    <w:rsid w:val="00073053"/>
    <w:rsid w:val="00075ED0"/>
    <w:rsid w:val="00076668"/>
    <w:rsid w:val="0007682C"/>
    <w:rsid w:val="00076C82"/>
    <w:rsid w:val="000773D9"/>
    <w:rsid w:val="000809C4"/>
    <w:rsid w:val="00080E7D"/>
    <w:rsid w:val="00081179"/>
    <w:rsid w:val="0008297C"/>
    <w:rsid w:val="00082C1D"/>
    <w:rsid w:val="00083014"/>
    <w:rsid w:val="000835D0"/>
    <w:rsid w:val="000844B1"/>
    <w:rsid w:val="00084A9B"/>
    <w:rsid w:val="00085221"/>
    <w:rsid w:val="000853E0"/>
    <w:rsid w:val="0008606A"/>
    <w:rsid w:val="000871B2"/>
    <w:rsid w:val="00090BBB"/>
    <w:rsid w:val="00090C46"/>
    <w:rsid w:val="000914E1"/>
    <w:rsid w:val="00091A09"/>
    <w:rsid w:val="000949A3"/>
    <w:rsid w:val="00095F53"/>
    <w:rsid w:val="00096257"/>
    <w:rsid w:val="000969DE"/>
    <w:rsid w:val="000A0EE5"/>
    <w:rsid w:val="000A135C"/>
    <w:rsid w:val="000A3DDE"/>
    <w:rsid w:val="000A5C61"/>
    <w:rsid w:val="000A5E4A"/>
    <w:rsid w:val="000A5E96"/>
    <w:rsid w:val="000A6251"/>
    <w:rsid w:val="000A67DB"/>
    <w:rsid w:val="000B0607"/>
    <w:rsid w:val="000B0F8B"/>
    <w:rsid w:val="000B4132"/>
    <w:rsid w:val="000B521E"/>
    <w:rsid w:val="000B57CE"/>
    <w:rsid w:val="000B5DB0"/>
    <w:rsid w:val="000B610B"/>
    <w:rsid w:val="000B6DB1"/>
    <w:rsid w:val="000C0595"/>
    <w:rsid w:val="000C08D9"/>
    <w:rsid w:val="000C10D7"/>
    <w:rsid w:val="000C1A25"/>
    <w:rsid w:val="000C1B50"/>
    <w:rsid w:val="000C4C77"/>
    <w:rsid w:val="000C583A"/>
    <w:rsid w:val="000C695D"/>
    <w:rsid w:val="000C76DC"/>
    <w:rsid w:val="000C7A41"/>
    <w:rsid w:val="000D2594"/>
    <w:rsid w:val="000D2599"/>
    <w:rsid w:val="000D2D8B"/>
    <w:rsid w:val="000D3A27"/>
    <w:rsid w:val="000D6F22"/>
    <w:rsid w:val="000D79D8"/>
    <w:rsid w:val="000E17A4"/>
    <w:rsid w:val="000E1E5C"/>
    <w:rsid w:val="000E37E9"/>
    <w:rsid w:val="000E5023"/>
    <w:rsid w:val="000E5B43"/>
    <w:rsid w:val="000E606D"/>
    <w:rsid w:val="000E64CC"/>
    <w:rsid w:val="000E671B"/>
    <w:rsid w:val="000E73BD"/>
    <w:rsid w:val="000F04F3"/>
    <w:rsid w:val="000F0595"/>
    <w:rsid w:val="000F065B"/>
    <w:rsid w:val="000F257E"/>
    <w:rsid w:val="000F3F06"/>
    <w:rsid w:val="000F6507"/>
    <w:rsid w:val="00101972"/>
    <w:rsid w:val="00103659"/>
    <w:rsid w:val="00104D35"/>
    <w:rsid w:val="00105243"/>
    <w:rsid w:val="001054AE"/>
    <w:rsid w:val="00105767"/>
    <w:rsid w:val="00105E38"/>
    <w:rsid w:val="00106544"/>
    <w:rsid w:val="00106A87"/>
    <w:rsid w:val="00107540"/>
    <w:rsid w:val="00107732"/>
    <w:rsid w:val="00111032"/>
    <w:rsid w:val="001112BA"/>
    <w:rsid w:val="00112728"/>
    <w:rsid w:val="001128DF"/>
    <w:rsid w:val="00112C0C"/>
    <w:rsid w:val="00113B8F"/>
    <w:rsid w:val="00113EC4"/>
    <w:rsid w:val="001143AF"/>
    <w:rsid w:val="00114554"/>
    <w:rsid w:val="00116166"/>
    <w:rsid w:val="00116B24"/>
    <w:rsid w:val="00117048"/>
    <w:rsid w:val="0011731C"/>
    <w:rsid w:val="00117DD8"/>
    <w:rsid w:val="0012063A"/>
    <w:rsid w:val="0012070F"/>
    <w:rsid w:val="001216D1"/>
    <w:rsid w:val="0012245C"/>
    <w:rsid w:val="001253F1"/>
    <w:rsid w:val="00130607"/>
    <w:rsid w:val="001307D3"/>
    <w:rsid w:val="00130B54"/>
    <w:rsid w:val="00131199"/>
    <w:rsid w:val="0013229A"/>
    <w:rsid w:val="0013245C"/>
    <w:rsid w:val="00133528"/>
    <w:rsid w:val="001338B1"/>
    <w:rsid w:val="00134023"/>
    <w:rsid w:val="001341CF"/>
    <w:rsid w:val="001345F4"/>
    <w:rsid w:val="0013489D"/>
    <w:rsid w:val="0013585F"/>
    <w:rsid w:val="0013632C"/>
    <w:rsid w:val="001363C3"/>
    <w:rsid w:val="00136408"/>
    <w:rsid w:val="00140A39"/>
    <w:rsid w:val="00141031"/>
    <w:rsid w:val="001411AD"/>
    <w:rsid w:val="0014166A"/>
    <w:rsid w:val="00146204"/>
    <w:rsid w:val="001462E4"/>
    <w:rsid w:val="001466CC"/>
    <w:rsid w:val="00146B9D"/>
    <w:rsid w:val="00147C3C"/>
    <w:rsid w:val="00150988"/>
    <w:rsid w:val="00152838"/>
    <w:rsid w:val="00153370"/>
    <w:rsid w:val="00153502"/>
    <w:rsid w:val="00153A87"/>
    <w:rsid w:val="00153D5D"/>
    <w:rsid w:val="001546DC"/>
    <w:rsid w:val="00155251"/>
    <w:rsid w:val="001554A5"/>
    <w:rsid w:val="001557B3"/>
    <w:rsid w:val="001557F3"/>
    <w:rsid w:val="00156006"/>
    <w:rsid w:val="00156785"/>
    <w:rsid w:val="00156A29"/>
    <w:rsid w:val="00157A5C"/>
    <w:rsid w:val="00157FE0"/>
    <w:rsid w:val="0016039E"/>
    <w:rsid w:val="001619BD"/>
    <w:rsid w:val="0016306C"/>
    <w:rsid w:val="00163ABD"/>
    <w:rsid w:val="00163DA3"/>
    <w:rsid w:val="001660A2"/>
    <w:rsid w:val="00167BB8"/>
    <w:rsid w:val="0017197C"/>
    <w:rsid w:val="00173848"/>
    <w:rsid w:val="001739E3"/>
    <w:rsid w:val="00173FAF"/>
    <w:rsid w:val="00175A9F"/>
    <w:rsid w:val="001764FF"/>
    <w:rsid w:val="00180D88"/>
    <w:rsid w:val="00180F4A"/>
    <w:rsid w:val="001819EF"/>
    <w:rsid w:val="001821DE"/>
    <w:rsid w:val="00182487"/>
    <w:rsid w:val="00185C2B"/>
    <w:rsid w:val="00185F59"/>
    <w:rsid w:val="001867BD"/>
    <w:rsid w:val="001879BB"/>
    <w:rsid w:val="00190974"/>
    <w:rsid w:val="001910E7"/>
    <w:rsid w:val="00192D35"/>
    <w:rsid w:val="00192F64"/>
    <w:rsid w:val="001938B4"/>
    <w:rsid w:val="00194ADB"/>
    <w:rsid w:val="0019611F"/>
    <w:rsid w:val="00197917"/>
    <w:rsid w:val="001A0560"/>
    <w:rsid w:val="001A0731"/>
    <w:rsid w:val="001A1359"/>
    <w:rsid w:val="001A37CB"/>
    <w:rsid w:val="001A4223"/>
    <w:rsid w:val="001A65AE"/>
    <w:rsid w:val="001A66A3"/>
    <w:rsid w:val="001A716E"/>
    <w:rsid w:val="001A71F8"/>
    <w:rsid w:val="001A7346"/>
    <w:rsid w:val="001B0616"/>
    <w:rsid w:val="001B087E"/>
    <w:rsid w:val="001B0D89"/>
    <w:rsid w:val="001B175C"/>
    <w:rsid w:val="001B2327"/>
    <w:rsid w:val="001B23F7"/>
    <w:rsid w:val="001B26E3"/>
    <w:rsid w:val="001B286B"/>
    <w:rsid w:val="001B2F7F"/>
    <w:rsid w:val="001B4049"/>
    <w:rsid w:val="001B42E6"/>
    <w:rsid w:val="001B5487"/>
    <w:rsid w:val="001B6E6C"/>
    <w:rsid w:val="001B6F18"/>
    <w:rsid w:val="001B7F36"/>
    <w:rsid w:val="001B7F80"/>
    <w:rsid w:val="001C1CA3"/>
    <w:rsid w:val="001C2477"/>
    <w:rsid w:val="001C285C"/>
    <w:rsid w:val="001C3314"/>
    <w:rsid w:val="001C354B"/>
    <w:rsid w:val="001C379F"/>
    <w:rsid w:val="001C45A6"/>
    <w:rsid w:val="001C48CB"/>
    <w:rsid w:val="001D08C5"/>
    <w:rsid w:val="001D114B"/>
    <w:rsid w:val="001D16AB"/>
    <w:rsid w:val="001D1A6B"/>
    <w:rsid w:val="001D1A83"/>
    <w:rsid w:val="001D1AAD"/>
    <w:rsid w:val="001D24C2"/>
    <w:rsid w:val="001D4F99"/>
    <w:rsid w:val="001D5BED"/>
    <w:rsid w:val="001D6368"/>
    <w:rsid w:val="001D6D56"/>
    <w:rsid w:val="001E0DC3"/>
    <w:rsid w:val="001E212D"/>
    <w:rsid w:val="001E237E"/>
    <w:rsid w:val="001E3514"/>
    <w:rsid w:val="001E3EA4"/>
    <w:rsid w:val="001E41F3"/>
    <w:rsid w:val="001E5B1B"/>
    <w:rsid w:val="001E6542"/>
    <w:rsid w:val="001E6E35"/>
    <w:rsid w:val="001E760C"/>
    <w:rsid w:val="001E79CD"/>
    <w:rsid w:val="001E7C87"/>
    <w:rsid w:val="001F05BF"/>
    <w:rsid w:val="001F097C"/>
    <w:rsid w:val="001F2520"/>
    <w:rsid w:val="001F27D7"/>
    <w:rsid w:val="001F3102"/>
    <w:rsid w:val="001F5786"/>
    <w:rsid w:val="001F5F2C"/>
    <w:rsid w:val="001F616B"/>
    <w:rsid w:val="001F69C2"/>
    <w:rsid w:val="001F7463"/>
    <w:rsid w:val="001F7E1B"/>
    <w:rsid w:val="001F7FF8"/>
    <w:rsid w:val="00201A58"/>
    <w:rsid w:val="00201C1C"/>
    <w:rsid w:val="00201F52"/>
    <w:rsid w:val="00202274"/>
    <w:rsid w:val="002023D9"/>
    <w:rsid w:val="0020331D"/>
    <w:rsid w:val="00204EEE"/>
    <w:rsid w:val="00205513"/>
    <w:rsid w:val="00205A36"/>
    <w:rsid w:val="00205AC0"/>
    <w:rsid w:val="00205DD1"/>
    <w:rsid w:val="00206F57"/>
    <w:rsid w:val="00210E01"/>
    <w:rsid w:val="00210F69"/>
    <w:rsid w:val="00211748"/>
    <w:rsid w:val="00212FCF"/>
    <w:rsid w:val="0021373A"/>
    <w:rsid w:val="0021404F"/>
    <w:rsid w:val="00214129"/>
    <w:rsid w:val="00214B2E"/>
    <w:rsid w:val="00214D26"/>
    <w:rsid w:val="00216A42"/>
    <w:rsid w:val="00216CEF"/>
    <w:rsid w:val="00216FD9"/>
    <w:rsid w:val="002173A0"/>
    <w:rsid w:val="00217BD6"/>
    <w:rsid w:val="0022015D"/>
    <w:rsid w:val="002208A0"/>
    <w:rsid w:val="002209D6"/>
    <w:rsid w:val="002246A6"/>
    <w:rsid w:val="00224CD6"/>
    <w:rsid w:val="00225562"/>
    <w:rsid w:val="00226B5D"/>
    <w:rsid w:val="00226BC3"/>
    <w:rsid w:val="0022743B"/>
    <w:rsid w:val="00227657"/>
    <w:rsid w:val="00227837"/>
    <w:rsid w:val="00227DE3"/>
    <w:rsid w:val="002303F8"/>
    <w:rsid w:val="0023104E"/>
    <w:rsid w:val="00231124"/>
    <w:rsid w:val="002318FE"/>
    <w:rsid w:val="00231D52"/>
    <w:rsid w:val="00232298"/>
    <w:rsid w:val="002324F6"/>
    <w:rsid w:val="00232838"/>
    <w:rsid w:val="00232E47"/>
    <w:rsid w:val="00233155"/>
    <w:rsid w:val="002340F5"/>
    <w:rsid w:val="00234582"/>
    <w:rsid w:val="00234ACF"/>
    <w:rsid w:val="00236761"/>
    <w:rsid w:val="002377C6"/>
    <w:rsid w:val="0024119B"/>
    <w:rsid w:val="00241830"/>
    <w:rsid w:val="0024270F"/>
    <w:rsid w:val="00242905"/>
    <w:rsid w:val="00242A61"/>
    <w:rsid w:val="00243457"/>
    <w:rsid w:val="002440A0"/>
    <w:rsid w:val="00245EF4"/>
    <w:rsid w:val="00246AD2"/>
    <w:rsid w:val="00246AE1"/>
    <w:rsid w:val="002509C4"/>
    <w:rsid w:val="00250FDF"/>
    <w:rsid w:val="002510BC"/>
    <w:rsid w:val="0025179F"/>
    <w:rsid w:val="00252BBB"/>
    <w:rsid w:val="00256111"/>
    <w:rsid w:val="0025690C"/>
    <w:rsid w:val="00257588"/>
    <w:rsid w:val="002577C5"/>
    <w:rsid w:val="00257AA7"/>
    <w:rsid w:val="00257C7F"/>
    <w:rsid w:val="0026053C"/>
    <w:rsid w:val="00260719"/>
    <w:rsid w:val="0026127C"/>
    <w:rsid w:val="00261408"/>
    <w:rsid w:val="0026157D"/>
    <w:rsid w:val="002634F5"/>
    <w:rsid w:val="00263A14"/>
    <w:rsid w:val="00263CD4"/>
    <w:rsid w:val="00263DD9"/>
    <w:rsid w:val="00264156"/>
    <w:rsid w:val="00265420"/>
    <w:rsid w:val="00266A5E"/>
    <w:rsid w:val="002703B8"/>
    <w:rsid w:val="002703E4"/>
    <w:rsid w:val="00270D22"/>
    <w:rsid w:val="002726D1"/>
    <w:rsid w:val="00272B4C"/>
    <w:rsid w:val="002734C4"/>
    <w:rsid w:val="00273DEC"/>
    <w:rsid w:val="00274515"/>
    <w:rsid w:val="002761A4"/>
    <w:rsid w:val="00281209"/>
    <w:rsid w:val="00282E61"/>
    <w:rsid w:val="00283E15"/>
    <w:rsid w:val="00284DE2"/>
    <w:rsid w:val="00286456"/>
    <w:rsid w:val="002877D4"/>
    <w:rsid w:val="00290020"/>
    <w:rsid w:val="002900C1"/>
    <w:rsid w:val="00293BDC"/>
    <w:rsid w:val="00293DE6"/>
    <w:rsid w:val="00294D89"/>
    <w:rsid w:val="00294F0A"/>
    <w:rsid w:val="00295226"/>
    <w:rsid w:val="00295929"/>
    <w:rsid w:val="00295B31"/>
    <w:rsid w:val="00295F0D"/>
    <w:rsid w:val="00295F9A"/>
    <w:rsid w:val="00296D16"/>
    <w:rsid w:val="002971CB"/>
    <w:rsid w:val="002A1C6B"/>
    <w:rsid w:val="002A20E4"/>
    <w:rsid w:val="002A22D5"/>
    <w:rsid w:val="002A2873"/>
    <w:rsid w:val="002A31EF"/>
    <w:rsid w:val="002A3555"/>
    <w:rsid w:val="002A5797"/>
    <w:rsid w:val="002A6178"/>
    <w:rsid w:val="002A7B2A"/>
    <w:rsid w:val="002B04D4"/>
    <w:rsid w:val="002B0CAD"/>
    <w:rsid w:val="002B0F96"/>
    <w:rsid w:val="002B284C"/>
    <w:rsid w:val="002B2E3B"/>
    <w:rsid w:val="002B2ED0"/>
    <w:rsid w:val="002B59AF"/>
    <w:rsid w:val="002B5B59"/>
    <w:rsid w:val="002B60E8"/>
    <w:rsid w:val="002B6CAE"/>
    <w:rsid w:val="002B75EC"/>
    <w:rsid w:val="002C0160"/>
    <w:rsid w:val="002C111A"/>
    <w:rsid w:val="002C12E3"/>
    <w:rsid w:val="002C1CA9"/>
    <w:rsid w:val="002C2CAF"/>
    <w:rsid w:val="002C3620"/>
    <w:rsid w:val="002C39DB"/>
    <w:rsid w:val="002C4A67"/>
    <w:rsid w:val="002C4CDA"/>
    <w:rsid w:val="002D0241"/>
    <w:rsid w:val="002D0716"/>
    <w:rsid w:val="002D07C6"/>
    <w:rsid w:val="002D0E83"/>
    <w:rsid w:val="002D12A3"/>
    <w:rsid w:val="002D1843"/>
    <w:rsid w:val="002D19E0"/>
    <w:rsid w:val="002D2390"/>
    <w:rsid w:val="002D2AF6"/>
    <w:rsid w:val="002D3119"/>
    <w:rsid w:val="002D3302"/>
    <w:rsid w:val="002D3D45"/>
    <w:rsid w:val="002D41AB"/>
    <w:rsid w:val="002D5934"/>
    <w:rsid w:val="002E03AF"/>
    <w:rsid w:val="002E09AE"/>
    <w:rsid w:val="002E16F3"/>
    <w:rsid w:val="002E1839"/>
    <w:rsid w:val="002E2752"/>
    <w:rsid w:val="002E3207"/>
    <w:rsid w:val="002E5735"/>
    <w:rsid w:val="002E5E78"/>
    <w:rsid w:val="002E7D0D"/>
    <w:rsid w:val="002E7FFD"/>
    <w:rsid w:val="002F08F3"/>
    <w:rsid w:val="002F0AE3"/>
    <w:rsid w:val="002F1C5E"/>
    <w:rsid w:val="002F28DA"/>
    <w:rsid w:val="002F2AF7"/>
    <w:rsid w:val="002F36B7"/>
    <w:rsid w:val="002F3CCA"/>
    <w:rsid w:val="002F4015"/>
    <w:rsid w:val="002F46B8"/>
    <w:rsid w:val="002F5999"/>
    <w:rsid w:val="002F6C1F"/>
    <w:rsid w:val="002F7246"/>
    <w:rsid w:val="002F756D"/>
    <w:rsid w:val="003004A3"/>
    <w:rsid w:val="00301A06"/>
    <w:rsid w:val="00302BB2"/>
    <w:rsid w:val="00302E71"/>
    <w:rsid w:val="003037AF"/>
    <w:rsid w:val="00304588"/>
    <w:rsid w:val="00304702"/>
    <w:rsid w:val="0030534A"/>
    <w:rsid w:val="003104C9"/>
    <w:rsid w:val="00311654"/>
    <w:rsid w:val="00311FC0"/>
    <w:rsid w:val="00312192"/>
    <w:rsid w:val="00315312"/>
    <w:rsid w:val="00315BB9"/>
    <w:rsid w:val="003160DB"/>
    <w:rsid w:val="00321421"/>
    <w:rsid w:val="003223F0"/>
    <w:rsid w:val="003224A6"/>
    <w:rsid w:val="00322969"/>
    <w:rsid w:val="003270A0"/>
    <w:rsid w:val="003309F5"/>
    <w:rsid w:val="00330CE5"/>
    <w:rsid w:val="00331CA0"/>
    <w:rsid w:val="00332720"/>
    <w:rsid w:val="00334538"/>
    <w:rsid w:val="003345CF"/>
    <w:rsid w:val="003349BA"/>
    <w:rsid w:val="003359F0"/>
    <w:rsid w:val="003371EB"/>
    <w:rsid w:val="00337D57"/>
    <w:rsid w:val="0034061F"/>
    <w:rsid w:val="003418E3"/>
    <w:rsid w:val="0034202E"/>
    <w:rsid w:val="003433FA"/>
    <w:rsid w:val="003433FC"/>
    <w:rsid w:val="00343953"/>
    <w:rsid w:val="003446E6"/>
    <w:rsid w:val="00345EF6"/>
    <w:rsid w:val="00346075"/>
    <w:rsid w:val="00346DFD"/>
    <w:rsid w:val="00346FD3"/>
    <w:rsid w:val="0034798D"/>
    <w:rsid w:val="00347A77"/>
    <w:rsid w:val="003505A4"/>
    <w:rsid w:val="00350EE2"/>
    <w:rsid w:val="00351189"/>
    <w:rsid w:val="00352A41"/>
    <w:rsid w:val="0035323E"/>
    <w:rsid w:val="003539E9"/>
    <w:rsid w:val="0035597C"/>
    <w:rsid w:val="00355E8D"/>
    <w:rsid w:val="0035754C"/>
    <w:rsid w:val="00360A6B"/>
    <w:rsid w:val="00363C81"/>
    <w:rsid w:val="0036526D"/>
    <w:rsid w:val="00365699"/>
    <w:rsid w:val="00367C7C"/>
    <w:rsid w:val="0037016D"/>
    <w:rsid w:val="003706C3"/>
    <w:rsid w:val="00370FF8"/>
    <w:rsid w:val="00373139"/>
    <w:rsid w:val="003754BC"/>
    <w:rsid w:val="0037722B"/>
    <w:rsid w:val="003776E4"/>
    <w:rsid w:val="00377C9F"/>
    <w:rsid w:val="00377F2B"/>
    <w:rsid w:val="00380122"/>
    <w:rsid w:val="0038013F"/>
    <w:rsid w:val="00381444"/>
    <w:rsid w:val="00382FF5"/>
    <w:rsid w:val="003835EB"/>
    <w:rsid w:val="003839B3"/>
    <w:rsid w:val="00383E26"/>
    <w:rsid w:val="0038442E"/>
    <w:rsid w:val="00386B9E"/>
    <w:rsid w:val="00387C65"/>
    <w:rsid w:val="00390439"/>
    <w:rsid w:val="0039181B"/>
    <w:rsid w:val="00394244"/>
    <w:rsid w:val="00395A78"/>
    <w:rsid w:val="00396631"/>
    <w:rsid w:val="00397553"/>
    <w:rsid w:val="0039764F"/>
    <w:rsid w:val="003A13ED"/>
    <w:rsid w:val="003A27F7"/>
    <w:rsid w:val="003A7709"/>
    <w:rsid w:val="003B0027"/>
    <w:rsid w:val="003B0B1B"/>
    <w:rsid w:val="003B194D"/>
    <w:rsid w:val="003B2900"/>
    <w:rsid w:val="003B555E"/>
    <w:rsid w:val="003B6DB6"/>
    <w:rsid w:val="003C0B40"/>
    <w:rsid w:val="003C3402"/>
    <w:rsid w:val="003C41D3"/>
    <w:rsid w:val="003C523C"/>
    <w:rsid w:val="003C5566"/>
    <w:rsid w:val="003C59C3"/>
    <w:rsid w:val="003D036A"/>
    <w:rsid w:val="003D18B3"/>
    <w:rsid w:val="003D1B41"/>
    <w:rsid w:val="003D31B3"/>
    <w:rsid w:val="003D4AF2"/>
    <w:rsid w:val="003D6605"/>
    <w:rsid w:val="003D73F8"/>
    <w:rsid w:val="003E1E34"/>
    <w:rsid w:val="003E22BD"/>
    <w:rsid w:val="003E33C5"/>
    <w:rsid w:val="003E393A"/>
    <w:rsid w:val="003E4459"/>
    <w:rsid w:val="003E48EE"/>
    <w:rsid w:val="003E54B9"/>
    <w:rsid w:val="003E585B"/>
    <w:rsid w:val="003E62FF"/>
    <w:rsid w:val="003E70BF"/>
    <w:rsid w:val="003E76E9"/>
    <w:rsid w:val="003E7939"/>
    <w:rsid w:val="003F061E"/>
    <w:rsid w:val="003F0751"/>
    <w:rsid w:val="003F1719"/>
    <w:rsid w:val="003F2C42"/>
    <w:rsid w:val="003F34AB"/>
    <w:rsid w:val="003F358F"/>
    <w:rsid w:val="003F369D"/>
    <w:rsid w:val="003F3A30"/>
    <w:rsid w:val="003F499E"/>
    <w:rsid w:val="003F60B7"/>
    <w:rsid w:val="004025F9"/>
    <w:rsid w:val="0040262D"/>
    <w:rsid w:val="004030CD"/>
    <w:rsid w:val="004033E0"/>
    <w:rsid w:val="004043D8"/>
    <w:rsid w:val="00405089"/>
    <w:rsid w:val="00405508"/>
    <w:rsid w:val="0040557D"/>
    <w:rsid w:val="0040604C"/>
    <w:rsid w:val="004060AB"/>
    <w:rsid w:val="004063A7"/>
    <w:rsid w:val="00406702"/>
    <w:rsid w:val="00406D34"/>
    <w:rsid w:val="00407CFB"/>
    <w:rsid w:val="00407F59"/>
    <w:rsid w:val="0041034E"/>
    <w:rsid w:val="00411894"/>
    <w:rsid w:val="00411A5B"/>
    <w:rsid w:val="004125B2"/>
    <w:rsid w:val="0041319F"/>
    <w:rsid w:val="00413C21"/>
    <w:rsid w:val="00415AAC"/>
    <w:rsid w:val="004172BF"/>
    <w:rsid w:val="00417F17"/>
    <w:rsid w:val="0042094E"/>
    <w:rsid w:val="004210B1"/>
    <w:rsid w:val="004233B8"/>
    <w:rsid w:val="00426039"/>
    <w:rsid w:val="00426127"/>
    <w:rsid w:val="00426BDF"/>
    <w:rsid w:val="004274B8"/>
    <w:rsid w:val="00427E93"/>
    <w:rsid w:val="004314E7"/>
    <w:rsid w:val="00431D76"/>
    <w:rsid w:val="00432431"/>
    <w:rsid w:val="00432F0B"/>
    <w:rsid w:val="0043346A"/>
    <w:rsid w:val="00433A5D"/>
    <w:rsid w:val="00434B77"/>
    <w:rsid w:val="00434D94"/>
    <w:rsid w:val="00434F4D"/>
    <w:rsid w:val="00434F8E"/>
    <w:rsid w:val="00435940"/>
    <w:rsid w:val="00435EFA"/>
    <w:rsid w:val="004368D8"/>
    <w:rsid w:val="004378F4"/>
    <w:rsid w:val="00441379"/>
    <w:rsid w:val="00441D9E"/>
    <w:rsid w:val="00442185"/>
    <w:rsid w:val="00442217"/>
    <w:rsid w:val="00442B49"/>
    <w:rsid w:val="00443B01"/>
    <w:rsid w:val="004449E6"/>
    <w:rsid w:val="00444C01"/>
    <w:rsid w:val="0044648A"/>
    <w:rsid w:val="0044657A"/>
    <w:rsid w:val="0044706A"/>
    <w:rsid w:val="00450454"/>
    <w:rsid w:val="00450877"/>
    <w:rsid w:val="00451A09"/>
    <w:rsid w:val="004526DE"/>
    <w:rsid w:val="00452809"/>
    <w:rsid w:val="00452F18"/>
    <w:rsid w:val="004545C1"/>
    <w:rsid w:val="00456CC5"/>
    <w:rsid w:val="0045750C"/>
    <w:rsid w:val="00460D01"/>
    <w:rsid w:val="00460FF4"/>
    <w:rsid w:val="0046245F"/>
    <w:rsid w:val="00462F49"/>
    <w:rsid w:val="00463004"/>
    <w:rsid w:val="00463274"/>
    <w:rsid w:val="00463C68"/>
    <w:rsid w:val="004650EC"/>
    <w:rsid w:val="00466C12"/>
    <w:rsid w:val="00466D32"/>
    <w:rsid w:val="00466E19"/>
    <w:rsid w:val="004674ED"/>
    <w:rsid w:val="00467836"/>
    <w:rsid w:val="0046788F"/>
    <w:rsid w:val="004679EA"/>
    <w:rsid w:val="004700E9"/>
    <w:rsid w:val="00471509"/>
    <w:rsid w:val="0047170D"/>
    <w:rsid w:val="0047191F"/>
    <w:rsid w:val="004725C7"/>
    <w:rsid w:val="00472AA9"/>
    <w:rsid w:val="004736D4"/>
    <w:rsid w:val="004738E1"/>
    <w:rsid w:val="004760C3"/>
    <w:rsid w:val="004761EA"/>
    <w:rsid w:val="00476EAB"/>
    <w:rsid w:val="004817BD"/>
    <w:rsid w:val="00481C66"/>
    <w:rsid w:val="00482684"/>
    <w:rsid w:val="00484276"/>
    <w:rsid w:val="0048482D"/>
    <w:rsid w:val="00485291"/>
    <w:rsid w:val="004873E1"/>
    <w:rsid w:val="0049034A"/>
    <w:rsid w:val="004916E1"/>
    <w:rsid w:val="00492808"/>
    <w:rsid w:val="00493ED0"/>
    <w:rsid w:val="00495A0E"/>
    <w:rsid w:val="00496915"/>
    <w:rsid w:val="00497A35"/>
    <w:rsid w:val="00497E98"/>
    <w:rsid w:val="004A0467"/>
    <w:rsid w:val="004A08BB"/>
    <w:rsid w:val="004A0AE1"/>
    <w:rsid w:val="004A11CE"/>
    <w:rsid w:val="004A2BC9"/>
    <w:rsid w:val="004A2E5C"/>
    <w:rsid w:val="004A3754"/>
    <w:rsid w:val="004A3978"/>
    <w:rsid w:val="004A3D96"/>
    <w:rsid w:val="004A41DA"/>
    <w:rsid w:val="004A4541"/>
    <w:rsid w:val="004A6426"/>
    <w:rsid w:val="004A6437"/>
    <w:rsid w:val="004A67C4"/>
    <w:rsid w:val="004B3872"/>
    <w:rsid w:val="004B5027"/>
    <w:rsid w:val="004B5076"/>
    <w:rsid w:val="004B54E4"/>
    <w:rsid w:val="004B5644"/>
    <w:rsid w:val="004C0112"/>
    <w:rsid w:val="004C02B8"/>
    <w:rsid w:val="004C0F38"/>
    <w:rsid w:val="004C1B8D"/>
    <w:rsid w:val="004C25EA"/>
    <w:rsid w:val="004C2E9F"/>
    <w:rsid w:val="004C370E"/>
    <w:rsid w:val="004C3AA4"/>
    <w:rsid w:val="004C3E10"/>
    <w:rsid w:val="004C4D34"/>
    <w:rsid w:val="004C5477"/>
    <w:rsid w:val="004C5A40"/>
    <w:rsid w:val="004C5AD7"/>
    <w:rsid w:val="004C5F7B"/>
    <w:rsid w:val="004C664D"/>
    <w:rsid w:val="004D05E8"/>
    <w:rsid w:val="004D0AC1"/>
    <w:rsid w:val="004D0BAB"/>
    <w:rsid w:val="004D1664"/>
    <w:rsid w:val="004D168E"/>
    <w:rsid w:val="004D21F3"/>
    <w:rsid w:val="004D248B"/>
    <w:rsid w:val="004D269A"/>
    <w:rsid w:val="004D3324"/>
    <w:rsid w:val="004D5824"/>
    <w:rsid w:val="004D5E97"/>
    <w:rsid w:val="004D68C9"/>
    <w:rsid w:val="004D6D2F"/>
    <w:rsid w:val="004D7B2A"/>
    <w:rsid w:val="004E0434"/>
    <w:rsid w:val="004E0E7E"/>
    <w:rsid w:val="004E2A45"/>
    <w:rsid w:val="004E34E6"/>
    <w:rsid w:val="004E3C88"/>
    <w:rsid w:val="004E5C25"/>
    <w:rsid w:val="004F0054"/>
    <w:rsid w:val="004F023D"/>
    <w:rsid w:val="004F053D"/>
    <w:rsid w:val="004F0B4C"/>
    <w:rsid w:val="004F0D99"/>
    <w:rsid w:val="004F0DEB"/>
    <w:rsid w:val="004F4BFB"/>
    <w:rsid w:val="004F5546"/>
    <w:rsid w:val="005003E1"/>
    <w:rsid w:val="005012EE"/>
    <w:rsid w:val="00501EA9"/>
    <w:rsid w:val="00504E28"/>
    <w:rsid w:val="005056A6"/>
    <w:rsid w:val="0051071A"/>
    <w:rsid w:val="0051314F"/>
    <w:rsid w:val="005147C5"/>
    <w:rsid w:val="0052010C"/>
    <w:rsid w:val="005208F6"/>
    <w:rsid w:val="00521986"/>
    <w:rsid w:val="00523136"/>
    <w:rsid w:val="00523404"/>
    <w:rsid w:val="0052357D"/>
    <w:rsid w:val="00524121"/>
    <w:rsid w:val="005244D8"/>
    <w:rsid w:val="0052456F"/>
    <w:rsid w:val="0052467B"/>
    <w:rsid w:val="0052506F"/>
    <w:rsid w:val="00525A0E"/>
    <w:rsid w:val="00525D5A"/>
    <w:rsid w:val="00526299"/>
    <w:rsid w:val="00527C99"/>
    <w:rsid w:val="00530488"/>
    <w:rsid w:val="0053171C"/>
    <w:rsid w:val="00531AF9"/>
    <w:rsid w:val="00535DD7"/>
    <w:rsid w:val="0053629C"/>
    <w:rsid w:val="00536CA6"/>
    <w:rsid w:val="00537C88"/>
    <w:rsid w:val="0054188A"/>
    <w:rsid w:val="00542698"/>
    <w:rsid w:val="00544142"/>
    <w:rsid w:val="00544401"/>
    <w:rsid w:val="005444A1"/>
    <w:rsid w:val="00544B42"/>
    <w:rsid w:val="00546468"/>
    <w:rsid w:val="00546478"/>
    <w:rsid w:val="005467FC"/>
    <w:rsid w:val="00546905"/>
    <w:rsid w:val="00546BDC"/>
    <w:rsid w:val="00547500"/>
    <w:rsid w:val="00547C6B"/>
    <w:rsid w:val="005510D6"/>
    <w:rsid w:val="005515EC"/>
    <w:rsid w:val="005517BE"/>
    <w:rsid w:val="00553966"/>
    <w:rsid w:val="00554668"/>
    <w:rsid w:val="00554AD0"/>
    <w:rsid w:val="00554FBC"/>
    <w:rsid w:val="005571B5"/>
    <w:rsid w:val="00557295"/>
    <w:rsid w:val="00557741"/>
    <w:rsid w:val="00560D85"/>
    <w:rsid w:val="00561E44"/>
    <w:rsid w:val="00562834"/>
    <w:rsid w:val="00562B2C"/>
    <w:rsid w:val="00564787"/>
    <w:rsid w:val="00564908"/>
    <w:rsid w:val="00564CA1"/>
    <w:rsid w:val="00565D2E"/>
    <w:rsid w:val="00565ECB"/>
    <w:rsid w:val="00566D0D"/>
    <w:rsid w:val="005675DD"/>
    <w:rsid w:val="00567738"/>
    <w:rsid w:val="00571075"/>
    <w:rsid w:val="005738FF"/>
    <w:rsid w:val="00573BE1"/>
    <w:rsid w:val="0057598E"/>
    <w:rsid w:val="005807D9"/>
    <w:rsid w:val="00581F8C"/>
    <w:rsid w:val="00582392"/>
    <w:rsid w:val="0058242C"/>
    <w:rsid w:val="005824BE"/>
    <w:rsid w:val="00583755"/>
    <w:rsid w:val="00583959"/>
    <w:rsid w:val="00584EF5"/>
    <w:rsid w:val="00587744"/>
    <w:rsid w:val="005877A5"/>
    <w:rsid w:val="00591706"/>
    <w:rsid w:val="00592907"/>
    <w:rsid w:val="0059576F"/>
    <w:rsid w:val="00596174"/>
    <w:rsid w:val="00596826"/>
    <w:rsid w:val="00596AD3"/>
    <w:rsid w:val="00597481"/>
    <w:rsid w:val="005A0F71"/>
    <w:rsid w:val="005A2147"/>
    <w:rsid w:val="005A240D"/>
    <w:rsid w:val="005A397E"/>
    <w:rsid w:val="005A562E"/>
    <w:rsid w:val="005A5AE3"/>
    <w:rsid w:val="005A702C"/>
    <w:rsid w:val="005A7C3E"/>
    <w:rsid w:val="005A7F3D"/>
    <w:rsid w:val="005B0ACD"/>
    <w:rsid w:val="005B1CA7"/>
    <w:rsid w:val="005B21DC"/>
    <w:rsid w:val="005B2CE2"/>
    <w:rsid w:val="005B33B2"/>
    <w:rsid w:val="005B4232"/>
    <w:rsid w:val="005B4CC7"/>
    <w:rsid w:val="005B6089"/>
    <w:rsid w:val="005B6940"/>
    <w:rsid w:val="005B6B99"/>
    <w:rsid w:val="005B7D04"/>
    <w:rsid w:val="005C02E1"/>
    <w:rsid w:val="005C0F15"/>
    <w:rsid w:val="005C24FD"/>
    <w:rsid w:val="005C26F4"/>
    <w:rsid w:val="005C2AFA"/>
    <w:rsid w:val="005C2C85"/>
    <w:rsid w:val="005C31D6"/>
    <w:rsid w:val="005C36AD"/>
    <w:rsid w:val="005C437D"/>
    <w:rsid w:val="005C72BE"/>
    <w:rsid w:val="005C7762"/>
    <w:rsid w:val="005D017E"/>
    <w:rsid w:val="005D03D0"/>
    <w:rsid w:val="005D0D4B"/>
    <w:rsid w:val="005D1071"/>
    <w:rsid w:val="005D1374"/>
    <w:rsid w:val="005D1A64"/>
    <w:rsid w:val="005D3559"/>
    <w:rsid w:val="005D390B"/>
    <w:rsid w:val="005D3C06"/>
    <w:rsid w:val="005D3CD2"/>
    <w:rsid w:val="005D4672"/>
    <w:rsid w:val="005D67C7"/>
    <w:rsid w:val="005D6C78"/>
    <w:rsid w:val="005D7F5C"/>
    <w:rsid w:val="005E0A97"/>
    <w:rsid w:val="005E1451"/>
    <w:rsid w:val="005E1F32"/>
    <w:rsid w:val="005E3758"/>
    <w:rsid w:val="005E411F"/>
    <w:rsid w:val="005E5E18"/>
    <w:rsid w:val="005E670F"/>
    <w:rsid w:val="005E6CA1"/>
    <w:rsid w:val="005E7869"/>
    <w:rsid w:val="005F0B13"/>
    <w:rsid w:val="005F162C"/>
    <w:rsid w:val="005F345E"/>
    <w:rsid w:val="005F3797"/>
    <w:rsid w:val="005F5363"/>
    <w:rsid w:val="005F5674"/>
    <w:rsid w:val="005F6301"/>
    <w:rsid w:val="005F6CFB"/>
    <w:rsid w:val="00601244"/>
    <w:rsid w:val="00603135"/>
    <w:rsid w:val="006034E0"/>
    <w:rsid w:val="00603575"/>
    <w:rsid w:val="0060493D"/>
    <w:rsid w:val="00604D1F"/>
    <w:rsid w:val="006055EE"/>
    <w:rsid w:val="00606202"/>
    <w:rsid w:val="00606342"/>
    <w:rsid w:val="00607169"/>
    <w:rsid w:val="00607920"/>
    <w:rsid w:val="00607F31"/>
    <w:rsid w:val="006105AB"/>
    <w:rsid w:val="0061186E"/>
    <w:rsid w:val="006124F9"/>
    <w:rsid w:val="00613CA3"/>
    <w:rsid w:val="00614BA7"/>
    <w:rsid w:val="00615502"/>
    <w:rsid w:val="006159CC"/>
    <w:rsid w:val="006172D4"/>
    <w:rsid w:val="006208EC"/>
    <w:rsid w:val="006212AC"/>
    <w:rsid w:val="0062267B"/>
    <w:rsid w:val="00623C74"/>
    <w:rsid w:val="006249CA"/>
    <w:rsid w:val="006254EF"/>
    <w:rsid w:val="0062612C"/>
    <w:rsid w:val="00626DA4"/>
    <w:rsid w:val="006275C2"/>
    <w:rsid w:val="00630362"/>
    <w:rsid w:val="0063190D"/>
    <w:rsid w:val="0063443A"/>
    <w:rsid w:val="00635396"/>
    <w:rsid w:val="006354C6"/>
    <w:rsid w:val="006355C5"/>
    <w:rsid w:val="00635A1D"/>
    <w:rsid w:val="00636B70"/>
    <w:rsid w:val="00637F18"/>
    <w:rsid w:val="00640340"/>
    <w:rsid w:val="00640F48"/>
    <w:rsid w:val="006414AF"/>
    <w:rsid w:val="00642670"/>
    <w:rsid w:val="006427D0"/>
    <w:rsid w:val="00642BE1"/>
    <w:rsid w:val="00642E77"/>
    <w:rsid w:val="0064359B"/>
    <w:rsid w:val="00643BB5"/>
    <w:rsid w:val="00643E54"/>
    <w:rsid w:val="006450FF"/>
    <w:rsid w:val="00646075"/>
    <w:rsid w:val="00646E74"/>
    <w:rsid w:val="00650DBB"/>
    <w:rsid w:val="00653B54"/>
    <w:rsid w:val="00654109"/>
    <w:rsid w:val="0065466E"/>
    <w:rsid w:val="006550E8"/>
    <w:rsid w:val="00655E89"/>
    <w:rsid w:val="00656034"/>
    <w:rsid w:val="00660FE8"/>
    <w:rsid w:val="00662009"/>
    <w:rsid w:val="006630CE"/>
    <w:rsid w:val="00663F38"/>
    <w:rsid w:val="00666586"/>
    <w:rsid w:val="00667539"/>
    <w:rsid w:val="006715C2"/>
    <w:rsid w:val="00671F95"/>
    <w:rsid w:val="00672087"/>
    <w:rsid w:val="006721CF"/>
    <w:rsid w:val="00672754"/>
    <w:rsid w:val="00672E33"/>
    <w:rsid w:val="00672FCB"/>
    <w:rsid w:val="006732B0"/>
    <w:rsid w:val="00673861"/>
    <w:rsid w:val="00673D8E"/>
    <w:rsid w:val="006751FF"/>
    <w:rsid w:val="0067522B"/>
    <w:rsid w:val="00675525"/>
    <w:rsid w:val="006772E2"/>
    <w:rsid w:val="00680932"/>
    <w:rsid w:val="00680973"/>
    <w:rsid w:val="00680A32"/>
    <w:rsid w:val="0068191B"/>
    <w:rsid w:val="00681C02"/>
    <w:rsid w:val="00682286"/>
    <w:rsid w:val="00684E2E"/>
    <w:rsid w:val="00684E92"/>
    <w:rsid w:val="006850BA"/>
    <w:rsid w:val="00686B6B"/>
    <w:rsid w:val="00690273"/>
    <w:rsid w:val="00690861"/>
    <w:rsid w:val="00690A6F"/>
    <w:rsid w:val="00690FCB"/>
    <w:rsid w:val="00692D2D"/>
    <w:rsid w:val="006956C6"/>
    <w:rsid w:val="006973D0"/>
    <w:rsid w:val="00697A6B"/>
    <w:rsid w:val="006A0A42"/>
    <w:rsid w:val="006A276C"/>
    <w:rsid w:val="006A4870"/>
    <w:rsid w:val="006A48A6"/>
    <w:rsid w:val="006A5193"/>
    <w:rsid w:val="006A5204"/>
    <w:rsid w:val="006A5441"/>
    <w:rsid w:val="006A5CEA"/>
    <w:rsid w:val="006A6491"/>
    <w:rsid w:val="006A64EF"/>
    <w:rsid w:val="006A7C19"/>
    <w:rsid w:val="006B0189"/>
    <w:rsid w:val="006B0CDC"/>
    <w:rsid w:val="006B11A8"/>
    <w:rsid w:val="006B1A0D"/>
    <w:rsid w:val="006B33E1"/>
    <w:rsid w:val="006B4478"/>
    <w:rsid w:val="006B47AC"/>
    <w:rsid w:val="006B4ED4"/>
    <w:rsid w:val="006B4F84"/>
    <w:rsid w:val="006B6BD8"/>
    <w:rsid w:val="006B73B0"/>
    <w:rsid w:val="006B7C93"/>
    <w:rsid w:val="006B7F05"/>
    <w:rsid w:val="006C001E"/>
    <w:rsid w:val="006C0047"/>
    <w:rsid w:val="006C061D"/>
    <w:rsid w:val="006C14CE"/>
    <w:rsid w:val="006C2290"/>
    <w:rsid w:val="006C4350"/>
    <w:rsid w:val="006C49DD"/>
    <w:rsid w:val="006C5872"/>
    <w:rsid w:val="006C7762"/>
    <w:rsid w:val="006D0FD6"/>
    <w:rsid w:val="006D1503"/>
    <w:rsid w:val="006D230A"/>
    <w:rsid w:val="006D23B0"/>
    <w:rsid w:val="006D43BF"/>
    <w:rsid w:val="006D577F"/>
    <w:rsid w:val="006D7305"/>
    <w:rsid w:val="006D73AA"/>
    <w:rsid w:val="006E038A"/>
    <w:rsid w:val="006E1592"/>
    <w:rsid w:val="006E24F0"/>
    <w:rsid w:val="006E2C5C"/>
    <w:rsid w:val="006E2FAD"/>
    <w:rsid w:val="006E5BA1"/>
    <w:rsid w:val="006E6108"/>
    <w:rsid w:val="006E76B1"/>
    <w:rsid w:val="006E7FAD"/>
    <w:rsid w:val="006F2A84"/>
    <w:rsid w:val="006F38CA"/>
    <w:rsid w:val="006F4533"/>
    <w:rsid w:val="006F4EEF"/>
    <w:rsid w:val="006F60CF"/>
    <w:rsid w:val="006F6121"/>
    <w:rsid w:val="006F63D9"/>
    <w:rsid w:val="006F70B4"/>
    <w:rsid w:val="006F7C0E"/>
    <w:rsid w:val="00701021"/>
    <w:rsid w:val="00702467"/>
    <w:rsid w:val="00703012"/>
    <w:rsid w:val="007042E9"/>
    <w:rsid w:val="0070485D"/>
    <w:rsid w:val="00704B76"/>
    <w:rsid w:val="00704C29"/>
    <w:rsid w:val="00705F0B"/>
    <w:rsid w:val="00712589"/>
    <w:rsid w:val="007127F4"/>
    <w:rsid w:val="007143B5"/>
    <w:rsid w:val="007144CD"/>
    <w:rsid w:val="00715FD5"/>
    <w:rsid w:val="00716BF6"/>
    <w:rsid w:val="00717939"/>
    <w:rsid w:val="00717F53"/>
    <w:rsid w:val="007207F8"/>
    <w:rsid w:val="00721ED9"/>
    <w:rsid w:val="007224F7"/>
    <w:rsid w:val="00722A41"/>
    <w:rsid w:val="007237D2"/>
    <w:rsid w:val="00723DC3"/>
    <w:rsid w:val="00723DFE"/>
    <w:rsid w:val="00723F2B"/>
    <w:rsid w:val="0072526E"/>
    <w:rsid w:val="00730348"/>
    <w:rsid w:val="0073042A"/>
    <w:rsid w:val="0073054A"/>
    <w:rsid w:val="007338BE"/>
    <w:rsid w:val="00734140"/>
    <w:rsid w:val="007349B7"/>
    <w:rsid w:val="007355C9"/>
    <w:rsid w:val="00735659"/>
    <w:rsid w:val="007373AF"/>
    <w:rsid w:val="00740021"/>
    <w:rsid w:val="00741152"/>
    <w:rsid w:val="007455A1"/>
    <w:rsid w:val="00745EB5"/>
    <w:rsid w:val="00747A3F"/>
    <w:rsid w:val="00750399"/>
    <w:rsid w:val="007504A3"/>
    <w:rsid w:val="00750C57"/>
    <w:rsid w:val="00751F93"/>
    <w:rsid w:val="007524D3"/>
    <w:rsid w:val="00753214"/>
    <w:rsid w:val="0075333D"/>
    <w:rsid w:val="0075363B"/>
    <w:rsid w:val="0075365A"/>
    <w:rsid w:val="007542C9"/>
    <w:rsid w:val="007542E2"/>
    <w:rsid w:val="007544DC"/>
    <w:rsid w:val="00754C94"/>
    <w:rsid w:val="00755B03"/>
    <w:rsid w:val="00756A96"/>
    <w:rsid w:val="00756C54"/>
    <w:rsid w:val="007602CB"/>
    <w:rsid w:val="00762221"/>
    <w:rsid w:val="00762D1B"/>
    <w:rsid w:val="00763500"/>
    <w:rsid w:val="00763CE4"/>
    <w:rsid w:val="00765AD3"/>
    <w:rsid w:val="00765CFD"/>
    <w:rsid w:val="00766A3F"/>
    <w:rsid w:val="00767570"/>
    <w:rsid w:val="00767C06"/>
    <w:rsid w:val="00767FA1"/>
    <w:rsid w:val="00771C16"/>
    <w:rsid w:val="0077229C"/>
    <w:rsid w:val="007740D6"/>
    <w:rsid w:val="0077531A"/>
    <w:rsid w:val="0077705C"/>
    <w:rsid w:val="00777DA1"/>
    <w:rsid w:val="0078107B"/>
    <w:rsid w:val="0078165A"/>
    <w:rsid w:val="00781BCC"/>
    <w:rsid w:val="00781F3D"/>
    <w:rsid w:val="007823A9"/>
    <w:rsid w:val="00782F33"/>
    <w:rsid w:val="00784C5D"/>
    <w:rsid w:val="00786587"/>
    <w:rsid w:val="007869F9"/>
    <w:rsid w:val="00786A8A"/>
    <w:rsid w:val="0078786B"/>
    <w:rsid w:val="007918FF"/>
    <w:rsid w:val="007922B2"/>
    <w:rsid w:val="007922EC"/>
    <w:rsid w:val="0079277D"/>
    <w:rsid w:val="007933B7"/>
    <w:rsid w:val="00793413"/>
    <w:rsid w:val="00794557"/>
    <w:rsid w:val="0079482D"/>
    <w:rsid w:val="00794926"/>
    <w:rsid w:val="0079525C"/>
    <w:rsid w:val="007961A6"/>
    <w:rsid w:val="00796A9A"/>
    <w:rsid w:val="007A0320"/>
    <w:rsid w:val="007A0936"/>
    <w:rsid w:val="007A1792"/>
    <w:rsid w:val="007A1E02"/>
    <w:rsid w:val="007A22C0"/>
    <w:rsid w:val="007A2AC7"/>
    <w:rsid w:val="007A3D32"/>
    <w:rsid w:val="007A3E5D"/>
    <w:rsid w:val="007A46F6"/>
    <w:rsid w:val="007A4D1A"/>
    <w:rsid w:val="007A5E62"/>
    <w:rsid w:val="007A75B0"/>
    <w:rsid w:val="007A7D39"/>
    <w:rsid w:val="007B0730"/>
    <w:rsid w:val="007B0C40"/>
    <w:rsid w:val="007B2849"/>
    <w:rsid w:val="007B2E6F"/>
    <w:rsid w:val="007B3327"/>
    <w:rsid w:val="007B3BDC"/>
    <w:rsid w:val="007B5369"/>
    <w:rsid w:val="007B5F76"/>
    <w:rsid w:val="007B6B31"/>
    <w:rsid w:val="007C05BB"/>
    <w:rsid w:val="007C130F"/>
    <w:rsid w:val="007C1312"/>
    <w:rsid w:val="007C2FB4"/>
    <w:rsid w:val="007C315A"/>
    <w:rsid w:val="007C46AB"/>
    <w:rsid w:val="007C54C3"/>
    <w:rsid w:val="007C5704"/>
    <w:rsid w:val="007C58E6"/>
    <w:rsid w:val="007C60AF"/>
    <w:rsid w:val="007C66B3"/>
    <w:rsid w:val="007C6B35"/>
    <w:rsid w:val="007C7790"/>
    <w:rsid w:val="007D0010"/>
    <w:rsid w:val="007D1BF4"/>
    <w:rsid w:val="007D2555"/>
    <w:rsid w:val="007D33BD"/>
    <w:rsid w:val="007D4ED6"/>
    <w:rsid w:val="007D539A"/>
    <w:rsid w:val="007D596F"/>
    <w:rsid w:val="007D75A5"/>
    <w:rsid w:val="007D7735"/>
    <w:rsid w:val="007E0474"/>
    <w:rsid w:val="007E09D4"/>
    <w:rsid w:val="007E117B"/>
    <w:rsid w:val="007E1B6C"/>
    <w:rsid w:val="007E2037"/>
    <w:rsid w:val="007E2129"/>
    <w:rsid w:val="007E2B23"/>
    <w:rsid w:val="007E2EFA"/>
    <w:rsid w:val="007E3B67"/>
    <w:rsid w:val="007E40DE"/>
    <w:rsid w:val="007E55DF"/>
    <w:rsid w:val="007E5ADC"/>
    <w:rsid w:val="007F0112"/>
    <w:rsid w:val="007F0170"/>
    <w:rsid w:val="007F0B01"/>
    <w:rsid w:val="007F1039"/>
    <w:rsid w:val="007F164F"/>
    <w:rsid w:val="007F1C22"/>
    <w:rsid w:val="007F2033"/>
    <w:rsid w:val="007F2442"/>
    <w:rsid w:val="007F261D"/>
    <w:rsid w:val="007F328A"/>
    <w:rsid w:val="007F4FED"/>
    <w:rsid w:val="007F5BAD"/>
    <w:rsid w:val="007F6D1B"/>
    <w:rsid w:val="007F6D27"/>
    <w:rsid w:val="0080025C"/>
    <w:rsid w:val="00801251"/>
    <w:rsid w:val="008015F4"/>
    <w:rsid w:val="00802626"/>
    <w:rsid w:val="00802644"/>
    <w:rsid w:val="00803601"/>
    <w:rsid w:val="0080393C"/>
    <w:rsid w:val="00803D6B"/>
    <w:rsid w:val="0081186C"/>
    <w:rsid w:val="00812097"/>
    <w:rsid w:val="0081283A"/>
    <w:rsid w:val="00812FB2"/>
    <w:rsid w:val="00812FF4"/>
    <w:rsid w:val="0081326B"/>
    <w:rsid w:val="00813E08"/>
    <w:rsid w:val="008172D0"/>
    <w:rsid w:val="008177FE"/>
    <w:rsid w:val="00817A4F"/>
    <w:rsid w:val="00820D58"/>
    <w:rsid w:val="008215A3"/>
    <w:rsid w:val="0082178B"/>
    <w:rsid w:val="0082191D"/>
    <w:rsid w:val="00822710"/>
    <w:rsid w:val="0082352A"/>
    <w:rsid w:val="00824AC5"/>
    <w:rsid w:val="008251FB"/>
    <w:rsid w:val="0082634A"/>
    <w:rsid w:val="00826546"/>
    <w:rsid w:val="00826E5B"/>
    <w:rsid w:val="0083056F"/>
    <w:rsid w:val="0083119A"/>
    <w:rsid w:val="00831A93"/>
    <w:rsid w:val="0083264F"/>
    <w:rsid w:val="00832F8C"/>
    <w:rsid w:val="00833A28"/>
    <w:rsid w:val="00833A68"/>
    <w:rsid w:val="00834E32"/>
    <w:rsid w:val="00834E5F"/>
    <w:rsid w:val="00834EC6"/>
    <w:rsid w:val="00835E23"/>
    <w:rsid w:val="00836847"/>
    <w:rsid w:val="0083697D"/>
    <w:rsid w:val="00841702"/>
    <w:rsid w:val="00841D3F"/>
    <w:rsid w:val="00841EFD"/>
    <w:rsid w:val="008432D5"/>
    <w:rsid w:val="00844000"/>
    <w:rsid w:val="0084453D"/>
    <w:rsid w:val="00846B0C"/>
    <w:rsid w:val="0084771F"/>
    <w:rsid w:val="00850540"/>
    <w:rsid w:val="00850645"/>
    <w:rsid w:val="008510A9"/>
    <w:rsid w:val="00852292"/>
    <w:rsid w:val="00854055"/>
    <w:rsid w:val="00854695"/>
    <w:rsid w:val="00854AF0"/>
    <w:rsid w:val="008551E9"/>
    <w:rsid w:val="00855DC7"/>
    <w:rsid w:val="00857067"/>
    <w:rsid w:val="00857622"/>
    <w:rsid w:val="00857992"/>
    <w:rsid w:val="00857BBE"/>
    <w:rsid w:val="00857CB3"/>
    <w:rsid w:val="008602A1"/>
    <w:rsid w:val="008606B1"/>
    <w:rsid w:val="008612D5"/>
    <w:rsid w:val="008624C9"/>
    <w:rsid w:val="00864EF9"/>
    <w:rsid w:val="00865320"/>
    <w:rsid w:val="00865386"/>
    <w:rsid w:val="008653A3"/>
    <w:rsid w:val="00867092"/>
    <w:rsid w:val="00867553"/>
    <w:rsid w:val="00870DC9"/>
    <w:rsid w:val="008723EA"/>
    <w:rsid w:val="0087368C"/>
    <w:rsid w:val="00874CD4"/>
    <w:rsid w:val="00876FDA"/>
    <w:rsid w:val="00877F38"/>
    <w:rsid w:val="00877F55"/>
    <w:rsid w:val="00880191"/>
    <w:rsid w:val="00881197"/>
    <w:rsid w:val="008823DF"/>
    <w:rsid w:val="00883C35"/>
    <w:rsid w:val="00883D48"/>
    <w:rsid w:val="00883DBF"/>
    <w:rsid w:val="00884167"/>
    <w:rsid w:val="0088424D"/>
    <w:rsid w:val="00884765"/>
    <w:rsid w:val="008856A2"/>
    <w:rsid w:val="00885A84"/>
    <w:rsid w:val="00885F77"/>
    <w:rsid w:val="00886630"/>
    <w:rsid w:val="008905EB"/>
    <w:rsid w:val="008922ED"/>
    <w:rsid w:val="0089230C"/>
    <w:rsid w:val="008924E4"/>
    <w:rsid w:val="00893379"/>
    <w:rsid w:val="008939BD"/>
    <w:rsid w:val="008952E8"/>
    <w:rsid w:val="008A147C"/>
    <w:rsid w:val="008A16BB"/>
    <w:rsid w:val="008A20D5"/>
    <w:rsid w:val="008A2DC2"/>
    <w:rsid w:val="008A3793"/>
    <w:rsid w:val="008A4147"/>
    <w:rsid w:val="008A474D"/>
    <w:rsid w:val="008A49E9"/>
    <w:rsid w:val="008A557C"/>
    <w:rsid w:val="008A5EEF"/>
    <w:rsid w:val="008B278B"/>
    <w:rsid w:val="008B2D72"/>
    <w:rsid w:val="008B2F62"/>
    <w:rsid w:val="008B45AD"/>
    <w:rsid w:val="008B59AD"/>
    <w:rsid w:val="008B5EC9"/>
    <w:rsid w:val="008B61B9"/>
    <w:rsid w:val="008B651E"/>
    <w:rsid w:val="008B6FAF"/>
    <w:rsid w:val="008B7A2E"/>
    <w:rsid w:val="008B7A54"/>
    <w:rsid w:val="008C0CA1"/>
    <w:rsid w:val="008C1044"/>
    <w:rsid w:val="008C11E6"/>
    <w:rsid w:val="008C3605"/>
    <w:rsid w:val="008C3DE9"/>
    <w:rsid w:val="008C53E3"/>
    <w:rsid w:val="008C6240"/>
    <w:rsid w:val="008C67EC"/>
    <w:rsid w:val="008D08F3"/>
    <w:rsid w:val="008D1797"/>
    <w:rsid w:val="008D18A1"/>
    <w:rsid w:val="008D1BD1"/>
    <w:rsid w:val="008D34BA"/>
    <w:rsid w:val="008D3556"/>
    <w:rsid w:val="008D3734"/>
    <w:rsid w:val="008D4498"/>
    <w:rsid w:val="008D4A0A"/>
    <w:rsid w:val="008D4D2A"/>
    <w:rsid w:val="008D5408"/>
    <w:rsid w:val="008D5B97"/>
    <w:rsid w:val="008D6084"/>
    <w:rsid w:val="008D61D9"/>
    <w:rsid w:val="008D6210"/>
    <w:rsid w:val="008D6C58"/>
    <w:rsid w:val="008D6F77"/>
    <w:rsid w:val="008D700D"/>
    <w:rsid w:val="008D7440"/>
    <w:rsid w:val="008E0601"/>
    <w:rsid w:val="008E0738"/>
    <w:rsid w:val="008E0F19"/>
    <w:rsid w:val="008E0F90"/>
    <w:rsid w:val="008E43A3"/>
    <w:rsid w:val="008E4E8E"/>
    <w:rsid w:val="008F1E81"/>
    <w:rsid w:val="008F23D3"/>
    <w:rsid w:val="008F252C"/>
    <w:rsid w:val="008F43B8"/>
    <w:rsid w:val="008F4563"/>
    <w:rsid w:val="008F4FF5"/>
    <w:rsid w:val="008F5861"/>
    <w:rsid w:val="008F5E15"/>
    <w:rsid w:val="008F6F27"/>
    <w:rsid w:val="00900D40"/>
    <w:rsid w:val="00900D66"/>
    <w:rsid w:val="0090121F"/>
    <w:rsid w:val="00901E1A"/>
    <w:rsid w:val="00902186"/>
    <w:rsid w:val="00902284"/>
    <w:rsid w:val="00902A47"/>
    <w:rsid w:val="00903A97"/>
    <w:rsid w:val="00903E4C"/>
    <w:rsid w:val="009046BB"/>
    <w:rsid w:val="009063FA"/>
    <w:rsid w:val="00907BAB"/>
    <w:rsid w:val="00910709"/>
    <w:rsid w:val="009107DF"/>
    <w:rsid w:val="009113BC"/>
    <w:rsid w:val="009125F2"/>
    <w:rsid w:val="0091308C"/>
    <w:rsid w:val="00913EFA"/>
    <w:rsid w:val="00914A53"/>
    <w:rsid w:val="00915BDE"/>
    <w:rsid w:val="009161A0"/>
    <w:rsid w:val="0091621E"/>
    <w:rsid w:val="0091693B"/>
    <w:rsid w:val="009169EF"/>
    <w:rsid w:val="00916B29"/>
    <w:rsid w:val="00916EBD"/>
    <w:rsid w:val="009171F5"/>
    <w:rsid w:val="00920A50"/>
    <w:rsid w:val="00922971"/>
    <w:rsid w:val="00924A01"/>
    <w:rsid w:val="00924F74"/>
    <w:rsid w:val="009250E8"/>
    <w:rsid w:val="009257C4"/>
    <w:rsid w:val="00930198"/>
    <w:rsid w:val="00931102"/>
    <w:rsid w:val="009335DC"/>
    <w:rsid w:val="009339B1"/>
    <w:rsid w:val="009339FF"/>
    <w:rsid w:val="00933D2E"/>
    <w:rsid w:val="009348AB"/>
    <w:rsid w:val="00937975"/>
    <w:rsid w:val="00937B80"/>
    <w:rsid w:val="00940C93"/>
    <w:rsid w:val="00941B24"/>
    <w:rsid w:val="00943529"/>
    <w:rsid w:val="0094429D"/>
    <w:rsid w:val="0094431E"/>
    <w:rsid w:val="00945934"/>
    <w:rsid w:val="0094606F"/>
    <w:rsid w:val="00947263"/>
    <w:rsid w:val="009479ED"/>
    <w:rsid w:val="00951B9A"/>
    <w:rsid w:val="00952997"/>
    <w:rsid w:val="0095327A"/>
    <w:rsid w:val="009537DD"/>
    <w:rsid w:val="009539A1"/>
    <w:rsid w:val="00953EF2"/>
    <w:rsid w:val="009552AF"/>
    <w:rsid w:val="00956451"/>
    <w:rsid w:val="00956702"/>
    <w:rsid w:val="009571EC"/>
    <w:rsid w:val="00957CEC"/>
    <w:rsid w:val="00960219"/>
    <w:rsid w:val="009602D2"/>
    <w:rsid w:val="00960801"/>
    <w:rsid w:val="00960D28"/>
    <w:rsid w:val="00960E0D"/>
    <w:rsid w:val="00960F57"/>
    <w:rsid w:val="0096240B"/>
    <w:rsid w:val="00962FF4"/>
    <w:rsid w:val="00963C03"/>
    <w:rsid w:val="00963E0E"/>
    <w:rsid w:val="00963E86"/>
    <w:rsid w:val="0096473C"/>
    <w:rsid w:val="00965182"/>
    <w:rsid w:val="00965B98"/>
    <w:rsid w:val="00967D9D"/>
    <w:rsid w:val="009715DC"/>
    <w:rsid w:val="00971C9E"/>
    <w:rsid w:val="009728AB"/>
    <w:rsid w:val="009739CA"/>
    <w:rsid w:val="009762F5"/>
    <w:rsid w:val="00976DB6"/>
    <w:rsid w:val="00977A83"/>
    <w:rsid w:val="00980B5B"/>
    <w:rsid w:val="0098221B"/>
    <w:rsid w:val="009826AD"/>
    <w:rsid w:val="00982B71"/>
    <w:rsid w:val="00982D4B"/>
    <w:rsid w:val="00982E27"/>
    <w:rsid w:val="00983128"/>
    <w:rsid w:val="00985A8F"/>
    <w:rsid w:val="00985B30"/>
    <w:rsid w:val="00987333"/>
    <w:rsid w:val="00992511"/>
    <w:rsid w:val="00993DE9"/>
    <w:rsid w:val="00994647"/>
    <w:rsid w:val="0099546F"/>
    <w:rsid w:val="00995AA8"/>
    <w:rsid w:val="00995F02"/>
    <w:rsid w:val="00995FB5"/>
    <w:rsid w:val="00996265"/>
    <w:rsid w:val="00996BB7"/>
    <w:rsid w:val="00996C01"/>
    <w:rsid w:val="009970D0"/>
    <w:rsid w:val="00997B7E"/>
    <w:rsid w:val="009A03CC"/>
    <w:rsid w:val="009A0594"/>
    <w:rsid w:val="009A1D5C"/>
    <w:rsid w:val="009A22F9"/>
    <w:rsid w:val="009A2478"/>
    <w:rsid w:val="009A2EF7"/>
    <w:rsid w:val="009A5849"/>
    <w:rsid w:val="009A5A3E"/>
    <w:rsid w:val="009A5C4A"/>
    <w:rsid w:val="009A665F"/>
    <w:rsid w:val="009A7A68"/>
    <w:rsid w:val="009A7C41"/>
    <w:rsid w:val="009B12C9"/>
    <w:rsid w:val="009B2084"/>
    <w:rsid w:val="009B2DD4"/>
    <w:rsid w:val="009B4B5C"/>
    <w:rsid w:val="009C002B"/>
    <w:rsid w:val="009C09BC"/>
    <w:rsid w:val="009C3B12"/>
    <w:rsid w:val="009C3B14"/>
    <w:rsid w:val="009C46CC"/>
    <w:rsid w:val="009C4FF4"/>
    <w:rsid w:val="009D0689"/>
    <w:rsid w:val="009D0D5A"/>
    <w:rsid w:val="009D1905"/>
    <w:rsid w:val="009D1D91"/>
    <w:rsid w:val="009D1FF6"/>
    <w:rsid w:val="009D2D00"/>
    <w:rsid w:val="009D2D3C"/>
    <w:rsid w:val="009D3236"/>
    <w:rsid w:val="009D3A21"/>
    <w:rsid w:val="009D3B82"/>
    <w:rsid w:val="009D47C6"/>
    <w:rsid w:val="009D4924"/>
    <w:rsid w:val="009D4ED8"/>
    <w:rsid w:val="009D6DD5"/>
    <w:rsid w:val="009E096E"/>
    <w:rsid w:val="009E147E"/>
    <w:rsid w:val="009E1484"/>
    <w:rsid w:val="009E2977"/>
    <w:rsid w:val="009E2B37"/>
    <w:rsid w:val="009E2B5E"/>
    <w:rsid w:val="009E3131"/>
    <w:rsid w:val="009E3142"/>
    <w:rsid w:val="009E338A"/>
    <w:rsid w:val="009E54B8"/>
    <w:rsid w:val="009E797C"/>
    <w:rsid w:val="009E7BB7"/>
    <w:rsid w:val="009F126C"/>
    <w:rsid w:val="009F16B3"/>
    <w:rsid w:val="009F1BB2"/>
    <w:rsid w:val="009F2AA8"/>
    <w:rsid w:val="009F3006"/>
    <w:rsid w:val="009F36AD"/>
    <w:rsid w:val="009F4F43"/>
    <w:rsid w:val="009F5C17"/>
    <w:rsid w:val="009F5C93"/>
    <w:rsid w:val="009F5FDA"/>
    <w:rsid w:val="009F6452"/>
    <w:rsid w:val="009F698E"/>
    <w:rsid w:val="009F7016"/>
    <w:rsid w:val="009F72A6"/>
    <w:rsid w:val="009F7328"/>
    <w:rsid w:val="00A0044F"/>
    <w:rsid w:val="00A01AE4"/>
    <w:rsid w:val="00A01EB8"/>
    <w:rsid w:val="00A045A2"/>
    <w:rsid w:val="00A05485"/>
    <w:rsid w:val="00A075E6"/>
    <w:rsid w:val="00A07C11"/>
    <w:rsid w:val="00A07DA9"/>
    <w:rsid w:val="00A102CA"/>
    <w:rsid w:val="00A10682"/>
    <w:rsid w:val="00A11032"/>
    <w:rsid w:val="00A132EF"/>
    <w:rsid w:val="00A136C3"/>
    <w:rsid w:val="00A13967"/>
    <w:rsid w:val="00A13F30"/>
    <w:rsid w:val="00A16F2A"/>
    <w:rsid w:val="00A16FEA"/>
    <w:rsid w:val="00A178DA"/>
    <w:rsid w:val="00A17C0F"/>
    <w:rsid w:val="00A2016F"/>
    <w:rsid w:val="00A21C14"/>
    <w:rsid w:val="00A228CD"/>
    <w:rsid w:val="00A250E3"/>
    <w:rsid w:val="00A26221"/>
    <w:rsid w:val="00A272EB"/>
    <w:rsid w:val="00A27B0E"/>
    <w:rsid w:val="00A27C40"/>
    <w:rsid w:val="00A30680"/>
    <w:rsid w:val="00A30D4A"/>
    <w:rsid w:val="00A32B07"/>
    <w:rsid w:val="00A33048"/>
    <w:rsid w:val="00A362CF"/>
    <w:rsid w:val="00A37368"/>
    <w:rsid w:val="00A37375"/>
    <w:rsid w:val="00A37577"/>
    <w:rsid w:val="00A40BA2"/>
    <w:rsid w:val="00A40E1F"/>
    <w:rsid w:val="00A419FB"/>
    <w:rsid w:val="00A41AA5"/>
    <w:rsid w:val="00A422B8"/>
    <w:rsid w:val="00A4250B"/>
    <w:rsid w:val="00A42E0A"/>
    <w:rsid w:val="00A43A81"/>
    <w:rsid w:val="00A43FA7"/>
    <w:rsid w:val="00A445AA"/>
    <w:rsid w:val="00A45AB5"/>
    <w:rsid w:val="00A45D0E"/>
    <w:rsid w:val="00A50E31"/>
    <w:rsid w:val="00A514B8"/>
    <w:rsid w:val="00A5177C"/>
    <w:rsid w:val="00A51EAA"/>
    <w:rsid w:val="00A51FE7"/>
    <w:rsid w:val="00A52971"/>
    <w:rsid w:val="00A52C8D"/>
    <w:rsid w:val="00A53326"/>
    <w:rsid w:val="00A537B8"/>
    <w:rsid w:val="00A538F8"/>
    <w:rsid w:val="00A53990"/>
    <w:rsid w:val="00A53CF9"/>
    <w:rsid w:val="00A54B64"/>
    <w:rsid w:val="00A55689"/>
    <w:rsid w:val="00A5619A"/>
    <w:rsid w:val="00A56353"/>
    <w:rsid w:val="00A56574"/>
    <w:rsid w:val="00A604CD"/>
    <w:rsid w:val="00A6052C"/>
    <w:rsid w:val="00A61ECE"/>
    <w:rsid w:val="00A631F2"/>
    <w:rsid w:val="00A64197"/>
    <w:rsid w:val="00A64DA6"/>
    <w:rsid w:val="00A66B0F"/>
    <w:rsid w:val="00A66E93"/>
    <w:rsid w:val="00A67E93"/>
    <w:rsid w:val="00A70F9B"/>
    <w:rsid w:val="00A71F11"/>
    <w:rsid w:val="00A728E2"/>
    <w:rsid w:val="00A72B43"/>
    <w:rsid w:val="00A731AE"/>
    <w:rsid w:val="00A747AF"/>
    <w:rsid w:val="00A76270"/>
    <w:rsid w:val="00A76674"/>
    <w:rsid w:val="00A76BF6"/>
    <w:rsid w:val="00A76D1D"/>
    <w:rsid w:val="00A824A5"/>
    <w:rsid w:val="00A84546"/>
    <w:rsid w:val="00A84ACC"/>
    <w:rsid w:val="00A84F91"/>
    <w:rsid w:val="00A85FE3"/>
    <w:rsid w:val="00A8711D"/>
    <w:rsid w:val="00A90CDE"/>
    <w:rsid w:val="00A9133F"/>
    <w:rsid w:val="00A92792"/>
    <w:rsid w:val="00A92F29"/>
    <w:rsid w:val="00A96581"/>
    <w:rsid w:val="00A96F39"/>
    <w:rsid w:val="00A972F4"/>
    <w:rsid w:val="00A97B06"/>
    <w:rsid w:val="00A97EC1"/>
    <w:rsid w:val="00AA1EF3"/>
    <w:rsid w:val="00AA28AD"/>
    <w:rsid w:val="00AA41DB"/>
    <w:rsid w:val="00AA73C9"/>
    <w:rsid w:val="00AA7991"/>
    <w:rsid w:val="00AA7A40"/>
    <w:rsid w:val="00AB0AFE"/>
    <w:rsid w:val="00AB2014"/>
    <w:rsid w:val="00AB2957"/>
    <w:rsid w:val="00AB49C0"/>
    <w:rsid w:val="00AB7711"/>
    <w:rsid w:val="00AB7A91"/>
    <w:rsid w:val="00AB7ED6"/>
    <w:rsid w:val="00AC07E9"/>
    <w:rsid w:val="00AC0A1B"/>
    <w:rsid w:val="00AC1B09"/>
    <w:rsid w:val="00AC1BAC"/>
    <w:rsid w:val="00AC1D17"/>
    <w:rsid w:val="00AC248D"/>
    <w:rsid w:val="00AC604E"/>
    <w:rsid w:val="00AC6330"/>
    <w:rsid w:val="00AC6885"/>
    <w:rsid w:val="00AC69EC"/>
    <w:rsid w:val="00AC733B"/>
    <w:rsid w:val="00AC7429"/>
    <w:rsid w:val="00AD0035"/>
    <w:rsid w:val="00AD0697"/>
    <w:rsid w:val="00AD17E7"/>
    <w:rsid w:val="00AD2A85"/>
    <w:rsid w:val="00AD31AF"/>
    <w:rsid w:val="00AD3F58"/>
    <w:rsid w:val="00AD46C3"/>
    <w:rsid w:val="00AD470E"/>
    <w:rsid w:val="00AD58A4"/>
    <w:rsid w:val="00AD5DBB"/>
    <w:rsid w:val="00AD666E"/>
    <w:rsid w:val="00AD7598"/>
    <w:rsid w:val="00AE01A5"/>
    <w:rsid w:val="00AE04A1"/>
    <w:rsid w:val="00AE05DF"/>
    <w:rsid w:val="00AE08D5"/>
    <w:rsid w:val="00AE19A0"/>
    <w:rsid w:val="00AE1E63"/>
    <w:rsid w:val="00AE2A01"/>
    <w:rsid w:val="00AE2FA1"/>
    <w:rsid w:val="00AE453E"/>
    <w:rsid w:val="00AE457E"/>
    <w:rsid w:val="00AE47E6"/>
    <w:rsid w:val="00AE60B3"/>
    <w:rsid w:val="00AE60D2"/>
    <w:rsid w:val="00AF2B69"/>
    <w:rsid w:val="00AF3D03"/>
    <w:rsid w:val="00AF4089"/>
    <w:rsid w:val="00AF5BB9"/>
    <w:rsid w:val="00AF7DF6"/>
    <w:rsid w:val="00B0022C"/>
    <w:rsid w:val="00B015B2"/>
    <w:rsid w:val="00B02187"/>
    <w:rsid w:val="00B024B7"/>
    <w:rsid w:val="00B026ED"/>
    <w:rsid w:val="00B04602"/>
    <w:rsid w:val="00B04968"/>
    <w:rsid w:val="00B060ED"/>
    <w:rsid w:val="00B10B03"/>
    <w:rsid w:val="00B125D6"/>
    <w:rsid w:val="00B134A5"/>
    <w:rsid w:val="00B13A18"/>
    <w:rsid w:val="00B14422"/>
    <w:rsid w:val="00B14D99"/>
    <w:rsid w:val="00B14E73"/>
    <w:rsid w:val="00B158D1"/>
    <w:rsid w:val="00B15AE7"/>
    <w:rsid w:val="00B169EE"/>
    <w:rsid w:val="00B17283"/>
    <w:rsid w:val="00B17A1E"/>
    <w:rsid w:val="00B20E13"/>
    <w:rsid w:val="00B20E69"/>
    <w:rsid w:val="00B21AE6"/>
    <w:rsid w:val="00B21D2E"/>
    <w:rsid w:val="00B222D4"/>
    <w:rsid w:val="00B223F6"/>
    <w:rsid w:val="00B228C4"/>
    <w:rsid w:val="00B22B91"/>
    <w:rsid w:val="00B23471"/>
    <w:rsid w:val="00B241D3"/>
    <w:rsid w:val="00B262C9"/>
    <w:rsid w:val="00B26498"/>
    <w:rsid w:val="00B26801"/>
    <w:rsid w:val="00B301E0"/>
    <w:rsid w:val="00B31A20"/>
    <w:rsid w:val="00B32373"/>
    <w:rsid w:val="00B3274E"/>
    <w:rsid w:val="00B330E9"/>
    <w:rsid w:val="00B33758"/>
    <w:rsid w:val="00B34CBA"/>
    <w:rsid w:val="00B3583E"/>
    <w:rsid w:val="00B35EF3"/>
    <w:rsid w:val="00B3613B"/>
    <w:rsid w:val="00B36D61"/>
    <w:rsid w:val="00B37751"/>
    <w:rsid w:val="00B37E76"/>
    <w:rsid w:val="00B417C3"/>
    <w:rsid w:val="00B41CFD"/>
    <w:rsid w:val="00B42771"/>
    <w:rsid w:val="00B42AAC"/>
    <w:rsid w:val="00B42AFC"/>
    <w:rsid w:val="00B42B24"/>
    <w:rsid w:val="00B449DA"/>
    <w:rsid w:val="00B44BBF"/>
    <w:rsid w:val="00B44FF4"/>
    <w:rsid w:val="00B45519"/>
    <w:rsid w:val="00B45EB9"/>
    <w:rsid w:val="00B46932"/>
    <w:rsid w:val="00B47552"/>
    <w:rsid w:val="00B4770A"/>
    <w:rsid w:val="00B50BBD"/>
    <w:rsid w:val="00B5322C"/>
    <w:rsid w:val="00B54079"/>
    <w:rsid w:val="00B548E8"/>
    <w:rsid w:val="00B56582"/>
    <w:rsid w:val="00B57591"/>
    <w:rsid w:val="00B57B74"/>
    <w:rsid w:val="00B60066"/>
    <w:rsid w:val="00B60173"/>
    <w:rsid w:val="00B61AB8"/>
    <w:rsid w:val="00B63907"/>
    <w:rsid w:val="00B63922"/>
    <w:rsid w:val="00B64DAA"/>
    <w:rsid w:val="00B6683D"/>
    <w:rsid w:val="00B66A1C"/>
    <w:rsid w:val="00B6713D"/>
    <w:rsid w:val="00B676CB"/>
    <w:rsid w:val="00B70467"/>
    <w:rsid w:val="00B706BC"/>
    <w:rsid w:val="00B70F15"/>
    <w:rsid w:val="00B714EE"/>
    <w:rsid w:val="00B72DD6"/>
    <w:rsid w:val="00B74348"/>
    <w:rsid w:val="00B7483D"/>
    <w:rsid w:val="00B751A4"/>
    <w:rsid w:val="00B751EE"/>
    <w:rsid w:val="00B760E8"/>
    <w:rsid w:val="00B77453"/>
    <w:rsid w:val="00B777A3"/>
    <w:rsid w:val="00B80894"/>
    <w:rsid w:val="00B8149F"/>
    <w:rsid w:val="00B81986"/>
    <w:rsid w:val="00B81999"/>
    <w:rsid w:val="00B81A3F"/>
    <w:rsid w:val="00B81B1F"/>
    <w:rsid w:val="00B8377D"/>
    <w:rsid w:val="00B845F2"/>
    <w:rsid w:val="00B85655"/>
    <w:rsid w:val="00B86D1C"/>
    <w:rsid w:val="00B913FA"/>
    <w:rsid w:val="00B91D7D"/>
    <w:rsid w:val="00B91E49"/>
    <w:rsid w:val="00B92E08"/>
    <w:rsid w:val="00B93429"/>
    <w:rsid w:val="00B95279"/>
    <w:rsid w:val="00B956C1"/>
    <w:rsid w:val="00B95869"/>
    <w:rsid w:val="00B96B76"/>
    <w:rsid w:val="00B97A93"/>
    <w:rsid w:val="00BA0578"/>
    <w:rsid w:val="00BA155F"/>
    <w:rsid w:val="00BA2070"/>
    <w:rsid w:val="00BA2E0B"/>
    <w:rsid w:val="00BA4215"/>
    <w:rsid w:val="00BA4644"/>
    <w:rsid w:val="00BA4DEB"/>
    <w:rsid w:val="00BA582C"/>
    <w:rsid w:val="00BB03C8"/>
    <w:rsid w:val="00BB0E4C"/>
    <w:rsid w:val="00BB354B"/>
    <w:rsid w:val="00BB3BB4"/>
    <w:rsid w:val="00BB3DC6"/>
    <w:rsid w:val="00BB401D"/>
    <w:rsid w:val="00BB44CA"/>
    <w:rsid w:val="00BB5505"/>
    <w:rsid w:val="00BB57FD"/>
    <w:rsid w:val="00BB5B81"/>
    <w:rsid w:val="00BB5EDB"/>
    <w:rsid w:val="00BB6809"/>
    <w:rsid w:val="00BB6A01"/>
    <w:rsid w:val="00BB79EE"/>
    <w:rsid w:val="00BC0647"/>
    <w:rsid w:val="00BC07EB"/>
    <w:rsid w:val="00BC0F5F"/>
    <w:rsid w:val="00BC281D"/>
    <w:rsid w:val="00BC2C54"/>
    <w:rsid w:val="00BC2D01"/>
    <w:rsid w:val="00BC3944"/>
    <w:rsid w:val="00BC39CB"/>
    <w:rsid w:val="00BC4199"/>
    <w:rsid w:val="00BC61C0"/>
    <w:rsid w:val="00BD1D04"/>
    <w:rsid w:val="00BD3137"/>
    <w:rsid w:val="00BD42BA"/>
    <w:rsid w:val="00BD42E4"/>
    <w:rsid w:val="00BD4363"/>
    <w:rsid w:val="00BD4506"/>
    <w:rsid w:val="00BD558D"/>
    <w:rsid w:val="00BD559F"/>
    <w:rsid w:val="00BD6990"/>
    <w:rsid w:val="00BD756F"/>
    <w:rsid w:val="00BE17FA"/>
    <w:rsid w:val="00BE2A08"/>
    <w:rsid w:val="00BE51DF"/>
    <w:rsid w:val="00BE547D"/>
    <w:rsid w:val="00BE5C51"/>
    <w:rsid w:val="00BE5FE0"/>
    <w:rsid w:val="00BE6799"/>
    <w:rsid w:val="00BE6E40"/>
    <w:rsid w:val="00BE7BEE"/>
    <w:rsid w:val="00BF0C49"/>
    <w:rsid w:val="00BF17A3"/>
    <w:rsid w:val="00BF1D1B"/>
    <w:rsid w:val="00BF46A5"/>
    <w:rsid w:val="00BF4CE4"/>
    <w:rsid w:val="00BF5097"/>
    <w:rsid w:val="00BF7BA9"/>
    <w:rsid w:val="00C00DA4"/>
    <w:rsid w:val="00C025A0"/>
    <w:rsid w:val="00C03AFB"/>
    <w:rsid w:val="00C03E91"/>
    <w:rsid w:val="00C06687"/>
    <w:rsid w:val="00C06DA8"/>
    <w:rsid w:val="00C106D6"/>
    <w:rsid w:val="00C107AD"/>
    <w:rsid w:val="00C11497"/>
    <w:rsid w:val="00C11EEE"/>
    <w:rsid w:val="00C1249D"/>
    <w:rsid w:val="00C12F58"/>
    <w:rsid w:val="00C13244"/>
    <w:rsid w:val="00C135CC"/>
    <w:rsid w:val="00C1420E"/>
    <w:rsid w:val="00C15681"/>
    <w:rsid w:val="00C16D6C"/>
    <w:rsid w:val="00C22021"/>
    <w:rsid w:val="00C22C69"/>
    <w:rsid w:val="00C22D30"/>
    <w:rsid w:val="00C23DDB"/>
    <w:rsid w:val="00C248FE"/>
    <w:rsid w:val="00C2568F"/>
    <w:rsid w:val="00C25C6A"/>
    <w:rsid w:val="00C25F68"/>
    <w:rsid w:val="00C26304"/>
    <w:rsid w:val="00C27A60"/>
    <w:rsid w:val="00C27CDD"/>
    <w:rsid w:val="00C30AE5"/>
    <w:rsid w:val="00C317D5"/>
    <w:rsid w:val="00C31FD5"/>
    <w:rsid w:val="00C32CDD"/>
    <w:rsid w:val="00C33978"/>
    <w:rsid w:val="00C33FC5"/>
    <w:rsid w:val="00C34CCC"/>
    <w:rsid w:val="00C36F5C"/>
    <w:rsid w:val="00C37388"/>
    <w:rsid w:val="00C406D6"/>
    <w:rsid w:val="00C4260A"/>
    <w:rsid w:val="00C42A7B"/>
    <w:rsid w:val="00C439CA"/>
    <w:rsid w:val="00C43CC4"/>
    <w:rsid w:val="00C4419E"/>
    <w:rsid w:val="00C4434B"/>
    <w:rsid w:val="00C4436E"/>
    <w:rsid w:val="00C46684"/>
    <w:rsid w:val="00C470BC"/>
    <w:rsid w:val="00C473CA"/>
    <w:rsid w:val="00C53BD7"/>
    <w:rsid w:val="00C53CC7"/>
    <w:rsid w:val="00C547D4"/>
    <w:rsid w:val="00C54B05"/>
    <w:rsid w:val="00C55A10"/>
    <w:rsid w:val="00C55C02"/>
    <w:rsid w:val="00C55E94"/>
    <w:rsid w:val="00C56DEA"/>
    <w:rsid w:val="00C56F1B"/>
    <w:rsid w:val="00C60929"/>
    <w:rsid w:val="00C60CE5"/>
    <w:rsid w:val="00C60E10"/>
    <w:rsid w:val="00C61522"/>
    <w:rsid w:val="00C6189E"/>
    <w:rsid w:val="00C61A59"/>
    <w:rsid w:val="00C61FEE"/>
    <w:rsid w:val="00C6341E"/>
    <w:rsid w:val="00C63C57"/>
    <w:rsid w:val="00C6425E"/>
    <w:rsid w:val="00C64532"/>
    <w:rsid w:val="00C65020"/>
    <w:rsid w:val="00C65900"/>
    <w:rsid w:val="00C65A23"/>
    <w:rsid w:val="00C65C08"/>
    <w:rsid w:val="00C65EBE"/>
    <w:rsid w:val="00C660CB"/>
    <w:rsid w:val="00C66325"/>
    <w:rsid w:val="00C66BC8"/>
    <w:rsid w:val="00C6723F"/>
    <w:rsid w:val="00C67E95"/>
    <w:rsid w:val="00C709B1"/>
    <w:rsid w:val="00C70FCC"/>
    <w:rsid w:val="00C74F92"/>
    <w:rsid w:val="00C7525F"/>
    <w:rsid w:val="00C773C7"/>
    <w:rsid w:val="00C77848"/>
    <w:rsid w:val="00C8227A"/>
    <w:rsid w:val="00C82541"/>
    <w:rsid w:val="00C82FA7"/>
    <w:rsid w:val="00C83591"/>
    <w:rsid w:val="00C839BE"/>
    <w:rsid w:val="00C85507"/>
    <w:rsid w:val="00C85A1C"/>
    <w:rsid w:val="00C86378"/>
    <w:rsid w:val="00C87AEB"/>
    <w:rsid w:val="00C904C3"/>
    <w:rsid w:val="00C90523"/>
    <w:rsid w:val="00C90A85"/>
    <w:rsid w:val="00C928DD"/>
    <w:rsid w:val="00C9318F"/>
    <w:rsid w:val="00C935F7"/>
    <w:rsid w:val="00C94041"/>
    <w:rsid w:val="00C94049"/>
    <w:rsid w:val="00CA2960"/>
    <w:rsid w:val="00CA3F98"/>
    <w:rsid w:val="00CA4248"/>
    <w:rsid w:val="00CA4532"/>
    <w:rsid w:val="00CA4D32"/>
    <w:rsid w:val="00CA51B5"/>
    <w:rsid w:val="00CA678E"/>
    <w:rsid w:val="00CA69CF"/>
    <w:rsid w:val="00CA7717"/>
    <w:rsid w:val="00CB05F5"/>
    <w:rsid w:val="00CB1402"/>
    <w:rsid w:val="00CB1F78"/>
    <w:rsid w:val="00CB2055"/>
    <w:rsid w:val="00CB22CF"/>
    <w:rsid w:val="00CB27A7"/>
    <w:rsid w:val="00CB2D6A"/>
    <w:rsid w:val="00CB4C72"/>
    <w:rsid w:val="00CB5B9A"/>
    <w:rsid w:val="00CB6A57"/>
    <w:rsid w:val="00CB73EA"/>
    <w:rsid w:val="00CB7459"/>
    <w:rsid w:val="00CC115F"/>
    <w:rsid w:val="00CC3251"/>
    <w:rsid w:val="00CC4070"/>
    <w:rsid w:val="00CC6A58"/>
    <w:rsid w:val="00CC7014"/>
    <w:rsid w:val="00CD0959"/>
    <w:rsid w:val="00CD0C9A"/>
    <w:rsid w:val="00CD1EBC"/>
    <w:rsid w:val="00CD3723"/>
    <w:rsid w:val="00CD3DA2"/>
    <w:rsid w:val="00CD3F85"/>
    <w:rsid w:val="00CD4ACE"/>
    <w:rsid w:val="00CD6230"/>
    <w:rsid w:val="00CD652B"/>
    <w:rsid w:val="00CD6CD7"/>
    <w:rsid w:val="00CE0D6C"/>
    <w:rsid w:val="00CE1DC6"/>
    <w:rsid w:val="00CE2844"/>
    <w:rsid w:val="00CE477B"/>
    <w:rsid w:val="00CE757D"/>
    <w:rsid w:val="00CF1DD5"/>
    <w:rsid w:val="00CF309F"/>
    <w:rsid w:val="00CF74EC"/>
    <w:rsid w:val="00D00CC6"/>
    <w:rsid w:val="00D01498"/>
    <w:rsid w:val="00D02586"/>
    <w:rsid w:val="00D03703"/>
    <w:rsid w:val="00D04526"/>
    <w:rsid w:val="00D04B29"/>
    <w:rsid w:val="00D05458"/>
    <w:rsid w:val="00D05773"/>
    <w:rsid w:val="00D069AF"/>
    <w:rsid w:val="00D1000F"/>
    <w:rsid w:val="00D1088C"/>
    <w:rsid w:val="00D108D2"/>
    <w:rsid w:val="00D10FA7"/>
    <w:rsid w:val="00D1276B"/>
    <w:rsid w:val="00D15B47"/>
    <w:rsid w:val="00D16E42"/>
    <w:rsid w:val="00D2028C"/>
    <w:rsid w:val="00D21367"/>
    <w:rsid w:val="00D2141D"/>
    <w:rsid w:val="00D216FE"/>
    <w:rsid w:val="00D22BED"/>
    <w:rsid w:val="00D23F94"/>
    <w:rsid w:val="00D24327"/>
    <w:rsid w:val="00D249FE"/>
    <w:rsid w:val="00D25A65"/>
    <w:rsid w:val="00D25CF6"/>
    <w:rsid w:val="00D262FB"/>
    <w:rsid w:val="00D2670F"/>
    <w:rsid w:val="00D276E5"/>
    <w:rsid w:val="00D278C9"/>
    <w:rsid w:val="00D27F55"/>
    <w:rsid w:val="00D304AC"/>
    <w:rsid w:val="00D32231"/>
    <w:rsid w:val="00D36457"/>
    <w:rsid w:val="00D372B7"/>
    <w:rsid w:val="00D37771"/>
    <w:rsid w:val="00D37C4A"/>
    <w:rsid w:val="00D40589"/>
    <w:rsid w:val="00D40BDF"/>
    <w:rsid w:val="00D41EF0"/>
    <w:rsid w:val="00D41F72"/>
    <w:rsid w:val="00D41FE7"/>
    <w:rsid w:val="00D443F2"/>
    <w:rsid w:val="00D4538D"/>
    <w:rsid w:val="00D45E28"/>
    <w:rsid w:val="00D46FD7"/>
    <w:rsid w:val="00D470A2"/>
    <w:rsid w:val="00D5189C"/>
    <w:rsid w:val="00D51C48"/>
    <w:rsid w:val="00D52100"/>
    <w:rsid w:val="00D52E25"/>
    <w:rsid w:val="00D5347A"/>
    <w:rsid w:val="00D53B31"/>
    <w:rsid w:val="00D54C49"/>
    <w:rsid w:val="00D5532B"/>
    <w:rsid w:val="00D56B0F"/>
    <w:rsid w:val="00D57219"/>
    <w:rsid w:val="00D57271"/>
    <w:rsid w:val="00D572B4"/>
    <w:rsid w:val="00D578F1"/>
    <w:rsid w:val="00D60149"/>
    <w:rsid w:val="00D606EF"/>
    <w:rsid w:val="00D60B03"/>
    <w:rsid w:val="00D625EA"/>
    <w:rsid w:val="00D639DE"/>
    <w:rsid w:val="00D63A1A"/>
    <w:rsid w:val="00D63B89"/>
    <w:rsid w:val="00D646F6"/>
    <w:rsid w:val="00D670A5"/>
    <w:rsid w:val="00D72E17"/>
    <w:rsid w:val="00D73210"/>
    <w:rsid w:val="00D73D81"/>
    <w:rsid w:val="00D74186"/>
    <w:rsid w:val="00D751F5"/>
    <w:rsid w:val="00D752AF"/>
    <w:rsid w:val="00D75472"/>
    <w:rsid w:val="00D81DA5"/>
    <w:rsid w:val="00D82F06"/>
    <w:rsid w:val="00D831B2"/>
    <w:rsid w:val="00D84474"/>
    <w:rsid w:val="00D85199"/>
    <w:rsid w:val="00D85429"/>
    <w:rsid w:val="00D854BD"/>
    <w:rsid w:val="00D85DF0"/>
    <w:rsid w:val="00D862C7"/>
    <w:rsid w:val="00D86A3C"/>
    <w:rsid w:val="00D87BE5"/>
    <w:rsid w:val="00D913F0"/>
    <w:rsid w:val="00D91437"/>
    <w:rsid w:val="00D921CB"/>
    <w:rsid w:val="00D9284D"/>
    <w:rsid w:val="00D9291E"/>
    <w:rsid w:val="00D93A4F"/>
    <w:rsid w:val="00D93DB1"/>
    <w:rsid w:val="00D93DD1"/>
    <w:rsid w:val="00D93FE9"/>
    <w:rsid w:val="00D949E9"/>
    <w:rsid w:val="00D95B3B"/>
    <w:rsid w:val="00D9603A"/>
    <w:rsid w:val="00D97820"/>
    <w:rsid w:val="00DA0214"/>
    <w:rsid w:val="00DA042F"/>
    <w:rsid w:val="00DA08B9"/>
    <w:rsid w:val="00DA1417"/>
    <w:rsid w:val="00DA14E3"/>
    <w:rsid w:val="00DA19B2"/>
    <w:rsid w:val="00DA341E"/>
    <w:rsid w:val="00DA44CB"/>
    <w:rsid w:val="00DA4CE7"/>
    <w:rsid w:val="00DA538F"/>
    <w:rsid w:val="00DA5DF1"/>
    <w:rsid w:val="00DA6EA2"/>
    <w:rsid w:val="00DA766A"/>
    <w:rsid w:val="00DB01BE"/>
    <w:rsid w:val="00DB068B"/>
    <w:rsid w:val="00DB24A7"/>
    <w:rsid w:val="00DB2A3A"/>
    <w:rsid w:val="00DB3764"/>
    <w:rsid w:val="00DB4FF0"/>
    <w:rsid w:val="00DB585F"/>
    <w:rsid w:val="00DB61DD"/>
    <w:rsid w:val="00DB6CCF"/>
    <w:rsid w:val="00DB7B9C"/>
    <w:rsid w:val="00DB7EAD"/>
    <w:rsid w:val="00DC2870"/>
    <w:rsid w:val="00DC2F3A"/>
    <w:rsid w:val="00DC3E14"/>
    <w:rsid w:val="00DC4D53"/>
    <w:rsid w:val="00DC530E"/>
    <w:rsid w:val="00DC60D6"/>
    <w:rsid w:val="00DC62FB"/>
    <w:rsid w:val="00DC6C36"/>
    <w:rsid w:val="00DC75BD"/>
    <w:rsid w:val="00DC7E23"/>
    <w:rsid w:val="00DD046B"/>
    <w:rsid w:val="00DD04B7"/>
    <w:rsid w:val="00DD06F3"/>
    <w:rsid w:val="00DD07E6"/>
    <w:rsid w:val="00DD0EEE"/>
    <w:rsid w:val="00DD0F85"/>
    <w:rsid w:val="00DD0FBD"/>
    <w:rsid w:val="00DD308F"/>
    <w:rsid w:val="00DD37EB"/>
    <w:rsid w:val="00DD3983"/>
    <w:rsid w:val="00DD3999"/>
    <w:rsid w:val="00DD42BA"/>
    <w:rsid w:val="00DD50E2"/>
    <w:rsid w:val="00DD59A6"/>
    <w:rsid w:val="00DD60A4"/>
    <w:rsid w:val="00DD636A"/>
    <w:rsid w:val="00DD6552"/>
    <w:rsid w:val="00DE035B"/>
    <w:rsid w:val="00DE0587"/>
    <w:rsid w:val="00DE0A13"/>
    <w:rsid w:val="00DE0CEF"/>
    <w:rsid w:val="00DE1EF9"/>
    <w:rsid w:val="00DE20B8"/>
    <w:rsid w:val="00DE2439"/>
    <w:rsid w:val="00DE27D0"/>
    <w:rsid w:val="00DE29E5"/>
    <w:rsid w:val="00DE3AD4"/>
    <w:rsid w:val="00DE3F96"/>
    <w:rsid w:val="00DE4E70"/>
    <w:rsid w:val="00DE545F"/>
    <w:rsid w:val="00DE571F"/>
    <w:rsid w:val="00DE59E4"/>
    <w:rsid w:val="00DE6BE0"/>
    <w:rsid w:val="00DE6E1A"/>
    <w:rsid w:val="00DE6EA2"/>
    <w:rsid w:val="00DE755E"/>
    <w:rsid w:val="00DE7FEA"/>
    <w:rsid w:val="00DF0D17"/>
    <w:rsid w:val="00DF2799"/>
    <w:rsid w:val="00DF5BD7"/>
    <w:rsid w:val="00DF7ABF"/>
    <w:rsid w:val="00E007E2"/>
    <w:rsid w:val="00E0191C"/>
    <w:rsid w:val="00E01CB2"/>
    <w:rsid w:val="00E02431"/>
    <w:rsid w:val="00E02FAF"/>
    <w:rsid w:val="00E033A1"/>
    <w:rsid w:val="00E047D1"/>
    <w:rsid w:val="00E04B7C"/>
    <w:rsid w:val="00E05576"/>
    <w:rsid w:val="00E05EDD"/>
    <w:rsid w:val="00E1061F"/>
    <w:rsid w:val="00E107F2"/>
    <w:rsid w:val="00E10A95"/>
    <w:rsid w:val="00E10AA4"/>
    <w:rsid w:val="00E11FE6"/>
    <w:rsid w:val="00E13557"/>
    <w:rsid w:val="00E15308"/>
    <w:rsid w:val="00E15CE6"/>
    <w:rsid w:val="00E162A0"/>
    <w:rsid w:val="00E21280"/>
    <w:rsid w:val="00E21807"/>
    <w:rsid w:val="00E22F72"/>
    <w:rsid w:val="00E24029"/>
    <w:rsid w:val="00E24D71"/>
    <w:rsid w:val="00E25203"/>
    <w:rsid w:val="00E25647"/>
    <w:rsid w:val="00E27843"/>
    <w:rsid w:val="00E30CE9"/>
    <w:rsid w:val="00E30DD3"/>
    <w:rsid w:val="00E3109F"/>
    <w:rsid w:val="00E311D5"/>
    <w:rsid w:val="00E31714"/>
    <w:rsid w:val="00E31775"/>
    <w:rsid w:val="00E33C5E"/>
    <w:rsid w:val="00E36BA6"/>
    <w:rsid w:val="00E37517"/>
    <w:rsid w:val="00E40316"/>
    <w:rsid w:val="00E40594"/>
    <w:rsid w:val="00E40F51"/>
    <w:rsid w:val="00E4146E"/>
    <w:rsid w:val="00E42BB5"/>
    <w:rsid w:val="00E43117"/>
    <w:rsid w:val="00E443CB"/>
    <w:rsid w:val="00E44980"/>
    <w:rsid w:val="00E44EC2"/>
    <w:rsid w:val="00E45ADD"/>
    <w:rsid w:val="00E45E16"/>
    <w:rsid w:val="00E47799"/>
    <w:rsid w:val="00E5088E"/>
    <w:rsid w:val="00E50942"/>
    <w:rsid w:val="00E5173B"/>
    <w:rsid w:val="00E517E1"/>
    <w:rsid w:val="00E52A85"/>
    <w:rsid w:val="00E5329A"/>
    <w:rsid w:val="00E53836"/>
    <w:rsid w:val="00E550A0"/>
    <w:rsid w:val="00E5714E"/>
    <w:rsid w:val="00E57276"/>
    <w:rsid w:val="00E577BA"/>
    <w:rsid w:val="00E60A55"/>
    <w:rsid w:val="00E61EDF"/>
    <w:rsid w:val="00E626FA"/>
    <w:rsid w:val="00E632B3"/>
    <w:rsid w:val="00E63749"/>
    <w:rsid w:val="00E63DF2"/>
    <w:rsid w:val="00E640DC"/>
    <w:rsid w:val="00E64A9C"/>
    <w:rsid w:val="00E707C6"/>
    <w:rsid w:val="00E7151C"/>
    <w:rsid w:val="00E74609"/>
    <w:rsid w:val="00E749D1"/>
    <w:rsid w:val="00E7527F"/>
    <w:rsid w:val="00E7716B"/>
    <w:rsid w:val="00E77A9C"/>
    <w:rsid w:val="00E77BC2"/>
    <w:rsid w:val="00E77D46"/>
    <w:rsid w:val="00E77FDF"/>
    <w:rsid w:val="00E8199B"/>
    <w:rsid w:val="00E82F31"/>
    <w:rsid w:val="00E846E9"/>
    <w:rsid w:val="00E84E3A"/>
    <w:rsid w:val="00E84E53"/>
    <w:rsid w:val="00E8540E"/>
    <w:rsid w:val="00E870A2"/>
    <w:rsid w:val="00E87BE3"/>
    <w:rsid w:val="00E90BD4"/>
    <w:rsid w:val="00E910B4"/>
    <w:rsid w:val="00E93546"/>
    <w:rsid w:val="00E93BE8"/>
    <w:rsid w:val="00E94405"/>
    <w:rsid w:val="00E9528C"/>
    <w:rsid w:val="00E953A7"/>
    <w:rsid w:val="00E96819"/>
    <w:rsid w:val="00E96866"/>
    <w:rsid w:val="00E96E84"/>
    <w:rsid w:val="00E97DCE"/>
    <w:rsid w:val="00EA07BA"/>
    <w:rsid w:val="00EA0BC3"/>
    <w:rsid w:val="00EA10FB"/>
    <w:rsid w:val="00EA15B6"/>
    <w:rsid w:val="00EA1AB4"/>
    <w:rsid w:val="00EA1C7B"/>
    <w:rsid w:val="00EA2B53"/>
    <w:rsid w:val="00EA2FAC"/>
    <w:rsid w:val="00EA3224"/>
    <w:rsid w:val="00EA3784"/>
    <w:rsid w:val="00EA383A"/>
    <w:rsid w:val="00EA3BF6"/>
    <w:rsid w:val="00EA3CAD"/>
    <w:rsid w:val="00EA4275"/>
    <w:rsid w:val="00EA4512"/>
    <w:rsid w:val="00EA47B8"/>
    <w:rsid w:val="00EA6100"/>
    <w:rsid w:val="00EA63C8"/>
    <w:rsid w:val="00EB07EE"/>
    <w:rsid w:val="00EB08D5"/>
    <w:rsid w:val="00EB0969"/>
    <w:rsid w:val="00EB29E0"/>
    <w:rsid w:val="00EB2C40"/>
    <w:rsid w:val="00EB3410"/>
    <w:rsid w:val="00EB4BB1"/>
    <w:rsid w:val="00EB4EC2"/>
    <w:rsid w:val="00EB57E2"/>
    <w:rsid w:val="00EB5A27"/>
    <w:rsid w:val="00EC1430"/>
    <w:rsid w:val="00EC5115"/>
    <w:rsid w:val="00EC5390"/>
    <w:rsid w:val="00EC6224"/>
    <w:rsid w:val="00EC6609"/>
    <w:rsid w:val="00EC6AB8"/>
    <w:rsid w:val="00EC6FCA"/>
    <w:rsid w:val="00EC734E"/>
    <w:rsid w:val="00EC7DE2"/>
    <w:rsid w:val="00EC7E5F"/>
    <w:rsid w:val="00ED1F74"/>
    <w:rsid w:val="00ED2233"/>
    <w:rsid w:val="00ED4484"/>
    <w:rsid w:val="00ED4806"/>
    <w:rsid w:val="00ED7630"/>
    <w:rsid w:val="00ED7F06"/>
    <w:rsid w:val="00EE0A7E"/>
    <w:rsid w:val="00EE0AB1"/>
    <w:rsid w:val="00EE18FB"/>
    <w:rsid w:val="00EE1AF5"/>
    <w:rsid w:val="00EE1AFC"/>
    <w:rsid w:val="00EE2E04"/>
    <w:rsid w:val="00EE3053"/>
    <w:rsid w:val="00EE3B0D"/>
    <w:rsid w:val="00EE3CF2"/>
    <w:rsid w:val="00EE52F3"/>
    <w:rsid w:val="00EE5492"/>
    <w:rsid w:val="00EE5E8E"/>
    <w:rsid w:val="00EE630A"/>
    <w:rsid w:val="00EE6E53"/>
    <w:rsid w:val="00EE6FE4"/>
    <w:rsid w:val="00EE7619"/>
    <w:rsid w:val="00EF0899"/>
    <w:rsid w:val="00EF0A69"/>
    <w:rsid w:val="00EF0F3A"/>
    <w:rsid w:val="00EF43FF"/>
    <w:rsid w:val="00EF4835"/>
    <w:rsid w:val="00EF4C64"/>
    <w:rsid w:val="00EF4F04"/>
    <w:rsid w:val="00EF633D"/>
    <w:rsid w:val="00EF6905"/>
    <w:rsid w:val="00EF779E"/>
    <w:rsid w:val="00F00B67"/>
    <w:rsid w:val="00F013B7"/>
    <w:rsid w:val="00F020A0"/>
    <w:rsid w:val="00F02DA9"/>
    <w:rsid w:val="00F05A4E"/>
    <w:rsid w:val="00F061BA"/>
    <w:rsid w:val="00F06814"/>
    <w:rsid w:val="00F10686"/>
    <w:rsid w:val="00F143B7"/>
    <w:rsid w:val="00F14C9F"/>
    <w:rsid w:val="00F14E63"/>
    <w:rsid w:val="00F156AB"/>
    <w:rsid w:val="00F15921"/>
    <w:rsid w:val="00F16878"/>
    <w:rsid w:val="00F16D74"/>
    <w:rsid w:val="00F2164C"/>
    <w:rsid w:val="00F25041"/>
    <w:rsid w:val="00F258CA"/>
    <w:rsid w:val="00F25E7A"/>
    <w:rsid w:val="00F26A68"/>
    <w:rsid w:val="00F26F5C"/>
    <w:rsid w:val="00F276C0"/>
    <w:rsid w:val="00F2775E"/>
    <w:rsid w:val="00F2780D"/>
    <w:rsid w:val="00F305A5"/>
    <w:rsid w:val="00F30859"/>
    <w:rsid w:val="00F3164F"/>
    <w:rsid w:val="00F31B8C"/>
    <w:rsid w:val="00F33657"/>
    <w:rsid w:val="00F34C0A"/>
    <w:rsid w:val="00F37331"/>
    <w:rsid w:val="00F40818"/>
    <w:rsid w:val="00F40FDF"/>
    <w:rsid w:val="00F41232"/>
    <w:rsid w:val="00F4189E"/>
    <w:rsid w:val="00F420A7"/>
    <w:rsid w:val="00F42383"/>
    <w:rsid w:val="00F42758"/>
    <w:rsid w:val="00F42DB1"/>
    <w:rsid w:val="00F43CE9"/>
    <w:rsid w:val="00F4483B"/>
    <w:rsid w:val="00F471C5"/>
    <w:rsid w:val="00F47A48"/>
    <w:rsid w:val="00F47C05"/>
    <w:rsid w:val="00F51280"/>
    <w:rsid w:val="00F51E0C"/>
    <w:rsid w:val="00F51E3F"/>
    <w:rsid w:val="00F5266C"/>
    <w:rsid w:val="00F53883"/>
    <w:rsid w:val="00F53C3E"/>
    <w:rsid w:val="00F54421"/>
    <w:rsid w:val="00F54CE8"/>
    <w:rsid w:val="00F55681"/>
    <w:rsid w:val="00F556C1"/>
    <w:rsid w:val="00F57462"/>
    <w:rsid w:val="00F57942"/>
    <w:rsid w:val="00F60326"/>
    <w:rsid w:val="00F61801"/>
    <w:rsid w:val="00F61965"/>
    <w:rsid w:val="00F61BA8"/>
    <w:rsid w:val="00F62D34"/>
    <w:rsid w:val="00F62E83"/>
    <w:rsid w:val="00F6376F"/>
    <w:rsid w:val="00F64299"/>
    <w:rsid w:val="00F654D0"/>
    <w:rsid w:val="00F65700"/>
    <w:rsid w:val="00F65735"/>
    <w:rsid w:val="00F714ED"/>
    <w:rsid w:val="00F7176B"/>
    <w:rsid w:val="00F71EFB"/>
    <w:rsid w:val="00F739BE"/>
    <w:rsid w:val="00F74864"/>
    <w:rsid w:val="00F760E5"/>
    <w:rsid w:val="00F76632"/>
    <w:rsid w:val="00F768D5"/>
    <w:rsid w:val="00F773D4"/>
    <w:rsid w:val="00F801FD"/>
    <w:rsid w:val="00F80D53"/>
    <w:rsid w:val="00F80DE5"/>
    <w:rsid w:val="00F80E4B"/>
    <w:rsid w:val="00F80FC7"/>
    <w:rsid w:val="00F815DF"/>
    <w:rsid w:val="00F82256"/>
    <w:rsid w:val="00F844CA"/>
    <w:rsid w:val="00F84BE1"/>
    <w:rsid w:val="00F874DB"/>
    <w:rsid w:val="00F876EB"/>
    <w:rsid w:val="00F90151"/>
    <w:rsid w:val="00F91537"/>
    <w:rsid w:val="00F91835"/>
    <w:rsid w:val="00F918BB"/>
    <w:rsid w:val="00F92182"/>
    <w:rsid w:val="00F939B0"/>
    <w:rsid w:val="00F93D0B"/>
    <w:rsid w:val="00F93D0F"/>
    <w:rsid w:val="00F93D94"/>
    <w:rsid w:val="00F9414C"/>
    <w:rsid w:val="00F97B4D"/>
    <w:rsid w:val="00FA09C0"/>
    <w:rsid w:val="00FA0B7A"/>
    <w:rsid w:val="00FA22F2"/>
    <w:rsid w:val="00FA4C0A"/>
    <w:rsid w:val="00FA74AE"/>
    <w:rsid w:val="00FB0841"/>
    <w:rsid w:val="00FB108F"/>
    <w:rsid w:val="00FB219F"/>
    <w:rsid w:val="00FB2294"/>
    <w:rsid w:val="00FB294D"/>
    <w:rsid w:val="00FB39EF"/>
    <w:rsid w:val="00FB3C93"/>
    <w:rsid w:val="00FB40AF"/>
    <w:rsid w:val="00FB49D0"/>
    <w:rsid w:val="00FB4A0F"/>
    <w:rsid w:val="00FB4A54"/>
    <w:rsid w:val="00FB5608"/>
    <w:rsid w:val="00FB59A8"/>
    <w:rsid w:val="00FB5E21"/>
    <w:rsid w:val="00FB6E98"/>
    <w:rsid w:val="00FC04E1"/>
    <w:rsid w:val="00FC154A"/>
    <w:rsid w:val="00FC1ABE"/>
    <w:rsid w:val="00FC1E97"/>
    <w:rsid w:val="00FC245D"/>
    <w:rsid w:val="00FC2817"/>
    <w:rsid w:val="00FC2ED0"/>
    <w:rsid w:val="00FC3263"/>
    <w:rsid w:val="00FC4BDB"/>
    <w:rsid w:val="00FC6B71"/>
    <w:rsid w:val="00FC7314"/>
    <w:rsid w:val="00FC7348"/>
    <w:rsid w:val="00FC761A"/>
    <w:rsid w:val="00FC7749"/>
    <w:rsid w:val="00FC7F55"/>
    <w:rsid w:val="00FD07A1"/>
    <w:rsid w:val="00FD1D60"/>
    <w:rsid w:val="00FD38C6"/>
    <w:rsid w:val="00FD4212"/>
    <w:rsid w:val="00FD4F29"/>
    <w:rsid w:val="00FD6EDE"/>
    <w:rsid w:val="00FD6F7A"/>
    <w:rsid w:val="00FD7326"/>
    <w:rsid w:val="00FE01D4"/>
    <w:rsid w:val="00FE106F"/>
    <w:rsid w:val="00FE1C4F"/>
    <w:rsid w:val="00FE24B5"/>
    <w:rsid w:val="00FE2C9D"/>
    <w:rsid w:val="00FE3452"/>
    <w:rsid w:val="00FE4FD8"/>
    <w:rsid w:val="00FE5345"/>
    <w:rsid w:val="00FE66F1"/>
    <w:rsid w:val="00FE6E2F"/>
    <w:rsid w:val="00FE6E83"/>
    <w:rsid w:val="00FE7103"/>
    <w:rsid w:val="00FE7E75"/>
    <w:rsid w:val="00FF0515"/>
    <w:rsid w:val="00FF1EBD"/>
    <w:rsid w:val="00FF2555"/>
    <w:rsid w:val="00FF2F2B"/>
    <w:rsid w:val="00FF327A"/>
    <w:rsid w:val="00FF37C2"/>
    <w:rsid w:val="00FF3DDD"/>
    <w:rsid w:val="00FF4744"/>
    <w:rsid w:val="00FF5D40"/>
    <w:rsid w:val="00FF6DDC"/>
    <w:rsid w:val="00FF72B0"/>
    <w:rsid w:val="00FF750B"/>
    <w:rsid w:val="00FF78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4602"/>
  </w:style>
  <w:style w:type="paragraph" w:styleId="1">
    <w:name w:val="heading 1"/>
    <w:basedOn w:val="a"/>
    <w:next w:val="a"/>
    <w:link w:val="10"/>
    <w:qFormat/>
    <w:rsid w:val="002F2A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rsid w:val="00D51C48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uiPriority w:val="99"/>
    <w:rsid w:val="00D51C48"/>
    <w:rPr>
      <w:rFonts w:ascii="Times New Roman" w:eastAsia="Times New Roman" w:hAnsi="Times New Roman" w:cs="Times New Roman"/>
      <w:i/>
      <w:iCs/>
      <w:sz w:val="24"/>
      <w:szCs w:val="24"/>
    </w:rPr>
  </w:style>
  <w:style w:type="numbering" w:customStyle="1" w:styleId="11">
    <w:name w:val="Нет списка1"/>
    <w:next w:val="a2"/>
    <w:semiHidden/>
    <w:rsid w:val="00D51C48"/>
  </w:style>
  <w:style w:type="paragraph" w:styleId="a3">
    <w:name w:val="header"/>
    <w:basedOn w:val="a"/>
    <w:link w:val="a4"/>
    <w:uiPriority w:val="99"/>
    <w:rsid w:val="00D51C4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D51C4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D51C48"/>
  </w:style>
  <w:style w:type="paragraph" w:customStyle="1" w:styleId="ConsPlusTitle">
    <w:name w:val="ConsPlusTitle"/>
    <w:rsid w:val="00D51C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D51C4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rsid w:val="00D51C48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D51C48"/>
    <w:rPr>
      <w:rFonts w:ascii="Tahoma" w:eastAsia="Times New Roman" w:hAnsi="Tahoma" w:cs="Times New Roman"/>
      <w:sz w:val="16"/>
      <w:szCs w:val="16"/>
    </w:rPr>
  </w:style>
  <w:style w:type="paragraph" w:styleId="a8">
    <w:name w:val="No Spacing"/>
    <w:uiPriority w:val="99"/>
    <w:qFormat/>
    <w:rsid w:val="00D51C4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rsid w:val="00D51C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D51C48"/>
    <w:rPr>
      <w:rFonts w:ascii="Times New Roman" w:eastAsia="Times New Roman" w:hAnsi="Times New Roman" w:cs="Times New Roman"/>
      <w:sz w:val="16"/>
      <w:szCs w:val="16"/>
    </w:rPr>
  </w:style>
  <w:style w:type="paragraph" w:styleId="a9">
    <w:name w:val="Body Text"/>
    <w:basedOn w:val="a"/>
    <w:link w:val="aa"/>
    <w:uiPriority w:val="99"/>
    <w:rsid w:val="00D51C48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a">
    <w:name w:val="Основной текст Знак"/>
    <w:basedOn w:val="a0"/>
    <w:link w:val="a9"/>
    <w:uiPriority w:val="99"/>
    <w:rsid w:val="00D51C48"/>
    <w:rPr>
      <w:rFonts w:ascii="Times New Roman" w:eastAsia="Times New Roman" w:hAnsi="Times New Roman" w:cs="Times New Roman"/>
      <w:b/>
      <w:sz w:val="28"/>
      <w:szCs w:val="20"/>
    </w:rPr>
  </w:style>
  <w:style w:type="paragraph" w:styleId="ab">
    <w:name w:val="Body Text Indent"/>
    <w:basedOn w:val="a"/>
    <w:link w:val="ac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c">
    <w:name w:val="Основной текст с отступом Знак"/>
    <w:basedOn w:val="a0"/>
    <w:link w:val="ab"/>
    <w:rsid w:val="00D51C48"/>
    <w:rPr>
      <w:rFonts w:ascii="Times New Roman" w:eastAsia="Times New Roman" w:hAnsi="Times New Roman" w:cs="Times New Roman"/>
      <w:sz w:val="28"/>
      <w:szCs w:val="20"/>
    </w:rPr>
  </w:style>
  <w:style w:type="paragraph" w:styleId="2">
    <w:name w:val="Body Text Indent 2"/>
    <w:basedOn w:val="a"/>
    <w:link w:val="20"/>
    <w:uiPriority w:val="99"/>
    <w:rsid w:val="00D51C48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D51C48"/>
    <w:rPr>
      <w:rFonts w:ascii="Times New Roman" w:eastAsia="Times New Roman" w:hAnsi="Times New Roman" w:cs="Times New Roman"/>
      <w:sz w:val="28"/>
      <w:szCs w:val="20"/>
    </w:rPr>
  </w:style>
  <w:style w:type="paragraph" w:styleId="ad">
    <w:name w:val="footer"/>
    <w:basedOn w:val="a"/>
    <w:link w:val="ae"/>
    <w:uiPriority w:val="99"/>
    <w:rsid w:val="00D51C4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e">
    <w:name w:val="Нижний колонтитул Знак"/>
    <w:basedOn w:val="a0"/>
    <w:link w:val="ad"/>
    <w:uiPriority w:val="99"/>
    <w:rsid w:val="00D51C48"/>
    <w:rPr>
      <w:rFonts w:ascii="Times New Roman" w:eastAsia="Times New Roman" w:hAnsi="Times New Roman" w:cs="Times New Roman"/>
      <w:sz w:val="28"/>
      <w:szCs w:val="20"/>
    </w:rPr>
  </w:style>
  <w:style w:type="table" w:styleId="af">
    <w:name w:val="Table Grid"/>
    <w:basedOn w:val="a1"/>
    <w:uiPriority w:val="59"/>
    <w:rsid w:val="00D51C4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2F2A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85367988A0544E0D9E4823711EB28734">
    <w:name w:val="85367988A0544E0D9E4823711EB28734"/>
    <w:uiPriority w:val="99"/>
    <w:rsid w:val="00A30D4A"/>
    <w:rPr>
      <w:rFonts w:eastAsiaTheme="minorEastAsia"/>
      <w:lang w:eastAsia="ru-RU"/>
    </w:rPr>
  </w:style>
  <w:style w:type="paragraph" w:customStyle="1" w:styleId="Default">
    <w:name w:val="Default"/>
    <w:uiPriority w:val="99"/>
    <w:rsid w:val="00E106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0">
    <w:name w:val="List Paragraph"/>
    <w:basedOn w:val="a"/>
    <w:uiPriority w:val="34"/>
    <w:qFormat/>
    <w:rsid w:val="001910E7"/>
    <w:pPr>
      <w:ind w:left="720"/>
      <w:contextualSpacing/>
    </w:pPr>
  </w:style>
  <w:style w:type="numbering" w:customStyle="1" w:styleId="21">
    <w:name w:val="Нет списка2"/>
    <w:next w:val="a2"/>
    <w:semiHidden/>
    <w:rsid w:val="00A45AB5"/>
  </w:style>
  <w:style w:type="paragraph" w:customStyle="1" w:styleId="af1">
    <w:name w:val="Знак"/>
    <w:basedOn w:val="a"/>
    <w:uiPriority w:val="99"/>
    <w:rsid w:val="00A45AB5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2">
    <w:name w:val="Body Text 2"/>
    <w:basedOn w:val="a"/>
    <w:link w:val="23"/>
    <w:uiPriority w:val="99"/>
    <w:rsid w:val="00A45AB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3">
    <w:name w:val="Основной текст 2 Знак"/>
    <w:basedOn w:val="a0"/>
    <w:link w:val="22"/>
    <w:uiPriority w:val="99"/>
    <w:rsid w:val="00A45AB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">
    <w:name w:val="Обычный1"/>
    <w:uiPriority w:val="99"/>
    <w:rsid w:val="00A45AB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Normal (Web)"/>
    <w:basedOn w:val="a"/>
    <w:uiPriority w:val="99"/>
    <w:semiHidden/>
    <w:unhideWhenUsed/>
    <w:rsid w:val="00526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">
    <w:name w:val="Знак Знак5"/>
    <w:basedOn w:val="a"/>
    <w:uiPriority w:val="99"/>
    <w:rsid w:val="00E37517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3">
    <w:name w:val="Hyperlink"/>
    <w:basedOn w:val="a0"/>
    <w:uiPriority w:val="99"/>
    <w:unhideWhenUsed/>
    <w:rsid w:val="00AC1B09"/>
    <w:rPr>
      <w:color w:val="0000FF"/>
      <w:u w:val="single"/>
    </w:rPr>
  </w:style>
  <w:style w:type="numbering" w:customStyle="1" w:styleId="31">
    <w:name w:val="Нет списка3"/>
    <w:next w:val="a2"/>
    <w:uiPriority w:val="99"/>
    <w:semiHidden/>
    <w:unhideWhenUsed/>
    <w:rsid w:val="00702467"/>
  </w:style>
  <w:style w:type="character" w:styleId="af4">
    <w:name w:val="FollowedHyperlink"/>
    <w:basedOn w:val="a0"/>
    <w:uiPriority w:val="99"/>
    <w:semiHidden/>
    <w:unhideWhenUsed/>
    <w:rsid w:val="00702467"/>
    <w:rPr>
      <w:color w:val="800080" w:themeColor="followedHyperlink"/>
      <w:u w:val="single"/>
    </w:rPr>
  </w:style>
  <w:style w:type="paragraph" w:customStyle="1" w:styleId="af5">
    <w:name w:val="Знак Знак Знак Знак"/>
    <w:basedOn w:val="a"/>
    <w:rsid w:val="00405508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onsNonformat">
    <w:name w:val="ConsNonformat"/>
    <w:rsid w:val="00295B31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Title">
    <w:name w:val="ConsTitle"/>
    <w:rsid w:val="00295B31"/>
    <w:pPr>
      <w:widowControl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character" w:customStyle="1" w:styleId="ConsPlusNormal0">
    <w:name w:val="ConsPlusNormal Знак"/>
    <w:link w:val="ConsPlusNormal"/>
    <w:rsid w:val="00295B31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01">
    <w:name w:val="fontstyle01"/>
    <w:rsid w:val="00295B31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</w:rPr>
  </w:style>
  <w:style w:type="paragraph" w:customStyle="1" w:styleId="61">
    <w:name w:val="Заголовок 61"/>
    <w:link w:val="Heading6Char"/>
    <w:uiPriority w:val="9"/>
    <w:semiHidden/>
    <w:unhideWhenUsed/>
    <w:qFormat/>
    <w:rsid w:val="00A11032"/>
    <w:pPr>
      <w:keepNext/>
      <w:keepLines/>
      <w:spacing w:before="200" w:after="0" w:line="259" w:lineRule="auto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6Char">
    <w:name w:val="Heading 6 Char"/>
    <w:link w:val="61"/>
    <w:uiPriority w:val="9"/>
    <w:rsid w:val="00A11032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styleId="af6">
    <w:name w:val="Strong"/>
    <w:basedOn w:val="a0"/>
    <w:uiPriority w:val="22"/>
    <w:qFormat/>
    <w:rsid w:val="008A147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93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ostov-gorod.ru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ostov-gorod.ru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zakupki.gov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ostov-gorod.ru/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58C974-E1DE-460B-8EA0-A8D0C0C602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8</Pages>
  <Words>1650</Words>
  <Characters>9408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Зданевич Л.Д</dc:creator>
  <cp:lastModifiedBy>Plan4</cp:lastModifiedBy>
  <cp:revision>6</cp:revision>
  <cp:lastPrinted>2026-09-08T15:07:00Z</cp:lastPrinted>
  <dcterms:created xsi:type="dcterms:W3CDTF">2026-10-19T09:02:00Z</dcterms:created>
  <dcterms:modified xsi:type="dcterms:W3CDTF">2026-10-23T12:48:00Z</dcterms:modified>
</cp:coreProperties>
</file>