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71D93" w14:textId="71FE897C" w:rsidR="000B68D4" w:rsidRDefault="000B68D4" w:rsidP="005129FE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>Проект</w:t>
      </w:r>
    </w:p>
    <w:p w14:paraId="292CD611" w14:textId="77777777"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381D0CCA" w14:textId="77777777" w:rsidR="001862F1" w:rsidRPr="00CD3B8F" w:rsidRDefault="001862F1" w:rsidP="005129FE">
      <w:pPr>
        <w:jc w:val="center"/>
        <w:rPr>
          <w:b/>
          <w:spacing w:val="32"/>
          <w:sz w:val="16"/>
          <w:szCs w:val="16"/>
        </w:rPr>
      </w:pPr>
    </w:p>
    <w:p w14:paraId="4D807E38" w14:textId="77777777"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CD3B8F" w:rsidRDefault="00A6481D" w:rsidP="005129FE">
      <w:pPr>
        <w:jc w:val="center"/>
        <w:rPr>
          <w:b/>
          <w:szCs w:val="28"/>
        </w:rPr>
      </w:pPr>
    </w:p>
    <w:p w14:paraId="79DBB3D2" w14:textId="77777777" w:rsidR="000B68D4" w:rsidRDefault="000B68D4" w:rsidP="005129FE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14:paraId="209D6EA4" w14:textId="77777777" w:rsidR="00A6481D" w:rsidRDefault="00A6481D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56D5F45D" w14:textId="77777777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6B069154" w:rsidR="000B68D4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01.11.2016 № 1585 «Об утверждении административного регламента </w:t>
      </w:r>
      <w:r>
        <w:rPr>
          <w:szCs w:val="28"/>
        </w:rPr>
        <w:br/>
        <w:t xml:space="preserve">№ АР-169-05-Т муниципальной услуги «Постановка на учет граждан </w:t>
      </w:r>
      <w:r>
        <w:rPr>
          <w:szCs w:val="28"/>
        </w:rPr>
        <w:br/>
        <w:t>в качестве нуждающихся в жилых помещениях, предоставляемых</w:t>
      </w:r>
      <w:r>
        <w:rPr>
          <w:szCs w:val="28"/>
        </w:rPr>
        <w:br/>
        <w:t>по договорам</w:t>
      </w:r>
      <w:r w:rsidR="000F72F8">
        <w:rPr>
          <w:szCs w:val="28"/>
        </w:rPr>
        <w:t xml:space="preserve"> социального найма» </w:t>
      </w:r>
      <w:r w:rsidR="000F72F8">
        <w:rPr>
          <w:szCs w:val="28"/>
        </w:rPr>
        <w:br/>
        <w:t>(ред. от</w:t>
      </w:r>
      <w:r w:rsidR="007B06D3">
        <w:rPr>
          <w:szCs w:val="28"/>
        </w:rPr>
        <w:t xml:space="preserve"> </w:t>
      </w:r>
      <w:r w:rsidR="007B06D3" w:rsidRPr="007B06D3">
        <w:rPr>
          <w:szCs w:val="28"/>
        </w:rPr>
        <w:t>01.08.2023</w:t>
      </w:r>
      <w:r>
        <w:rPr>
          <w:szCs w:val="28"/>
        </w:rPr>
        <w:t>)</w:t>
      </w:r>
    </w:p>
    <w:p w14:paraId="60A50C05" w14:textId="77777777" w:rsidR="00CD3B8F" w:rsidRDefault="00CD3B8F" w:rsidP="005129FE">
      <w:pPr>
        <w:tabs>
          <w:tab w:val="left" w:pos="4962"/>
          <w:tab w:val="left" w:pos="5103"/>
          <w:tab w:val="left" w:pos="7088"/>
        </w:tabs>
        <w:ind w:right="4676"/>
        <w:jc w:val="both"/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77E29EBA" w14:textId="5B94D32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01.11.2016 № 1585 «Об утверждении административного регламента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АР-169-05-Т муниципальной услуги «Постановка на учет граждан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помещениях, предоставляемых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договора</w:t>
      </w:r>
      <w:r w:rsidR="000F72F8">
        <w:rPr>
          <w:rFonts w:ascii="Times New Roman" w:hAnsi="Times New Roman" w:cs="Times New Roman"/>
          <w:sz w:val="28"/>
          <w:szCs w:val="28"/>
        </w:rPr>
        <w:t>м социального найма» (ред. от</w:t>
      </w:r>
      <w:r w:rsidR="002D7F6E">
        <w:rPr>
          <w:rFonts w:ascii="Times New Roman" w:hAnsi="Times New Roman" w:cs="Times New Roman"/>
          <w:sz w:val="28"/>
          <w:szCs w:val="28"/>
        </w:rPr>
        <w:t xml:space="preserve"> </w:t>
      </w:r>
      <w:r w:rsidR="002D7F6E" w:rsidRPr="002D7F6E">
        <w:rPr>
          <w:rFonts w:ascii="Times New Roman" w:hAnsi="Times New Roman" w:cs="Times New Roman"/>
          <w:sz w:val="28"/>
          <w:szCs w:val="28"/>
        </w:rPr>
        <w:t>01.08.2023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6A61285D" w14:textId="1D22BEB7" w:rsidR="00A91CDB" w:rsidRPr="00A91CDB" w:rsidRDefault="00A91CDB" w:rsidP="00A91CDB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1CDB">
        <w:rPr>
          <w:sz w:val="28"/>
          <w:szCs w:val="28"/>
        </w:rPr>
        <w:t xml:space="preserve">1.1. В </w:t>
      </w:r>
      <w:bookmarkStart w:id="0" w:name="_Hlk164260200"/>
      <w:r w:rsidRPr="00A91CDB">
        <w:rPr>
          <w:sz w:val="28"/>
          <w:szCs w:val="28"/>
        </w:rPr>
        <w:t>наименовании слова «Постановка на учет граждан в качестве нуждающихся в жилых помещениях, предоставляемых по договорам социального найма</w:t>
      </w:r>
      <w:r w:rsidRPr="00A91CDB">
        <w:rPr>
          <w:sz w:val="28"/>
          <w:szCs w:val="28"/>
          <w:lang w:eastAsia="en-US"/>
        </w:rPr>
        <w:t xml:space="preserve">» заменить словами </w:t>
      </w:r>
      <w:r>
        <w:rPr>
          <w:sz w:val="28"/>
          <w:szCs w:val="28"/>
          <w:lang w:eastAsia="en-US"/>
        </w:rPr>
        <w:t>«</w:t>
      </w:r>
      <w:r w:rsidRPr="00A91CDB">
        <w:rPr>
          <w:sz w:val="28"/>
          <w:szCs w:val="28"/>
        </w:rPr>
        <w:t xml:space="preserve">Принятие на учет граждан </w:t>
      </w:r>
      <w:proofErr w:type="gramStart"/>
      <w:r w:rsidRPr="00A91CDB">
        <w:rPr>
          <w:sz w:val="28"/>
          <w:szCs w:val="28"/>
        </w:rPr>
        <w:t>в качестве</w:t>
      </w:r>
      <w:proofErr w:type="gramEnd"/>
      <w:r w:rsidRPr="00A91CDB">
        <w:rPr>
          <w:sz w:val="28"/>
          <w:szCs w:val="28"/>
        </w:rPr>
        <w:t xml:space="preserve"> нуждающихся в жилых помещениях</w:t>
      </w:r>
      <w:r>
        <w:rPr>
          <w:sz w:val="28"/>
          <w:szCs w:val="28"/>
        </w:rPr>
        <w:t>»</w:t>
      </w:r>
      <w:bookmarkEnd w:id="0"/>
      <w:r>
        <w:rPr>
          <w:sz w:val="28"/>
          <w:szCs w:val="28"/>
        </w:rPr>
        <w:t>.</w:t>
      </w:r>
    </w:p>
    <w:p w14:paraId="2C566422" w14:textId="2FE23F42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1 постановления </w:t>
      </w:r>
      <w:r w:rsidRPr="00A91CDB">
        <w:rPr>
          <w:rFonts w:ascii="Times New Roman" w:hAnsi="Times New Roman" w:cs="Times New Roman"/>
          <w:sz w:val="28"/>
          <w:szCs w:val="28"/>
        </w:rPr>
        <w:t xml:space="preserve">наименовании слова «Постановка на учет граждан </w:t>
      </w:r>
      <w:proofErr w:type="gramStart"/>
      <w:r w:rsidRPr="00A91CDB">
        <w:rPr>
          <w:rFonts w:ascii="Times New Roman" w:hAnsi="Times New Roman" w:cs="Times New Roman"/>
          <w:sz w:val="28"/>
          <w:szCs w:val="28"/>
        </w:rPr>
        <w:t>в качестве</w:t>
      </w:r>
      <w:proofErr w:type="gramEnd"/>
      <w:r w:rsidRPr="00A91CDB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помещениях, предоставляемых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A91CDB">
        <w:rPr>
          <w:rFonts w:ascii="Times New Roman" w:hAnsi="Times New Roman" w:cs="Times New Roman"/>
          <w:sz w:val="28"/>
          <w:szCs w:val="28"/>
        </w:rPr>
        <w:t>по договорам социального найма» заменить словами «Принятие на учет граждан в качестве нуждающихся в жилых помещениях»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4C38DB" w14:textId="77777777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4BF03D01" w14:textId="76DBE221" w:rsidR="000B68D4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1.3.1. В наименовании </w:t>
      </w:r>
      <w:bookmarkStart w:id="1" w:name="_Hlk164260668"/>
      <w:r w:rsidRPr="00A91CDB">
        <w:rPr>
          <w:rFonts w:ascii="Times New Roman" w:hAnsi="Times New Roman" w:cs="Times New Roman"/>
          <w:sz w:val="28"/>
          <w:szCs w:val="28"/>
        </w:rPr>
        <w:t xml:space="preserve">слова «Постановка на учет граждан в качестве нуждающихся в жилых помещениях, предоставляемых по договорам социального найма» заменить словами «Принятие на учет граждан </w:t>
      </w:r>
      <w:proofErr w:type="gramStart"/>
      <w:r w:rsidRPr="00A91CDB">
        <w:rPr>
          <w:rFonts w:ascii="Times New Roman" w:hAnsi="Times New Roman" w:cs="Times New Roman"/>
          <w:sz w:val="28"/>
          <w:szCs w:val="28"/>
        </w:rPr>
        <w:t>в качестве</w:t>
      </w:r>
      <w:proofErr w:type="gramEnd"/>
      <w:r w:rsidRPr="00A91CDB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помещениях»</w:t>
      </w:r>
      <w:r>
        <w:rPr>
          <w:rFonts w:ascii="Times New Roman" w:hAnsi="Times New Roman" w:cs="Times New Roman"/>
          <w:sz w:val="28"/>
          <w:szCs w:val="28"/>
        </w:rPr>
        <w:t>.</w:t>
      </w:r>
      <w:bookmarkEnd w:id="1"/>
    </w:p>
    <w:p w14:paraId="5A613DE2" w14:textId="615401ED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91CD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1CD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В разделе 1:</w:t>
      </w:r>
    </w:p>
    <w:p w14:paraId="5F8FDDDE" w14:textId="5EC58833" w:rsidR="000B68D4" w:rsidRDefault="00FD585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91CDB">
        <w:rPr>
          <w:rFonts w:ascii="Times New Roman" w:hAnsi="Times New Roman" w:cs="Times New Roman"/>
          <w:sz w:val="28"/>
          <w:szCs w:val="28"/>
        </w:rPr>
        <w:t>3.2.1.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64261810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23F46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>
        <w:rPr>
          <w:rFonts w:ascii="Times New Roman" w:hAnsi="Times New Roman" w:cs="Times New Roman"/>
          <w:sz w:val="28"/>
          <w:szCs w:val="28"/>
        </w:rPr>
        <w:t>подраздел</w:t>
      </w:r>
      <w:r w:rsidR="00F23F46">
        <w:rPr>
          <w:rFonts w:ascii="Times New Roman" w:hAnsi="Times New Roman" w:cs="Times New Roman"/>
          <w:sz w:val="28"/>
          <w:szCs w:val="28"/>
        </w:rPr>
        <w:t>а</w:t>
      </w:r>
      <w:r w:rsidR="000B68D4">
        <w:rPr>
          <w:rFonts w:ascii="Times New Roman" w:hAnsi="Times New Roman" w:cs="Times New Roman"/>
          <w:sz w:val="28"/>
          <w:szCs w:val="28"/>
        </w:rPr>
        <w:t xml:space="preserve"> 1.</w:t>
      </w:r>
      <w:r w:rsidR="00A91CDB">
        <w:rPr>
          <w:rFonts w:ascii="Times New Roman" w:hAnsi="Times New Roman" w:cs="Times New Roman"/>
          <w:sz w:val="28"/>
          <w:szCs w:val="28"/>
        </w:rPr>
        <w:t>1</w:t>
      </w:r>
      <w:r w:rsidR="00F23F46">
        <w:rPr>
          <w:rFonts w:ascii="Times New Roman" w:hAnsi="Times New Roman" w:cs="Times New Roman"/>
          <w:sz w:val="28"/>
          <w:szCs w:val="28"/>
        </w:rPr>
        <w:t xml:space="preserve"> </w:t>
      </w:r>
      <w:r w:rsidR="00F23F46" w:rsidRPr="00F23F46">
        <w:rPr>
          <w:rFonts w:ascii="Times New Roman" w:hAnsi="Times New Roman" w:cs="Times New Roman"/>
          <w:sz w:val="28"/>
          <w:szCs w:val="28"/>
        </w:rPr>
        <w:t xml:space="preserve">слова «Постановка на учет граждан в качестве нуждающихся в жилых помещениях, предоставляемых по договорам социального найма» заменить словами «Принятие на учет граждан </w:t>
      </w:r>
      <w:proofErr w:type="gramStart"/>
      <w:r w:rsidR="00F23F46" w:rsidRPr="00F23F46">
        <w:rPr>
          <w:rFonts w:ascii="Times New Roman" w:hAnsi="Times New Roman" w:cs="Times New Roman"/>
          <w:sz w:val="28"/>
          <w:szCs w:val="28"/>
        </w:rPr>
        <w:t>в качестве</w:t>
      </w:r>
      <w:proofErr w:type="gramEnd"/>
      <w:r w:rsidR="00F23F46" w:rsidRPr="00F23F46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помещениях».</w:t>
      </w:r>
      <w:bookmarkEnd w:id="2"/>
    </w:p>
    <w:p w14:paraId="4A0D4B73" w14:textId="77777777" w:rsidR="00F23F46" w:rsidRDefault="00F23F46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1.3.2.2. В подразделе 1.2:</w:t>
      </w:r>
    </w:p>
    <w:p w14:paraId="160534F9" w14:textId="5F0EF3C4" w:rsidR="00F23F46" w:rsidRDefault="00F23F46" w:rsidP="00A275D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495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.2.2.1. Абзац двадцать третий </w:t>
      </w:r>
      <w:r w:rsidR="00A275D0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14:paraId="3246A7D1" w14:textId="683D9F28" w:rsidR="00A91CDB" w:rsidRDefault="0099495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В разделе 2:</w:t>
      </w:r>
    </w:p>
    <w:p w14:paraId="43D1F515" w14:textId="559E04C3" w:rsidR="00A91CDB" w:rsidRDefault="0099495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1.3.3.1. В абзаце втором подраздела 2.1 </w:t>
      </w:r>
      <w:r w:rsidRPr="00F23F46">
        <w:rPr>
          <w:rFonts w:ascii="Times New Roman" w:hAnsi="Times New Roman" w:cs="Times New Roman"/>
          <w:sz w:val="28"/>
          <w:szCs w:val="28"/>
        </w:rPr>
        <w:t xml:space="preserve">слова «Постановка на учет граждан в качестве нуждающихся в жилых помещениях, предоставляемых по договорам социального найма» заменить словами «Принятие на учет граждан </w:t>
      </w:r>
      <w:proofErr w:type="gramStart"/>
      <w:r w:rsidRPr="00F23F46">
        <w:rPr>
          <w:rFonts w:ascii="Times New Roman" w:hAnsi="Times New Roman" w:cs="Times New Roman"/>
          <w:sz w:val="28"/>
          <w:szCs w:val="28"/>
        </w:rPr>
        <w:t>в качестве</w:t>
      </w:r>
      <w:proofErr w:type="gramEnd"/>
      <w:r w:rsidRPr="00F23F46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помещениях».</w:t>
      </w:r>
    </w:p>
    <w:p w14:paraId="2681C62C" w14:textId="77777777" w:rsidR="0007073D" w:rsidRDefault="001B6C0E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A275D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7073D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07073D" w:rsidRPr="001B6C0E">
        <w:rPr>
          <w:rFonts w:ascii="Times New Roman" w:hAnsi="Times New Roman" w:cs="Times New Roman"/>
          <w:sz w:val="28"/>
          <w:szCs w:val="28"/>
        </w:rPr>
        <w:t>2.6.5</w:t>
      </w:r>
      <w:r w:rsidR="0007073D">
        <w:rPr>
          <w:rFonts w:ascii="Times New Roman" w:hAnsi="Times New Roman" w:cs="Times New Roman"/>
          <w:sz w:val="28"/>
          <w:szCs w:val="28"/>
        </w:rPr>
        <w:t>:</w:t>
      </w:r>
    </w:p>
    <w:p w14:paraId="79062CF2" w14:textId="16AC03DF" w:rsidR="00A91CDB" w:rsidRPr="00621C70" w:rsidRDefault="0007073D" w:rsidP="00621C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1.3.3.2.1. В</w:t>
      </w:r>
      <w:r w:rsidRPr="001B6C0E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64349117"/>
      <w:r w:rsidR="001B6C0E" w:rsidRPr="001B6C0E">
        <w:rPr>
          <w:rFonts w:ascii="Times New Roman" w:hAnsi="Times New Roman" w:cs="Times New Roman"/>
          <w:sz w:val="28"/>
          <w:szCs w:val="28"/>
        </w:rPr>
        <w:t>абзаце четырнадцат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B6C0E" w:rsidRPr="001B6C0E">
        <w:rPr>
          <w:rFonts w:ascii="Times New Roman" w:hAnsi="Times New Roman" w:cs="Times New Roman"/>
          <w:sz w:val="28"/>
          <w:szCs w:val="28"/>
        </w:rPr>
        <w:t xml:space="preserve"> слова «в федеральном реестре инвалидов» заменить словами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07073D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073D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»».</w:t>
      </w:r>
      <w:bookmarkEnd w:id="3"/>
    </w:p>
    <w:p w14:paraId="3377E6CA" w14:textId="4C6522ED" w:rsidR="00A91CDB" w:rsidRDefault="0007073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1.3.3.2.2. В </w:t>
      </w:r>
      <w:r w:rsidRPr="001B6C0E">
        <w:rPr>
          <w:rFonts w:ascii="Times New Roman" w:hAnsi="Times New Roman" w:cs="Times New Roman"/>
          <w:sz w:val="28"/>
          <w:szCs w:val="28"/>
        </w:rPr>
        <w:t xml:space="preserve">абзаце </w:t>
      </w:r>
      <w:r>
        <w:rPr>
          <w:rFonts w:ascii="Times New Roman" w:hAnsi="Times New Roman" w:cs="Times New Roman"/>
          <w:sz w:val="28"/>
          <w:szCs w:val="28"/>
        </w:rPr>
        <w:t xml:space="preserve">тридцать шестом </w:t>
      </w:r>
      <w:r w:rsidRPr="001B6C0E">
        <w:rPr>
          <w:rFonts w:ascii="Times New Roman" w:hAnsi="Times New Roman" w:cs="Times New Roman"/>
          <w:sz w:val="28"/>
          <w:szCs w:val="28"/>
        </w:rPr>
        <w:t xml:space="preserve">слова «в федеральном реестре инвалидов» заменить словами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07073D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073D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14:paraId="6806387B" w14:textId="41D1735B" w:rsidR="00A91CDB" w:rsidRDefault="0007073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1.3.3.2.3. В </w:t>
      </w:r>
      <w:r w:rsidRPr="001B6C0E">
        <w:rPr>
          <w:rFonts w:ascii="Times New Roman" w:hAnsi="Times New Roman" w:cs="Times New Roman"/>
          <w:sz w:val="28"/>
          <w:szCs w:val="28"/>
        </w:rPr>
        <w:t xml:space="preserve">абзаце </w:t>
      </w:r>
      <w:r>
        <w:rPr>
          <w:rFonts w:ascii="Times New Roman" w:hAnsi="Times New Roman" w:cs="Times New Roman"/>
          <w:sz w:val="28"/>
          <w:szCs w:val="28"/>
        </w:rPr>
        <w:t xml:space="preserve">сороковом </w:t>
      </w:r>
      <w:r w:rsidRPr="001B6C0E">
        <w:rPr>
          <w:rFonts w:ascii="Times New Roman" w:hAnsi="Times New Roman" w:cs="Times New Roman"/>
          <w:sz w:val="28"/>
          <w:szCs w:val="28"/>
        </w:rPr>
        <w:t xml:space="preserve">слова «в федеральном реестре инвалидов» заменить словами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07073D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073D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14:paraId="29A9A0D9" w14:textId="07286049" w:rsidR="00A91CDB" w:rsidRDefault="00A6481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В разделе 3:</w:t>
      </w:r>
    </w:p>
    <w:p w14:paraId="40F265A7" w14:textId="4C4AF0A3" w:rsidR="00A6481D" w:rsidRDefault="00A6481D" w:rsidP="00A64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1.3.4.1. В абзаце тринадцать пункта 3.2.2.4.1 слова «</w:t>
      </w:r>
      <w:r w:rsidRPr="00A6481D">
        <w:rPr>
          <w:rFonts w:ascii="Times New Roman" w:hAnsi="Times New Roman" w:cs="Times New Roman"/>
          <w:sz w:val="28"/>
          <w:szCs w:val="28"/>
        </w:rPr>
        <w:t>из федерального реестра инвалидов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«из </w:t>
      </w:r>
      <w:r w:rsidRPr="0007073D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073D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14:paraId="7BDEAB8B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14:paraId="2867FD71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Дикуна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782A3868" w14:textId="77777777" w:rsidR="00CD3B8F" w:rsidRDefault="00CD3B8F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77777777" w:rsidR="000B68D4" w:rsidRDefault="000B68D4" w:rsidP="000B68D4">
      <w:r>
        <w:t>Глава Администрации</w:t>
      </w:r>
    </w:p>
    <w:p w14:paraId="3228FA59" w14:textId="77777777"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А.В. Логвиненко</w:t>
      </w:r>
    </w:p>
    <w:p w14:paraId="1D816EA4" w14:textId="77777777"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97E56AF" w14:textId="77777777"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p w14:paraId="2289497A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7D48239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lastRenderedPageBreak/>
        <w:t>Проект вносит:</w:t>
      </w:r>
    </w:p>
    <w:p w14:paraId="7E94815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223224F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78C1136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213854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61EBF93C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34C55ED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2D45B77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77C593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4C0B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1B0340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FC9E384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4F29FE1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1906A37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14:paraId="2EB9A23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228FC76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00E0BA1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84EF23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 Н.А. Зусикова</w:t>
      </w:r>
    </w:p>
    <w:p w14:paraId="17B02D1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5CBE6DE5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08AE0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CAE7D3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152C4FF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А.Г. Новицкий</w:t>
      </w:r>
    </w:p>
    <w:p w14:paraId="60036C33" w14:textId="77777777" w:rsidR="00784693" w:rsidRPr="00BA59ED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sectPr w:rsidR="00784693" w:rsidRPr="00BA59ED" w:rsidSect="00611661">
      <w:footerReference w:type="default" r:id="rId8"/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4C849" w14:textId="77777777" w:rsidR="00611661" w:rsidRDefault="00611661" w:rsidP="00EC6369">
      <w:r>
        <w:separator/>
      </w:r>
    </w:p>
  </w:endnote>
  <w:endnote w:type="continuationSeparator" w:id="0">
    <w:p w14:paraId="644A5604" w14:textId="77777777" w:rsidR="00611661" w:rsidRDefault="00611661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483443"/>
      <w:docPartObj>
        <w:docPartGallery w:val="Page Numbers (Bottom of Page)"/>
        <w:docPartUnique/>
      </w:docPartObj>
    </w:sdtPr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6C6F4" w14:textId="77777777" w:rsidR="00611661" w:rsidRDefault="00611661" w:rsidP="00EC6369">
      <w:r>
        <w:separator/>
      </w:r>
    </w:p>
  </w:footnote>
  <w:footnote w:type="continuationSeparator" w:id="0">
    <w:p w14:paraId="65579068" w14:textId="77777777" w:rsidR="00611661" w:rsidRDefault="00611661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5"/>
  </w:num>
  <w:num w:numId="2" w16cid:durableId="233667616">
    <w:abstractNumId w:val="3"/>
  </w:num>
  <w:num w:numId="3" w16cid:durableId="2062093685">
    <w:abstractNumId w:val="1"/>
  </w:num>
  <w:num w:numId="4" w16cid:durableId="588659524">
    <w:abstractNumId w:val="4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B1026"/>
    <w:rsid w:val="000B68D4"/>
    <w:rsid w:val="000B7B10"/>
    <w:rsid w:val="000C1C66"/>
    <w:rsid w:val="000C60BF"/>
    <w:rsid w:val="000D19B1"/>
    <w:rsid w:val="000D5773"/>
    <w:rsid w:val="000E12B4"/>
    <w:rsid w:val="000E2091"/>
    <w:rsid w:val="000F2669"/>
    <w:rsid w:val="000F64D0"/>
    <w:rsid w:val="000F70C8"/>
    <w:rsid w:val="000F72F8"/>
    <w:rsid w:val="00103BFE"/>
    <w:rsid w:val="0010439C"/>
    <w:rsid w:val="00110191"/>
    <w:rsid w:val="00116A8A"/>
    <w:rsid w:val="00117173"/>
    <w:rsid w:val="00131D72"/>
    <w:rsid w:val="0014726D"/>
    <w:rsid w:val="0015770E"/>
    <w:rsid w:val="0016402E"/>
    <w:rsid w:val="00164D39"/>
    <w:rsid w:val="00170637"/>
    <w:rsid w:val="00171C6A"/>
    <w:rsid w:val="001727DF"/>
    <w:rsid w:val="001862F1"/>
    <w:rsid w:val="001876C9"/>
    <w:rsid w:val="001A008D"/>
    <w:rsid w:val="001A49C4"/>
    <w:rsid w:val="001A6115"/>
    <w:rsid w:val="001A6E74"/>
    <w:rsid w:val="001B6C0E"/>
    <w:rsid w:val="001C3139"/>
    <w:rsid w:val="001D1BB9"/>
    <w:rsid w:val="001D46A1"/>
    <w:rsid w:val="001E243B"/>
    <w:rsid w:val="001E4455"/>
    <w:rsid w:val="001F07CC"/>
    <w:rsid w:val="001F1220"/>
    <w:rsid w:val="001F2D9C"/>
    <w:rsid w:val="001F4F01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7F9"/>
    <w:rsid w:val="00254E25"/>
    <w:rsid w:val="00255DCD"/>
    <w:rsid w:val="00267D81"/>
    <w:rsid w:val="00273B20"/>
    <w:rsid w:val="00274824"/>
    <w:rsid w:val="00282ACF"/>
    <w:rsid w:val="00287CEF"/>
    <w:rsid w:val="00293ECB"/>
    <w:rsid w:val="002A093B"/>
    <w:rsid w:val="002A2E23"/>
    <w:rsid w:val="002A7B33"/>
    <w:rsid w:val="002C2C97"/>
    <w:rsid w:val="002C2EE2"/>
    <w:rsid w:val="002D6959"/>
    <w:rsid w:val="002D7F6E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7B77"/>
    <w:rsid w:val="00342D46"/>
    <w:rsid w:val="00345182"/>
    <w:rsid w:val="00345AD4"/>
    <w:rsid w:val="003503BF"/>
    <w:rsid w:val="00350EE7"/>
    <w:rsid w:val="00356A3C"/>
    <w:rsid w:val="00357314"/>
    <w:rsid w:val="00363D5B"/>
    <w:rsid w:val="003670BF"/>
    <w:rsid w:val="00374A0B"/>
    <w:rsid w:val="00380737"/>
    <w:rsid w:val="00387D95"/>
    <w:rsid w:val="00392B26"/>
    <w:rsid w:val="00393596"/>
    <w:rsid w:val="003A2509"/>
    <w:rsid w:val="003A4559"/>
    <w:rsid w:val="003A5E94"/>
    <w:rsid w:val="003A78F0"/>
    <w:rsid w:val="003B26DA"/>
    <w:rsid w:val="003C1ADB"/>
    <w:rsid w:val="003C31F9"/>
    <w:rsid w:val="003C3AC5"/>
    <w:rsid w:val="003C563A"/>
    <w:rsid w:val="003C56E9"/>
    <w:rsid w:val="003C6D53"/>
    <w:rsid w:val="003D0195"/>
    <w:rsid w:val="003D7BE0"/>
    <w:rsid w:val="003E15B5"/>
    <w:rsid w:val="003E297A"/>
    <w:rsid w:val="003F1FF8"/>
    <w:rsid w:val="003F5182"/>
    <w:rsid w:val="00401E5F"/>
    <w:rsid w:val="0040361C"/>
    <w:rsid w:val="00410AF2"/>
    <w:rsid w:val="004124AE"/>
    <w:rsid w:val="00413CAB"/>
    <w:rsid w:val="00413E60"/>
    <w:rsid w:val="004146FD"/>
    <w:rsid w:val="00421FE0"/>
    <w:rsid w:val="004221E7"/>
    <w:rsid w:val="004267C6"/>
    <w:rsid w:val="0042750A"/>
    <w:rsid w:val="00430255"/>
    <w:rsid w:val="004305A8"/>
    <w:rsid w:val="004313A1"/>
    <w:rsid w:val="00437097"/>
    <w:rsid w:val="00447663"/>
    <w:rsid w:val="004652AC"/>
    <w:rsid w:val="004726FD"/>
    <w:rsid w:val="00473AFF"/>
    <w:rsid w:val="004821D2"/>
    <w:rsid w:val="004823DC"/>
    <w:rsid w:val="00487015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E3F36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369B8"/>
    <w:rsid w:val="00545B45"/>
    <w:rsid w:val="00546C82"/>
    <w:rsid w:val="00553183"/>
    <w:rsid w:val="00553D87"/>
    <w:rsid w:val="0056300D"/>
    <w:rsid w:val="0058117C"/>
    <w:rsid w:val="0058274B"/>
    <w:rsid w:val="00591131"/>
    <w:rsid w:val="00591358"/>
    <w:rsid w:val="00597B76"/>
    <w:rsid w:val="005A0A47"/>
    <w:rsid w:val="005A1177"/>
    <w:rsid w:val="005A5E84"/>
    <w:rsid w:val="005A76D1"/>
    <w:rsid w:val="005B415A"/>
    <w:rsid w:val="005D5349"/>
    <w:rsid w:val="005D683A"/>
    <w:rsid w:val="005E1778"/>
    <w:rsid w:val="005E1AC6"/>
    <w:rsid w:val="005E3C1D"/>
    <w:rsid w:val="005E4176"/>
    <w:rsid w:val="005E4E24"/>
    <w:rsid w:val="005E6271"/>
    <w:rsid w:val="006111CF"/>
    <w:rsid w:val="00611661"/>
    <w:rsid w:val="00615EBF"/>
    <w:rsid w:val="00616D0E"/>
    <w:rsid w:val="00621C70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C1186"/>
    <w:rsid w:val="006D2BF7"/>
    <w:rsid w:val="006D391F"/>
    <w:rsid w:val="006E1720"/>
    <w:rsid w:val="006E331A"/>
    <w:rsid w:val="006F46AE"/>
    <w:rsid w:val="00703D37"/>
    <w:rsid w:val="007041A0"/>
    <w:rsid w:val="007071B0"/>
    <w:rsid w:val="00707AEE"/>
    <w:rsid w:val="00710599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2AF6"/>
    <w:rsid w:val="007436C5"/>
    <w:rsid w:val="00752262"/>
    <w:rsid w:val="00753453"/>
    <w:rsid w:val="007551DD"/>
    <w:rsid w:val="007571C3"/>
    <w:rsid w:val="00757C10"/>
    <w:rsid w:val="00757C8C"/>
    <w:rsid w:val="00766FB8"/>
    <w:rsid w:val="00770A8E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B06D3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6099"/>
    <w:rsid w:val="008117E1"/>
    <w:rsid w:val="00815FF6"/>
    <w:rsid w:val="00817A5D"/>
    <w:rsid w:val="008229CC"/>
    <w:rsid w:val="00831685"/>
    <w:rsid w:val="00832DFF"/>
    <w:rsid w:val="00834842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F84"/>
    <w:rsid w:val="008B3B79"/>
    <w:rsid w:val="008B443D"/>
    <w:rsid w:val="008B7DAE"/>
    <w:rsid w:val="008C5EAA"/>
    <w:rsid w:val="008D3CED"/>
    <w:rsid w:val="008E3B6E"/>
    <w:rsid w:val="008E4DF8"/>
    <w:rsid w:val="008E6D83"/>
    <w:rsid w:val="008E7740"/>
    <w:rsid w:val="008F2757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764F8"/>
    <w:rsid w:val="0098066C"/>
    <w:rsid w:val="00990503"/>
    <w:rsid w:val="009917E5"/>
    <w:rsid w:val="00994954"/>
    <w:rsid w:val="00995FDE"/>
    <w:rsid w:val="009A363F"/>
    <w:rsid w:val="009A63BB"/>
    <w:rsid w:val="009B634B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697"/>
    <w:rsid w:val="00A231A6"/>
    <w:rsid w:val="00A275D0"/>
    <w:rsid w:val="00A30447"/>
    <w:rsid w:val="00A31744"/>
    <w:rsid w:val="00A35AAE"/>
    <w:rsid w:val="00A42A6D"/>
    <w:rsid w:val="00A438A1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856DC"/>
    <w:rsid w:val="00A91CDB"/>
    <w:rsid w:val="00A943F1"/>
    <w:rsid w:val="00AA05BC"/>
    <w:rsid w:val="00AA3F63"/>
    <w:rsid w:val="00AA5AF4"/>
    <w:rsid w:val="00AA5F29"/>
    <w:rsid w:val="00AB198E"/>
    <w:rsid w:val="00AC27B8"/>
    <w:rsid w:val="00AC4466"/>
    <w:rsid w:val="00AE5BA8"/>
    <w:rsid w:val="00AF3963"/>
    <w:rsid w:val="00AF5259"/>
    <w:rsid w:val="00B04793"/>
    <w:rsid w:val="00B07520"/>
    <w:rsid w:val="00B27838"/>
    <w:rsid w:val="00B42A91"/>
    <w:rsid w:val="00B44827"/>
    <w:rsid w:val="00B4717B"/>
    <w:rsid w:val="00B47C8B"/>
    <w:rsid w:val="00B54B0B"/>
    <w:rsid w:val="00B65206"/>
    <w:rsid w:val="00B67352"/>
    <w:rsid w:val="00B83BD2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F4D"/>
    <w:rsid w:val="00BC6E2C"/>
    <w:rsid w:val="00BC7CED"/>
    <w:rsid w:val="00BD2AE7"/>
    <w:rsid w:val="00BD6107"/>
    <w:rsid w:val="00BE0F57"/>
    <w:rsid w:val="00BE20C7"/>
    <w:rsid w:val="00BE4D3E"/>
    <w:rsid w:val="00C07A02"/>
    <w:rsid w:val="00C1149E"/>
    <w:rsid w:val="00C159A2"/>
    <w:rsid w:val="00C20E7B"/>
    <w:rsid w:val="00C257E3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3CC"/>
    <w:rsid w:val="00C72408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7F8B"/>
    <w:rsid w:val="00CC595D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293F"/>
    <w:rsid w:val="00D24682"/>
    <w:rsid w:val="00D30A2C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80283"/>
    <w:rsid w:val="00D8628D"/>
    <w:rsid w:val="00D90506"/>
    <w:rsid w:val="00DA6CE3"/>
    <w:rsid w:val="00DA7B7B"/>
    <w:rsid w:val="00DB1BCC"/>
    <w:rsid w:val="00DD04B2"/>
    <w:rsid w:val="00DD2952"/>
    <w:rsid w:val="00DD533B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6EFF"/>
    <w:rsid w:val="00E67B01"/>
    <w:rsid w:val="00E753E6"/>
    <w:rsid w:val="00E778A0"/>
    <w:rsid w:val="00E81FC1"/>
    <w:rsid w:val="00E8337E"/>
    <w:rsid w:val="00E93F22"/>
    <w:rsid w:val="00E976FD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C8A"/>
    <w:rsid w:val="00F170FD"/>
    <w:rsid w:val="00F17E62"/>
    <w:rsid w:val="00F20C72"/>
    <w:rsid w:val="00F21237"/>
    <w:rsid w:val="00F2261F"/>
    <w:rsid w:val="00F23F46"/>
    <w:rsid w:val="00F261C9"/>
    <w:rsid w:val="00F27248"/>
    <w:rsid w:val="00F43146"/>
    <w:rsid w:val="00F43FF5"/>
    <w:rsid w:val="00F51B43"/>
    <w:rsid w:val="00F61281"/>
    <w:rsid w:val="00F70879"/>
    <w:rsid w:val="00F737E5"/>
    <w:rsid w:val="00F74739"/>
    <w:rsid w:val="00F747AB"/>
    <w:rsid w:val="00F75103"/>
    <w:rsid w:val="00F7676C"/>
    <w:rsid w:val="00F8179E"/>
    <w:rsid w:val="00F915AF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5</cp:revision>
  <cp:lastPrinted>2024-04-18T13:36:00Z</cp:lastPrinted>
  <dcterms:created xsi:type="dcterms:W3CDTF">2023-07-04T11:11:00Z</dcterms:created>
  <dcterms:modified xsi:type="dcterms:W3CDTF">2024-04-18T13:36:00Z</dcterms:modified>
</cp:coreProperties>
</file>