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051" w:rsidRPr="00A13051" w:rsidRDefault="001D5C4F" w:rsidP="001D5C4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1305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Информация</w:t>
      </w:r>
      <w:r w:rsidR="00C27A0C" w:rsidRPr="00A1305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</w:p>
    <w:p w:rsidR="001D5C4F" w:rsidRDefault="00C27A0C" w:rsidP="001D5C4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 </w:t>
      </w:r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проведении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публичных слушаний </w:t>
      </w:r>
    </w:p>
    <w:p w:rsidR="00C27A0C" w:rsidRPr="00C27A0C" w:rsidRDefault="00C27A0C" w:rsidP="001D5C4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 проекту </w:t>
      </w:r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решения </w:t>
      </w:r>
      <w:proofErr w:type="spellStart"/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Ростовской-на-Дону</w:t>
      </w:r>
      <w:proofErr w:type="spellEnd"/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городской Думы «О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внесении изменений </w:t>
      </w:r>
      <w:r w:rsidR="001D5C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дополнений 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 Устав </w:t>
      </w:r>
      <w:r w:rsidR="001D5C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города Ростова-на-Дону</w:t>
      </w:r>
      <w:r w:rsidR="00A9551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1D5C4F" w:rsidRPr="00ED74CC" w:rsidRDefault="001D5C4F" w:rsidP="001D5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lang w:eastAsia="ru-RU"/>
        </w:rPr>
      </w:pPr>
    </w:p>
    <w:p w:rsidR="00C27A0C" w:rsidRPr="008F6F5E" w:rsidRDefault="00C27A0C" w:rsidP="008F6F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ab/>
      </w:r>
      <w:proofErr w:type="gramStart"/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 соответствии с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 статьей 28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Федеральн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ого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закон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от 06.10.2003 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    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статьей  6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Положени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я 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о публичных слушаниях в городе Ростове-на-Дону, утвержденн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ого</w:t>
      </w:r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решением </w:t>
      </w:r>
      <w:proofErr w:type="spellStart"/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Ростовской-на-Дону</w:t>
      </w:r>
      <w:proofErr w:type="spellEnd"/>
      <w:r w:rsidR="008F6F5E" w:rsidRP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городской Думы от 29.11.2005 № 72, </w:t>
      </w:r>
      <w:r w:rsidR="008F6F5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proofErr w:type="spellStart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</w:t>
      </w:r>
      <w:proofErr w:type="spellEnd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Дума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 о 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публичных слушаний по проекту </w:t>
      </w:r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proofErr w:type="spellStart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«О внесении изменений и дополнений в Устав города Ростова-на-Дону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proofErr w:type="gramEnd"/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27A0C" w:rsidRPr="001D5C4F" w:rsidRDefault="00C27A0C" w:rsidP="001D5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Организатор публичных слушаний – </w:t>
      </w:r>
      <w:proofErr w:type="spellStart"/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</w:t>
      </w:r>
      <w:proofErr w:type="spellEnd"/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Дума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(адрес: </w:t>
      </w:r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Ростов-на-Дону, ул. Б.Садовая, 47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0510D" w:rsidRDefault="00C27A0C" w:rsidP="001D5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Проект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</w:t>
      </w:r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7A0C" w:rsidRDefault="0030510D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подразделе </w:t>
      </w:r>
      <w:r w:rsidR="00A95519">
        <w:rPr>
          <w:sz w:val="28"/>
          <w:szCs w:val="28"/>
        </w:rPr>
        <w:t>«</w:t>
      </w:r>
      <w:r w:rsidR="00A95519" w:rsidRPr="0030510D">
        <w:rPr>
          <w:rFonts w:ascii="Times New Roman" w:hAnsi="Times New Roman" w:cs="Times New Roman"/>
          <w:sz w:val="28"/>
          <w:szCs w:val="28"/>
        </w:rPr>
        <w:t>Публ</w:t>
      </w:r>
      <w:r w:rsidR="00A95519">
        <w:rPr>
          <w:rFonts w:ascii="Times New Roman" w:hAnsi="Times New Roman" w:cs="Times New Roman"/>
          <w:sz w:val="28"/>
          <w:szCs w:val="28"/>
        </w:rPr>
        <w:t xml:space="preserve">ичные слушания по Уставу города </w:t>
      </w:r>
      <w:r w:rsidR="00A95519" w:rsidRPr="0030510D">
        <w:rPr>
          <w:rFonts w:ascii="Times New Roman" w:hAnsi="Times New Roman" w:cs="Times New Roman"/>
          <w:sz w:val="28"/>
          <w:szCs w:val="28"/>
        </w:rPr>
        <w:t>Ростова-на-Дону»</w:t>
      </w:r>
      <w:r w:rsidR="00A95519">
        <w:rPr>
          <w:rFonts w:ascii="Times New Roman" w:hAnsi="Times New Roman" w:cs="Times New Roman"/>
          <w:sz w:val="28"/>
          <w:szCs w:val="28"/>
        </w:rPr>
        <w:t>,</w:t>
      </w:r>
      <w:r w:rsidR="00A95519">
        <w:rPr>
          <w:sz w:val="28"/>
          <w:szCs w:val="28"/>
        </w:rPr>
        <w:t xml:space="preserve">  </w:t>
      </w:r>
      <w:r w:rsidR="00A95519" w:rsidRPr="0030510D">
        <w:rPr>
          <w:rFonts w:ascii="Times New Roman" w:hAnsi="Times New Roman" w:cs="Times New Roman"/>
          <w:sz w:val="28"/>
          <w:szCs w:val="28"/>
        </w:rPr>
        <w:t>раздела «Городская Дума»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A0C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proofErr w:type="spellStart"/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интернет-портале</w:t>
      </w:r>
      <w:proofErr w:type="spellEnd"/>
      <w:r w:rsid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и Администрации города Ростова-на-Дону (</w:t>
      </w:r>
      <w:hyperlink r:id="rId4" w:history="1"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1D5C4F" w:rsidRPr="001D5C4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rostov</w:t>
        </w:r>
        <w:proofErr w:type="spellEnd"/>
        <w:r w:rsidR="001D5C4F" w:rsidRPr="001D5C4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gorod</w:t>
        </w:r>
        <w:proofErr w:type="spellEnd"/>
        <w:r w:rsidR="001D5C4F" w:rsidRPr="001D5C4F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1D5C4F" w:rsidRPr="00B53F8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D5C4F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A95519" w:rsidRDefault="0030510D" w:rsidP="00A95519">
      <w:pPr>
        <w:spacing w:after="0" w:line="240" w:lineRule="auto"/>
        <w:ind w:firstLine="567"/>
        <w:jc w:val="both"/>
        <w:rPr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обратной</w:t>
      </w:r>
      <w:r w:rsidR="00167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Единого портала государственных и муниципальных услуг (функций) </w:t>
      </w:r>
      <w:r w:rsidR="00A95519" w:rsidRPr="00A9551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информационно-телекоммуникационной сети «Интернет» </w:t>
      </w:r>
      <w:r w:rsidR="00A95519" w:rsidRPr="00A95519">
        <w:rPr>
          <w:rStyle w:val="a4"/>
          <w:color w:val="auto"/>
          <w:sz w:val="28"/>
          <w:szCs w:val="28"/>
          <w:u w:val="none"/>
        </w:rPr>
        <w:t xml:space="preserve">по адресу: </w:t>
      </w:r>
      <w:hyperlink r:id="rId5" w:history="1">
        <w:r w:rsidR="00A95519" w:rsidRPr="0046413D">
          <w:rPr>
            <w:rStyle w:val="a4"/>
            <w:sz w:val="28"/>
            <w:szCs w:val="28"/>
          </w:rPr>
          <w:t>https://pos.gosuslugi.ru</w:t>
        </w:r>
      </w:hyperlink>
      <w:r w:rsidR="00A95519">
        <w:rPr>
          <w:rStyle w:val="a4"/>
          <w:sz w:val="28"/>
          <w:szCs w:val="28"/>
        </w:rPr>
        <w:t>;</w:t>
      </w:r>
    </w:p>
    <w:p w:rsidR="0030510D" w:rsidRPr="00A95519" w:rsidRDefault="0030510D" w:rsidP="00A95519">
      <w:pPr>
        <w:spacing w:after="0" w:line="240" w:lineRule="auto"/>
        <w:ind w:firstLine="567"/>
        <w:jc w:val="both"/>
        <w:rPr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 в </w:t>
      </w:r>
      <w:r w:rsidR="00A955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информационном бюллетене городской газеты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«Ростов официальный», от </w:t>
      </w:r>
      <w:r w:rsidR="00167A56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.03.2023 № </w:t>
      </w:r>
      <w:r w:rsidR="00E455C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455C1">
        <w:rPr>
          <w:rFonts w:ascii="Times New Roman" w:eastAsia="Times New Roman" w:hAnsi="Times New Roman" w:cs="Times New Roman"/>
          <w:sz w:val="28"/>
          <w:szCs w:val="28"/>
          <w:lang w:eastAsia="ru-RU"/>
        </w:rPr>
        <w:t>1478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0510D" w:rsidRDefault="00C27A0C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Публичные слушания состоятся </w:t>
      </w:r>
      <w:r w:rsidR="0030510D"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 </w:t>
      </w:r>
      <w:r w:rsidR="0030510D"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30510D"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в 1</w:t>
      </w:r>
      <w:r w:rsidR="0030510D"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.00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</w:t>
      </w:r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 депутатских слушаний с участием членов городского сообщества по адресу: город Ростов-на-Дону, ул. Б.</w:t>
      </w:r>
      <w:proofErr w:type="gramStart"/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</w:t>
      </w:r>
      <w:proofErr w:type="gramEnd"/>
      <w:r w:rsidR="0030510D">
        <w:rPr>
          <w:rFonts w:ascii="Times New Roman" w:eastAsia="Times New Roman" w:hAnsi="Times New Roman" w:cs="Times New Roman"/>
          <w:sz w:val="28"/>
          <w:szCs w:val="28"/>
          <w:lang w:eastAsia="ru-RU"/>
        </w:rPr>
        <w:t>, 47, 4 этаж, зал заседаний городской Думы.</w:t>
      </w:r>
    </w:p>
    <w:p w:rsidR="00A95519" w:rsidRPr="001D5C4F" w:rsidRDefault="00A95519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редложения </w:t>
      </w:r>
      <w:r w:rsid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5A5DE1" w:rsidRP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A5DE1"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амечания 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роекту </w:t>
      </w:r>
      <w:r w:rsidR="00335F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</w:t>
      </w:r>
      <w:r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16 марта 2023 года по </w:t>
      </w:r>
      <w:r w:rsidR="006237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ED7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2023 года (включительно)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95519" w:rsidRPr="00623706" w:rsidRDefault="00A95519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письменной форме 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бумажном носителе и при личном посещении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344002</w:t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Ростов-на-Дону, ул. Б.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47, кабинет № 322, (тел. для справок +8(863)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240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84)</w:t>
      </w:r>
      <w:r w:rsid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23706" w:rsidRPr="00623706">
        <w:rPr>
          <w:rFonts w:ascii="Arial" w:hAnsi="Arial" w:cs="Arial"/>
          <w:szCs w:val="28"/>
        </w:rPr>
        <w:t xml:space="preserve"> </w:t>
      </w:r>
      <w:r w:rsidR="00623706" w:rsidRPr="00623706">
        <w:rPr>
          <w:rFonts w:ascii="Times New Roman" w:eastAsia="Calibri" w:hAnsi="Times New Roman" w:cs="Times New Roman"/>
          <w:sz w:val="28"/>
          <w:szCs w:val="28"/>
        </w:rPr>
        <w:t>в рабочие дни с</w:t>
      </w:r>
      <w:r w:rsidR="00623706">
        <w:rPr>
          <w:rFonts w:ascii="Times New Roman" w:hAnsi="Times New Roman" w:cs="Times New Roman"/>
          <w:sz w:val="28"/>
          <w:szCs w:val="28"/>
        </w:rPr>
        <w:t xml:space="preserve"> понедельника по пятницу с</w:t>
      </w:r>
      <w:r w:rsidR="00623706" w:rsidRPr="00623706">
        <w:rPr>
          <w:rFonts w:ascii="Times New Roman" w:eastAsia="Calibri" w:hAnsi="Times New Roman" w:cs="Times New Roman"/>
          <w:sz w:val="28"/>
          <w:szCs w:val="28"/>
        </w:rPr>
        <w:t xml:space="preserve"> 9:00 часов до 17:00 часов (перерыв с 13:00 до 14:00 часов)</w:t>
      </w:r>
      <w:r w:rsidRP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5519" w:rsidRPr="00A95519" w:rsidRDefault="00A95519" w:rsidP="00A955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форме электронного документа по адресу электронной почты (</w:t>
      </w:r>
      <w:hyperlink r:id="rId6" w:history="1"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duma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rostovduma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E69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1B4A4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A5DE1" w:rsidRDefault="00A95519" w:rsidP="005A5DE1">
      <w:pPr>
        <w:spacing w:after="0" w:line="240" w:lineRule="auto"/>
        <w:ind w:firstLine="567"/>
        <w:jc w:val="both"/>
      </w:pPr>
      <w:r w:rsidRPr="006237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5C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платформы обратной связи</w:t>
      </w:r>
      <w:r w:rsidRPr="001B4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Единого портала государственных и муниципальных услуг (функций) </w:t>
      </w:r>
      <w:r w:rsidRPr="00A9551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информационно-телекоммуникационной сети «Интернет» </w:t>
      </w:r>
      <w:r w:rsidRPr="00A95519">
        <w:rPr>
          <w:rStyle w:val="a4"/>
          <w:color w:val="auto"/>
          <w:sz w:val="28"/>
          <w:szCs w:val="28"/>
          <w:u w:val="none"/>
        </w:rPr>
        <w:t xml:space="preserve">по адресу: </w:t>
      </w:r>
      <w:hyperlink r:id="rId7" w:history="1">
        <w:r w:rsidRPr="0046413D">
          <w:rPr>
            <w:rStyle w:val="a4"/>
            <w:sz w:val="28"/>
            <w:szCs w:val="28"/>
          </w:rPr>
          <w:t>https://pos.gosuslugi.ru</w:t>
        </w:r>
      </w:hyperlink>
      <w:r w:rsidR="005A5DE1">
        <w:t>.</w:t>
      </w:r>
    </w:p>
    <w:p w:rsidR="00623706" w:rsidRDefault="00623706" w:rsidP="006237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3706">
        <w:rPr>
          <w:rFonts w:ascii="Times New Roman" w:eastAsia="Calibri" w:hAnsi="Times New Roman" w:cs="Times New Roman"/>
          <w:sz w:val="28"/>
          <w:szCs w:val="28"/>
        </w:rPr>
        <w:t xml:space="preserve">Поступившие от граждан предложения и замечания, должны быть ими собственноручно подписаны с указанием фамилии, имени, отчества (при наличии), </w:t>
      </w:r>
      <w:r w:rsidR="00A13051" w:rsidRPr="0046413D">
        <w:rPr>
          <w:rFonts w:ascii="Times New Roman" w:hAnsi="Times New Roman"/>
          <w:bCs/>
          <w:sz w:val="28"/>
          <w:szCs w:val="28"/>
        </w:rPr>
        <w:t>реквизит</w:t>
      </w:r>
      <w:r w:rsidR="00A13051">
        <w:rPr>
          <w:rFonts w:ascii="Times New Roman" w:hAnsi="Times New Roman"/>
          <w:bCs/>
          <w:sz w:val="28"/>
          <w:szCs w:val="28"/>
        </w:rPr>
        <w:t>ов</w:t>
      </w:r>
      <w:r w:rsidR="00A13051" w:rsidRPr="0046413D">
        <w:rPr>
          <w:rFonts w:ascii="Times New Roman" w:hAnsi="Times New Roman"/>
          <w:bCs/>
          <w:sz w:val="28"/>
          <w:szCs w:val="28"/>
        </w:rPr>
        <w:t xml:space="preserve"> основного документа, удостоверяющего личность гражданина, </w:t>
      </w:r>
      <w:r w:rsidRPr="00623706">
        <w:rPr>
          <w:rFonts w:ascii="Times New Roman" w:eastAsia="Calibri" w:hAnsi="Times New Roman" w:cs="Times New Roman"/>
          <w:sz w:val="28"/>
          <w:szCs w:val="28"/>
        </w:rPr>
        <w:t>дате рождения гражданина, адресе его регистрации по месту жительства и контактного телефона</w:t>
      </w:r>
      <w:r w:rsidR="00335FCC">
        <w:rPr>
          <w:rFonts w:ascii="Times New Roman" w:eastAsia="Calibri" w:hAnsi="Times New Roman" w:cs="Times New Roman"/>
          <w:sz w:val="28"/>
          <w:szCs w:val="28"/>
        </w:rPr>
        <w:t>, с приложением согласия на обработку персональных данных</w:t>
      </w:r>
      <w:r w:rsidR="00335FCC">
        <w:t xml:space="preserve"> </w:t>
      </w:r>
      <w:r w:rsidR="00335FCC" w:rsidRPr="00335FC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27.07.2006 года №</w:t>
      </w:r>
      <w:r w:rsidR="00335FCC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данных».</w:t>
      </w:r>
      <w:proofErr w:type="gramEnd"/>
    </w:p>
    <w:p w:rsidR="007D3149" w:rsidRDefault="007D3149" w:rsidP="007D31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413D">
        <w:rPr>
          <w:rFonts w:ascii="Times New Roman" w:eastAsia="Times New Roman" w:hAnsi="Times New Roman"/>
          <w:sz w:val="28"/>
          <w:szCs w:val="28"/>
          <w:lang w:eastAsia="ru-RU"/>
        </w:rPr>
        <w:t>Анонимные предложения и замечания не принимаются.</w:t>
      </w:r>
    </w:p>
    <w:p w:rsidR="007D3149" w:rsidRPr="00335FCC" w:rsidRDefault="007D3149" w:rsidP="006237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DE1" w:rsidRPr="00623706" w:rsidRDefault="005A5DE1" w:rsidP="006237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6413D">
        <w:rPr>
          <w:rFonts w:ascii="Times New Roman" w:eastAsia="Times New Roman" w:hAnsi="Times New Roman"/>
          <w:sz w:val="28"/>
          <w:szCs w:val="28"/>
          <w:lang w:eastAsia="ru-RU"/>
        </w:rPr>
        <w:t>редложения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замечания</w:t>
      </w:r>
      <w:r w:rsidRPr="0046413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проекту Решения</w:t>
      </w:r>
      <w:r w:rsidRPr="00107E4C">
        <w:rPr>
          <w:rFonts w:ascii="Times New Roman" w:hAnsi="Times New Roman"/>
          <w:sz w:val="28"/>
          <w:szCs w:val="28"/>
        </w:rPr>
        <w:t xml:space="preserve"> </w:t>
      </w:r>
      <w:r w:rsidRPr="0046413D">
        <w:rPr>
          <w:rFonts w:ascii="Times New Roman" w:hAnsi="Times New Roman"/>
          <w:sz w:val="28"/>
          <w:szCs w:val="28"/>
        </w:rPr>
        <w:t>должны соответствовать Конституции Российской Федерации, федеральному и областному законодательству, не допускать противоречия либо несогласованности проекта решения с иными положениями Устава города, обеспечивать однозначное толкование положений проекта решения, содержать мотивированное обосно</w:t>
      </w:r>
      <w:r w:rsidR="00623706">
        <w:rPr>
          <w:rFonts w:ascii="Times New Roman" w:hAnsi="Times New Roman"/>
          <w:sz w:val="28"/>
          <w:szCs w:val="28"/>
        </w:rPr>
        <w:t>вание с указанием правовых норм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4641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413D">
        <w:rPr>
          <w:rFonts w:ascii="Times New Roman" w:hAnsi="Times New Roman"/>
          <w:sz w:val="28"/>
          <w:szCs w:val="28"/>
        </w:rPr>
        <w:t>представлят</w:t>
      </w:r>
      <w:r>
        <w:rPr>
          <w:rFonts w:ascii="Times New Roman" w:hAnsi="Times New Roman"/>
          <w:sz w:val="28"/>
          <w:szCs w:val="28"/>
        </w:rPr>
        <w:t>ь</w:t>
      </w:r>
      <w:r w:rsidRPr="0046413D">
        <w:rPr>
          <w:rFonts w:ascii="Times New Roman" w:hAnsi="Times New Roman"/>
          <w:sz w:val="28"/>
          <w:szCs w:val="28"/>
        </w:rPr>
        <w:t>ся в виде таблицы, по следующей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3706" w:rsidRPr="005A5DE1" w:rsidRDefault="00623706" w:rsidP="005A5DE1">
      <w:pPr>
        <w:spacing w:after="0" w:line="240" w:lineRule="auto"/>
        <w:ind w:firstLine="567"/>
        <w:jc w:val="both"/>
        <w:rPr>
          <w:color w:val="0000FF"/>
          <w:sz w:val="28"/>
          <w:szCs w:val="28"/>
          <w:u w:val="single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553"/>
        <w:gridCol w:w="1007"/>
        <w:gridCol w:w="1417"/>
        <w:gridCol w:w="1418"/>
        <w:gridCol w:w="1275"/>
        <w:gridCol w:w="1134"/>
        <w:gridCol w:w="2835"/>
      </w:tblGrid>
      <w:tr w:rsidR="005A5DE1" w:rsidTr="005A5DE1">
        <w:tc>
          <w:tcPr>
            <w:tcW w:w="553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007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Абзац, подпункт, пункт проекта решения</w:t>
            </w:r>
          </w:p>
        </w:tc>
        <w:tc>
          <w:tcPr>
            <w:tcW w:w="1417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</w:t>
            </w:r>
            <w:proofErr w:type="gram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кст пр</w:t>
            </w:r>
            <w:proofErr w:type="gramEnd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оекта решения</w:t>
            </w:r>
          </w:p>
        </w:tc>
        <w:tc>
          <w:tcPr>
            <w:tcW w:w="1418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 поправки</w:t>
            </w:r>
          </w:p>
        </w:tc>
        <w:tc>
          <w:tcPr>
            <w:tcW w:w="1275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</w:t>
            </w:r>
            <w:proofErr w:type="gramStart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кст пр</w:t>
            </w:r>
            <w:proofErr w:type="gramEnd"/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оекта решения с учетом поправки</w:t>
            </w:r>
          </w:p>
        </w:tc>
        <w:tc>
          <w:tcPr>
            <w:tcW w:w="1134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Кем внесена поправка</w:t>
            </w:r>
          </w:p>
        </w:tc>
        <w:tc>
          <w:tcPr>
            <w:tcW w:w="2835" w:type="dxa"/>
            <w:vAlign w:val="center"/>
          </w:tcPr>
          <w:p w:rsidR="005A5DE1" w:rsidRPr="00ED74CC" w:rsidRDefault="005A5DE1" w:rsidP="002D36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Ссылка на нормы действующего законодательства 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оссийской Федерации</w:t>
            </w:r>
            <w:r w:rsidRPr="00ED74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Ростовской области</w:t>
            </w:r>
          </w:p>
        </w:tc>
      </w:tr>
      <w:tr w:rsidR="005A5DE1" w:rsidTr="005A5DE1">
        <w:tc>
          <w:tcPr>
            <w:tcW w:w="553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7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5A5DE1" w:rsidRDefault="005A5DE1" w:rsidP="002D369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23706" w:rsidRDefault="00623706" w:rsidP="005A5D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2326" w:rsidRDefault="005A5DE1" w:rsidP="00D32326">
      <w:pPr>
        <w:spacing w:after="0" w:line="240" w:lineRule="auto"/>
        <w:ind w:firstLine="567"/>
        <w:jc w:val="both"/>
        <w:rPr>
          <w:rStyle w:val="a4"/>
          <w:bCs/>
          <w:sz w:val="28"/>
          <w:szCs w:val="28"/>
        </w:rPr>
      </w:pPr>
      <w:r w:rsidRPr="0046413D">
        <w:rPr>
          <w:rFonts w:ascii="Times New Roman" w:hAnsi="Times New Roman"/>
          <w:bCs/>
          <w:sz w:val="28"/>
          <w:szCs w:val="28"/>
        </w:rPr>
        <w:t xml:space="preserve">К участию в публичных слушаниях приглашаются все заинтересованные </w:t>
      </w:r>
      <w:r>
        <w:rPr>
          <w:rFonts w:ascii="Times New Roman" w:hAnsi="Times New Roman"/>
          <w:bCs/>
          <w:sz w:val="28"/>
          <w:szCs w:val="28"/>
        </w:rPr>
        <w:t>члены городского сообщества</w:t>
      </w:r>
      <w:r w:rsidRPr="0046413D">
        <w:rPr>
          <w:rFonts w:ascii="Times New Roman" w:hAnsi="Times New Roman"/>
          <w:bCs/>
          <w:sz w:val="28"/>
          <w:szCs w:val="28"/>
        </w:rPr>
        <w:t>.</w:t>
      </w:r>
    </w:p>
    <w:sectPr w:rsidR="00D32326" w:rsidSect="00ED74C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A0C"/>
    <w:rsid w:val="00120FD1"/>
    <w:rsid w:val="00167A56"/>
    <w:rsid w:val="001B4A4B"/>
    <w:rsid w:val="001D5C4F"/>
    <w:rsid w:val="0030510D"/>
    <w:rsid w:val="00306A73"/>
    <w:rsid w:val="00335FCC"/>
    <w:rsid w:val="003F14AF"/>
    <w:rsid w:val="004417F5"/>
    <w:rsid w:val="0046708D"/>
    <w:rsid w:val="005A5DE1"/>
    <w:rsid w:val="00623706"/>
    <w:rsid w:val="007D3149"/>
    <w:rsid w:val="0085509F"/>
    <w:rsid w:val="008F6F5E"/>
    <w:rsid w:val="00974762"/>
    <w:rsid w:val="00A13051"/>
    <w:rsid w:val="00A95519"/>
    <w:rsid w:val="00B77CEF"/>
    <w:rsid w:val="00BA2DA7"/>
    <w:rsid w:val="00C27A0C"/>
    <w:rsid w:val="00D32326"/>
    <w:rsid w:val="00E00535"/>
    <w:rsid w:val="00E455C1"/>
    <w:rsid w:val="00ED74CC"/>
    <w:rsid w:val="00F91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CEF"/>
  </w:style>
  <w:style w:type="paragraph" w:styleId="1">
    <w:name w:val="heading 1"/>
    <w:basedOn w:val="a"/>
    <w:link w:val="10"/>
    <w:uiPriority w:val="9"/>
    <w:qFormat/>
    <w:rsid w:val="00C27A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7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27A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A6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B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9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5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72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ma@rostovduma.ru" TargetMode="External"/><Relationship Id="rId5" Type="http://schemas.openxmlformats.org/officeDocument/2006/relationships/hyperlink" Target="https://pos.gosuslugi.ru" TargetMode="External"/><Relationship Id="rId4" Type="http://schemas.openxmlformats.org/officeDocument/2006/relationships/hyperlink" Target="http://www.rostov-gorod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1402</cp:lastModifiedBy>
  <cp:revision>11</cp:revision>
  <dcterms:created xsi:type="dcterms:W3CDTF">2022-08-11T08:31:00Z</dcterms:created>
  <dcterms:modified xsi:type="dcterms:W3CDTF">2023-03-07T06:19:00Z</dcterms:modified>
</cp:coreProperties>
</file>