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4B0" w:rsidRDefault="000954B0" w:rsidP="000954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54B0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:rsidR="000954B0" w:rsidRDefault="000954B0" w:rsidP="000954B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C27A0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проведении</w:t>
      </w:r>
      <w:r w:rsidRPr="00C27A0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публичных слушаний </w:t>
      </w:r>
    </w:p>
    <w:p w:rsidR="00014799" w:rsidRDefault="000954B0" w:rsidP="000954B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C27A0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по проекту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решения </w:t>
      </w:r>
      <w:proofErr w:type="spellStart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Ростовской-на-Дону</w:t>
      </w:r>
      <w:proofErr w:type="spellEnd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городской Думы </w:t>
      </w:r>
    </w:p>
    <w:p w:rsidR="000954B0" w:rsidRPr="00C27A0C" w:rsidRDefault="000954B0" w:rsidP="000954B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«О</w:t>
      </w:r>
      <w:r w:rsidRPr="00C27A0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внесении изменений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и дополнений </w:t>
      </w:r>
      <w:r w:rsidRPr="00C27A0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в Устав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города Ростова-на-Дону»</w:t>
      </w:r>
    </w:p>
    <w:p w:rsidR="000954B0" w:rsidRPr="00ED74CC" w:rsidRDefault="000954B0" w:rsidP="000954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lang w:eastAsia="ru-RU"/>
        </w:rPr>
      </w:pPr>
    </w:p>
    <w:p w:rsidR="000954B0" w:rsidRPr="00693368" w:rsidRDefault="000954B0" w:rsidP="000954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C4F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ab/>
      </w:r>
      <w:proofErr w:type="gramStart"/>
      <w:r w:rsidRPr="0069336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В соответствии со стать</w:t>
      </w:r>
      <w:r w:rsidR="006B7151" w:rsidRPr="0069336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ями</w:t>
      </w:r>
      <w:r w:rsidRPr="0069336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</w:t>
      </w:r>
      <w:r w:rsidR="00014799" w:rsidRPr="0069336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47 и 56</w:t>
      </w:r>
      <w:r w:rsidRPr="0069336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Федерального закона </w:t>
      </w:r>
      <w:r w:rsidR="00014799" w:rsidRPr="00693368">
        <w:rPr>
          <w:rFonts w:ascii="Times New Roman" w:hAnsi="Times New Roman" w:cs="Times New Roman"/>
          <w:sz w:val="28"/>
          <w:szCs w:val="28"/>
        </w:rPr>
        <w:t xml:space="preserve">от 20.03.2025 № 33-ФЗ «Об общих принципах организации местного самоуправления в единой системе публичной власти», </w:t>
      </w:r>
      <w:r w:rsidRPr="0069336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статьей  6 Положения  о публичных слушаниях в городе Ростове-на-Дону, утвержденного решением </w:t>
      </w:r>
      <w:proofErr w:type="spellStart"/>
      <w:r w:rsidRPr="0069336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Ростовской-на-Дону</w:t>
      </w:r>
      <w:proofErr w:type="spellEnd"/>
      <w:r w:rsidRPr="00693368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городской Думы от 29.11.2005 № 72,  </w:t>
      </w:r>
      <w:proofErr w:type="spellStart"/>
      <w:r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Ростовская-на-Дону</w:t>
      </w:r>
      <w:proofErr w:type="spellEnd"/>
      <w:r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городская Дума информирует о проведении публичных слушаний по проекту решения </w:t>
      </w:r>
      <w:proofErr w:type="spellStart"/>
      <w:r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Ростовской-на-Дону</w:t>
      </w:r>
      <w:proofErr w:type="spellEnd"/>
      <w:r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городской Думы «О внесении изменений и дополнений в</w:t>
      </w:r>
      <w:proofErr w:type="gramEnd"/>
      <w:r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 города Ростова-на-Дону (далее – проект Решения).</w:t>
      </w:r>
    </w:p>
    <w:p w:rsidR="000954B0" w:rsidRPr="00693368" w:rsidRDefault="000954B0" w:rsidP="000954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Организатор публичных слушаний – </w:t>
      </w:r>
      <w:proofErr w:type="spellStart"/>
      <w:r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Ростовская-на-Дону</w:t>
      </w:r>
      <w:proofErr w:type="spellEnd"/>
      <w:r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городская Дума.</w:t>
      </w:r>
    </w:p>
    <w:p w:rsidR="000954B0" w:rsidRPr="00693368" w:rsidRDefault="000954B0" w:rsidP="000954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Проект Решения размещен:</w:t>
      </w:r>
    </w:p>
    <w:p w:rsidR="000954B0" w:rsidRPr="00693368" w:rsidRDefault="000954B0" w:rsidP="000954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подразделе </w:t>
      </w:r>
      <w:r w:rsidRPr="00693368">
        <w:rPr>
          <w:rFonts w:ascii="Times New Roman" w:hAnsi="Times New Roman" w:cs="Times New Roman"/>
          <w:sz w:val="28"/>
          <w:szCs w:val="28"/>
        </w:rPr>
        <w:t xml:space="preserve">«Публичные слушания по Уставу города </w:t>
      </w:r>
      <w:r w:rsidR="00037D07" w:rsidRPr="0069336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693368">
        <w:rPr>
          <w:rFonts w:ascii="Times New Roman" w:hAnsi="Times New Roman" w:cs="Times New Roman"/>
          <w:sz w:val="28"/>
          <w:szCs w:val="28"/>
        </w:rPr>
        <w:t>Ростова-на-Дону»  раздела «Городская Дума»</w:t>
      </w:r>
      <w:r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</w:t>
      </w:r>
      <w:proofErr w:type="spellStart"/>
      <w:r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интернет-портале</w:t>
      </w:r>
      <w:proofErr w:type="spellEnd"/>
      <w:r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городской Думы и Администрации города Ростова-на-Дону (</w:t>
      </w:r>
      <w:hyperlink r:id="rId4" w:history="1">
        <w:r w:rsidRPr="00693368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www</w:t>
        </w:r>
        <w:r w:rsidRPr="00693368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.</w:t>
        </w:r>
        <w:proofErr w:type="spellStart"/>
        <w:r w:rsidRPr="00693368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rostov</w:t>
        </w:r>
        <w:proofErr w:type="spellEnd"/>
        <w:r w:rsidRPr="00693368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-</w:t>
        </w:r>
        <w:proofErr w:type="spellStart"/>
        <w:r w:rsidRPr="00693368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gorod</w:t>
        </w:r>
        <w:proofErr w:type="spellEnd"/>
        <w:r w:rsidRPr="00693368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.</w:t>
        </w:r>
        <w:proofErr w:type="spellStart"/>
        <w:r w:rsidRPr="00693368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ru</w:t>
        </w:r>
        <w:proofErr w:type="spellEnd"/>
      </w:hyperlink>
      <w:r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40F02"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5D46B0" w:rsidRPr="00693368" w:rsidRDefault="000954B0" w:rsidP="000954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 платформе обратной связи </w:t>
      </w:r>
      <w:r w:rsidR="005D46B0"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федеральной государственной информационной системы «Единый портал государственных и муниципальных услуг (функций) </w:t>
      </w:r>
      <w:r w:rsidR="005D46B0" w:rsidRPr="00693368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в информационно-телекоммуникационной сети «Интернет» по адресу: </w:t>
      </w:r>
      <w:hyperlink r:id="rId5" w:history="1">
        <w:r w:rsidR="005D46B0" w:rsidRPr="0069336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https://pos.gosuslugi.ru</w:t>
        </w:r>
      </w:hyperlink>
      <w:r w:rsidR="005D46B0" w:rsidRPr="00693368">
        <w:rPr>
          <w:rFonts w:ascii="Times New Roman" w:hAnsi="Times New Roman" w:cs="Times New Roman"/>
          <w:sz w:val="28"/>
          <w:szCs w:val="28"/>
        </w:rPr>
        <w:t>.</w:t>
      </w:r>
    </w:p>
    <w:p w:rsidR="000954B0" w:rsidRPr="00693368" w:rsidRDefault="000954B0" w:rsidP="000954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Публичные слушания состоятся </w:t>
      </w:r>
      <w:r w:rsidR="004D0079" w:rsidRPr="006933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 июня</w:t>
      </w:r>
      <w:r w:rsidRPr="006933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4D0079" w:rsidRPr="006933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6933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в 17.00</w:t>
      </w:r>
      <w:r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в форме депутатских слушаний по адресу: город Ростов-на-Дону, </w:t>
      </w:r>
      <w:r w:rsidR="004D0079"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Б.</w:t>
      </w:r>
      <w:proofErr w:type="gramStart"/>
      <w:r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Садовая</w:t>
      </w:r>
      <w:proofErr w:type="gramEnd"/>
      <w:r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47, 4 этаж, зал заседаний </w:t>
      </w:r>
      <w:proofErr w:type="spellStart"/>
      <w:r w:rsidR="00796837"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Ростовской-на-Дону</w:t>
      </w:r>
      <w:proofErr w:type="spellEnd"/>
      <w:r w:rsidR="00796837"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Думы.</w:t>
      </w:r>
    </w:p>
    <w:p w:rsidR="000954B0" w:rsidRPr="00693368" w:rsidRDefault="000954B0" w:rsidP="000954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Предложения  и замечания по проекту Решения принимаются </w:t>
      </w:r>
      <w:r w:rsidR="00AE193E"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796837"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с </w:t>
      </w:r>
      <w:r w:rsidR="00AE193E" w:rsidRPr="006933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23 апреля 2026 года по 5 июня 2026 года</w:t>
      </w:r>
      <w:r w:rsidRPr="006933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(включительно)</w:t>
      </w:r>
      <w:r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954B0" w:rsidRPr="00693368" w:rsidRDefault="000954B0" w:rsidP="000954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письменной форме на бумажном носителе и при личном посещении по адресу: 344002, город Ростов-на-Дону, ул. Б. Садовая, 47, кабинет № </w:t>
      </w:r>
      <w:r w:rsidR="00AE193E"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>208</w:t>
      </w:r>
      <w:r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>, (тел. для справок +8(863) 240-33-84),</w:t>
      </w:r>
      <w:r w:rsidRPr="00693368">
        <w:rPr>
          <w:rFonts w:ascii="Times New Roman" w:hAnsi="Times New Roman" w:cs="Times New Roman"/>
          <w:szCs w:val="28"/>
        </w:rPr>
        <w:t xml:space="preserve"> </w:t>
      </w:r>
      <w:r w:rsidRPr="00693368">
        <w:rPr>
          <w:rFonts w:ascii="Times New Roman" w:eastAsia="Calibri" w:hAnsi="Times New Roman" w:cs="Times New Roman"/>
          <w:sz w:val="28"/>
          <w:szCs w:val="28"/>
        </w:rPr>
        <w:t>в рабочие дни с</w:t>
      </w:r>
      <w:r w:rsidRPr="00693368">
        <w:rPr>
          <w:rFonts w:ascii="Times New Roman" w:hAnsi="Times New Roman" w:cs="Times New Roman"/>
          <w:sz w:val="28"/>
          <w:szCs w:val="28"/>
        </w:rPr>
        <w:t xml:space="preserve"> понедельника по </w:t>
      </w:r>
      <w:r w:rsidR="00AE193E" w:rsidRPr="00693368">
        <w:rPr>
          <w:rFonts w:ascii="Times New Roman" w:hAnsi="Times New Roman" w:cs="Times New Roman"/>
          <w:sz w:val="28"/>
          <w:szCs w:val="28"/>
        </w:rPr>
        <w:t>четверг</w:t>
      </w:r>
      <w:r w:rsidRPr="00693368">
        <w:rPr>
          <w:rFonts w:ascii="Times New Roman" w:hAnsi="Times New Roman" w:cs="Times New Roman"/>
          <w:sz w:val="28"/>
          <w:szCs w:val="28"/>
        </w:rPr>
        <w:t xml:space="preserve"> с</w:t>
      </w:r>
      <w:r w:rsidRPr="00693368">
        <w:rPr>
          <w:rFonts w:ascii="Times New Roman" w:eastAsia="Calibri" w:hAnsi="Times New Roman" w:cs="Times New Roman"/>
          <w:sz w:val="28"/>
          <w:szCs w:val="28"/>
        </w:rPr>
        <w:t xml:space="preserve"> 9:00 часов до 17:00 часов</w:t>
      </w:r>
      <w:r w:rsidR="00AE193E" w:rsidRPr="00693368">
        <w:rPr>
          <w:rFonts w:ascii="Times New Roman" w:eastAsia="Calibri" w:hAnsi="Times New Roman" w:cs="Times New Roman"/>
          <w:sz w:val="28"/>
          <w:szCs w:val="28"/>
        </w:rPr>
        <w:t xml:space="preserve">, в пятницу </w:t>
      </w:r>
      <w:r w:rsidR="00AE193E" w:rsidRPr="00693368">
        <w:rPr>
          <w:rFonts w:ascii="Times New Roman" w:hAnsi="Times New Roman" w:cs="Times New Roman"/>
          <w:sz w:val="28"/>
          <w:szCs w:val="28"/>
        </w:rPr>
        <w:t>с</w:t>
      </w:r>
      <w:r w:rsidR="00AE193E" w:rsidRPr="00693368">
        <w:rPr>
          <w:rFonts w:ascii="Times New Roman" w:eastAsia="Calibri" w:hAnsi="Times New Roman" w:cs="Times New Roman"/>
          <w:sz w:val="28"/>
          <w:szCs w:val="28"/>
        </w:rPr>
        <w:t xml:space="preserve"> 9:00 часов до 16:00 часов</w:t>
      </w:r>
      <w:r w:rsidRPr="00693368">
        <w:rPr>
          <w:rFonts w:ascii="Times New Roman" w:eastAsia="Calibri" w:hAnsi="Times New Roman" w:cs="Times New Roman"/>
          <w:sz w:val="28"/>
          <w:szCs w:val="28"/>
        </w:rPr>
        <w:t xml:space="preserve"> (перерыв с 13:00 до 14:00 часов)</w:t>
      </w:r>
      <w:r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0954B0" w:rsidRPr="00693368" w:rsidRDefault="000954B0" w:rsidP="000954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форме электронного документа по адресу электронной почты (</w:t>
      </w:r>
      <w:hyperlink r:id="rId6" w:history="1">
        <w:r w:rsidRPr="00693368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duma</w:t>
        </w:r>
        <w:r w:rsidRPr="00693368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@</w:t>
        </w:r>
        <w:r w:rsidRPr="00693368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rostovduma</w:t>
        </w:r>
        <w:r w:rsidRPr="00693368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.</w:t>
        </w:r>
        <w:r w:rsidRPr="00693368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ru</w:t>
        </w:r>
      </w:hyperlink>
      <w:r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0954B0" w:rsidRPr="00693368" w:rsidRDefault="000954B0" w:rsidP="000954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посредством </w:t>
      </w:r>
      <w:r w:rsidR="00940F02"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использования </w:t>
      </w:r>
      <w:r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платформы обратной связи </w:t>
      </w:r>
      <w:r w:rsidR="00940F02"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федеральной государственной информационной системы «</w:t>
      </w:r>
      <w:r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</w:t>
      </w:r>
      <w:r w:rsidR="00940F02"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>ый портал</w:t>
      </w:r>
      <w:r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государственных и муниципальных услуг (функций) </w:t>
      </w:r>
      <w:r w:rsidRPr="00693368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в информационно-телекоммуникационной сети «Интернет» по адресу: </w:t>
      </w:r>
      <w:hyperlink r:id="rId7" w:history="1">
        <w:r w:rsidRPr="0069336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https://pos.gosuslugi.ru</w:t>
        </w:r>
      </w:hyperlink>
      <w:r w:rsidRPr="00693368">
        <w:rPr>
          <w:rFonts w:ascii="Times New Roman" w:hAnsi="Times New Roman" w:cs="Times New Roman"/>
          <w:sz w:val="28"/>
          <w:szCs w:val="28"/>
        </w:rPr>
        <w:t>.</w:t>
      </w:r>
    </w:p>
    <w:p w:rsidR="00605EF8" w:rsidRPr="00605EF8" w:rsidRDefault="00B80541" w:rsidP="00605E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3368">
        <w:rPr>
          <w:rFonts w:ascii="Times New Roman" w:eastAsia="Calibri" w:hAnsi="Times New Roman" w:cs="Times New Roman"/>
          <w:sz w:val="28"/>
          <w:szCs w:val="28"/>
        </w:rPr>
        <w:t xml:space="preserve">Граждане, проживающие на территории города и обладающие избирательным правом, вправе принять участие в </w:t>
      </w:r>
      <w:r w:rsidRPr="00605EF8">
        <w:rPr>
          <w:rFonts w:ascii="Times New Roman" w:eastAsia="Calibri" w:hAnsi="Times New Roman" w:cs="Times New Roman"/>
          <w:sz w:val="28"/>
          <w:szCs w:val="28"/>
        </w:rPr>
        <w:t xml:space="preserve">обсуждении проекта </w:t>
      </w:r>
      <w:r w:rsidRPr="00605EF8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Pr="00605EF8">
        <w:rPr>
          <w:rFonts w:ascii="Times New Roman" w:eastAsia="Calibri" w:hAnsi="Times New Roman" w:cs="Times New Roman"/>
          <w:sz w:val="28"/>
          <w:szCs w:val="28"/>
        </w:rPr>
        <w:t>путем внесения предложений и замечаний к у</w:t>
      </w:r>
      <w:r w:rsidRPr="00605EF8">
        <w:rPr>
          <w:rFonts w:ascii="Times New Roman" w:hAnsi="Times New Roman" w:cs="Times New Roman"/>
          <w:sz w:val="28"/>
          <w:szCs w:val="28"/>
        </w:rPr>
        <w:t>казанному проекту</w:t>
      </w:r>
      <w:r w:rsidR="00605EF8" w:rsidRPr="00605E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05EF8" w:rsidRPr="00605EF8">
        <w:rPr>
          <w:rFonts w:ascii="Times New Roman" w:hAnsi="Times New Roman" w:cs="Times New Roman"/>
          <w:sz w:val="28"/>
          <w:szCs w:val="28"/>
        </w:rPr>
        <w:t xml:space="preserve">на очередном заседании </w:t>
      </w:r>
      <w:proofErr w:type="spellStart"/>
      <w:r w:rsidR="00605EF8" w:rsidRPr="00605EF8">
        <w:rPr>
          <w:rFonts w:ascii="Times New Roman" w:hAnsi="Times New Roman" w:cs="Times New Roman"/>
          <w:sz w:val="28"/>
          <w:szCs w:val="28"/>
        </w:rPr>
        <w:t>Ростовской-на-Дону</w:t>
      </w:r>
      <w:proofErr w:type="spellEnd"/>
      <w:r w:rsidR="00605EF8" w:rsidRPr="00605EF8">
        <w:rPr>
          <w:rFonts w:ascii="Times New Roman" w:hAnsi="Times New Roman" w:cs="Times New Roman"/>
          <w:sz w:val="28"/>
          <w:szCs w:val="28"/>
        </w:rPr>
        <w:t xml:space="preserve"> городской Думы.</w:t>
      </w:r>
    </w:p>
    <w:p w:rsidR="000954B0" w:rsidRPr="00693368" w:rsidRDefault="000954B0" w:rsidP="000954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336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Поступившие от граждан предложения и замечания, должны быть ими собственноручно подписаны с указанием фамилии, имени, отчества (при наличии), </w:t>
      </w:r>
      <w:r w:rsidRPr="00693368">
        <w:rPr>
          <w:rFonts w:ascii="Times New Roman" w:hAnsi="Times New Roman" w:cs="Times New Roman"/>
          <w:bCs/>
          <w:sz w:val="28"/>
          <w:szCs w:val="28"/>
        </w:rPr>
        <w:t xml:space="preserve">реквизитов основного документа, удостоверяющего личность гражданина, </w:t>
      </w:r>
      <w:r w:rsidRPr="00693368">
        <w:rPr>
          <w:rFonts w:ascii="Times New Roman" w:eastAsia="Calibri" w:hAnsi="Times New Roman" w:cs="Times New Roman"/>
          <w:sz w:val="28"/>
          <w:szCs w:val="28"/>
        </w:rPr>
        <w:t>дат</w:t>
      </w:r>
      <w:r w:rsidR="00F96440" w:rsidRPr="00693368">
        <w:rPr>
          <w:rFonts w:ascii="Times New Roman" w:eastAsia="Calibri" w:hAnsi="Times New Roman" w:cs="Times New Roman"/>
          <w:sz w:val="28"/>
          <w:szCs w:val="28"/>
        </w:rPr>
        <w:t>ы</w:t>
      </w:r>
      <w:r w:rsidRPr="00693368">
        <w:rPr>
          <w:rFonts w:ascii="Times New Roman" w:eastAsia="Calibri" w:hAnsi="Times New Roman" w:cs="Times New Roman"/>
          <w:sz w:val="28"/>
          <w:szCs w:val="28"/>
        </w:rPr>
        <w:t xml:space="preserve"> рождения гражданина, адрес</w:t>
      </w:r>
      <w:r w:rsidR="00F96440" w:rsidRPr="00693368">
        <w:rPr>
          <w:rFonts w:ascii="Times New Roman" w:eastAsia="Calibri" w:hAnsi="Times New Roman" w:cs="Times New Roman"/>
          <w:sz w:val="28"/>
          <w:szCs w:val="28"/>
        </w:rPr>
        <w:t>а</w:t>
      </w:r>
      <w:r w:rsidRPr="00693368">
        <w:rPr>
          <w:rFonts w:ascii="Times New Roman" w:eastAsia="Calibri" w:hAnsi="Times New Roman" w:cs="Times New Roman"/>
          <w:sz w:val="28"/>
          <w:szCs w:val="28"/>
        </w:rPr>
        <w:t xml:space="preserve"> его регистрации по месту жительства и контактного телефона, с приложением согласия на обработку персональных данных</w:t>
      </w:r>
      <w:r w:rsidRPr="00693368">
        <w:rPr>
          <w:rFonts w:ascii="Times New Roman" w:hAnsi="Times New Roman" w:cs="Times New Roman"/>
        </w:rPr>
        <w:t xml:space="preserve"> </w:t>
      </w:r>
      <w:r w:rsidRPr="00693368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27.07.2006 года № 152-ФЗ «О персональных данных».</w:t>
      </w:r>
      <w:proofErr w:type="gramEnd"/>
    </w:p>
    <w:p w:rsidR="000954B0" w:rsidRPr="00693368" w:rsidRDefault="000954B0" w:rsidP="000954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Анонимные предложения и замечания не принимаются.</w:t>
      </w:r>
    </w:p>
    <w:p w:rsidR="000954B0" w:rsidRPr="00693368" w:rsidRDefault="000954B0" w:rsidP="000954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и замечания по проекту Решения</w:t>
      </w:r>
      <w:r w:rsidRPr="00693368">
        <w:rPr>
          <w:rFonts w:ascii="Times New Roman" w:hAnsi="Times New Roman" w:cs="Times New Roman"/>
          <w:sz w:val="28"/>
          <w:szCs w:val="28"/>
        </w:rPr>
        <w:t xml:space="preserve"> должны соответствовать Конституции Российской Федерации, федеральному и областному законодательству, не допускать противоречия либо несогласованности проекта </w:t>
      </w:r>
      <w:r w:rsidR="001967D7" w:rsidRPr="00693368">
        <w:rPr>
          <w:rFonts w:ascii="Times New Roman" w:hAnsi="Times New Roman" w:cs="Times New Roman"/>
          <w:sz w:val="28"/>
          <w:szCs w:val="28"/>
        </w:rPr>
        <w:t>Р</w:t>
      </w:r>
      <w:r w:rsidRPr="00693368">
        <w:rPr>
          <w:rFonts w:ascii="Times New Roman" w:hAnsi="Times New Roman" w:cs="Times New Roman"/>
          <w:sz w:val="28"/>
          <w:szCs w:val="28"/>
        </w:rPr>
        <w:t xml:space="preserve">ешения с иными положениями Устава города, обеспечивать однозначное толкование положений проекта </w:t>
      </w:r>
      <w:r w:rsidR="001967D7" w:rsidRPr="00693368">
        <w:rPr>
          <w:rFonts w:ascii="Times New Roman" w:hAnsi="Times New Roman" w:cs="Times New Roman"/>
          <w:sz w:val="28"/>
          <w:szCs w:val="28"/>
        </w:rPr>
        <w:t>Р</w:t>
      </w:r>
      <w:r w:rsidRPr="00693368">
        <w:rPr>
          <w:rFonts w:ascii="Times New Roman" w:hAnsi="Times New Roman" w:cs="Times New Roman"/>
          <w:sz w:val="28"/>
          <w:szCs w:val="28"/>
        </w:rPr>
        <w:t>ешения, содержать мотивированное обоснование с указанием правовых норм и</w:t>
      </w:r>
      <w:r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3368">
        <w:rPr>
          <w:rFonts w:ascii="Times New Roman" w:hAnsi="Times New Roman" w:cs="Times New Roman"/>
          <w:sz w:val="28"/>
          <w:szCs w:val="28"/>
        </w:rPr>
        <w:t>представляться в виде таблицы, по следующей форме</w:t>
      </w:r>
      <w:r w:rsidRPr="0069336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954B0" w:rsidRPr="00693368" w:rsidRDefault="000954B0" w:rsidP="000954B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  <w:u w:val="single"/>
        </w:rPr>
      </w:pPr>
    </w:p>
    <w:tbl>
      <w:tblPr>
        <w:tblStyle w:val="a4"/>
        <w:tblW w:w="0" w:type="auto"/>
        <w:tblInd w:w="108" w:type="dxa"/>
        <w:tblLook w:val="04A0"/>
      </w:tblPr>
      <w:tblGrid>
        <w:gridCol w:w="548"/>
        <w:gridCol w:w="1006"/>
        <w:gridCol w:w="1385"/>
        <w:gridCol w:w="1389"/>
        <w:gridCol w:w="1255"/>
        <w:gridCol w:w="1121"/>
        <w:gridCol w:w="2759"/>
      </w:tblGrid>
      <w:tr w:rsidR="000954B0" w:rsidRPr="00693368" w:rsidTr="00426860">
        <w:tc>
          <w:tcPr>
            <w:tcW w:w="553" w:type="dxa"/>
            <w:vAlign w:val="center"/>
          </w:tcPr>
          <w:p w:rsidR="000954B0" w:rsidRPr="00693368" w:rsidRDefault="000954B0" w:rsidP="0042686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33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:rsidR="000954B0" w:rsidRPr="00693368" w:rsidRDefault="000954B0" w:rsidP="0042686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6933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6933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</w:t>
            </w:r>
            <w:proofErr w:type="spellStart"/>
            <w:r w:rsidRPr="006933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1007" w:type="dxa"/>
            <w:vAlign w:val="center"/>
          </w:tcPr>
          <w:p w:rsidR="000954B0" w:rsidRPr="00693368" w:rsidRDefault="000954B0" w:rsidP="0042686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33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Абзац, подпункт, пункт проекта решения</w:t>
            </w:r>
          </w:p>
        </w:tc>
        <w:tc>
          <w:tcPr>
            <w:tcW w:w="1417" w:type="dxa"/>
            <w:vAlign w:val="center"/>
          </w:tcPr>
          <w:p w:rsidR="000954B0" w:rsidRPr="00693368" w:rsidRDefault="000954B0" w:rsidP="0042686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33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</w:t>
            </w:r>
            <w:proofErr w:type="gramStart"/>
            <w:r w:rsidRPr="006933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кст пр</w:t>
            </w:r>
            <w:proofErr w:type="gramEnd"/>
            <w:r w:rsidRPr="006933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оекта решения</w:t>
            </w:r>
          </w:p>
        </w:tc>
        <w:tc>
          <w:tcPr>
            <w:tcW w:w="1418" w:type="dxa"/>
            <w:vAlign w:val="center"/>
          </w:tcPr>
          <w:p w:rsidR="000954B0" w:rsidRPr="00693368" w:rsidRDefault="000954B0" w:rsidP="0042686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33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Текст поправки</w:t>
            </w:r>
          </w:p>
        </w:tc>
        <w:tc>
          <w:tcPr>
            <w:tcW w:w="1275" w:type="dxa"/>
            <w:vAlign w:val="center"/>
          </w:tcPr>
          <w:p w:rsidR="000954B0" w:rsidRPr="00693368" w:rsidRDefault="000954B0" w:rsidP="0042686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33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</w:t>
            </w:r>
            <w:proofErr w:type="gramStart"/>
            <w:r w:rsidRPr="006933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кст пр</w:t>
            </w:r>
            <w:proofErr w:type="gramEnd"/>
            <w:r w:rsidRPr="006933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оекта решения с учетом поправки</w:t>
            </w:r>
          </w:p>
        </w:tc>
        <w:tc>
          <w:tcPr>
            <w:tcW w:w="1134" w:type="dxa"/>
            <w:vAlign w:val="center"/>
          </w:tcPr>
          <w:p w:rsidR="000954B0" w:rsidRPr="00693368" w:rsidRDefault="000954B0" w:rsidP="0042686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33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Кем внесена поправка</w:t>
            </w:r>
          </w:p>
        </w:tc>
        <w:tc>
          <w:tcPr>
            <w:tcW w:w="2835" w:type="dxa"/>
            <w:vAlign w:val="center"/>
          </w:tcPr>
          <w:p w:rsidR="000954B0" w:rsidRPr="00693368" w:rsidRDefault="000954B0" w:rsidP="0042686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33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Ссылка на нормы действующего законодательства Российской Федерации, Ростовской области</w:t>
            </w:r>
          </w:p>
        </w:tc>
      </w:tr>
      <w:tr w:rsidR="000954B0" w:rsidRPr="00693368" w:rsidTr="00426860">
        <w:tc>
          <w:tcPr>
            <w:tcW w:w="553" w:type="dxa"/>
          </w:tcPr>
          <w:p w:rsidR="000954B0" w:rsidRPr="00693368" w:rsidRDefault="000954B0" w:rsidP="0042686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7" w:type="dxa"/>
          </w:tcPr>
          <w:p w:rsidR="000954B0" w:rsidRPr="00693368" w:rsidRDefault="000954B0" w:rsidP="0042686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0954B0" w:rsidRPr="00693368" w:rsidRDefault="000954B0" w:rsidP="0042686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0954B0" w:rsidRPr="00693368" w:rsidRDefault="000954B0" w:rsidP="0042686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:rsidR="000954B0" w:rsidRPr="00693368" w:rsidRDefault="000954B0" w:rsidP="0042686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0954B0" w:rsidRPr="00693368" w:rsidRDefault="000954B0" w:rsidP="0042686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0954B0" w:rsidRPr="00693368" w:rsidRDefault="000954B0" w:rsidP="0042686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954B0" w:rsidRPr="00693368" w:rsidRDefault="000954B0" w:rsidP="006B71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54B0" w:rsidRDefault="006B7151" w:rsidP="006B71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3368">
        <w:rPr>
          <w:rFonts w:ascii="Times New Roman" w:hAnsi="Times New Roman" w:cs="Times New Roman"/>
          <w:sz w:val="28"/>
          <w:szCs w:val="28"/>
        </w:rPr>
        <w:tab/>
        <w:t>Предложения и замечания, внесенные с нарушением процедуры и сроков</w:t>
      </w:r>
      <w:r w:rsidR="003A04EC">
        <w:rPr>
          <w:rFonts w:ascii="Times New Roman" w:hAnsi="Times New Roman" w:cs="Times New Roman"/>
          <w:sz w:val="28"/>
          <w:szCs w:val="28"/>
        </w:rPr>
        <w:t>,</w:t>
      </w:r>
      <w:r w:rsidRPr="00693368">
        <w:rPr>
          <w:rFonts w:ascii="Times New Roman" w:hAnsi="Times New Roman" w:cs="Times New Roman"/>
          <w:sz w:val="28"/>
          <w:szCs w:val="28"/>
        </w:rPr>
        <w:t xml:space="preserve"> подлежат оставлению без рассмотрения.</w:t>
      </w:r>
    </w:p>
    <w:p w:rsidR="003A04EC" w:rsidRDefault="003A04EC" w:rsidP="006B71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04EC" w:rsidRPr="003A04EC" w:rsidRDefault="003A04EC" w:rsidP="003A04E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3A04EC">
        <w:rPr>
          <w:rFonts w:ascii="Times New Roman" w:hAnsi="Times New Roman" w:cs="Times New Roman"/>
          <w:sz w:val="28"/>
          <w:szCs w:val="28"/>
        </w:rPr>
        <w:t>Ростовская-на-Дону</w:t>
      </w:r>
      <w:proofErr w:type="spellEnd"/>
      <w:r w:rsidRPr="003A04EC">
        <w:rPr>
          <w:rFonts w:ascii="Times New Roman" w:hAnsi="Times New Roman" w:cs="Times New Roman"/>
          <w:sz w:val="28"/>
          <w:szCs w:val="28"/>
        </w:rPr>
        <w:t xml:space="preserve"> городская Дума</w:t>
      </w:r>
    </w:p>
    <w:sectPr w:rsidR="003A04EC" w:rsidRPr="003A04EC" w:rsidSect="009538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54B0"/>
    <w:rsid w:val="00014799"/>
    <w:rsid w:val="00037D07"/>
    <w:rsid w:val="000954B0"/>
    <w:rsid w:val="00193F5A"/>
    <w:rsid w:val="001967D7"/>
    <w:rsid w:val="003A04EC"/>
    <w:rsid w:val="004D0079"/>
    <w:rsid w:val="005D46B0"/>
    <w:rsid w:val="00605EF8"/>
    <w:rsid w:val="00693368"/>
    <w:rsid w:val="006B7151"/>
    <w:rsid w:val="00796837"/>
    <w:rsid w:val="00922134"/>
    <w:rsid w:val="00940F02"/>
    <w:rsid w:val="009538FB"/>
    <w:rsid w:val="00AE193E"/>
    <w:rsid w:val="00B80541"/>
    <w:rsid w:val="00F93D36"/>
    <w:rsid w:val="00F964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8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54B0"/>
    <w:rPr>
      <w:color w:val="0000FF"/>
      <w:u w:val="single"/>
    </w:rPr>
  </w:style>
  <w:style w:type="table" w:styleId="a4">
    <w:name w:val="Table Grid"/>
    <w:basedOn w:val="a1"/>
    <w:uiPriority w:val="59"/>
    <w:rsid w:val="000954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os.gosuslugi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uma@rostovduma.ru" TargetMode="External"/><Relationship Id="rId5" Type="http://schemas.openxmlformats.org/officeDocument/2006/relationships/hyperlink" Target="https://pos.gosuslugi.ru" TargetMode="External"/><Relationship Id="rId4" Type="http://schemas.openxmlformats.org/officeDocument/2006/relationships/hyperlink" Target="http://www.rostov-gorod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В. Таценко</dc:creator>
  <cp:lastModifiedBy>Марина В. Таценко</cp:lastModifiedBy>
  <cp:revision>4</cp:revision>
  <cp:lastPrinted>2026-04-15T14:25:00Z</cp:lastPrinted>
  <dcterms:created xsi:type="dcterms:W3CDTF">2026-04-15T11:11:00Z</dcterms:created>
  <dcterms:modified xsi:type="dcterms:W3CDTF">2026-04-15T14:25:00Z</dcterms:modified>
</cp:coreProperties>
</file>