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536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C47B8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</w:t>
      </w:r>
      <w:r w:rsidR="00894322">
        <w:rPr>
          <w:szCs w:val="28"/>
        </w:rPr>
        <w:t>3</w:t>
      </w:r>
      <w:bookmarkStart w:id="0" w:name="_GoBack"/>
      <w:bookmarkEnd w:id="0"/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</w:t>
      </w:r>
      <w:proofErr w:type="gramStart"/>
      <w:r>
        <w:rPr>
          <w:sz w:val="20"/>
        </w:rPr>
        <w:t>подпись</w:t>
      </w:r>
      <w:r w:rsidRPr="007239C7">
        <w:rPr>
          <w:sz w:val="20"/>
        </w:rPr>
        <w:t>)</w:t>
      </w:r>
      <w:r>
        <w:rPr>
          <w:sz w:val="20"/>
        </w:rPr>
        <w:t xml:space="preserve">   </w:t>
      </w:r>
      <w:proofErr w:type="gramEnd"/>
      <w:r>
        <w:rPr>
          <w:sz w:val="20"/>
        </w:rPr>
        <w:t xml:space="preserve">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9"/>
    <w:rsid w:val="001053B9"/>
    <w:rsid w:val="002B5732"/>
    <w:rsid w:val="0043090D"/>
    <w:rsid w:val="00561287"/>
    <w:rsid w:val="00664636"/>
    <w:rsid w:val="00716F6D"/>
    <w:rsid w:val="007C71BB"/>
    <w:rsid w:val="00861232"/>
    <w:rsid w:val="00894322"/>
    <w:rsid w:val="00911117"/>
    <w:rsid w:val="00932EBB"/>
    <w:rsid w:val="009C3CF0"/>
    <w:rsid w:val="00A463AF"/>
    <w:rsid w:val="00D51E58"/>
    <w:rsid w:val="00D705B2"/>
    <w:rsid w:val="00DE563A"/>
    <w:rsid w:val="00F00E45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D7B4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Протасенко Оксана Александровна</cp:lastModifiedBy>
  <cp:revision>12</cp:revision>
  <cp:lastPrinted>2015-07-29T14:18:00Z</cp:lastPrinted>
  <dcterms:created xsi:type="dcterms:W3CDTF">2015-07-29T11:58:00Z</dcterms:created>
  <dcterms:modified xsi:type="dcterms:W3CDTF">2023-08-09T07:30:00Z</dcterms:modified>
</cp:coreProperties>
</file>