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6FC60" w14:textId="77777777" w:rsidR="00F44BE7" w:rsidRDefault="00F44BE7" w:rsidP="00F44BE7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к приказу </w:t>
      </w:r>
    </w:p>
    <w:p w14:paraId="42EB78CE" w14:textId="37D3AB14" w:rsidR="00F44BE7" w:rsidRDefault="00F44BE7" w:rsidP="00F44BE7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14:paraId="5E863CBE" w14:textId="77777777" w:rsidR="00F44BE7" w:rsidRDefault="00F44BE7" w:rsidP="00F44BE7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58AB1594" w14:textId="6FD11040" w:rsidR="00E07A92" w:rsidRPr="00F44BE7" w:rsidRDefault="00F44BE7" w:rsidP="00F44BE7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>
        <w:rPr>
          <w:rFonts w:ascii="Times New Roman" w:hAnsi="Times New Roman" w:cs="Times New Roman"/>
          <w:sz w:val="24"/>
          <w:szCs w:val="24"/>
          <w:lang w:val="en-US"/>
        </w:rPr>
        <w:t>/_____</w:t>
      </w:r>
    </w:p>
    <w:p w14:paraId="31265C7E" w14:textId="77777777" w:rsidR="00F44BE7" w:rsidRDefault="00F44BE7" w:rsidP="00E07A92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14:paraId="3667C5C1" w14:textId="4A80255E" w:rsidR="00E07A92" w:rsidRDefault="00E07A92" w:rsidP="00F44BE7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 xml:space="preserve">Состав организационного комитета </w:t>
      </w:r>
      <w:r w:rsidRPr="0003068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sz w:val="28"/>
          <w:szCs w:val="31"/>
        </w:rPr>
        <w:t xml:space="preserve">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14:paraId="461A41AC" w14:textId="77777777" w:rsidR="00E07A92" w:rsidRDefault="00E07A92" w:rsidP="00F44BE7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31"/>
        </w:rPr>
      </w:pPr>
    </w:p>
    <w:p w14:paraId="7856450A" w14:textId="5C8B5D48" w:rsidR="00E07A92" w:rsidRPr="00F44BE7" w:rsidRDefault="00E07A92" w:rsidP="00F44BE7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4BE7">
        <w:rPr>
          <w:rFonts w:ascii="Times New Roman" w:hAnsi="Times New Roman"/>
          <w:sz w:val="28"/>
          <w:szCs w:val="28"/>
        </w:rPr>
        <w:t xml:space="preserve">Председатель </w:t>
      </w:r>
      <w:r w:rsidR="00F44BE7" w:rsidRPr="00F44BE7">
        <w:rPr>
          <w:rFonts w:ascii="Times New Roman" w:hAnsi="Times New Roman"/>
          <w:sz w:val="28"/>
          <w:szCs w:val="28"/>
        </w:rPr>
        <w:t>-</w:t>
      </w:r>
      <w:r w:rsidRPr="00F44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4BE7">
        <w:rPr>
          <w:rFonts w:ascii="Times New Roman" w:hAnsi="Times New Roman"/>
          <w:sz w:val="28"/>
          <w:szCs w:val="28"/>
        </w:rPr>
        <w:t>Распевалова</w:t>
      </w:r>
      <w:proofErr w:type="spellEnd"/>
      <w:r w:rsidRPr="00F44BE7">
        <w:rPr>
          <w:rFonts w:ascii="Times New Roman" w:hAnsi="Times New Roman"/>
          <w:sz w:val="28"/>
          <w:szCs w:val="28"/>
        </w:rPr>
        <w:t xml:space="preserve"> М.В., заместитель начальника Управления образования города Ростова-на-Дону</w:t>
      </w:r>
    </w:p>
    <w:p w14:paraId="20A37D82" w14:textId="77777777" w:rsidR="00E07A92" w:rsidRPr="00F44BE7" w:rsidRDefault="00E07A92" w:rsidP="00F44BE7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4BE7">
        <w:rPr>
          <w:rFonts w:ascii="Times New Roman" w:hAnsi="Times New Roman"/>
          <w:sz w:val="28"/>
          <w:szCs w:val="28"/>
        </w:rPr>
        <w:t>Члены оргкомитета:</w:t>
      </w:r>
    </w:p>
    <w:p w14:paraId="3B1294DB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14:paraId="52E56AFA" w14:textId="77777777" w:rsidR="00E07A92" w:rsidRPr="00286F2D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 w:rsidRPr="00286F2D">
        <w:rPr>
          <w:rFonts w:ascii="Times New Roman" w:hAnsi="Times New Roman"/>
          <w:sz w:val="28"/>
          <w:szCs w:val="31"/>
        </w:rPr>
        <w:t>Соболева Е.В.- директор Ростовского филиала АО ИД «Комсомольская правда»;</w:t>
      </w:r>
    </w:p>
    <w:p w14:paraId="4645D55B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>
        <w:rPr>
          <w:rFonts w:ascii="Times New Roman" w:hAnsi="Times New Roman"/>
          <w:sz w:val="28"/>
          <w:szCs w:val="31"/>
        </w:rPr>
        <w:t xml:space="preserve"> </w:t>
      </w:r>
      <w:r w:rsidRPr="00B2760E">
        <w:rPr>
          <w:rFonts w:ascii="Times New Roman" w:hAnsi="Times New Roman"/>
          <w:sz w:val="28"/>
          <w:szCs w:val="31"/>
        </w:rPr>
        <w:t>ИМЦО</w:t>
      </w:r>
      <w:r>
        <w:rPr>
          <w:rFonts w:ascii="Times New Roman" w:hAnsi="Times New Roman"/>
          <w:sz w:val="28"/>
          <w:szCs w:val="31"/>
        </w:rPr>
        <w:t>;</w:t>
      </w:r>
    </w:p>
    <w:p w14:paraId="0016EA6A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Криуленко</w:t>
      </w:r>
      <w:proofErr w:type="spellEnd"/>
      <w:r>
        <w:rPr>
          <w:rFonts w:ascii="Times New Roman" w:hAnsi="Times New Roman"/>
          <w:sz w:val="28"/>
          <w:szCs w:val="31"/>
        </w:rPr>
        <w:t xml:space="preserve"> О.М.- </w:t>
      </w:r>
      <w:r w:rsidRPr="00B2760E">
        <w:rPr>
          <w:rFonts w:ascii="Times New Roman" w:hAnsi="Times New Roman"/>
          <w:sz w:val="28"/>
          <w:szCs w:val="31"/>
        </w:rPr>
        <w:t>заместитель директора МАУ ИМЦО;</w:t>
      </w:r>
    </w:p>
    <w:p w14:paraId="0A2B9CA2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Молчанова М.Р. – старший методист методического отдела МАУ ИМЦО;</w:t>
      </w:r>
    </w:p>
    <w:p w14:paraId="4624A834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 w:rsidRPr="00C310F0">
        <w:rPr>
          <w:rFonts w:ascii="Times New Roman" w:hAnsi="Times New Roman"/>
          <w:sz w:val="28"/>
          <w:szCs w:val="31"/>
        </w:rPr>
        <w:t xml:space="preserve">Гуртовая С.Н. </w:t>
      </w:r>
      <w:r>
        <w:rPr>
          <w:rFonts w:ascii="Times New Roman" w:hAnsi="Times New Roman"/>
          <w:sz w:val="28"/>
          <w:szCs w:val="31"/>
        </w:rPr>
        <w:t>– старший методист отдела по работе с одаренными детьми МАУ ИМЦО; муниципальный координатор;</w:t>
      </w:r>
    </w:p>
    <w:p w14:paraId="0755A09D" w14:textId="77777777" w:rsidR="00E07A92" w:rsidRPr="00C310F0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 w:rsidRPr="00C310F0">
        <w:rPr>
          <w:rFonts w:ascii="Times New Roman" w:hAnsi="Times New Roman"/>
          <w:sz w:val="28"/>
          <w:szCs w:val="31"/>
        </w:rPr>
        <w:t>Горбунько</w:t>
      </w:r>
      <w:proofErr w:type="spellEnd"/>
      <w:r w:rsidRPr="00C310F0">
        <w:rPr>
          <w:rFonts w:ascii="Times New Roman" w:hAnsi="Times New Roman"/>
          <w:sz w:val="28"/>
          <w:szCs w:val="31"/>
        </w:rPr>
        <w:t xml:space="preserve"> Т.А.- </w:t>
      </w:r>
      <w:r>
        <w:rPr>
          <w:rFonts w:ascii="Times New Roman" w:hAnsi="Times New Roman"/>
          <w:sz w:val="28"/>
          <w:szCs w:val="31"/>
        </w:rPr>
        <w:t>старший методист</w:t>
      </w:r>
      <w:r w:rsidRPr="00C310F0">
        <w:rPr>
          <w:rFonts w:ascii="Times New Roman" w:hAnsi="Times New Roman"/>
          <w:sz w:val="28"/>
          <w:szCs w:val="31"/>
        </w:rPr>
        <w:t xml:space="preserve"> аналитического отдела МАУ ИМЦО</w:t>
      </w:r>
      <w:r>
        <w:rPr>
          <w:rFonts w:ascii="Times New Roman" w:hAnsi="Times New Roman"/>
          <w:sz w:val="28"/>
          <w:szCs w:val="31"/>
        </w:rPr>
        <w:t>;</w:t>
      </w:r>
    </w:p>
    <w:p w14:paraId="7AFF6080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14:paraId="32261AEB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Полякова Э.Г. - методист МАУ ИМЦО;</w:t>
      </w:r>
    </w:p>
    <w:p w14:paraId="7AE36C21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Гребенкина М.А. - методист МАУ ИМЦО;</w:t>
      </w:r>
    </w:p>
    <w:p w14:paraId="01B82820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Грекова В.А. - методист МАУ ИМЦО;</w:t>
      </w:r>
    </w:p>
    <w:p w14:paraId="10E80A1A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Миронова Ю.М. - методист МАУ ИМЦО;</w:t>
      </w:r>
    </w:p>
    <w:p w14:paraId="30D83CF3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14:paraId="72A6F4EA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Лапина Е.Н. - методист МАУ ИМЦО;</w:t>
      </w:r>
    </w:p>
    <w:p w14:paraId="0A0EAF85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Скнарина</w:t>
      </w:r>
      <w:proofErr w:type="spellEnd"/>
      <w:r>
        <w:rPr>
          <w:rFonts w:ascii="Times New Roman" w:hAnsi="Times New Roman"/>
          <w:sz w:val="28"/>
          <w:szCs w:val="31"/>
        </w:rPr>
        <w:t xml:space="preserve"> Т.А. - методист МАУ ИМЦО;</w:t>
      </w:r>
    </w:p>
    <w:p w14:paraId="70703431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Черная Г.О. - методист МАУ ИМЦО;</w:t>
      </w:r>
    </w:p>
    <w:p w14:paraId="1B8F2275" w14:textId="77777777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14:paraId="5D299049" w14:textId="57E2C175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Белоусов Д.В.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r w:rsidRPr="00F93086">
        <w:rPr>
          <w:rFonts w:ascii="Times New Roman" w:hAnsi="Times New Roman"/>
          <w:sz w:val="28"/>
          <w:szCs w:val="31"/>
        </w:rPr>
        <w:t xml:space="preserve">- </w:t>
      </w:r>
      <w:r>
        <w:rPr>
          <w:rFonts w:ascii="Times New Roman" w:hAnsi="Times New Roman"/>
          <w:sz w:val="28"/>
          <w:szCs w:val="31"/>
        </w:rPr>
        <w:t>методист МАУ ИМЦО;</w:t>
      </w:r>
    </w:p>
    <w:p w14:paraId="1E9119B0" w14:textId="3124815E" w:rsidR="00E07A92" w:rsidRPr="00834ADD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Вифлянцева</w:t>
      </w:r>
      <w:proofErr w:type="spellEnd"/>
      <w:r>
        <w:rPr>
          <w:rFonts w:ascii="Times New Roman" w:hAnsi="Times New Roman"/>
          <w:sz w:val="28"/>
          <w:szCs w:val="31"/>
        </w:rPr>
        <w:t xml:space="preserve"> Л.Н.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r>
        <w:rPr>
          <w:rFonts w:ascii="Times New Roman" w:hAnsi="Times New Roman"/>
          <w:sz w:val="28"/>
          <w:szCs w:val="31"/>
        </w:rPr>
        <w:t>- методист МАУ ИМЦО;</w:t>
      </w:r>
    </w:p>
    <w:p w14:paraId="3F932E42" w14:textId="6083C126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Шутько</w:t>
      </w:r>
      <w:proofErr w:type="spellEnd"/>
      <w:r>
        <w:rPr>
          <w:rFonts w:ascii="Times New Roman" w:hAnsi="Times New Roman"/>
          <w:sz w:val="28"/>
          <w:szCs w:val="31"/>
        </w:rPr>
        <w:t xml:space="preserve"> М.Н.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r>
        <w:rPr>
          <w:rFonts w:ascii="Times New Roman" w:hAnsi="Times New Roman"/>
          <w:sz w:val="28"/>
          <w:szCs w:val="31"/>
        </w:rPr>
        <w:t>-методист МАУ ИМЦО;</w:t>
      </w:r>
    </w:p>
    <w:p w14:paraId="0C627219" w14:textId="3995AC04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Байдалова</w:t>
      </w:r>
      <w:proofErr w:type="spellEnd"/>
      <w:r>
        <w:rPr>
          <w:rFonts w:ascii="Times New Roman" w:hAnsi="Times New Roman"/>
          <w:sz w:val="28"/>
          <w:szCs w:val="31"/>
        </w:rPr>
        <w:t xml:space="preserve"> Е.В.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r>
        <w:rPr>
          <w:rFonts w:ascii="Times New Roman" w:hAnsi="Times New Roman"/>
          <w:sz w:val="28"/>
          <w:szCs w:val="31"/>
        </w:rPr>
        <w:t>- заместитель директора МБОУ «Гимназия № 45</w:t>
      </w:r>
      <w:r w:rsidR="00F44BE7">
        <w:rPr>
          <w:rFonts w:ascii="Times New Roman" w:hAnsi="Times New Roman"/>
          <w:sz w:val="28"/>
          <w:szCs w:val="31"/>
        </w:rPr>
        <w:t>»</w:t>
      </w:r>
      <w:r>
        <w:rPr>
          <w:rFonts w:ascii="Times New Roman" w:hAnsi="Times New Roman"/>
          <w:sz w:val="28"/>
          <w:szCs w:val="31"/>
        </w:rPr>
        <w:t>;</w:t>
      </w:r>
    </w:p>
    <w:p w14:paraId="37BFCD93" w14:textId="3DF4EDCB" w:rsidR="00E07A9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 w:rsidRPr="00F12822">
        <w:rPr>
          <w:rFonts w:ascii="Times New Roman" w:hAnsi="Times New Roman"/>
          <w:sz w:val="28"/>
          <w:szCs w:val="31"/>
        </w:rPr>
        <w:t>Полянская Е.А.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r w:rsidRPr="00F12822">
        <w:rPr>
          <w:rFonts w:ascii="Times New Roman" w:hAnsi="Times New Roman"/>
          <w:sz w:val="28"/>
          <w:szCs w:val="31"/>
        </w:rPr>
        <w:t>- заместитель директора МАОУ «Школа № 53</w:t>
      </w:r>
      <w:r w:rsidR="00F44BE7">
        <w:rPr>
          <w:rFonts w:ascii="Times New Roman" w:hAnsi="Times New Roman"/>
          <w:sz w:val="28"/>
          <w:szCs w:val="31"/>
        </w:rPr>
        <w:t>»</w:t>
      </w:r>
      <w:r>
        <w:rPr>
          <w:rFonts w:ascii="Times New Roman" w:hAnsi="Times New Roman"/>
          <w:sz w:val="28"/>
          <w:szCs w:val="31"/>
        </w:rPr>
        <w:t>;</w:t>
      </w:r>
    </w:p>
    <w:p w14:paraId="543E457C" w14:textId="78536480" w:rsidR="00E07A92" w:rsidRPr="00F12822" w:rsidRDefault="00E07A92" w:rsidP="00F44BE7">
      <w:pPr>
        <w:pStyle w:val="LO-normal"/>
        <w:numPr>
          <w:ilvl w:val="0"/>
          <w:numId w:val="3"/>
        </w:numPr>
        <w:tabs>
          <w:tab w:val="left" w:pos="735"/>
          <w:tab w:val="left" w:pos="3675"/>
        </w:tabs>
        <w:spacing w:line="240" w:lineRule="auto"/>
        <w:jc w:val="both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Ефимова Н.Н.</w:t>
      </w:r>
      <w:r w:rsidR="00F44BE7">
        <w:rPr>
          <w:rFonts w:ascii="Times New Roman" w:hAnsi="Times New Roman"/>
          <w:sz w:val="28"/>
          <w:szCs w:val="31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31"/>
        </w:rPr>
        <w:t>- методист МАУ ИМЦО.</w:t>
      </w:r>
    </w:p>
    <w:p w14:paraId="007B54C4" w14:textId="77777777" w:rsidR="0077396D" w:rsidRDefault="0077396D" w:rsidP="00F44BE7">
      <w:pPr>
        <w:spacing w:after="0" w:line="240" w:lineRule="auto"/>
        <w:jc w:val="both"/>
      </w:pPr>
    </w:p>
    <w:sectPr w:rsidR="0077396D" w:rsidSect="00F44B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77EBE"/>
    <w:multiLevelType w:val="hybridMultilevel"/>
    <w:tmpl w:val="1464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7477F"/>
    <w:multiLevelType w:val="hybridMultilevel"/>
    <w:tmpl w:val="19E83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12268"/>
        </w:tabs>
        <w:ind w:left="12268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92"/>
    <w:rsid w:val="00603FFF"/>
    <w:rsid w:val="00643D27"/>
    <w:rsid w:val="0077396D"/>
    <w:rsid w:val="007F40A8"/>
    <w:rsid w:val="00940D73"/>
    <w:rsid w:val="00B927E3"/>
    <w:rsid w:val="00E07A92"/>
    <w:rsid w:val="00F4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13E7"/>
  <w15:chartTrackingRefBased/>
  <w15:docId w15:val="{993845CE-8984-413C-924C-48CBBCF0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A9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7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A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A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A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A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A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A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7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7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7A92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E07A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7A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7A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7A9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07A92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E07A92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44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44BE7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Администратор</cp:lastModifiedBy>
  <cp:revision>2</cp:revision>
  <cp:lastPrinted>2026-10-13T14:09:00Z</cp:lastPrinted>
  <dcterms:created xsi:type="dcterms:W3CDTF">2026-10-13T08:52:00Z</dcterms:created>
  <dcterms:modified xsi:type="dcterms:W3CDTF">2026-10-13T14:09:00Z</dcterms:modified>
</cp:coreProperties>
</file>