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2A5" w:rsidRPr="00661516" w:rsidRDefault="00B63664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1516">
        <w:rPr>
          <w:rFonts w:ascii="Times New Roman" w:eastAsia="Calibri" w:hAnsi="Times New Roman" w:cs="Times New Roman"/>
          <w:b/>
          <w:sz w:val="28"/>
          <w:szCs w:val="28"/>
        </w:rPr>
        <w:t>Отчет</w:t>
      </w:r>
    </w:p>
    <w:p w:rsidR="002062A5" w:rsidRPr="00661516" w:rsidRDefault="002062A5" w:rsidP="002062A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1516">
        <w:rPr>
          <w:rFonts w:ascii="Times New Roman" w:eastAsia="Calibri" w:hAnsi="Times New Roman" w:cs="Times New Roman"/>
          <w:b/>
          <w:sz w:val="28"/>
          <w:szCs w:val="28"/>
        </w:rPr>
        <w:t xml:space="preserve">о </w:t>
      </w:r>
      <w:r w:rsidR="00ED4AF5" w:rsidRPr="00661516">
        <w:rPr>
          <w:rFonts w:ascii="Times New Roman" w:eastAsia="Calibri" w:hAnsi="Times New Roman" w:cs="Times New Roman"/>
          <w:b/>
          <w:sz w:val="28"/>
          <w:szCs w:val="28"/>
        </w:rPr>
        <w:t>результатах рассмотрения</w:t>
      </w:r>
      <w:r w:rsidRPr="00661516">
        <w:rPr>
          <w:rFonts w:ascii="Times New Roman" w:eastAsia="Calibri" w:hAnsi="Times New Roman" w:cs="Times New Roman"/>
          <w:b/>
          <w:sz w:val="28"/>
          <w:szCs w:val="28"/>
        </w:rPr>
        <w:t xml:space="preserve"> обращений граждан, поступающих на имя Председателя </w:t>
      </w:r>
      <w:r w:rsidR="00581EA3" w:rsidRPr="00661516">
        <w:rPr>
          <w:rFonts w:ascii="Times New Roman" w:eastAsia="Calibri" w:hAnsi="Times New Roman" w:cs="Times New Roman"/>
          <w:b/>
          <w:sz w:val="28"/>
          <w:szCs w:val="28"/>
        </w:rPr>
        <w:t xml:space="preserve">Ростовской-на-Дону </w:t>
      </w:r>
      <w:r w:rsidRPr="00661516">
        <w:rPr>
          <w:rFonts w:ascii="Times New Roman" w:eastAsia="Calibri" w:hAnsi="Times New Roman" w:cs="Times New Roman"/>
          <w:b/>
          <w:sz w:val="28"/>
          <w:szCs w:val="28"/>
        </w:rPr>
        <w:t>городской Думы</w:t>
      </w:r>
      <w:r w:rsidR="00581EA3" w:rsidRPr="00661516">
        <w:rPr>
          <w:rFonts w:ascii="Times New Roman" w:eastAsia="Calibri" w:hAnsi="Times New Roman" w:cs="Times New Roman"/>
          <w:b/>
          <w:sz w:val="28"/>
          <w:szCs w:val="28"/>
        </w:rPr>
        <w:t xml:space="preserve"> по состоянию </w:t>
      </w:r>
      <w:r w:rsidR="00454408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581EA3" w:rsidRPr="00661516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454408">
        <w:rPr>
          <w:rFonts w:ascii="Times New Roman" w:eastAsia="Calibri" w:hAnsi="Times New Roman" w:cs="Times New Roman"/>
          <w:b/>
          <w:sz w:val="28"/>
          <w:szCs w:val="28"/>
        </w:rPr>
        <w:t>01.01.2026</w:t>
      </w:r>
      <w:r w:rsidR="00FF0672" w:rsidRPr="0066151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C22A4" w:rsidRPr="00B10885" w:rsidRDefault="004C22A4" w:rsidP="004332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4332A5" w:rsidRPr="00F24C6F" w:rsidRDefault="004332A5" w:rsidP="005D0EA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C6F">
        <w:rPr>
          <w:rFonts w:ascii="Times New Roman" w:hAnsi="Times New Roman" w:cs="Times New Roman"/>
          <w:sz w:val="28"/>
          <w:szCs w:val="28"/>
        </w:rPr>
        <w:t xml:space="preserve">Работа по рассмотрению обращений </w:t>
      </w:r>
      <w:r w:rsidR="004C22A4" w:rsidRPr="00F24C6F">
        <w:rPr>
          <w:rFonts w:ascii="Times New Roman" w:hAnsi="Times New Roman" w:cs="Times New Roman"/>
          <w:sz w:val="28"/>
          <w:szCs w:val="28"/>
        </w:rPr>
        <w:t>граждан</w:t>
      </w:r>
      <w:r w:rsidR="001D63EB" w:rsidRPr="00F24C6F">
        <w:rPr>
          <w:rFonts w:ascii="Times New Roman" w:hAnsi="Times New Roman" w:cs="Times New Roman"/>
          <w:sz w:val="28"/>
          <w:szCs w:val="28"/>
        </w:rPr>
        <w:t xml:space="preserve"> (письменных, электронных)</w:t>
      </w:r>
      <w:r w:rsidR="004C22A4" w:rsidRPr="00F24C6F">
        <w:rPr>
          <w:rFonts w:ascii="Times New Roman" w:hAnsi="Times New Roman" w:cs="Times New Roman"/>
          <w:sz w:val="28"/>
          <w:szCs w:val="28"/>
        </w:rPr>
        <w:t xml:space="preserve">, </w:t>
      </w:r>
      <w:r w:rsidR="00AC129B" w:rsidRPr="00F24C6F">
        <w:rPr>
          <w:rFonts w:ascii="Times New Roman" w:hAnsi="Times New Roman" w:cs="Times New Roman"/>
          <w:sz w:val="28"/>
          <w:szCs w:val="28"/>
        </w:rPr>
        <w:t xml:space="preserve">поступающих на имя Председателя </w:t>
      </w:r>
      <w:r w:rsidR="00675B54" w:rsidRPr="00F24C6F">
        <w:rPr>
          <w:rFonts w:ascii="Times New Roman" w:hAnsi="Times New Roman" w:cs="Times New Roman"/>
          <w:sz w:val="28"/>
          <w:szCs w:val="28"/>
        </w:rPr>
        <w:t xml:space="preserve">Ростовской-на-Дону </w:t>
      </w:r>
      <w:r w:rsidRPr="00F24C6F">
        <w:rPr>
          <w:rFonts w:ascii="Times New Roman" w:hAnsi="Times New Roman" w:cs="Times New Roman"/>
          <w:sz w:val="28"/>
          <w:szCs w:val="28"/>
        </w:rPr>
        <w:t>городской Дум</w:t>
      </w:r>
      <w:r w:rsidR="00B678ED" w:rsidRPr="00F24C6F">
        <w:rPr>
          <w:rFonts w:ascii="Times New Roman" w:hAnsi="Times New Roman" w:cs="Times New Roman"/>
          <w:sz w:val="28"/>
          <w:szCs w:val="28"/>
        </w:rPr>
        <w:t>ы</w:t>
      </w:r>
      <w:r w:rsidR="004C22A4" w:rsidRPr="00F24C6F">
        <w:rPr>
          <w:rFonts w:ascii="Times New Roman" w:hAnsi="Times New Roman" w:cs="Times New Roman"/>
          <w:sz w:val="28"/>
          <w:szCs w:val="28"/>
        </w:rPr>
        <w:t>,</w:t>
      </w:r>
      <w:r w:rsidR="00AC129B" w:rsidRPr="00F24C6F">
        <w:rPr>
          <w:rFonts w:ascii="Times New Roman" w:hAnsi="Times New Roman" w:cs="Times New Roman"/>
          <w:sz w:val="28"/>
          <w:szCs w:val="28"/>
        </w:rPr>
        <w:t xml:space="preserve"> ос</w:t>
      </w:r>
      <w:r w:rsidRPr="00F24C6F">
        <w:rPr>
          <w:rFonts w:ascii="Times New Roman" w:hAnsi="Times New Roman" w:cs="Times New Roman"/>
          <w:sz w:val="28"/>
          <w:szCs w:val="28"/>
        </w:rPr>
        <w:t xml:space="preserve">уществляется в соответствии с </w:t>
      </w:r>
      <w:hyperlink r:id="rId7" w:history="1">
        <w:r w:rsidRPr="00F24C6F">
          <w:rPr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 w:rsidRPr="00F24C6F">
        <w:rPr>
          <w:rFonts w:ascii="Times New Roman" w:hAnsi="Times New Roman" w:cs="Times New Roman"/>
          <w:sz w:val="28"/>
          <w:szCs w:val="28"/>
        </w:rPr>
        <w:t xml:space="preserve">; </w:t>
      </w:r>
      <w:hyperlink r:id="rId8" w:history="1">
        <w:r w:rsidRPr="00F24C6F">
          <w:rPr>
            <w:rFonts w:ascii="Times New Roman" w:hAnsi="Times New Roman" w:cs="Times New Roman"/>
            <w:sz w:val="28"/>
            <w:szCs w:val="28"/>
          </w:rPr>
          <w:t xml:space="preserve">Федеральным законом от 02.05.2006 </w:t>
        </w:r>
        <w:r w:rsidR="00CF5803" w:rsidRPr="00F24C6F">
          <w:rPr>
            <w:rFonts w:ascii="Times New Roman" w:hAnsi="Times New Roman" w:cs="Times New Roman"/>
            <w:sz w:val="28"/>
            <w:szCs w:val="28"/>
          </w:rPr>
          <w:t>№</w:t>
        </w:r>
        <w:r w:rsidRPr="00F24C6F">
          <w:rPr>
            <w:rFonts w:ascii="Times New Roman" w:hAnsi="Times New Roman" w:cs="Times New Roman"/>
            <w:sz w:val="28"/>
            <w:szCs w:val="28"/>
          </w:rPr>
          <w:t xml:space="preserve">59-ФЗ </w:t>
        </w:r>
        <w:r w:rsidR="00883A40" w:rsidRPr="00F24C6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4C22A4" w:rsidRPr="00F24C6F">
          <w:rPr>
            <w:rFonts w:ascii="Times New Roman" w:hAnsi="Times New Roman" w:cs="Times New Roman"/>
            <w:sz w:val="28"/>
            <w:szCs w:val="28"/>
          </w:rPr>
          <w:t>«</w:t>
        </w:r>
        <w:r w:rsidRPr="00F24C6F">
          <w:rPr>
            <w:rFonts w:ascii="Times New Roman" w:hAnsi="Times New Roman" w:cs="Times New Roman"/>
            <w:sz w:val="28"/>
            <w:szCs w:val="28"/>
          </w:rPr>
          <w:t>О порядке рассмотрения обращений граждан Российской Федерации</w:t>
        </w:r>
      </w:hyperlink>
      <w:r w:rsidR="004C22A4" w:rsidRPr="00F24C6F">
        <w:t>»</w:t>
      </w:r>
      <w:r w:rsidRPr="00F24C6F">
        <w:rPr>
          <w:rFonts w:ascii="Times New Roman" w:hAnsi="Times New Roman" w:cs="Times New Roman"/>
          <w:sz w:val="28"/>
          <w:szCs w:val="28"/>
        </w:rPr>
        <w:t xml:space="preserve">; </w:t>
      </w:r>
      <w:hyperlink r:id="rId9" w:history="1">
        <w:r w:rsidRPr="00F24C6F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  <w:r w:rsidR="00E5732C" w:rsidRPr="00F24C6F">
          <w:rPr>
            <w:rFonts w:ascii="Times New Roman" w:hAnsi="Times New Roman" w:cs="Times New Roman"/>
            <w:sz w:val="28"/>
            <w:szCs w:val="28"/>
          </w:rPr>
          <w:t xml:space="preserve"> №131-ФЗ</w:t>
        </w:r>
        <w:r w:rsidRPr="00F24C6F">
          <w:rPr>
            <w:rFonts w:ascii="Times New Roman" w:hAnsi="Times New Roman" w:cs="Times New Roman"/>
            <w:sz w:val="28"/>
            <w:szCs w:val="28"/>
          </w:rPr>
          <w:t xml:space="preserve"> от 06.10.2003 </w:t>
        </w:r>
        <w:r w:rsidR="004C22A4" w:rsidRPr="00F24C6F">
          <w:rPr>
            <w:rFonts w:ascii="Times New Roman" w:hAnsi="Times New Roman" w:cs="Times New Roman"/>
            <w:sz w:val="28"/>
            <w:szCs w:val="28"/>
          </w:rPr>
          <w:t>«</w:t>
        </w:r>
        <w:r w:rsidRPr="00F24C6F">
          <w:rPr>
            <w:rFonts w:ascii="Times New Roman" w:hAnsi="Times New Roman" w:cs="Times New Roman"/>
            <w:sz w:val="28"/>
            <w:szCs w:val="28"/>
          </w:rPr>
          <w:t>Об общих принципах организации местного самоуправления в Российской Федерации</w:t>
        </w:r>
        <w:r w:rsidR="004C22A4" w:rsidRPr="00F24C6F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="004E4F4E" w:rsidRPr="00F24C6F">
        <w:t xml:space="preserve">, </w:t>
      </w:r>
      <w:r w:rsidR="004E4F4E" w:rsidRPr="00F24C6F">
        <w:rPr>
          <w:rFonts w:ascii="Times New Roman" w:hAnsi="Times New Roman" w:cs="Times New Roman"/>
          <w:sz w:val="28"/>
          <w:szCs w:val="28"/>
        </w:rPr>
        <w:t>Порядком организации работы по рассмотрению обращений граждан в Ростовской</w:t>
      </w:r>
      <w:r w:rsidR="00661516" w:rsidRPr="00F24C6F">
        <w:rPr>
          <w:rFonts w:ascii="Times New Roman" w:hAnsi="Times New Roman" w:cs="Times New Roman"/>
          <w:sz w:val="28"/>
          <w:szCs w:val="28"/>
        </w:rPr>
        <w:t>-на-Дону городской Думе от 26.03.2025</w:t>
      </w:r>
      <w:r w:rsidR="004E4F4E" w:rsidRPr="00F24C6F">
        <w:rPr>
          <w:rFonts w:ascii="Times New Roman" w:hAnsi="Times New Roman" w:cs="Times New Roman"/>
          <w:sz w:val="28"/>
          <w:szCs w:val="28"/>
        </w:rPr>
        <w:t>г.</w:t>
      </w:r>
    </w:p>
    <w:p w:rsidR="00EF2EA8" w:rsidRPr="008677BE" w:rsidRDefault="00C16408" w:rsidP="0021737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4C6F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C80670" w:rsidRPr="00F24C6F">
        <w:rPr>
          <w:rFonts w:ascii="Times New Roman" w:hAnsi="Times New Roman" w:cs="Times New Roman"/>
          <w:sz w:val="28"/>
          <w:szCs w:val="28"/>
        </w:rPr>
        <w:t>01.</w:t>
      </w:r>
      <w:r w:rsidR="00F24C6F" w:rsidRPr="00F24C6F">
        <w:rPr>
          <w:rFonts w:ascii="Times New Roman" w:hAnsi="Times New Roman" w:cs="Times New Roman"/>
          <w:sz w:val="28"/>
          <w:szCs w:val="28"/>
        </w:rPr>
        <w:t>01</w:t>
      </w:r>
      <w:r w:rsidRPr="00F24C6F">
        <w:rPr>
          <w:rFonts w:ascii="Times New Roman" w:hAnsi="Times New Roman" w:cs="Times New Roman"/>
          <w:sz w:val="28"/>
          <w:szCs w:val="28"/>
        </w:rPr>
        <w:t>.</w:t>
      </w:r>
      <w:r w:rsidR="00F16C34" w:rsidRPr="00F24C6F">
        <w:rPr>
          <w:rFonts w:ascii="Times New Roman" w:hAnsi="Times New Roman" w:cs="Times New Roman"/>
          <w:sz w:val="28"/>
          <w:szCs w:val="28"/>
        </w:rPr>
        <w:t>202</w:t>
      </w:r>
      <w:r w:rsidR="00F24C6F" w:rsidRPr="00F24C6F">
        <w:rPr>
          <w:rFonts w:ascii="Times New Roman" w:hAnsi="Times New Roman" w:cs="Times New Roman"/>
          <w:sz w:val="28"/>
          <w:szCs w:val="28"/>
        </w:rPr>
        <w:t>6</w:t>
      </w:r>
      <w:r w:rsidR="00711263" w:rsidRPr="00F24C6F">
        <w:rPr>
          <w:rFonts w:ascii="Times New Roman" w:hAnsi="Times New Roman" w:cs="Times New Roman"/>
          <w:sz w:val="28"/>
          <w:szCs w:val="28"/>
        </w:rPr>
        <w:t xml:space="preserve"> </w:t>
      </w:r>
      <w:r w:rsidR="001965AA" w:rsidRPr="00F24C6F">
        <w:rPr>
          <w:rFonts w:ascii="Times New Roman" w:hAnsi="Times New Roman" w:cs="Times New Roman"/>
          <w:sz w:val="28"/>
          <w:szCs w:val="28"/>
        </w:rPr>
        <w:t>год</w:t>
      </w:r>
      <w:r w:rsidRPr="00F24C6F">
        <w:rPr>
          <w:rFonts w:ascii="Times New Roman" w:hAnsi="Times New Roman" w:cs="Times New Roman"/>
          <w:sz w:val="28"/>
          <w:szCs w:val="28"/>
        </w:rPr>
        <w:t>а</w:t>
      </w:r>
      <w:r w:rsidR="00AC129B" w:rsidRPr="00F24C6F">
        <w:rPr>
          <w:rFonts w:ascii="Times New Roman" w:hAnsi="Times New Roman" w:cs="Times New Roman"/>
          <w:sz w:val="28"/>
          <w:szCs w:val="28"/>
        </w:rPr>
        <w:t xml:space="preserve"> на имя Председателя </w:t>
      </w:r>
      <w:r w:rsidR="00581EA3" w:rsidRPr="00F24C6F">
        <w:rPr>
          <w:rFonts w:ascii="Times New Roman" w:hAnsi="Times New Roman" w:cs="Times New Roman"/>
          <w:sz w:val="28"/>
          <w:szCs w:val="28"/>
        </w:rPr>
        <w:t xml:space="preserve">Ростовской-на-Дону </w:t>
      </w:r>
      <w:r w:rsidR="00AC129B" w:rsidRPr="00F24C6F">
        <w:rPr>
          <w:rFonts w:ascii="Times New Roman" w:hAnsi="Times New Roman" w:cs="Times New Roman"/>
          <w:sz w:val="28"/>
          <w:szCs w:val="28"/>
        </w:rPr>
        <w:t>городской Думы</w:t>
      </w:r>
      <w:r w:rsidR="004C22A4" w:rsidRPr="00F24C6F">
        <w:rPr>
          <w:rFonts w:ascii="Times New Roman" w:hAnsi="Times New Roman" w:cs="Times New Roman"/>
          <w:sz w:val="28"/>
          <w:szCs w:val="28"/>
        </w:rPr>
        <w:t xml:space="preserve"> </w:t>
      </w:r>
      <w:r w:rsidR="00AB539C" w:rsidRPr="00F24C6F">
        <w:rPr>
          <w:rFonts w:ascii="Times New Roman" w:hAnsi="Times New Roman" w:cs="Times New Roman"/>
          <w:sz w:val="28"/>
          <w:szCs w:val="28"/>
        </w:rPr>
        <w:t>поступило</w:t>
      </w:r>
      <w:r w:rsidR="00145801" w:rsidRPr="00F24C6F">
        <w:rPr>
          <w:rFonts w:ascii="Times New Roman" w:hAnsi="Times New Roman" w:cs="Times New Roman"/>
          <w:sz w:val="28"/>
          <w:szCs w:val="28"/>
        </w:rPr>
        <w:t xml:space="preserve"> </w:t>
      </w:r>
      <w:r w:rsidR="00145801" w:rsidRPr="008677BE">
        <w:rPr>
          <w:rFonts w:ascii="Times New Roman" w:hAnsi="Times New Roman" w:cs="Times New Roman"/>
          <w:sz w:val="28"/>
          <w:szCs w:val="28"/>
        </w:rPr>
        <w:t>от заявителей</w:t>
      </w:r>
      <w:r w:rsidR="00AB539C"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F24C6F" w:rsidRPr="008677BE">
        <w:rPr>
          <w:rFonts w:ascii="Times New Roman" w:hAnsi="Times New Roman" w:cs="Times New Roman"/>
          <w:b/>
          <w:sz w:val="28"/>
          <w:szCs w:val="28"/>
        </w:rPr>
        <w:t>7</w:t>
      </w:r>
      <w:r w:rsidR="00661516" w:rsidRPr="008677BE">
        <w:rPr>
          <w:rFonts w:ascii="Times New Roman" w:hAnsi="Times New Roman" w:cs="Times New Roman"/>
          <w:b/>
          <w:sz w:val="28"/>
          <w:szCs w:val="28"/>
        </w:rPr>
        <w:t>4</w:t>
      </w:r>
      <w:r w:rsidR="00E65A5C" w:rsidRPr="00867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0E5D" w:rsidRPr="008677BE">
        <w:rPr>
          <w:rFonts w:ascii="Times New Roman" w:hAnsi="Times New Roman" w:cs="Times New Roman"/>
          <w:sz w:val="28"/>
          <w:szCs w:val="28"/>
        </w:rPr>
        <w:t>обращения</w:t>
      </w:r>
      <w:r w:rsidR="001965AA" w:rsidRPr="008677BE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EF2EA8" w:rsidRPr="008677BE">
        <w:rPr>
          <w:rFonts w:ascii="Times New Roman" w:hAnsi="Times New Roman" w:cs="Times New Roman"/>
          <w:sz w:val="28"/>
          <w:szCs w:val="28"/>
        </w:rPr>
        <w:t xml:space="preserve"> (</w:t>
      </w:r>
      <w:r w:rsidR="00710D7B" w:rsidRPr="008677BE">
        <w:rPr>
          <w:rFonts w:ascii="Times New Roman" w:hAnsi="Times New Roman" w:cs="Times New Roman"/>
          <w:sz w:val="28"/>
          <w:szCs w:val="28"/>
        </w:rPr>
        <w:t>в 2024 году</w:t>
      </w:r>
      <w:r w:rsidR="0082286C"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F24C6F" w:rsidRPr="008677BE">
        <w:rPr>
          <w:rFonts w:ascii="Times New Roman" w:hAnsi="Times New Roman" w:cs="Times New Roman"/>
          <w:b/>
          <w:sz w:val="28"/>
          <w:szCs w:val="28"/>
        </w:rPr>
        <w:t>95</w:t>
      </w:r>
      <w:r w:rsidR="00A0144D" w:rsidRPr="008677BE">
        <w:rPr>
          <w:rFonts w:ascii="Times New Roman" w:hAnsi="Times New Roman" w:cs="Times New Roman"/>
          <w:sz w:val="28"/>
          <w:szCs w:val="28"/>
        </w:rPr>
        <w:t xml:space="preserve">, </w:t>
      </w:r>
      <w:r w:rsidR="00661516" w:rsidRPr="008677BE">
        <w:rPr>
          <w:rFonts w:ascii="Times New Roman" w:hAnsi="Times New Roman" w:cs="Times New Roman"/>
          <w:sz w:val="28"/>
          <w:szCs w:val="28"/>
        </w:rPr>
        <w:t>снижение</w:t>
      </w:r>
      <w:r w:rsidR="003732F1" w:rsidRPr="008677BE">
        <w:rPr>
          <w:rFonts w:ascii="Times New Roman" w:hAnsi="Times New Roman" w:cs="Times New Roman"/>
          <w:sz w:val="28"/>
          <w:szCs w:val="28"/>
        </w:rPr>
        <w:t xml:space="preserve"> на </w:t>
      </w:r>
      <w:r w:rsidR="00F24C6F" w:rsidRPr="008677BE">
        <w:rPr>
          <w:rFonts w:ascii="Times New Roman" w:hAnsi="Times New Roman" w:cs="Times New Roman"/>
          <w:b/>
          <w:sz w:val="28"/>
          <w:szCs w:val="28"/>
        </w:rPr>
        <w:t>22</w:t>
      </w:r>
      <w:r w:rsidR="00EF2EA8" w:rsidRPr="008677BE">
        <w:rPr>
          <w:rFonts w:ascii="Times New Roman" w:hAnsi="Times New Roman" w:cs="Times New Roman"/>
          <w:sz w:val="28"/>
          <w:szCs w:val="28"/>
        </w:rPr>
        <w:t>%), из</w:t>
      </w:r>
      <w:r w:rsidR="00735AF2" w:rsidRPr="008677BE">
        <w:rPr>
          <w:rFonts w:ascii="Times New Roman" w:hAnsi="Times New Roman" w:cs="Times New Roman"/>
          <w:sz w:val="28"/>
          <w:szCs w:val="28"/>
        </w:rPr>
        <w:t xml:space="preserve"> них</w:t>
      </w:r>
      <w:r w:rsidR="00EF2EA8" w:rsidRPr="008677BE">
        <w:rPr>
          <w:rFonts w:ascii="Times New Roman" w:hAnsi="Times New Roman" w:cs="Times New Roman"/>
          <w:sz w:val="28"/>
          <w:szCs w:val="28"/>
        </w:rPr>
        <w:t>:</w:t>
      </w:r>
    </w:p>
    <w:p w:rsidR="00EF2EA8" w:rsidRPr="008677BE" w:rsidRDefault="00EF2EA8" w:rsidP="00217379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7BE">
        <w:rPr>
          <w:rFonts w:ascii="Times New Roman" w:hAnsi="Times New Roman" w:cs="Times New Roman"/>
          <w:b/>
          <w:sz w:val="28"/>
          <w:szCs w:val="28"/>
        </w:rPr>
        <w:t>-</w:t>
      </w:r>
      <w:r w:rsidR="00735AF2" w:rsidRPr="00867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AF2" w:rsidRPr="008677BE">
        <w:rPr>
          <w:rFonts w:ascii="Times New Roman" w:hAnsi="Times New Roman" w:cs="Times New Roman"/>
          <w:sz w:val="28"/>
          <w:szCs w:val="28"/>
        </w:rPr>
        <w:t>индивидуальных</w:t>
      </w:r>
      <w:r w:rsidR="00CF5803"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D8369A" w:rsidRPr="008677BE">
        <w:rPr>
          <w:rFonts w:ascii="Times New Roman" w:hAnsi="Times New Roman" w:cs="Times New Roman"/>
          <w:sz w:val="28"/>
          <w:szCs w:val="28"/>
        </w:rPr>
        <w:t>–</w:t>
      </w:r>
      <w:r w:rsidR="00735AF2"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F24C6F" w:rsidRPr="008677BE">
        <w:rPr>
          <w:rFonts w:ascii="Times New Roman" w:hAnsi="Times New Roman" w:cs="Times New Roman"/>
          <w:b/>
          <w:sz w:val="28"/>
          <w:szCs w:val="28"/>
        </w:rPr>
        <w:t>7</w:t>
      </w:r>
      <w:r w:rsidR="00AC2334">
        <w:rPr>
          <w:rFonts w:ascii="Times New Roman" w:hAnsi="Times New Roman" w:cs="Times New Roman"/>
          <w:b/>
          <w:sz w:val="28"/>
          <w:szCs w:val="28"/>
        </w:rPr>
        <w:t>3</w:t>
      </w:r>
      <w:r w:rsidRPr="00867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5B54" w:rsidRPr="008677BE">
        <w:rPr>
          <w:rFonts w:ascii="Times New Roman" w:hAnsi="Times New Roman" w:cs="Times New Roman"/>
          <w:sz w:val="28"/>
          <w:szCs w:val="28"/>
        </w:rPr>
        <w:t>(2024</w:t>
      </w:r>
      <w:r w:rsidRPr="008677BE">
        <w:rPr>
          <w:rFonts w:ascii="Times New Roman" w:hAnsi="Times New Roman" w:cs="Times New Roman"/>
          <w:sz w:val="28"/>
          <w:szCs w:val="28"/>
        </w:rPr>
        <w:t xml:space="preserve"> год - </w:t>
      </w:r>
      <w:r w:rsidR="00F24C6F" w:rsidRPr="008677BE">
        <w:rPr>
          <w:rFonts w:ascii="Times New Roman" w:hAnsi="Times New Roman" w:cs="Times New Roman"/>
          <w:b/>
          <w:sz w:val="28"/>
          <w:szCs w:val="28"/>
        </w:rPr>
        <w:t>82</w:t>
      </w:r>
      <w:r w:rsidRPr="008677BE">
        <w:rPr>
          <w:rFonts w:ascii="Times New Roman" w:hAnsi="Times New Roman" w:cs="Times New Roman"/>
          <w:sz w:val="28"/>
          <w:szCs w:val="28"/>
        </w:rPr>
        <w:t xml:space="preserve">, </w:t>
      </w:r>
      <w:r w:rsidR="008677BE" w:rsidRPr="008677BE">
        <w:rPr>
          <w:rFonts w:ascii="Times New Roman" w:hAnsi="Times New Roman" w:cs="Times New Roman"/>
          <w:sz w:val="28"/>
          <w:szCs w:val="28"/>
        </w:rPr>
        <w:t>снижение</w:t>
      </w:r>
      <w:r w:rsidR="003732F1" w:rsidRPr="008677BE">
        <w:rPr>
          <w:rFonts w:ascii="Times New Roman" w:hAnsi="Times New Roman" w:cs="Times New Roman"/>
          <w:sz w:val="28"/>
          <w:szCs w:val="28"/>
        </w:rPr>
        <w:t xml:space="preserve"> на </w:t>
      </w:r>
      <w:r w:rsidR="008677BE" w:rsidRPr="008677BE">
        <w:rPr>
          <w:rFonts w:ascii="Times New Roman" w:hAnsi="Times New Roman" w:cs="Times New Roman"/>
          <w:b/>
          <w:sz w:val="28"/>
          <w:szCs w:val="28"/>
        </w:rPr>
        <w:t>10</w:t>
      </w:r>
      <w:r w:rsidR="00292995" w:rsidRPr="00867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77BE">
        <w:rPr>
          <w:rFonts w:ascii="Times New Roman" w:hAnsi="Times New Roman" w:cs="Times New Roman"/>
          <w:sz w:val="28"/>
          <w:szCs w:val="28"/>
        </w:rPr>
        <w:t>%)</w:t>
      </w:r>
    </w:p>
    <w:p w:rsidR="00EF2EA8" w:rsidRPr="008677BE" w:rsidRDefault="00EF2EA8" w:rsidP="00EF2E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7B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35AF2" w:rsidRPr="008677BE">
        <w:rPr>
          <w:rFonts w:ascii="Times New Roman" w:hAnsi="Times New Roman" w:cs="Times New Roman"/>
          <w:sz w:val="28"/>
          <w:szCs w:val="28"/>
        </w:rPr>
        <w:t>коллективных</w:t>
      </w:r>
      <w:r w:rsidR="004C22A4"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735AF2" w:rsidRPr="008677BE">
        <w:rPr>
          <w:rFonts w:ascii="Times New Roman" w:hAnsi="Times New Roman" w:cs="Times New Roman"/>
          <w:sz w:val="28"/>
          <w:szCs w:val="28"/>
        </w:rPr>
        <w:t>-</w:t>
      </w:r>
      <w:r w:rsidR="00AC2334">
        <w:rPr>
          <w:rFonts w:ascii="Times New Roman" w:hAnsi="Times New Roman" w:cs="Times New Roman"/>
          <w:b/>
          <w:sz w:val="28"/>
          <w:szCs w:val="28"/>
        </w:rPr>
        <w:t>1</w:t>
      </w:r>
      <w:r w:rsidR="003D1D04" w:rsidRPr="00867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77BE">
        <w:rPr>
          <w:rFonts w:ascii="Times New Roman" w:hAnsi="Times New Roman" w:cs="Times New Roman"/>
          <w:sz w:val="28"/>
          <w:szCs w:val="28"/>
        </w:rPr>
        <w:t>(202</w:t>
      </w:r>
      <w:r w:rsidR="003732F1" w:rsidRPr="008677BE">
        <w:rPr>
          <w:rFonts w:ascii="Times New Roman" w:hAnsi="Times New Roman" w:cs="Times New Roman"/>
          <w:sz w:val="28"/>
          <w:szCs w:val="28"/>
        </w:rPr>
        <w:t>4</w:t>
      </w:r>
      <w:r w:rsidRPr="008677BE">
        <w:rPr>
          <w:rFonts w:ascii="Times New Roman" w:hAnsi="Times New Roman" w:cs="Times New Roman"/>
          <w:sz w:val="28"/>
          <w:szCs w:val="28"/>
        </w:rPr>
        <w:t xml:space="preserve"> год </w:t>
      </w:r>
      <w:r w:rsidR="003D1D04" w:rsidRPr="008677BE">
        <w:rPr>
          <w:rFonts w:ascii="Times New Roman" w:hAnsi="Times New Roman" w:cs="Times New Roman"/>
          <w:sz w:val="28"/>
          <w:szCs w:val="28"/>
        </w:rPr>
        <w:t>–</w:t>
      </w:r>
      <w:r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F24C6F" w:rsidRPr="008677BE">
        <w:rPr>
          <w:rFonts w:ascii="Times New Roman" w:hAnsi="Times New Roman" w:cs="Times New Roman"/>
          <w:b/>
          <w:sz w:val="28"/>
          <w:szCs w:val="28"/>
        </w:rPr>
        <w:t>13</w:t>
      </w:r>
      <w:r w:rsidR="003732F1" w:rsidRPr="008677BE">
        <w:rPr>
          <w:rFonts w:ascii="Times New Roman" w:hAnsi="Times New Roman" w:cs="Times New Roman"/>
          <w:b/>
          <w:sz w:val="28"/>
          <w:szCs w:val="28"/>
        </w:rPr>
        <w:t>)</w:t>
      </w:r>
      <w:r w:rsidR="003D1D04" w:rsidRPr="008677BE">
        <w:rPr>
          <w:rFonts w:ascii="Times New Roman" w:hAnsi="Times New Roman" w:cs="Times New Roman"/>
          <w:sz w:val="28"/>
          <w:szCs w:val="28"/>
        </w:rPr>
        <w:t>.</w:t>
      </w:r>
    </w:p>
    <w:p w:rsidR="00DB04B6" w:rsidRPr="008677BE" w:rsidRDefault="00B31B69" w:rsidP="00883A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7BE">
        <w:rPr>
          <w:rFonts w:ascii="Times New Roman" w:hAnsi="Times New Roman" w:cs="Times New Roman"/>
          <w:sz w:val="28"/>
          <w:szCs w:val="28"/>
        </w:rPr>
        <w:t>Также, в Ростовскую-</w:t>
      </w:r>
      <w:r w:rsidR="00E72952" w:rsidRPr="008677BE">
        <w:rPr>
          <w:rFonts w:ascii="Times New Roman" w:hAnsi="Times New Roman" w:cs="Times New Roman"/>
          <w:sz w:val="28"/>
          <w:szCs w:val="28"/>
        </w:rPr>
        <w:t>на-Дону городскую Думу поступи</w:t>
      </w:r>
      <w:r w:rsidR="003732F1" w:rsidRPr="008677BE">
        <w:rPr>
          <w:rFonts w:ascii="Times New Roman" w:hAnsi="Times New Roman" w:cs="Times New Roman"/>
          <w:sz w:val="28"/>
          <w:szCs w:val="28"/>
        </w:rPr>
        <w:t>ли</w:t>
      </w:r>
      <w:r w:rsidRPr="008677BE">
        <w:rPr>
          <w:rFonts w:ascii="Times New Roman" w:hAnsi="Times New Roman" w:cs="Times New Roman"/>
          <w:sz w:val="28"/>
          <w:szCs w:val="28"/>
        </w:rPr>
        <w:t xml:space="preserve"> обращения, </w:t>
      </w:r>
      <w:r w:rsidR="004E4F4E" w:rsidRPr="008677BE">
        <w:rPr>
          <w:rFonts w:ascii="Times New Roman" w:hAnsi="Times New Roman" w:cs="Times New Roman"/>
          <w:sz w:val="28"/>
          <w:szCs w:val="28"/>
        </w:rPr>
        <w:t>переадресованные</w:t>
      </w:r>
      <w:r w:rsidRPr="008677BE">
        <w:rPr>
          <w:rFonts w:ascii="Times New Roman" w:hAnsi="Times New Roman" w:cs="Times New Roman"/>
          <w:sz w:val="28"/>
          <w:szCs w:val="28"/>
        </w:rPr>
        <w:t xml:space="preserve"> из</w:t>
      </w:r>
      <w:r w:rsidR="004E4F4E" w:rsidRPr="008677BE">
        <w:rPr>
          <w:rFonts w:ascii="Times New Roman" w:hAnsi="Times New Roman" w:cs="Times New Roman"/>
          <w:sz w:val="28"/>
          <w:szCs w:val="28"/>
        </w:rPr>
        <w:t xml:space="preserve"> государственных органов на рассмотрение в части компетенции городской Думы. </w:t>
      </w:r>
      <w:r w:rsidR="00071D5D" w:rsidRPr="008677BE">
        <w:rPr>
          <w:rFonts w:ascii="Times New Roman" w:hAnsi="Times New Roman" w:cs="Times New Roman"/>
          <w:sz w:val="28"/>
          <w:szCs w:val="28"/>
        </w:rPr>
        <w:t xml:space="preserve">На </w:t>
      </w:r>
      <w:r w:rsidRPr="008677BE">
        <w:rPr>
          <w:rFonts w:ascii="Times New Roman" w:hAnsi="Times New Roman" w:cs="Times New Roman"/>
          <w:sz w:val="28"/>
          <w:szCs w:val="28"/>
        </w:rPr>
        <w:t>контроле</w:t>
      </w:r>
      <w:r w:rsidR="00071D5D" w:rsidRPr="008677BE">
        <w:rPr>
          <w:rFonts w:ascii="Times New Roman" w:hAnsi="Times New Roman" w:cs="Times New Roman"/>
          <w:sz w:val="28"/>
          <w:szCs w:val="28"/>
        </w:rPr>
        <w:t xml:space="preserve"> находилось</w:t>
      </w:r>
      <w:r w:rsidR="00001D20"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8677BE" w:rsidRPr="008677BE">
        <w:rPr>
          <w:rFonts w:ascii="Times New Roman" w:hAnsi="Times New Roman" w:cs="Times New Roman"/>
          <w:sz w:val="28"/>
          <w:szCs w:val="28"/>
        </w:rPr>
        <w:t>8</w:t>
      </w:r>
      <w:r w:rsidR="00DE6D9F" w:rsidRPr="008677BE">
        <w:rPr>
          <w:rFonts w:ascii="Times New Roman" w:hAnsi="Times New Roman" w:cs="Times New Roman"/>
          <w:sz w:val="28"/>
          <w:szCs w:val="28"/>
        </w:rPr>
        <w:t>1</w:t>
      </w:r>
      <w:r w:rsidR="00E72952"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3D1D04" w:rsidRPr="008677BE">
        <w:rPr>
          <w:rFonts w:ascii="Times New Roman" w:hAnsi="Times New Roman" w:cs="Times New Roman"/>
          <w:sz w:val="28"/>
          <w:szCs w:val="28"/>
        </w:rPr>
        <w:t>обращени</w:t>
      </w:r>
      <w:r w:rsidR="00DE6D9F" w:rsidRPr="008677BE">
        <w:rPr>
          <w:rFonts w:ascii="Times New Roman" w:hAnsi="Times New Roman" w:cs="Times New Roman"/>
          <w:sz w:val="28"/>
          <w:szCs w:val="28"/>
        </w:rPr>
        <w:t>е</w:t>
      </w:r>
      <w:r w:rsidR="00E72952" w:rsidRPr="008677BE">
        <w:rPr>
          <w:rFonts w:ascii="Times New Roman" w:hAnsi="Times New Roman" w:cs="Times New Roman"/>
          <w:sz w:val="28"/>
          <w:szCs w:val="28"/>
        </w:rPr>
        <w:t>.</w:t>
      </w:r>
    </w:p>
    <w:p w:rsidR="00B31B69" w:rsidRPr="008677BE" w:rsidRDefault="00E72952" w:rsidP="00DB04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677BE">
        <w:rPr>
          <w:rFonts w:ascii="Times New Roman" w:hAnsi="Times New Roman" w:cs="Times New Roman"/>
          <w:sz w:val="28"/>
          <w:szCs w:val="28"/>
        </w:rPr>
        <w:t>В 2024</w:t>
      </w:r>
      <w:r w:rsidR="005C016D" w:rsidRPr="008677BE">
        <w:rPr>
          <w:rFonts w:ascii="Times New Roman" w:hAnsi="Times New Roman" w:cs="Times New Roman"/>
          <w:sz w:val="28"/>
          <w:szCs w:val="28"/>
        </w:rPr>
        <w:t xml:space="preserve"> год</w:t>
      </w:r>
      <w:r w:rsidRPr="008677BE">
        <w:rPr>
          <w:rFonts w:ascii="Times New Roman" w:hAnsi="Times New Roman" w:cs="Times New Roman"/>
          <w:sz w:val="28"/>
          <w:szCs w:val="28"/>
        </w:rPr>
        <w:t>у</w:t>
      </w:r>
      <w:r w:rsidR="009D1CE4" w:rsidRPr="008677BE">
        <w:rPr>
          <w:rFonts w:ascii="Times New Roman" w:hAnsi="Times New Roman" w:cs="Times New Roman"/>
          <w:sz w:val="28"/>
          <w:szCs w:val="28"/>
        </w:rPr>
        <w:t xml:space="preserve"> –</w:t>
      </w:r>
      <w:r w:rsidR="005C016D"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8677BE" w:rsidRPr="008677BE">
        <w:rPr>
          <w:rFonts w:ascii="Times New Roman" w:hAnsi="Times New Roman" w:cs="Times New Roman"/>
          <w:b/>
          <w:sz w:val="28"/>
          <w:szCs w:val="28"/>
        </w:rPr>
        <w:t>54</w:t>
      </w:r>
      <w:r w:rsidR="009D1CE4" w:rsidRPr="008677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4B87" w:rsidRPr="008677BE">
        <w:rPr>
          <w:rFonts w:ascii="Times New Roman" w:hAnsi="Times New Roman" w:cs="Times New Roman"/>
          <w:sz w:val="28"/>
          <w:szCs w:val="28"/>
        </w:rPr>
        <w:t>обращения</w:t>
      </w:r>
      <w:r w:rsidR="009D1CE4" w:rsidRPr="008677BE">
        <w:rPr>
          <w:rFonts w:ascii="Times New Roman" w:hAnsi="Times New Roman" w:cs="Times New Roman"/>
          <w:sz w:val="28"/>
          <w:szCs w:val="28"/>
        </w:rPr>
        <w:t xml:space="preserve"> </w:t>
      </w:r>
      <w:r w:rsidR="009D1CE4" w:rsidRPr="008677BE">
        <w:rPr>
          <w:rFonts w:ascii="Times New Roman" w:hAnsi="Times New Roman" w:cs="Times New Roman"/>
          <w:b/>
          <w:sz w:val="28"/>
          <w:szCs w:val="28"/>
        </w:rPr>
        <w:t>(</w:t>
      </w:r>
      <w:r w:rsidRPr="008677BE">
        <w:rPr>
          <w:rFonts w:ascii="Times New Roman" w:hAnsi="Times New Roman" w:cs="Times New Roman"/>
          <w:sz w:val="28"/>
          <w:szCs w:val="28"/>
        </w:rPr>
        <w:t xml:space="preserve">увеличение </w:t>
      </w:r>
      <w:r w:rsidR="00DE6D9F" w:rsidRPr="008677BE">
        <w:rPr>
          <w:rFonts w:ascii="Times New Roman" w:hAnsi="Times New Roman" w:cs="Times New Roman"/>
          <w:sz w:val="28"/>
          <w:szCs w:val="28"/>
        </w:rPr>
        <w:t xml:space="preserve">на </w:t>
      </w:r>
      <w:r w:rsidR="008677BE" w:rsidRPr="008677BE">
        <w:rPr>
          <w:rFonts w:ascii="Times New Roman" w:hAnsi="Times New Roman" w:cs="Times New Roman"/>
          <w:sz w:val="28"/>
          <w:szCs w:val="28"/>
        </w:rPr>
        <w:t>33,3</w:t>
      </w:r>
      <w:r w:rsidR="00DE6D9F" w:rsidRPr="008677BE">
        <w:rPr>
          <w:rFonts w:ascii="Times New Roman" w:hAnsi="Times New Roman" w:cs="Times New Roman"/>
          <w:sz w:val="28"/>
          <w:szCs w:val="28"/>
        </w:rPr>
        <w:t>%</w:t>
      </w:r>
      <w:r w:rsidRPr="008677BE">
        <w:rPr>
          <w:rFonts w:ascii="Times New Roman" w:hAnsi="Times New Roman" w:cs="Times New Roman"/>
          <w:sz w:val="28"/>
          <w:szCs w:val="28"/>
        </w:rPr>
        <w:t>)</w:t>
      </w:r>
      <w:r w:rsidR="00071D5D" w:rsidRPr="008677BE">
        <w:rPr>
          <w:rFonts w:ascii="Times New Roman" w:hAnsi="Times New Roman" w:cs="Times New Roman"/>
          <w:sz w:val="28"/>
          <w:szCs w:val="28"/>
        </w:rPr>
        <w:t>.</w:t>
      </w:r>
    </w:p>
    <w:p w:rsidR="00883A40" w:rsidRPr="00454408" w:rsidRDefault="00883A40" w:rsidP="00236A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236A57" w:rsidRPr="0045723D" w:rsidRDefault="00B31B69" w:rsidP="00236A5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23D">
        <w:rPr>
          <w:rFonts w:ascii="Times New Roman" w:hAnsi="Times New Roman" w:cs="Times New Roman"/>
          <w:b/>
          <w:sz w:val="28"/>
          <w:szCs w:val="28"/>
        </w:rPr>
        <w:t xml:space="preserve">Обращения граждан, переданные </w:t>
      </w:r>
      <w:r w:rsidR="00581EA3" w:rsidRPr="0045723D">
        <w:rPr>
          <w:rFonts w:ascii="Times New Roman" w:hAnsi="Times New Roman" w:cs="Times New Roman"/>
          <w:b/>
          <w:sz w:val="28"/>
          <w:szCs w:val="28"/>
        </w:rPr>
        <w:t>на рассмотрение</w:t>
      </w:r>
      <w:r w:rsidR="00CA5E05" w:rsidRPr="0045723D">
        <w:rPr>
          <w:rFonts w:ascii="Times New Roman" w:hAnsi="Times New Roman" w:cs="Times New Roman"/>
          <w:b/>
          <w:sz w:val="28"/>
          <w:szCs w:val="28"/>
        </w:rPr>
        <w:t xml:space="preserve"> по компетенции</w:t>
      </w:r>
      <w:r w:rsidR="00581EA3" w:rsidRPr="0045723D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8C5CCA" w:rsidRPr="0045723D">
        <w:rPr>
          <w:rFonts w:ascii="Times New Roman" w:hAnsi="Times New Roman" w:cs="Times New Roman"/>
          <w:b/>
          <w:sz w:val="28"/>
          <w:szCs w:val="28"/>
        </w:rPr>
        <w:t>01.</w:t>
      </w:r>
      <w:r w:rsidR="008677BE" w:rsidRPr="0045723D">
        <w:rPr>
          <w:rFonts w:ascii="Times New Roman" w:hAnsi="Times New Roman" w:cs="Times New Roman"/>
          <w:b/>
          <w:sz w:val="28"/>
          <w:szCs w:val="28"/>
        </w:rPr>
        <w:t>01</w:t>
      </w:r>
      <w:r w:rsidR="00DB5D4D" w:rsidRPr="0045723D">
        <w:rPr>
          <w:rFonts w:ascii="Times New Roman" w:hAnsi="Times New Roman" w:cs="Times New Roman"/>
          <w:b/>
          <w:sz w:val="28"/>
          <w:szCs w:val="28"/>
        </w:rPr>
        <w:t>.</w:t>
      </w:r>
      <w:r w:rsidR="00236A57" w:rsidRPr="0045723D">
        <w:rPr>
          <w:rFonts w:ascii="Times New Roman" w:hAnsi="Times New Roman" w:cs="Times New Roman"/>
          <w:b/>
          <w:sz w:val="28"/>
          <w:szCs w:val="28"/>
        </w:rPr>
        <w:t>2</w:t>
      </w:r>
      <w:r w:rsidR="008677BE" w:rsidRPr="0045723D">
        <w:rPr>
          <w:rFonts w:ascii="Times New Roman" w:hAnsi="Times New Roman" w:cs="Times New Roman"/>
          <w:b/>
          <w:sz w:val="28"/>
          <w:szCs w:val="28"/>
        </w:rPr>
        <w:t>026</w:t>
      </w:r>
      <w:r w:rsidR="00FF0672" w:rsidRPr="004572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1EA3" w:rsidRPr="0045723D">
        <w:rPr>
          <w:rFonts w:ascii="Times New Roman" w:hAnsi="Times New Roman" w:cs="Times New Roman"/>
          <w:b/>
          <w:sz w:val="28"/>
          <w:szCs w:val="28"/>
        </w:rPr>
        <w:t>в сравнении с 2024 годом.</w:t>
      </w:r>
    </w:p>
    <w:p w:rsidR="00883A40" w:rsidRPr="0045723D" w:rsidRDefault="00883A40" w:rsidP="008C5CCA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267" w:type="dxa"/>
        <w:tblLook w:val="04A0" w:firstRow="1" w:lastRow="0" w:firstColumn="1" w:lastColumn="0" w:noHBand="0" w:noVBand="1"/>
      </w:tblPr>
      <w:tblGrid>
        <w:gridCol w:w="7288"/>
        <w:gridCol w:w="1113"/>
        <w:gridCol w:w="1186"/>
      </w:tblGrid>
      <w:tr w:rsidR="00236A57" w:rsidRPr="0045723D" w:rsidTr="00236A57">
        <w:trPr>
          <w:trHeight w:val="654"/>
        </w:trPr>
        <w:tc>
          <w:tcPr>
            <w:tcW w:w="7288" w:type="dxa"/>
          </w:tcPr>
          <w:p w:rsidR="00236A57" w:rsidRPr="0045723D" w:rsidRDefault="00236A57" w:rsidP="00774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723D">
              <w:rPr>
                <w:rFonts w:ascii="Times New Roman" w:hAnsi="Times New Roman" w:cs="Times New Roman"/>
                <w:sz w:val="24"/>
                <w:szCs w:val="24"/>
              </w:rPr>
              <w:t>Обращения поступили из</w:t>
            </w:r>
          </w:p>
        </w:tc>
        <w:tc>
          <w:tcPr>
            <w:tcW w:w="1113" w:type="dxa"/>
          </w:tcPr>
          <w:p w:rsidR="00236A57" w:rsidRPr="0045723D" w:rsidRDefault="00581EA3" w:rsidP="00774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3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236A57" w:rsidRPr="0045723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86" w:type="dxa"/>
          </w:tcPr>
          <w:p w:rsidR="00236A57" w:rsidRPr="0045723D" w:rsidRDefault="005113D0" w:rsidP="00774F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723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236A57" w:rsidRPr="0045723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B62A79" w:rsidRPr="0045723D" w:rsidTr="00236A57">
        <w:tc>
          <w:tcPr>
            <w:tcW w:w="7288" w:type="dxa"/>
          </w:tcPr>
          <w:p w:rsidR="00B62A79" w:rsidRPr="0045723D" w:rsidRDefault="00B62A79" w:rsidP="00774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>Государственная Дума Российской Федерации</w:t>
            </w:r>
          </w:p>
        </w:tc>
        <w:tc>
          <w:tcPr>
            <w:tcW w:w="1113" w:type="dxa"/>
          </w:tcPr>
          <w:p w:rsidR="00B62A79" w:rsidRPr="00BD4497" w:rsidRDefault="00B62A79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86" w:type="dxa"/>
          </w:tcPr>
          <w:p w:rsidR="00B62A79" w:rsidRPr="00BD4497" w:rsidRDefault="008677BE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36A57" w:rsidRPr="0045723D" w:rsidTr="00236A57">
        <w:tc>
          <w:tcPr>
            <w:tcW w:w="7288" w:type="dxa"/>
          </w:tcPr>
          <w:p w:rsidR="00236A57" w:rsidRPr="0045723D" w:rsidRDefault="00236A57" w:rsidP="00774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>Правительство Ростовской Области</w:t>
            </w:r>
          </w:p>
        </w:tc>
        <w:tc>
          <w:tcPr>
            <w:tcW w:w="1113" w:type="dxa"/>
          </w:tcPr>
          <w:p w:rsidR="00236A57" w:rsidRPr="00BD4497" w:rsidRDefault="00396B4F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1186" w:type="dxa"/>
          </w:tcPr>
          <w:p w:rsidR="00236A57" w:rsidRPr="00BD4497" w:rsidRDefault="00862EF4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6A57" w:rsidRPr="0045723D" w:rsidTr="00236A57">
        <w:tc>
          <w:tcPr>
            <w:tcW w:w="7288" w:type="dxa"/>
          </w:tcPr>
          <w:p w:rsidR="00236A57" w:rsidRPr="0045723D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>Прокуратура города Ростова-на-Дону</w:t>
            </w:r>
          </w:p>
        </w:tc>
        <w:tc>
          <w:tcPr>
            <w:tcW w:w="1113" w:type="dxa"/>
          </w:tcPr>
          <w:p w:rsidR="00236A57" w:rsidRPr="00BD4497" w:rsidRDefault="00396B4F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6" w:type="dxa"/>
          </w:tcPr>
          <w:p w:rsidR="00236A57" w:rsidRPr="00BD4497" w:rsidRDefault="008677BE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00A51" w:rsidRPr="0045723D" w:rsidTr="00236A57">
        <w:tc>
          <w:tcPr>
            <w:tcW w:w="7288" w:type="dxa"/>
          </w:tcPr>
          <w:p w:rsidR="00000A51" w:rsidRPr="0045723D" w:rsidRDefault="00000A51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>Прокуратура РО</w:t>
            </w:r>
          </w:p>
        </w:tc>
        <w:tc>
          <w:tcPr>
            <w:tcW w:w="1113" w:type="dxa"/>
          </w:tcPr>
          <w:p w:rsidR="00000A51" w:rsidRPr="00BD4497" w:rsidRDefault="008C5CCA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6" w:type="dxa"/>
          </w:tcPr>
          <w:p w:rsidR="00000A51" w:rsidRPr="00BD4497" w:rsidRDefault="00862EF4" w:rsidP="00862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</w:tr>
      <w:tr w:rsidR="00236A57" w:rsidRPr="0045723D" w:rsidTr="00236A57">
        <w:tc>
          <w:tcPr>
            <w:tcW w:w="7288" w:type="dxa"/>
          </w:tcPr>
          <w:p w:rsidR="00236A57" w:rsidRPr="0045723D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>Законодательное Собрание Ростовской области</w:t>
            </w:r>
          </w:p>
        </w:tc>
        <w:tc>
          <w:tcPr>
            <w:tcW w:w="1113" w:type="dxa"/>
          </w:tcPr>
          <w:p w:rsidR="00236A57" w:rsidRPr="00BD4497" w:rsidRDefault="0045723D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86" w:type="dxa"/>
          </w:tcPr>
          <w:p w:rsidR="00236A57" w:rsidRPr="00BD4497" w:rsidRDefault="00862EF4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236A57" w:rsidRPr="0045723D" w:rsidTr="00236A57">
        <w:tc>
          <w:tcPr>
            <w:tcW w:w="7288" w:type="dxa"/>
          </w:tcPr>
          <w:p w:rsidR="00236A57" w:rsidRPr="0045723D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</w:t>
            </w:r>
          </w:p>
        </w:tc>
        <w:tc>
          <w:tcPr>
            <w:tcW w:w="1113" w:type="dxa"/>
          </w:tcPr>
          <w:p w:rsidR="00236A57" w:rsidRPr="00BD4497" w:rsidRDefault="00535022" w:rsidP="0045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5723D" w:rsidRPr="00BD44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86" w:type="dxa"/>
          </w:tcPr>
          <w:p w:rsidR="00236A57" w:rsidRPr="00BD4497" w:rsidRDefault="008677BE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00A51" w:rsidRPr="0045723D" w:rsidTr="00236A57">
        <w:tc>
          <w:tcPr>
            <w:tcW w:w="7288" w:type="dxa"/>
          </w:tcPr>
          <w:p w:rsidR="00000A51" w:rsidRPr="0045723D" w:rsidRDefault="00000A51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>Администрация Пролетарского района города Ростова-на-Дону</w:t>
            </w:r>
          </w:p>
        </w:tc>
        <w:tc>
          <w:tcPr>
            <w:tcW w:w="1113" w:type="dxa"/>
          </w:tcPr>
          <w:p w:rsidR="00000A51" w:rsidRPr="00BD4497" w:rsidRDefault="00D9602B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6" w:type="dxa"/>
          </w:tcPr>
          <w:p w:rsidR="00000A51" w:rsidRPr="00BD4497" w:rsidRDefault="00862EF4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36A57" w:rsidRPr="0045723D" w:rsidTr="00236A57">
        <w:tc>
          <w:tcPr>
            <w:tcW w:w="7288" w:type="dxa"/>
          </w:tcPr>
          <w:p w:rsidR="00236A57" w:rsidRPr="0045723D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 w:rsidR="00A0144D" w:rsidRPr="0045723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Думы</w:t>
            </w:r>
          </w:p>
        </w:tc>
        <w:tc>
          <w:tcPr>
            <w:tcW w:w="1113" w:type="dxa"/>
          </w:tcPr>
          <w:p w:rsidR="00236A57" w:rsidRPr="00BD4497" w:rsidRDefault="009B21B9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6" w:type="dxa"/>
          </w:tcPr>
          <w:p w:rsidR="00236A57" w:rsidRPr="00BD4497" w:rsidRDefault="008677BE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36A57" w:rsidRPr="0045723D" w:rsidTr="00236A57">
        <w:tc>
          <w:tcPr>
            <w:tcW w:w="7288" w:type="dxa"/>
          </w:tcPr>
          <w:p w:rsidR="00236A57" w:rsidRPr="0045723D" w:rsidRDefault="00236A57" w:rsidP="001447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sz w:val="28"/>
                <w:szCs w:val="28"/>
              </w:rPr>
              <w:t>Другие организации, предприятия и частные лица</w:t>
            </w:r>
          </w:p>
        </w:tc>
        <w:tc>
          <w:tcPr>
            <w:tcW w:w="1113" w:type="dxa"/>
          </w:tcPr>
          <w:p w:rsidR="00236A57" w:rsidRPr="00BD4497" w:rsidRDefault="00535022" w:rsidP="00457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723D" w:rsidRPr="00BD44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6" w:type="dxa"/>
          </w:tcPr>
          <w:p w:rsidR="00236A57" w:rsidRPr="00BD4497" w:rsidRDefault="008677BE" w:rsidP="001447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236A57" w:rsidRPr="0045723D" w:rsidTr="00236A57">
        <w:trPr>
          <w:trHeight w:val="374"/>
        </w:trPr>
        <w:tc>
          <w:tcPr>
            <w:tcW w:w="7288" w:type="dxa"/>
          </w:tcPr>
          <w:p w:rsidR="00236A57" w:rsidRPr="0045723D" w:rsidRDefault="00236A57" w:rsidP="001447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23D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113" w:type="dxa"/>
          </w:tcPr>
          <w:p w:rsidR="00236A57" w:rsidRPr="00BD4497" w:rsidRDefault="0045723D" w:rsidP="001447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535022" w:rsidRPr="00BD449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86" w:type="dxa"/>
          </w:tcPr>
          <w:p w:rsidR="00236A57" w:rsidRPr="00BD4497" w:rsidRDefault="00FE0314" w:rsidP="00EC05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4497">
              <w:rPr>
                <w:rFonts w:ascii="Times New Roman" w:hAnsi="Times New Roman" w:cs="Times New Roman"/>
                <w:b/>
                <w:sz w:val="28"/>
                <w:szCs w:val="28"/>
              </w:rPr>
              <w:t>54</w:t>
            </w:r>
          </w:p>
        </w:tc>
      </w:tr>
    </w:tbl>
    <w:p w:rsidR="00B31B69" w:rsidRPr="00454408" w:rsidRDefault="00B31B69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77715" w:rsidRPr="00B02B35" w:rsidRDefault="00ED4AF5" w:rsidP="009778E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B35">
        <w:rPr>
          <w:rFonts w:ascii="Times New Roman" w:hAnsi="Times New Roman" w:cs="Times New Roman"/>
          <w:sz w:val="28"/>
          <w:szCs w:val="28"/>
        </w:rPr>
        <w:t>В</w:t>
      </w:r>
      <w:r w:rsidR="00736624" w:rsidRPr="00B02B35">
        <w:rPr>
          <w:rFonts w:ascii="Times New Roman" w:hAnsi="Times New Roman" w:cs="Times New Roman"/>
          <w:sz w:val="28"/>
          <w:szCs w:val="28"/>
        </w:rPr>
        <w:t>се обращения поступили</w:t>
      </w:r>
      <w:r w:rsidR="00877715" w:rsidRPr="00B02B35">
        <w:rPr>
          <w:rFonts w:ascii="Times New Roman" w:hAnsi="Times New Roman" w:cs="Times New Roman"/>
          <w:sz w:val="28"/>
          <w:szCs w:val="28"/>
        </w:rPr>
        <w:t xml:space="preserve"> в городскую Думу в письменном - </w:t>
      </w:r>
      <w:r w:rsidR="00B02B35" w:rsidRPr="00B02B35">
        <w:rPr>
          <w:rFonts w:ascii="Times New Roman" w:hAnsi="Times New Roman" w:cs="Times New Roman"/>
          <w:b/>
          <w:sz w:val="28"/>
          <w:szCs w:val="28"/>
        </w:rPr>
        <w:t>70</w:t>
      </w:r>
      <w:r w:rsidR="00877715" w:rsidRPr="00B02B35">
        <w:rPr>
          <w:rFonts w:ascii="Times New Roman" w:hAnsi="Times New Roman" w:cs="Times New Roman"/>
          <w:sz w:val="28"/>
          <w:szCs w:val="28"/>
        </w:rPr>
        <w:t xml:space="preserve"> (2</w:t>
      </w:r>
      <w:r w:rsidR="003379F7" w:rsidRPr="00B02B35">
        <w:rPr>
          <w:rFonts w:ascii="Times New Roman" w:hAnsi="Times New Roman" w:cs="Times New Roman"/>
          <w:sz w:val="28"/>
          <w:szCs w:val="28"/>
        </w:rPr>
        <w:t>024</w:t>
      </w:r>
      <w:r w:rsidR="00877715" w:rsidRPr="00B02B35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45723D" w:rsidRPr="00B02B35">
        <w:rPr>
          <w:rFonts w:ascii="Times New Roman" w:hAnsi="Times New Roman" w:cs="Times New Roman"/>
          <w:b/>
          <w:sz w:val="28"/>
          <w:szCs w:val="28"/>
        </w:rPr>
        <w:t>118</w:t>
      </w:r>
      <w:r w:rsidR="00877715" w:rsidRPr="00B02B35">
        <w:rPr>
          <w:rFonts w:ascii="Times New Roman" w:hAnsi="Times New Roman" w:cs="Times New Roman"/>
          <w:sz w:val="28"/>
          <w:szCs w:val="28"/>
        </w:rPr>
        <w:t xml:space="preserve">) и электронном – </w:t>
      </w:r>
      <w:r w:rsidR="007D44B0">
        <w:rPr>
          <w:rFonts w:ascii="Times New Roman" w:hAnsi="Times New Roman" w:cs="Times New Roman"/>
          <w:b/>
          <w:sz w:val="28"/>
          <w:szCs w:val="28"/>
        </w:rPr>
        <w:t>81</w:t>
      </w:r>
      <w:r w:rsidR="00875160" w:rsidRPr="00B02B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79F7" w:rsidRPr="00B02B35">
        <w:rPr>
          <w:rFonts w:ascii="Times New Roman" w:hAnsi="Times New Roman" w:cs="Times New Roman"/>
          <w:sz w:val="28"/>
          <w:szCs w:val="28"/>
        </w:rPr>
        <w:t>(2024</w:t>
      </w:r>
      <w:r w:rsidR="00877715" w:rsidRPr="00B02B35">
        <w:rPr>
          <w:rFonts w:ascii="Times New Roman" w:hAnsi="Times New Roman" w:cs="Times New Roman"/>
          <w:sz w:val="28"/>
          <w:szCs w:val="28"/>
        </w:rPr>
        <w:t xml:space="preserve"> год –</w:t>
      </w:r>
      <w:r w:rsidR="0045723D" w:rsidRPr="00B02B35">
        <w:rPr>
          <w:rFonts w:ascii="Times New Roman" w:hAnsi="Times New Roman" w:cs="Times New Roman"/>
          <w:b/>
          <w:sz w:val="28"/>
          <w:szCs w:val="28"/>
        </w:rPr>
        <w:t>31</w:t>
      </w:r>
      <w:r w:rsidR="00877715" w:rsidRPr="00B02B35">
        <w:rPr>
          <w:rFonts w:ascii="Times New Roman" w:hAnsi="Times New Roman" w:cs="Times New Roman"/>
          <w:sz w:val="28"/>
          <w:szCs w:val="28"/>
        </w:rPr>
        <w:t>) виде</w:t>
      </w:r>
      <w:r w:rsidR="000572E2" w:rsidRPr="00B02B35">
        <w:rPr>
          <w:rFonts w:ascii="Times New Roman" w:hAnsi="Times New Roman" w:cs="Times New Roman"/>
          <w:sz w:val="28"/>
          <w:szCs w:val="28"/>
        </w:rPr>
        <w:t>,</w:t>
      </w:r>
      <w:r w:rsidR="00877715" w:rsidRPr="00B02B35">
        <w:rPr>
          <w:rFonts w:ascii="Times New Roman" w:hAnsi="Times New Roman" w:cs="Times New Roman"/>
          <w:sz w:val="28"/>
          <w:szCs w:val="28"/>
        </w:rPr>
        <w:t xml:space="preserve"> </w:t>
      </w:r>
      <w:r w:rsidR="006D6CD5" w:rsidRPr="00B02B35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875160" w:rsidRPr="00B02B35">
        <w:rPr>
          <w:rFonts w:ascii="Times New Roman" w:hAnsi="Times New Roman" w:cs="Times New Roman"/>
          <w:sz w:val="28"/>
          <w:szCs w:val="28"/>
        </w:rPr>
        <w:t xml:space="preserve">систему ПОС </w:t>
      </w:r>
      <w:r w:rsidR="00E6343E" w:rsidRPr="00B02B35">
        <w:rPr>
          <w:rFonts w:ascii="Times New Roman" w:hAnsi="Times New Roman" w:cs="Times New Roman"/>
          <w:sz w:val="28"/>
          <w:szCs w:val="28"/>
        </w:rPr>
        <w:t>-</w:t>
      </w:r>
      <w:r w:rsidR="007D44B0">
        <w:rPr>
          <w:rFonts w:ascii="Times New Roman" w:hAnsi="Times New Roman" w:cs="Times New Roman"/>
          <w:b/>
          <w:sz w:val="28"/>
          <w:szCs w:val="28"/>
        </w:rPr>
        <w:t>4</w:t>
      </w:r>
      <w:r w:rsidR="002B77EE" w:rsidRPr="00B02B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79F7" w:rsidRPr="00B02B35">
        <w:rPr>
          <w:rFonts w:ascii="Times New Roman" w:hAnsi="Times New Roman" w:cs="Times New Roman"/>
          <w:sz w:val="28"/>
          <w:szCs w:val="28"/>
        </w:rPr>
        <w:t>(в 2024</w:t>
      </w:r>
      <w:r w:rsidR="00E6343E" w:rsidRPr="00B02B35">
        <w:rPr>
          <w:rFonts w:ascii="Times New Roman" w:hAnsi="Times New Roman" w:cs="Times New Roman"/>
          <w:sz w:val="28"/>
          <w:szCs w:val="28"/>
        </w:rPr>
        <w:t>-</w:t>
      </w:r>
      <w:r w:rsidR="009778EC" w:rsidRPr="00B02B35">
        <w:rPr>
          <w:rFonts w:ascii="Times New Roman" w:hAnsi="Times New Roman" w:cs="Times New Roman"/>
          <w:b/>
          <w:sz w:val="28"/>
          <w:szCs w:val="28"/>
        </w:rPr>
        <w:t>1</w:t>
      </w:r>
      <w:r w:rsidR="009778EC" w:rsidRPr="00B02B35">
        <w:rPr>
          <w:rFonts w:ascii="Times New Roman" w:hAnsi="Times New Roman" w:cs="Times New Roman"/>
          <w:sz w:val="28"/>
          <w:szCs w:val="28"/>
        </w:rPr>
        <w:t xml:space="preserve">). Общее количество обращений, поступивших на рассмотрение Председателя </w:t>
      </w:r>
      <w:r w:rsidR="009778EC" w:rsidRPr="00B02B35">
        <w:rPr>
          <w:rFonts w:ascii="Times New Roman" w:hAnsi="Times New Roman" w:cs="Times New Roman"/>
          <w:sz w:val="28"/>
          <w:szCs w:val="28"/>
        </w:rPr>
        <w:lastRenderedPageBreak/>
        <w:t xml:space="preserve">Ростовской-на-Дону городской Думы в 2025 году составило </w:t>
      </w:r>
      <w:r w:rsidR="00B02B35" w:rsidRPr="00B02B35">
        <w:rPr>
          <w:rFonts w:ascii="Times New Roman" w:hAnsi="Times New Roman" w:cs="Times New Roman"/>
          <w:b/>
          <w:sz w:val="28"/>
          <w:szCs w:val="28"/>
        </w:rPr>
        <w:t>15</w:t>
      </w:r>
      <w:r w:rsidR="00CA1925" w:rsidRPr="00B02B35">
        <w:rPr>
          <w:rFonts w:ascii="Times New Roman" w:hAnsi="Times New Roman" w:cs="Times New Roman"/>
          <w:b/>
          <w:sz w:val="28"/>
          <w:szCs w:val="28"/>
        </w:rPr>
        <w:t>5</w:t>
      </w:r>
      <w:r w:rsidR="009778EC" w:rsidRPr="00B02B35">
        <w:rPr>
          <w:rFonts w:ascii="Times New Roman" w:hAnsi="Times New Roman" w:cs="Times New Roman"/>
          <w:sz w:val="28"/>
          <w:szCs w:val="28"/>
        </w:rPr>
        <w:t xml:space="preserve"> (в 2024 году </w:t>
      </w:r>
      <w:r w:rsidR="00B02B35" w:rsidRPr="00B02B35">
        <w:rPr>
          <w:rFonts w:ascii="Times New Roman" w:hAnsi="Times New Roman" w:cs="Times New Roman"/>
          <w:b/>
          <w:sz w:val="28"/>
          <w:szCs w:val="28"/>
        </w:rPr>
        <w:t>149</w:t>
      </w:r>
      <w:r w:rsidR="009778EC" w:rsidRPr="00B02B3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778EC" w:rsidRPr="00B02B35">
        <w:rPr>
          <w:rFonts w:ascii="Times New Roman" w:hAnsi="Times New Roman" w:cs="Times New Roman"/>
          <w:sz w:val="28"/>
          <w:szCs w:val="28"/>
        </w:rPr>
        <w:t xml:space="preserve">увеличение на </w:t>
      </w:r>
      <w:r w:rsidR="00B02B35" w:rsidRPr="00B02B35">
        <w:rPr>
          <w:rFonts w:ascii="Times New Roman" w:hAnsi="Times New Roman" w:cs="Times New Roman"/>
          <w:b/>
          <w:sz w:val="28"/>
          <w:szCs w:val="28"/>
        </w:rPr>
        <w:t>0,04</w:t>
      </w:r>
      <w:r w:rsidR="009778EC" w:rsidRPr="00B02B35">
        <w:rPr>
          <w:rFonts w:ascii="Times New Roman" w:hAnsi="Times New Roman" w:cs="Times New Roman"/>
          <w:b/>
          <w:sz w:val="28"/>
          <w:szCs w:val="28"/>
        </w:rPr>
        <w:t>%</w:t>
      </w:r>
      <w:r w:rsidR="009778EC" w:rsidRPr="00B02B35">
        <w:rPr>
          <w:rFonts w:ascii="Times New Roman" w:hAnsi="Times New Roman" w:cs="Times New Roman"/>
          <w:sz w:val="28"/>
          <w:szCs w:val="28"/>
        </w:rPr>
        <w:t>).</w:t>
      </w:r>
      <w:r w:rsidR="007876C7" w:rsidRPr="00B02B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A40" w:rsidRPr="00454408" w:rsidRDefault="00883A40" w:rsidP="0087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720EC" w:rsidRPr="00454408" w:rsidRDefault="000720EC" w:rsidP="008777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83A40" w:rsidRPr="00A364F0" w:rsidRDefault="00145801" w:rsidP="0014474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64F0">
        <w:rPr>
          <w:rFonts w:ascii="Times New Roman" w:hAnsi="Times New Roman" w:cs="Times New Roman"/>
          <w:b/>
          <w:sz w:val="28"/>
          <w:szCs w:val="28"/>
        </w:rPr>
        <w:t xml:space="preserve">Динамика поступления обращений граждан </w:t>
      </w:r>
      <w:r w:rsidR="00581EA3" w:rsidRPr="00A364F0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F0672" w:rsidRPr="00A364F0">
        <w:rPr>
          <w:rFonts w:ascii="Times New Roman" w:hAnsi="Times New Roman" w:cs="Times New Roman"/>
          <w:b/>
          <w:sz w:val="28"/>
          <w:szCs w:val="28"/>
        </w:rPr>
        <w:t>01.</w:t>
      </w:r>
      <w:r w:rsidR="00DB652D" w:rsidRPr="00A364F0">
        <w:rPr>
          <w:rFonts w:ascii="Times New Roman" w:hAnsi="Times New Roman" w:cs="Times New Roman"/>
          <w:b/>
          <w:sz w:val="28"/>
          <w:szCs w:val="28"/>
        </w:rPr>
        <w:t>01.2026</w:t>
      </w:r>
      <w:r w:rsidR="00581EA3" w:rsidRPr="00A364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0672" w:rsidRPr="00A364F0">
        <w:rPr>
          <w:rFonts w:ascii="Times New Roman" w:hAnsi="Times New Roman" w:cs="Times New Roman"/>
          <w:b/>
          <w:sz w:val="28"/>
          <w:szCs w:val="28"/>
        </w:rPr>
        <w:br/>
      </w:r>
      <w:r w:rsidR="00581EA3" w:rsidRPr="00A364F0">
        <w:rPr>
          <w:rFonts w:ascii="Times New Roman" w:hAnsi="Times New Roman" w:cs="Times New Roman"/>
          <w:b/>
          <w:sz w:val="28"/>
          <w:szCs w:val="28"/>
        </w:rPr>
        <w:t>в сравнении с 2024</w:t>
      </w:r>
      <w:r w:rsidR="00FF0672" w:rsidRPr="00A364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1EA3" w:rsidRPr="00A364F0">
        <w:rPr>
          <w:rFonts w:ascii="Times New Roman" w:hAnsi="Times New Roman" w:cs="Times New Roman"/>
          <w:b/>
          <w:sz w:val="28"/>
          <w:szCs w:val="28"/>
        </w:rPr>
        <w:t>г</w:t>
      </w:r>
      <w:r w:rsidR="00FF0672" w:rsidRPr="00A364F0">
        <w:rPr>
          <w:rFonts w:ascii="Times New Roman" w:hAnsi="Times New Roman" w:cs="Times New Roman"/>
          <w:b/>
          <w:sz w:val="28"/>
          <w:szCs w:val="28"/>
        </w:rPr>
        <w:t>одом</w:t>
      </w:r>
    </w:p>
    <w:p w:rsidR="00025FE5" w:rsidRPr="00A364F0" w:rsidRDefault="00025FE5" w:rsidP="0014474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5801" w:rsidRPr="00A364F0" w:rsidRDefault="00145801" w:rsidP="001447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364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C3707F2" wp14:editId="1638C920">
            <wp:extent cx="5838825" cy="3114675"/>
            <wp:effectExtent l="0" t="0" r="0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4474F" w:rsidRPr="00A364F0" w:rsidRDefault="0014474F" w:rsidP="00CF580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460F" w:rsidRPr="00BA5652" w:rsidRDefault="0015460F" w:rsidP="005D0E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652">
        <w:rPr>
          <w:rFonts w:ascii="Times New Roman" w:hAnsi="Times New Roman" w:cs="Times New Roman"/>
          <w:sz w:val="28"/>
          <w:szCs w:val="28"/>
        </w:rPr>
        <w:t xml:space="preserve">Наиболее актуальными вопросами, </w:t>
      </w:r>
      <w:r w:rsidR="008D4E98" w:rsidRPr="00BA5652">
        <w:rPr>
          <w:rFonts w:ascii="Times New Roman" w:hAnsi="Times New Roman" w:cs="Times New Roman"/>
          <w:sz w:val="28"/>
          <w:szCs w:val="28"/>
        </w:rPr>
        <w:t>поднимаемыми гражданами</w:t>
      </w:r>
      <w:r w:rsidR="006577EA" w:rsidRPr="00BA5652">
        <w:rPr>
          <w:rFonts w:ascii="Times New Roman" w:hAnsi="Times New Roman" w:cs="Times New Roman"/>
          <w:sz w:val="28"/>
          <w:szCs w:val="28"/>
        </w:rPr>
        <w:t xml:space="preserve"> в</w:t>
      </w:r>
      <w:r w:rsidR="005D0EA8" w:rsidRPr="00BA5652">
        <w:rPr>
          <w:rFonts w:ascii="Times New Roman" w:hAnsi="Times New Roman" w:cs="Times New Roman"/>
          <w:sz w:val="28"/>
          <w:szCs w:val="28"/>
        </w:rPr>
        <w:t xml:space="preserve"> </w:t>
      </w:r>
      <w:r w:rsidR="00CA5E05" w:rsidRPr="00BA5652">
        <w:rPr>
          <w:rFonts w:ascii="Times New Roman" w:hAnsi="Times New Roman" w:cs="Times New Roman"/>
          <w:sz w:val="28"/>
          <w:szCs w:val="28"/>
        </w:rPr>
        <w:t>2025</w:t>
      </w:r>
      <w:r w:rsidR="00A629A6" w:rsidRPr="00BA5652">
        <w:rPr>
          <w:rFonts w:ascii="Times New Roman" w:hAnsi="Times New Roman" w:cs="Times New Roman"/>
          <w:sz w:val="28"/>
          <w:szCs w:val="28"/>
        </w:rPr>
        <w:t xml:space="preserve"> </w:t>
      </w:r>
      <w:r w:rsidR="00B777BA" w:rsidRPr="00BA5652">
        <w:rPr>
          <w:rFonts w:ascii="Times New Roman" w:hAnsi="Times New Roman" w:cs="Times New Roman"/>
          <w:sz w:val="28"/>
          <w:szCs w:val="28"/>
        </w:rPr>
        <w:t>году</w:t>
      </w:r>
      <w:r w:rsidR="00371772" w:rsidRPr="00BA5652">
        <w:rPr>
          <w:rFonts w:ascii="Times New Roman" w:hAnsi="Times New Roman" w:cs="Times New Roman"/>
          <w:sz w:val="28"/>
          <w:szCs w:val="28"/>
        </w:rPr>
        <w:t xml:space="preserve"> я</w:t>
      </w:r>
      <w:r w:rsidRPr="00BA5652">
        <w:rPr>
          <w:rFonts w:ascii="Times New Roman" w:hAnsi="Times New Roman" w:cs="Times New Roman"/>
          <w:sz w:val="28"/>
          <w:szCs w:val="28"/>
        </w:rPr>
        <w:t>вляются:</w:t>
      </w:r>
    </w:p>
    <w:p w:rsidR="006919F6" w:rsidRPr="00BA5652" w:rsidRDefault="006919F6" w:rsidP="006919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 xml:space="preserve">- вопросы правового характера – </w:t>
      </w:r>
      <w:r w:rsidR="00C23DD1"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D87604"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>20 (77,5</w:t>
      </w:r>
      <w:r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>%)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вопросы от граждан о разъяснении прав муниципального служащего при выходе на пенсию, о нарушении ТСЖ, допущенными при обработке персональных данных жильцов, об обеспечении законности проведения конкурса на замещение должности Главы города Ростова-на-Дону, о внесении изменений в Регламент работы Ростовской-на-Дону городской Думы, о работе Ростовского-на-Дону городского Совета ветеранов войны, труда, вооруженных сил и правоохранительных органов, о защите деловой репутации председателя ТОС, о нарушении тишины и покоя в связи с проведением мероприятия для детей, о трудоустройстве, о восстановлении права собственности на квартиру</w:t>
      </w:r>
      <w:r w:rsidR="002F6024" w:rsidRPr="00BA5652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2F6024" w:rsidRPr="00BA5652">
        <w:rPr>
          <w:rFonts w:ascii="Times New Roman" w:hAnsi="Times New Roman" w:cs="Times New Roman"/>
          <w:bCs/>
          <w:sz w:val="28"/>
          <w:szCs w:val="28"/>
        </w:rPr>
        <w:t>о предоставлении информации о включении отделов ЗАГС в структуру Администрации г.Ростова-на-Дону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19F6" w:rsidRPr="00BA5652" w:rsidRDefault="006919F6" w:rsidP="006919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 xml:space="preserve">- вопросы жилищно-коммунального хозяйства и энергетики – </w:t>
      </w:r>
      <w:r w:rsidR="00C23DD1"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>23</w:t>
      </w:r>
      <w:r w:rsidR="00D87604"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(15</w:t>
      </w:r>
      <w:r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>%)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- это вопросы благоустройства мест сбора ТБО, о претензии к работе управляющих компаний, ТСЖ и ресурсных организаций, о начислениях за коммунальные услуги, о благоустройстве муниципальной детской площадки, отсутствии освещения, о выделении финансирования на обследование износа и аварийности многоквартирного дома, о получении муниципального жилья</w:t>
      </w:r>
      <w:r w:rsidR="002F6024" w:rsidRPr="00BA5652">
        <w:rPr>
          <w:rFonts w:ascii="Times New Roman" w:eastAsia="Times New Roman" w:hAnsi="Times New Roman"/>
          <w:sz w:val="28"/>
          <w:szCs w:val="28"/>
          <w:lang w:eastAsia="ru-RU"/>
        </w:rPr>
        <w:t>, о необходимости проведения работ по усилению фундамента жилого дома</w:t>
      </w:r>
      <w:r w:rsidR="00C64340" w:rsidRPr="00BA5652">
        <w:rPr>
          <w:rFonts w:ascii="Times New Roman" w:eastAsia="Times New Roman" w:hAnsi="Times New Roman"/>
          <w:sz w:val="28"/>
          <w:szCs w:val="28"/>
          <w:lang w:eastAsia="ru-RU"/>
        </w:rPr>
        <w:t>, о благоустройстве мест массового отдыха, о капитальном ремонте многоквартирного дома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19F6" w:rsidRPr="00BA5652" w:rsidRDefault="006919F6" w:rsidP="006919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 xml:space="preserve">- вопросы дорожного хозяйства – </w:t>
      </w:r>
      <w:r w:rsidR="00C23DD1"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(1,6%)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 xml:space="preserve"> - это вопросы благоустройства пешеходных зон и проезжих участков дорог</w:t>
      </w:r>
      <w:r w:rsidR="002A565E" w:rsidRPr="00BA5652">
        <w:rPr>
          <w:rFonts w:ascii="Times New Roman" w:eastAsia="Times New Roman" w:hAnsi="Times New Roman"/>
          <w:sz w:val="28"/>
          <w:szCs w:val="28"/>
          <w:lang w:eastAsia="ru-RU"/>
        </w:rPr>
        <w:t>, о строительстве дороги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19F6" w:rsidRPr="00BA5652" w:rsidRDefault="006919F6" w:rsidP="006919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- вопросы социального обеспечения и социальной защиты населения </w:t>
      </w:r>
      <w:r w:rsidR="00BA5652">
        <w:rPr>
          <w:rFonts w:ascii="Times New Roman" w:eastAsia="Times New Roman" w:hAnsi="Times New Roman"/>
          <w:b/>
          <w:sz w:val="28"/>
          <w:szCs w:val="28"/>
          <w:lang w:eastAsia="ru-RU"/>
        </w:rPr>
        <w:t>2 (1,3</w:t>
      </w:r>
      <w:r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>%) -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вопросы помощи многодетной матери, об оформлении ухода за инвалидом;</w:t>
      </w:r>
    </w:p>
    <w:p w:rsidR="006919F6" w:rsidRPr="00BA5652" w:rsidRDefault="006919F6" w:rsidP="006919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 xml:space="preserve">- вопросы науки, культуры и образования </w:t>
      </w:r>
      <w:r w:rsidR="00D87604"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>5 (3,2</w:t>
      </w:r>
      <w:r w:rsidRPr="00BA5652">
        <w:rPr>
          <w:rFonts w:ascii="Times New Roman" w:eastAsia="Times New Roman" w:hAnsi="Times New Roman"/>
          <w:b/>
          <w:sz w:val="28"/>
          <w:szCs w:val="28"/>
          <w:lang w:eastAsia="ru-RU"/>
        </w:rPr>
        <w:t>%)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>- вопрос о работе центра дополнительного образования в Первомайском районе города Ростова-на-Дону, вопрос о зачислении ребенка в школу</w:t>
      </w:r>
      <w:r w:rsidR="002F6024" w:rsidRPr="00BA5652">
        <w:rPr>
          <w:rFonts w:ascii="Times New Roman" w:eastAsia="Times New Roman" w:hAnsi="Times New Roman"/>
          <w:sz w:val="28"/>
          <w:szCs w:val="28"/>
          <w:lang w:eastAsia="ru-RU"/>
        </w:rPr>
        <w:t>, об оказании содействия в реализации книги «Мемориальные доски Ростова-на-Дону»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19F6" w:rsidRPr="00BA5652" w:rsidRDefault="00BA5652" w:rsidP="006919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вопросы здравоохранения-1(0,7</w:t>
      </w:r>
      <w:r w:rsidR="006919F6" w:rsidRPr="00BA5652">
        <w:rPr>
          <w:rFonts w:ascii="Times New Roman" w:eastAsia="Times New Roman" w:hAnsi="Times New Roman"/>
          <w:sz w:val="28"/>
          <w:szCs w:val="28"/>
          <w:lang w:eastAsia="ru-RU"/>
        </w:rPr>
        <w:t>%)- о направлении врачей для проведения медицинского осмотра, о приобретении кресла для людей с ограниченными возможностями;</w:t>
      </w:r>
    </w:p>
    <w:p w:rsidR="006919F6" w:rsidRPr="00BA5652" w:rsidRDefault="006919F6" w:rsidP="006919F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>-вопросы с</w:t>
      </w:r>
      <w:r w:rsidR="00BA5652">
        <w:rPr>
          <w:rFonts w:ascii="Times New Roman" w:eastAsia="Times New Roman" w:hAnsi="Times New Roman"/>
          <w:sz w:val="28"/>
          <w:szCs w:val="28"/>
          <w:lang w:eastAsia="ru-RU"/>
        </w:rPr>
        <w:t>троительства и архитектуры-1(0,7</w:t>
      </w:r>
      <w:r w:rsidRPr="00BA5652">
        <w:rPr>
          <w:rFonts w:ascii="Times New Roman" w:eastAsia="Times New Roman" w:hAnsi="Times New Roman"/>
          <w:sz w:val="28"/>
          <w:szCs w:val="28"/>
          <w:lang w:eastAsia="ru-RU"/>
        </w:rPr>
        <w:t>%) - о проблеме жильцов аварийного дома.</w:t>
      </w:r>
    </w:p>
    <w:p w:rsidR="00FF1AA8" w:rsidRPr="00BA5652" w:rsidRDefault="00FF1AA8" w:rsidP="00B84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B3D" w:rsidRPr="00BA5652" w:rsidRDefault="00B66B3D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652">
        <w:rPr>
          <w:rFonts w:ascii="Times New Roman" w:hAnsi="Times New Roman" w:cs="Times New Roman"/>
          <w:b/>
          <w:sz w:val="28"/>
          <w:szCs w:val="28"/>
        </w:rPr>
        <w:t>Тематика обращений граждан</w:t>
      </w:r>
      <w:r w:rsidR="00981DDF" w:rsidRPr="00BA5652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BA5652">
        <w:rPr>
          <w:rFonts w:ascii="Times New Roman" w:hAnsi="Times New Roman" w:cs="Times New Roman"/>
          <w:b/>
          <w:sz w:val="28"/>
          <w:szCs w:val="28"/>
        </w:rPr>
        <w:t>01.01.2026</w:t>
      </w:r>
      <w:r w:rsidRPr="00BA5652">
        <w:rPr>
          <w:rFonts w:ascii="Times New Roman" w:hAnsi="Times New Roman" w:cs="Times New Roman"/>
          <w:b/>
          <w:sz w:val="28"/>
          <w:szCs w:val="28"/>
        </w:rPr>
        <w:t>г.</w:t>
      </w:r>
    </w:p>
    <w:p w:rsidR="00FF0672" w:rsidRPr="00BA5652" w:rsidRDefault="00FF0672" w:rsidP="00B66B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7B8B" w:rsidRPr="00BA5652" w:rsidRDefault="00B66B3D" w:rsidP="006A78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65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1750" cy="29813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23AEA" w:rsidRPr="00BA5652" w:rsidRDefault="00823AEA" w:rsidP="006A78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4FA" w:rsidRPr="00454408" w:rsidRDefault="001534FA" w:rsidP="006A78B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534FA" w:rsidRPr="00922D7E" w:rsidRDefault="001534FA" w:rsidP="001534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>Все, поступившие в городскую Думу обращения граждан переданы на рассмотрение:</w:t>
      </w:r>
    </w:p>
    <w:p w:rsidR="001534FA" w:rsidRPr="00922D7E" w:rsidRDefault="001534FA" w:rsidP="001534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>- заместителям Председателя Ростовской-на-Дону городской Думы-</w:t>
      </w:r>
    </w:p>
    <w:p w:rsidR="001534FA" w:rsidRPr="00922D7E" w:rsidRDefault="001534FA" w:rsidP="001534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2D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39 </w:t>
      </w: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>обращений;</w:t>
      </w:r>
    </w:p>
    <w:p w:rsidR="001534FA" w:rsidRPr="00922D7E" w:rsidRDefault="001534FA" w:rsidP="001534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 xml:space="preserve">- депутатам Ростовской-на-Дону городской Думы – </w:t>
      </w:r>
      <w:r w:rsidR="00922D7E" w:rsidRPr="00922D7E">
        <w:rPr>
          <w:rFonts w:ascii="Times New Roman" w:eastAsia="Times New Roman" w:hAnsi="Times New Roman"/>
          <w:b/>
          <w:sz w:val="28"/>
          <w:szCs w:val="28"/>
          <w:lang w:eastAsia="ru-RU"/>
        </w:rPr>
        <w:t>23</w:t>
      </w:r>
      <w:r w:rsidRPr="00922D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>обращений;</w:t>
      </w:r>
    </w:p>
    <w:p w:rsidR="001534FA" w:rsidRPr="00922D7E" w:rsidRDefault="001534FA" w:rsidP="001534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 xml:space="preserve">- должностным лицам аппарата Ростовской-на-Дону городской Думы – </w:t>
      </w:r>
    </w:p>
    <w:p w:rsidR="001534FA" w:rsidRPr="00922D7E" w:rsidRDefault="00922D7E" w:rsidP="001534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2D7E">
        <w:rPr>
          <w:rFonts w:ascii="Times New Roman" w:eastAsia="Times New Roman" w:hAnsi="Times New Roman"/>
          <w:b/>
          <w:sz w:val="28"/>
          <w:szCs w:val="28"/>
          <w:lang w:eastAsia="ru-RU"/>
        </w:rPr>
        <w:t>78</w:t>
      </w:r>
      <w:r w:rsidR="001534FA" w:rsidRPr="00922D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534FA" w:rsidRPr="00922D7E">
        <w:rPr>
          <w:rFonts w:ascii="Times New Roman" w:eastAsia="Times New Roman" w:hAnsi="Times New Roman"/>
          <w:sz w:val="28"/>
          <w:szCs w:val="28"/>
          <w:lang w:eastAsia="ru-RU"/>
        </w:rPr>
        <w:t>обращений;</w:t>
      </w:r>
    </w:p>
    <w:p w:rsidR="001534FA" w:rsidRPr="00922D7E" w:rsidRDefault="001534FA" w:rsidP="001534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 xml:space="preserve">- Администрации г. Ростова-на-Дону и ее структурным подразделениям – </w:t>
      </w:r>
      <w:r w:rsidR="00922D7E" w:rsidRPr="00922D7E">
        <w:rPr>
          <w:rFonts w:ascii="Times New Roman" w:eastAsia="Times New Roman" w:hAnsi="Times New Roman"/>
          <w:b/>
          <w:sz w:val="28"/>
          <w:szCs w:val="28"/>
          <w:lang w:eastAsia="ru-RU"/>
        </w:rPr>
        <w:t>33</w:t>
      </w:r>
      <w:r w:rsidRPr="00922D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>обращений;</w:t>
      </w:r>
    </w:p>
    <w:p w:rsidR="001534FA" w:rsidRPr="00922D7E" w:rsidRDefault="001534FA" w:rsidP="001534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 xml:space="preserve">- администрациям районов г. Ростова-на-Дону – </w:t>
      </w:r>
      <w:r w:rsidRPr="00922D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 </w:t>
      </w: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>обращения;</w:t>
      </w:r>
    </w:p>
    <w:p w:rsidR="001534FA" w:rsidRPr="00922D7E" w:rsidRDefault="001534FA" w:rsidP="001534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 xml:space="preserve">-сторонним организациям- </w:t>
      </w:r>
      <w:r w:rsidRPr="00922D7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 </w:t>
      </w:r>
      <w:r w:rsidRPr="00922D7E">
        <w:rPr>
          <w:rFonts w:ascii="Times New Roman" w:eastAsia="Times New Roman" w:hAnsi="Times New Roman"/>
          <w:sz w:val="28"/>
          <w:szCs w:val="28"/>
          <w:lang w:eastAsia="ru-RU"/>
        </w:rPr>
        <w:t>обращений.</w:t>
      </w:r>
    </w:p>
    <w:p w:rsidR="006A78BD" w:rsidRPr="00454408" w:rsidRDefault="006A78BD" w:rsidP="00865A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23AEA" w:rsidRPr="00454408" w:rsidRDefault="00823AEA" w:rsidP="00516FB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23AEA" w:rsidRPr="00454408" w:rsidRDefault="00823AEA" w:rsidP="00516FB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922D7E" w:rsidRDefault="00922D7E" w:rsidP="00516FB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FBB" w:rsidRPr="00922D7E" w:rsidRDefault="00516FBB" w:rsidP="00516FB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D7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Рассмотрение обращений </w:t>
      </w:r>
      <w:r w:rsidR="002D60A0" w:rsidRPr="00922D7E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22D7E" w:rsidRPr="00922D7E">
        <w:rPr>
          <w:rFonts w:ascii="Times New Roman" w:hAnsi="Times New Roman" w:cs="Times New Roman"/>
          <w:b/>
          <w:sz w:val="28"/>
          <w:szCs w:val="28"/>
        </w:rPr>
        <w:t>01.01.2026</w:t>
      </w:r>
      <w:r w:rsidRPr="00922D7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F0672" w:rsidRPr="00922D7E" w:rsidRDefault="00FF0672" w:rsidP="00516FB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FBB" w:rsidRPr="00922D7E" w:rsidRDefault="00516FBB" w:rsidP="00516FB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22D7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3B145FD" wp14:editId="02D6E3AA">
            <wp:extent cx="6124575" cy="2945219"/>
            <wp:effectExtent l="0" t="0" r="0" b="0"/>
            <wp:docPr id="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679D6" w:rsidRPr="00454408" w:rsidRDefault="00D679D6" w:rsidP="000402D5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C39FA" w:rsidRPr="00BD4497" w:rsidRDefault="003812B5" w:rsidP="00B039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497">
        <w:rPr>
          <w:rFonts w:ascii="Times New Roman" w:hAnsi="Times New Roman" w:cs="Times New Roman"/>
          <w:sz w:val="28"/>
          <w:szCs w:val="28"/>
        </w:rPr>
        <w:t>Все обращения, поступившие на имя Председателя</w:t>
      </w:r>
      <w:r w:rsidR="00754A70" w:rsidRPr="00BD4497">
        <w:rPr>
          <w:rFonts w:ascii="Times New Roman" w:hAnsi="Times New Roman" w:cs="Times New Roman"/>
          <w:sz w:val="28"/>
          <w:szCs w:val="28"/>
        </w:rPr>
        <w:t xml:space="preserve"> </w:t>
      </w:r>
      <w:r w:rsidR="00E42173" w:rsidRPr="00BD4497">
        <w:rPr>
          <w:rFonts w:ascii="Times New Roman" w:hAnsi="Times New Roman" w:cs="Times New Roman"/>
          <w:sz w:val="28"/>
          <w:szCs w:val="28"/>
        </w:rPr>
        <w:t xml:space="preserve">Ростовской-на-Дону </w:t>
      </w:r>
      <w:r w:rsidRPr="00BD4497">
        <w:rPr>
          <w:rFonts w:ascii="Times New Roman" w:hAnsi="Times New Roman" w:cs="Times New Roman"/>
          <w:sz w:val="28"/>
          <w:szCs w:val="28"/>
        </w:rPr>
        <w:t>городской Думы</w:t>
      </w:r>
      <w:r w:rsidR="00CE5973" w:rsidRPr="00BD4497">
        <w:rPr>
          <w:rFonts w:ascii="Times New Roman" w:hAnsi="Times New Roman" w:cs="Times New Roman"/>
          <w:sz w:val="28"/>
          <w:szCs w:val="28"/>
        </w:rPr>
        <w:t>,</w:t>
      </w:r>
      <w:r w:rsidR="00852964" w:rsidRPr="00BD4497">
        <w:rPr>
          <w:rFonts w:ascii="Times New Roman" w:hAnsi="Times New Roman" w:cs="Times New Roman"/>
          <w:sz w:val="28"/>
          <w:szCs w:val="28"/>
        </w:rPr>
        <w:t xml:space="preserve"> приняты к рассмотрению</w:t>
      </w:r>
      <w:r w:rsidR="00754A70" w:rsidRPr="00BD449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6473E" w:rsidRPr="00454408" w:rsidRDefault="00E6473E" w:rsidP="00E6473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6473E" w:rsidRPr="00734EAE" w:rsidRDefault="00E6473E" w:rsidP="00E6473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EAE">
        <w:rPr>
          <w:rFonts w:ascii="Times New Roman" w:hAnsi="Times New Roman" w:cs="Times New Roman"/>
          <w:b/>
          <w:sz w:val="28"/>
          <w:szCs w:val="28"/>
        </w:rPr>
        <w:t>Результаты</w:t>
      </w:r>
      <w:r w:rsidR="003B0397" w:rsidRPr="00734EAE">
        <w:rPr>
          <w:rFonts w:ascii="Times New Roman" w:hAnsi="Times New Roman" w:cs="Times New Roman"/>
          <w:b/>
          <w:sz w:val="28"/>
          <w:szCs w:val="28"/>
        </w:rPr>
        <w:t xml:space="preserve"> рассмотрения обращений на </w:t>
      </w:r>
      <w:r w:rsidR="00C70414" w:rsidRPr="00734EAE">
        <w:rPr>
          <w:rFonts w:ascii="Times New Roman" w:hAnsi="Times New Roman" w:cs="Times New Roman"/>
          <w:b/>
          <w:sz w:val="28"/>
          <w:szCs w:val="28"/>
        </w:rPr>
        <w:t>01.</w:t>
      </w:r>
      <w:r w:rsidR="00922D7E" w:rsidRPr="00734EAE">
        <w:rPr>
          <w:rFonts w:ascii="Times New Roman" w:hAnsi="Times New Roman" w:cs="Times New Roman"/>
          <w:b/>
          <w:sz w:val="28"/>
          <w:szCs w:val="28"/>
        </w:rPr>
        <w:t>01.2026</w:t>
      </w:r>
      <w:r w:rsidR="002D60A0" w:rsidRPr="00734E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4079">
        <w:rPr>
          <w:rFonts w:ascii="Times New Roman" w:hAnsi="Times New Roman" w:cs="Times New Roman"/>
          <w:b/>
          <w:sz w:val="28"/>
          <w:szCs w:val="28"/>
        </w:rPr>
        <w:br/>
      </w:r>
      <w:r w:rsidR="002D60A0" w:rsidRPr="00734EAE">
        <w:rPr>
          <w:rFonts w:ascii="Times New Roman" w:hAnsi="Times New Roman" w:cs="Times New Roman"/>
          <w:b/>
          <w:sz w:val="28"/>
          <w:szCs w:val="28"/>
        </w:rPr>
        <w:t>в сравнении с 2024 го</w:t>
      </w:r>
      <w:r w:rsidR="00472F96" w:rsidRPr="00734EAE">
        <w:rPr>
          <w:rFonts w:ascii="Times New Roman" w:hAnsi="Times New Roman" w:cs="Times New Roman"/>
          <w:b/>
          <w:sz w:val="28"/>
          <w:szCs w:val="28"/>
        </w:rPr>
        <w:t>дом.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2659"/>
        <w:gridCol w:w="1617"/>
        <w:gridCol w:w="1550"/>
        <w:gridCol w:w="1617"/>
        <w:gridCol w:w="1550"/>
      </w:tblGrid>
      <w:tr w:rsidR="00E6473E" w:rsidRPr="00734EAE" w:rsidTr="00170F6C">
        <w:trPr>
          <w:trHeight w:val="654"/>
        </w:trPr>
        <w:tc>
          <w:tcPr>
            <w:tcW w:w="861" w:type="dxa"/>
            <w:vMerge w:val="restart"/>
          </w:tcPr>
          <w:p w:rsidR="00E6473E" w:rsidRPr="00734EAE" w:rsidRDefault="00E6473E" w:rsidP="00774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2659" w:type="dxa"/>
            <w:vMerge w:val="restart"/>
          </w:tcPr>
          <w:p w:rsidR="00E6473E" w:rsidRPr="00734EAE" w:rsidRDefault="00E6473E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3167" w:type="dxa"/>
            <w:gridSpan w:val="2"/>
            <w:shd w:val="clear" w:color="auto" w:fill="auto"/>
          </w:tcPr>
          <w:p w:rsidR="00E6473E" w:rsidRPr="00734EAE" w:rsidRDefault="00AD7CCD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  <w:r w:rsidR="00E6473E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167" w:type="dxa"/>
            <w:gridSpan w:val="2"/>
          </w:tcPr>
          <w:p w:rsidR="00E6473E" w:rsidRPr="00734EAE" w:rsidRDefault="00AD7CCD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E6473E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6473E" w:rsidRPr="00734EAE" w:rsidTr="00170F6C">
        <w:trPr>
          <w:trHeight w:val="654"/>
        </w:trPr>
        <w:tc>
          <w:tcPr>
            <w:tcW w:w="861" w:type="dxa"/>
            <w:vMerge/>
          </w:tcPr>
          <w:p w:rsidR="00E6473E" w:rsidRPr="00734EAE" w:rsidRDefault="00E6473E" w:rsidP="00774F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  <w:vMerge/>
          </w:tcPr>
          <w:p w:rsidR="00E6473E" w:rsidRPr="00734EAE" w:rsidRDefault="00E6473E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7" w:type="dxa"/>
            <w:shd w:val="clear" w:color="auto" w:fill="auto"/>
          </w:tcPr>
          <w:p w:rsidR="00E6473E" w:rsidRPr="00734EAE" w:rsidRDefault="00E6473E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550" w:type="dxa"/>
            <w:shd w:val="clear" w:color="auto" w:fill="auto"/>
          </w:tcPr>
          <w:p w:rsidR="00E6473E" w:rsidRPr="00734EAE" w:rsidRDefault="00E6473E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</w:t>
            </w:r>
          </w:p>
        </w:tc>
        <w:tc>
          <w:tcPr>
            <w:tcW w:w="1617" w:type="dxa"/>
          </w:tcPr>
          <w:p w:rsidR="00E6473E" w:rsidRPr="00734EAE" w:rsidRDefault="00E6473E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550" w:type="dxa"/>
          </w:tcPr>
          <w:p w:rsidR="00E6473E" w:rsidRPr="00734EAE" w:rsidRDefault="00E6473E" w:rsidP="00774F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% от общего количества</w:t>
            </w:r>
          </w:p>
        </w:tc>
      </w:tr>
      <w:tr w:rsidR="00C13B07" w:rsidRPr="00734EAE" w:rsidTr="00170F6C">
        <w:tc>
          <w:tcPr>
            <w:tcW w:w="861" w:type="dxa"/>
          </w:tcPr>
          <w:p w:rsidR="00C13B07" w:rsidRPr="00734EAE" w:rsidRDefault="00C13B07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59" w:type="dxa"/>
          </w:tcPr>
          <w:p w:rsidR="00C13B07" w:rsidRPr="00734EAE" w:rsidRDefault="00C13B07" w:rsidP="00C13B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Исполнено (разъяснено)</w:t>
            </w:r>
          </w:p>
        </w:tc>
        <w:tc>
          <w:tcPr>
            <w:tcW w:w="1617" w:type="dxa"/>
            <w:shd w:val="clear" w:color="auto" w:fill="auto"/>
          </w:tcPr>
          <w:p w:rsidR="00C13B07" w:rsidRPr="00734EAE" w:rsidRDefault="00170F6C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1550" w:type="dxa"/>
            <w:shd w:val="clear" w:color="auto" w:fill="auto"/>
          </w:tcPr>
          <w:p w:rsidR="00C13B07" w:rsidRPr="00734EAE" w:rsidRDefault="00170F6C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="001B216F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3B07" w:rsidRPr="00734EA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C13B07" w:rsidRPr="00734EAE" w:rsidRDefault="00734EAE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550" w:type="dxa"/>
          </w:tcPr>
          <w:p w:rsidR="00C13B07" w:rsidRPr="00734EAE" w:rsidRDefault="00BD4497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77,4</w:t>
            </w:r>
            <w:r w:rsidR="001B216F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3B07" w:rsidRPr="00734EA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13B07" w:rsidRPr="00734EAE" w:rsidTr="00170F6C">
        <w:tc>
          <w:tcPr>
            <w:tcW w:w="861" w:type="dxa"/>
          </w:tcPr>
          <w:p w:rsidR="00C13B07" w:rsidRPr="00734EAE" w:rsidRDefault="00C13B07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59" w:type="dxa"/>
          </w:tcPr>
          <w:p w:rsidR="00C13B07" w:rsidRPr="00734EAE" w:rsidRDefault="00C13B07" w:rsidP="00C13B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Исполнено (меры приняты)</w:t>
            </w:r>
          </w:p>
        </w:tc>
        <w:tc>
          <w:tcPr>
            <w:tcW w:w="1617" w:type="dxa"/>
            <w:shd w:val="clear" w:color="auto" w:fill="auto"/>
          </w:tcPr>
          <w:p w:rsidR="00C13B07" w:rsidRPr="00734EAE" w:rsidRDefault="00170F6C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50" w:type="dxa"/>
            <w:shd w:val="clear" w:color="auto" w:fill="auto"/>
          </w:tcPr>
          <w:p w:rsidR="00C13B07" w:rsidRPr="00734EAE" w:rsidRDefault="00C13B07" w:rsidP="00170F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617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C13B07" w:rsidRPr="00734EAE" w:rsidRDefault="00260892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34EAE" w:rsidRPr="00734E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0" w:type="dxa"/>
          </w:tcPr>
          <w:p w:rsidR="00C13B07" w:rsidRPr="00734EAE" w:rsidRDefault="00BD4497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9,7</w:t>
            </w:r>
            <w:r w:rsidR="001B216F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3B07" w:rsidRPr="00734EA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C13B07" w:rsidRPr="00734EAE" w:rsidTr="00170F6C">
        <w:tc>
          <w:tcPr>
            <w:tcW w:w="861" w:type="dxa"/>
          </w:tcPr>
          <w:p w:rsidR="00C13B07" w:rsidRPr="00734EAE" w:rsidRDefault="00C13B07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59" w:type="dxa"/>
          </w:tcPr>
          <w:p w:rsidR="00C13B07" w:rsidRPr="00734EAE" w:rsidRDefault="00C13B07" w:rsidP="00C13B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Передано по компетенции </w:t>
            </w:r>
          </w:p>
        </w:tc>
        <w:tc>
          <w:tcPr>
            <w:tcW w:w="1617" w:type="dxa"/>
            <w:shd w:val="clear" w:color="auto" w:fill="auto"/>
          </w:tcPr>
          <w:p w:rsidR="00C13B07" w:rsidRPr="00734EAE" w:rsidRDefault="00170F6C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50" w:type="dxa"/>
            <w:shd w:val="clear" w:color="auto" w:fill="auto"/>
          </w:tcPr>
          <w:p w:rsidR="00C13B07" w:rsidRPr="00734EAE" w:rsidRDefault="00F61760" w:rsidP="00F61760">
            <w:pPr>
              <w:tabs>
                <w:tab w:val="left" w:pos="6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0F6C" w:rsidRPr="00734EA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1B216F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3B07" w:rsidRPr="00734EA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C13B07" w:rsidRPr="00734EAE" w:rsidRDefault="00734EAE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50" w:type="dxa"/>
          </w:tcPr>
          <w:p w:rsidR="00C13B07" w:rsidRPr="00734EAE" w:rsidRDefault="00734EAE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D4497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 w:rsidR="00C13B07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C13B07" w:rsidRPr="00734EAE" w:rsidTr="00170F6C">
        <w:tc>
          <w:tcPr>
            <w:tcW w:w="861" w:type="dxa"/>
          </w:tcPr>
          <w:p w:rsidR="00C13B07" w:rsidRPr="00734EAE" w:rsidRDefault="00C13B07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59" w:type="dxa"/>
          </w:tcPr>
          <w:p w:rsidR="00C13B07" w:rsidRPr="00734EAE" w:rsidRDefault="00C13B07" w:rsidP="00C13B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Дополнительный контроль (меры будут приняты)</w:t>
            </w:r>
          </w:p>
        </w:tc>
        <w:tc>
          <w:tcPr>
            <w:tcW w:w="1617" w:type="dxa"/>
            <w:shd w:val="clear" w:color="auto" w:fill="auto"/>
          </w:tcPr>
          <w:p w:rsidR="00C13B07" w:rsidRPr="00734EAE" w:rsidRDefault="00170F6C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50" w:type="dxa"/>
            <w:shd w:val="clear" w:color="auto" w:fill="auto"/>
          </w:tcPr>
          <w:p w:rsidR="00C13B07" w:rsidRPr="00734EAE" w:rsidRDefault="00170F6C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617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168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617" w:type="dxa"/>
          </w:tcPr>
          <w:p w:rsidR="00C13B07" w:rsidRPr="00734EAE" w:rsidRDefault="00734EAE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0" w:type="dxa"/>
          </w:tcPr>
          <w:p w:rsidR="00C13B07" w:rsidRPr="00734EAE" w:rsidRDefault="00734EAE" w:rsidP="00C13B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  <w:r w:rsidR="00F617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3B07" w:rsidRPr="00734EA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1B216F" w:rsidRPr="00734EAE" w:rsidTr="00170F6C">
        <w:tc>
          <w:tcPr>
            <w:tcW w:w="861" w:type="dxa"/>
          </w:tcPr>
          <w:p w:rsidR="001B216F" w:rsidRPr="00734EAE" w:rsidRDefault="001B216F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59" w:type="dxa"/>
          </w:tcPr>
          <w:p w:rsidR="001B216F" w:rsidRPr="00734EAE" w:rsidRDefault="001B216F" w:rsidP="001B2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Оставлено без ответа</w:t>
            </w:r>
          </w:p>
        </w:tc>
        <w:tc>
          <w:tcPr>
            <w:tcW w:w="1617" w:type="dxa"/>
            <w:shd w:val="clear" w:color="auto" w:fill="auto"/>
          </w:tcPr>
          <w:p w:rsidR="001B216F" w:rsidRPr="00734EAE" w:rsidRDefault="00170F6C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0" w:type="dxa"/>
            <w:shd w:val="clear" w:color="auto" w:fill="auto"/>
          </w:tcPr>
          <w:p w:rsidR="001B216F" w:rsidRPr="00734EAE" w:rsidRDefault="00170F6C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617" w:type="dxa"/>
          </w:tcPr>
          <w:p w:rsidR="001B216F" w:rsidRPr="00734EAE" w:rsidRDefault="001B216F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0" w:type="dxa"/>
          </w:tcPr>
          <w:p w:rsidR="001B216F" w:rsidRPr="00734EAE" w:rsidRDefault="00734EAE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0.6</w:t>
            </w:r>
            <w:r w:rsidR="001B216F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1B216F" w:rsidRPr="00734EAE" w:rsidTr="00170F6C">
        <w:tc>
          <w:tcPr>
            <w:tcW w:w="861" w:type="dxa"/>
          </w:tcPr>
          <w:p w:rsidR="001B216F" w:rsidRPr="00734EAE" w:rsidRDefault="001B216F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659" w:type="dxa"/>
          </w:tcPr>
          <w:p w:rsidR="001B216F" w:rsidRPr="00734EAE" w:rsidRDefault="001B216F" w:rsidP="001B2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На рассмотрении</w:t>
            </w:r>
          </w:p>
        </w:tc>
        <w:tc>
          <w:tcPr>
            <w:tcW w:w="1617" w:type="dxa"/>
            <w:shd w:val="clear" w:color="auto" w:fill="auto"/>
          </w:tcPr>
          <w:p w:rsidR="001B216F" w:rsidRPr="00734EAE" w:rsidRDefault="00170F6C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0" w:type="dxa"/>
            <w:shd w:val="clear" w:color="auto" w:fill="auto"/>
          </w:tcPr>
          <w:p w:rsidR="001B216F" w:rsidRPr="00734EAE" w:rsidRDefault="00F61760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0F6C" w:rsidRPr="00734E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B216F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1617" w:type="dxa"/>
          </w:tcPr>
          <w:p w:rsidR="001B216F" w:rsidRPr="00734EAE" w:rsidRDefault="00734EAE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0" w:type="dxa"/>
          </w:tcPr>
          <w:p w:rsidR="001B216F" w:rsidRPr="00734EAE" w:rsidRDefault="00734EAE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B216F" w:rsidRPr="00734EAE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  <w:tr w:rsidR="001B216F" w:rsidRPr="00454408" w:rsidTr="00170F6C">
        <w:tc>
          <w:tcPr>
            <w:tcW w:w="861" w:type="dxa"/>
          </w:tcPr>
          <w:p w:rsidR="001B216F" w:rsidRPr="00734EAE" w:rsidRDefault="001B216F" w:rsidP="001B2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1B216F" w:rsidRPr="00734EAE" w:rsidRDefault="001B216F" w:rsidP="001B21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617" w:type="dxa"/>
            <w:shd w:val="clear" w:color="auto" w:fill="auto"/>
          </w:tcPr>
          <w:p w:rsidR="001B216F" w:rsidRPr="00734EAE" w:rsidRDefault="00170F6C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1550" w:type="dxa"/>
            <w:shd w:val="clear" w:color="auto" w:fill="auto"/>
          </w:tcPr>
          <w:p w:rsidR="001B216F" w:rsidRPr="00734EAE" w:rsidRDefault="001B216F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617" w:type="dxa"/>
          </w:tcPr>
          <w:p w:rsidR="001B216F" w:rsidRPr="00734EAE" w:rsidRDefault="00734EAE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1B216F" w:rsidRPr="00734EA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0" w:type="dxa"/>
          </w:tcPr>
          <w:p w:rsidR="001B216F" w:rsidRPr="00734EAE" w:rsidRDefault="001B216F" w:rsidP="001B21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EAE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</w:tr>
    </w:tbl>
    <w:p w:rsidR="00E6473E" w:rsidRPr="00454408" w:rsidRDefault="00E6473E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C39FA" w:rsidRPr="00BD4497" w:rsidRDefault="00754A70" w:rsidP="00B039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497">
        <w:rPr>
          <w:rFonts w:ascii="Times New Roman" w:hAnsi="Times New Roman" w:cs="Times New Roman"/>
          <w:sz w:val="28"/>
          <w:szCs w:val="28"/>
        </w:rPr>
        <w:t>П</w:t>
      </w:r>
      <w:r w:rsidR="003812B5" w:rsidRPr="00BD4497">
        <w:rPr>
          <w:rFonts w:ascii="Times New Roman" w:hAnsi="Times New Roman" w:cs="Times New Roman"/>
          <w:sz w:val="28"/>
          <w:szCs w:val="28"/>
        </w:rPr>
        <w:t xml:space="preserve">о </w:t>
      </w:r>
      <w:r w:rsidR="002D60A0" w:rsidRPr="00BD4497">
        <w:rPr>
          <w:rFonts w:ascii="Times New Roman" w:hAnsi="Times New Roman" w:cs="Times New Roman"/>
          <w:sz w:val="28"/>
          <w:szCs w:val="28"/>
        </w:rPr>
        <w:t xml:space="preserve">состоянию на </w:t>
      </w:r>
      <w:r w:rsidR="00C70414" w:rsidRPr="00BD4497">
        <w:rPr>
          <w:rFonts w:ascii="Times New Roman" w:hAnsi="Times New Roman" w:cs="Times New Roman"/>
          <w:sz w:val="28"/>
          <w:szCs w:val="28"/>
        </w:rPr>
        <w:t>01.</w:t>
      </w:r>
      <w:r w:rsidR="00734EAE" w:rsidRPr="00BD4497">
        <w:rPr>
          <w:rFonts w:ascii="Times New Roman" w:hAnsi="Times New Roman" w:cs="Times New Roman"/>
          <w:sz w:val="28"/>
          <w:szCs w:val="28"/>
        </w:rPr>
        <w:t>01.2026</w:t>
      </w:r>
      <w:r w:rsidR="006B059D" w:rsidRPr="00BD4497">
        <w:rPr>
          <w:rFonts w:ascii="Times New Roman" w:hAnsi="Times New Roman" w:cs="Times New Roman"/>
          <w:sz w:val="28"/>
          <w:szCs w:val="28"/>
        </w:rPr>
        <w:t xml:space="preserve"> из </w:t>
      </w:r>
      <w:r w:rsidR="00734EAE" w:rsidRPr="00BD4497">
        <w:rPr>
          <w:rFonts w:ascii="Times New Roman" w:hAnsi="Times New Roman" w:cs="Times New Roman"/>
          <w:b/>
          <w:sz w:val="28"/>
          <w:szCs w:val="28"/>
        </w:rPr>
        <w:t>15</w:t>
      </w:r>
      <w:r w:rsidR="004D5AF1" w:rsidRPr="00BD4497">
        <w:rPr>
          <w:rFonts w:ascii="Times New Roman" w:hAnsi="Times New Roman" w:cs="Times New Roman"/>
          <w:b/>
          <w:sz w:val="28"/>
          <w:szCs w:val="28"/>
        </w:rPr>
        <w:t>5</w:t>
      </w:r>
      <w:r w:rsidR="004D5AF1" w:rsidRPr="00BD4497">
        <w:rPr>
          <w:rFonts w:ascii="Times New Roman" w:hAnsi="Times New Roman" w:cs="Times New Roman"/>
          <w:sz w:val="28"/>
          <w:szCs w:val="28"/>
        </w:rPr>
        <w:t xml:space="preserve"> обращений</w:t>
      </w:r>
      <w:r w:rsidR="007C39FA" w:rsidRPr="00BD4497">
        <w:rPr>
          <w:rFonts w:ascii="Times New Roman" w:hAnsi="Times New Roman" w:cs="Times New Roman"/>
          <w:sz w:val="28"/>
          <w:szCs w:val="28"/>
        </w:rPr>
        <w:t>:</w:t>
      </w:r>
    </w:p>
    <w:p w:rsidR="007C39FA" w:rsidRPr="00BD4497" w:rsidRDefault="0039681B" w:rsidP="00B007B9">
      <w:pPr>
        <w:rPr>
          <w:rFonts w:ascii="Times New Roman" w:hAnsi="Times New Roman" w:cs="Times New Roman"/>
          <w:sz w:val="28"/>
          <w:szCs w:val="28"/>
        </w:rPr>
      </w:pPr>
      <w:r w:rsidRPr="00BD4497">
        <w:rPr>
          <w:rFonts w:ascii="Times New Roman" w:hAnsi="Times New Roman" w:cs="Times New Roman"/>
          <w:sz w:val="28"/>
          <w:szCs w:val="28"/>
        </w:rPr>
        <w:t xml:space="preserve">- </w:t>
      </w:r>
      <w:r w:rsidR="00B039C3" w:rsidRPr="00BD4497">
        <w:rPr>
          <w:rFonts w:ascii="Times New Roman" w:hAnsi="Times New Roman" w:cs="Times New Roman"/>
          <w:b/>
          <w:sz w:val="28"/>
          <w:szCs w:val="28"/>
        </w:rPr>
        <w:t>1</w:t>
      </w:r>
      <w:r w:rsidR="00734EAE" w:rsidRPr="00BD4497">
        <w:rPr>
          <w:rFonts w:ascii="Times New Roman" w:hAnsi="Times New Roman" w:cs="Times New Roman"/>
          <w:b/>
          <w:sz w:val="28"/>
          <w:szCs w:val="28"/>
        </w:rPr>
        <w:t>50</w:t>
      </w:r>
      <w:r w:rsidR="00A179C8" w:rsidRPr="00BD4497">
        <w:rPr>
          <w:rFonts w:ascii="Times New Roman" w:hAnsi="Times New Roman" w:cs="Times New Roman"/>
          <w:sz w:val="28"/>
          <w:szCs w:val="28"/>
        </w:rPr>
        <w:t xml:space="preserve"> </w:t>
      </w:r>
      <w:r w:rsidR="00C90888" w:rsidRPr="00BD4497">
        <w:rPr>
          <w:rFonts w:ascii="Times New Roman" w:hAnsi="Times New Roman" w:cs="Times New Roman"/>
          <w:sz w:val="28"/>
          <w:szCs w:val="28"/>
        </w:rPr>
        <w:t>обращени</w:t>
      </w:r>
      <w:r w:rsidR="007053F7" w:rsidRPr="00BD4497">
        <w:rPr>
          <w:rFonts w:ascii="Times New Roman" w:hAnsi="Times New Roman" w:cs="Times New Roman"/>
          <w:sz w:val="28"/>
          <w:szCs w:val="28"/>
        </w:rPr>
        <w:t>я</w:t>
      </w:r>
      <w:r w:rsidR="006B059D" w:rsidRPr="00BD4497">
        <w:rPr>
          <w:rFonts w:ascii="Times New Roman" w:hAnsi="Times New Roman" w:cs="Times New Roman"/>
          <w:sz w:val="28"/>
          <w:szCs w:val="28"/>
        </w:rPr>
        <w:t xml:space="preserve"> исполнены</w:t>
      </w:r>
      <w:r w:rsidRPr="00BD4497">
        <w:rPr>
          <w:rFonts w:ascii="Times New Roman" w:hAnsi="Times New Roman" w:cs="Times New Roman"/>
          <w:sz w:val="28"/>
          <w:szCs w:val="28"/>
        </w:rPr>
        <w:t>, п</w:t>
      </w:r>
      <w:r w:rsidR="006B059D" w:rsidRPr="00BD4497">
        <w:rPr>
          <w:rFonts w:ascii="Times New Roman" w:hAnsi="Times New Roman" w:cs="Times New Roman"/>
          <w:sz w:val="28"/>
          <w:szCs w:val="28"/>
        </w:rPr>
        <w:t>о ним даны исчерпывающие ответы, в том числе вопросы</w:t>
      </w:r>
      <w:r w:rsidRPr="00BD4497">
        <w:rPr>
          <w:rFonts w:ascii="Times New Roman" w:hAnsi="Times New Roman" w:cs="Times New Roman"/>
          <w:sz w:val="28"/>
          <w:szCs w:val="28"/>
        </w:rPr>
        <w:t xml:space="preserve"> разъяснены по </w:t>
      </w:r>
      <w:r w:rsidR="00BD4497" w:rsidRPr="00BD4497">
        <w:rPr>
          <w:rFonts w:ascii="Times New Roman" w:hAnsi="Times New Roman" w:cs="Times New Roman"/>
          <w:b/>
          <w:sz w:val="28"/>
          <w:szCs w:val="28"/>
        </w:rPr>
        <w:t>120</w:t>
      </w:r>
      <w:r w:rsidR="00C736E0" w:rsidRPr="00BD4497">
        <w:rPr>
          <w:rFonts w:ascii="Times New Roman" w:hAnsi="Times New Roman" w:cs="Times New Roman"/>
          <w:sz w:val="28"/>
          <w:szCs w:val="28"/>
        </w:rPr>
        <w:t xml:space="preserve"> обращениям</w:t>
      </w:r>
      <w:r w:rsidRPr="00BD4497">
        <w:rPr>
          <w:rFonts w:ascii="Times New Roman" w:hAnsi="Times New Roman" w:cs="Times New Roman"/>
          <w:sz w:val="28"/>
          <w:szCs w:val="28"/>
        </w:rPr>
        <w:t xml:space="preserve">, меры приняты по </w:t>
      </w:r>
      <w:r w:rsidR="00734EAE" w:rsidRPr="00BD4497">
        <w:rPr>
          <w:rFonts w:ascii="Times New Roman" w:hAnsi="Times New Roman" w:cs="Times New Roman"/>
          <w:b/>
          <w:sz w:val="28"/>
          <w:szCs w:val="28"/>
        </w:rPr>
        <w:t>15</w:t>
      </w:r>
      <w:r w:rsidRPr="00BD4497">
        <w:rPr>
          <w:rFonts w:ascii="Times New Roman" w:hAnsi="Times New Roman" w:cs="Times New Roman"/>
          <w:sz w:val="28"/>
          <w:szCs w:val="28"/>
        </w:rPr>
        <w:t xml:space="preserve"> вопросам</w:t>
      </w:r>
      <w:r w:rsidR="00D33982" w:rsidRPr="00BD4497">
        <w:rPr>
          <w:rFonts w:ascii="Times New Roman" w:hAnsi="Times New Roman" w:cs="Times New Roman"/>
          <w:sz w:val="28"/>
          <w:szCs w:val="28"/>
        </w:rPr>
        <w:t>;</w:t>
      </w:r>
      <w:r w:rsidR="006E5399" w:rsidRPr="00BD44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732C" w:rsidRPr="00BD4497" w:rsidRDefault="00822D4D" w:rsidP="003812B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49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D4497" w:rsidRPr="00BD4497">
        <w:rPr>
          <w:rFonts w:ascii="Times New Roman" w:hAnsi="Times New Roman" w:cs="Times New Roman"/>
          <w:b/>
          <w:sz w:val="28"/>
          <w:szCs w:val="28"/>
        </w:rPr>
        <w:t>15</w:t>
      </w:r>
      <w:r w:rsidR="00CE29FE" w:rsidRPr="00BD4497">
        <w:rPr>
          <w:rFonts w:ascii="Times New Roman" w:hAnsi="Times New Roman" w:cs="Times New Roman"/>
          <w:sz w:val="28"/>
          <w:szCs w:val="28"/>
        </w:rPr>
        <w:t xml:space="preserve"> </w:t>
      </w:r>
      <w:r w:rsidR="00AE2B82" w:rsidRPr="00BD4497">
        <w:rPr>
          <w:rFonts w:ascii="Times New Roman" w:hAnsi="Times New Roman" w:cs="Times New Roman"/>
          <w:sz w:val="28"/>
          <w:szCs w:val="28"/>
        </w:rPr>
        <w:t>обращений</w:t>
      </w:r>
      <w:r w:rsidR="007C39FA" w:rsidRPr="00BD4497">
        <w:rPr>
          <w:rFonts w:ascii="Times New Roman" w:hAnsi="Times New Roman" w:cs="Times New Roman"/>
          <w:sz w:val="28"/>
          <w:szCs w:val="28"/>
        </w:rPr>
        <w:t xml:space="preserve"> </w:t>
      </w:r>
      <w:r w:rsidR="00BF6C9E" w:rsidRPr="00BD4497">
        <w:rPr>
          <w:rFonts w:ascii="Times New Roman" w:hAnsi="Times New Roman" w:cs="Times New Roman"/>
          <w:sz w:val="28"/>
          <w:szCs w:val="28"/>
        </w:rPr>
        <w:t>передан</w:t>
      </w:r>
      <w:r w:rsidR="00AE2B82" w:rsidRPr="00BD4497">
        <w:rPr>
          <w:rFonts w:ascii="Times New Roman" w:hAnsi="Times New Roman" w:cs="Times New Roman"/>
          <w:sz w:val="28"/>
          <w:szCs w:val="28"/>
        </w:rPr>
        <w:t>ы</w:t>
      </w:r>
      <w:r w:rsidR="00BF6C9E" w:rsidRPr="00BD4497">
        <w:rPr>
          <w:rFonts w:ascii="Times New Roman" w:hAnsi="Times New Roman" w:cs="Times New Roman"/>
          <w:sz w:val="28"/>
          <w:szCs w:val="28"/>
        </w:rPr>
        <w:t xml:space="preserve"> по ко</w:t>
      </w:r>
      <w:r w:rsidR="00572C8A" w:rsidRPr="00BD4497">
        <w:rPr>
          <w:rFonts w:ascii="Times New Roman" w:hAnsi="Times New Roman" w:cs="Times New Roman"/>
          <w:sz w:val="28"/>
          <w:szCs w:val="28"/>
        </w:rPr>
        <w:t xml:space="preserve">мпетенции поставленных вопросов </w:t>
      </w:r>
    </w:p>
    <w:p w:rsidR="00AE2B82" w:rsidRPr="00BD4497" w:rsidRDefault="00572C8A" w:rsidP="00AE2B8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497">
        <w:rPr>
          <w:rFonts w:ascii="Times New Roman" w:hAnsi="Times New Roman" w:cs="Times New Roman"/>
          <w:sz w:val="28"/>
          <w:szCs w:val="28"/>
        </w:rPr>
        <w:t xml:space="preserve">в </w:t>
      </w:r>
      <w:r w:rsidR="00B03999" w:rsidRPr="00BD4497">
        <w:rPr>
          <w:rFonts w:ascii="Times New Roman" w:hAnsi="Times New Roman" w:cs="Times New Roman"/>
          <w:sz w:val="28"/>
          <w:szCs w:val="28"/>
        </w:rPr>
        <w:t>Администрацию города</w:t>
      </w:r>
      <w:r w:rsidR="00AE2B82" w:rsidRPr="00BD4497">
        <w:rPr>
          <w:rFonts w:ascii="Times New Roman" w:hAnsi="Times New Roman" w:cs="Times New Roman"/>
          <w:sz w:val="28"/>
          <w:szCs w:val="28"/>
        </w:rPr>
        <w:t xml:space="preserve"> и Управ</w:t>
      </w:r>
      <w:r w:rsidR="00B777BA" w:rsidRPr="00BD4497">
        <w:rPr>
          <w:rFonts w:ascii="Times New Roman" w:hAnsi="Times New Roman" w:cs="Times New Roman"/>
          <w:sz w:val="28"/>
          <w:szCs w:val="28"/>
        </w:rPr>
        <w:t>ление ФСБ по Ростовской области,</w:t>
      </w:r>
    </w:p>
    <w:p w:rsidR="00AD7CCD" w:rsidRPr="00BD4497" w:rsidRDefault="00BF6C9E" w:rsidP="002435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D4497">
        <w:rPr>
          <w:rFonts w:ascii="Times New Roman" w:hAnsi="Times New Roman" w:cs="Times New Roman"/>
          <w:sz w:val="28"/>
          <w:szCs w:val="28"/>
        </w:rPr>
        <w:t>о чем, в соответствии с действующ</w:t>
      </w:r>
      <w:r w:rsidR="00B03999" w:rsidRPr="00BD4497">
        <w:rPr>
          <w:rFonts w:ascii="Times New Roman" w:hAnsi="Times New Roman" w:cs="Times New Roman"/>
          <w:sz w:val="28"/>
          <w:szCs w:val="28"/>
        </w:rPr>
        <w:t>им законодательством, заявителям</w:t>
      </w:r>
      <w:r w:rsidRPr="00BD4497">
        <w:rPr>
          <w:rFonts w:ascii="Times New Roman" w:hAnsi="Times New Roman" w:cs="Times New Roman"/>
          <w:sz w:val="28"/>
          <w:szCs w:val="28"/>
        </w:rPr>
        <w:t xml:space="preserve"> </w:t>
      </w:r>
      <w:r w:rsidR="00B03999" w:rsidRPr="00BD4497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Pr="00BD4497">
        <w:rPr>
          <w:rFonts w:ascii="Times New Roman" w:hAnsi="Times New Roman" w:cs="Times New Roman"/>
          <w:sz w:val="28"/>
          <w:szCs w:val="28"/>
        </w:rPr>
        <w:t>уведомление</w:t>
      </w:r>
      <w:r w:rsidR="00D33982" w:rsidRPr="00BD4497">
        <w:rPr>
          <w:rFonts w:ascii="Times New Roman" w:hAnsi="Times New Roman" w:cs="Times New Roman"/>
          <w:sz w:val="28"/>
          <w:szCs w:val="28"/>
        </w:rPr>
        <w:t>;</w:t>
      </w:r>
    </w:p>
    <w:p w:rsidR="00574512" w:rsidRPr="00BD4497" w:rsidRDefault="00AD7CCD" w:rsidP="005745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497">
        <w:rPr>
          <w:rFonts w:ascii="Times New Roman" w:hAnsi="Times New Roman" w:cs="Times New Roman"/>
          <w:sz w:val="28"/>
          <w:szCs w:val="28"/>
        </w:rPr>
        <w:t>-</w:t>
      </w:r>
      <w:r w:rsidR="006A7855" w:rsidRPr="00BD4497">
        <w:rPr>
          <w:rFonts w:ascii="Times New Roman" w:hAnsi="Times New Roman" w:cs="Times New Roman"/>
          <w:sz w:val="28"/>
          <w:szCs w:val="28"/>
        </w:rPr>
        <w:t xml:space="preserve"> </w:t>
      </w:r>
      <w:r w:rsidR="006A7855" w:rsidRPr="00BD4497">
        <w:rPr>
          <w:rFonts w:ascii="Times New Roman" w:hAnsi="Times New Roman" w:cs="Times New Roman"/>
          <w:b/>
          <w:sz w:val="28"/>
          <w:szCs w:val="28"/>
        </w:rPr>
        <w:t>1</w:t>
      </w:r>
      <w:r w:rsidRPr="00BD44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7855" w:rsidRPr="00BD4497">
        <w:rPr>
          <w:rFonts w:ascii="Times New Roman" w:hAnsi="Times New Roman" w:cs="Times New Roman"/>
          <w:sz w:val="28"/>
          <w:szCs w:val="28"/>
        </w:rPr>
        <w:t>обращение</w:t>
      </w:r>
      <w:r w:rsidR="00BF6C9E" w:rsidRPr="00BD4497">
        <w:rPr>
          <w:rFonts w:ascii="Times New Roman" w:hAnsi="Times New Roman" w:cs="Times New Roman"/>
          <w:sz w:val="28"/>
          <w:szCs w:val="28"/>
        </w:rPr>
        <w:t xml:space="preserve"> </w:t>
      </w:r>
      <w:r w:rsidR="006A7855" w:rsidRPr="00BD4497">
        <w:rPr>
          <w:rFonts w:ascii="Times New Roman" w:hAnsi="Times New Roman" w:cs="Times New Roman"/>
          <w:sz w:val="28"/>
          <w:szCs w:val="28"/>
        </w:rPr>
        <w:t>оставлено</w:t>
      </w:r>
      <w:r w:rsidRPr="00BD4497">
        <w:rPr>
          <w:rFonts w:ascii="Times New Roman" w:hAnsi="Times New Roman" w:cs="Times New Roman"/>
          <w:sz w:val="28"/>
          <w:szCs w:val="28"/>
        </w:rPr>
        <w:t xml:space="preserve"> без ответа и отправлено по адресату </w:t>
      </w:r>
      <w:r w:rsidR="00FF0672" w:rsidRPr="00BD4497">
        <w:rPr>
          <w:rFonts w:ascii="Times New Roman" w:hAnsi="Times New Roman" w:cs="Times New Roman"/>
          <w:sz w:val="28"/>
          <w:szCs w:val="28"/>
        </w:rPr>
        <w:br/>
      </w:r>
      <w:r w:rsidRPr="00BD4497">
        <w:rPr>
          <w:rFonts w:ascii="Times New Roman" w:hAnsi="Times New Roman" w:cs="Times New Roman"/>
          <w:sz w:val="28"/>
          <w:szCs w:val="28"/>
        </w:rPr>
        <w:t>в Администрацию гор</w:t>
      </w:r>
      <w:r w:rsidR="008D06C7" w:rsidRPr="00BD4497">
        <w:rPr>
          <w:rFonts w:ascii="Times New Roman" w:hAnsi="Times New Roman" w:cs="Times New Roman"/>
          <w:sz w:val="28"/>
          <w:szCs w:val="28"/>
        </w:rPr>
        <w:t xml:space="preserve">ода Ростова-на-Дону, в связи с </w:t>
      </w:r>
      <w:r w:rsidRPr="00BD4497">
        <w:rPr>
          <w:rFonts w:ascii="Times New Roman" w:hAnsi="Times New Roman" w:cs="Times New Roman"/>
          <w:sz w:val="28"/>
          <w:szCs w:val="28"/>
        </w:rPr>
        <w:t>потерей актуальности вопроса, поставленного в обращении;</w:t>
      </w:r>
    </w:p>
    <w:p w:rsidR="00260892" w:rsidRPr="00BD4497" w:rsidRDefault="00BD4497" w:rsidP="005745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497">
        <w:rPr>
          <w:rFonts w:ascii="Times New Roman" w:hAnsi="Times New Roman" w:cs="Times New Roman"/>
          <w:b/>
          <w:sz w:val="28"/>
          <w:szCs w:val="28"/>
        </w:rPr>
        <w:t>- 4</w:t>
      </w:r>
      <w:r w:rsidRPr="00BD4497">
        <w:rPr>
          <w:rFonts w:ascii="Times New Roman" w:hAnsi="Times New Roman" w:cs="Times New Roman"/>
          <w:sz w:val="28"/>
          <w:szCs w:val="28"/>
        </w:rPr>
        <w:t xml:space="preserve"> обращения на дополнительном контроле.</w:t>
      </w:r>
    </w:p>
    <w:p w:rsidR="00FB7ED5" w:rsidRPr="00BD4497" w:rsidRDefault="007D2C46" w:rsidP="00FF067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497">
        <w:rPr>
          <w:rFonts w:ascii="Times New Roman" w:hAnsi="Times New Roman" w:cs="Times New Roman"/>
          <w:sz w:val="28"/>
          <w:szCs w:val="28"/>
        </w:rPr>
        <w:t xml:space="preserve">В целях реализации Указа Президента РФ № 171 </w:t>
      </w:r>
      <w:r w:rsidR="00E5732C" w:rsidRPr="00BD4497">
        <w:rPr>
          <w:rFonts w:ascii="Times New Roman" w:hAnsi="Times New Roman" w:cs="Times New Roman"/>
          <w:sz w:val="28"/>
          <w:szCs w:val="28"/>
        </w:rPr>
        <w:t>от 17.04.2017</w:t>
      </w:r>
      <w:r w:rsidR="0092044A" w:rsidRPr="00BD4497">
        <w:rPr>
          <w:rFonts w:ascii="Times New Roman" w:hAnsi="Times New Roman" w:cs="Times New Roman"/>
          <w:sz w:val="28"/>
          <w:szCs w:val="28"/>
        </w:rPr>
        <w:t xml:space="preserve"> года</w:t>
      </w:r>
      <w:r w:rsidR="00FF0672" w:rsidRPr="00BD4497">
        <w:rPr>
          <w:rFonts w:ascii="Times New Roman" w:hAnsi="Times New Roman" w:cs="Times New Roman"/>
          <w:sz w:val="28"/>
          <w:szCs w:val="28"/>
        </w:rPr>
        <w:br/>
      </w:r>
      <w:r w:rsidRPr="00BD4497">
        <w:rPr>
          <w:rFonts w:ascii="Times New Roman" w:hAnsi="Times New Roman" w:cs="Times New Roman"/>
          <w:sz w:val="28"/>
          <w:szCs w:val="28"/>
        </w:rPr>
        <w:t xml:space="preserve">«О мониторинге и анализе результатов рассмотрения обращений граждан </w:t>
      </w:r>
      <w:r w:rsidR="00FF0672" w:rsidRPr="00BD4497">
        <w:rPr>
          <w:rFonts w:ascii="Times New Roman" w:hAnsi="Times New Roman" w:cs="Times New Roman"/>
          <w:sz w:val="28"/>
          <w:szCs w:val="28"/>
        </w:rPr>
        <w:br/>
      </w:r>
      <w:r w:rsidRPr="00BD4497">
        <w:rPr>
          <w:rFonts w:ascii="Times New Roman" w:hAnsi="Times New Roman" w:cs="Times New Roman"/>
          <w:sz w:val="28"/>
          <w:szCs w:val="28"/>
        </w:rPr>
        <w:t xml:space="preserve">и организаций» все результаты рассмотрения обращений выгружены на сайт ССТУ.РФ. </w:t>
      </w:r>
    </w:p>
    <w:p w:rsidR="00FB7ED5" w:rsidRPr="00454408" w:rsidRDefault="00FB7ED5" w:rsidP="00E5732C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D2C46" w:rsidRPr="00454408" w:rsidRDefault="007D2C46" w:rsidP="00E5732C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54408">
        <w:rPr>
          <w:rFonts w:ascii="Times New Roman" w:hAnsi="Times New Roman" w:cs="Times New Roman"/>
          <w:sz w:val="28"/>
          <w:szCs w:val="28"/>
          <w:highlight w:val="yellow"/>
        </w:rPr>
        <w:t xml:space="preserve">               </w:t>
      </w:r>
    </w:p>
    <w:p w:rsidR="00D679D6" w:rsidRDefault="00D679D6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5AC2" w:rsidRPr="005E16B4" w:rsidRDefault="00215AC2" w:rsidP="00A30E0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215AC2" w:rsidRPr="005E16B4" w:rsidSect="00A71C3B">
      <w:pgSz w:w="11906" w:h="16838"/>
      <w:pgMar w:top="851" w:right="566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5947" w:rsidRDefault="008B5947" w:rsidP="00D229CE">
      <w:pPr>
        <w:spacing w:after="0" w:line="240" w:lineRule="auto"/>
      </w:pPr>
      <w:r>
        <w:separator/>
      </w:r>
    </w:p>
  </w:endnote>
  <w:endnote w:type="continuationSeparator" w:id="0">
    <w:p w:rsidR="008B5947" w:rsidRDefault="008B5947" w:rsidP="00D2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5947" w:rsidRDefault="008B5947" w:rsidP="00D229CE">
      <w:pPr>
        <w:spacing w:after="0" w:line="240" w:lineRule="auto"/>
      </w:pPr>
      <w:r>
        <w:separator/>
      </w:r>
    </w:p>
  </w:footnote>
  <w:footnote w:type="continuationSeparator" w:id="0">
    <w:p w:rsidR="008B5947" w:rsidRDefault="008B5947" w:rsidP="00D22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5AA"/>
    <w:rsid w:val="00000A51"/>
    <w:rsid w:val="00000BFC"/>
    <w:rsid w:val="00001317"/>
    <w:rsid w:val="0000166C"/>
    <w:rsid w:val="00001D20"/>
    <w:rsid w:val="00003F92"/>
    <w:rsid w:val="00013FD2"/>
    <w:rsid w:val="00016789"/>
    <w:rsid w:val="0002303C"/>
    <w:rsid w:val="00025FE5"/>
    <w:rsid w:val="00037E6E"/>
    <w:rsid w:val="000402D5"/>
    <w:rsid w:val="00043E65"/>
    <w:rsid w:val="00044AEF"/>
    <w:rsid w:val="0005318F"/>
    <w:rsid w:val="00054196"/>
    <w:rsid w:val="000572E2"/>
    <w:rsid w:val="00057EF6"/>
    <w:rsid w:val="00064079"/>
    <w:rsid w:val="00064A94"/>
    <w:rsid w:val="00066E18"/>
    <w:rsid w:val="00070C09"/>
    <w:rsid w:val="00071D5D"/>
    <w:rsid w:val="000720EC"/>
    <w:rsid w:val="00072F35"/>
    <w:rsid w:val="00077B72"/>
    <w:rsid w:val="00082441"/>
    <w:rsid w:val="00087A00"/>
    <w:rsid w:val="00093EBD"/>
    <w:rsid w:val="00095C4C"/>
    <w:rsid w:val="00097F62"/>
    <w:rsid w:val="000A4323"/>
    <w:rsid w:val="000A4D3C"/>
    <w:rsid w:val="000A69E6"/>
    <w:rsid w:val="000A7A30"/>
    <w:rsid w:val="000B32FD"/>
    <w:rsid w:val="000C0BEB"/>
    <w:rsid w:val="000C38CF"/>
    <w:rsid w:val="000C633A"/>
    <w:rsid w:val="000D238D"/>
    <w:rsid w:val="000E4EA1"/>
    <w:rsid w:val="000E6982"/>
    <w:rsid w:val="000F351A"/>
    <w:rsid w:val="000F69F2"/>
    <w:rsid w:val="000F74DE"/>
    <w:rsid w:val="00100FC8"/>
    <w:rsid w:val="00102F02"/>
    <w:rsid w:val="0010444D"/>
    <w:rsid w:val="00110343"/>
    <w:rsid w:val="00113AD4"/>
    <w:rsid w:val="001146AD"/>
    <w:rsid w:val="0011626C"/>
    <w:rsid w:val="00116D0A"/>
    <w:rsid w:val="00117911"/>
    <w:rsid w:val="00121F39"/>
    <w:rsid w:val="00122F6E"/>
    <w:rsid w:val="001312F2"/>
    <w:rsid w:val="00132219"/>
    <w:rsid w:val="00136B46"/>
    <w:rsid w:val="00136B83"/>
    <w:rsid w:val="00137F65"/>
    <w:rsid w:val="0014474F"/>
    <w:rsid w:val="00145801"/>
    <w:rsid w:val="0014719E"/>
    <w:rsid w:val="00152B1B"/>
    <w:rsid w:val="001534FA"/>
    <w:rsid w:val="0015460F"/>
    <w:rsid w:val="00161F1E"/>
    <w:rsid w:val="0017081B"/>
    <w:rsid w:val="00170F6C"/>
    <w:rsid w:val="00171EEF"/>
    <w:rsid w:val="00174AB4"/>
    <w:rsid w:val="00174B87"/>
    <w:rsid w:val="00175A31"/>
    <w:rsid w:val="00183C81"/>
    <w:rsid w:val="0018437A"/>
    <w:rsid w:val="00190800"/>
    <w:rsid w:val="00190AD7"/>
    <w:rsid w:val="001965AA"/>
    <w:rsid w:val="00196708"/>
    <w:rsid w:val="00197954"/>
    <w:rsid w:val="001B0481"/>
    <w:rsid w:val="001B216F"/>
    <w:rsid w:val="001B6144"/>
    <w:rsid w:val="001C44D8"/>
    <w:rsid w:val="001C63F6"/>
    <w:rsid w:val="001C7BE0"/>
    <w:rsid w:val="001D63EB"/>
    <w:rsid w:val="001E3949"/>
    <w:rsid w:val="001F0B88"/>
    <w:rsid w:val="001F0F7D"/>
    <w:rsid w:val="001F1FA3"/>
    <w:rsid w:val="001F3176"/>
    <w:rsid w:val="001F434D"/>
    <w:rsid w:val="001F51C9"/>
    <w:rsid w:val="002062A5"/>
    <w:rsid w:val="00206ADC"/>
    <w:rsid w:val="00212A55"/>
    <w:rsid w:val="00215AC2"/>
    <w:rsid w:val="00216EA7"/>
    <w:rsid w:val="00216EED"/>
    <w:rsid w:val="00217379"/>
    <w:rsid w:val="0022183C"/>
    <w:rsid w:val="002225C5"/>
    <w:rsid w:val="00224AE0"/>
    <w:rsid w:val="00232566"/>
    <w:rsid w:val="00235FAD"/>
    <w:rsid w:val="002367ED"/>
    <w:rsid w:val="00236A57"/>
    <w:rsid w:val="00242468"/>
    <w:rsid w:val="002435AB"/>
    <w:rsid w:val="00244D5D"/>
    <w:rsid w:val="0025428A"/>
    <w:rsid w:val="00255415"/>
    <w:rsid w:val="0025571A"/>
    <w:rsid w:val="00255B5C"/>
    <w:rsid w:val="00255DBB"/>
    <w:rsid w:val="002576DE"/>
    <w:rsid w:val="00260892"/>
    <w:rsid w:val="00260BD8"/>
    <w:rsid w:val="002639A9"/>
    <w:rsid w:val="00272267"/>
    <w:rsid w:val="0027684F"/>
    <w:rsid w:val="0028063B"/>
    <w:rsid w:val="00282260"/>
    <w:rsid w:val="00283DD0"/>
    <w:rsid w:val="002840BE"/>
    <w:rsid w:val="00285346"/>
    <w:rsid w:val="00286A6B"/>
    <w:rsid w:val="00292995"/>
    <w:rsid w:val="00292F86"/>
    <w:rsid w:val="00294205"/>
    <w:rsid w:val="00294F6A"/>
    <w:rsid w:val="00297659"/>
    <w:rsid w:val="002A419C"/>
    <w:rsid w:val="002A565E"/>
    <w:rsid w:val="002B0418"/>
    <w:rsid w:val="002B3A19"/>
    <w:rsid w:val="002B4EF3"/>
    <w:rsid w:val="002B77EE"/>
    <w:rsid w:val="002C1E01"/>
    <w:rsid w:val="002C2C45"/>
    <w:rsid w:val="002C5628"/>
    <w:rsid w:val="002C5FC1"/>
    <w:rsid w:val="002C61D3"/>
    <w:rsid w:val="002C72BA"/>
    <w:rsid w:val="002D0BD7"/>
    <w:rsid w:val="002D2A3D"/>
    <w:rsid w:val="002D33B4"/>
    <w:rsid w:val="002D60A0"/>
    <w:rsid w:val="002D6368"/>
    <w:rsid w:val="002F22AD"/>
    <w:rsid w:val="002F6024"/>
    <w:rsid w:val="002F7C19"/>
    <w:rsid w:val="003039D2"/>
    <w:rsid w:val="00306D8C"/>
    <w:rsid w:val="00307F02"/>
    <w:rsid w:val="0031549A"/>
    <w:rsid w:val="003236A7"/>
    <w:rsid w:val="00324FF1"/>
    <w:rsid w:val="00325EB3"/>
    <w:rsid w:val="00326DA7"/>
    <w:rsid w:val="00334C52"/>
    <w:rsid w:val="003379F7"/>
    <w:rsid w:val="00337FA8"/>
    <w:rsid w:val="00341947"/>
    <w:rsid w:val="00346D54"/>
    <w:rsid w:val="00346EFB"/>
    <w:rsid w:val="0034734D"/>
    <w:rsid w:val="00354CF8"/>
    <w:rsid w:val="00357844"/>
    <w:rsid w:val="00360EB5"/>
    <w:rsid w:val="00367BBA"/>
    <w:rsid w:val="00371772"/>
    <w:rsid w:val="00372E20"/>
    <w:rsid w:val="003732F1"/>
    <w:rsid w:val="0037370D"/>
    <w:rsid w:val="00377837"/>
    <w:rsid w:val="003812B5"/>
    <w:rsid w:val="00381F0E"/>
    <w:rsid w:val="00384BD4"/>
    <w:rsid w:val="0038597D"/>
    <w:rsid w:val="00390C6D"/>
    <w:rsid w:val="003943AF"/>
    <w:rsid w:val="0039681B"/>
    <w:rsid w:val="00396B4F"/>
    <w:rsid w:val="003A02E9"/>
    <w:rsid w:val="003A0B20"/>
    <w:rsid w:val="003A2D11"/>
    <w:rsid w:val="003A7860"/>
    <w:rsid w:val="003B0397"/>
    <w:rsid w:val="003B1169"/>
    <w:rsid w:val="003B1203"/>
    <w:rsid w:val="003B7B8B"/>
    <w:rsid w:val="003C133E"/>
    <w:rsid w:val="003C1371"/>
    <w:rsid w:val="003C2174"/>
    <w:rsid w:val="003C36A3"/>
    <w:rsid w:val="003D1D04"/>
    <w:rsid w:val="003D5636"/>
    <w:rsid w:val="003E2180"/>
    <w:rsid w:val="003E2C16"/>
    <w:rsid w:val="003E4F83"/>
    <w:rsid w:val="003E79EE"/>
    <w:rsid w:val="003F7055"/>
    <w:rsid w:val="003F7247"/>
    <w:rsid w:val="00402155"/>
    <w:rsid w:val="0041398D"/>
    <w:rsid w:val="00413FB9"/>
    <w:rsid w:val="0042065B"/>
    <w:rsid w:val="004217E2"/>
    <w:rsid w:val="00430EA9"/>
    <w:rsid w:val="004332A5"/>
    <w:rsid w:val="0043584A"/>
    <w:rsid w:val="00441FE1"/>
    <w:rsid w:val="00442853"/>
    <w:rsid w:val="00452278"/>
    <w:rsid w:val="00454408"/>
    <w:rsid w:val="0045723D"/>
    <w:rsid w:val="004655A5"/>
    <w:rsid w:val="0047034E"/>
    <w:rsid w:val="00470E69"/>
    <w:rsid w:val="00472209"/>
    <w:rsid w:val="00472286"/>
    <w:rsid w:val="00472F96"/>
    <w:rsid w:val="00474F69"/>
    <w:rsid w:val="00475422"/>
    <w:rsid w:val="004816A8"/>
    <w:rsid w:val="00482BCC"/>
    <w:rsid w:val="00485828"/>
    <w:rsid w:val="00486D63"/>
    <w:rsid w:val="00490339"/>
    <w:rsid w:val="00491C07"/>
    <w:rsid w:val="004938C5"/>
    <w:rsid w:val="00495CBE"/>
    <w:rsid w:val="004A116D"/>
    <w:rsid w:val="004A68FC"/>
    <w:rsid w:val="004A6EEB"/>
    <w:rsid w:val="004A706E"/>
    <w:rsid w:val="004A7B1F"/>
    <w:rsid w:val="004B07F4"/>
    <w:rsid w:val="004B564E"/>
    <w:rsid w:val="004B64FE"/>
    <w:rsid w:val="004B76B3"/>
    <w:rsid w:val="004C01D1"/>
    <w:rsid w:val="004C0791"/>
    <w:rsid w:val="004C22A4"/>
    <w:rsid w:val="004C3111"/>
    <w:rsid w:val="004D1A30"/>
    <w:rsid w:val="004D5AF1"/>
    <w:rsid w:val="004D5D3F"/>
    <w:rsid w:val="004E1958"/>
    <w:rsid w:val="004E4F4E"/>
    <w:rsid w:val="004F0CA0"/>
    <w:rsid w:val="004F4649"/>
    <w:rsid w:val="00502BF3"/>
    <w:rsid w:val="0050395D"/>
    <w:rsid w:val="00506578"/>
    <w:rsid w:val="005113D0"/>
    <w:rsid w:val="00511A5A"/>
    <w:rsid w:val="00512AD6"/>
    <w:rsid w:val="0051307E"/>
    <w:rsid w:val="00516FBB"/>
    <w:rsid w:val="00517441"/>
    <w:rsid w:val="00526DB0"/>
    <w:rsid w:val="00532920"/>
    <w:rsid w:val="00535022"/>
    <w:rsid w:val="005406FB"/>
    <w:rsid w:val="00541B10"/>
    <w:rsid w:val="00544617"/>
    <w:rsid w:val="00565642"/>
    <w:rsid w:val="00572C36"/>
    <w:rsid w:val="00572C8A"/>
    <w:rsid w:val="0057449D"/>
    <w:rsid w:val="00574512"/>
    <w:rsid w:val="00574CD2"/>
    <w:rsid w:val="00581EA3"/>
    <w:rsid w:val="005849B7"/>
    <w:rsid w:val="00592070"/>
    <w:rsid w:val="00594ADB"/>
    <w:rsid w:val="00596366"/>
    <w:rsid w:val="00596BDE"/>
    <w:rsid w:val="005970A7"/>
    <w:rsid w:val="005977DF"/>
    <w:rsid w:val="005A3CDC"/>
    <w:rsid w:val="005B251C"/>
    <w:rsid w:val="005C016D"/>
    <w:rsid w:val="005C317A"/>
    <w:rsid w:val="005C6886"/>
    <w:rsid w:val="005D057A"/>
    <w:rsid w:val="005D0EA8"/>
    <w:rsid w:val="005D3C00"/>
    <w:rsid w:val="005D7F92"/>
    <w:rsid w:val="005E0C54"/>
    <w:rsid w:val="005E16B4"/>
    <w:rsid w:val="005E1B21"/>
    <w:rsid w:val="005E3844"/>
    <w:rsid w:val="005E52E2"/>
    <w:rsid w:val="005E7A0A"/>
    <w:rsid w:val="005F3D08"/>
    <w:rsid w:val="005F4FF5"/>
    <w:rsid w:val="0061002B"/>
    <w:rsid w:val="0061156A"/>
    <w:rsid w:val="00611858"/>
    <w:rsid w:val="0062004B"/>
    <w:rsid w:val="006207E3"/>
    <w:rsid w:val="0062379E"/>
    <w:rsid w:val="00623FB9"/>
    <w:rsid w:val="00633A2F"/>
    <w:rsid w:val="00634377"/>
    <w:rsid w:val="006376EF"/>
    <w:rsid w:val="00647AB5"/>
    <w:rsid w:val="00650013"/>
    <w:rsid w:val="00650E11"/>
    <w:rsid w:val="00651D21"/>
    <w:rsid w:val="006525B6"/>
    <w:rsid w:val="006577EA"/>
    <w:rsid w:val="00657ACF"/>
    <w:rsid w:val="00657ED0"/>
    <w:rsid w:val="00661516"/>
    <w:rsid w:val="006629C4"/>
    <w:rsid w:val="0066582C"/>
    <w:rsid w:val="00675B54"/>
    <w:rsid w:val="00677FC5"/>
    <w:rsid w:val="00681B4D"/>
    <w:rsid w:val="006919F6"/>
    <w:rsid w:val="00697CC7"/>
    <w:rsid w:val="006A20AB"/>
    <w:rsid w:val="006A7855"/>
    <w:rsid w:val="006A78BD"/>
    <w:rsid w:val="006B059D"/>
    <w:rsid w:val="006B0820"/>
    <w:rsid w:val="006B2F3C"/>
    <w:rsid w:val="006B7D3F"/>
    <w:rsid w:val="006C3B4E"/>
    <w:rsid w:val="006C4179"/>
    <w:rsid w:val="006C6F32"/>
    <w:rsid w:val="006D6CD5"/>
    <w:rsid w:val="006E09CA"/>
    <w:rsid w:val="006E1BB8"/>
    <w:rsid w:val="006E5399"/>
    <w:rsid w:val="006F35EA"/>
    <w:rsid w:val="006F4FD5"/>
    <w:rsid w:val="007050F5"/>
    <w:rsid w:val="007053F7"/>
    <w:rsid w:val="00705DF9"/>
    <w:rsid w:val="00706D39"/>
    <w:rsid w:val="00710D7B"/>
    <w:rsid w:val="00711263"/>
    <w:rsid w:val="00711D53"/>
    <w:rsid w:val="00711E2D"/>
    <w:rsid w:val="00712D43"/>
    <w:rsid w:val="00721FD8"/>
    <w:rsid w:val="007238E0"/>
    <w:rsid w:val="007313F9"/>
    <w:rsid w:val="00734EAE"/>
    <w:rsid w:val="007357F9"/>
    <w:rsid w:val="00735AF2"/>
    <w:rsid w:val="00736624"/>
    <w:rsid w:val="00736CEA"/>
    <w:rsid w:val="0074793D"/>
    <w:rsid w:val="00754A70"/>
    <w:rsid w:val="00760C6C"/>
    <w:rsid w:val="0076132F"/>
    <w:rsid w:val="007676AF"/>
    <w:rsid w:val="00774F26"/>
    <w:rsid w:val="00782BA9"/>
    <w:rsid w:val="007876C7"/>
    <w:rsid w:val="00787D5B"/>
    <w:rsid w:val="00790DFF"/>
    <w:rsid w:val="00794CDF"/>
    <w:rsid w:val="007A1251"/>
    <w:rsid w:val="007B12DD"/>
    <w:rsid w:val="007B1F92"/>
    <w:rsid w:val="007B6F3D"/>
    <w:rsid w:val="007B7F7E"/>
    <w:rsid w:val="007C2FC2"/>
    <w:rsid w:val="007C39FA"/>
    <w:rsid w:val="007C3BF1"/>
    <w:rsid w:val="007D2C46"/>
    <w:rsid w:val="007D44B0"/>
    <w:rsid w:val="007E0C69"/>
    <w:rsid w:val="007E5B87"/>
    <w:rsid w:val="007E5DC9"/>
    <w:rsid w:val="007E60F0"/>
    <w:rsid w:val="007F21A2"/>
    <w:rsid w:val="00800F73"/>
    <w:rsid w:val="008060FF"/>
    <w:rsid w:val="00814F71"/>
    <w:rsid w:val="0081528A"/>
    <w:rsid w:val="008216D3"/>
    <w:rsid w:val="0082286C"/>
    <w:rsid w:val="00822D4D"/>
    <w:rsid w:val="00823AEA"/>
    <w:rsid w:val="00823D47"/>
    <w:rsid w:val="00824047"/>
    <w:rsid w:val="00824600"/>
    <w:rsid w:val="00826A3F"/>
    <w:rsid w:val="00830E5D"/>
    <w:rsid w:val="00834497"/>
    <w:rsid w:val="00841DE3"/>
    <w:rsid w:val="00843C71"/>
    <w:rsid w:val="00846892"/>
    <w:rsid w:val="00847C76"/>
    <w:rsid w:val="008510B5"/>
    <w:rsid w:val="00852964"/>
    <w:rsid w:val="00853C91"/>
    <w:rsid w:val="00854822"/>
    <w:rsid w:val="008568AC"/>
    <w:rsid w:val="008575C1"/>
    <w:rsid w:val="008608D6"/>
    <w:rsid w:val="00862EF4"/>
    <w:rsid w:val="00865A78"/>
    <w:rsid w:val="00866CCF"/>
    <w:rsid w:val="008677BE"/>
    <w:rsid w:val="0087168D"/>
    <w:rsid w:val="00871E2F"/>
    <w:rsid w:val="008728D8"/>
    <w:rsid w:val="00875160"/>
    <w:rsid w:val="00877715"/>
    <w:rsid w:val="00883A40"/>
    <w:rsid w:val="00886F0A"/>
    <w:rsid w:val="00892989"/>
    <w:rsid w:val="008935C9"/>
    <w:rsid w:val="00893759"/>
    <w:rsid w:val="00897C94"/>
    <w:rsid w:val="008A6000"/>
    <w:rsid w:val="008A607B"/>
    <w:rsid w:val="008A7443"/>
    <w:rsid w:val="008B4615"/>
    <w:rsid w:val="008B5947"/>
    <w:rsid w:val="008C169A"/>
    <w:rsid w:val="008C27AA"/>
    <w:rsid w:val="008C2E76"/>
    <w:rsid w:val="008C30F8"/>
    <w:rsid w:val="008C3E67"/>
    <w:rsid w:val="008C449E"/>
    <w:rsid w:val="008C5CCA"/>
    <w:rsid w:val="008C6AAA"/>
    <w:rsid w:val="008C6C45"/>
    <w:rsid w:val="008C771D"/>
    <w:rsid w:val="008D06C7"/>
    <w:rsid w:val="008D4E98"/>
    <w:rsid w:val="008E0A2A"/>
    <w:rsid w:val="008E0BDA"/>
    <w:rsid w:val="008E6720"/>
    <w:rsid w:val="008F695B"/>
    <w:rsid w:val="009035DD"/>
    <w:rsid w:val="00911862"/>
    <w:rsid w:val="00912C35"/>
    <w:rsid w:val="00915355"/>
    <w:rsid w:val="00917454"/>
    <w:rsid w:val="0092044A"/>
    <w:rsid w:val="00922D7E"/>
    <w:rsid w:val="009231B1"/>
    <w:rsid w:val="00934672"/>
    <w:rsid w:val="009442E5"/>
    <w:rsid w:val="00951F0A"/>
    <w:rsid w:val="009543EF"/>
    <w:rsid w:val="009573FD"/>
    <w:rsid w:val="00970186"/>
    <w:rsid w:val="00975765"/>
    <w:rsid w:val="009766BC"/>
    <w:rsid w:val="00976EB8"/>
    <w:rsid w:val="009778EC"/>
    <w:rsid w:val="0098008F"/>
    <w:rsid w:val="00981DDF"/>
    <w:rsid w:val="00982A55"/>
    <w:rsid w:val="009A13E7"/>
    <w:rsid w:val="009A3404"/>
    <w:rsid w:val="009A7A46"/>
    <w:rsid w:val="009B21B9"/>
    <w:rsid w:val="009C1AE7"/>
    <w:rsid w:val="009C5E66"/>
    <w:rsid w:val="009C6038"/>
    <w:rsid w:val="009D1CE4"/>
    <w:rsid w:val="009D25F6"/>
    <w:rsid w:val="009D394D"/>
    <w:rsid w:val="009E2935"/>
    <w:rsid w:val="009F060D"/>
    <w:rsid w:val="009F5181"/>
    <w:rsid w:val="00A0144D"/>
    <w:rsid w:val="00A01802"/>
    <w:rsid w:val="00A070FD"/>
    <w:rsid w:val="00A11E4D"/>
    <w:rsid w:val="00A15997"/>
    <w:rsid w:val="00A179C8"/>
    <w:rsid w:val="00A21134"/>
    <w:rsid w:val="00A21DED"/>
    <w:rsid w:val="00A2640A"/>
    <w:rsid w:val="00A30E0E"/>
    <w:rsid w:val="00A316CA"/>
    <w:rsid w:val="00A364F0"/>
    <w:rsid w:val="00A36A45"/>
    <w:rsid w:val="00A44107"/>
    <w:rsid w:val="00A473FF"/>
    <w:rsid w:val="00A479E5"/>
    <w:rsid w:val="00A50BC9"/>
    <w:rsid w:val="00A53368"/>
    <w:rsid w:val="00A549E2"/>
    <w:rsid w:val="00A554DE"/>
    <w:rsid w:val="00A561AE"/>
    <w:rsid w:val="00A629A6"/>
    <w:rsid w:val="00A642C3"/>
    <w:rsid w:val="00A71C3B"/>
    <w:rsid w:val="00A8256B"/>
    <w:rsid w:val="00A87990"/>
    <w:rsid w:val="00A96CE4"/>
    <w:rsid w:val="00A970CA"/>
    <w:rsid w:val="00AA3BC2"/>
    <w:rsid w:val="00AB1BD1"/>
    <w:rsid w:val="00AB539C"/>
    <w:rsid w:val="00AB7F0F"/>
    <w:rsid w:val="00AC129B"/>
    <w:rsid w:val="00AC2334"/>
    <w:rsid w:val="00AC3377"/>
    <w:rsid w:val="00AD7CCD"/>
    <w:rsid w:val="00AD7FEA"/>
    <w:rsid w:val="00AE2B82"/>
    <w:rsid w:val="00AE5A64"/>
    <w:rsid w:val="00AF1315"/>
    <w:rsid w:val="00AF3836"/>
    <w:rsid w:val="00AF428D"/>
    <w:rsid w:val="00AF7D14"/>
    <w:rsid w:val="00B007B9"/>
    <w:rsid w:val="00B02B35"/>
    <w:rsid w:val="00B03999"/>
    <w:rsid w:val="00B039C3"/>
    <w:rsid w:val="00B04FCC"/>
    <w:rsid w:val="00B10885"/>
    <w:rsid w:val="00B15571"/>
    <w:rsid w:val="00B170D6"/>
    <w:rsid w:val="00B24E0E"/>
    <w:rsid w:val="00B27C68"/>
    <w:rsid w:val="00B27F07"/>
    <w:rsid w:val="00B31372"/>
    <w:rsid w:val="00B31B69"/>
    <w:rsid w:val="00B31EF2"/>
    <w:rsid w:val="00B339AC"/>
    <w:rsid w:val="00B451E6"/>
    <w:rsid w:val="00B62A79"/>
    <w:rsid w:val="00B63664"/>
    <w:rsid w:val="00B66B3D"/>
    <w:rsid w:val="00B678ED"/>
    <w:rsid w:val="00B67991"/>
    <w:rsid w:val="00B70795"/>
    <w:rsid w:val="00B70EA3"/>
    <w:rsid w:val="00B7130C"/>
    <w:rsid w:val="00B739BC"/>
    <w:rsid w:val="00B75289"/>
    <w:rsid w:val="00B777BA"/>
    <w:rsid w:val="00B800F0"/>
    <w:rsid w:val="00B8097C"/>
    <w:rsid w:val="00B81AEE"/>
    <w:rsid w:val="00B83E6A"/>
    <w:rsid w:val="00B84815"/>
    <w:rsid w:val="00B85BC8"/>
    <w:rsid w:val="00B87AA8"/>
    <w:rsid w:val="00B92992"/>
    <w:rsid w:val="00B94301"/>
    <w:rsid w:val="00BA095F"/>
    <w:rsid w:val="00BA0B28"/>
    <w:rsid w:val="00BA1085"/>
    <w:rsid w:val="00BA27D4"/>
    <w:rsid w:val="00BA5652"/>
    <w:rsid w:val="00BB0D80"/>
    <w:rsid w:val="00BB13D3"/>
    <w:rsid w:val="00BB5C35"/>
    <w:rsid w:val="00BB5F12"/>
    <w:rsid w:val="00BB6D98"/>
    <w:rsid w:val="00BC119F"/>
    <w:rsid w:val="00BC23A0"/>
    <w:rsid w:val="00BD2FF2"/>
    <w:rsid w:val="00BD4497"/>
    <w:rsid w:val="00BD6AD2"/>
    <w:rsid w:val="00BE434B"/>
    <w:rsid w:val="00BE4D3E"/>
    <w:rsid w:val="00BE51B5"/>
    <w:rsid w:val="00BF0536"/>
    <w:rsid w:val="00BF1B8C"/>
    <w:rsid w:val="00BF3C4B"/>
    <w:rsid w:val="00BF3D2F"/>
    <w:rsid w:val="00BF6C9E"/>
    <w:rsid w:val="00BF7E2E"/>
    <w:rsid w:val="00C04C24"/>
    <w:rsid w:val="00C04DB6"/>
    <w:rsid w:val="00C10592"/>
    <w:rsid w:val="00C13B07"/>
    <w:rsid w:val="00C14E0E"/>
    <w:rsid w:val="00C151AB"/>
    <w:rsid w:val="00C16408"/>
    <w:rsid w:val="00C16EB8"/>
    <w:rsid w:val="00C23DD1"/>
    <w:rsid w:val="00C33018"/>
    <w:rsid w:val="00C34447"/>
    <w:rsid w:val="00C43011"/>
    <w:rsid w:val="00C46AC5"/>
    <w:rsid w:val="00C472EA"/>
    <w:rsid w:val="00C5007C"/>
    <w:rsid w:val="00C627AB"/>
    <w:rsid w:val="00C63820"/>
    <w:rsid w:val="00C64340"/>
    <w:rsid w:val="00C70414"/>
    <w:rsid w:val="00C7051E"/>
    <w:rsid w:val="00C71F01"/>
    <w:rsid w:val="00C727DE"/>
    <w:rsid w:val="00C736E0"/>
    <w:rsid w:val="00C75EAD"/>
    <w:rsid w:val="00C80670"/>
    <w:rsid w:val="00C809F3"/>
    <w:rsid w:val="00C90888"/>
    <w:rsid w:val="00C90FCE"/>
    <w:rsid w:val="00C95322"/>
    <w:rsid w:val="00CA0692"/>
    <w:rsid w:val="00CA1925"/>
    <w:rsid w:val="00CA3FA3"/>
    <w:rsid w:val="00CA5D89"/>
    <w:rsid w:val="00CA5E05"/>
    <w:rsid w:val="00CB36DC"/>
    <w:rsid w:val="00CC77EA"/>
    <w:rsid w:val="00CD29B0"/>
    <w:rsid w:val="00CD68C4"/>
    <w:rsid w:val="00CE15DB"/>
    <w:rsid w:val="00CE26AF"/>
    <w:rsid w:val="00CE29FE"/>
    <w:rsid w:val="00CE3466"/>
    <w:rsid w:val="00CE34B5"/>
    <w:rsid w:val="00CE45C9"/>
    <w:rsid w:val="00CE5973"/>
    <w:rsid w:val="00CE7B8A"/>
    <w:rsid w:val="00CF46D2"/>
    <w:rsid w:val="00CF5803"/>
    <w:rsid w:val="00CF687C"/>
    <w:rsid w:val="00D01FD2"/>
    <w:rsid w:val="00D034B4"/>
    <w:rsid w:val="00D03621"/>
    <w:rsid w:val="00D06105"/>
    <w:rsid w:val="00D069A8"/>
    <w:rsid w:val="00D12D9F"/>
    <w:rsid w:val="00D14808"/>
    <w:rsid w:val="00D229CE"/>
    <w:rsid w:val="00D30D8A"/>
    <w:rsid w:val="00D33982"/>
    <w:rsid w:val="00D35274"/>
    <w:rsid w:val="00D539D6"/>
    <w:rsid w:val="00D54BB7"/>
    <w:rsid w:val="00D54F01"/>
    <w:rsid w:val="00D61002"/>
    <w:rsid w:val="00D63E75"/>
    <w:rsid w:val="00D65290"/>
    <w:rsid w:val="00D65939"/>
    <w:rsid w:val="00D679D6"/>
    <w:rsid w:val="00D70418"/>
    <w:rsid w:val="00D83577"/>
    <w:rsid w:val="00D8369A"/>
    <w:rsid w:val="00D87604"/>
    <w:rsid w:val="00D905BC"/>
    <w:rsid w:val="00D90E9E"/>
    <w:rsid w:val="00D91C44"/>
    <w:rsid w:val="00D93AAF"/>
    <w:rsid w:val="00D94EFF"/>
    <w:rsid w:val="00D9602B"/>
    <w:rsid w:val="00DA2DB4"/>
    <w:rsid w:val="00DB04B6"/>
    <w:rsid w:val="00DB3474"/>
    <w:rsid w:val="00DB4870"/>
    <w:rsid w:val="00DB5D4D"/>
    <w:rsid w:val="00DB652D"/>
    <w:rsid w:val="00DC3082"/>
    <w:rsid w:val="00DC394D"/>
    <w:rsid w:val="00DC4714"/>
    <w:rsid w:val="00DD15A0"/>
    <w:rsid w:val="00DD4065"/>
    <w:rsid w:val="00DD6C20"/>
    <w:rsid w:val="00DE3264"/>
    <w:rsid w:val="00DE6D9F"/>
    <w:rsid w:val="00DF2687"/>
    <w:rsid w:val="00DF4181"/>
    <w:rsid w:val="00E01A72"/>
    <w:rsid w:val="00E04569"/>
    <w:rsid w:val="00E10D59"/>
    <w:rsid w:val="00E13368"/>
    <w:rsid w:val="00E134AB"/>
    <w:rsid w:val="00E16D22"/>
    <w:rsid w:val="00E17874"/>
    <w:rsid w:val="00E2063D"/>
    <w:rsid w:val="00E275CE"/>
    <w:rsid w:val="00E31489"/>
    <w:rsid w:val="00E33636"/>
    <w:rsid w:val="00E42173"/>
    <w:rsid w:val="00E43A0F"/>
    <w:rsid w:val="00E44B5A"/>
    <w:rsid w:val="00E56595"/>
    <w:rsid w:val="00E5732C"/>
    <w:rsid w:val="00E6343E"/>
    <w:rsid w:val="00E6473E"/>
    <w:rsid w:val="00E6559B"/>
    <w:rsid w:val="00E65A5C"/>
    <w:rsid w:val="00E65B28"/>
    <w:rsid w:val="00E66C6C"/>
    <w:rsid w:val="00E72952"/>
    <w:rsid w:val="00E74D45"/>
    <w:rsid w:val="00E74EC4"/>
    <w:rsid w:val="00E761BB"/>
    <w:rsid w:val="00E76543"/>
    <w:rsid w:val="00E83251"/>
    <w:rsid w:val="00E86D73"/>
    <w:rsid w:val="00EA1F64"/>
    <w:rsid w:val="00EA6B24"/>
    <w:rsid w:val="00EB687E"/>
    <w:rsid w:val="00EB6EDD"/>
    <w:rsid w:val="00EC05D0"/>
    <w:rsid w:val="00EC216E"/>
    <w:rsid w:val="00EC6492"/>
    <w:rsid w:val="00EC756A"/>
    <w:rsid w:val="00EC7E8A"/>
    <w:rsid w:val="00ED3427"/>
    <w:rsid w:val="00ED4AF5"/>
    <w:rsid w:val="00EE4384"/>
    <w:rsid w:val="00EE6786"/>
    <w:rsid w:val="00EE6C9B"/>
    <w:rsid w:val="00EF0592"/>
    <w:rsid w:val="00EF2A89"/>
    <w:rsid w:val="00EF2EA8"/>
    <w:rsid w:val="00F03E53"/>
    <w:rsid w:val="00F03E61"/>
    <w:rsid w:val="00F06483"/>
    <w:rsid w:val="00F147EE"/>
    <w:rsid w:val="00F16C34"/>
    <w:rsid w:val="00F230C0"/>
    <w:rsid w:val="00F24C6F"/>
    <w:rsid w:val="00F30DEA"/>
    <w:rsid w:val="00F4072A"/>
    <w:rsid w:val="00F42E6E"/>
    <w:rsid w:val="00F45058"/>
    <w:rsid w:val="00F5168F"/>
    <w:rsid w:val="00F56008"/>
    <w:rsid w:val="00F56D87"/>
    <w:rsid w:val="00F61760"/>
    <w:rsid w:val="00F64D3C"/>
    <w:rsid w:val="00F70904"/>
    <w:rsid w:val="00F753DC"/>
    <w:rsid w:val="00F87090"/>
    <w:rsid w:val="00F90E37"/>
    <w:rsid w:val="00FA364A"/>
    <w:rsid w:val="00FA3AEE"/>
    <w:rsid w:val="00FA746E"/>
    <w:rsid w:val="00FB7ED5"/>
    <w:rsid w:val="00FC2F86"/>
    <w:rsid w:val="00FC3F08"/>
    <w:rsid w:val="00FC4816"/>
    <w:rsid w:val="00FC665D"/>
    <w:rsid w:val="00FD0A34"/>
    <w:rsid w:val="00FD5D01"/>
    <w:rsid w:val="00FD681A"/>
    <w:rsid w:val="00FE0314"/>
    <w:rsid w:val="00FE2395"/>
    <w:rsid w:val="00FE64A0"/>
    <w:rsid w:val="00FF0672"/>
    <w:rsid w:val="00FF1AA8"/>
    <w:rsid w:val="00FF2536"/>
    <w:rsid w:val="00FF6C53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66B1"/>
  <w15:docId w15:val="{3173FAF7-0670-4A31-8A20-9B48DEB4C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640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06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581EA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81EA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81EA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81EA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81EA3"/>
    <w:rPr>
      <w:b/>
      <w:bCs/>
      <w:sz w:val="20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D229CE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D229CE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D229CE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D229CE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D229CE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D229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978846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04937" TargetMode="External"/><Relationship Id="rId12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2.xml"/><Relationship Id="rId5" Type="http://schemas.openxmlformats.org/officeDocument/2006/relationships/footnotes" Target="footnotes.xml"/><Relationship Id="rId10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804318505863862E-2"/>
          <c:y val="2.4096385542168676E-2"/>
          <c:w val="0.90619568149413654"/>
          <c:h val="0.796166034801205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dLbl>
              <c:idx val="1"/>
              <c:layout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A2D3-48CB-9F57-4FA49825A85C}"/>
                </c:ext>
              </c:extLst>
            </c:dLbl>
            <c:dLbl>
              <c:idx val="3"/>
              <c:layout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A2D3-48CB-9F57-4FA49825A85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Электронные</c:v>
                </c:pt>
                <c:pt idx="2">
                  <c:v>ПОС</c:v>
                </c:pt>
                <c:pt idx="3">
                  <c:v>Всего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70</c:v>
                </c:pt>
                <c:pt idx="1">
                  <c:v>81</c:v>
                </c:pt>
                <c:pt idx="2">
                  <c:v>4</c:v>
                </c:pt>
                <c:pt idx="3">
                  <c:v>155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23A-4994-B0CF-EB753D987ED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Письменные</c:v>
                </c:pt>
                <c:pt idx="1">
                  <c:v>Электронные</c:v>
                </c:pt>
                <c:pt idx="2">
                  <c:v>ПОС</c:v>
                </c:pt>
                <c:pt idx="3">
                  <c:v>Всего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118</c:v>
                </c:pt>
                <c:pt idx="1">
                  <c:v>31</c:v>
                </c:pt>
                <c:pt idx="2">
                  <c:v>1</c:v>
                </c:pt>
                <c:pt idx="3">
                  <c:v>149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23A-4994-B0CF-EB753D987E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6326016"/>
        <c:axId val="75209344"/>
      </c:barChart>
      <c:catAx>
        <c:axId val="56326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5209344"/>
        <c:crosses val="autoZero"/>
        <c:auto val="1"/>
        <c:lblAlgn val="ctr"/>
        <c:lblOffset val="100"/>
        <c:noMultiLvlLbl val="0"/>
      </c:catAx>
      <c:valAx>
        <c:axId val="75209344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one"/>
        <c:crossAx val="5632601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4531217926117445"/>
          <c:y val="0.13223885352989023"/>
          <c:w val="0.50204316997688725"/>
          <c:h val="0.86754111007689538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9031-4FCD-890B-D0A36159C87F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9031-4FCD-890B-D0A36159C87F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9031-4FCD-890B-D0A36159C87F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9031-4FCD-890B-D0A36159C87F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9031-4FCD-890B-D0A36159C87F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9031-4FCD-890B-D0A36159C87F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9031-4FCD-890B-D0A36159C87F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F-9031-4FCD-890B-D0A36159C87F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1-9031-4FCD-890B-D0A36159C87F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3-9031-4FCD-890B-D0A36159C87F}"/>
              </c:ext>
            </c:extLst>
          </c:dPt>
          <c:dLbls>
            <c:dLbl>
              <c:idx val="1"/>
              <c:layout>
                <c:manualLayout>
                  <c:x val="5.970149253731343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9031-4FCD-890B-D0A36159C87F}"/>
                </c:ext>
              </c:extLst>
            </c:dLbl>
            <c:dLbl>
              <c:idx val="4"/>
              <c:layout/>
              <c:tx>
                <c:rich>
                  <a:bodyPr/>
                  <a:lstStyle/>
                  <a:p>
                    <a:r>
                      <a:rPr lang="en-US"/>
                      <a:t>76%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9031-4FCD-890B-D0A36159C87F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Лист1!$A$2:$A$8</c:f>
              <c:strCache>
                <c:ptCount val="7"/>
                <c:pt idx="0">
                  <c:v>Вопросы науки, культуры и образования</c:v>
                </c:pt>
                <c:pt idx="1">
                  <c:v>Вопросы социального обеспечения и социальной защиты</c:v>
                </c:pt>
                <c:pt idx="2">
                  <c:v>Вопросы дорожного о  хозяйства</c:v>
                </c:pt>
                <c:pt idx="3">
                  <c:v>Вопросы ЖКХ и благоустройства</c:v>
                </c:pt>
                <c:pt idx="4">
                  <c:v>Вопросы правового характера</c:v>
                </c:pt>
                <c:pt idx="5">
                  <c:v>Вопросы строительства и архитектуры</c:v>
                </c:pt>
                <c:pt idx="6">
                  <c:v>Вопросы здравоохранения</c:v>
                </c:pt>
              </c:strCache>
            </c:strRef>
          </c:cat>
          <c:val>
            <c:numRef>
              <c:f>Лист1!$B$2:$B$8</c:f>
              <c:numCache>
                <c:formatCode>0.0%</c:formatCode>
                <c:ptCount val="7"/>
                <c:pt idx="0">
                  <c:v>3.2000000000000001E-2</c:v>
                </c:pt>
                <c:pt idx="1">
                  <c:v>1.2999999999999999E-2</c:v>
                </c:pt>
                <c:pt idx="2">
                  <c:v>1.6E-2</c:v>
                </c:pt>
                <c:pt idx="3">
                  <c:v>0.15</c:v>
                </c:pt>
                <c:pt idx="4">
                  <c:v>0.77500000000000002</c:v>
                </c:pt>
                <c:pt idx="5">
                  <c:v>7.0000000000000001E-3</c:v>
                </c:pt>
                <c:pt idx="6">
                  <c:v>7.0000000000000001E-3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9031-4FCD-890B-D0A36159C87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8"/>
        <c:overlap val="7"/>
        <c:axId val="129066112"/>
        <c:axId val="128783488"/>
      </c:barChart>
      <c:valAx>
        <c:axId val="128783488"/>
        <c:scaling>
          <c:orientation val="minMax"/>
        </c:scaling>
        <c:delete val="1"/>
        <c:axPos val="b"/>
        <c:numFmt formatCode="0.0%" sourceLinked="1"/>
        <c:majorTickMark val="out"/>
        <c:minorTickMark val="none"/>
        <c:tickLblPos val="nextTo"/>
        <c:crossAx val="129066112"/>
        <c:crosses val="autoZero"/>
        <c:crossBetween val="between"/>
      </c:valAx>
      <c:catAx>
        <c:axId val="12906611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12878348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  <a:sp3d/>
      </c:spPr>
    </c:plotArea>
    <c:plotVisOnly val="1"/>
    <c:dispBlanksAs val="zero"/>
    <c:showDLblsOverMax val="0"/>
  </c:chart>
  <c:spPr>
    <a:noFill/>
    <a:ln w="9525" cap="flat" cmpd="sng" algn="ctr">
      <a:noFill/>
      <a:round/>
    </a:ln>
    <a:effectLst/>
    <a:scene3d>
      <a:camera prst="orthographicFront"/>
      <a:lightRig rig="threePt" dir="t"/>
    </a:scene3d>
    <a:sp3d>
      <a:bevelT/>
    </a:sp3d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49846364849805908"/>
          <c:y val="4.569055036344756E-2"/>
          <c:w val="0.4707639305584469"/>
          <c:h val="0.8621048069925838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solidFill>
                <a:schemeClr val="accent3">
                  <a:lumMod val="75000"/>
                </a:schemeClr>
              </a:solidFill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1"/>
            <c:invertIfNegative val="0"/>
            <c:bubble3D val="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339F-44D0-86B3-FC6248643DE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339F-44D0-86B3-FC6248643DE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339F-44D0-86B3-FC6248643DED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339F-44D0-86B3-FC6248643DED}"/>
              </c:ext>
            </c:extLst>
          </c:dPt>
          <c:dPt>
            <c:idx val="5"/>
            <c:invertIfNegative val="0"/>
            <c:bubble3D val="0"/>
            <c:spPr>
              <a:solidFill>
                <a:srgbClr val="C00000"/>
              </a:solidFill>
              <a:ln>
                <a:solidFill>
                  <a:schemeClr val="accent3">
                    <a:lumMod val="75000"/>
                  </a:schemeClr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339F-44D0-86B3-FC6248643DE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Рассмотрено депутатами Ростовской-на-Дону городской Думы</c:v>
                </c:pt>
                <c:pt idx="1">
                  <c:v>Рассмотрено  районными администрациями</c:v>
                </c:pt>
                <c:pt idx="2">
                  <c:v>Рассмотрено сторонними организациями</c:v>
                </c:pt>
                <c:pt idx="3">
                  <c:v>Рассмотрено заместителями Председателя Ростовской-на-Дону городской Думы</c:v>
                </c:pt>
                <c:pt idx="4">
                  <c:v>Рассмотрено  Администрацией города Ростова-на-Дону</c:v>
                </c:pt>
                <c:pt idx="5">
                  <c:v>Рассмотрено должностными лицами аппарата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23</c:v>
                </c:pt>
                <c:pt idx="1">
                  <c:v>4</c:v>
                </c:pt>
                <c:pt idx="2">
                  <c:v>5</c:v>
                </c:pt>
                <c:pt idx="3">
                  <c:v>39</c:v>
                </c:pt>
                <c:pt idx="4">
                  <c:v>33</c:v>
                </c:pt>
                <c:pt idx="5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339F-44D0-86B3-FC6248643D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7753984"/>
        <c:axId val="167763968"/>
      </c:barChart>
      <c:catAx>
        <c:axId val="1677539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63968"/>
        <c:crosses val="autoZero"/>
        <c:auto val="1"/>
        <c:lblAlgn val="ctr"/>
        <c:lblOffset val="100"/>
        <c:noMultiLvlLbl val="0"/>
      </c:catAx>
      <c:valAx>
        <c:axId val="1677639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53984"/>
        <c:crosses val="autoZero"/>
        <c:crossBetween val="between"/>
      </c:valAx>
      <c:spPr>
        <a:noFill/>
        <a:ln>
          <a:noFill/>
        </a:ln>
        <a:effectLst/>
        <a:scene3d>
          <a:camera prst="orthographicFront"/>
          <a:lightRig rig="threePt" dir="t"/>
        </a:scene3d>
        <a:sp3d>
          <a:bevelT/>
        </a:sp3d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baseline="0">
          <a:solidFill>
            <a:sysClr val="windowText" lastClr="000000"/>
          </a:solidFill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65BF4-289A-4C3E-88C4-4FFEE53AB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979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1503</dc:creator>
  <cp:keywords/>
  <dc:description/>
  <cp:lastModifiedBy>Татьяна К. Меньшикова</cp:lastModifiedBy>
  <cp:revision>18</cp:revision>
  <cp:lastPrinted>2026-01-14T09:16:00Z</cp:lastPrinted>
  <dcterms:created xsi:type="dcterms:W3CDTF">2026-01-13T09:41:00Z</dcterms:created>
  <dcterms:modified xsi:type="dcterms:W3CDTF">2026-03-10T09:46:00Z</dcterms:modified>
</cp:coreProperties>
</file>