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AA2" w:rsidRDefault="00DD0FFE" w:rsidP="00E371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E371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E371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</w:t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по объекту: «Оценка воздействия на окружающую среду </w:t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агрохимиката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Полиферт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марки: </w:t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Полиферт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4-15-37, </w:t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Полиферт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6-15-38, </w:t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Полиферт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11-12-33, </w:t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Полиферт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12-5-40, </w:t>
      </w:r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Полиферт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13-9-32, </w:t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Полиферт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14-10-34, </w:t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Полиферт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15-7-30, </w:t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Полиферт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15-15-30, </w:t>
      </w:r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Полиферт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19-19-19, </w:t>
      </w:r>
      <w:proofErr w:type="spellStart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Полиферт</w:t>
      </w:r>
      <w:proofErr w:type="spellEnd"/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21-11-21» </w:t>
      </w:r>
      <w:r w:rsidR="00E371A5" w:rsidRPr="00E371A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>(включая материалы оценки воздействия на окружающую среду)</w:t>
      </w:r>
    </w:p>
    <w:p w:rsidR="00E371A5" w:rsidRPr="00BA318E" w:rsidRDefault="00E371A5" w:rsidP="00E371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BA318E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BA31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BA31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BA31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BA31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BA318E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A318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BA318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BA318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BA31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BA31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BA31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BA318E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707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707D11" w:rsidRPr="00707D11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707D1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BA318E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BA318E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BA318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BA318E" w:rsidRPr="00BA318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08.12.2023 по 08.01.2024 </w:t>
      </w:r>
      <w:r w:rsidRPr="00BA318E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BA318E" w:rsidRPr="00BA318E" w:rsidRDefault="00BA318E" w:rsidP="00BA318E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Наименование планируемой деятельности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A318E" w:rsidRPr="00BA318E" w:rsidRDefault="00BA318E" w:rsidP="00BA318E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«Оценка воздействия на окружающую среду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агрохимиката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4-15-</w:t>
      </w:r>
      <w:proofErr w:type="gram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37, 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proofErr w:type="gram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6-15-38,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11-12-33,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12-5-40,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13-9-32,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14-10-34,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15-7-30,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15-15-30,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19-19-19,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21-11-21».</w:t>
      </w:r>
    </w:p>
    <w:p w:rsidR="00BA318E" w:rsidRPr="00BA318E" w:rsidRDefault="00BA318E" w:rsidP="00BA318E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4-15-37, 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6-15-38,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11-12-33,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12-5-40,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13-9-32,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14-10-34,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15-7-30,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15-15-30,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19-19-19,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21-11-21 – минеральное водорастворимое удобрение с микроэлементами, применяется для предпосевной (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предпосадочной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обработки семян (посадочного материала) и корневых и некорневых подкормок сельскохозяйственных культур и декоративных насаждений на различных типах почв в открытом и защищенном грунте.</w:t>
      </w:r>
    </w:p>
    <w:p w:rsidR="00BA318E" w:rsidRPr="00BA318E" w:rsidRDefault="00BA318E" w:rsidP="00BA318E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A31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Цель планируемой деятельности. </w:t>
      </w:r>
    </w:p>
    <w:p w:rsidR="00BA318E" w:rsidRPr="00BA318E" w:rsidRDefault="00BA318E" w:rsidP="00BA318E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4-15-37, 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6-15-38,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11-12-33,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12-5-40,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13-9-32,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14-10-34,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15-7-30,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15-15-30,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19-19-19,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21-11-21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последующим применением </w:t>
      </w:r>
      <w:proofErr w:type="spellStart"/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4-15-37, 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6-15-38,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11-12-33,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12-5-40,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13-9-32,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14-10-34,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15-7-30,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15-15-30,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19-19-19, </w:t>
      </w:r>
      <w:proofErr w:type="spellStart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Полиферт</w:t>
      </w:r>
      <w:proofErr w:type="spellEnd"/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21-11-21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Российской Федерации.</w:t>
      </w:r>
    </w:p>
    <w:p w:rsidR="000F4AA2" w:rsidRPr="00BA318E" w:rsidRDefault="000F4AA2" w:rsidP="00AE242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B17" w:rsidRPr="00BA318E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BA318E" w:rsidTr="004A7F2C">
        <w:trPr>
          <w:trHeight w:val="952"/>
        </w:trPr>
        <w:tc>
          <w:tcPr>
            <w:tcW w:w="396" w:type="dxa"/>
            <w:vAlign w:val="center"/>
          </w:tcPr>
          <w:p w:rsidR="00091BFD" w:rsidRPr="00BA318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BA318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BA318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BA318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BA318E" w:rsidTr="004A7F2C">
        <w:trPr>
          <w:trHeight w:val="952"/>
        </w:trPr>
        <w:tc>
          <w:tcPr>
            <w:tcW w:w="396" w:type="dxa"/>
            <w:vAlign w:val="center"/>
          </w:tcPr>
          <w:p w:rsidR="00091BFD" w:rsidRPr="00BA318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BA318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BA318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BA318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BA318E" w:rsidTr="004A7F2C">
        <w:trPr>
          <w:trHeight w:val="952"/>
        </w:trPr>
        <w:tc>
          <w:tcPr>
            <w:tcW w:w="396" w:type="dxa"/>
            <w:vAlign w:val="center"/>
          </w:tcPr>
          <w:p w:rsidR="00091BFD" w:rsidRPr="00BA318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BA318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BA318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BA318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BA318E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BA318E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BA31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BA318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BA318E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BA318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A318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BA318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A318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A318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BA318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A318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A318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BA318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A318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A318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BA318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A318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A318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BA318E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BA318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BA318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BA318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BA318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BA318E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BA318E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BA318E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BA318E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BA318E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BA318E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BA318E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BA318E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BA318E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A318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BA318E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BA318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BA318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BA318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BA318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BA318E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A318E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BA318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18E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BA318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18E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BA318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18E">
        <w:rPr>
          <w:rFonts w:ascii="Times New Roman" w:hAnsi="Times New Roman" w:cs="Times New Roman"/>
          <w:sz w:val="24"/>
          <w:szCs w:val="24"/>
        </w:rPr>
        <w:lastRenderedPageBreak/>
        <w:t>опросные листы, по которым невозможно установить волеизъявление и мнение участника</w:t>
      </w:r>
      <w:r w:rsidR="004B6A20" w:rsidRPr="00BA318E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BA318E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BA318E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BA318E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BA318E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BA318E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BA318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18E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BA318E">
        <w:rPr>
          <w:rFonts w:ascii="Times New Roman" w:hAnsi="Times New Roman" w:cs="Times New Roman"/>
          <w:sz w:val="24"/>
          <w:szCs w:val="24"/>
        </w:rPr>
        <w:t xml:space="preserve">с </w:t>
      </w:r>
      <w:r w:rsidR="00BA318E" w:rsidRPr="00BA318E">
        <w:rPr>
          <w:rFonts w:ascii="Times New Roman" w:hAnsi="Times New Roman" w:cs="Times New Roman"/>
          <w:sz w:val="24"/>
          <w:szCs w:val="24"/>
        </w:rPr>
        <w:t xml:space="preserve">08.12.2023 по 08.01.2024 </w:t>
      </w:r>
      <w:r w:rsidRPr="00BA318E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BA318E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BA318E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BA318E">
        <w:rPr>
          <w:rFonts w:ascii="Times New Roman" w:hAnsi="Times New Roman" w:cs="Times New Roman"/>
          <w:sz w:val="24"/>
          <w:szCs w:val="24"/>
        </w:rPr>
        <w:t xml:space="preserve"> (Городская власть/</w:t>
      </w:r>
      <w:bookmarkStart w:id="0" w:name="_GoBack"/>
      <w:bookmarkEnd w:id="0"/>
      <w:r w:rsidRPr="00BA318E">
        <w:rPr>
          <w:rFonts w:ascii="Times New Roman" w:hAnsi="Times New Roman" w:cs="Times New Roman"/>
          <w:sz w:val="24"/>
          <w:szCs w:val="24"/>
        </w:rPr>
        <w:t>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707D11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18E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BA318E" w:rsidRPr="00BA318E">
        <w:rPr>
          <w:rFonts w:ascii="Times New Roman" w:hAnsi="Times New Roman" w:cs="Times New Roman"/>
          <w:sz w:val="24"/>
          <w:szCs w:val="24"/>
        </w:rPr>
        <w:t xml:space="preserve">08.12.2023 по 08.01.2024 </w:t>
      </w:r>
      <w:r w:rsidRPr="00BA318E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BA318E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BA318E">
        <w:rPr>
          <w:rFonts w:ascii="Times New Roman" w:hAnsi="Times New Roman" w:cs="Times New Roman"/>
          <w:sz w:val="24"/>
          <w:szCs w:val="24"/>
        </w:rPr>
        <w:br/>
      </w:r>
      <w:r w:rsidRPr="00BA318E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BA318E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07D11" w:rsidRPr="00707D11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707D11">
        <w:rPr>
          <w:rFonts w:ascii="Times New Roman" w:hAnsi="Times New Roman" w:cs="Times New Roman"/>
          <w:sz w:val="24"/>
          <w:szCs w:val="24"/>
        </w:rPr>
        <w:t>.</w:t>
      </w:r>
    </w:p>
    <w:p w:rsidR="00F436C9" w:rsidRPr="00707D11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BA318E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08.12.2023 по 18.01.2024 </w:t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318E">
        <w:rPr>
          <w:rFonts w:ascii="Times New Roman" w:eastAsia="Times New Roman" w:hAnsi="Times New Roman" w:cs="Times New Roman"/>
          <w:sz w:val="24"/>
          <w:szCs w:val="24"/>
          <w:lang w:eastAsia="ru-RU"/>
        </w:rPr>
        <w:t>с 09.00 до 13.00, с 14.00 до 17.00, или по адресу электронной почты</w:t>
      </w:r>
      <w:r w:rsidRPr="00707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11" w:history="1">
        <w:r w:rsidR="00707D11" w:rsidRPr="00707D11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koos</w:t>
        </w:r>
        <w:r w:rsidR="00707D11" w:rsidRPr="00707D11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@rostov-gorod.ru</w:t>
        </w:r>
      </w:hyperlink>
      <w:r w:rsidRPr="00707D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BA318E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BA318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BA318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BA318E" w:rsidTr="00D66A48">
        <w:tc>
          <w:tcPr>
            <w:tcW w:w="5665" w:type="dxa"/>
          </w:tcPr>
          <w:p w:rsidR="00B81A2E" w:rsidRPr="00BA318E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BA3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BA318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BA318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31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BA318E" w:rsidTr="00D66A48">
        <w:tc>
          <w:tcPr>
            <w:tcW w:w="5665" w:type="dxa"/>
          </w:tcPr>
          <w:p w:rsidR="00D66A48" w:rsidRPr="00BA318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BA318E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BA318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31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BA318E" w:rsidTr="00D66A48">
        <w:tc>
          <w:tcPr>
            <w:tcW w:w="5665" w:type="dxa"/>
          </w:tcPr>
          <w:p w:rsidR="00D66A48" w:rsidRPr="00BA318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BA318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BA318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1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BA318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BA318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18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1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642" w:rsidRDefault="00B35642" w:rsidP="00050B17">
      <w:pPr>
        <w:spacing w:after="0" w:line="240" w:lineRule="auto"/>
      </w:pPr>
      <w:r>
        <w:separator/>
      </w:r>
    </w:p>
  </w:endnote>
  <w:endnote w:type="continuationSeparator" w:id="0">
    <w:p w:rsidR="00B35642" w:rsidRDefault="00B35642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642" w:rsidRDefault="00B35642" w:rsidP="00050B17">
      <w:pPr>
        <w:spacing w:after="0" w:line="240" w:lineRule="auto"/>
      </w:pPr>
      <w:r>
        <w:separator/>
      </w:r>
    </w:p>
  </w:footnote>
  <w:footnote w:type="continuationSeparator" w:id="0">
    <w:p w:rsidR="00B35642" w:rsidRDefault="00B35642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A3112"/>
    <w:rsid w:val="000C4F7D"/>
    <w:rsid w:val="000D092E"/>
    <w:rsid w:val="000F187B"/>
    <w:rsid w:val="000F4AA2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7EF6"/>
    <w:rsid w:val="00700DE6"/>
    <w:rsid w:val="00707D11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5D0F"/>
    <w:rsid w:val="00B35642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CE2A12"/>
    <w:rsid w:val="00D02D27"/>
    <w:rsid w:val="00D12DE3"/>
    <w:rsid w:val="00D40EE8"/>
    <w:rsid w:val="00D47E6E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180BB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D50B0-67D8-4151-9E69-694CF974B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40</cp:revision>
  <cp:lastPrinted>2022-11-24T09:03:00Z</cp:lastPrinted>
  <dcterms:created xsi:type="dcterms:W3CDTF">2022-10-13T07:52:00Z</dcterms:created>
  <dcterms:modified xsi:type="dcterms:W3CDTF">2023-12-01T09:50:00Z</dcterms:modified>
</cp:coreProperties>
</file>