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152" w:rsidRPr="00852152" w:rsidRDefault="00852152" w:rsidP="00852152">
      <w:pPr>
        <w:shd w:val="clear" w:color="auto" w:fill="FFFFFF" w:themeFill="background1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152">
        <w:rPr>
          <w:rFonts w:ascii="Times New Roman" w:hAnsi="Times New Roman" w:cs="Times New Roman"/>
          <w:b/>
          <w:sz w:val="28"/>
          <w:szCs w:val="28"/>
        </w:rPr>
        <w:t>Инициативный проект</w:t>
      </w:r>
    </w:p>
    <w:p w:rsidR="00A54B1B" w:rsidRDefault="00751CD0" w:rsidP="00A54B1B">
      <w:pPr>
        <w:shd w:val="clear" w:color="auto" w:fill="FFFFFF" w:themeFill="background1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E8F">
        <w:rPr>
          <w:rFonts w:ascii="Times New Roman" w:hAnsi="Times New Roman" w:cs="Times New Roman"/>
          <w:b/>
          <w:sz w:val="28"/>
          <w:szCs w:val="28"/>
        </w:rPr>
        <w:t>«</w:t>
      </w:r>
      <w:r w:rsidR="00A54B1B">
        <w:rPr>
          <w:rFonts w:ascii="Times New Roman" w:hAnsi="Times New Roman" w:cs="Times New Roman"/>
          <w:b/>
          <w:sz w:val="28"/>
          <w:szCs w:val="28"/>
        </w:rPr>
        <w:t xml:space="preserve">Капитальный ремонт западной рекреации 3 этажа в здании МАОУ «Юридическая гимназия №9 имени М.М. Сперанского» по адресу: </w:t>
      </w:r>
    </w:p>
    <w:p w:rsidR="00074D81" w:rsidRPr="00D27E8F" w:rsidRDefault="00A54B1B" w:rsidP="00A54B1B">
      <w:pPr>
        <w:shd w:val="clear" w:color="auto" w:fill="FFFFFF" w:themeFill="background1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Ростов-на-Дону, ул. Портовая,82</w:t>
      </w:r>
      <w:r w:rsidR="00D27E8F" w:rsidRPr="00D27E8F">
        <w:rPr>
          <w:rFonts w:ascii="Times New Roman" w:hAnsi="Times New Roman" w:cs="Times New Roman"/>
          <w:b/>
          <w:sz w:val="28"/>
          <w:szCs w:val="28"/>
        </w:rPr>
        <w:t>»</w:t>
      </w:r>
    </w:p>
    <w:p w:rsidR="009F028F" w:rsidRPr="009F028F" w:rsidRDefault="003B01A0" w:rsidP="009F02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63D">
        <w:rPr>
          <w:rFonts w:ascii="Times New Roman" w:hAnsi="Times New Roman" w:cs="Times New Roman"/>
          <w:sz w:val="28"/>
          <w:szCs w:val="28"/>
        </w:rPr>
        <w:t xml:space="preserve">Инициативной группой </w:t>
      </w:r>
      <w:r w:rsidR="00DB1983" w:rsidRPr="00A54B1B">
        <w:rPr>
          <w:rFonts w:ascii="Times New Roman" w:hAnsi="Times New Roman" w:cs="Times New Roman"/>
          <w:sz w:val="28"/>
          <w:szCs w:val="28"/>
        </w:rPr>
        <w:t>Железнодорожного</w:t>
      </w:r>
      <w:r w:rsidRPr="0013463D">
        <w:rPr>
          <w:rFonts w:ascii="Times New Roman" w:hAnsi="Times New Roman" w:cs="Times New Roman"/>
          <w:sz w:val="28"/>
          <w:szCs w:val="28"/>
        </w:rPr>
        <w:t xml:space="preserve"> района в лице представителя </w:t>
      </w:r>
      <w:r w:rsidR="00C639F0">
        <w:rPr>
          <w:rFonts w:ascii="Times New Roman" w:hAnsi="Times New Roman" w:cs="Times New Roman"/>
          <w:sz w:val="28"/>
          <w:szCs w:val="28"/>
        </w:rPr>
        <w:br/>
      </w:r>
      <w:r w:rsidR="00A54B1B">
        <w:rPr>
          <w:rFonts w:ascii="Times New Roman" w:hAnsi="Times New Roman" w:cs="Times New Roman"/>
          <w:sz w:val="28"/>
          <w:szCs w:val="28"/>
        </w:rPr>
        <w:t>Шестопаловой Светланы Геннадиевны</w:t>
      </w:r>
      <w:r w:rsidR="004A3B3D">
        <w:rPr>
          <w:rFonts w:ascii="Times New Roman" w:hAnsi="Times New Roman" w:cs="Times New Roman"/>
          <w:sz w:val="28"/>
          <w:szCs w:val="28"/>
        </w:rPr>
        <w:t xml:space="preserve"> для </w:t>
      </w:r>
      <w:r w:rsidRPr="0013463D">
        <w:rPr>
          <w:rFonts w:ascii="Times New Roman" w:hAnsi="Times New Roman" w:cs="Times New Roman"/>
          <w:sz w:val="28"/>
          <w:szCs w:val="28"/>
        </w:rPr>
        <w:t xml:space="preserve">участия </w:t>
      </w:r>
      <w:r w:rsidR="003B31F1">
        <w:rPr>
          <w:rFonts w:ascii="Times New Roman" w:hAnsi="Times New Roman" w:cs="Times New Roman"/>
          <w:sz w:val="28"/>
          <w:szCs w:val="28"/>
        </w:rPr>
        <w:t xml:space="preserve">в городском конкурсе </w:t>
      </w:r>
      <w:r w:rsidRPr="0013463D">
        <w:rPr>
          <w:rFonts w:ascii="Times New Roman" w:hAnsi="Times New Roman" w:cs="Times New Roman"/>
          <w:sz w:val="28"/>
          <w:szCs w:val="28"/>
        </w:rPr>
        <w:t>инициативных проектов города Ростова-на-Дону выдвинут инициативный проект</w:t>
      </w:r>
      <w:r w:rsidR="00FC3D5D">
        <w:rPr>
          <w:rFonts w:ascii="Times New Roman" w:hAnsi="Times New Roman" w:cs="Times New Roman"/>
          <w:sz w:val="28"/>
          <w:szCs w:val="28"/>
        </w:rPr>
        <w:t>:</w:t>
      </w:r>
      <w:r w:rsidRPr="0013463D">
        <w:rPr>
          <w:rFonts w:ascii="Times New Roman" w:hAnsi="Times New Roman" w:cs="Times New Roman"/>
          <w:sz w:val="28"/>
          <w:szCs w:val="28"/>
        </w:rPr>
        <w:t xml:space="preserve"> </w:t>
      </w:r>
      <w:r w:rsidR="009F028F" w:rsidRPr="009F028F">
        <w:rPr>
          <w:rFonts w:ascii="Times New Roman" w:hAnsi="Times New Roman" w:cs="Times New Roman"/>
          <w:b/>
          <w:sz w:val="28"/>
          <w:szCs w:val="28"/>
        </w:rPr>
        <w:t xml:space="preserve">«Капитальный ремонт западной рекреации 3 этажа в здании МАОУ «Юридическая гимназия №9 имени М.М. Сперанского» по адресу: </w:t>
      </w:r>
      <w:r w:rsidR="009F028F">
        <w:rPr>
          <w:rFonts w:ascii="Times New Roman" w:hAnsi="Times New Roman" w:cs="Times New Roman"/>
          <w:b/>
          <w:sz w:val="28"/>
          <w:szCs w:val="28"/>
        </w:rPr>
        <w:br/>
      </w:r>
      <w:r w:rsidR="009F028F" w:rsidRPr="009F028F">
        <w:rPr>
          <w:rFonts w:ascii="Times New Roman" w:hAnsi="Times New Roman" w:cs="Times New Roman"/>
          <w:b/>
          <w:sz w:val="28"/>
          <w:szCs w:val="28"/>
        </w:rPr>
        <w:t>г. Ростов-на-Дону, ул. Портовая,82»</w:t>
      </w:r>
      <w:r w:rsidR="00F523CA">
        <w:rPr>
          <w:rFonts w:ascii="Times New Roman" w:hAnsi="Times New Roman" w:cs="Times New Roman"/>
          <w:b/>
          <w:sz w:val="28"/>
          <w:szCs w:val="28"/>
        </w:rPr>
        <w:t>.</w:t>
      </w:r>
    </w:p>
    <w:p w:rsidR="009F7EDC" w:rsidRDefault="009F7EDC" w:rsidP="009F7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A6C">
        <w:rPr>
          <w:rFonts w:ascii="Times New Roman" w:hAnsi="Times New Roman" w:cs="Times New Roman"/>
          <w:sz w:val="28"/>
          <w:szCs w:val="28"/>
        </w:rPr>
        <w:t xml:space="preserve">Во время </w:t>
      </w:r>
      <w:r w:rsidR="0069083F">
        <w:rPr>
          <w:rFonts w:ascii="Times New Roman" w:hAnsi="Times New Roman" w:cs="Times New Roman"/>
          <w:sz w:val="28"/>
          <w:szCs w:val="28"/>
        </w:rPr>
        <w:t xml:space="preserve">реализации проекта </w:t>
      </w:r>
      <w:r w:rsidR="00A54B1B">
        <w:rPr>
          <w:rFonts w:ascii="Times New Roman" w:hAnsi="Times New Roman" w:cs="Times New Roman"/>
          <w:sz w:val="28"/>
          <w:szCs w:val="28"/>
        </w:rPr>
        <w:t>буде</w:t>
      </w:r>
      <w:r w:rsidR="00DF1218">
        <w:rPr>
          <w:rFonts w:ascii="Times New Roman" w:hAnsi="Times New Roman" w:cs="Times New Roman"/>
          <w:sz w:val="28"/>
          <w:szCs w:val="28"/>
        </w:rPr>
        <w:t xml:space="preserve">т </w:t>
      </w:r>
      <w:r w:rsidR="00A54B1B">
        <w:rPr>
          <w:rFonts w:ascii="Times New Roman" w:hAnsi="Times New Roman" w:cs="Times New Roman"/>
          <w:sz w:val="28"/>
          <w:szCs w:val="28"/>
        </w:rPr>
        <w:t>произведено повышение уровня безопасности, обеспечение соблюдения санитарных норм, эстетическое развитие гимназистов и создание функциональной среды, соответствующей требованиям федерального государственного образовательного стандарта для реализации образовательного процесса</w:t>
      </w:r>
      <w:r w:rsidR="006D7B00">
        <w:rPr>
          <w:rFonts w:ascii="Times New Roman" w:hAnsi="Times New Roman" w:cs="Times New Roman"/>
          <w:sz w:val="28"/>
          <w:szCs w:val="28"/>
        </w:rPr>
        <w:t>.</w:t>
      </w:r>
    </w:p>
    <w:p w:rsidR="00CB7993" w:rsidRDefault="00074D81" w:rsidP="00466EF9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F9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231C5E" w:rsidRPr="00466EF9">
        <w:rPr>
          <w:rFonts w:ascii="Times New Roman" w:hAnsi="Times New Roman" w:cs="Times New Roman"/>
          <w:sz w:val="28"/>
          <w:szCs w:val="28"/>
        </w:rPr>
        <w:t>спецификации,</w:t>
      </w:r>
      <w:r w:rsidRPr="00466EF9">
        <w:rPr>
          <w:rFonts w:ascii="Times New Roman" w:hAnsi="Times New Roman" w:cs="Times New Roman"/>
          <w:sz w:val="28"/>
          <w:szCs w:val="28"/>
        </w:rPr>
        <w:t xml:space="preserve"> сумма расходов на реализацию данного проекта составит </w:t>
      </w:r>
      <w:r w:rsidR="00B73A6B">
        <w:rPr>
          <w:rFonts w:ascii="Times New Roman" w:hAnsi="Times New Roman" w:cs="Times New Roman"/>
          <w:sz w:val="28"/>
          <w:szCs w:val="28"/>
        </w:rPr>
        <w:t>2 030</w:t>
      </w:r>
      <w:r w:rsidR="00A95742">
        <w:rPr>
          <w:rFonts w:ascii="Times New Roman" w:hAnsi="Times New Roman" w:cs="Times New Roman"/>
          <w:sz w:val="28"/>
          <w:szCs w:val="28"/>
        </w:rPr>
        <w:t>,</w:t>
      </w:r>
      <w:r w:rsidR="00B73A6B">
        <w:rPr>
          <w:rFonts w:ascii="Times New Roman" w:hAnsi="Times New Roman" w:cs="Times New Roman"/>
          <w:sz w:val="28"/>
          <w:szCs w:val="28"/>
        </w:rPr>
        <w:t>04</w:t>
      </w:r>
      <w:r w:rsidR="00A95742">
        <w:rPr>
          <w:rFonts w:ascii="Times New Roman" w:hAnsi="Times New Roman" w:cs="Times New Roman"/>
          <w:sz w:val="28"/>
          <w:szCs w:val="28"/>
        </w:rPr>
        <w:t xml:space="preserve"> </w:t>
      </w:r>
      <w:r w:rsidR="00D02DAF" w:rsidRPr="00466EF9">
        <w:rPr>
          <w:rFonts w:ascii="Times New Roman" w:hAnsi="Times New Roman" w:cs="Times New Roman"/>
          <w:sz w:val="28"/>
          <w:szCs w:val="28"/>
        </w:rPr>
        <w:t>тыс. рублей.</w:t>
      </w:r>
      <w:r w:rsidR="000D1241" w:rsidRPr="00466EF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10353" w:type="dxa"/>
        <w:tblInd w:w="103" w:type="dxa"/>
        <w:tblLook w:val="04A0" w:firstRow="1" w:lastRow="0" w:firstColumn="1" w:lastColumn="0" w:noHBand="0" w:noVBand="1"/>
      </w:tblPr>
      <w:tblGrid>
        <w:gridCol w:w="714"/>
        <w:gridCol w:w="5146"/>
        <w:gridCol w:w="2083"/>
        <w:gridCol w:w="2410"/>
      </w:tblGrid>
      <w:tr w:rsidR="00955C7F" w:rsidRPr="00955C7F" w:rsidTr="00955C7F">
        <w:trPr>
          <w:trHeight w:val="39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источника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Сумма,</w:t>
            </w: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(тыс. рублей)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в общей сумме проекта, %</w:t>
            </w:r>
          </w:p>
        </w:tc>
      </w:tr>
      <w:tr w:rsidR="00955C7F" w:rsidRPr="00955C7F" w:rsidTr="00955C7F">
        <w:trPr>
          <w:trHeight w:val="30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955C7F" w:rsidRPr="00955C7F" w:rsidTr="00955C7F">
        <w:trPr>
          <w:trHeight w:val="56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местного бюджета, в том числе: 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DDDE"/>
            <w:hideMark/>
          </w:tcPr>
          <w:p w:rsidR="00955C7F" w:rsidRPr="00C639F0" w:rsidRDefault="00917F1E" w:rsidP="00A54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1 8</w:t>
            </w:r>
            <w:r w:rsidR="00A54B1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27</w:t>
            </w:r>
            <w:r w:rsidR="00296A6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</w:t>
            </w:r>
            <w:r w:rsidR="00A54B1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C7F" w:rsidRPr="00955C7F" w:rsidRDefault="00917F1E" w:rsidP="00A54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A54B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C639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955C7F" w:rsidRPr="00955C7F" w:rsidTr="002A2835">
        <w:trPr>
          <w:trHeight w:val="402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B87C3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F27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Инициативные платежи физических лиц 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955C7F" w:rsidRPr="00955C7F" w:rsidRDefault="002A2835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55C7F" w:rsidRPr="00955C7F" w:rsidRDefault="002A2835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bookmarkStart w:id="0" w:name="_GoBack"/>
            <w:bookmarkEnd w:id="0"/>
          </w:p>
        </w:tc>
      </w:tr>
      <w:tr w:rsidR="002A2835" w:rsidRPr="00955C7F" w:rsidTr="00955C7F">
        <w:trPr>
          <w:trHeight w:val="769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835" w:rsidRPr="00955C7F" w:rsidRDefault="002A2835" w:rsidP="002A2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A2835" w:rsidRPr="00955C7F" w:rsidRDefault="002A2835" w:rsidP="002A2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Инициативные платежи </w:t>
            </w:r>
            <w:proofErr w:type="spellStart"/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юрлиц</w:t>
            </w:r>
            <w:proofErr w:type="spellEnd"/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индивидуальных предпринимателей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A2835" w:rsidRPr="00955C7F" w:rsidRDefault="002A2835" w:rsidP="002A2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203,0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A2835" w:rsidRPr="00955C7F" w:rsidRDefault="002A2835" w:rsidP="002A2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955C7F" w:rsidRPr="00955C7F" w:rsidTr="00955C7F">
        <w:trPr>
          <w:trHeight w:val="331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9D2F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DDDE"/>
            <w:hideMark/>
          </w:tcPr>
          <w:p w:rsidR="00955C7F" w:rsidRPr="00A54B1B" w:rsidRDefault="00A54B1B" w:rsidP="00A54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917F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030</w:t>
            </w:r>
            <w:r w:rsidR="00C639F0" w:rsidRPr="00C639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BDDDE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100%</w:t>
            </w:r>
          </w:p>
        </w:tc>
      </w:tr>
    </w:tbl>
    <w:p w:rsidR="00955C7F" w:rsidRPr="00955C7F" w:rsidRDefault="00955C7F" w:rsidP="00955C7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"/>
          <w:szCs w:val="28"/>
        </w:rPr>
      </w:pPr>
    </w:p>
    <w:p w:rsidR="00810464" w:rsidRPr="00466EF9" w:rsidRDefault="00810464" w:rsidP="00810464">
      <w:pPr>
        <w:shd w:val="clear" w:color="auto" w:fill="FFFFFF" w:themeFill="background1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  <w:r w:rsidRPr="00466EF9">
        <w:rPr>
          <w:rFonts w:ascii="Times New Roman" w:hAnsi="Times New Roman" w:cs="Times New Roman"/>
          <w:sz w:val="28"/>
          <w:szCs w:val="28"/>
        </w:rPr>
        <w:t>В выдв</w:t>
      </w:r>
      <w:r w:rsidR="00502499">
        <w:rPr>
          <w:rFonts w:ascii="Times New Roman" w:hAnsi="Times New Roman" w:cs="Times New Roman"/>
          <w:sz w:val="28"/>
          <w:szCs w:val="28"/>
        </w:rPr>
        <w:t>иж</w:t>
      </w:r>
      <w:r w:rsidR="006D7AC7">
        <w:rPr>
          <w:rFonts w:ascii="Times New Roman" w:hAnsi="Times New Roman" w:cs="Times New Roman"/>
          <w:sz w:val="28"/>
          <w:szCs w:val="28"/>
        </w:rPr>
        <w:t xml:space="preserve">ении проекта приняли </w:t>
      </w:r>
      <w:r w:rsidR="009C1F5F">
        <w:rPr>
          <w:rFonts w:ascii="Times New Roman" w:hAnsi="Times New Roman" w:cs="Times New Roman"/>
          <w:sz w:val="28"/>
          <w:szCs w:val="28"/>
        </w:rPr>
        <w:t>участие 120</w:t>
      </w:r>
      <w:r w:rsidRPr="00466EF9">
        <w:rPr>
          <w:rFonts w:ascii="Times New Roman" w:hAnsi="Times New Roman" w:cs="Times New Roman"/>
          <w:sz w:val="28"/>
          <w:szCs w:val="28"/>
        </w:rPr>
        <w:t xml:space="preserve"> человек, трудовое участие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466EF9">
        <w:rPr>
          <w:rFonts w:ascii="Times New Roman" w:hAnsi="Times New Roman" w:cs="Times New Roman"/>
          <w:sz w:val="28"/>
          <w:szCs w:val="28"/>
        </w:rPr>
        <w:t xml:space="preserve">в реализации проекта изъявили желание принять </w:t>
      </w:r>
      <w:r w:rsidR="009C1F5F">
        <w:rPr>
          <w:rFonts w:ascii="Times New Roman" w:hAnsi="Times New Roman" w:cs="Times New Roman"/>
          <w:sz w:val="28"/>
          <w:szCs w:val="28"/>
        </w:rPr>
        <w:t>110</w:t>
      </w:r>
      <w:r w:rsidRPr="00466EF9"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142506" w:rsidRDefault="00810464" w:rsidP="00142506">
      <w:pPr>
        <w:autoSpaceDE w:val="0"/>
        <w:autoSpaceDN w:val="0"/>
        <w:adjustRightInd w:val="0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  <w:r w:rsidRPr="00466EF9">
        <w:rPr>
          <w:rFonts w:ascii="Times New Roman" w:hAnsi="Times New Roman" w:cs="Times New Roman"/>
          <w:sz w:val="28"/>
          <w:szCs w:val="28"/>
        </w:rPr>
        <w:t>Имущественное участие в целях реализации инициативного проекта будет осуществлено в следующих формах:</w:t>
      </w:r>
    </w:p>
    <w:p w:rsidR="001603A1" w:rsidRDefault="001603A1" w:rsidP="001603A1">
      <w:pPr>
        <w:autoSpaceDE w:val="0"/>
        <w:autoSpaceDN w:val="0"/>
        <w:adjustRightInd w:val="0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  <w:r w:rsidRPr="001603A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603A1">
        <w:rPr>
          <w:rFonts w:ascii="Times New Roman" w:hAnsi="Times New Roman" w:cs="Times New Roman"/>
          <w:sz w:val="28"/>
          <w:szCs w:val="28"/>
        </w:rPr>
        <w:t>Предоставление карнизов для штор – 16 шт.;</w:t>
      </w:r>
    </w:p>
    <w:p w:rsidR="001603A1" w:rsidRPr="001603A1" w:rsidRDefault="001603A1" w:rsidP="001603A1">
      <w:pPr>
        <w:autoSpaceDE w:val="0"/>
        <w:autoSpaceDN w:val="0"/>
        <w:adjustRightInd w:val="0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  <w:r w:rsidRPr="001603A1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Предоставление саженцев цветов для оформления рекреации – 50 шт.</w:t>
      </w:r>
      <w:r w:rsidRPr="001603A1">
        <w:rPr>
          <w:rFonts w:ascii="Times New Roman" w:hAnsi="Times New Roman" w:cs="Times New Roman"/>
          <w:sz w:val="28"/>
          <w:szCs w:val="28"/>
        </w:rPr>
        <w:t>;</w:t>
      </w:r>
    </w:p>
    <w:p w:rsidR="001603A1" w:rsidRPr="001603A1" w:rsidRDefault="001603A1" w:rsidP="001603A1">
      <w:pPr>
        <w:autoSpaceDE w:val="0"/>
        <w:autoSpaceDN w:val="0"/>
        <w:adjustRightInd w:val="0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  <w:r w:rsidRPr="001603A1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Предоставление мебели для организации образовательных зон – 5 шт.</w:t>
      </w:r>
      <w:r w:rsidRPr="001603A1">
        <w:rPr>
          <w:rFonts w:ascii="Times New Roman" w:hAnsi="Times New Roman" w:cs="Times New Roman"/>
          <w:sz w:val="28"/>
          <w:szCs w:val="28"/>
        </w:rPr>
        <w:t>;</w:t>
      </w:r>
    </w:p>
    <w:p w:rsidR="001603A1" w:rsidRPr="001603A1" w:rsidRDefault="001603A1" w:rsidP="001603A1">
      <w:pPr>
        <w:autoSpaceDE w:val="0"/>
        <w:autoSpaceDN w:val="0"/>
        <w:adjustRightInd w:val="0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  <w:r w:rsidRPr="001603A1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Предоставление интерьерных композиций из искусственных цветов – </w:t>
      </w:r>
      <w:r>
        <w:rPr>
          <w:rFonts w:ascii="Times New Roman" w:hAnsi="Times New Roman" w:cs="Times New Roman"/>
          <w:sz w:val="28"/>
          <w:szCs w:val="28"/>
        </w:rPr>
        <w:br/>
        <w:t>20 шт.</w:t>
      </w:r>
    </w:p>
    <w:p w:rsidR="003B01A0" w:rsidRPr="00466EF9" w:rsidRDefault="003B01A0" w:rsidP="003B01A0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F9">
        <w:rPr>
          <w:rFonts w:ascii="Times New Roman" w:hAnsi="Times New Roman" w:cs="Times New Roman"/>
          <w:sz w:val="28"/>
          <w:szCs w:val="28"/>
        </w:rPr>
        <w:t xml:space="preserve">Проект планируется реализовать не позднее </w:t>
      </w:r>
      <w:r w:rsidR="00CF7F8E">
        <w:rPr>
          <w:rFonts w:ascii="Times New Roman" w:hAnsi="Times New Roman" w:cs="Times New Roman"/>
          <w:sz w:val="28"/>
          <w:szCs w:val="28"/>
        </w:rPr>
        <w:t>01.10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66EF9">
        <w:rPr>
          <w:rFonts w:ascii="Times New Roman" w:hAnsi="Times New Roman" w:cs="Times New Roman"/>
          <w:sz w:val="28"/>
          <w:szCs w:val="28"/>
        </w:rPr>
        <w:t>202</w:t>
      </w:r>
      <w:r w:rsidR="00C639F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66E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5C42" w:rsidRPr="00466EF9" w:rsidRDefault="00F15C42" w:rsidP="003B01A0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F15C42" w:rsidRPr="00466EF9" w:rsidSect="00FD05D6">
      <w:pgSz w:w="11906" w:h="16838"/>
      <w:pgMar w:top="567" w:right="56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33A1C"/>
    <w:multiLevelType w:val="hybridMultilevel"/>
    <w:tmpl w:val="FF284E92"/>
    <w:lvl w:ilvl="0" w:tplc="6AFEFE64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" w15:restartNumberingAfterBreak="0">
    <w:nsid w:val="20F340CA"/>
    <w:multiLevelType w:val="hybridMultilevel"/>
    <w:tmpl w:val="0BDEB86E"/>
    <w:lvl w:ilvl="0" w:tplc="B6D204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4381347"/>
    <w:multiLevelType w:val="hybridMultilevel"/>
    <w:tmpl w:val="67767FEE"/>
    <w:lvl w:ilvl="0" w:tplc="3838094E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3" w15:restartNumberingAfterBreak="0">
    <w:nsid w:val="6C1643B8"/>
    <w:multiLevelType w:val="hybridMultilevel"/>
    <w:tmpl w:val="C3DE9386"/>
    <w:lvl w:ilvl="0" w:tplc="C7548842">
      <w:start w:val="1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2E5"/>
    <w:rsid w:val="000118E6"/>
    <w:rsid w:val="00014C9B"/>
    <w:rsid w:val="0002005E"/>
    <w:rsid w:val="000471DC"/>
    <w:rsid w:val="00054CC2"/>
    <w:rsid w:val="00074D81"/>
    <w:rsid w:val="000C1B66"/>
    <w:rsid w:val="000C73B6"/>
    <w:rsid w:val="000D1241"/>
    <w:rsid w:val="001224C5"/>
    <w:rsid w:val="001238D8"/>
    <w:rsid w:val="00142506"/>
    <w:rsid w:val="001603A1"/>
    <w:rsid w:val="001A647D"/>
    <w:rsid w:val="00207989"/>
    <w:rsid w:val="00215993"/>
    <w:rsid w:val="00231C5E"/>
    <w:rsid w:val="00234B87"/>
    <w:rsid w:val="0025265D"/>
    <w:rsid w:val="00296A6F"/>
    <w:rsid w:val="002A2835"/>
    <w:rsid w:val="002A6E76"/>
    <w:rsid w:val="002F092D"/>
    <w:rsid w:val="00300276"/>
    <w:rsid w:val="00314865"/>
    <w:rsid w:val="00315224"/>
    <w:rsid w:val="00364C79"/>
    <w:rsid w:val="00374DD3"/>
    <w:rsid w:val="00377384"/>
    <w:rsid w:val="003947FE"/>
    <w:rsid w:val="003A2E10"/>
    <w:rsid w:val="003B01A0"/>
    <w:rsid w:val="003B31F1"/>
    <w:rsid w:val="003B744D"/>
    <w:rsid w:val="003C5228"/>
    <w:rsid w:val="003D1FB5"/>
    <w:rsid w:val="003E2B04"/>
    <w:rsid w:val="003E3DE8"/>
    <w:rsid w:val="004415C5"/>
    <w:rsid w:val="004459AD"/>
    <w:rsid w:val="00451D62"/>
    <w:rsid w:val="004614C4"/>
    <w:rsid w:val="00466EF9"/>
    <w:rsid w:val="00471FEE"/>
    <w:rsid w:val="004A3239"/>
    <w:rsid w:val="004A3B3D"/>
    <w:rsid w:val="004A5392"/>
    <w:rsid w:val="004B4E1B"/>
    <w:rsid w:val="004C7290"/>
    <w:rsid w:val="004E2C13"/>
    <w:rsid w:val="00502499"/>
    <w:rsid w:val="00524A95"/>
    <w:rsid w:val="00587FB6"/>
    <w:rsid w:val="005B382E"/>
    <w:rsid w:val="005F7B19"/>
    <w:rsid w:val="00607773"/>
    <w:rsid w:val="00611767"/>
    <w:rsid w:val="00665ECB"/>
    <w:rsid w:val="0069083F"/>
    <w:rsid w:val="00691DCC"/>
    <w:rsid w:val="006A7BD6"/>
    <w:rsid w:val="006B4614"/>
    <w:rsid w:val="006C6F5B"/>
    <w:rsid w:val="006D7AC7"/>
    <w:rsid w:val="006D7B00"/>
    <w:rsid w:val="006F553A"/>
    <w:rsid w:val="00716286"/>
    <w:rsid w:val="00720D0D"/>
    <w:rsid w:val="007312E5"/>
    <w:rsid w:val="00751CD0"/>
    <w:rsid w:val="00762C03"/>
    <w:rsid w:val="00767C1B"/>
    <w:rsid w:val="00775348"/>
    <w:rsid w:val="00795C53"/>
    <w:rsid w:val="007C0CAA"/>
    <w:rsid w:val="007E4472"/>
    <w:rsid w:val="007E78EC"/>
    <w:rsid w:val="007F12DC"/>
    <w:rsid w:val="007F538A"/>
    <w:rsid w:val="00810464"/>
    <w:rsid w:val="00852152"/>
    <w:rsid w:val="0089414A"/>
    <w:rsid w:val="008A4F6A"/>
    <w:rsid w:val="008B50DE"/>
    <w:rsid w:val="008D1D82"/>
    <w:rsid w:val="008D70C6"/>
    <w:rsid w:val="008F674D"/>
    <w:rsid w:val="009032DD"/>
    <w:rsid w:val="009177AA"/>
    <w:rsid w:val="00917F1E"/>
    <w:rsid w:val="00920940"/>
    <w:rsid w:val="00934A40"/>
    <w:rsid w:val="00955C7F"/>
    <w:rsid w:val="00967F59"/>
    <w:rsid w:val="009C1F5F"/>
    <w:rsid w:val="009D2F39"/>
    <w:rsid w:val="009F028F"/>
    <w:rsid w:val="009F02B1"/>
    <w:rsid w:val="009F22BD"/>
    <w:rsid w:val="009F7EDC"/>
    <w:rsid w:val="00A25567"/>
    <w:rsid w:val="00A3157E"/>
    <w:rsid w:val="00A54B1B"/>
    <w:rsid w:val="00A628B2"/>
    <w:rsid w:val="00A719D7"/>
    <w:rsid w:val="00A92BE9"/>
    <w:rsid w:val="00A95742"/>
    <w:rsid w:val="00AB0454"/>
    <w:rsid w:val="00AB3DC6"/>
    <w:rsid w:val="00AC5012"/>
    <w:rsid w:val="00AE666F"/>
    <w:rsid w:val="00AF26C4"/>
    <w:rsid w:val="00B10813"/>
    <w:rsid w:val="00B23059"/>
    <w:rsid w:val="00B65E60"/>
    <w:rsid w:val="00B7095F"/>
    <w:rsid w:val="00B73A6B"/>
    <w:rsid w:val="00B87C3F"/>
    <w:rsid w:val="00BB49AB"/>
    <w:rsid w:val="00BB4B70"/>
    <w:rsid w:val="00BC6F2F"/>
    <w:rsid w:val="00BD5CCB"/>
    <w:rsid w:val="00BD621E"/>
    <w:rsid w:val="00C006FA"/>
    <w:rsid w:val="00C600D7"/>
    <w:rsid w:val="00C639F0"/>
    <w:rsid w:val="00C70287"/>
    <w:rsid w:val="00C73062"/>
    <w:rsid w:val="00C82139"/>
    <w:rsid w:val="00C928EC"/>
    <w:rsid w:val="00CB153E"/>
    <w:rsid w:val="00CB7993"/>
    <w:rsid w:val="00CC14AB"/>
    <w:rsid w:val="00CD6F42"/>
    <w:rsid w:val="00CF7F8E"/>
    <w:rsid w:val="00D00F23"/>
    <w:rsid w:val="00D02DAF"/>
    <w:rsid w:val="00D25321"/>
    <w:rsid w:val="00D27E8F"/>
    <w:rsid w:val="00D425DC"/>
    <w:rsid w:val="00D87151"/>
    <w:rsid w:val="00DA71EE"/>
    <w:rsid w:val="00DB1983"/>
    <w:rsid w:val="00DC7410"/>
    <w:rsid w:val="00DF1218"/>
    <w:rsid w:val="00E3030F"/>
    <w:rsid w:val="00E4460A"/>
    <w:rsid w:val="00E52E70"/>
    <w:rsid w:val="00E97F33"/>
    <w:rsid w:val="00EA055A"/>
    <w:rsid w:val="00F0230F"/>
    <w:rsid w:val="00F03368"/>
    <w:rsid w:val="00F15C42"/>
    <w:rsid w:val="00F17CD7"/>
    <w:rsid w:val="00F2716D"/>
    <w:rsid w:val="00F523CA"/>
    <w:rsid w:val="00F54A52"/>
    <w:rsid w:val="00F562E5"/>
    <w:rsid w:val="00F954AF"/>
    <w:rsid w:val="00FA7A2E"/>
    <w:rsid w:val="00FC322C"/>
    <w:rsid w:val="00FC3D5D"/>
    <w:rsid w:val="00FD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D1DAD"/>
  <w15:docId w15:val="{AFA4370E-288C-4B67-A65B-699B40798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D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4D81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7F12DC"/>
    <w:rPr>
      <w:color w:val="00B1EB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04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10464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D871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6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229_4</dc:creator>
  <cp:keywords/>
  <dc:description/>
  <cp:lastModifiedBy>Трушкова Наталья Леонидовна</cp:lastModifiedBy>
  <cp:revision>465</cp:revision>
  <cp:lastPrinted>2023-06-19T09:23:00Z</cp:lastPrinted>
  <dcterms:created xsi:type="dcterms:W3CDTF">2022-12-02T14:11:00Z</dcterms:created>
  <dcterms:modified xsi:type="dcterms:W3CDTF">2023-06-20T08:37:00Z</dcterms:modified>
</cp:coreProperties>
</file>