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AF24D" w14:textId="77777777" w:rsidR="005E0A74" w:rsidRPr="00A56170" w:rsidRDefault="005E0A74" w:rsidP="005E0A74">
      <w:pPr>
        <w:widowControl w:val="0"/>
        <w:ind w:firstLine="567"/>
        <w:jc w:val="right"/>
        <w:rPr>
          <w:sz w:val="36"/>
        </w:rPr>
      </w:pPr>
      <w:r>
        <w:rPr>
          <w:sz w:val="28"/>
          <w:szCs w:val="28"/>
        </w:rPr>
        <w:t xml:space="preserve">                      </w:t>
      </w:r>
      <w:r w:rsidRPr="00A56170">
        <w:t>проект</w:t>
      </w:r>
    </w:p>
    <w:p w14:paraId="746E4711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  <w:szCs w:val="36"/>
        </w:rPr>
      </w:pPr>
      <w:r w:rsidRPr="002C2886">
        <w:rPr>
          <w:b/>
          <w:sz w:val="36"/>
          <w:szCs w:val="36"/>
        </w:rPr>
        <w:t>АДМИНИСТРАЦИЯ</w:t>
      </w:r>
    </w:p>
    <w:p w14:paraId="45A941E0" w14:textId="77777777" w:rsidR="005E0A74" w:rsidRPr="002C2886" w:rsidRDefault="005E0A74" w:rsidP="005E0A74">
      <w:pPr>
        <w:widowControl w:val="0"/>
        <w:ind w:firstLine="567"/>
        <w:jc w:val="center"/>
        <w:rPr>
          <w:b/>
          <w:sz w:val="36"/>
        </w:rPr>
      </w:pPr>
      <w:r w:rsidRPr="002C2886">
        <w:rPr>
          <w:b/>
          <w:sz w:val="36"/>
        </w:rPr>
        <w:t>ГОРОДА РОСТОВА-НА-ДОНУ</w:t>
      </w:r>
    </w:p>
    <w:p w14:paraId="0950FB08" w14:textId="77777777" w:rsidR="005E0A74" w:rsidRPr="002C2886" w:rsidRDefault="005E0A74" w:rsidP="005E0A74">
      <w:pPr>
        <w:widowControl w:val="0"/>
        <w:ind w:firstLine="567"/>
        <w:jc w:val="center"/>
      </w:pPr>
    </w:p>
    <w:p w14:paraId="02BB0E6B" w14:textId="77777777" w:rsidR="005E0A74" w:rsidRPr="002C2886" w:rsidRDefault="005E0A74" w:rsidP="005E0A74">
      <w:pPr>
        <w:widowControl w:val="0"/>
        <w:ind w:firstLine="567"/>
        <w:jc w:val="center"/>
        <w:rPr>
          <w:sz w:val="36"/>
        </w:rPr>
      </w:pPr>
      <w:r w:rsidRPr="002C2886">
        <w:rPr>
          <w:sz w:val="36"/>
        </w:rPr>
        <w:t>ПОСТАНОВЛЕНИЕ</w:t>
      </w:r>
    </w:p>
    <w:p w14:paraId="5D24CE4D" w14:textId="77777777" w:rsidR="005E0A74" w:rsidRPr="002C2886" w:rsidRDefault="005E0A74" w:rsidP="005E0A74">
      <w:pPr>
        <w:widowControl w:val="0"/>
        <w:ind w:firstLine="567"/>
        <w:jc w:val="center"/>
        <w:rPr>
          <w:b/>
        </w:rPr>
      </w:pPr>
    </w:p>
    <w:tbl>
      <w:tblPr>
        <w:tblW w:w="1068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58"/>
        <w:gridCol w:w="2552"/>
        <w:gridCol w:w="1559"/>
        <w:gridCol w:w="3119"/>
      </w:tblGrid>
      <w:tr w:rsidR="005E0A74" w:rsidRPr="002C2886" w14:paraId="635C1EB3" w14:textId="77777777" w:rsidTr="00B668AC">
        <w:tc>
          <w:tcPr>
            <w:tcW w:w="3458" w:type="dxa"/>
          </w:tcPr>
          <w:p w14:paraId="680B38FD" w14:textId="42F83EF3" w:rsidR="005E0A74" w:rsidRPr="002C2886" w:rsidRDefault="005E0A74" w:rsidP="00D867FC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 w:rsidRPr="002C2886">
              <w:t>«_____»_____________</w:t>
            </w:r>
            <w:r w:rsidRPr="00C5203B">
              <w:rPr>
                <w:sz w:val="28"/>
                <w:szCs w:val="28"/>
              </w:rPr>
              <w:t>20</w:t>
            </w:r>
            <w:r w:rsidR="00272924">
              <w:rPr>
                <w:sz w:val="28"/>
                <w:szCs w:val="28"/>
              </w:rPr>
              <w:t>2</w:t>
            </w:r>
            <w:r w:rsidR="00034426">
              <w:rPr>
                <w:sz w:val="28"/>
                <w:szCs w:val="28"/>
              </w:rPr>
              <w:t xml:space="preserve"> _</w:t>
            </w:r>
            <w:r w:rsidRPr="00C5203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</w:tcPr>
          <w:p w14:paraId="11962AAA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56"/>
              <w:jc w:val="both"/>
              <w:rPr>
                <w:lang w:val="en-US"/>
              </w:rPr>
            </w:pPr>
          </w:p>
        </w:tc>
        <w:tc>
          <w:tcPr>
            <w:tcW w:w="1559" w:type="dxa"/>
          </w:tcPr>
          <w:p w14:paraId="48EF6CB0" w14:textId="77777777" w:rsidR="005E0A74" w:rsidRPr="00B668AC" w:rsidRDefault="005E0A74" w:rsidP="00B668AC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</w:rPr>
            </w:pPr>
          </w:p>
        </w:tc>
        <w:tc>
          <w:tcPr>
            <w:tcW w:w="3119" w:type="dxa"/>
          </w:tcPr>
          <w:p w14:paraId="242966DE" w14:textId="77777777"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3346"/>
                <w:tab w:val="left" w:pos="7088"/>
              </w:tabs>
              <w:rPr>
                <w:u w:val="single"/>
              </w:rPr>
            </w:pPr>
            <w:r w:rsidRPr="002C2886">
              <w:t xml:space="preserve">№_______________ </w:t>
            </w:r>
          </w:p>
        </w:tc>
      </w:tr>
    </w:tbl>
    <w:p w14:paraId="45B2A823" w14:textId="77777777" w:rsidR="00C83692" w:rsidRDefault="00C83692" w:rsidP="005E0A74">
      <w:pPr>
        <w:widowControl w:val="0"/>
        <w:ind w:right="143" w:firstLine="567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78"/>
        <w:gridCol w:w="3828"/>
      </w:tblGrid>
      <w:tr w:rsidR="00C83692" w:rsidRPr="00F47A39" w14:paraId="7AD2DA04" w14:textId="77777777" w:rsidTr="003D5189">
        <w:tc>
          <w:tcPr>
            <w:tcW w:w="5778" w:type="dxa"/>
          </w:tcPr>
          <w:p w14:paraId="71E91CBB" w14:textId="1C940C12" w:rsidR="00C83692" w:rsidRPr="00483A9F" w:rsidRDefault="00C83692" w:rsidP="006D3A6E">
            <w:pPr>
              <w:pStyle w:val="1"/>
              <w:jc w:val="both"/>
            </w:pPr>
            <w:r>
              <w:t>Об утверждении а</w:t>
            </w:r>
            <w:r w:rsidRPr="00483A9F">
              <w:t xml:space="preserve">дминистративного </w:t>
            </w:r>
            <w:r>
              <w:t>регламента</w:t>
            </w:r>
            <w:r w:rsidRPr="00483A9F">
              <w:t xml:space="preserve"> </w:t>
            </w:r>
            <w:r>
              <w:t>№ АР-</w:t>
            </w:r>
            <w:r w:rsidR="00223350">
              <w:t>355</w:t>
            </w:r>
            <w:r>
              <w:t xml:space="preserve">-05-Т муниципальной услуги «Постановка на учет граждан, </w:t>
            </w:r>
            <w:bookmarkStart w:id="0" w:name="_Hlk166053702"/>
            <w:r>
              <w:t xml:space="preserve">имеющих трех и более детей, в целях бесплатного предоставления земельного участка в собственность для </w:t>
            </w:r>
            <w:r w:rsidR="00273C4C">
              <w:t>ведения личного подсобного хозяйства или создания крестьянского (фермерского) хозяйства</w:t>
            </w:r>
            <w:bookmarkEnd w:id="0"/>
            <w:r>
              <w:t>»</w:t>
            </w:r>
          </w:p>
        </w:tc>
        <w:tc>
          <w:tcPr>
            <w:tcW w:w="3828" w:type="dxa"/>
          </w:tcPr>
          <w:p w14:paraId="17001FDB" w14:textId="77777777" w:rsidR="00C83692" w:rsidRPr="00F47A39" w:rsidRDefault="00C83692" w:rsidP="003D5189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14:paraId="30BC86DA" w14:textId="77777777" w:rsidR="005E0A74" w:rsidRDefault="005E0A74" w:rsidP="005E0A74">
      <w:pPr>
        <w:widowControl w:val="0"/>
        <w:ind w:right="143" w:firstLine="567"/>
        <w:jc w:val="both"/>
        <w:rPr>
          <w:szCs w:val="28"/>
        </w:rPr>
      </w:pPr>
    </w:p>
    <w:p w14:paraId="4B8E1C2E" w14:textId="0F6FDAD8" w:rsidR="006D3A6E" w:rsidRPr="00273C4C" w:rsidRDefault="006D3A6E" w:rsidP="003753BD">
      <w:pPr>
        <w:autoSpaceDE w:val="0"/>
        <w:autoSpaceDN w:val="0"/>
        <w:adjustRightInd w:val="0"/>
        <w:spacing w:line="226" w:lineRule="auto"/>
        <w:ind w:firstLine="709"/>
        <w:jc w:val="both"/>
        <w:rPr>
          <w:sz w:val="28"/>
          <w:szCs w:val="28"/>
        </w:rPr>
      </w:pPr>
      <w:r w:rsidRPr="00C237C0">
        <w:rPr>
          <w:sz w:val="28"/>
          <w:szCs w:val="28"/>
        </w:rPr>
        <w:t xml:space="preserve">В соответствии с Федеральным законом от 06.10.2003 № 131-ФЗ </w:t>
      </w:r>
      <w:r w:rsidRPr="00C237C0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 w:val="28"/>
          <w:szCs w:val="28"/>
        </w:rPr>
        <w:br/>
        <w:t>в Российской Федерации», Федеральным законом от 27.07.2010 №</w:t>
      </w:r>
      <w:r w:rsidRPr="00C237C0">
        <w:rPr>
          <w:sz w:val="28"/>
          <w:szCs w:val="20"/>
        </w:rPr>
        <w:t> </w:t>
      </w:r>
      <w:r w:rsidRPr="00C237C0">
        <w:rPr>
          <w:sz w:val="28"/>
          <w:szCs w:val="28"/>
        </w:rPr>
        <w:t xml:space="preserve">210-ФЗ </w:t>
      </w:r>
      <w:r w:rsidR="0058200F">
        <w:rPr>
          <w:sz w:val="28"/>
          <w:szCs w:val="28"/>
        </w:rPr>
        <w:br/>
      </w:r>
      <w:r w:rsidRPr="00C237C0">
        <w:rPr>
          <w:sz w:val="28"/>
          <w:szCs w:val="28"/>
        </w:rPr>
        <w:t xml:space="preserve">«Об организации предоставления государственных </w:t>
      </w:r>
      <w:r w:rsidR="0058200F">
        <w:rPr>
          <w:sz w:val="28"/>
          <w:szCs w:val="28"/>
        </w:rPr>
        <w:t>и муниципальных услуг»</w:t>
      </w:r>
      <w:r w:rsidR="00273C4C">
        <w:rPr>
          <w:sz w:val="28"/>
          <w:szCs w:val="28"/>
        </w:rPr>
        <w:t>, постановлением от 27.06.2023 № 634 «О порядке ведения учета граждан,</w:t>
      </w:r>
      <w:r w:rsidR="00273C4C" w:rsidRPr="00273C4C">
        <w:t xml:space="preserve"> </w:t>
      </w:r>
      <w:r w:rsidR="00273C4C" w:rsidRPr="00273C4C">
        <w:rPr>
          <w:sz w:val="28"/>
          <w:szCs w:val="28"/>
        </w:rPr>
        <w:t xml:space="preserve">имеющих трех и более детей, в целях бесплатного предоставления земельного участка в собственность для ведения личного подсобного хозяйства </w:t>
      </w:r>
      <w:r w:rsidR="00273C4C">
        <w:rPr>
          <w:sz w:val="28"/>
          <w:szCs w:val="28"/>
        </w:rPr>
        <w:br/>
      </w:r>
      <w:r w:rsidR="00273C4C" w:rsidRPr="00273C4C">
        <w:rPr>
          <w:sz w:val="28"/>
          <w:szCs w:val="28"/>
        </w:rPr>
        <w:t>или создания крестьянского (фермерского) хозяйства</w:t>
      </w:r>
      <w:r w:rsidR="00273C4C">
        <w:rPr>
          <w:sz w:val="28"/>
          <w:szCs w:val="28"/>
        </w:rPr>
        <w:t>»</w:t>
      </w:r>
    </w:p>
    <w:p w14:paraId="25DBF963" w14:textId="77777777" w:rsidR="000A247B" w:rsidRPr="002C2886" w:rsidRDefault="000A247B" w:rsidP="00954A01">
      <w:pPr>
        <w:widowControl w:val="0"/>
        <w:ind w:firstLine="709"/>
        <w:jc w:val="both"/>
        <w:rPr>
          <w:spacing w:val="20"/>
        </w:rPr>
      </w:pPr>
    </w:p>
    <w:p w14:paraId="02FB1B4B" w14:textId="77777777"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r w:rsidRPr="000A247B">
        <w:rPr>
          <w:spacing w:val="20"/>
          <w:sz w:val="28"/>
          <w:szCs w:val="28"/>
        </w:rPr>
        <w:t>П О С Т А Н О В Л Я Ю:</w:t>
      </w:r>
    </w:p>
    <w:p w14:paraId="7652B4EE" w14:textId="77777777" w:rsidR="005E0A74" w:rsidRPr="00AC288B" w:rsidRDefault="005E0A74" w:rsidP="003753BD">
      <w:pPr>
        <w:pStyle w:val="ConsPlusNormal"/>
        <w:spacing w:line="226" w:lineRule="auto"/>
        <w:ind w:right="143"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5DF40081" w14:textId="51C12171" w:rsidR="005E0A74" w:rsidRPr="00273C4C" w:rsidRDefault="005E0A74" w:rsidP="00273C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3C4C">
        <w:rPr>
          <w:sz w:val="28"/>
          <w:szCs w:val="28"/>
        </w:rPr>
        <w:t>1.</w:t>
      </w:r>
      <w:r w:rsidR="00954A01" w:rsidRPr="00273C4C">
        <w:rPr>
          <w:sz w:val="28"/>
          <w:szCs w:val="28"/>
        </w:rPr>
        <w:t>  </w:t>
      </w:r>
      <w:r w:rsidRPr="00273C4C">
        <w:rPr>
          <w:sz w:val="28"/>
          <w:szCs w:val="28"/>
        </w:rPr>
        <w:t xml:space="preserve">Утвердить административный регламент </w:t>
      </w:r>
      <w:r w:rsidR="005A28E2" w:rsidRPr="00273C4C">
        <w:rPr>
          <w:sz w:val="28"/>
          <w:szCs w:val="28"/>
        </w:rPr>
        <w:t>№ АР-</w:t>
      </w:r>
      <w:r w:rsidR="00223350">
        <w:rPr>
          <w:sz w:val="28"/>
          <w:szCs w:val="28"/>
        </w:rPr>
        <w:t>355</w:t>
      </w:r>
      <w:r w:rsidR="005A28E2" w:rsidRPr="00273C4C">
        <w:rPr>
          <w:rFonts w:eastAsia="Calibri"/>
          <w:sz w:val="28"/>
          <w:szCs w:val="28"/>
        </w:rPr>
        <w:t>-05-Т</w:t>
      </w:r>
      <w:r w:rsidR="005A28E2" w:rsidRPr="00273C4C">
        <w:rPr>
          <w:sz w:val="28"/>
          <w:szCs w:val="28"/>
        </w:rPr>
        <w:t xml:space="preserve"> </w:t>
      </w:r>
      <w:r w:rsidRPr="00273C4C">
        <w:rPr>
          <w:sz w:val="28"/>
          <w:szCs w:val="28"/>
        </w:rPr>
        <w:t>муниципальной услуги</w:t>
      </w:r>
      <w:r w:rsidR="005A28E2" w:rsidRPr="00273C4C">
        <w:rPr>
          <w:sz w:val="28"/>
          <w:szCs w:val="28"/>
        </w:rPr>
        <w:t xml:space="preserve"> </w:t>
      </w:r>
      <w:r w:rsidRPr="00273C4C">
        <w:rPr>
          <w:sz w:val="28"/>
          <w:szCs w:val="28"/>
        </w:rPr>
        <w:t>«Постановка на учет граждан, имеющих трех и более детей</w:t>
      </w:r>
      <w:r w:rsidR="00954A01" w:rsidRPr="00273C4C">
        <w:rPr>
          <w:sz w:val="28"/>
          <w:szCs w:val="28"/>
        </w:rPr>
        <w:t>,</w:t>
      </w:r>
      <w:r w:rsidRPr="00273C4C">
        <w:rPr>
          <w:sz w:val="28"/>
          <w:szCs w:val="28"/>
        </w:rPr>
        <w:t xml:space="preserve"> в целях бесплатного предоставления земельного участка в собственность </w:t>
      </w:r>
      <w:r w:rsidR="00C83692" w:rsidRPr="00273C4C">
        <w:rPr>
          <w:sz w:val="28"/>
          <w:szCs w:val="28"/>
        </w:rPr>
        <w:br/>
      </w:r>
      <w:r w:rsidRPr="00273C4C">
        <w:rPr>
          <w:sz w:val="28"/>
          <w:szCs w:val="28"/>
        </w:rPr>
        <w:t xml:space="preserve">для </w:t>
      </w:r>
      <w:r w:rsidR="00273C4C" w:rsidRPr="00273C4C">
        <w:rPr>
          <w:sz w:val="28"/>
          <w:szCs w:val="28"/>
        </w:rPr>
        <w:t>имеющих трех и более детей, в целях бесплатного предоставления земельного участка в собственность для ведения личного подсобного хозяйства или создания крестьянского (фермерского) хозяйства</w:t>
      </w:r>
      <w:r w:rsidRPr="00273C4C">
        <w:rPr>
          <w:sz w:val="28"/>
          <w:szCs w:val="28"/>
        </w:rPr>
        <w:t>»</w:t>
      </w:r>
      <w:hyperlink w:anchor="Par39" w:history="1"/>
      <w:r w:rsidRPr="00273C4C">
        <w:rPr>
          <w:sz w:val="28"/>
          <w:szCs w:val="28"/>
        </w:rPr>
        <w:t xml:space="preserve"> согласно приложению</w:t>
      </w:r>
      <w:r w:rsidR="00271111" w:rsidRPr="00273C4C">
        <w:rPr>
          <w:sz w:val="28"/>
          <w:szCs w:val="28"/>
        </w:rPr>
        <w:t xml:space="preserve"> </w:t>
      </w:r>
      <w:r w:rsidR="00271111" w:rsidRPr="00273C4C">
        <w:rPr>
          <w:sz w:val="28"/>
          <w:szCs w:val="28"/>
        </w:rPr>
        <w:br/>
        <w:t>к постановлению</w:t>
      </w:r>
      <w:r w:rsidR="005A28E2" w:rsidRPr="00273C4C">
        <w:rPr>
          <w:sz w:val="28"/>
          <w:szCs w:val="28"/>
        </w:rPr>
        <w:t>.</w:t>
      </w:r>
    </w:p>
    <w:p w14:paraId="22E484ED" w14:textId="77777777" w:rsidR="005E0A74" w:rsidRPr="002C2886" w:rsidRDefault="003D5189" w:rsidP="00273C4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0A74" w:rsidRPr="002C2886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>
        <w:rPr>
          <w:sz w:val="28"/>
          <w:szCs w:val="28"/>
        </w:rPr>
        <w:t>П</w:t>
      </w:r>
      <w:r w:rsidR="005E0A74" w:rsidRPr="002C2886">
        <w:rPr>
          <w:sz w:val="28"/>
          <w:szCs w:val="28"/>
        </w:rPr>
        <w:t xml:space="preserve">остановление вступает в силу </w:t>
      </w:r>
      <w:r w:rsidR="0058200F">
        <w:rPr>
          <w:sz w:val="28"/>
          <w:szCs w:val="28"/>
        </w:rPr>
        <w:t xml:space="preserve">со дня его официального </w:t>
      </w:r>
      <w:r w:rsidR="005E0A74" w:rsidRPr="002C2886">
        <w:rPr>
          <w:sz w:val="28"/>
          <w:szCs w:val="28"/>
        </w:rPr>
        <w:t xml:space="preserve">опубликования в городской газете </w:t>
      </w:r>
      <w:r w:rsidR="00A60747">
        <w:rPr>
          <w:sz w:val="28"/>
          <w:szCs w:val="28"/>
        </w:rPr>
        <w:t>«</w:t>
      </w:r>
      <w:r w:rsidR="00A60747" w:rsidRPr="002C2886">
        <w:rPr>
          <w:sz w:val="28"/>
          <w:szCs w:val="28"/>
        </w:rPr>
        <w:t>Ростов официальный</w:t>
      </w:r>
      <w:r w:rsidR="00A60747">
        <w:rPr>
          <w:sz w:val="28"/>
          <w:szCs w:val="28"/>
        </w:rPr>
        <w:t>»</w:t>
      </w:r>
      <w:r w:rsidR="005E0A74" w:rsidRPr="002C2886">
        <w:rPr>
          <w:sz w:val="28"/>
          <w:szCs w:val="28"/>
        </w:rPr>
        <w:t>.</w:t>
      </w:r>
    </w:p>
    <w:p w14:paraId="33CC2B33" w14:textId="77777777" w:rsidR="005E0A74" w:rsidRDefault="003D5189" w:rsidP="00273C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0A74">
        <w:rPr>
          <w:sz w:val="28"/>
          <w:szCs w:val="28"/>
        </w:rPr>
        <w:t>.</w:t>
      </w:r>
      <w:r w:rsidR="00954A01">
        <w:rPr>
          <w:sz w:val="28"/>
          <w:szCs w:val="28"/>
        </w:rPr>
        <w:t>  </w:t>
      </w:r>
      <w:r w:rsidR="005E0A74">
        <w:rPr>
          <w:sz w:val="28"/>
          <w:szCs w:val="28"/>
        </w:rPr>
        <w:t>Контроль за выполнением постановления возложить</w:t>
      </w:r>
      <w:r w:rsidR="001B0DE8">
        <w:rPr>
          <w:sz w:val="28"/>
          <w:szCs w:val="28"/>
        </w:rPr>
        <w:t xml:space="preserve"> </w:t>
      </w:r>
      <w:r w:rsidR="005E0A74">
        <w:rPr>
          <w:sz w:val="28"/>
          <w:szCs w:val="28"/>
        </w:rPr>
        <w:t xml:space="preserve">на </w:t>
      </w:r>
      <w:r w:rsidR="005E0A74">
        <w:rPr>
          <w:color w:val="000000"/>
          <w:sz w:val="28"/>
        </w:rPr>
        <w:t xml:space="preserve">заместителя главы Администрации города Ростова-на-Дону </w:t>
      </w:r>
      <w:r>
        <w:rPr>
          <w:sz w:val="28"/>
          <w:szCs w:val="28"/>
        </w:rPr>
        <w:t>по строительству и архитектуре</w:t>
      </w:r>
      <w:r w:rsidR="005E0A74">
        <w:rPr>
          <w:color w:val="000000"/>
          <w:sz w:val="28"/>
        </w:rPr>
        <w:t xml:space="preserve"> </w:t>
      </w:r>
      <w:r w:rsidR="0058200F">
        <w:rPr>
          <w:color w:val="000000"/>
          <w:sz w:val="28"/>
        </w:rPr>
        <w:t>Дикуна А.В</w:t>
      </w:r>
      <w:r w:rsidR="005E0A74">
        <w:rPr>
          <w:color w:val="000000"/>
          <w:sz w:val="28"/>
        </w:rPr>
        <w:t>.</w:t>
      </w:r>
      <w:r w:rsidR="001B0DE8">
        <w:rPr>
          <w:color w:val="000000"/>
          <w:sz w:val="28"/>
        </w:rPr>
        <w:t xml:space="preserve"> и глав администраций районов города Ростова-на-Дону.</w:t>
      </w:r>
    </w:p>
    <w:p w14:paraId="3AA218B9" w14:textId="7A4EA38B" w:rsidR="005E0A74" w:rsidRDefault="005E0A74" w:rsidP="00273C4C">
      <w:pPr>
        <w:widowControl w:val="0"/>
        <w:ind w:right="143" w:firstLine="567"/>
      </w:pPr>
    </w:p>
    <w:p w14:paraId="35E5106B" w14:textId="77777777" w:rsidR="00271111" w:rsidRDefault="00271111" w:rsidP="00273C4C">
      <w:pPr>
        <w:widowControl w:val="0"/>
        <w:ind w:right="143" w:firstLine="567"/>
      </w:pPr>
    </w:p>
    <w:p w14:paraId="0C5A2BCA" w14:textId="77777777" w:rsidR="00271111" w:rsidRDefault="00271111" w:rsidP="00466B5E">
      <w:pPr>
        <w:widowControl w:val="0"/>
        <w:spacing w:line="216" w:lineRule="auto"/>
        <w:ind w:right="143" w:firstLine="567"/>
      </w:pPr>
    </w:p>
    <w:p w14:paraId="779B38D6" w14:textId="77777777" w:rsidR="005E0A74" w:rsidRDefault="00E43950" w:rsidP="005E0A74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E0A7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0A7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8E05C76" w14:textId="77777777" w:rsidR="005E0A74" w:rsidRDefault="005E0A74" w:rsidP="00954A01">
      <w:pPr>
        <w:pStyle w:val="ConsPlusNormal"/>
        <w:tabs>
          <w:tab w:val="left" w:pos="1276"/>
          <w:tab w:val="left" w:pos="283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561564">
        <w:rPr>
          <w:rFonts w:ascii="Times New Roman" w:hAnsi="Times New Roman" w:cs="Times New Roman"/>
          <w:sz w:val="28"/>
          <w:szCs w:val="28"/>
        </w:rPr>
        <w:t xml:space="preserve">       </w:t>
      </w:r>
      <w:r w:rsidR="00561564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58200F">
        <w:rPr>
          <w:rFonts w:ascii="Times New Roman" w:hAnsi="Times New Roman" w:cs="Times New Roman"/>
          <w:sz w:val="28"/>
          <w:szCs w:val="28"/>
        </w:rPr>
        <w:t xml:space="preserve">      </w:t>
      </w:r>
      <w:r w:rsidR="003D5189">
        <w:rPr>
          <w:rFonts w:ascii="Times New Roman" w:hAnsi="Times New Roman" w:cs="Times New Roman"/>
          <w:sz w:val="28"/>
          <w:szCs w:val="28"/>
        </w:rPr>
        <w:t xml:space="preserve">     </w:t>
      </w:r>
      <w:r w:rsidR="0058200F">
        <w:rPr>
          <w:rFonts w:ascii="Times New Roman" w:hAnsi="Times New Roman" w:cs="Times New Roman"/>
          <w:sz w:val="28"/>
          <w:szCs w:val="28"/>
        </w:rPr>
        <w:t>А.В. Логвиненко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18"/>
        <w:gridCol w:w="4472"/>
      </w:tblGrid>
      <w:tr w:rsidR="00C83692" w:rsidRPr="0008074B" w14:paraId="60A0F447" w14:textId="77777777" w:rsidTr="003D5189">
        <w:trPr>
          <w:trHeight w:val="1492"/>
        </w:trPr>
        <w:tc>
          <w:tcPr>
            <w:tcW w:w="5318" w:type="dxa"/>
          </w:tcPr>
          <w:p w14:paraId="706C67F3" w14:textId="1DE9CBC5" w:rsidR="00C83692" w:rsidRPr="0008074B" w:rsidRDefault="00C83692" w:rsidP="003D5189">
            <w:pPr>
              <w:jc w:val="right"/>
              <w:rPr>
                <w:szCs w:val="28"/>
              </w:rPr>
            </w:pPr>
          </w:p>
        </w:tc>
        <w:tc>
          <w:tcPr>
            <w:tcW w:w="4472" w:type="dxa"/>
          </w:tcPr>
          <w:p w14:paraId="09DCD3AF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 xml:space="preserve">Приложение </w:t>
            </w:r>
          </w:p>
          <w:p w14:paraId="77B1A488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к постановлению Администрации</w:t>
            </w:r>
          </w:p>
          <w:p w14:paraId="7501EBF1" w14:textId="77777777" w:rsidR="00C83692" w:rsidRPr="00C83692" w:rsidRDefault="00C83692" w:rsidP="003D5189">
            <w:pPr>
              <w:jc w:val="center"/>
              <w:rPr>
                <w:sz w:val="28"/>
                <w:szCs w:val="28"/>
              </w:rPr>
            </w:pPr>
            <w:r w:rsidRPr="00C83692">
              <w:rPr>
                <w:sz w:val="28"/>
                <w:szCs w:val="28"/>
              </w:rPr>
              <w:t>города Ростова-на-Дону</w:t>
            </w:r>
          </w:p>
          <w:p w14:paraId="65C5642D" w14:textId="77777777" w:rsidR="00C83692" w:rsidRPr="0008074B" w:rsidRDefault="00C83692" w:rsidP="003D5189">
            <w:pPr>
              <w:jc w:val="center"/>
              <w:rPr>
                <w:szCs w:val="28"/>
              </w:rPr>
            </w:pPr>
            <w:r w:rsidRPr="00C83692">
              <w:rPr>
                <w:sz w:val="28"/>
                <w:szCs w:val="28"/>
              </w:rPr>
              <w:t>от __________№ _____</w:t>
            </w:r>
            <w:r w:rsidR="005A28E2">
              <w:rPr>
                <w:sz w:val="28"/>
                <w:szCs w:val="28"/>
              </w:rPr>
              <w:t>______</w:t>
            </w:r>
          </w:p>
        </w:tc>
      </w:tr>
    </w:tbl>
    <w:p w14:paraId="19C83125" w14:textId="4B1B3A32" w:rsidR="00267A8B" w:rsidRDefault="00267A8B" w:rsidP="00267A8B">
      <w:pPr>
        <w:jc w:val="both"/>
        <w:rPr>
          <w:sz w:val="28"/>
          <w:szCs w:val="28"/>
        </w:rPr>
      </w:pPr>
    </w:p>
    <w:p w14:paraId="6E947AEF" w14:textId="77777777" w:rsidR="0066532C" w:rsidRPr="002C2886" w:rsidRDefault="0066532C" w:rsidP="00267A8B">
      <w:pPr>
        <w:jc w:val="both"/>
        <w:rPr>
          <w:sz w:val="28"/>
          <w:szCs w:val="28"/>
        </w:rPr>
      </w:pPr>
    </w:p>
    <w:p w14:paraId="30121AC1" w14:textId="6FC84FE4" w:rsidR="0084275E" w:rsidRPr="002C2886" w:rsidRDefault="00224CAA" w:rsidP="00224CAA">
      <w:pPr>
        <w:autoSpaceDE w:val="0"/>
        <w:autoSpaceDN w:val="0"/>
        <w:adjustRightInd w:val="0"/>
        <w:jc w:val="center"/>
        <w:rPr>
          <w:sz w:val="28"/>
          <w:szCs w:val="20"/>
        </w:rPr>
      </w:pPr>
      <w:r w:rsidRPr="002C2886">
        <w:rPr>
          <w:sz w:val="28"/>
          <w:szCs w:val="20"/>
        </w:rPr>
        <w:t>Административный</w:t>
      </w:r>
      <w:r w:rsidR="0084275E" w:rsidRPr="002C2886">
        <w:rPr>
          <w:sz w:val="28"/>
          <w:szCs w:val="20"/>
        </w:rPr>
        <w:t xml:space="preserve"> </w:t>
      </w:r>
      <w:r w:rsidRPr="002C2886">
        <w:rPr>
          <w:sz w:val="28"/>
          <w:szCs w:val="20"/>
        </w:rPr>
        <w:t>регламент</w:t>
      </w:r>
      <w:r w:rsidR="00033E3C" w:rsidRPr="002C2886">
        <w:rPr>
          <w:sz w:val="28"/>
          <w:szCs w:val="20"/>
        </w:rPr>
        <w:t xml:space="preserve"> </w:t>
      </w:r>
      <w:r w:rsidR="0084275E" w:rsidRPr="002C2886">
        <w:rPr>
          <w:sz w:val="28"/>
          <w:szCs w:val="20"/>
        </w:rPr>
        <w:t xml:space="preserve">№ </w:t>
      </w:r>
      <w:r w:rsidR="00033E3C" w:rsidRPr="002C2886">
        <w:rPr>
          <w:sz w:val="28"/>
          <w:szCs w:val="20"/>
        </w:rPr>
        <w:t>АР-</w:t>
      </w:r>
      <w:r w:rsidR="00273C4C">
        <w:rPr>
          <w:sz w:val="28"/>
          <w:szCs w:val="20"/>
        </w:rPr>
        <w:t>355</w:t>
      </w:r>
      <w:r w:rsidR="00F14626">
        <w:rPr>
          <w:rFonts w:eastAsia="Calibri"/>
          <w:sz w:val="28"/>
          <w:szCs w:val="28"/>
        </w:rPr>
        <w:t>-05-Т</w:t>
      </w:r>
      <w:r>
        <w:rPr>
          <w:rFonts w:eastAsia="Calibri"/>
          <w:sz w:val="28"/>
          <w:szCs w:val="28"/>
        </w:rPr>
        <w:t xml:space="preserve"> </w:t>
      </w:r>
      <w:r w:rsidRPr="002C2886">
        <w:rPr>
          <w:sz w:val="28"/>
          <w:szCs w:val="20"/>
        </w:rPr>
        <w:t>муниципальной услуги</w:t>
      </w:r>
      <w:r w:rsidR="003F71E1">
        <w:rPr>
          <w:sz w:val="28"/>
          <w:szCs w:val="20"/>
        </w:rPr>
        <w:t xml:space="preserve"> </w:t>
      </w:r>
    </w:p>
    <w:p w14:paraId="41992E70" w14:textId="75A7663C" w:rsidR="00267A8B" w:rsidRPr="002C2886" w:rsidRDefault="00224CAA" w:rsidP="00267A8B">
      <w:pPr>
        <w:jc w:val="center"/>
        <w:rPr>
          <w:b/>
          <w:sz w:val="28"/>
          <w:szCs w:val="28"/>
        </w:rPr>
      </w:pPr>
      <w:r w:rsidRPr="002C2886">
        <w:rPr>
          <w:sz w:val="28"/>
          <w:szCs w:val="28"/>
        </w:rPr>
        <w:t>«Постановка на учет граждан, имеющих трех и более детей</w:t>
      </w:r>
      <w:r>
        <w:rPr>
          <w:sz w:val="28"/>
          <w:szCs w:val="28"/>
        </w:rPr>
        <w:t>,</w:t>
      </w:r>
      <w:r w:rsidR="003F71E1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целях бесплатного </w:t>
      </w:r>
      <w:r w:rsidRPr="002C2886">
        <w:rPr>
          <w:sz w:val="28"/>
          <w:szCs w:val="28"/>
        </w:rPr>
        <w:t>предоставления земельного 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C2886">
        <w:rPr>
          <w:sz w:val="28"/>
          <w:szCs w:val="28"/>
        </w:rPr>
        <w:t>в собственность для</w:t>
      </w:r>
      <w:r w:rsidR="0055747C">
        <w:rPr>
          <w:sz w:val="28"/>
          <w:szCs w:val="28"/>
        </w:rPr>
        <w:t xml:space="preserve"> </w:t>
      </w:r>
      <w:bookmarkStart w:id="1" w:name="_Hlk165907443"/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bookmarkEnd w:id="1"/>
      <w:r w:rsidRPr="002C2886">
        <w:rPr>
          <w:sz w:val="28"/>
          <w:szCs w:val="28"/>
        </w:rPr>
        <w:t>»</w:t>
      </w:r>
    </w:p>
    <w:p w14:paraId="2C974DBD" w14:textId="77777777" w:rsidR="00267A8B" w:rsidRPr="002C2886" w:rsidRDefault="00267A8B" w:rsidP="00267A8B">
      <w:pPr>
        <w:jc w:val="center"/>
        <w:rPr>
          <w:b/>
          <w:sz w:val="28"/>
          <w:szCs w:val="28"/>
        </w:rPr>
      </w:pPr>
    </w:p>
    <w:p w14:paraId="438E1756" w14:textId="77777777" w:rsidR="006B7656" w:rsidRPr="002C2886" w:rsidRDefault="00297792" w:rsidP="006B765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1.  </w:t>
      </w:r>
      <w:r w:rsidR="006B7656" w:rsidRPr="002C2886">
        <w:rPr>
          <w:sz w:val="28"/>
          <w:szCs w:val="28"/>
        </w:rPr>
        <w:t>Общие положения</w:t>
      </w:r>
      <w:r w:rsidR="00691FBB">
        <w:rPr>
          <w:sz w:val="28"/>
          <w:szCs w:val="28"/>
        </w:rPr>
        <w:t>.</w:t>
      </w:r>
    </w:p>
    <w:p w14:paraId="55872CE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Предмет регулирования административного регламента.</w:t>
      </w:r>
    </w:p>
    <w:p w14:paraId="3DD2D3F7" w14:textId="58A34EBB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Предметом правового регулирования административного регламента предоставления муниципальной услуги «</w:t>
      </w:r>
      <w:r w:rsidRPr="00AD2802">
        <w:rPr>
          <w:sz w:val="28"/>
          <w:szCs w:val="28"/>
        </w:rPr>
        <w:t>Постановка на учет граждан, имеющих трех и более детей</w:t>
      </w:r>
      <w:r>
        <w:rPr>
          <w:sz w:val="28"/>
          <w:szCs w:val="28"/>
        </w:rPr>
        <w:t>,</w:t>
      </w:r>
      <w:r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</w:t>
      </w:r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br/>
        <w:t>(далее - административный регламент) являются общественные отношения, возникающие в процессе предоставления муниципальной услуги</w:t>
      </w:r>
      <w:r w:rsidRPr="000D586C">
        <w:rPr>
          <w:sz w:val="28"/>
          <w:szCs w:val="28"/>
        </w:rPr>
        <w:t>.</w:t>
      </w:r>
    </w:p>
    <w:p w14:paraId="5C1A8518" w14:textId="319F7020" w:rsidR="00BD687B" w:rsidRDefault="00BD687B" w:rsidP="00BD687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P79" w:history="1">
        <w:r>
          <w:rPr>
            <w:rFonts w:ascii="Times New Roman" w:hAnsi="Times New Roman" w:cs="Times New Roman"/>
            <w:sz w:val="28"/>
            <w:szCs w:val="28"/>
          </w:rPr>
          <w:t>подразделе</w:t>
        </w:r>
        <w:r w:rsidRPr="00380FE3">
          <w:rPr>
            <w:rFonts w:ascii="Times New Roman" w:hAnsi="Times New Roman" w:cs="Times New Roman"/>
            <w:sz w:val="28"/>
            <w:szCs w:val="28"/>
          </w:rPr>
          <w:t xml:space="preserve"> 1.3</w:t>
        </w:r>
      </w:hyperlink>
      <w:r w:rsidRPr="00131F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Pr="00131FE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определяет сроки и последовательность выполнения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31FE1">
        <w:rPr>
          <w:rFonts w:ascii="Times New Roman" w:hAnsi="Times New Roman" w:cs="Times New Roman"/>
          <w:sz w:val="28"/>
          <w:szCs w:val="28"/>
        </w:rPr>
        <w:t xml:space="preserve">дминистрациями районов города Ростова-на-Дону, </w:t>
      </w:r>
      <w:r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Pr="00131FE1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31FE1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131FE1">
        <w:rPr>
          <w:rFonts w:ascii="Times New Roman" w:hAnsi="Times New Roman" w:cs="Times New Roman"/>
          <w:sz w:val="28"/>
          <w:szCs w:val="28"/>
        </w:rPr>
        <w:t xml:space="preserve">и муниципальных услуг при осуществлении полномочий </w:t>
      </w:r>
      <w:r>
        <w:rPr>
          <w:rFonts w:ascii="Times New Roman" w:hAnsi="Times New Roman" w:cs="Times New Roman"/>
          <w:sz w:val="28"/>
          <w:szCs w:val="28"/>
        </w:rPr>
        <w:t>по п</w:t>
      </w:r>
      <w:r w:rsidRPr="006A0A63">
        <w:rPr>
          <w:rFonts w:ascii="Times New Roman" w:hAnsi="Times New Roman" w:cs="Times New Roman"/>
          <w:sz w:val="28"/>
          <w:szCs w:val="28"/>
        </w:rPr>
        <w:t>остановк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A0A63">
        <w:rPr>
          <w:rFonts w:ascii="Times New Roman" w:hAnsi="Times New Roman" w:cs="Times New Roman"/>
          <w:sz w:val="28"/>
          <w:szCs w:val="28"/>
        </w:rPr>
        <w:t xml:space="preserve"> на учет граждан, имеющих трех и более детей, в целях бесплатного предоставления земельного участка в собственность</w:t>
      </w:r>
      <w:r w:rsidR="00273C4C" w:rsidRPr="00273C4C">
        <w:rPr>
          <w:rFonts w:ascii="Times New Roman" w:hAnsi="Times New Roman" w:cs="Times New Roman"/>
          <w:sz w:val="28"/>
          <w:szCs w:val="28"/>
        </w:rPr>
        <w:t>, для 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70C5CF" w14:textId="3EA542FB" w:rsidR="00BD687B" w:rsidRPr="00131FE1" w:rsidRDefault="00BD687B" w:rsidP="00BD687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FE1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>ю получения муниципальной</w:t>
      </w:r>
      <w:r w:rsidRPr="00131FE1"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6A0A63">
        <w:rPr>
          <w:rFonts w:ascii="Times New Roman" w:hAnsi="Times New Roman" w:cs="Times New Roman"/>
          <w:sz w:val="28"/>
          <w:szCs w:val="28"/>
        </w:rPr>
        <w:t xml:space="preserve">постановка на учет граждан, имеющих трех и более детей, в целях бесплатного предоставления земельного участка в собственность для </w:t>
      </w:r>
      <w:r w:rsidR="0055747C" w:rsidRPr="0055747C">
        <w:rPr>
          <w:rFonts w:ascii="Times New Roman" w:hAnsi="Times New Roman" w:cs="Times New Roman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152BF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Термины</w:t>
      </w:r>
      <w:r w:rsidRPr="002C2886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определения, сокращения,</w:t>
      </w:r>
      <w:r w:rsidRPr="002C2886">
        <w:rPr>
          <w:sz w:val="28"/>
          <w:szCs w:val="28"/>
        </w:rPr>
        <w:t xml:space="preserve"> используемые </w:t>
      </w:r>
      <w:r>
        <w:rPr>
          <w:sz w:val="28"/>
          <w:szCs w:val="28"/>
        </w:rPr>
        <w:br/>
        <w:t xml:space="preserve">в административном </w:t>
      </w:r>
      <w:r w:rsidRPr="002C2886">
        <w:rPr>
          <w:sz w:val="28"/>
          <w:szCs w:val="28"/>
        </w:rPr>
        <w:t>регламенте</w:t>
      </w:r>
      <w:r>
        <w:rPr>
          <w:sz w:val="28"/>
          <w:szCs w:val="28"/>
        </w:rPr>
        <w:t>.</w:t>
      </w:r>
    </w:p>
    <w:p w14:paraId="0DB013E0" w14:textId="77777777" w:rsidR="00BD687B" w:rsidRPr="002C2886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района города </w:t>
      </w:r>
      <w:r w:rsidRPr="00954A01">
        <w:rPr>
          <w:rFonts w:eastAsia="Calibri"/>
          <w:sz w:val="28"/>
          <w:szCs w:val="28"/>
          <w:lang w:eastAsia="en-US"/>
        </w:rPr>
        <w:t>–</w:t>
      </w:r>
      <w:r>
        <w:rPr>
          <w:sz w:val="28"/>
          <w:szCs w:val="28"/>
        </w:rPr>
        <w:t> администрация соответствующего района города Ростова-на-Дону, в котором заявитель зарегистрирован по месту жительства;</w:t>
      </w:r>
    </w:p>
    <w:p w14:paraId="36F736FA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СУиРЖП </w:t>
      </w:r>
      <w:r w:rsidRPr="00954A01">
        <w:rPr>
          <w:rFonts w:eastAsia="Calibri"/>
          <w:sz w:val="28"/>
          <w:szCs w:val="28"/>
          <w:lang w:eastAsia="en-US"/>
        </w:rPr>
        <w:t>– </w:t>
      </w:r>
      <w:r w:rsidRPr="00954A01">
        <w:rPr>
          <w:sz w:val="28"/>
          <w:szCs w:val="28"/>
        </w:rPr>
        <w:t xml:space="preserve">сектор по учету и распределению жилой площади администрации </w:t>
      </w:r>
      <w:r>
        <w:rPr>
          <w:sz w:val="28"/>
          <w:szCs w:val="28"/>
        </w:rPr>
        <w:t xml:space="preserve">соответствующего </w:t>
      </w:r>
      <w:r w:rsidRPr="00954A01">
        <w:rPr>
          <w:sz w:val="28"/>
          <w:szCs w:val="28"/>
        </w:rPr>
        <w:t>района города</w:t>
      </w:r>
      <w:r>
        <w:rPr>
          <w:sz w:val="28"/>
          <w:szCs w:val="28"/>
        </w:rPr>
        <w:t xml:space="preserve"> Ростова-на-Дону</w:t>
      </w:r>
      <w:r w:rsidRPr="00954A01">
        <w:rPr>
          <w:sz w:val="28"/>
          <w:szCs w:val="28"/>
        </w:rPr>
        <w:t>;</w:t>
      </w:r>
    </w:p>
    <w:p w14:paraId="4504E1A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МФЦ – многофункциональный центр предоставления государственных</w:t>
      </w:r>
      <w:r>
        <w:rPr>
          <w:sz w:val="28"/>
          <w:szCs w:val="28"/>
        </w:rPr>
        <w:br/>
      </w:r>
      <w:r w:rsidRPr="00954A01">
        <w:rPr>
          <w:sz w:val="28"/>
          <w:szCs w:val="28"/>
        </w:rPr>
        <w:t>и муниципальных услуг;</w:t>
      </w:r>
    </w:p>
    <w:p w14:paraId="6751E177" w14:textId="6E1FCDDC" w:rsidR="00BD687B" w:rsidRPr="000625E3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5E3">
        <w:rPr>
          <w:sz w:val="28"/>
          <w:szCs w:val="28"/>
        </w:rPr>
        <w:lastRenderedPageBreak/>
        <w:t>СЭД</w:t>
      </w:r>
      <w:r>
        <w:rPr>
          <w:sz w:val="28"/>
          <w:szCs w:val="28"/>
        </w:rPr>
        <w:t>Д</w:t>
      </w:r>
      <w:r w:rsidRPr="000625E3">
        <w:rPr>
          <w:sz w:val="28"/>
          <w:szCs w:val="28"/>
        </w:rPr>
        <w:t> «Дело» </w:t>
      </w:r>
      <w:r w:rsidRPr="000625E3">
        <w:rPr>
          <w:rFonts w:eastAsia="Calibri"/>
          <w:sz w:val="28"/>
          <w:szCs w:val="28"/>
          <w:lang w:eastAsia="en-US"/>
        </w:rPr>
        <w:t xml:space="preserve">– система электронного документооборота </w:t>
      </w:r>
      <w:r w:rsidR="00080BC7">
        <w:rPr>
          <w:rFonts w:eastAsia="Calibri"/>
          <w:sz w:val="28"/>
          <w:szCs w:val="28"/>
          <w:lang w:eastAsia="en-US"/>
        </w:rPr>
        <w:br/>
      </w:r>
      <w:r w:rsidRPr="000625E3">
        <w:rPr>
          <w:rFonts w:eastAsia="Calibri"/>
          <w:sz w:val="28"/>
          <w:szCs w:val="28"/>
          <w:lang w:eastAsia="en-US"/>
        </w:rPr>
        <w:t>и делопроизводства «Дело»;</w:t>
      </w:r>
    </w:p>
    <w:p w14:paraId="4B438099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A01">
        <w:rPr>
          <w:sz w:val="28"/>
          <w:szCs w:val="28"/>
        </w:rPr>
        <w:t>ИИС ЕС МФЦ РО – интегрированная информационная система единой сети многофункциональных центров Ростовской области;</w:t>
      </w:r>
    </w:p>
    <w:p w14:paraId="77A95CC6" w14:textId="77777777" w:rsidR="00BD687B" w:rsidRPr="00954A01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ЕГРН </w:t>
      </w:r>
      <w:r w:rsidRPr="005346E2">
        <w:rPr>
          <w:sz w:val="28"/>
          <w:szCs w:val="28"/>
        </w:rPr>
        <w:t>–</w:t>
      </w:r>
      <w:r>
        <w:rPr>
          <w:sz w:val="28"/>
          <w:szCs w:val="28"/>
        </w:rPr>
        <w:t xml:space="preserve"> Единый государственный реестр недвижимости</w:t>
      </w:r>
      <w:r w:rsidRPr="00954A01">
        <w:rPr>
          <w:sz w:val="28"/>
          <w:szCs w:val="28"/>
        </w:rPr>
        <w:t>;</w:t>
      </w:r>
    </w:p>
    <w:p w14:paraId="3759070D" w14:textId="77777777" w:rsidR="00BD687B" w:rsidRPr="000625E3" w:rsidRDefault="00BD687B" w:rsidP="00BD687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954A01">
        <w:rPr>
          <w:rFonts w:eastAsia="Calibri"/>
          <w:sz w:val="28"/>
          <w:szCs w:val="28"/>
          <w:lang w:eastAsia="en-US"/>
        </w:rPr>
        <w:t>фициальный портал Администрации города</w:t>
      </w:r>
      <w:r>
        <w:rPr>
          <w:rFonts w:eastAsia="Calibri"/>
          <w:sz w:val="28"/>
          <w:szCs w:val="28"/>
          <w:lang w:eastAsia="en-US"/>
        </w:rPr>
        <w:t xml:space="preserve"> Ростова-на-Дону</w:t>
      </w:r>
      <w:r w:rsidRPr="00954A01">
        <w:rPr>
          <w:rFonts w:eastAsia="Calibri"/>
          <w:sz w:val="28"/>
          <w:szCs w:val="28"/>
          <w:lang w:eastAsia="en-US"/>
        </w:rPr>
        <w:t xml:space="preserve"> – официальный </w:t>
      </w:r>
      <w:r>
        <w:rPr>
          <w:rFonts w:eastAsia="Calibri"/>
          <w:sz w:val="28"/>
          <w:szCs w:val="28"/>
          <w:lang w:eastAsia="en-US"/>
        </w:rPr>
        <w:t>И</w:t>
      </w:r>
      <w:r w:rsidRPr="00954A01">
        <w:rPr>
          <w:rFonts w:eastAsia="Calibri"/>
          <w:sz w:val="28"/>
          <w:szCs w:val="28"/>
          <w:lang w:eastAsia="en-US"/>
        </w:rPr>
        <w:t xml:space="preserve">нтернет-портал городской Думы и Администрации города </w:t>
      </w:r>
      <w:r w:rsidRPr="000625E3">
        <w:rPr>
          <w:rFonts w:eastAsia="Calibri"/>
          <w:sz w:val="28"/>
          <w:szCs w:val="28"/>
          <w:lang w:eastAsia="en-US"/>
        </w:rPr>
        <w:t>Ростова-на-Дону (www.rostov-gorod.ru);</w:t>
      </w:r>
    </w:p>
    <w:p w14:paraId="6D703F95" w14:textId="77777777" w:rsidR="00BD687B" w:rsidRPr="00954A01" w:rsidRDefault="00BD687B" w:rsidP="00BD687B">
      <w:pPr>
        <w:ind w:firstLine="709"/>
        <w:jc w:val="both"/>
        <w:rPr>
          <w:sz w:val="28"/>
          <w:szCs w:val="28"/>
        </w:rPr>
      </w:pPr>
      <w:r w:rsidRPr="005346E2">
        <w:rPr>
          <w:sz w:val="28"/>
          <w:szCs w:val="28"/>
        </w:rPr>
        <w:t xml:space="preserve">Портал госуслуг – федеральная государственная информационная система «Единый портал государственных и муниципальных услуг (функций)» </w:t>
      </w:r>
      <w:r>
        <w:rPr>
          <w:sz w:val="28"/>
          <w:szCs w:val="28"/>
        </w:rPr>
        <w:br/>
      </w:r>
      <w:r w:rsidRPr="005346E2">
        <w:rPr>
          <w:sz w:val="28"/>
          <w:szCs w:val="28"/>
        </w:rPr>
        <w:t>и региональная государственная информационная система «Портал государственных и муниципальных услуг Ростовской области» (www.gosuslugi.ru)</w:t>
      </w:r>
      <w:r>
        <w:rPr>
          <w:sz w:val="28"/>
          <w:szCs w:val="28"/>
        </w:rPr>
        <w:t>;</w:t>
      </w:r>
    </w:p>
    <w:p w14:paraId="06442A5F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2C4014">
        <w:rPr>
          <w:sz w:val="28"/>
          <w:szCs w:val="28"/>
        </w:rPr>
        <w:t xml:space="preserve">ЕСИА </w:t>
      </w:r>
      <w:r w:rsidRPr="002C4014">
        <w:rPr>
          <w:sz w:val="28"/>
          <w:szCs w:val="28"/>
        </w:rPr>
        <w:noBreakHyphen/>
        <w:t xml:space="preserve">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</w:t>
      </w:r>
      <w:r>
        <w:rPr>
          <w:sz w:val="28"/>
          <w:szCs w:val="28"/>
        </w:rPr>
        <w:br/>
      </w:r>
      <w:r w:rsidRPr="002C4014">
        <w:rPr>
          <w:sz w:val="28"/>
          <w:szCs w:val="28"/>
        </w:rPr>
        <w:t>в электронной форме</w:t>
      </w:r>
      <w:r>
        <w:rPr>
          <w:sz w:val="28"/>
          <w:szCs w:val="28"/>
        </w:rPr>
        <w:t>»;</w:t>
      </w:r>
    </w:p>
    <w:p w14:paraId="001A4014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1A42A0">
        <w:rPr>
          <w:color w:val="000000" w:themeColor="text1"/>
          <w:sz w:val="28"/>
          <w:szCs w:val="28"/>
        </w:rPr>
        <w:t>МВД России – Министерство внутренних дел Российской Федерации;</w:t>
      </w:r>
    </w:p>
    <w:p w14:paraId="0A18F046" w14:textId="77777777" w:rsidR="00BD687B" w:rsidRPr="001A42A0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ФНС России –Федеральная налоговая служба Российской Федерации;</w:t>
      </w:r>
    </w:p>
    <w:p w14:paraId="79C658F6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1A42A0">
        <w:rPr>
          <w:color w:val="000000" w:themeColor="text1"/>
          <w:sz w:val="28"/>
          <w:szCs w:val="28"/>
        </w:rPr>
        <w:t>МУПТ</w:t>
      </w:r>
      <w:r>
        <w:rPr>
          <w:color w:val="000000" w:themeColor="text1"/>
          <w:sz w:val="28"/>
          <w:szCs w:val="28"/>
        </w:rPr>
        <w:t>И</w:t>
      </w:r>
      <w:r w:rsidRPr="001A42A0">
        <w:rPr>
          <w:color w:val="000000" w:themeColor="text1"/>
          <w:sz w:val="28"/>
          <w:szCs w:val="28"/>
        </w:rPr>
        <w:t>иОН – Муниципальное унитарное предприятие технической инвентаризации и оценки недвижимости г. Ростова-на-Дону;</w:t>
      </w:r>
    </w:p>
    <w:p w14:paraId="494FD20A" w14:textId="77777777" w:rsidR="00BD687B" w:rsidRPr="00290848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290848">
        <w:rPr>
          <w:color w:val="000000" w:themeColor="text1"/>
          <w:sz w:val="28"/>
          <w:szCs w:val="28"/>
        </w:rPr>
        <w:t>ГБУ РО – Государственное бюджетное учреждение Ростовской области «Центр содействия развитию имущественно-земельных отношений Ростовской области»;</w:t>
      </w:r>
    </w:p>
    <w:p w14:paraId="16399DEE" w14:textId="77777777" w:rsidR="00BD687B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Pr="00290848">
        <w:rPr>
          <w:rFonts w:eastAsia="Calibri"/>
          <w:sz w:val="28"/>
          <w:szCs w:val="28"/>
        </w:rPr>
        <w:t xml:space="preserve">рган регистрации прав - </w:t>
      </w:r>
      <w:r>
        <w:rPr>
          <w:rFonts w:eastAsia="Calibri"/>
          <w:sz w:val="28"/>
          <w:szCs w:val="28"/>
        </w:rPr>
        <w:t>у</w:t>
      </w:r>
      <w:r w:rsidRPr="00E20EF0">
        <w:rPr>
          <w:rFonts w:eastAsia="Calibri"/>
          <w:sz w:val="28"/>
          <w:szCs w:val="28"/>
        </w:rPr>
        <w:t xml:space="preserve">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прав, согласно статье 3 Федерального закона от </w:t>
      </w:r>
      <w:r>
        <w:rPr>
          <w:rFonts w:eastAsia="Calibri"/>
          <w:sz w:val="28"/>
          <w:szCs w:val="28"/>
        </w:rPr>
        <w:t>13.07.2015 № </w:t>
      </w:r>
      <w:r w:rsidRPr="00E20EF0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E20EF0">
        <w:rPr>
          <w:rFonts w:eastAsia="Calibri"/>
          <w:sz w:val="28"/>
          <w:szCs w:val="28"/>
        </w:rPr>
        <w:t>О государственной регистрации недвижимости</w:t>
      </w:r>
      <w:r>
        <w:rPr>
          <w:rFonts w:eastAsia="Calibri"/>
          <w:sz w:val="28"/>
          <w:szCs w:val="28"/>
        </w:rPr>
        <w:t>»;</w:t>
      </w:r>
    </w:p>
    <w:p w14:paraId="3B6C7433" w14:textId="77777777" w:rsidR="00BD687B" w:rsidRPr="00290848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ПФР – Пенсионный Фонд Российской Федерации;</w:t>
      </w:r>
    </w:p>
    <w:p w14:paraId="4AB29FF8" w14:textId="150E231A" w:rsidR="00BD687B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r w:rsidRPr="00290848">
        <w:rPr>
          <w:rFonts w:eastAsia="Calibri"/>
          <w:sz w:val="28"/>
          <w:szCs w:val="28"/>
        </w:rPr>
        <w:t xml:space="preserve">журнал учета граждан </w:t>
      </w:r>
      <w:bookmarkStart w:id="2" w:name="_Hlk74060976"/>
      <w:r w:rsidRPr="00290848">
        <w:rPr>
          <w:rFonts w:eastAsia="Calibri"/>
          <w:sz w:val="28"/>
          <w:szCs w:val="28"/>
        </w:rPr>
        <w:t>–</w:t>
      </w:r>
      <w:bookmarkEnd w:id="2"/>
      <w:r w:rsidRPr="00290848">
        <w:rPr>
          <w:rFonts w:eastAsia="Calibri"/>
          <w:sz w:val="28"/>
          <w:szCs w:val="28"/>
        </w:rPr>
        <w:t xml:space="preserve"> журнал учета граждан, </w:t>
      </w:r>
      <w:bookmarkStart w:id="3" w:name="_Hlk78990023"/>
      <w:r w:rsidRPr="00290848">
        <w:rPr>
          <w:rFonts w:eastAsia="Calibri"/>
          <w:sz w:val="28"/>
          <w:szCs w:val="28"/>
        </w:rPr>
        <w:t xml:space="preserve">имеющих трех и более детей, в целях бесплатного предоставления земельного участка в собственность </w:t>
      </w:r>
      <w:r w:rsidR="0055747C" w:rsidRPr="0055747C">
        <w:rPr>
          <w:rFonts w:eastAsia="Calibri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290848">
        <w:rPr>
          <w:rFonts w:eastAsia="Calibri"/>
          <w:sz w:val="28"/>
          <w:szCs w:val="28"/>
        </w:rPr>
        <w:t>;</w:t>
      </w:r>
      <w:bookmarkEnd w:id="3"/>
    </w:p>
    <w:p w14:paraId="41AFC5F5" w14:textId="73BFBFC9" w:rsidR="00BD687B" w:rsidRDefault="00BD687B" w:rsidP="00BD687B">
      <w:pPr>
        <w:ind w:firstLine="709"/>
        <w:jc w:val="both"/>
        <w:rPr>
          <w:rFonts w:eastAsia="Calibri"/>
          <w:sz w:val="28"/>
          <w:szCs w:val="28"/>
        </w:rPr>
      </w:pPr>
      <w:bookmarkStart w:id="4" w:name="_Hlk78991117"/>
      <w:r>
        <w:rPr>
          <w:sz w:val="28"/>
          <w:szCs w:val="28"/>
        </w:rPr>
        <w:t xml:space="preserve">Порядок ведения учета </w:t>
      </w:r>
      <w:bookmarkEnd w:id="4"/>
      <w:r>
        <w:rPr>
          <w:sz w:val="28"/>
          <w:szCs w:val="28"/>
        </w:rPr>
        <w:t xml:space="preserve">- Порядок ведения учета граждан, имеющих трех </w:t>
      </w:r>
      <w:r>
        <w:rPr>
          <w:sz w:val="28"/>
          <w:szCs w:val="28"/>
        </w:rPr>
        <w:br/>
        <w:t xml:space="preserve">и более детей, в целях бесплатного предоставления земельного участка </w:t>
      </w:r>
      <w:r>
        <w:rPr>
          <w:sz w:val="28"/>
          <w:szCs w:val="28"/>
        </w:rPr>
        <w:br/>
        <w:t xml:space="preserve">в собственность для </w:t>
      </w:r>
      <w:r w:rsidR="0055747C" w:rsidRP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>;</w:t>
      </w:r>
    </w:p>
    <w:p w14:paraId="0F4A322E" w14:textId="46A2BF51" w:rsidR="00BD687B" w:rsidRDefault="00BD687B" w:rsidP="00BD687B">
      <w:pPr>
        <w:ind w:firstLine="709"/>
        <w:jc w:val="both"/>
        <w:rPr>
          <w:sz w:val="28"/>
          <w:szCs w:val="28"/>
        </w:rPr>
      </w:pPr>
      <w:r w:rsidRPr="00BD6DD6">
        <w:rPr>
          <w:sz w:val="28"/>
          <w:szCs w:val="28"/>
        </w:rPr>
        <w:t>электронный реестр учета граждан</w:t>
      </w:r>
      <w:r>
        <w:rPr>
          <w:sz w:val="28"/>
          <w:szCs w:val="28"/>
        </w:rPr>
        <w:t xml:space="preserve"> </w:t>
      </w:r>
      <w:r w:rsidRPr="0082581C">
        <w:rPr>
          <w:rFonts w:eastAsia="Calibri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BD6DD6">
        <w:rPr>
          <w:sz w:val="28"/>
          <w:szCs w:val="28"/>
        </w:rPr>
        <w:t>реестр учета граждан,</w:t>
      </w:r>
      <w:r w:rsidRPr="00FD0C36">
        <w:rPr>
          <w:rFonts w:eastAsia="Calibri"/>
          <w:sz w:val="28"/>
          <w:szCs w:val="28"/>
        </w:rPr>
        <w:t xml:space="preserve"> </w:t>
      </w:r>
      <w:r w:rsidRPr="00290848">
        <w:rPr>
          <w:rFonts w:eastAsia="Calibri"/>
          <w:sz w:val="28"/>
          <w:szCs w:val="28"/>
        </w:rPr>
        <w:t xml:space="preserve">имеющих трех и более детей, в целях бесплатного предоставления земельного участка </w:t>
      </w:r>
      <w:r>
        <w:rPr>
          <w:rFonts w:eastAsia="Calibri"/>
          <w:sz w:val="28"/>
          <w:szCs w:val="28"/>
        </w:rPr>
        <w:br/>
      </w:r>
      <w:r w:rsidRPr="00290848">
        <w:rPr>
          <w:rFonts w:eastAsia="Calibri"/>
          <w:sz w:val="28"/>
          <w:szCs w:val="28"/>
        </w:rPr>
        <w:t xml:space="preserve">в собственность для </w:t>
      </w:r>
      <w:r w:rsidR="0055747C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eastAsia="Calibri"/>
          <w:sz w:val="28"/>
          <w:szCs w:val="28"/>
        </w:rPr>
        <w:t>,</w:t>
      </w:r>
      <w:r w:rsidRPr="00BD6DD6">
        <w:rPr>
          <w:sz w:val="28"/>
          <w:szCs w:val="28"/>
        </w:rPr>
        <w:t xml:space="preserve"> ведение, которого осуществляется </w:t>
      </w:r>
      <w:r w:rsidR="00EE40C0">
        <w:rPr>
          <w:sz w:val="28"/>
          <w:szCs w:val="28"/>
        </w:rPr>
        <w:br/>
      </w:r>
      <w:r w:rsidRPr="00BD6DD6">
        <w:rPr>
          <w:sz w:val="28"/>
          <w:szCs w:val="28"/>
        </w:rPr>
        <w:t>на официальном Интернет-портале городской Думы и Администрации города Ростова-на-Дону</w:t>
      </w:r>
      <w:r>
        <w:rPr>
          <w:sz w:val="28"/>
          <w:szCs w:val="28"/>
        </w:rPr>
        <w:t>;</w:t>
      </w:r>
    </w:p>
    <w:p w14:paraId="2C73D0F3" w14:textId="77777777" w:rsidR="00BD687B" w:rsidRPr="00DC66AC" w:rsidRDefault="00BD687B" w:rsidP="00BD687B">
      <w:pPr>
        <w:ind w:firstLine="709"/>
        <w:jc w:val="both"/>
        <w:rPr>
          <w:sz w:val="28"/>
          <w:szCs w:val="28"/>
        </w:rPr>
      </w:pPr>
      <w:r w:rsidRPr="00DC66AC">
        <w:rPr>
          <w:sz w:val="28"/>
          <w:szCs w:val="28"/>
        </w:rPr>
        <w:t xml:space="preserve">уведомление о </w:t>
      </w:r>
      <w:r>
        <w:rPr>
          <w:sz w:val="28"/>
          <w:szCs w:val="28"/>
        </w:rPr>
        <w:t>приеме и регистрации запроса</w:t>
      </w:r>
      <w:r w:rsidRPr="00DC66A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уведомление о приеме </w:t>
      </w:r>
      <w:r>
        <w:rPr>
          <w:sz w:val="28"/>
          <w:szCs w:val="28"/>
        </w:rPr>
        <w:br/>
        <w:t xml:space="preserve">и регистрации запроса и иных документов, необходимых для предоставления муниципальной услуги, </w:t>
      </w:r>
      <w:r w:rsidRPr="00DC66AC">
        <w:rPr>
          <w:sz w:val="28"/>
          <w:szCs w:val="28"/>
        </w:rPr>
        <w:t xml:space="preserve">содержащее сведения о факте приема </w:t>
      </w:r>
      <w:r>
        <w:rPr>
          <w:sz w:val="28"/>
          <w:szCs w:val="28"/>
        </w:rPr>
        <w:t>запроса</w:t>
      </w:r>
      <w:r w:rsidRPr="00DC66A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 xml:space="preserve">и документов, необходимых для предоставления муниципальной услуги,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 xml:space="preserve">и начале процедуры предоставления муниципальной услуги, а также сведения </w:t>
      </w:r>
      <w:r>
        <w:rPr>
          <w:sz w:val="28"/>
          <w:szCs w:val="28"/>
        </w:rPr>
        <w:br/>
      </w:r>
      <w:r w:rsidRPr="00DC66AC">
        <w:rPr>
          <w:sz w:val="28"/>
          <w:szCs w:val="28"/>
        </w:rPr>
        <w:t>о дате и времени окончания предоставления муниципальной услуги;</w:t>
      </w:r>
    </w:p>
    <w:p w14:paraId="7223C3A1" w14:textId="5B76F606" w:rsidR="00BD687B" w:rsidRPr="00FD0938" w:rsidRDefault="00BD687B" w:rsidP="00BD687B">
      <w:pPr>
        <w:ind w:firstLine="709"/>
        <w:jc w:val="both"/>
        <w:rPr>
          <w:sz w:val="28"/>
          <w:szCs w:val="28"/>
        </w:rPr>
      </w:pP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>
        <w:rPr>
          <w:sz w:val="28"/>
          <w:szCs w:val="28"/>
        </w:rPr>
        <w:t> </w:t>
      </w:r>
      <w:r w:rsidRPr="00FD0938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FD1691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администрации района</w:t>
      </w:r>
      <w:r w:rsidRPr="00FD1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города Ростова-на-Дону </w:t>
      </w:r>
      <w:r w:rsidRPr="00FD1691">
        <w:rPr>
          <w:bCs/>
          <w:sz w:val="28"/>
          <w:szCs w:val="28"/>
        </w:rPr>
        <w:t xml:space="preserve">о постановке на учет граждан, имеющих трех </w:t>
      </w:r>
      <w:r>
        <w:rPr>
          <w:bCs/>
          <w:sz w:val="28"/>
          <w:szCs w:val="28"/>
        </w:rPr>
        <w:br/>
      </w:r>
      <w:r w:rsidRPr="00FD1691">
        <w:rPr>
          <w:bCs/>
          <w:sz w:val="28"/>
          <w:szCs w:val="28"/>
        </w:rPr>
        <w:t xml:space="preserve">и более детей, в целях бесплатного предоставления земельного участка </w:t>
      </w:r>
      <w:r>
        <w:rPr>
          <w:bCs/>
          <w:sz w:val="28"/>
          <w:szCs w:val="28"/>
        </w:rPr>
        <w:br/>
      </w:r>
      <w:r w:rsidR="0055747C">
        <w:rPr>
          <w:bCs/>
          <w:sz w:val="28"/>
          <w:szCs w:val="28"/>
        </w:rPr>
        <w:t>для</w:t>
      </w:r>
      <w:r w:rsidRPr="00FD1691">
        <w:rPr>
          <w:bCs/>
          <w:sz w:val="28"/>
          <w:szCs w:val="28"/>
        </w:rPr>
        <w:t xml:space="preserve"> </w:t>
      </w:r>
      <w:r w:rsidR="0055747C" w:rsidRPr="0055747C">
        <w:rPr>
          <w:bCs/>
          <w:sz w:val="28"/>
          <w:szCs w:val="28"/>
        </w:rPr>
        <w:t xml:space="preserve">ведения личного подсобного хозяйства или создания крестьянского (фермерского) хозяйства </w:t>
      </w:r>
      <w:r w:rsidRPr="00FD1691">
        <w:rPr>
          <w:sz w:val="28"/>
          <w:szCs w:val="28"/>
        </w:rPr>
        <w:t xml:space="preserve">либо об отказе в постановке на учет граждан, имеющих трех и более детей, в целях бесплатного предоставления земельного участка в собственность для </w:t>
      </w:r>
      <w:r w:rsidR="0055747C" w:rsidRPr="0055747C">
        <w:rPr>
          <w:sz w:val="28"/>
          <w:szCs w:val="28"/>
        </w:rPr>
        <w:t xml:space="preserve">ведения личного подсобного хозяйства </w:t>
      </w:r>
      <w:r w:rsidR="00D20C0B">
        <w:rPr>
          <w:sz w:val="28"/>
          <w:szCs w:val="28"/>
        </w:rPr>
        <w:br/>
      </w:r>
      <w:r w:rsidR="0055747C" w:rsidRPr="0055747C">
        <w:rPr>
          <w:sz w:val="28"/>
          <w:szCs w:val="28"/>
        </w:rPr>
        <w:t>или создания крестьянского (фермерского) хозяйства</w:t>
      </w:r>
      <w:r>
        <w:rPr>
          <w:sz w:val="28"/>
          <w:szCs w:val="28"/>
        </w:rPr>
        <w:t>.</w:t>
      </w:r>
    </w:p>
    <w:p w14:paraId="6114F105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Круг заявителей.</w:t>
      </w:r>
    </w:p>
    <w:p w14:paraId="7B6F3EA1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Заявителями в рамках предоставления муниципальной услуги являются:</w:t>
      </w:r>
    </w:p>
    <w:p w14:paraId="47004BF1" w14:textId="38783EF8" w:rsidR="00BD687B" w:rsidRPr="00753BF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 граждане Российской Федерации, имеющие трех и более несовершеннолетних детей и совместно проживающие с ними,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</w:t>
      </w:r>
      <w:r w:rsidR="007B01EB">
        <w:rPr>
          <w:sz w:val="28"/>
          <w:szCs w:val="28"/>
        </w:rPr>
        <w:t>.</w:t>
      </w:r>
    </w:p>
    <w:p w14:paraId="716E3D95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 xml:space="preserve">Если указанные граждане являются опекунами или попечителями детей, </w:t>
      </w:r>
      <w:r>
        <w:rPr>
          <w:sz w:val="28"/>
          <w:szCs w:val="28"/>
        </w:rPr>
        <w:br/>
      </w:r>
      <w:r w:rsidRPr="00753BFA">
        <w:rPr>
          <w:sz w:val="28"/>
          <w:szCs w:val="28"/>
        </w:rPr>
        <w:t xml:space="preserve">то они имеют право на </w:t>
      </w:r>
      <w:r>
        <w:rPr>
          <w:sz w:val="28"/>
          <w:szCs w:val="28"/>
        </w:rPr>
        <w:t xml:space="preserve">постановку на учет в целях бесплатного </w:t>
      </w:r>
      <w:r w:rsidRPr="00753BFA">
        <w:rPr>
          <w:sz w:val="28"/>
          <w:szCs w:val="28"/>
        </w:rPr>
        <w:t>приобретени</w:t>
      </w:r>
      <w:r>
        <w:rPr>
          <w:sz w:val="28"/>
          <w:szCs w:val="28"/>
        </w:rPr>
        <w:t>я</w:t>
      </w:r>
      <w:r w:rsidRPr="00753B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53BFA">
        <w:rPr>
          <w:sz w:val="28"/>
          <w:szCs w:val="28"/>
        </w:rPr>
        <w:t xml:space="preserve">в собственность земельных участков при условии воспитания этих детей </w:t>
      </w:r>
      <w:r>
        <w:rPr>
          <w:sz w:val="28"/>
          <w:szCs w:val="28"/>
        </w:rPr>
        <w:br/>
      </w:r>
      <w:r w:rsidRPr="00753BFA">
        <w:rPr>
          <w:sz w:val="28"/>
          <w:szCs w:val="28"/>
        </w:rPr>
        <w:t>не менее 3 лет.</w:t>
      </w:r>
    </w:p>
    <w:p w14:paraId="2D3D5F96" w14:textId="2E9D9FEA" w:rsidR="00BD687B" w:rsidRPr="00753BF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в абзацах </w:t>
      </w:r>
      <w:r w:rsidR="007B01EB">
        <w:rPr>
          <w:sz w:val="28"/>
          <w:szCs w:val="28"/>
        </w:rPr>
        <w:t>втором</w:t>
      </w:r>
      <w:r>
        <w:rPr>
          <w:sz w:val="28"/>
          <w:szCs w:val="28"/>
        </w:rPr>
        <w:t>-</w:t>
      </w:r>
      <w:r w:rsidR="007B01EB">
        <w:rPr>
          <w:sz w:val="28"/>
          <w:szCs w:val="28"/>
        </w:rPr>
        <w:t>третьем</w:t>
      </w:r>
      <w:r>
        <w:rPr>
          <w:sz w:val="28"/>
          <w:szCs w:val="28"/>
        </w:rPr>
        <w:t xml:space="preserve"> настоящего подраздела граждане Российской Федерации имеют право на однократное бесплатное приобретение в собственность земельных участков, находящихся в муниципальной собственности, а также земельных участков, государственная собственность </w:t>
      </w:r>
      <w:r>
        <w:rPr>
          <w:sz w:val="28"/>
          <w:szCs w:val="28"/>
        </w:rPr>
        <w:br/>
        <w:t>на которые не разграничена.</w:t>
      </w:r>
    </w:p>
    <w:p w14:paraId="2688CB0B" w14:textId="6066730F" w:rsidR="00BD687B" w:rsidRDefault="00BD687B" w:rsidP="00BD687B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 xml:space="preserve">От имени заявителя могут выступать </w:t>
      </w:r>
      <w:r w:rsidR="00271111">
        <w:rPr>
          <w:sz w:val="28"/>
          <w:szCs w:val="28"/>
        </w:rPr>
        <w:t xml:space="preserve">представители </w:t>
      </w:r>
      <w:r w:rsidRPr="00FD3F54">
        <w:rPr>
          <w:sz w:val="28"/>
          <w:szCs w:val="28"/>
        </w:rPr>
        <w:t>физически</w:t>
      </w:r>
      <w:r w:rsidR="00271111">
        <w:rPr>
          <w:sz w:val="28"/>
          <w:szCs w:val="28"/>
        </w:rPr>
        <w:t xml:space="preserve">х </w:t>
      </w:r>
      <w:r w:rsidR="00271111">
        <w:rPr>
          <w:sz w:val="28"/>
          <w:szCs w:val="28"/>
        </w:rPr>
        <w:br/>
        <w:t>и юридических</w:t>
      </w:r>
      <w:r w:rsidRPr="00FD3F54">
        <w:rPr>
          <w:sz w:val="28"/>
          <w:szCs w:val="28"/>
        </w:rPr>
        <w:t xml:space="preserve"> лиц, имеющие такое право в силу наделения </w:t>
      </w:r>
      <w:r w:rsidR="00271111">
        <w:rPr>
          <w:sz w:val="28"/>
          <w:szCs w:val="28"/>
        </w:rPr>
        <w:br/>
      </w:r>
      <w:r w:rsidRPr="00FD3F54">
        <w:rPr>
          <w:sz w:val="28"/>
          <w:szCs w:val="28"/>
        </w:rPr>
        <w:t>их соответствующими полномочиями в порядке, установленном законодательс</w:t>
      </w:r>
      <w:r>
        <w:rPr>
          <w:sz w:val="28"/>
          <w:szCs w:val="28"/>
        </w:rPr>
        <w:t>твом Российской Федерации.</w:t>
      </w:r>
    </w:p>
    <w:p w14:paraId="4A8E898B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  Требования к порядку информирования и консультирования </w:t>
      </w:r>
      <w:r>
        <w:rPr>
          <w:sz w:val="28"/>
          <w:szCs w:val="28"/>
        </w:rPr>
        <w:br/>
        <w:t xml:space="preserve">о предоставлении муниципальной услуги. </w:t>
      </w:r>
    </w:p>
    <w:p w14:paraId="593F770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Порядок получения заявителем информации и консультации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с использованием официального портала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Ростова-на-Дону и Портала госуслуг.</w:t>
      </w:r>
    </w:p>
    <w:p w14:paraId="72C5559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Заявителям предоставляется информация в порядке информирования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 консультирования согласно пунктам 1.4.1.1-1.4.1.8 раздела 1 административного регламента, а именно:</w:t>
      </w:r>
    </w:p>
    <w:p w14:paraId="1770DE0B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администрации района города;</w:t>
      </w:r>
    </w:p>
    <w:p w14:paraId="6003065D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в МФЦ;</w:t>
      </w:r>
    </w:p>
    <w:p w14:paraId="6F180ABA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информирование и консультирование по телефону;</w:t>
      </w:r>
    </w:p>
    <w:p w14:paraId="086085D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устная консультация;</w:t>
      </w:r>
    </w:p>
    <w:p w14:paraId="79FA93B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консультация;</w:t>
      </w:r>
    </w:p>
    <w:p w14:paraId="1D00D54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14:paraId="4403C94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официальном портале Администрации города Ростова-на-Дону;</w:t>
      </w:r>
    </w:p>
    <w:p w14:paraId="604EA97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размещение информации на Портале госуслуг;</w:t>
      </w:r>
    </w:p>
    <w:p w14:paraId="44C875A0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размещение информации на информационно-аналитическом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Интернет-портале единой сети МФЦ Ростовской области.</w:t>
      </w:r>
    </w:p>
    <w:p w14:paraId="59555FD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предоставляется заявителю бесплатно. К информации, размещенной на официальном портале Администрации города Ростова-на-Дону и Портале госуслуг, обеспечивается доступ заявителя без выполнения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</w:t>
      </w:r>
      <w:r>
        <w:rPr>
          <w:sz w:val="28"/>
          <w:szCs w:val="28"/>
        </w:rPr>
        <w:t xml:space="preserve">ю заявителя или предоставление </w:t>
      </w:r>
      <w:r w:rsidRPr="00F733AA">
        <w:rPr>
          <w:sz w:val="28"/>
          <w:szCs w:val="28"/>
        </w:rPr>
        <w:t>им персональных данных.</w:t>
      </w:r>
    </w:p>
    <w:p w14:paraId="3B4A26A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1.4.1.1.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Информирование и консультирование в администрации района города.</w:t>
      </w:r>
    </w:p>
    <w:p w14:paraId="26B997F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</w:t>
      </w:r>
      <w:r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осуществляется в администрации района города бесплатно.</w:t>
      </w:r>
    </w:p>
    <w:p w14:paraId="390749D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>администрации района города</w:t>
      </w:r>
      <w:r w:rsidRPr="00F733AA">
        <w:rPr>
          <w:sz w:val="28"/>
          <w:szCs w:val="28"/>
        </w:rPr>
        <w:t xml:space="preserve"> осуществляют информирование и консультирование заявителей о порядке предоставления муниципальных услуг, в том числе по вопросам:</w:t>
      </w:r>
    </w:p>
    <w:p w14:paraId="67A809DA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круга заявителей;</w:t>
      </w:r>
    </w:p>
    <w:p w14:paraId="348EE71C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срока предоставления муниципальных услуг;</w:t>
      </w:r>
    </w:p>
    <w:p w14:paraId="6944DAC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последовательности административных процедур;</w:t>
      </w:r>
    </w:p>
    <w:p w14:paraId="1189508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перечня документов, необходимых для получения муниципальных услуг.</w:t>
      </w:r>
    </w:p>
    <w:p w14:paraId="5BE2C47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1.4.1.2. Информирование и консультирование в МФЦ.</w:t>
      </w:r>
    </w:p>
    <w:p w14:paraId="25974A38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14:paraId="3807030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000C4F0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1.4.1.3.  </w:t>
      </w:r>
      <w:r w:rsidRPr="00F733AA">
        <w:rPr>
          <w:sz w:val="28"/>
          <w:szCs w:val="28"/>
        </w:rPr>
        <w:t>Информирование и консультирование по телефону.</w:t>
      </w:r>
    </w:p>
    <w:p w14:paraId="73419D4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о наименовании органа (организации), в который позвонил гражданин.</w:t>
      </w:r>
    </w:p>
    <w:p w14:paraId="373CB5A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В том случае, если специалист, осуществляющий консультацию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по телефону, не может ответить по существу на вопрос, связанный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14:paraId="2F11493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Информация о муниципальной услуге по телефону-автоинформатору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не предоставляется.</w:t>
      </w:r>
    </w:p>
    <w:p w14:paraId="4533A23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1.4.1.4.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Публичная устная консультация.</w:t>
      </w:r>
    </w:p>
    <w:p w14:paraId="68E412BE" w14:textId="77777777" w:rsidR="00BD687B" w:rsidRPr="00F87198" w:rsidRDefault="00BD687B" w:rsidP="00BD687B">
      <w:pPr>
        <w:ind w:firstLine="709"/>
        <w:jc w:val="both"/>
        <w:rPr>
          <w:sz w:val="28"/>
          <w:szCs w:val="28"/>
        </w:rPr>
      </w:pPr>
      <w:r w:rsidRPr="00F87198">
        <w:rPr>
          <w:sz w:val="28"/>
          <w:szCs w:val="28"/>
        </w:rPr>
        <w:t xml:space="preserve">Публичная устная консультация осуществляется главами администраций районов города, заместителями глав администраций районов города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 xml:space="preserve">с привлечением средств массовой информации – радио, телевидения, </w:t>
      </w:r>
      <w:r>
        <w:rPr>
          <w:sz w:val="28"/>
          <w:szCs w:val="28"/>
        </w:rPr>
        <w:br/>
      </w:r>
      <w:r w:rsidRPr="00F87198">
        <w:rPr>
          <w:sz w:val="28"/>
          <w:szCs w:val="28"/>
        </w:rPr>
        <w:t>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14:paraId="10AFE449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1.4.1.5.  </w:t>
      </w:r>
      <w:r w:rsidRPr="00F733AA">
        <w:rPr>
          <w:sz w:val="28"/>
          <w:szCs w:val="28"/>
        </w:rPr>
        <w:t>Публичная письменная консультация.</w:t>
      </w:r>
    </w:p>
    <w:p w14:paraId="46D56F2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14:paraId="05161293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1.4.1.6.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Специалисты </w:t>
      </w:r>
      <w:r>
        <w:rPr>
          <w:sz w:val="28"/>
          <w:szCs w:val="28"/>
        </w:rPr>
        <w:t>администрации района города,</w:t>
      </w:r>
      <w:r w:rsidRPr="00F733AA">
        <w:rPr>
          <w:sz w:val="28"/>
          <w:szCs w:val="28"/>
        </w:rPr>
        <w:t xml:space="preserve">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14:paraId="3AD337F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1.4.1.7.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14:paraId="5417D3A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перечень муниципальных услуг, предоставление которых организовано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МФЦ;</w:t>
      </w:r>
    </w:p>
    <w:p w14:paraId="311F995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сроки предоставления муниципальных услуг;</w:t>
      </w:r>
    </w:p>
    <w:p w14:paraId="244A791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порядок обжалования решений, действий (бездействия), органа, предоставляющего муниципальную услугу, а также его должностных лиц, муниципальных служащих, работников и работников МФЦ;</w:t>
      </w:r>
    </w:p>
    <w:p w14:paraId="58155DEC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14:paraId="46C1016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1.4.1.8.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 xml:space="preserve">На официальном портале Администрации города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14:paraId="755F77A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круг заявителей;</w:t>
      </w:r>
    </w:p>
    <w:p w14:paraId="6A7E141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а также перечень документов, которые заявитель вправе представить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по собственной инициативе;</w:t>
      </w:r>
    </w:p>
    <w:p w14:paraId="01D588B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14:paraId="77EA2CC4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срок предоставления муниципальной услуги;</w:t>
      </w:r>
    </w:p>
    <w:p w14:paraId="6DC45111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порядок, размер и основания взимания государственной пошлины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или иной платы, взимаемой за предоставление муниципальной услуги;</w:t>
      </w:r>
    </w:p>
    <w:p w14:paraId="1F66DF4E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исчерпывающий перечень оснований для приостановления или отказа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в предоставлении муниципальной услуги;</w:t>
      </w:r>
    </w:p>
    <w:p w14:paraId="48917CFE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14:paraId="1074E4F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формы заявлений (уведомлений, сообщений), ис</w:t>
      </w:r>
      <w:r>
        <w:rPr>
          <w:sz w:val="28"/>
          <w:szCs w:val="28"/>
        </w:rPr>
        <w:t xml:space="preserve">пользуемые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>при предоставлении муниципальной услуги.</w:t>
      </w:r>
    </w:p>
    <w:p w14:paraId="6F8045D2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Текст административного регламента размещается на официальном портале Администрации города Ростова-на-Дону и на Портале госуслуг.</w:t>
      </w:r>
    </w:p>
    <w:p w14:paraId="270379AF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1.4.2.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14:paraId="4B5FF3BC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Справочная информация о месте нахождения и графике работы, справочных телефонах администраци</w:t>
      </w:r>
      <w:r>
        <w:rPr>
          <w:sz w:val="28"/>
          <w:szCs w:val="28"/>
        </w:rPr>
        <w:t>и</w:t>
      </w:r>
      <w:r w:rsidRPr="00F733AA">
        <w:rPr>
          <w:sz w:val="28"/>
          <w:szCs w:val="28"/>
        </w:rPr>
        <w:t xml:space="preserve"> района города, СУиРЖП </w:t>
      </w:r>
      <w:r>
        <w:rPr>
          <w:sz w:val="28"/>
          <w:szCs w:val="28"/>
        </w:rPr>
        <w:br/>
      </w:r>
      <w:r w:rsidRPr="00F733AA">
        <w:rPr>
          <w:sz w:val="28"/>
          <w:szCs w:val="28"/>
        </w:rPr>
        <w:t xml:space="preserve">(если его местонахождение не совпадает с местонахождением администрации района города), МФЦ, а также адресах официальных сайтов, электронной почты в информационно-телекоммуникационной сети «Интернет» </w:t>
      </w:r>
      <w:r>
        <w:rPr>
          <w:sz w:val="28"/>
          <w:szCs w:val="28"/>
        </w:rPr>
        <w:t>а</w:t>
      </w:r>
      <w:r w:rsidRPr="00F733AA">
        <w:rPr>
          <w:sz w:val="28"/>
          <w:szCs w:val="28"/>
        </w:rPr>
        <w:t>дминистраций районов города, МФЦ размещается:</w:t>
      </w:r>
    </w:p>
    <w:p w14:paraId="3B163FE0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95B">
        <w:rPr>
          <w:sz w:val="28"/>
          <w:szCs w:val="28"/>
        </w:rPr>
        <w:t xml:space="preserve">на официальном портале Администрации города </w:t>
      </w:r>
      <w:r w:rsidRPr="001A395B">
        <w:rPr>
          <w:sz w:val="28"/>
          <w:szCs w:val="28"/>
        </w:rPr>
        <w:br/>
        <w:t>Ростова-на-Дону: www.rostov-gorod.ru – Городская власть – Администрация города</w:t>
      </w:r>
      <w:r>
        <w:rPr>
          <w:sz w:val="28"/>
          <w:szCs w:val="28"/>
        </w:rPr>
        <w:t xml:space="preserve"> – Территориальное устройство – С</w:t>
      </w:r>
      <w:r w:rsidRPr="001A395B">
        <w:rPr>
          <w:sz w:val="28"/>
          <w:szCs w:val="28"/>
        </w:rPr>
        <w:t>оответствующий район города Ростова-на-Дону –</w:t>
      </w:r>
      <w:r>
        <w:rPr>
          <w:sz w:val="28"/>
          <w:szCs w:val="28"/>
        </w:rPr>
        <w:t xml:space="preserve"> Административные регламенты</w:t>
      </w:r>
      <w:r w:rsidRPr="00F733AA">
        <w:rPr>
          <w:sz w:val="28"/>
          <w:szCs w:val="28"/>
        </w:rPr>
        <w:t>;</w:t>
      </w:r>
    </w:p>
    <w:p w14:paraId="5F9D4047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официальном сайте МФЦ www.mfc61.ru;</w:t>
      </w:r>
    </w:p>
    <w:p w14:paraId="2EB7BDB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Портале госуслуг;</w:t>
      </w:r>
    </w:p>
    <w:p w14:paraId="59F5A165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14:paraId="3F3D74F6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14:paraId="33BCCFF8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1.5.</w:t>
      </w:r>
      <w:r>
        <w:rPr>
          <w:sz w:val="28"/>
          <w:szCs w:val="28"/>
        </w:rPr>
        <w:t>  </w:t>
      </w:r>
      <w:r w:rsidRPr="00F733AA">
        <w:rPr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14:paraId="6D832552" w14:textId="77777777" w:rsidR="00BD687B" w:rsidRPr="00F733AA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 xml:space="preserve">Ответственность за исполнение административного регламента несут </w:t>
      </w:r>
      <w:r w:rsidRPr="007F3255">
        <w:rPr>
          <w:sz w:val="28"/>
          <w:szCs w:val="28"/>
        </w:rPr>
        <w:t>главы администраций районов</w:t>
      </w:r>
      <w:r>
        <w:rPr>
          <w:sz w:val="28"/>
          <w:szCs w:val="28"/>
        </w:rPr>
        <w:t xml:space="preserve"> города</w:t>
      </w:r>
      <w:r w:rsidRPr="007F3255"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начальник МФЦ</w:t>
      </w:r>
      <w:r>
        <w:rPr>
          <w:sz w:val="28"/>
          <w:szCs w:val="28"/>
        </w:rPr>
        <w:t>,</w:t>
      </w:r>
      <w:r w:rsidRPr="00F733AA">
        <w:rPr>
          <w:sz w:val="28"/>
          <w:szCs w:val="28"/>
        </w:rPr>
        <w:t xml:space="preserve"> в рамках своих полномочий.</w:t>
      </w:r>
    </w:p>
    <w:p w14:paraId="5B3BBEE3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3AA">
        <w:rPr>
          <w:sz w:val="28"/>
          <w:szCs w:val="28"/>
        </w:rPr>
        <w:t>Ответственность за актуализацию административного регламента несет директор Департамента координации строительства и перспективного развития города Ростова-на-Дону.</w:t>
      </w:r>
    </w:p>
    <w:p w14:paraId="1E16ED4C" w14:textId="77777777" w:rsidR="00BD687B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09A467C" w14:textId="77777777" w:rsidR="00BD687B" w:rsidRDefault="00BD687B" w:rsidP="00BD687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2C2886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2C2886">
        <w:rPr>
          <w:sz w:val="28"/>
          <w:szCs w:val="28"/>
        </w:rPr>
        <w:t xml:space="preserve">Стандарт предоставления </w:t>
      </w:r>
      <w:r>
        <w:rPr>
          <w:sz w:val="28"/>
          <w:szCs w:val="28"/>
        </w:rPr>
        <w:t xml:space="preserve">муниципальной </w:t>
      </w:r>
      <w:r w:rsidRPr="002C2886">
        <w:rPr>
          <w:sz w:val="28"/>
          <w:szCs w:val="28"/>
        </w:rPr>
        <w:t>услуги.</w:t>
      </w:r>
    </w:p>
    <w:p w14:paraId="698F06FE" w14:textId="77777777" w:rsidR="00BD687B" w:rsidRPr="002C2886" w:rsidRDefault="00BD687B" w:rsidP="00BD687B">
      <w:pPr>
        <w:tabs>
          <w:tab w:val="left" w:pos="225"/>
          <w:tab w:val="left" w:pos="54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F0C3988" w14:textId="77777777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307E888" w14:textId="06ACDE08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067C">
        <w:rPr>
          <w:rFonts w:ascii="Times New Roman" w:hAnsi="Times New Roman" w:cs="Times New Roman"/>
          <w:b w:val="0"/>
          <w:sz w:val="28"/>
          <w:szCs w:val="28"/>
        </w:rPr>
        <w:t>Наименование муниципальной услуги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–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E40C0">
        <w:rPr>
          <w:rFonts w:ascii="Times New Roman" w:hAnsi="Times New Roman" w:cs="Times New Roman"/>
          <w:b w:val="0"/>
          <w:sz w:val="28"/>
          <w:szCs w:val="28"/>
        </w:rPr>
        <w:t>СТ-</w:t>
      </w:r>
      <w:r w:rsidR="00EE40C0" w:rsidRPr="00EE40C0">
        <w:rPr>
          <w:rFonts w:ascii="Times New Roman" w:hAnsi="Times New Roman" w:cs="Times New Roman"/>
          <w:b w:val="0"/>
          <w:sz w:val="28"/>
          <w:szCs w:val="28"/>
        </w:rPr>
        <w:t>355</w:t>
      </w:r>
      <w:r w:rsidRPr="00EE40C0">
        <w:rPr>
          <w:rFonts w:ascii="Times New Roman" w:hAnsi="Times New Roman" w:cs="Times New Roman"/>
          <w:b w:val="0"/>
          <w:sz w:val="28"/>
          <w:szCs w:val="28"/>
        </w:rPr>
        <w:t>-05-Т-3.2</w:t>
      </w:r>
      <w:r w:rsidRPr="003809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Постановка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665860">
        <w:rPr>
          <w:rFonts w:ascii="Times New Roman" w:hAnsi="Times New Roman" w:cs="Times New Roman"/>
          <w:b w:val="0"/>
          <w:sz w:val="28"/>
          <w:szCs w:val="28"/>
        </w:rPr>
        <w:t>на учет граждан, имеющих трех и более детей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 в целях бесплатного предоставления земельного участка в собственность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65860">
        <w:rPr>
          <w:rFonts w:ascii="Times New Roman" w:hAnsi="Times New Roman" w:cs="Times New Roman"/>
          <w:b w:val="0"/>
          <w:sz w:val="28"/>
          <w:szCs w:val="28"/>
        </w:rPr>
        <w:t xml:space="preserve">для </w:t>
      </w:r>
      <w:r w:rsidR="007B01EB" w:rsidRPr="007B01EB">
        <w:rPr>
          <w:rFonts w:ascii="Times New Roman" w:hAnsi="Times New Roman" w:cs="Times New Roman"/>
          <w:b w:val="0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(далее – муниципальная услуга). </w:t>
      </w:r>
    </w:p>
    <w:p w14:paraId="61705FE1" w14:textId="77777777" w:rsidR="00BD687B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2.2.  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b w:val="0"/>
          <w:sz w:val="28"/>
          <w:szCs w:val="28"/>
        </w:rPr>
        <w:t>функциональных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 подразделений, органов Администрации города Ростова-на-Дону, муниципальных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других организаций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 xml:space="preserve">, предоставляющих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муниципальную </w:t>
      </w:r>
      <w:r w:rsidRPr="00D2067C">
        <w:rPr>
          <w:rFonts w:ascii="Times New Roman" w:hAnsi="Times New Roman" w:cs="Times New Roman"/>
          <w:b w:val="0"/>
          <w:sz w:val="28"/>
          <w:szCs w:val="28"/>
        </w:rPr>
        <w:t>услугу.</w:t>
      </w:r>
    </w:p>
    <w:p w14:paraId="2F1B169B" w14:textId="77777777" w:rsidR="00BD687B" w:rsidRDefault="00BD687B" w:rsidP="00BD687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Муниципальная услуга предоставляется администрациями районов города.</w:t>
      </w:r>
    </w:p>
    <w:p w14:paraId="3D3EF6F3" w14:textId="77777777" w:rsidR="00BD687B" w:rsidRPr="00C92A5E" w:rsidRDefault="00BD687B" w:rsidP="00BD687B">
      <w:pPr>
        <w:ind w:firstLine="708"/>
        <w:jc w:val="both"/>
        <w:rPr>
          <w:color w:val="000000"/>
          <w:sz w:val="28"/>
          <w:szCs w:val="28"/>
        </w:rPr>
      </w:pPr>
      <w:r w:rsidRPr="000D586C">
        <w:rPr>
          <w:color w:val="000000"/>
          <w:sz w:val="28"/>
          <w:szCs w:val="28"/>
        </w:rPr>
        <w:t>Организация, принимающая участие в предоставлении муниципа</w:t>
      </w:r>
      <w:r>
        <w:rPr>
          <w:color w:val="000000"/>
          <w:sz w:val="28"/>
          <w:szCs w:val="28"/>
        </w:rPr>
        <w:t>льной услуги – МФЦ.</w:t>
      </w:r>
    </w:p>
    <w:p w14:paraId="33949C6C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 xml:space="preserve">В процессе оказания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Pr="002903CB">
        <w:rPr>
          <w:color w:val="000000" w:themeColor="text1"/>
          <w:sz w:val="28"/>
          <w:szCs w:val="28"/>
        </w:rPr>
        <w:t xml:space="preserve">услуги участвуют и предоставляют сведения </w:t>
      </w:r>
      <w:r>
        <w:rPr>
          <w:color w:val="000000" w:themeColor="text1"/>
          <w:sz w:val="28"/>
          <w:szCs w:val="28"/>
        </w:rPr>
        <w:t xml:space="preserve">(информацию) </w:t>
      </w:r>
      <w:r w:rsidRPr="002903CB">
        <w:rPr>
          <w:color w:val="000000" w:themeColor="text1"/>
          <w:sz w:val="28"/>
          <w:szCs w:val="28"/>
        </w:rPr>
        <w:t>в рамках межведомственного</w:t>
      </w:r>
      <w:r>
        <w:rPr>
          <w:color w:val="000000" w:themeColor="text1"/>
          <w:sz w:val="28"/>
          <w:szCs w:val="28"/>
        </w:rPr>
        <w:t xml:space="preserve"> информационного</w:t>
      </w:r>
      <w:r w:rsidRPr="002903CB">
        <w:rPr>
          <w:color w:val="000000" w:themeColor="text1"/>
          <w:sz w:val="28"/>
          <w:szCs w:val="28"/>
        </w:rPr>
        <w:t xml:space="preserve"> взаимодействия: </w:t>
      </w:r>
    </w:p>
    <w:p w14:paraId="6741B466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ФНС России;</w:t>
      </w:r>
    </w:p>
    <w:p w14:paraId="5EB28CBD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 w:rsidRPr="002903CB">
        <w:rPr>
          <w:color w:val="000000" w:themeColor="text1"/>
          <w:sz w:val="28"/>
          <w:szCs w:val="28"/>
        </w:rPr>
        <w:t>МВД России</w:t>
      </w:r>
      <w:r>
        <w:rPr>
          <w:color w:val="000000" w:themeColor="text1"/>
          <w:sz w:val="28"/>
          <w:szCs w:val="28"/>
        </w:rPr>
        <w:t>;</w:t>
      </w:r>
    </w:p>
    <w:p w14:paraId="34E6CB26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ГБУ РО, </w:t>
      </w:r>
    </w:p>
    <w:p w14:paraId="150C35E5" w14:textId="7777777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 регистрации прав;</w:t>
      </w:r>
    </w:p>
    <w:p w14:paraId="107C4871" w14:textId="3954F727" w:rsidR="00BD687B" w:rsidRDefault="00BD687B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ПФР;</w:t>
      </w:r>
    </w:p>
    <w:p w14:paraId="741F35B3" w14:textId="50BF44B2" w:rsidR="00EE40C0" w:rsidRDefault="00EE40C0" w:rsidP="00BD687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органы опеки и попечительства.</w:t>
      </w:r>
    </w:p>
    <w:p w14:paraId="4898CD17" w14:textId="77777777" w:rsidR="00BD687B" w:rsidRPr="0038097E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Запрещается требовать от заявителя при осуществлении записи на прием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2900C772" w14:textId="77777777" w:rsidR="00BD687B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требованиями пункта 3 части 1 статьи 7 Федерального закона от 27.07.2010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для получения муниципальной услуги и связанных с обращением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от 27.07.2010 № 210-ФЗ 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организации предоставления государственных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и муниципальных услуг»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DF01CF5" w14:textId="77777777" w:rsidR="00BD687B" w:rsidRPr="0038097E" w:rsidRDefault="00BD687B" w:rsidP="00BD687B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2.3.</w:t>
      </w:r>
      <w:bookmarkStart w:id="5" w:name="_Hlk75964423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bookmarkEnd w:id="5"/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>Описание результата предоставления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муниципальной</w:t>
      </w: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услуги.</w:t>
      </w:r>
    </w:p>
    <w:p w14:paraId="1F93B3DB" w14:textId="77777777" w:rsidR="00BD687B" w:rsidRDefault="00BD687B" w:rsidP="00BD687B">
      <w:pPr>
        <w:pStyle w:val="ConsPlusTitle"/>
        <w:widowControl/>
        <w:ind w:firstLine="709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8097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Результатом предоставления муниципальной услуги является 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>распоряжени</w:t>
      </w:r>
      <w:r>
        <w:rPr>
          <w:rFonts w:asciiTheme="minorHAnsi" w:hAnsiTheme="minorHAnsi" w:cstheme="minorHAnsi"/>
          <w:b w:val="0"/>
          <w:sz w:val="28"/>
          <w:szCs w:val="28"/>
        </w:rPr>
        <w:t>е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 администрации района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 города:</w:t>
      </w:r>
    </w:p>
    <w:p w14:paraId="00678BAA" w14:textId="58B5AA3B" w:rsidR="00BD687B" w:rsidRPr="00EC41AF" w:rsidRDefault="00BD687B" w:rsidP="00BD687B">
      <w:pPr>
        <w:pStyle w:val="ConsPlusTitle"/>
        <w:widowControl/>
        <w:ind w:firstLine="709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о постановке на учет граждан, имеющих трех и более детей, в целях 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бесплатного 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 xml:space="preserve">предоставления земельного участка в собственность </w:t>
      </w:r>
      <w:r>
        <w:rPr>
          <w:rFonts w:asciiTheme="minorHAnsi" w:hAnsiTheme="minorHAnsi" w:cstheme="minorHAnsi"/>
          <w:b w:val="0"/>
          <w:sz w:val="28"/>
          <w:szCs w:val="28"/>
        </w:rPr>
        <w:br/>
      </w:r>
      <w:r w:rsidR="007B01EB" w:rsidRPr="007B01EB">
        <w:rPr>
          <w:rFonts w:asciiTheme="minorHAnsi" w:hAnsiTheme="minorHAnsi" w:cstheme="minorHAnsi"/>
          <w:b w:val="0"/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EC41AF">
        <w:rPr>
          <w:rFonts w:asciiTheme="minorHAnsi" w:hAnsiTheme="minorHAnsi" w:cstheme="minorHAnsi"/>
          <w:b w:val="0"/>
          <w:sz w:val="28"/>
          <w:szCs w:val="28"/>
        </w:rPr>
        <w:t>;</w:t>
      </w:r>
    </w:p>
    <w:p w14:paraId="1F65A797" w14:textId="7E493C26" w:rsidR="00BD687B" w:rsidRPr="007D41EC" w:rsidRDefault="00BD687B" w:rsidP="00BD687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</w:t>
      </w:r>
      <w:r>
        <w:rPr>
          <w:sz w:val="28"/>
          <w:szCs w:val="28"/>
        </w:rPr>
        <w:br/>
      </w:r>
      <w:r w:rsidRPr="007D41EC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>
        <w:rPr>
          <w:sz w:val="28"/>
          <w:szCs w:val="28"/>
        </w:rPr>
        <w:br/>
      </w:r>
      <w:r w:rsidR="007B01EB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7D41EC">
        <w:rPr>
          <w:sz w:val="28"/>
          <w:szCs w:val="28"/>
        </w:rPr>
        <w:t>.</w:t>
      </w:r>
    </w:p>
    <w:p w14:paraId="19DB137E" w14:textId="77777777" w:rsidR="00BD687B" w:rsidRPr="007D41EC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 xml:space="preserve">Заявителю </w:t>
      </w:r>
      <w:r>
        <w:rPr>
          <w:bCs/>
          <w:color w:val="000000"/>
          <w:sz w:val="28"/>
          <w:szCs w:val="28"/>
        </w:rPr>
        <w:t>в качестве результата предоставления муниципальной услуги</w:t>
      </w:r>
      <w:r w:rsidRPr="007D41EC">
        <w:rPr>
          <w:bCs/>
          <w:color w:val="000000"/>
          <w:sz w:val="28"/>
          <w:szCs w:val="28"/>
        </w:rPr>
        <w:t xml:space="preserve"> обеспечивается по его выбору возможность получения:</w:t>
      </w:r>
    </w:p>
    <w:p w14:paraId="04877D27" w14:textId="77777777" w:rsidR="00BD687B" w:rsidRPr="007D41EC" w:rsidRDefault="00BD687B" w:rsidP="00BD687B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документа </w:t>
      </w:r>
      <w:r w:rsidRPr="007D41EC">
        <w:rPr>
          <w:bCs/>
          <w:color w:val="000000"/>
          <w:sz w:val="28"/>
          <w:szCs w:val="28"/>
        </w:rPr>
        <w:t>на бумажном носителе;</w:t>
      </w:r>
    </w:p>
    <w:p w14:paraId="5CD8F35E" w14:textId="77777777" w:rsidR="00BD687B" w:rsidRPr="007D41EC" w:rsidRDefault="00BD687B" w:rsidP="00BD687B">
      <w:pPr>
        <w:ind w:firstLine="708"/>
        <w:jc w:val="both"/>
        <w:rPr>
          <w:bCs/>
          <w:color w:val="000000"/>
          <w:sz w:val="28"/>
          <w:szCs w:val="28"/>
        </w:rPr>
      </w:pPr>
      <w:r w:rsidRPr="007D41EC">
        <w:rPr>
          <w:bCs/>
          <w:color w:val="000000"/>
          <w:sz w:val="28"/>
          <w:szCs w:val="28"/>
        </w:rPr>
        <w:t>электронного документа.</w:t>
      </w:r>
    </w:p>
    <w:p w14:paraId="09FD51D1" w14:textId="77777777" w:rsidR="00BD687B" w:rsidRPr="00277E96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2.4</w:t>
      </w:r>
      <w:r w:rsidRPr="00277E96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 </w:t>
      </w:r>
      <w:r w:rsidRPr="00277E96">
        <w:rPr>
          <w:rFonts w:ascii="Times New Roman" w:hAnsi="Times New Roman" w:cs="Times New Roman"/>
          <w:b w:val="0"/>
          <w:color w:val="000000"/>
          <w:sz w:val="28"/>
          <w:szCs w:val="28"/>
        </w:rPr>
        <w:t>Срок предоставления муниципальной услуги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56386B48" w14:textId="77777777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D1691">
        <w:rPr>
          <w:sz w:val="28"/>
          <w:szCs w:val="28"/>
        </w:rPr>
        <w:t>аспоряжени</w:t>
      </w:r>
      <w:r>
        <w:rPr>
          <w:sz w:val="28"/>
          <w:szCs w:val="28"/>
        </w:rPr>
        <w:t>е</w:t>
      </w:r>
      <w:r w:rsidRPr="00FD1691">
        <w:rPr>
          <w:sz w:val="28"/>
          <w:szCs w:val="28"/>
        </w:rPr>
        <w:t xml:space="preserve"> </w:t>
      </w:r>
      <w:bookmarkStart w:id="6" w:name="_Hlk68101765"/>
      <w:r w:rsidRPr="00FD1691">
        <w:rPr>
          <w:sz w:val="28"/>
          <w:szCs w:val="28"/>
        </w:rPr>
        <w:t xml:space="preserve">администрации района </w:t>
      </w:r>
      <w:bookmarkEnd w:id="6"/>
      <w:r>
        <w:rPr>
          <w:sz w:val="28"/>
          <w:szCs w:val="28"/>
        </w:rPr>
        <w:t>подготавливается</w:t>
      </w:r>
      <w:r w:rsidRPr="00A5553B">
        <w:rPr>
          <w:sz w:val="28"/>
          <w:szCs w:val="28"/>
        </w:rPr>
        <w:t xml:space="preserve"> </w:t>
      </w:r>
      <w:r w:rsidRPr="00A5553B">
        <w:rPr>
          <w:color w:val="000000"/>
          <w:sz w:val="28"/>
          <w:szCs w:val="28"/>
        </w:rPr>
        <w:t xml:space="preserve">в течение </w:t>
      </w:r>
      <w:r w:rsidRPr="00A5553B">
        <w:rPr>
          <w:sz w:val="28"/>
          <w:szCs w:val="28"/>
        </w:rPr>
        <w:t xml:space="preserve">месяца после дня получения всех необходимых документов. </w:t>
      </w:r>
    </w:p>
    <w:p w14:paraId="4D789760" w14:textId="77777777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</w:t>
      </w:r>
      <w:r w:rsidRPr="00FD1691">
        <w:rPr>
          <w:sz w:val="28"/>
          <w:szCs w:val="28"/>
        </w:rPr>
        <w:t xml:space="preserve">администрации района </w:t>
      </w:r>
      <w:r>
        <w:rPr>
          <w:sz w:val="28"/>
          <w:szCs w:val="28"/>
        </w:rPr>
        <w:t>выдается (направляется)</w:t>
      </w:r>
      <w:r w:rsidRPr="009A444D">
        <w:rPr>
          <w:sz w:val="28"/>
          <w:szCs w:val="28"/>
        </w:rPr>
        <w:t xml:space="preserve"> администрацией района города в </w:t>
      </w:r>
      <w:r>
        <w:rPr>
          <w:sz w:val="28"/>
          <w:szCs w:val="28"/>
        </w:rPr>
        <w:t>7</w:t>
      </w:r>
      <w:r w:rsidRPr="009A444D">
        <w:rPr>
          <w:sz w:val="28"/>
          <w:szCs w:val="28"/>
        </w:rPr>
        <w:t>-дневный срок</w:t>
      </w:r>
      <w:r>
        <w:rPr>
          <w:sz w:val="28"/>
          <w:szCs w:val="28"/>
        </w:rPr>
        <w:t xml:space="preserve"> со дня его принятия.</w:t>
      </w:r>
    </w:p>
    <w:p w14:paraId="26541F22" w14:textId="77777777" w:rsidR="00BD687B" w:rsidRDefault="00BD687B" w:rsidP="00BD687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Приостановление предоставления муниципальной услуги </w:t>
      </w:r>
      <w:r>
        <w:rPr>
          <w:sz w:val="28"/>
          <w:szCs w:val="28"/>
        </w:rPr>
        <w:br/>
      </w:r>
      <w:r w:rsidRPr="00A5553B">
        <w:rPr>
          <w:sz w:val="28"/>
          <w:szCs w:val="28"/>
        </w:rPr>
        <w:t>не предусмотрено.</w:t>
      </w:r>
    </w:p>
    <w:p w14:paraId="043B2C5A" w14:textId="77777777" w:rsidR="00BD687B" w:rsidRPr="00A5553B" w:rsidRDefault="00BD687B" w:rsidP="00BD687B">
      <w:pPr>
        <w:snapToGrid w:val="0"/>
        <w:ind w:firstLine="709"/>
        <w:jc w:val="both"/>
        <w:rPr>
          <w:sz w:val="28"/>
          <w:szCs w:val="28"/>
        </w:rPr>
      </w:pPr>
      <w:r w:rsidRPr="00A5553B">
        <w:rPr>
          <w:sz w:val="28"/>
          <w:szCs w:val="28"/>
        </w:rPr>
        <w:t xml:space="preserve">Срок предоставления </w:t>
      </w:r>
      <w:r>
        <w:rPr>
          <w:sz w:val="28"/>
          <w:szCs w:val="28"/>
        </w:rPr>
        <w:t xml:space="preserve">муниципальной </w:t>
      </w:r>
      <w:r w:rsidRPr="00A5553B">
        <w:rPr>
          <w:sz w:val="28"/>
          <w:szCs w:val="28"/>
        </w:rPr>
        <w:t xml:space="preserve">услуги в электронном </w:t>
      </w:r>
      <w:r>
        <w:rPr>
          <w:sz w:val="28"/>
          <w:szCs w:val="28"/>
        </w:rPr>
        <w:br/>
      </w:r>
      <w:r w:rsidRPr="00A5553B">
        <w:rPr>
          <w:sz w:val="28"/>
          <w:szCs w:val="28"/>
        </w:rPr>
        <w:t xml:space="preserve">виде начинается с момента приема и регистрации </w:t>
      </w:r>
      <w:r>
        <w:rPr>
          <w:sz w:val="28"/>
          <w:szCs w:val="28"/>
        </w:rPr>
        <w:t xml:space="preserve">в </w:t>
      </w:r>
      <w:r w:rsidRPr="00A5553B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A5553B">
        <w:rPr>
          <w:sz w:val="28"/>
          <w:szCs w:val="28"/>
        </w:rPr>
        <w:t xml:space="preserve"> района города </w:t>
      </w:r>
      <w:r>
        <w:rPr>
          <w:sz w:val="28"/>
          <w:szCs w:val="28"/>
        </w:rPr>
        <w:t>электронных документов, необходимых для предоставления муниципальной услуги.</w:t>
      </w:r>
    </w:p>
    <w:p w14:paraId="6D2139BB" w14:textId="77777777" w:rsidR="00BD687B" w:rsidRPr="00022BBD" w:rsidRDefault="00BD687B" w:rsidP="00BD687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2.5.  </w:t>
      </w:r>
      <w:r w:rsidRPr="00A5553B">
        <w:rPr>
          <w:rFonts w:ascii="Times New Roman" w:hAnsi="Times New Roman" w:cs="Times New Roman"/>
          <w:b w:val="0"/>
          <w:sz w:val="28"/>
          <w:szCs w:val="28"/>
        </w:rPr>
        <w:t>Нормативные правовые акты, регулирующие предоставление муниципальной услуги</w:t>
      </w:r>
      <w:r w:rsidRPr="00022BBD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EB0AE40" w14:textId="77777777" w:rsidR="00BD687B" w:rsidRDefault="00BD687B" w:rsidP="00BD687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1B67"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госуслуг.</w:t>
      </w:r>
    </w:p>
    <w:p w14:paraId="4B1995B5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4277D5">
        <w:rPr>
          <w:sz w:val="28"/>
          <w:szCs w:val="28"/>
        </w:rPr>
        <w:t xml:space="preserve">2.6.  Исчерпывающий перечень документов, необходимых в соответствии </w:t>
      </w:r>
      <w:r w:rsidRPr="002D74A2">
        <w:rPr>
          <w:sz w:val="28"/>
          <w:szCs w:val="28"/>
        </w:rPr>
        <w:t>с законодатель</w:t>
      </w:r>
      <w:r>
        <w:rPr>
          <w:sz w:val="28"/>
          <w:szCs w:val="28"/>
        </w:rPr>
        <w:t>ными</w:t>
      </w:r>
      <w:r w:rsidRPr="002D74A2">
        <w:rPr>
          <w:sz w:val="28"/>
          <w:szCs w:val="28"/>
        </w:rPr>
        <w:t xml:space="preserve"> или иными нормативными правовыми актами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 xml:space="preserve">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>
        <w:rPr>
          <w:sz w:val="28"/>
          <w:szCs w:val="28"/>
        </w:rPr>
        <w:br/>
      </w:r>
      <w:r w:rsidRPr="002D74A2">
        <w:rPr>
          <w:sz w:val="28"/>
          <w:szCs w:val="28"/>
        </w:rPr>
        <w:t>в том числе в электронной форме, порядок их представления.</w:t>
      </w:r>
    </w:p>
    <w:p w14:paraId="2F910D08" w14:textId="77777777" w:rsidR="00BD687B" w:rsidRPr="008938D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  <w:r w:rsidRPr="008938D4">
        <w:rPr>
          <w:sz w:val="28"/>
          <w:szCs w:val="28"/>
        </w:rPr>
        <w:t xml:space="preserve">Заявитель получает в соответствии с </w:t>
      </w:r>
      <w:r w:rsidRPr="008938D4">
        <w:rPr>
          <w:sz w:val="28"/>
          <w:szCs w:val="20"/>
        </w:rPr>
        <w:t>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</w:t>
      </w:r>
      <w:r w:rsidRPr="008938D4">
        <w:rPr>
          <w:sz w:val="28"/>
          <w:szCs w:val="28"/>
        </w:rPr>
        <w:t>, утвержденным решением Ростовской-на-Дону городской Думы:</w:t>
      </w:r>
    </w:p>
    <w:p w14:paraId="6AADC24C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>нотариально удостоверенные доверенности</w:t>
      </w:r>
      <w:r>
        <w:rPr>
          <w:sz w:val="28"/>
          <w:szCs w:val="28"/>
        </w:rPr>
        <w:t>;</w:t>
      </w:r>
    </w:p>
    <w:p w14:paraId="2703C802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нотариально засвидетельствованные копии документов и выписки из них;</w:t>
      </w:r>
    </w:p>
    <w:p w14:paraId="571CCBDE" w14:textId="77777777" w:rsidR="00BD687B" w:rsidRPr="008938D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 xml:space="preserve">документы с нотариальным свидетельствованием подлинности подписи </w:t>
      </w:r>
      <w:r>
        <w:rPr>
          <w:sz w:val="28"/>
          <w:szCs w:val="28"/>
        </w:rPr>
        <w:br/>
      </w:r>
      <w:r w:rsidRPr="008938D4">
        <w:rPr>
          <w:sz w:val="28"/>
          <w:szCs w:val="28"/>
        </w:rPr>
        <w:t xml:space="preserve">и верности перевода; </w:t>
      </w:r>
    </w:p>
    <w:p w14:paraId="06C5E702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8938D4">
        <w:rPr>
          <w:sz w:val="28"/>
          <w:szCs w:val="28"/>
        </w:rPr>
        <w:t xml:space="preserve">доверенности, </w:t>
      </w:r>
      <w:r>
        <w:rPr>
          <w:sz w:val="28"/>
          <w:szCs w:val="28"/>
        </w:rPr>
        <w:t>удостоверенные органом (организацией), выдавшим документ;</w:t>
      </w:r>
    </w:p>
    <w:p w14:paraId="713BE5A8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 и выписки из них, засвидетельствованные органом (организацией), выдавшим документ.</w:t>
      </w:r>
    </w:p>
    <w:p w14:paraId="21E64522" w14:textId="138AAC4A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</w:t>
      </w:r>
      <w:r>
        <w:rPr>
          <w:sz w:val="28"/>
          <w:szCs w:val="28"/>
        </w:rPr>
        <w:t>ю</w:t>
      </w:r>
      <w:r w:rsidRPr="003D7A65">
        <w:rPr>
          <w:sz w:val="28"/>
          <w:szCs w:val="28"/>
        </w:rPr>
        <w:t xml:space="preserve">тся с учетом требований, указанных в пунктах </w:t>
      </w:r>
      <w:r w:rsidRPr="006E112C">
        <w:rPr>
          <w:sz w:val="28"/>
          <w:szCs w:val="28"/>
        </w:rPr>
        <w:t>2.17.1, - 2.17.1</w:t>
      </w:r>
      <w:r w:rsidR="006E112C" w:rsidRPr="006E112C">
        <w:rPr>
          <w:sz w:val="28"/>
          <w:szCs w:val="28"/>
        </w:rPr>
        <w:t>3</w:t>
      </w:r>
      <w:r w:rsidRPr="00A339C2">
        <w:rPr>
          <w:sz w:val="28"/>
          <w:szCs w:val="28"/>
        </w:rPr>
        <w:t xml:space="preserve"> </w:t>
      </w:r>
      <w:r w:rsidRPr="003D7A65">
        <w:rPr>
          <w:sz w:val="28"/>
          <w:szCs w:val="28"/>
        </w:rPr>
        <w:t>раздела 2 административного регламента</w:t>
      </w:r>
      <w:r>
        <w:rPr>
          <w:sz w:val="28"/>
          <w:szCs w:val="28"/>
        </w:rPr>
        <w:t>, а также следующих требований:</w:t>
      </w:r>
    </w:p>
    <w:p w14:paraId="19F700CC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14:paraId="33E6449D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заявление должно быть подписано заявителем и всеми совершеннолетними членами семьи либо их представителями с </w:t>
      </w:r>
      <w:r>
        <w:rPr>
          <w:sz w:val="28"/>
          <w:szCs w:val="28"/>
        </w:rPr>
        <w:t>указанием</w:t>
      </w:r>
      <w:r w:rsidRPr="003D7A65">
        <w:rPr>
          <w:sz w:val="28"/>
          <w:szCs w:val="28"/>
        </w:rPr>
        <w:t xml:space="preserve"> даты подачи;</w:t>
      </w:r>
    </w:p>
    <w:p w14:paraId="23E2FED9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не может быть заполнено карандашом.</w:t>
      </w:r>
    </w:p>
    <w:p w14:paraId="56578D11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Заявление и пакет документов представляются одним из следующих способов:</w:t>
      </w:r>
    </w:p>
    <w:p w14:paraId="77CBB4E4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на бумажном носителе – при личном обращении в администрацию района города, МФЦ, почтовым отправлением в адрес администрации района города;</w:t>
      </w:r>
    </w:p>
    <w:p w14:paraId="5CE7885C" w14:textId="77777777" w:rsidR="00BD687B" w:rsidRPr="003D7A6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>в форме электронного документа – с использованием Портала госуслуг, посредством электронной почты в адрес администрации района города.</w:t>
      </w:r>
    </w:p>
    <w:p w14:paraId="3967233D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3D7A65">
        <w:rPr>
          <w:sz w:val="28"/>
          <w:szCs w:val="28"/>
        </w:rPr>
        <w:t xml:space="preserve">В случае если подача документов происходит посредством Портала госуслуг, электронной почты дополнительная подача таких документов </w:t>
      </w:r>
      <w:r>
        <w:rPr>
          <w:sz w:val="28"/>
          <w:szCs w:val="28"/>
        </w:rPr>
        <w:br/>
      </w:r>
      <w:r w:rsidRPr="003D7A65">
        <w:rPr>
          <w:sz w:val="28"/>
          <w:szCs w:val="28"/>
        </w:rPr>
        <w:t>в какой-либо иной форме не требуется.</w:t>
      </w:r>
    </w:p>
    <w:p w14:paraId="44BFB1A1" w14:textId="4F225D50" w:rsidR="00BD687B" w:rsidRPr="000F1222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>
        <w:rPr>
          <w:sz w:val="28"/>
          <w:szCs w:val="28"/>
        </w:rPr>
        <w:t>1.</w:t>
      </w:r>
      <w:r w:rsidRPr="000F1222">
        <w:rPr>
          <w:sz w:val="28"/>
          <w:szCs w:val="28"/>
        </w:rPr>
        <w:t xml:space="preserve"> Для получения </w:t>
      </w:r>
      <w:r>
        <w:rPr>
          <w:sz w:val="28"/>
          <w:szCs w:val="28"/>
        </w:rPr>
        <w:t xml:space="preserve">муниципальной </w:t>
      </w:r>
      <w:r w:rsidRPr="000F1222">
        <w:rPr>
          <w:sz w:val="28"/>
          <w:szCs w:val="28"/>
        </w:rPr>
        <w:t xml:space="preserve">услуги </w:t>
      </w:r>
      <w:bookmarkStart w:id="7" w:name="_Hlk80627948"/>
      <w:r w:rsidRPr="000F1222">
        <w:rPr>
          <w:sz w:val="28"/>
          <w:szCs w:val="28"/>
        </w:rPr>
        <w:t xml:space="preserve">граждане Российской Федерации, имеющие трех и более несовершеннолетних детей и совместно проживающие с ними на территории Ростовской области в течение не менее </w:t>
      </w:r>
      <w:r>
        <w:rPr>
          <w:sz w:val="28"/>
          <w:szCs w:val="28"/>
        </w:rPr>
        <w:br/>
      </w:r>
      <w:r w:rsidRPr="000F1222">
        <w:rPr>
          <w:sz w:val="28"/>
          <w:szCs w:val="28"/>
        </w:rPr>
        <w:t xml:space="preserve">чем 5 лет, предшествующих дате подачи заявления </w:t>
      </w:r>
      <w:r w:rsidRPr="00E20EF0">
        <w:rPr>
          <w:sz w:val="28"/>
          <w:szCs w:val="28"/>
        </w:rPr>
        <w:t xml:space="preserve">о постановке на учет граждан, имеющих трех и более детей, в целях бесплатного предоставления земельного участка в собственность для </w:t>
      </w:r>
      <w:bookmarkStart w:id="8" w:name="_Hlk166062194"/>
      <w:r w:rsidR="007B01EB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bookmarkEnd w:id="8"/>
      <w:r w:rsidRPr="000F1222">
        <w:rPr>
          <w:sz w:val="28"/>
          <w:szCs w:val="28"/>
        </w:rPr>
        <w:t>, представляют следующи</w:t>
      </w:r>
      <w:r>
        <w:rPr>
          <w:sz w:val="28"/>
          <w:szCs w:val="28"/>
        </w:rPr>
        <w:t>е</w:t>
      </w:r>
      <w:r w:rsidRPr="000F1222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ы</w:t>
      </w:r>
      <w:r w:rsidRPr="000F1222">
        <w:rPr>
          <w:sz w:val="28"/>
          <w:szCs w:val="28"/>
        </w:rPr>
        <w:t xml:space="preserve">: </w:t>
      </w:r>
    </w:p>
    <w:bookmarkEnd w:id="7"/>
    <w:p w14:paraId="090E387F" w14:textId="281A481B" w:rsidR="00BD687B" w:rsidRPr="00DC66A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r w:rsidR="00E6563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6563D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0F1222">
        <w:rPr>
          <w:sz w:val="28"/>
          <w:szCs w:val="28"/>
        </w:rPr>
        <w:t>Заявление</w:t>
      </w:r>
      <w:r>
        <w:rPr>
          <w:sz w:val="28"/>
          <w:szCs w:val="28"/>
        </w:rPr>
        <w:t xml:space="preserve"> </w:t>
      </w:r>
      <w:bookmarkStart w:id="9" w:name="_Hlk68622730"/>
      <w:r>
        <w:rPr>
          <w:sz w:val="28"/>
          <w:szCs w:val="28"/>
        </w:rPr>
        <w:t xml:space="preserve">о постановке на учет </w:t>
      </w:r>
      <w:bookmarkStart w:id="10" w:name="_Hlk78991077"/>
      <w:r>
        <w:rPr>
          <w:sz w:val="28"/>
          <w:szCs w:val="28"/>
        </w:rPr>
        <w:t xml:space="preserve">граждан, имеющих трех и более детей, в целях бесплатного предоставления земельного участка в собственность для </w:t>
      </w:r>
      <w:bookmarkEnd w:id="10"/>
      <w:r w:rsidR="007B01EB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 xml:space="preserve">, согласно приложению № 1 </w:t>
      </w:r>
      <w:r>
        <w:rPr>
          <w:sz w:val="28"/>
          <w:szCs w:val="28"/>
        </w:rPr>
        <w:br/>
        <w:t>к Порядку ведения учета (1 экз., оригинал).</w:t>
      </w:r>
    </w:p>
    <w:bookmarkEnd w:id="9"/>
    <w:p w14:paraId="019A0CCC" w14:textId="665B40BE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2.6.</w:t>
      </w:r>
      <w:bookmarkStart w:id="11" w:name="_Hlk68623336"/>
      <w:r w:rsidR="00E6563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6563D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0F1222">
        <w:rPr>
          <w:sz w:val="28"/>
          <w:szCs w:val="28"/>
        </w:rPr>
        <w:t>Документ, удостоверяющи</w:t>
      </w:r>
      <w:r>
        <w:rPr>
          <w:sz w:val="28"/>
          <w:szCs w:val="28"/>
        </w:rPr>
        <w:t>й</w:t>
      </w:r>
      <w:r w:rsidRPr="000F1222">
        <w:rPr>
          <w:sz w:val="28"/>
          <w:szCs w:val="28"/>
        </w:rPr>
        <w:t xml:space="preserve"> личность заявителя</w:t>
      </w:r>
      <w:r>
        <w:rPr>
          <w:sz w:val="28"/>
          <w:szCs w:val="28"/>
        </w:rPr>
        <w:t xml:space="preserve"> (представителя заявителя) (1 экз., копия при предъявлении оригинала при личном обращении либо копия, засвидетельствованная в установленном порядке</w:t>
      </w:r>
      <w:bookmarkEnd w:id="11"/>
      <w:r>
        <w:rPr>
          <w:sz w:val="28"/>
          <w:szCs w:val="28"/>
        </w:rPr>
        <w:t>).</w:t>
      </w:r>
    </w:p>
    <w:p w14:paraId="0DE9AB7B" w14:textId="77777777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bookmarkStart w:id="12" w:name="_Hlk68623469"/>
      <w:r w:rsidRPr="000F1222">
        <w:rPr>
          <w:sz w:val="28"/>
          <w:szCs w:val="28"/>
        </w:rPr>
        <w:t>Документ</w:t>
      </w:r>
      <w:r>
        <w:rPr>
          <w:sz w:val="28"/>
          <w:szCs w:val="28"/>
        </w:rPr>
        <w:t>ом</w:t>
      </w:r>
      <w:r w:rsidRPr="000F1222">
        <w:rPr>
          <w:sz w:val="28"/>
          <w:szCs w:val="28"/>
        </w:rPr>
        <w:t>, удостоверяющ</w:t>
      </w:r>
      <w:r>
        <w:rPr>
          <w:sz w:val="28"/>
          <w:szCs w:val="28"/>
        </w:rPr>
        <w:t>им</w:t>
      </w:r>
      <w:r w:rsidRPr="000F1222">
        <w:rPr>
          <w:sz w:val="28"/>
          <w:szCs w:val="28"/>
        </w:rPr>
        <w:t xml:space="preserve"> личность заявителя</w:t>
      </w:r>
      <w:r>
        <w:rPr>
          <w:sz w:val="28"/>
          <w:szCs w:val="28"/>
        </w:rPr>
        <w:t>, является:</w:t>
      </w:r>
    </w:p>
    <w:p w14:paraId="58643818" w14:textId="77777777" w:rsidR="00BD687B" w:rsidRDefault="00BD687B" w:rsidP="00BD687B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</w:t>
      </w:r>
      <w:r>
        <w:rPr>
          <w:sz w:val="28"/>
          <w:szCs w:val="28"/>
        </w:rPr>
        <w:t>;</w:t>
      </w:r>
      <w:bookmarkEnd w:id="12"/>
    </w:p>
    <w:p w14:paraId="17C8CEB8" w14:textId="77777777" w:rsidR="00BD687B" w:rsidRDefault="00BD687B" w:rsidP="00BD687B">
      <w:pPr>
        <w:widowControl w:val="0"/>
        <w:ind w:firstLine="708"/>
        <w:jc w:val="both"/>
        <w:rPr>
          <w:sz w:val="28"/>
          <w:szCs w:val="28"/>
        </w:rPr>
      </w:pPr>
      <w:bookmarkStart w:id="13" w:name="_Hlk57989339"/>
      <w:r w:rsidRPr="000F1222">
        <w:rPr>
          <w:sz w:val="28"/>
          <w:szCs w:val="28"/>
        </w:rPr>
        <w:t xml:space="preserve">временное удостоверение личности </w:t>
      </w:r>
      <w:r>
        <w:rPr>
          <w:sz w:val="28"/>
          <w:szCs w:val="28"/>
        </w:rPr>
        <w:t>гражданина Российской Федерации.</w:t>
      </w:r>
    </w:p>
    <w:p w14:paraId="0DAF2A7C" w14:textId="77777777" w:rsidR="00BD687B" w:rsidRDefault="00BD687B" w:rsidP="00BD687B">
      <w:pPr>
        <w:widowControl w:val="0"/>
        <w:ind w:firstLine="708"/>
        <w:jc w:val="both"/>
        <w:rPr>
          <w:sz w:val="28"/>
          <w:szCs w:val="28"/>
        </w:rPr>
      </w:pPr>
      <w:r w:rsidRPr="00E20EF0">
        <w:rPr>
          <w:sz w:val="28"/>
          <w:szCs w:val="28"/>
        </w:rPr>
        <w:t>Документ</w:t>
      </w:r>
      <w:r>
        <w:rPr>
          <w:sz w:val="28"/>
          <w:szCs w:val="28"/>
        </w:rPr>
        <w:t>ом</w:t>
      </w:r>
      <w:r w:rsidRPr="00E20EF0">
        <w:rPr>
          <w:sz w:val="28"/>
          <w:szCs w:val="28"/>
        </w:rPr>
        <w:t>, удостоверяющи</w:t>
      </w:r>
      <w:r>
        <w:rPr>
          <w:sz w:val="28"/>
          <w:szCs w:val="28"/>
        </w:rPr>
        <w:t>м</w:t>
      </w:r>
      <w:r w:rsidRPr="00E20EF0">
        <w:rPr>
          <w:sz w:val="28"/>
          <w:szCs w:val="28"/>
        </w:rPr>
        <w:t xml:space="preserve"> личность </w:t>
      </w:r>
      <w:r>
        <w:rPr>
          <w:sz w:val="28"/>
          <w:szCs w:val="28"/>
        </w:rPr>
        <w:t xml:space="preserve">представителя заявителя, является </w:t>
      </w:r>
      <w:r w:rsidRPr="00E20EF0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</w:t>
      </w:r>
      <w:r>
        <w:rPr>
          <w:sz w:val="28"/>
          <w:szCs w:val="28"/>
        </w:rPr>
        <w:t xml:space="preserve">ерритории Российской Федерации </w:t>
      </w:r>
      <w:r w:rsidRPr="00E20EF0">
        <w:rPr>
          <w:sz w:val="28"/>
          <w:szCs w:val="28"/>
        </w:rPr>
        <w:t>(для граждан Российской Федерации), временное удостоверение личности гражданина Российской Федерации (для граждан Российской Федерации), паспорт гражданина иностранного государства, легализованный</w:t>
      </w:r>
      <w:r>
        <w:rPr>
          <w:sz w:val="28"/>
          <w:szCs w:val="28"/>
        </w:rPr>
        <w:br/>
      </w:r>
      <w:r w:rsidRPr="00E20EF0">
        <w:rPr>
          <w:sz w:val="28"/>
          <w:szCs w:val="28"/>
        </w:rPr>
        <w:t>на территории Российской Федерации (для иностранных граждан), разрешение на временное проживание (для лиц без гражданства), вид на жительство</w:t>
      </w:r>
      <w:r>
        <w:rPr>
          <w:sz w:val="28"/>
          <w:szCs w:val="28"/>
        </w:rPr>
        <w:br/>
      </w:r>
      <w:r w:rsidRPr="00E20EF0">
        <w:rPr>
          <w:sz w:val="28"/>
          <w:szCs w:val="28"/>
        </w:rPr>
        <w:t>(для лиц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без гражданства), удостоверение беженца в Российской Федерации (для беженцев), свидетельство о рассмотрении ходатайства о признании беженцем на территории Российской Федерации по существу (для беженцев), свидетельство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о предоставлении временного убежища на территории Российской Федерации,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иные документы, предусмотренные федеральными законами, или признаваемые</w:t>
      </w:r>
      <w:r>
        <w:rPr>
          <w:sz w:val="28"/>
          <w:szCs w:val="28"/>
        </w:rPr>
        <w:t xml:space="preserve"> </w:t>
      </w:r>
      <w:r w:rsidRPr="00E20EF0">
        <w:rPr>
          <w:sz w:val="28"/>
          <w:szCs w:val="28"/>
        </w:rPr>
        <w:t>в соответствии с международными договорами Российской Федерации в качестве доку</w:t>
      </w:r>
      <w:r>
        <w:rPr>
          <w:sz w:val="28"/>
          <w:szCs w:val="28"/>
        </w:rPr>
        <w:t>ментов, удостоверяющих личность</w:t>
      </w:r>
      <w:r w:rsidRPr="00E20EF0">
        <w:rPr>
          <w:sz w:val="28"/>
          <w:szCs w:val="28"/>
        </w:rPr>
        <w:t>.</w:t>
      </w:r>
    </w:p>
    <w:bookmarkEnd w:id="13"/>
    <w:p w14:paraId="13FD8F05" w14:textId="3047848C" w:rsidR="00BD687B" w:rsidRPr="000F1222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6563D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E6563D">
        <w:rPr>
          <w:sz w:val="28"/>
          <w:szCs w:val="28"/>
        </w:rPr>
        <w:t>1.3</w:t>
      </w:r>
      <w:r>
        <w:rPr>
          <w:sz w:val="28"/>
          <w:szCs w:val="28"/>
        </w:rPr>
        <w:t>. </w:t>
      </w:r>
      <w:r w:rsidRPr="000F1222">
        <w:rPr>
          <w:sz w:val="28"/>
          <w:szCs w:val="28"/>
        </w:rPr>
        <w:t xml:space="preserve">Документ, </w:t>
      </w:r>
      <w:r>
        <w:rPr>
          <w:sz w:val="28"/>
          <w:szCs w:val="28"/>
        </w:rPr>
        <w:t>подтверждающий полномочия п</w:t>
      </w:r>
      <w:r w:rsidRPr="000F1222">
        <w:rPr>
          <w:sz w:val="28"/>
          <w:szCs w:val="28"/>
        </w:rPr>
        <w:t>редставител</w:t>
      </w:r>
      <w:r>
        <w:rPr>
          <w:sz w:val="28"/>
          <w:szCs w:val="28"/>
        </w:rPr>
        <w:t>я</w:t>
      </w:r>
      <w:r w:rsidRPr="000F1222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 xml:space="preserve"> </w:t>
      </w:r>
      <w:r w:rsidR="001919FC">
        <w:rPr>
          <w:sz w:val="28"/>
          <w:szCs w:val="28"/>
        </w:rPr>
        <w:br/>
      </w:r>
      <w:r>
        <w:rPr>
          <w:sz w:val="28"/>
          <w:szCs w:val="28"/>
        </w:rPr>
        <w:t xml:space="preserve">в случае, если с заявлением обращается представитель заявителя </w:t>
      </w:r>
      <w:r>
        <w:rPr>
          <w:sz w:val="28"/>
          <w:szCs w:val="28"/>
        </w:rPr>
        <w:br/>
        <w:t xml:space="preserve">(1 экз., </w:t>
      </w:r>
      <w:r w:rsidRPr="000F1222">
        <w:rPr>
          <w:sz w:val="28"/>
          <w:szCs w:val="28"/>
        </w:rPr>
        <w:t xml:space="preserve">копия при предъявлении оригинала </w:t>
      </w:r>
      <w:r>
        <w:rPr>
          <w:sz w:val="28"/>
          <w:szCs w:val="28"/>
        </w:rPr>
        <w:t>при личном обращении, либо копия, засвидетельствованная в установленном порядке)</w:t>
      </w:r>
      <w:r w:rsidRPr="000F1222">
        <w:rPr>
          <w:sz w:val="28"/>
          <w:szCs w:val="28"/>
        </w:rPr>
        <w:t>:</w:t>
      </w:r>
    </w:p>
    <w:p w14:paraId="01648099" w14:textId="77777777" w:rsidR="00BD687B" w:rsidRPr="000F1222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0F1222">
        <w:rPr>
          <w:sz w:val="28"/>
          <w:szCs w:val="28"/>
        </w:rPr>
        <w:t xml:space="preserve">  доверенность, оформленная в установленном законом порядке, </w:t>
      </w:r>
      <w:r w:rsidRPr="000F1222">
        <w:rPr>
          <w:sz w:val="28"/>
          <w:szCs w:val="28"/>
        </w:rPr>
        <w:br/>
        <w:t>на представление интересов заявителя;</w:t>
      </w:r>
    </w:p>
    <w:p w14:paraId="07A60F87" w14:textId="4181548F" w:rsidR="00BD687B" w:rsidRDefault="00BD687B" w:rsidP="00BD687B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0F1222">
        <w:rPr>
          <w:sz w:val="28"/>
          <w:szCs w:val="28"/>
        </w:rPr>
        <w:t>  </w:t>
      </w:r>
      <w:r w:rsidRPr="00291666">
        <w:rPr>
          <w:sz w:val="28"/>
          <w:szCs w:val="28"/>
        </w:rPr>
        <w:t xml:space="preserve">документ, подтверждающий полномочия </w:t>
      </w:r>
      <w:r>
        <w:rPr>
          <w:sz w:val="28"/>
          <w:szCs w:val="28"/>
        </w:rPr>
        <w:t xml:space="preserve">представителя </w:t>
      </w:r>
      <w:r w:rsidRPr="00291666">
        <w:rPr>
          <w:sz w:val="28"/>
          <w:szCs w:val="28"/>
        </w:rPr>
        <w:t xml:space="preserve">действовать </w:t>
      </w:r>
      <w:r>
        <w:rPr>
          <w:sz w:val="28"/>
          <w:szCs w:val="28"/>
        </w:rPr>
        <w:br/>
      </w:r>
      <w:r w:rsidRPr="00291666">
        <w:rPr>
          <w:sz w:val="28"/>
          <w:szCs w:val="28"/>
        </w:rPr>
        <w:t>от имени физического лица без доверенности (законный представитель)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за исключением</w:t>
      </w:r>
      <w:r w:rsidR="0025304C">
        <w:rPr>
          <w:sz w:val="28"/>
          <w:szCs w:val="28"/>
        </w:rPr>
        <w:t xml:space="preserve"> документа, указанного в пункте 2.6.1.6 раздела 2 административного регламента, а также</w:t>
      </w:r>
      <w:r>
        <w:rPr>
          <w:sz w:val="28"/>
          <w:szCs w:val="28"/>
        </w:rPr>
        <w:t xml:space="preserve"> документов</w:t>
      </w:r>
      <w:r w:rsidRPr="00500F68">
        <w:rPr>
          <w:sz w:val="28"/>
          <w:szCs w:val="28"/>
        </w:rPr>
        <w:t xml:space="preserve"> и информации, предусмотренных подразделом 2.7 раздела 2 административного регламента.</w:t>
      </w:r>
    </w:p>
    <w:p w14:paraId="08AE6C63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290848">
        <w:rPr>
          <w:sz w:val="28"/>
          <w:szCs w:val="28"/>
        </w:rPr>
        <w:t>2.6.1.4.</w:t>
      </w:r>
      <w:r>
        <w:rPr>
          <w:sz w:val="28"/>
          <w:szCs w:val="28"/>
        </w:rPr>
        <w:t> </w:t>
      </w:r>
      <w:r w:rsidRPr="00C831D8">
        <w:rPr>
          <w:rFonts w:eastAsia="Calibri"/>
          <w:sz w:val="28"/>
          <w:szCs w:val="28"/>
        </w:rPr>
        <w:t xml:space="preserve">Свидетельство </w:t>
      </w:r>
      <w:r>
        <w:rPr>
          <w:rFonts w:eastAsia="Calibri"/>
          <w:sz w:val="28"/>
          <w:szCs w:val="28"/>
        </w:rPr>
        <w:t>о заключении</w:t>
      </w:r>
      <w:r w:rsidRPr="00C831D8">
        <w:rPr>
          <w:rFonts w:eastAsia="Calibri"/>
          <w:sz w:val="28"/>
          <w:szCs w:val="28"/>
        </w:rPr>
        <w:t xml:space="preserve"> брака</w:t>
      </w:r>
      <w:r>
        <w:rPr>
          <w:sz w:val="28"/>
          <w:szCs w:val="28"/>
        </w:rPr>
        <w:t xml:space="preserve"> </w:t>
      </w:r>
      <w:bookmarkStart w:id="14" w:name="_Hlk80624142"/>
      <w:r>
        <w:rPr>
          <w:sz w:val="28"/>
          <w:szCs w:val="28"/>
        </w:rPr>
        <w:t>(в случае несоответствия фамилий родителя и ребенка</w:t>
      </w:r>
      <w:bookmarkEnd w:id="14"/>
      <w:r>
        <w:rPr>
          <w:sz w:val="28"/>
          <w:szCs w:val="28"/>
        </w:rPr>
        <w:t xml:space="preserve"> (детей),</w:t>
      </w:r>
      <w:r w:rsidRPr="00C831D8">
        <w:rPr>
          <w:sz w:val="28"/>
          <w:szCs w:val="28"/>
        </w:rPr>
        <w:t xml:space="preserve"> </w:t>
      </w:r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язык)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 засв</w:t>
      </w:r>
      <w:r>
        <w:rPr>
          <w:rFonts w:eastAsia="Calibri"/>
          <w:sz w:val="28"/>
          <w:szCs w:val="28"/>
        </w:rPr>
        <w:t xml:space="preserve">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</w:t>
      </w:r>
      <w:r>
        <w:rPr>
          <w:rFonts w:eastAsia="Calibri"/>
          <w:sz w:val="28"/>
          <w:szCs w:val="28"/>
        </w:rPr>
        <w:t>.</w:t>
      </w:r>
    </w:p>
    <w:p w14:paraId="2680D5BD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2.6.1.5. </w:t>
      </w:r>
      <w:r w:rsidRPr="00290848">
        <w:rPr>
          <w:sz w:val="28"/>
          <w:szCs w:val="28"/>
        </w:rPr>
        <w:t>Свидетельство о расторжени</w:t>
      </w:r>
      <w:r>
        <w:rPr>
          <w:sz w:val="28"/>
          <w:szCs w:val="28"/>
        </w:rPr>
        <w:t>и брака</w:t>
      </w:r>
      <w:r w:rsidRPr="004B2124">
        <w:rPr>
          <w:sz w:val="28"/>
          <w:szCs w:val="28"/>
        </w:rPr>
        <w:t xml:space="preserve"> </w:t>
      </w:r>
      <w:r>
        <w:rPr>
          <w:sz w:val="28"/>
          <w:szCs w:val="28"/>
        </w:rPr>
        <w:t>(в случае несоответствия фамилий родителя и ребенка (детей),</w:t>
      </w:r>
      <w:r w:rsidRPr="00C831D8">
        <w:rPr>
          <w:sz w:val="28"/>
          <w:szCs w:val="28"/>
        </w:rPr>
        <w:t xml:space="preserve"> </w:t>
      </w:r>
      <w:bookmarkStart w:id="15" w:name="_Hlk80624225"/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язык)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>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p w14:paraId="37948598" w14:textId="07505CAC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bookmarkStart w:id="16" w:name="_Hlk80624920"/>
      <w:bookmarkEnd w:id="15"/>
      <w:r>
        <w:rPr>
          <w:sz w:val="28"/>
          <w:szCs w:val="28"/>
        </w:rPr>
        <w:t>2.6.1.6. </w:t>
      </w:r>
      <w:r w:rsidR="0025304C">
        <w:rPr>
          <w:sz w:val="28"/>
          <w:szCs w:val="28"/>
        </w:rPr>
        <w:t>Свидетельство</w:t>
      </w:r>
      <w:r w:rsidRPr="00290848">
        <w:rPr>
          <w:sz w:val="28"/>
          <w:szCs w:val="28"/>
        </w:rPr>
        <w:t xml:space="preserve"> о рождени</w:t>
      </w:r>
      <w:r>
        <w:rPr>
          <w:sz w:val="28"/>
          <w:szCs w:val="28"/>
        </w:rPr>
        <w:t>и (для лиц, не достигших четырнадцатилетнего возраста)</w:t>
      </w:r>
      <w:r w:rsidRPr="00290848">
        <w:rPr>
          <w:sz w:val="28"/>
          <w:szCs w:val="28"/>
        </w:rPr>
        <w:t xml:space="preserve">, </w:t>
      </w:r>
      <w:bookmarkStart w:id="17" w:name="_Hlk80624475"/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язык) 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>бо копия, засвидетельствованная</w:t>
      </w:r>
      <w:r>
        <w:rPr>
          <w:rFonts w:eastAsia="Calibri"/>
          <w:sz w:val="28"/>
          <w:szCs w:val="28"/>
        </w:rPr>
        <w:br/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bookmarkEnd w:id="16"/>
    <w:bookmarkEnd w:id="17"/>
    <w:p w14:paraId="57D5F6D1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2.6.1.7. </w:t>
      </w:r>
      <w:r w:rsidRPr="00290848">
        <w:rPr>
          <w:sz w:val="28"/>
          <w:szCs w:val="28"/>
        </w:rPr>
        <w:t xml:space="preserve">Свидетельство об установлении отцовства (на каждого ребенка), </w:t>
      </w:r>
      <w:r w:rsidRPr="00C831D8">
        <w:rPr>
          <w:rFonts w:eastAsia="Calibri"/>
          <w:sz w:val="28"/>
          <w:szCs w:val="28"/>
        </w:rPr>
        <w:t>выданн</w:t>
      </w:r>
      <w:r>
        <w:rPr>
          <w:rFonts w:eastAsia="Calibri"/>
          <w:sz w:val="28"/>
          <w:szCs w:val="28"/>
        </w:rPr>
        <w:t>о</w:t>
      </w:r>
      <w:r w:rsidRPr="00C831D8">
        <w:rPr>
          <w:rFonts w:eastAsia="Calibri"/>
          <w:sz w:val="28"/>
          <w:szCs w:val="28"/>
        </w:rPr>
        <w:t xml:space="preserve">е компетентными органами иностранного государства, </w:t>
      </w:r>
      <w:r>
        <w:rPr>
          <w:rFonts w:eastAsia="Calibri"/>
          <w:sz w:val="28"/>
          <w:szCs w:val="28"/>
        </w:rPr>
        <w:br/>
      </w:r>
      <w:r w:rsidRPr="00C831D8">
        <w:rPr>
          <w:rFonts w:eastAsia="Calibri"/>
          <w:sz w:val="28"/>
          <w:szCs w:val="28"/>
        </w:rPr>
        <w:t xml:space="preserve">и </w:t>
      </w:r>
      <w:r>
        <w:rPr>
          <w:rFonts w:eastAsia="Calibri"/>
          <w:sz w:val="28"/>
          <w:szCs w:val="28"/>
        </w:rPr>
        <w:t>его</w:t>
      </w:r>
      <w:r w:rsidRPr="00C831D8">
        <w:rPr>
          <w:rFonts w:eastAsia="Calibri"/>
          <w:sz w:val="28"/>
          <w:szCs w:val="28"/>
        </w:rPr>
        <w:t xml:space="preserve"> нотариально засвидетельствованный перевод на русский язык) </w:t>
      </w:r>
      <w:r>
        <w:rPr>
          <w:rFonts w:eastAsia="Calibri"/>
          <w:sz w:val="28"/>
          <w:szCs w:val="28"/>
        </w:rPr>
        <w:br/>
      </w:r>
      <w:r w:rsidRPr="00C831D8">
        <w:rPr>
          <w:rFonts w:eastAsia="Calibri"/>
          <w:sz w:val="28"/>
          <w:szCs w:val="28"/>
        </w:rPr>
        <w:t>(если нотариус владеет соответствующими языками) либо перевод</w:t>
      </w:r>
      <w:r>
        <w:rPr>
          <w:rFonts w:eastAsia="Calibri"/>
          <w:sz w:val="28"/>
          <w:szCs w:val="28"/>
        </w:rPr>
        <w:t xml:space="preserve"> на русский язык</w:t>
      </w:r>
      <w:r w:rsidRPr="00C831D8">
        <w:rPr>
          <w:rFonts w:eastAsia="Calibri"/>
          <w:sz w:val="28"/>
          <w:szCs w:val="28"/>
        </w:rPr>
        <w:t>, выполненный переводчиком, подлинность подписи которого</w:t>
      </w:r>
      <w:r>
        <w:rPr>
          <w:rFonts w:eastAsia="Calibri"/>
          <w:sz w:val="28"/>
          <w:szCs w:val="28"/>
        </w:rPr>
        <w:t xml:space="preserve"> засвидетельствована нотариусом</w:t>
      </w:r>
      <w:r w:rsidRPr="003C4D48">
        <w:t xml:space="preserve"> </w:t>
      </w:r>
      <w:r w:rsidRPr="003C4D48">
        <w:rPr>
          <w:rFonts w:eastAsia="Calibri"/>
          <w:sz w:val="28"/>
          <w:szCs w:val="28"/>
        </w:rPr>
        <w:t>(1 экз., копия при предъявлении оригинала при личном обращении ли</w:t>
      </w:r>
      <w:r>
        <w:rPr>
          <w:rFonts w:eastAsia="Calibri"/>
          <w:sz w:val="28"/>
          <w:szCs w:val="28"/>
        </w:rPr>
        <w:t xml:space="preserve">бо копия, засвидетельствованная </w:t>
      </w:r>
      <w:r w:rsidRPr="003C4D48">
        <w:rPr>
          <w:rFonts w:eastAsia="Calibri"/>
          <w:sz w:val="28"/>
          <w:szCs w:val="28"/>
        </w:rPr>
        <w:t>в установленном порядке).</w:t>
      </w:r>
    </w:p>
    <w:p w14:paraId="43652C15" w14:textId="77777777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2.7.  </w:t>
      </w:r>
      <w:r w:rsidRPr="00D60A9E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</w:t>
      </w:r>
      <w:r>
        <w:rPr>
          <w:sz w:val="28"/>
          <w:szCs w:val="28"/>
        </w:rPr>
        <w:br/>
      </w:r>
      <w:r w:rsidRPr="00D60A9E">
        <w:rPr>
          <w:sz w:val="28"/>
          <w:szCs w:val="28"/>
        </w:rPr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>
        <w:rPr>
          <w:sz w:val="28"/>
          <w:szCs w:val="28"/>
        </w:rPr>
        <w:br/>
      </w:r>
      <w:r w:rsidRPr="00D60A9E">
        <w:rPr>
          <w:sz w:val="28"/>
          <w:szCs w:val="28"/>
        </w:rPr>
        <w:t>и которые заявитель вправе представить, а также способы их получения заявителями, в том числе в  электронной форме, порядок их представления.</w:t>
      </w:r>
      <w:r>
        <w:rPr>
          <w:sz w:val="28"/>
          <w:szCs w:val="28"/>
        </w:rPr>
        <w:t xml:space="preserve"> </w:t>
      </w:r>
    </w:p>
    <w:p w14:paraId="41FE61E2" w14:textId="31820105" w:rsidR="00BD687B" w:rsidRDefault="00BD687B" w:rsidP="0025304C">
      <w:pPr>
        <w:widowControl w:val="0"/>
        <w:ind w:firstLine="709"/>
        <w:jc w:val="both"/>
        <w:rPr>
          <w:sz w:val="28"/>
          <w:szCs w:val="28"/>
        </w:rPr>
      </w:pPr>
      <w:r w:rsidRPr="007F59F3">
        <w:rPr>
          <w:sz w:val="28"/>
          <w:szCs w:val="28"/>
        </w:rPr>
        <w:t>2.7.1.</w:t>
      </w:r>
      <w:r w:rsidR="000C525D">
        <w:rPr>
          <w:sz w:val="28"/>
          <w:szCs w:val="28"/>
        </w:rPr>
        <w:t>1.</w:t>
      </w:r>
      <w:r w:rsidRPr="00500F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0F1222">
        <w:rPr>
          <w:sz w:val="28"/>
          <w:szCs w:val="28"/>
        </w:rPr>
        <w:t>граждан Российской Федерации, имеющи</w:t>
      </w:r>
      <w:r>
        <w:rPr>
          <w:sz w:val="28"/>
          <w:szCs w:val="28"/>
        </w:rPr>
        <w:t>х</w:t>
      </w:r>
      <w:r w:rsidRPr="000F1222">
        <w:rPr>
          <w:sz w:val="28"/>
          <w:szCs w:val="28"/>
        </w:rPr>
        <w:t xml:space="preserve"> трех и более несовершеннолетних детей и совместно проживающи</w:t>
      </w:r>
      <w:r>
        <w:rPr>
          <w:sz w:val="28"/>
          <w:szCs w:val="28"/>
        </w:rPr>
        <w:t>х</w:t>
      </w:r>
      <w:r w:rsidRPr="000F1222">
        <w:rPr>
          <w:sz w:val="28"/>
          <w:szCs w:val="28"/>
        </w:rPr>
        <w:t xml:space="preserve"> с ними на территории Ростовской области в течение не менее чем 5 лет, предшествующих дате подачи заявления </w:t>
      </w:r>
      <w:r w:rsidRPr="00CE36EB">
        <w:rPr>
          <w:sz w:val="28"/>
          <w:szCs w:val="28"/>
        </w:rPr>
        <w:t>о постановке на учет граждан, имеющих трех и более детей,</w:t>
      </w:r>
      <w:r w:rsidR="0025304C">
        <w:rPr>
          <w:sz w:val="28"/>
          <w:szCs w:val="28"/>
        </w:rPr>
        <w:br/>
      </w:r>
      <w:r w:rsidRPr="00CE36EB">
        <w:rPr>
          <w:sz w:val="28"/>
          <w:szCs w:val="28"/>
        </w:rPr>
        <w:t xml:space="preserve">в целях бесплатного предоставления земельного участка в собственность для </w:t>
      </w:r>
      <w:r w:rsidR="00E26BDD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>:</w:t>
      </w:r>
    </w:p>
    <w:p w14:paraId="56FDF7C9" w14:textId="0CF298D4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bookmarkStart w:id="18" w:name="_Hlk76637247"/>
      <w:r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 w:rsidR="00CB39E3">
        <w:rPr>
          <w:sz w:val="28"/>
          <w:szCs w:val="28"/>
        </w:rPr>
        <w:t>2</w:t>
      </w:r>
      <w:r>
        <w:rPr>
          <w:sz w:val="28"/>
          <w:szCs w:val="28"/>
        </w:rPr>
        <w:t>. Сведения о регистрации по месту жительства (пребывания) заявителя и членов его семьи (</w:t>
      </w:r>
      <w:r>
        <w:rPr>
          <w:rFonts w:eastAsia="Calibri"/>
          <w:sz w:val="28"/>
          <w:szCs w:val="28"/>
          <w:lang w:eastAsia="en-US"/>
        </w:rPr>
        <w:t>МВД России).</w:t>
      </w:r>
    </w:p>
    <w:p w14:paraId="745282F0" w14:textId="3F6FB2F7" w:rsidR="00BD687B" w:rsidRPr="007B6A01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3. </w:t>
      </w:r>
      <w:r w:rsidRPr="007B6A01">
        <w:rPr>
          <w:sz w:val="28"/>
          <w:szCs w:val="28"/>
        </w:rPr>
        <w:t>Свидетельство о рождении</w:t>
      </w:r>
      <w:r>
        <w:rPr>
          <w:sz w:val="28"/>
          <w:szCs w:val="28"/>
        </w:rPr>
        <w:t xml:space="preserve">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1C763404" w14:textId="757885BA" w:rsidR="00BD687B" w:rsidRPr="007B6A01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7B6A0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B6A01">
        <w:rPr>
          <w:sz w:val="28"/>
          <w:szCs w:val="28"/>
        </w:rPr>
        <w:t>Свидетельство о заключении брака</w:t>
      </w:r>
      <w:r>
        <w:rPr>
          <w:sz w:val="28"/>
          <w:szCs w:val="28"/>
        </w:rPr>
        <w:t xml:space="preserve"> (в случае несоответствия фамилий родителя и ребенка (детей)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7DB6369F" w14:textId="78E984F4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7B6A01"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5. </w:t>
      </w:r>
      <w:r w:rsidRPr="007B6A01">
        <w:rPr>
          <w:sz w:val="28"/>
          <w:szCs w:val="28"/>
        </w:rPr>
        <w:t>Свидетельство о расторжении брака</w:t>
      </w:r>
      <w:r>
        <w:rPr>
          <w:sz w:val="28"/>
          <w:szCs w:val="28"/>
        </w:rPr>
        <w:t xml:space="preserve"> (в случае несоответствия фамилий родителя и ребенка (детей) </w:t>
      </w:r>
      <w:r w:rsidRPr="007B6A01">
        <w:rPr>
          <w:sz w:val="28"/>
          <w:szCs w:val="28"/>
        </w:rPr>
        <w:t>(органы записи актов гражданского состояния).</w:t>
      </w:r>
    </w:p>
    <w:p w14:paraId="606B2DB4" w14:textId="2683E503" w:rsidR="001919FC" w:rsidRDefault="001919FC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 xml:space="preserve">6. Свидетельство об установлении отцовства (на каждого ребенка) </w:t>
      </w:r>
      <w:bookmarkStart w:id="19" w:name="_Hlk166058244"/>
      <w:r>
        <w:rPr>
          <w:sz w:val="28"/>
          <w:szCs w:val="28"/>
        </w:rPr>
        <w:t>(органы записи актов гражданского состояния)</w:t>
      </w:r>
      <w:bookmarkEnd w:id="19"/>
      <w:r>
        <w:rPr>
          <w:sz w:val="28"/>
          <w:szCs w:val="28"/>
        </w:rPr>
        <w:t>.</w:t>
      </w:r>
    </w:p>
    <w:p w14:paraId="38F13693" w14:textId="5E38244C" w:rsidR="001919FC" w:rsidRPr="007B6A01" w:rsidRDefault="001919FC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7. Акт органов опеки и попечительства о назначении опекуна или попечителя (на каждого ребенка) (органы записи актов гражданского состояния).</w:t>
      </w:r>
    </w:p>
    <w:bookmarkEnd w:id="18"/>
    <w:p w14:paraId="585D1C70" w14:textId="372E2976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 w:rsidR="000C525D">
        <w:rPr>
          <w:sz w:val="28"/>
          <w:szCs w:val="28"/>
        </w:rPr>
        <w:t>2</w:t>
      </w:r>
      <w:r>
        <w:rPr>
          <w:sz w:val="28"/>
          <w:szCs w:val="28"/>
        </w:rPr>
        <w:t>. Заявитель вправе представить документы и информацию, указанные в пунктах 2.7.</w:t>
      </w:r>
      <w:r w:rsidR="000C525D">
        <w:rPr>
          <w:sz w:val="28"/>
          <w:szCs w:val="28"/>
        </w:rPr>
        <w:t>1.</w:t>
      </w:r>
      <w:r>
        <w:rPr>
          <w:sz w:val="28"/>
          <w:szCs w:val="28"/>
        </w:rPr>
        <w:t>1-2.7.</w:t>
      </w:r>
      <w:r w:rsidR="000C525D">
        <w:rPr>
          <w:sz w:val="28"/>
          <w:szCs w:val="28"/>
        </w:rPr>
        <w:t>1.</w:t>
      </w:r>
      <w:r w:rsidR="001919FC">
        <w:rPr>
          <w:sz w:val="28"/>
          <w:szCs w:val="28"/>
        </w:rPr>
        <w:t>7</w:t>
      </w:r>
      <w:r>
        <w:rPr>
          <w:sz w:val="28"/>
          <w:szCs w:val="28"/>
        </w:rPr>
        <w:t xml:space="preserve"> раздела 2 административного регламента,</w:t>
      </w:r>
      <w:r>
        <w:rPr>
          <w:sz w:val="28"/>
          <w:szCs w:val="28"/>
        </w:rPr>
        <w:br/>
        <w:t>по собственной инициативе.</w:t>
      </w:r>
    </w:p>
    <w:p w14:paraId="0718DD71" w14:textId="56560ED3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Непредставление заявителем документов и информации, указанных </w:t>
      </w:r>
      <w:r>
        <w:rPr>
          <w:sz w:val="28"/>
          <w:szCs w:val="28"/>
        </w:rPr>
        <w:br/>
        <w:t xml:space="preserve">в пунктах </w:t>
      </w:r>
      <w:r w:rsidR="000C525D">
        <w:rPr>
          <w:sz w:val="28"/>
          <w:szCs w:val="28"/>
        </w:rPr>
        <w:t xml:space="preserve">2.7.1.1-2.7.1.7 </w:t>
      </w:r>
      <w:r w:rsidRPr="00270EFC">
        <w:rPr>
          <w:sz w:val="28"/>
          <w:szCs w:val="28"/>
        </w:rPr>
        <w:t>раздела 2 административного регламента</w:t>
      </w:r>
      <w:r>
        <w:rPr>
          <w:sz w:val="28"/>
          <w:szCs w:val="28"/>
        </w:rPr>
        <w:t>, не является основанием для отказа заявителю в предоставлении муниципальной услуги.</w:t>
      </w:r>
    </w:p>
    <w:p w14:paraId="5FF3E8FA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Администрация района города, МФЦ не вправе требовать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от заявителя:</w:t>
      </w:r>
    </w:p>
    <w:p w14:paraId="2B3DB01D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с предоставлением муниципальной услуги;</w:t>
      </w:r>
    </w:p>
    <w:p w14:paraId="789A1496" w14:textId="77777777" w:rsidR="00BD687B" w:rsidRPr="003D2297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которые в соответствии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27.07.2010 № 210-ФЗ «Об организации предоставления государственных и муниципальных услуг»;</w:t>
      </w:r>
    </w:p>
    <w:p w14:paraId="4A14A658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3D2297">
        <w:rPr>
          <w:sz w:val="28"/>
          <w:szCs w:val="28"/>
        </w:rPr>
        <w:t xml:space="preserve">представления документов и информации, отсутствие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и (или) недостоверность которых не указывались при первоначальном отказе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 xml:space="preserve">в предоставлении муниципальной услуги, за исключением случаев, предусмотренных пунктом 4 части 1 статьи 7 Федерального закона </w:t>
      </w:r>
      <w:r>
        <w:rPr>
          <w:sz w:val="28"/>
          <w:szCs w:val="28"/>
        </w:rPr>
        <w:br/>
      </w:r>
      <w:bookmarkStart w:id="20" w:name="_Hlk73973994"/>
      <w:r w:rsidRPr="003D2297">
        <w:rPr>
          <w:sz w:val="28"/>
          <w:szCs w:val="28"/>
        </w:rPr>
        <w:t xml:space="preserve">от 27.07.2010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и муниципальных услуг»</w:t>
      </w:r>
      <w:bookmarkEnd w:id="20"/>
      <w:r>
        <w:rPr>
          <w:sz w:val="28"/>
          <w:szCs w:val="28"/>
        </w:rPr>
        <w:t>;</w:t>
      </w:r>
    </w:p>
    <w:p w14:paraId="153E4E85" w14:textId="77777777" w:rsidR="00BD687B" w:rsidRPr="003D2297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4436C9">
          <w:rPr>
            <w:rFonts w:eastAsia="Calibri"/>
            <w:color w:val="000000" w:themeColor="text1"/>
            <w:sz w:val="28"/>
            <w:szCs w:val="28"/>
          </w:rPr>
          <w:t>пунктом 7.2 части 1 статьи 16</w:t>
        </w:r>
      </w:hyperlink>
      <w:r>
        <w:rPr>
          <w:rFonts w:eastAsia="Calibri"/>
          <w:sz w:val="28"/>
          <w:szCs w:val="28"/>
        </w:rPr>
        <w:t xml:space="preserve"> Федерального закона</w:t>
      </w:r>
      <w:r w:rsidRPr="00842002">
        <w:rPr>
          <w:sz w:val="28"/>
          <w:szCs w:val="28"/>
        </w:rPr>
        <w:t xml:space="preserve"> </w:t>
      </w:r>
      <w:r w:rsidRPr="003D2297">
        <w:rPr>
          <w:sz w:val="28"/>
          <w:szCs w:val="28"/>
        </w:rPr>
        <w:t xml:space="preserve">от 27.07.2010 № 210-ФЗ </w:t>
      </w:r>
      <w:r>
        <w:rPr>
          <w:sz w:val="28"/>
          <w:szCs w:val="28"/>
        </w:rPr>
        <w:br/>
      </w:r>
      <w:r w:rsidRPr="003D2297">
        <w:rPr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br/>
        <w:t xml:space="preserve">за исключением случаев, если нанесение отметок на такие документы либо </w:t>
      </w:r>
      <w:r>
        <w:rPr>
          <w:rFonts w:eastAsia="Calibri"/>
          <w:sz w:val="28"/>
          <w:szCs w:val="28"/>
        </w:rPr>
        <w:br/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25701E9" w14:textId="77777777" w:rsidR="00BD687B" w:rsidRPr="009F369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9F369B">
        <w:rPr>
          <w:sz w:val="28"/>
          <w:szCs w:val="28"/>
        </w:rPr>
        <w:t>2.8.</w:t>
      </w:r>
      <w:r>
        <w:rPr>
          <w:sz w:val="28"/>
          <w:szCs w:val="28"/>
        </w:rPr>
        <w:t>  </w:t>
      </w:r>
      <w:r w:rsidRPr="009F369B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14:paraId="2EF106F6" w14:textId="77777777" w:rsidR="00BD687B" w:rsidRPr="00C44F96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C44F96">
        <w:rPr>
          <w:sz w:val="28"/>
          <w:szCs w:val="28"/>
        </w:rPr>
        <w:t xml:space="preserve">Оснований для отказа в приеме документов, необходимых </w:t>
      </w:r>
      <w:r>
        <w:rPr>
          <w:sz w:val="28"/>
          <w:szCs w:val="28"/>
        </w:rPr>
        <w:br/>
      </w:r>
      <w:r w:rsidRPr="00C44F96">
        <w:rPr>
          <w:sz w:val="28"/>
          <w:szCs w:val="28"/>
        </w:rPr>
        <w:t>для предоставления муниципальной услуги, не предусмотрено.</w:t>
      </w:r>
    </w:p>
    <w:p w14:paraId="6FA4D17F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  Исчерпывающий перечень оснований для приостановления </w:t>
      </w:r>
      <w:r>
        <w:rPr>
          <w:sz w:val="28"/>
          <w:szCs w:val="28"/>
        </w:rPr>
        <w:br/>
        <w:t>или отказа в предоставлении муниципальной услуги.</w:t>
      </w:r>
    </w:p>
    <w:p w14:paraId="2105F5F1" w14:textId="77777777" w:rsidR="00BD687B" w:rsidRDefault="00BD687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2.9.1.  П</w:t>
      </w:r>
      <w:r w:rsidRPr="002C2886">
        <w:rPr>
          <w:color w:val="000000"/>
          <w:sz w:val="28"/>
          <w:szCs w:val="28"/>
        </w:rPr>
        <w:t>риостановлени</w:t>
      </w:r>
      <w:r>
        <w:rPr>
          <w:color w:val="000000"/>
          <w:sz w:val="28"/>
          <w:szCs w:val="28"/>
        </w:rPr>
        <w:t>е предоставления</w:t>
      </w:r>
      <w:r w:rsidRPr="002C2886">
        <w:rPr>
          <w:color w:val="000000"/>
          <w:sz w:val="28"/>
          <w:szCs w:val="28"/>
        </w:rPr>
        <w:t xml:space="preserve"> муниципальной услуги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не предусмотрено</w:t>
      </w:r>
      <w:r w:rsidRPr="002C2886">
        <w:rPr>
          <w:color w:val="000000"/>
          <w:sz w:val="28"/>
          <w:szCs w:val="28"/>
        </w:rPr>
        <w:t>.</w:t>
      </w:r>
    </w:p>
    <w:p w14:paraId="7CB8DB50" w14:textId="77777777" w:rsidR="00BD687B" w:rsidRDefault="00BD687B" w:rsidP="00BD687B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  <w:r w:rsidRPr="00D805A0">
        <w:rPr>
          <w:color w:val="000000" w:themeColor="text1"/>
          <w:sz w:val="28"/>
          <w:szCs w:val="28"/>
        </w:rPr>
        <w:t>2.9.2.  Основаниями для отказа в предоставлении муниципальной услуги являются:</w:t>
      </w:r>
    </w:p>
    <w:p w14:paraId="5AC2982D" w14:textId="72D3461C" w:rsidR="00BD687B" w:rsidRPr="00986252" w:rsidRDefault="00BD687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>представление заявителем</w:t>
      </w:r>
      <w:r>
        <w:rPr>
          <w:color w:val="000000"/>
          <w:sz w:val="28"/>
          <w:szCs w:val="28"/>
        </w:rPr>
        <w:t xml:space="preserve"> (представителем заявителя)</w:t>
      </w:r>
      <w:r w:rsidRPr="00986252">
        <w:rPr>
          <w:color w:val="000000"/>
          <w:sz w:val="28"/>
          <w:szCs w:val="28"/>
        </w:rPr>
        <w:t xml:space="preserve"> неполного пакета документов, указанных в пунктах </w:t>
      </w:r>
      <w:r>
        <w:rPr>
          <w:color w:val="000000"/>
          <w:sz w:val="28"/>
          <w:szCs w:val="28"/>
        </w:rPr>
        <w:t>2.6.1.1-2.6.1.</w:t>
      </w:r>
      <w:r w:rsidR="00CB39E3">
        <w:rPr>
          <w:color w:val="000000"/>
          <w:sz w:val="28"/>
          <w:szCs w:val="28"/>
        </w:rPr>
        <w:t>7</w:t>
      </w:r>
      <w:r w:rsidRPr="00270EFC">
        <w:t xml:space="preserve"> </w:t>
      </w:r>
      <w:r w:rsidRPr="00270EFC">
        <w:rPr>
          <w:color w:val="000000"/>
          <w:sz w:val="28"/>
          <w:szCs w:val="28"/>
        </w:rPr>
        <w:t>раздела 2 административного регламента</w:t>
      </w:r>
      <w:r w:rsidRPr="00986252">
        <w:rPr>
          <w:color w:val="000000"/>
          <w:sz w:val="28"/>
          <w:szCs w:val="28"/>
        </w:rPr>
        <w:t>;</w:t>
      </w:r>
    </w:p>
    <w:p w14:paraId="7654E9F6" w14:textId="6E13EECE" w:rsidR="00BD687B" w:rsidRPr="00986252" w:rsidRDefault="00BD687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986252">
        <w:rPr>
          <w:color w:val="000000"/>
          <w:sz w:val="28"/>
          <w:szCs w:val="28"/>
        </w:rPr>
        <w:t xml:space="preserve">отсутствие полномочий у заявителя на обращение с заявлением </w:t>
      </w:r>
      <w:r w:rsidRPr="00986252">
        <w:rPr>
          <w:color w:val="000000"/>
          <w:sz w:val="28"/>
          <w:szCs w:val="28"/>
        </w:rPr>
        <w:br/>
        <w:t xml:space="preserve">о постановке на учет граждан, имеющих трех и более детей, в целях бесплатного предоставления земельного участка в собственность </w:t>
      </w:r>
      <w:r>
        <w:rPr>
          <w:color w:val="000000"/>
          <w:sz w:val="28"/>
          <w:szCs w:val="28"/>
        </w:rPr>
        <w:br/>
      </w:r>
      <w:r w:rsidRPr="00986252">
        <w:rPr>
          <w:color w:val="000000"/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986252">
        <w:rPr>
          <w:color w:val="000000"/>
          <w:sz w:val="28"/>
          <w:szCs w:val="28"/>
        </w:rPr>
        <w:t>;</w:t>
      </w:r>
    </w:p>
    <w:p w14:paraId="336679AA" w14:textId="77777777" w:rsidR="00BD687B" w:rsidRDefault="00BD687B" w:rsidP="00BD687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одного из обстоятельств:</w:t>
      </w:r>
    </w:p>
    <w:p w14:paraId="7D5640CD" w14:textId="77777777" w:rsidR="00BD687B" w:rsidRDefault="00BD687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104306">
        <w:rPr>
          <w:rFonts w:eastAsia="Calibri"/>
          <w:sz w:val="28"/>
          <w:szCs w:val="28"/>
        </w:rPr>
        <w:t>наличие у заявителя гражданства Российской Федерации;</w:t>
      </w:r>
    </w:p>
    <w:p w14:paraId="7100F4B3" w14:textId="77777777" w:rsidR="00BD687B" w:rsidRDefault="00BD687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104306">
        <w:rPr>
          <w:rFonts w:eastAsia="Calibri"/>
          <w:sz w:val="28"/>
          <w:szCs w:val="28"/>
        </w:rPr>
        <w:t xml:space="preserve">- проживание на территории Ростовской области в течение не менее </w:t>
      </w:r>
      <w:r>
        <w:rPr>
          <w:rFonts w:eastAsia="Calibri"/>
          <w:sz w:val="28"/>
          <w:szCs w:val="28"/>
        </w:rPr>
        <w:br/>
      </w:r>
      <w:r w:rsidRPr="00104306">
        <w:rPr>
          <w:rFonts w:eastAsia="Calibri"/>
          <w:sz w:val="28"/>
          <w:szCs w:val="28"/>
        </w:rPr>
        <w:t>чем 5 лет, предшествующих дате подачи заявления;</w:t>
      </w:r>
    </w:p>
    <w:p w14:paraId="5B318496" w14:textId="759B6FC7" w:rsidR="000C525D" w:rsidRDefault="000C525D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 отсутствие факта проживания в городе Ростове-на-Дону;</w:t>
      </w:r>
    </w:p>
    <w:p w14:paraId="4CB87D86" w14:textId="77777777" w:rsidR="00BD687B" w:rsidRDefault="00BD687B" w:rsidP="00BD687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104306">
        <w:rPr>
          <w:rFonts w:eastAsia="Calibri"/>
          <w:sz w:val="28"/>
          <w:szCs w:val="28"/>
        </w:rPr>
        <w:t xml:space="preserve">- наличие у заявителя трех и более детей в возрасте до восемнадцати лет </w:t>
      </w:r>
      <w:r>
        <w:rPr>
          <w:rFonts w:eastAsia="Calibri"/>
          <w:sz w:val="28"/>
          <w:szCs w:val="28"/>
        </w:rPr>
        <w:br/>
      </w:r>
      <w:r w:rsidRPr="00104306">
        <w:rPr>
          <w:rFonts w:eastAsia="Calibri"/>
          <w:sz w:val="28"/>
          <w:szCs w:val="28"/>
        </w:rPr>
        <w:t xml:space="preserve">и (или) усыновленных (удочеренных), а также находящихся под опекой </w:t>
      </w:r>
      <w:r>
        <w:rPr>
          <w:rFonts w:eastAsia="Calibri"/>
          <w:sz w:val="28"/>
          <w:szCs w:val="28"/>
        </w:rPr>
        <w:br/>
      </w:r>
      <w:r w:rsidRPr="00104306">
        <w:rPr>
          <w:rFonts w:eastAsia="Calibri"/>
          <w:sz w:val="28"/>
          <w:szCs w:val="28"/>
        </w:rPr>
        <w:t xml:space="preserve">или попечительством детей, воспитание которых заявитель осуществляет </w:t>
      </w:r>
      <w:r>
        <w:rPr>
          <w:rFonts w:eastAsia="Calibri"/>
          <w:sz w:val="28"/>
          <w:szCs w:val="28"/>
        </w:rPr>
        <w:br/>
      </w:r>
      <w:r w:rsidRPr="00104306">
        <w:rPr>
          <w:rFonts w:eastAsia="Calibri"/>
          <w:sz w:val="28"/>
          <w:szCs w:val="28"/>
        </w:rPr>
        <w:t>не менее 3 лет;</w:t>
      </w:r>
    </w:p>
    <w:p w14:paraId="0DD357E3" w14:textId="77777777" w:rsidR="00BD687B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252">
        <w:rPr>
          <w:color w:val="000000"/>
          <w:sz w:val="28"/>
          <w:szCs w:val="28"/>
        </w:rPr>
        <w:t>предоставление ранее одному из родителей</w:t>
      </w:r>
      <w:r>
        <w:rPr>
          <w:color w:val="000000"/>
          <w:sz w:val="28"/>
          <w:szCs w:val="28"/>
        </w:rPr>
        <w:t>, усыновителей</w:t>
      </w:r>
      <w:r w:rsidRPr="00986252">
        <w:rPr>
          <w:color w:val="000000"/>
          <w:sz w:val="28"/>
          <w:szCs w:val="28"/>
        </w:rPr>
        <w:t xml:space="preserve"> (опекунов, попечителей) семьи, имеющей трех и более детей, земельного участка </w:t>
      </w:r>
      <w:r>
        <w:rPr>
          <w:color w:val="000000"/>
          <w:sz w:val="28"/>
          <w:szCs w:val="28"/>
        </w:rPr>
        <w:br/>
      </w:r>
      <w:r w:rsidRPr="00986252">
        <w:rPr>
          <w:color w:val="000000"/>
          <w:sz w:val="28"/>
          <w:szCs w:val="28"/>
        </w:rPr>
        <w:t xml:space="preserve">на условиях и в порядке, установленных </w:t>
      </w:r>
      <w:hyperlink r:id="rId9" w:history="1">
        <w:r w:rsidRPr="00986252">
          <w:rPr>
            <w:color w:val="000000" w:themeColor="text1"/>
            <w:sz w:val="28"/>
            <w:szCs w:val="28"/>
          </w:rPr>
          <w:t>статьями 8.2</w:t>
        </w:r>
      </w:hyperlink>
      <w:r w:rsidRPr="00986252">
        <w:rPr>
          <w:color w:val="000000" w:themeColor="text1"/>
          <w:sz w:val="28"/>
          <w:szCs w:val="28"/>
        </w:rPr>
        <w:t xml:space="preserve">, 8.3, </w:t>
      </w:r>
      <w:hyperlink r:id="rId10" w:history="1">
        <w:r w:rsidRPr="00986252">
          <w:rPr>
            <w:color w:val="000000" w:themeColor="text1"/>
            <w:sz w:val="28"/>
            <w:szCs w:val="28"/>
          </w:rPr>
          <w:t>8.4,</w:t>
        </w:r>
      </w:hyperlink>
      <w:r w:rsidRPr="00986252">
        <w:rPr>
          <w:color w:val="000000" w:themeColor="text1"/>
          <w:sz w:val="28"/>
          <w:szCs w:val="28"/>
        </w:rPr>
        <w:t xml:space="preserve"> 8.4-1</w:t>
      </w:r>
      <w:r w:rsidRPr="00986252">
        <w:rPr>
          <w:color w:val="000000"/>
          <w:sz w:val="28"/>
          <w:szCs w:val="28"/>
        </w:rPr>
        <w:t xml:space="preserve"> Областного закона Ростовской области от 22.07.2003 №</w:t>
      </w:r>
      <w:r w:rsidRPr="005C2DA1">
        <w:rPr>
          <w:sz w:val="28"/>
          <w:szCs w:val="20"/>
        </w:rPr>
        <w:t> </w:t>
      </w:r>
      <w:r w:rsidRPr="00986252">
        <w:rPr>
          <w:color w:val="000000"/>
          <w:sz w:val="28"/>
          <w:szCs w:val="28"/>
        </w:rPr>
        <w:t>19-ЗС «О регулировании земельных отношений в Ростовской области»</w:t>
      </w:r>
      <w:r>
        <w:rPr>
          <w:sz w:val="28"/>
          <w:szCs w:val="28"/>
        </w:rPr>
        <w:t>;</w:t>
      </w:r>
    </w:p>
    <w:p w14:paraId="37D95E11" w14:textId="77777777" w:rsidR="00BD687B" w:rsidRPr="005C2DA1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C2DA1">
        <w:rPr>
          <w:sz w:val="28"/>
          <w:szCs w:val="20"/>
        </w:rPr>
        <w:t xml:space="preserve">2.10.  Перечень услуг, которые являются необходимыми </w:t>
      </w:r>
      <w:r w:rsidRPr="005C2DA1">
        <w:rPr>
          <w:sz w:val="28"/>
          <w:szCs w:val="20"/>
        </w:rPr>
        <w:br/>
        <w:t xml:space="preserve">и обязательными для предоставления муниципальной услуги, </w:t>
      </w:r>
      <w:r w:rsidRPr="005C2DA1">
        <w:rPr>
          <w:sz w:val="28"/>
          <w:szCs w:val="20"/>
        </w:rPr>
        <w:br/>
        <w:t xml:space="preserve">в том числе сведения о документе (документах), выдаваемом (выдаваемых) организациями, участвующими в предоставлении муниципальной </w:t>
      </w:r>
      <w:r w:rsidRPr="005C2DA1">
        <w:rPr>
          <w:sz w:val="28"/>
          <w:szCs w:val="20"/>
        </w:rPr>
        <w:br/>
        <w:t>услуги.</w:t>
      </w:r>
    </w:p>
    <w:p w14:paraId="28FA7623" w14:textId="77777777" w:rsidR="00BD687B" w:rsidRPr="008B432F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В соответствии с Перечнем услуг, которые являются необходимыми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Ростовской-на-Дону городской Думы заявитель получает:</w:t>
      </w:r>
    </w:p>
    <w:p w14:paraId="2B92ECE4" w14:textId="77777777" w:rsidR="00BD687B" w:rsidRPr="008B432F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нотариальное удостоверение доверенностей;</w:t>
      </w:r>
    </w:p>
    <w:p w14:paraId="3E96A7F1" w14:textId="77777777" w:rsidR="00BD687B" w:rsidRPr="008B432F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нотариальное свидетельствование </w:t>
      </w:r>
      <w:r>
        <w:rPr>
          <w:sz w:val="28"/>
          <w:szCs w:val="20"/>
        </w:rPr>
        <w:t>верности</w:t>
      </w:r>
      <w:r w:rsidRPr="008B432F">
        <w:rPr>
          <w:sz w:val="28"/>
          <w:szCs w:val="20"/>
        </w:rPr>
        <w:t xml:space="preserve"> копий документов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 выписок из них;</w:t>
      </w:r>
    </w:p>
    <w:p w14:paraId="34B59C79" w14:textId="77777777" w:rsidR="00BD687B" w:rsidRPr="008B432F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нотариальное свидетельствование </w:t>
      </w:r>
      <w:r>
        <w:rPr>
          <w:sz w:val="28"/>
          <w:szCs w:val="20"/>
        </w:rPr>
        <w:t>подлинности</w:t>
      </w:r>
      <w:r w:rsidRPr="008B432F">
        <w:rPr>
          <w:sz w:val="28"/>
          <w:szCs w:val="20"/>
        </w:rPr>
        <w:t xml:space="preserve"> подписи и верности перевода;</w:t>
      </w:r>
    </w:p>
    <w:p w14:paraId="36409238" w14:textId="77777777" w:rsidR="00BD687B" w:rsidRPr="008B432F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>удостоверение доверенностей органом (организацией), выдавшим документ;</w:t>
      </w:r>
    </w:p>
    <w:p w14:paraId="66363406" w14:textId="77777777" w:rsidR="00BD687B" w:rsidRDefault="00BD687B" w:rsidP="00BD687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8B432F">
        <w:rPr>
          <w:sz w:val="28"/>
          <w:szCs w:val="20"/>
        </w:rPr>
        <w:t xml:space="preserve">свидетельствование </w:t>
      </w:r>
      <w:r>
        <w:rPr>
          <w:sz w:val="28"/>
          <w:szCs w:val="20"/>
        </w:rPr>
        <w:t>верности</w:t>
      </w:r>
      <w:r w:rsidRPr="008B432F">
        <w:rPr>
          <w:sz w:val="28"/>
          <w:szCs w:val="20"/>
        </w:rPr>
        <w:t xml:space="preserve"> копий документов и выписок </w:t>
      </w:r>
      <w:r>
        <w:rPr>
          <w:sz w:val="28"/>
          <w:szCs w:val="20"/>
        </w:rPr>
        <w:br/>
      </w:r>
      <w:r w:rsidRPr="008B432F">
        <w:rPr>
          <w:sz w:val="28"/>
          <w:szCs w:val="20"/>
        </w:rPr>
        <w:t>из них органом (организацией), выдавшим документ</w:t>
      </w:r>
      <w:r>
        <w:rPr>
          <w:sz w:val="28"/>
          <w:szCs w:val="20"/>
        </w:rPr>
        <w:t>.</w:t>
      </w:r>
    </w:p>
    <w:p w14:paraId="4876C789" w14:textId="77777777" w:rsidR="00BD687B" w:rsidRPr="00D805A0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2.11.  </w:t>
      </w:r>
      <w:r w:rsidRPr="00D805A0">
        <w:rPr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услуги.</w:t>
      </w:r>
    </w:p>
    <w:p w14:paraId="0FD1A831" w14:textId="77777777" w:rsidR="00BD687B" w:rsidRPr="00D805A0" w:rsidRDefault="00BD687B" w:rsidP="00BD687B">
      <w:pPr>
        <w:ind w:firstLine="709"/>
        <w:jc w:val="both"/>
        <w:rPr>
          <w:sz w:val="28"/>
          <w:szCs w:val="28"/>
        </w:rPr>
      </w:pPr>
      <w:r w:rsidRPr="00D805A0">
        <w:rPr>
          <w:sz w:val="28"/>
          <w:szCs w:val="28"/>
        </w:rPr>
        <w:t>Муниципальная услуга предоставляется без взимания государственной пошлины или иной оплаты.</w:t>
      </w:r>
    </w:p>
    <w:p w14:paraId="792E15F9" w14:textId="77777777" w:rsidR="00BD687B" w:rsidRPr="00453DE7" w:rsidRDefault="00BD687B" w:rsidP="00BD687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6456E3">
        <w:rPr>
          <w:sz w:val="28"/>
          <w:szCs w:val="28"/>
        </w:rPr>
        <w:t>2.12.  </w:t>
      </w:r>
      <w:r w:rsidRPr="00453DE7">
        <w:rPr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14:paraId="780DD7CE" w14:textId="77777777" w:rsidR="00BD687B" w:rsidRPr="00A45E40" w:rsidRDefault="00BD687B" w:rsidP="00BD687B">
      <w:pPr>
        <w:ind w:firstLine="709"/>
        <w:jc w:val="both"/>
        <w:rPr>
          <w:sz w:val="28"/>
          <w:szCs w:val="28"/>
        </w:rPr>
      </w:pPr>
      <w:r w:rsidRPr="00A45E40">
        <w:rPr>
          <w:sz w:val="28"/>
          <w:szCs w:val="28"/>
        </w:rPr>
        <w:t>Порядок, размер</w:t>
      </w:r>
      <w:r>
        <w:rPr>
          <w:sz w:val="28"/>
          <w:szCs w:val="28"/>
        </w:rPr>
        <w:t xml:space="preserve"> и</w:t>
      </w:r>
      <w:r w:rsidRPr="00A45E40">
        <w:rPr>
          <w:sz w:val="28"/>
          <w:szCs w:val="28"/>
        </w:rPr>
        <w:t xml:space="preserve"> основания взимания платы за предоставление услуг </w:t>
      </w:r>
      <w:r>
        <w:rPr>
          <w:sz w:val="28"/>
          <w:szCs w:val="28"/>
        </w:rPr>
        <w:br/>
      </w:r>
      <w:r w:rsidRPr="00A45E40">
        <w:rPr>
          <w:sz w:val="28"/>
          <w:szCs w:val="28"/>
        </w:rPr>
        <w:t xml:space="preserve">по нотариальному удостоверению доверенностей, нотариальному свидетельствованию подлинности подписи и верности перевода, нотариальному свидетельствованию </w:t>
      </w:r>
      <w:r>
        <w:rPr>
          <w:sz w:val="28"/>
          <w:szCs w:val="28"/>
        </w:rPr>
        <w:t>верности</w:t>
      </w:r>
      <w:r w:rsidRPr="00A45E40">
        <w:rPr>
          <w:sz w:val="28"/>
          <w:szCs w:val="28"/>
        </w:rPr>
        <w:t xml:space="preserve"> копий документов и выписок </w:t>
      </w:r>
      <w:r>
        <w:rPr>
          <w:sz w:val="28"/>
          <w:szCs w:val="28"/>
        </w:rPr>
        <w:br/>
      </w:r>
      <w:r w:rsidRPr="00A45E40">
        <w:rPr>
          <w:sz w:val="28"/>
          <w:szCs w:val="28"/>
        </w:rPr>
        <w:t>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14:paraId="461CFED5" w14:textId="77777777" w:rsidR="00BD687B" w:rsidRPr="00FB08E4" w:rsidRDefault="00BD687B" w:rsidP="00BD687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2.13.  </w:t>
      </w:r>
      <w:r w:rsidRPr="00FB08E4">
        <w:rPr>
          <w:sz w:val="28"/>
          <w:szCs w:val="28"/>
        </w:rPr>
        <w:t xml:space="preserve">Максимальный срок ожидания в очереди при подаче запроса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о предоставлении муниципальной услуги, услуги предоставляемой организацией, участвующей в предоставлении муниципальной услуги,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и при получении результата предоставления таких услуг.</w:t>
      </w:r>
    </w:p>
    <w:p w14:paraId="61691B1A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14:paraId="1841999A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обслуживании </w:t>
      </w:r>
      <w:r>
        <w:rPr>
          <w:sz w:val="28"/>
          <w:szCs w:val="28"/>
        </w:rPr>
        <w:t xml:space="preserve">заявителей - </w:t>
      </w:r>
      <w:r w:rsidRPr="00FB08E4">
        <w:rPr>
          <w:sz w:val="28"/>
          <w:szCs w:val="28"/>
        </w:rPr>
        <w:t xml:space="preserve">Героев Социалистического Труда; полных кавалеров ордена Трудовой Славы; инвалидов войны; участников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и ветеранов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групп, </w:t>
      </w:r>
      <w:r>
        <w:rPr>
          <w:sz w:val="28"/>
          <w:szCs w:val="28"/>
        </w:rPr>
        <w:t>используется</w:t>
      </w:r>
      <w:r w:rsidRPr="00FB08E4">
        <w:rPr>
          <w:sz w:val="28"/>
          <w:szCs w:val="28"/>
        </w:rPr>
        <w:t xml:space="preserve">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</w:t>
      </w:r>
      <w:r>
        <w:rPr>
          <w:sz w:val="28"/>
          <w:szCs w:val="28"/>
        </w:rPr>
        <w:t>,</w:t>
      </w:r>
      <w:r w:rsidRPr="00FF533B">
        <w:rPr>
          <w:sz w:val="28"/>
          <w:szCs w:val="28"/>
        </w:rPr>
        <w:t xml:space="preserve"> </w:t>
      </w:r>
      <w:r w:rsidRPr="00FB08E4">
        <w:rPr>
          <w:sz w:val="28"/>
          <w:szCs w:val="28"/>
        </w:rPr>
        <w:t>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лиц.</w:t>
      </w:r>
    </w:p>
    <w:p w14:paraId="27AE64AA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2.14</w:t>
      </w:r>
      <w:r>
        <w:rPr>
          <w:sz w:val="28"/>
          <w:szCs w:val="28"/>
        </w:rPr>
        <w:t>.  </w:t>
      </w:r>
      <w:r w:rsidRPr="00FB08E4">
        <w:rPr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14:paraId="68589EAE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предоставлении запроса в МФЦ, администрацию района города регистрация осуществляется в день его приема. </w:t>
      </w:r>
    </w:p>
    <w:p w14:paraId="2ACC59A5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При направлении запроса по почте в адрес администрации района города регистрация осуществляется в день его поступления.</w:t>
      </w:r>
    </w:p>
    <w:p w14:paraId="7C97E003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с использованием Портала госуслуг регистрация осуществляется в день его поступления либо на следующий рабочий день в случае поступления запроса по окончании рабочего времени.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или нерабочим праздничным днем.</w:t>
      </w:r>
    </w:p>
    <w:p w14:paraId="6979C175" w14:textId="77777777" w:rsidR="00BD687B" w:rsidRPr="00FB08E4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 xml:space="preserve">При направлении запроса посредством электронной почты регистрация осуществляется в день его поступления либо на следующий рабочий день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случае поступления запроса по окончании рабочего времени. В случае поступления запроса заявителя о предоставлении муниципальной услуги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 w:val="28"/>
          <w:szCs w:val="28"/>
        </w:rPr>
        <w:br/>
      </w:r>
      <w:r w:rsidRPr="00FB08E4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14:paraId="7EFF94C5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FB08E4">
        <w:rPr>
          <w:sz w:val="28"/>
          <w:szCs w:val="28"/>
        </w:rPr>
        <w:t>2.15.</w:t>
      </w:r>
      <w:r>
        <w:rPr>
          <w:sz w:val="28"/>
          <w:szCs w:val="28"/>
        </w:rPr>
        <w:t>  </w:t>
      </w:r>
      <w:r w:rsidRPr="0002787F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предоставлении муниципальной услуги, информационным стендам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с образцами их заполнения и перечнем документов,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для предоставления каждой муниципальной услуги, размещению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оформлению визуальной, текстовой и мультимедийной информации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о порядке предоставления такой услуги, в том числе к обеспечению доступности для инвалидов указанных объектов в соответствии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с законодательством Российской Федерации о социальной защите инвалидов.</w:t>
      </w:r>
    </w:p>
    <w:p w14:paraId="2DFB3FA8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Места предоставления муниципальной услуги должны отвечать следующим требованиям.</w:t>
      </w:r>
    </w:p>
    <w:p w14:paraId="1AC5CDB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Помещение должно быть оборудовано отдельным входом для свободного доступа заявителей.</w:t>
      </w:r>
    </w:p>
    <w:p w14:paraId="31711250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и вентилирования воздуха, средствами пожаротушения и оповещения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о</w:t>
      </w:r>
      <w:r>
        <w:rPr>
          <w:sz w:val="28"/>
          <w:szCs w:val="28"/>
        </w:rPr>
        <w:t xml:space="preserve"> во</w:t>
      </w:r>
      <w:r w:rsidRPr="0002787F">
        <w:rPr>
          <w:sz w:val="28"/>
          <w:szCs w:val="28"/>
        </w:rPr>
        <w:t>зникновении чрезвычайной ситуации.</w:t>
      </w:r>
    </w:p>
    <w:p w14:paraId="59D8491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оборудуются пандусами, специальными ограждениями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 поворота колясок.</w:t>
      </w:r>
    </w:p>
    <w:p w14:paraId="597838B7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14:paraId="7424A403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14:paraId="3CB4F7A2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14:paraId="058CD51A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возможность посадки в транспортное средство и высадки из него перед входом в объекты, в том числе с использованием кресла-коляски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и, при необходимости, с помощью сотрудников, предоставляющих услуги;</w:t>
      </w:r>
    </w:p>
    <w:p w14:paraId="06D7F25B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к объектам и услугам с учетом ограничений их жизнедеятельности;</w:t>
      </w:r>
    </w:p>
    <w:p w14:paraId="25795178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14:paraId="3A373C37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Для ожидания приема заявителями, заполнения необходимых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</w:t>
      </w:r>
      <w:r>
        <w:rPr>
          <w:sz w:val="28"/>
          <w:szCs w:val="28"/>
        </w:rPr>
        <w:t>енные</w:t>
      </w:r>
      <w:r w:rsidRPr="0002787F">
        <w:rPr>
          <w:sz w:val="28"/>
          <w:szCs w:val="28"/>
        </w:rPr>
        <w:t xml:space="preserve">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14:paraId="740DD8BA" w14:textId="77777777" w:rsidR="00BD687B" w:rsidRPr="0002787F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Помещения для работы с заявителями оборудуются соответствующими стендами и (или) иными источниками информирования. </w:t>
      </w:r>
    </w:p>
    <w:p w14:paraId="5240541A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02787F">
        <w:rPr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>
        <w:rPr>
          <w:sz w:val="28"/>
          <w:szCs w:val="28"/>
        </w:rPr>
        <w:br/>
      </w:r>
      <w:r w:rsidRPr="0002787F">
        <w:rPr>
          <w:sz w:val="28"/>
          <w:szCs w:val="28"/>
        </w:rPr>
        <w:t>а также на Портале госуслуг и официальном портале Администрации города Ростова-на-Дону.</w:t>
      </w:r>
    </w:p>
    <w:p w14:paraId="08E73F1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 Показатели доступности и качества муниципальной услуги,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том числе 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 муниципальных услуг, предусмотренного статьей 15.1 Федерального закона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от 27.07.2010 № 210-ФЗ «Об организации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услуг».</w:t>
      </w:r>
    </w:p>
    <w:p w14:paraId="2A6C206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2.16.1.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Показателями доступности муниципальной услуги являются:</w:t>
      </w:r>
    </w:p>
    <w:p w14:paraId="11251C5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количество взаимодействий заявителя с должностными лицами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предоставлении муниципальной услуги и их продолжительность; </w:t>
      </w:r>
    </w:p>
    <w:p w14:paraId="57BC08AB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своевременно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в соответствии со стандартом предоставления муниципальной услуги;</w:t>
      </w:r>
    </w:p>
    <w:p w14:paraId="63A57FA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полной, актуальной и достоверной информации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о порядке предоставления муниципальной услуги, в том числе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использованием Портала госуслуг, официального портала Администрации города Ростова-на-Дону;</w:t>
      </w:r>
    </w:p>
    <w:p w14:paraId="5F1E38D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муниципальной услуги в электронной форме посредством Портала госуслуг в соответствии с порядком, закрепленным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разделе 3 административного регламента;</w:t>
      </w:r>
    </w:p>
    <w:p w14:paraId="2576E1B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МФЦ;</w:t>
      </w:r>
    </w:p>
    <w:p w14:paraId="5CBE65B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 запросу заявителя выезда работника МФЦ к заявителю для приема заявлений и документов, необходимых для предоставления муниципальной услуги, а также доставки результатов предоставления муниципальной услуги;</w:t>
      </w:r>
    </w:p>
    <w:p w14:paraId="0F5068A9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информационно-коммуникационных технологий; </w:t>
      </w:r>
    </w:p>
    <w:p w14:paraId="1ACBCCB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14:paraId="1778B67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МФЦ;</w:t>
      </w:r>
    </w:p>
    <w:p w14:paraId="0CFB9E2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муниципальной услуги в МФЦ с использованием принципа экстерриториальности.</w:t>
      </w:r>
    </w:p>
    <w:p w14:paraId="2BEE6814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Предоставление муниципальной услуги невозможно:</w:t>
      </w:r>
    </w:p>
    <w:p w14:paraId="741B860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14:paraId="5EF2A92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однократном обращении заявителя в МФЦ с запросом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предоставлении нескольких государственных и (или) муниципальных услуг, предусмотренным статьей 15.1 Федерального закона от 27.07.2010 № 210-ФЗ «Об организации</w:t>
      </w:r>
      <w:r>
        <w:rPr>
          <w:sz w:val="28"/>
          <w:szCs w:val="28"/>
        </w:rPr>
        <w:t xml:space="preserve"> предоставления государственных</w:t>
      </w:r>
      <w:r w:rsidRPr="00FE58CF">
        <w:rPr>
          <w:sz w:val="28"/>
          <w:szCs w:val="28"/>
        </w:rPr>
        <w:t xml:space="preserve"> и муниципальных услуг»;</w:t>
      </w:r>
    </w:p>
    <w:p w14:paraId="1E50A79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МФЦ в полном объеме в соответствии с частью 1.3 статьи 16 Федерального закона от 27.07.2010 № 210-ФЗ «Об организации предоставления государственных и муниципальных услуг».</w:t>
      </w:r>
    </w:p>
    <w:p w14:paraId="173B3FC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Показатели доступности муниципальной услуги для инвалидов:</w:t>
      </w:r>
    </w:p>
    <w:p w14:paraId="570B686C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14:paraId="6BB1E5F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допуск на объекты сурдопереводчика и тифлосурдопереводчика;</w:t>
      </w:r>
    </w:p>
    <w:p w14:paraId="22D0937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Приказом Министерства труда и социальной защиты Российской Федерации от 22.06.2015 № 386н;</w:t>
      </w:r>
    </w:p>
    <w:p w14:paraId="36B7235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использованию объектов наравне с другими лицами.</w:t>
      </w:r>
    </w:p>
    <w:p w14:paraId="2AD4716A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2.16.3.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Основные требования к качеству предоставления муниципальной услуги:</w:t>
      </w:r>
    </w:p>
    <w:p w14:paraId="330FC60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своевременность предоставления муниципальной услуги;</w:t>
      </w:r>
    </w:p>
    <w:p w14:paraId="7F2DB2B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14:paraId="172D259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создание комфортных условий при предоставлении муниципальной услуги;</w:t>
      </w:r>
    </w:p>
    <w:p w14:paraId="3A06E97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14:paraId="36385AF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2.16.4. 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а также его должностных лиц, муниципальных служащих, работников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работников МФЦ, принятые (осуществленные) в ходе предоставления муниципальной услуги.</w:t>
      </w:r>
    </w:p>
    <w:p w14:paraId="2B07A26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2.16.5.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При предоставлении муниципальной услуги:</w:t>
      </w:r>
    </w:p>
    <w:p w14:paraId="5EEE4B58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направлении заявления и пакета документов почтовым отправлением или в электронной форме непосредственного взаимодействия заявителя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должностным лицом, осуществляющим предоставление муниципальной услуги, не требуется;</w:t>
      </w:r>
    </w:p>
    <w:p w14:paraId="76CD477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при обращении в администрацию района города, МФЦ заявитель не более двух раз взаимодействует с сотрудником МФЦ, участвующ</w:t>
      </w:r>
      <w:r>
        <w:rPr>
          <w:sz w:val="28"/>
          <w:szCs w:val="28"/>
        </w:rPr>
        <w:t>им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предоставлении муниципальной услуги, сотрудником администрации района города: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30 минут.</w:t>
      </w:r>
    </w:p>
    <w:p w14:paraId="3C3B413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госуслуг.</w:t>
      </w:r>
    </w:p>
    <w:p w14:paraId="4841185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 Иные требования, в том числе учитывающие особенности предоставления муниципальной услуги по экстерриториальному принципу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особенности предоставления муниципальной услуги в электронной форме.</w:t>
      </w:r>
    </w:p>
    <w:p w14:paraId="0450BBF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2.17.1. 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14:paraId="2848E40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через МФЦ осуществляется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при наличии соглашения о взаимодействии.</w:t>
      </w:r>
    </w:p>
    <w:p w14:paraId="0F61AC54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осуществляется в соответствии с утвержденным порядком взаимодействия между многофункциональными центрами предоставления государственных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и муниципальных услуг Ростовской области при реализации принципа экстерриториальности.</w:t>
      </w:r>
    </w:p>
    <w:p w14:paraId="311CD1A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При предъявлении пакета документов в МФЦ копии, предоставленные заявителем, заверяются специалистом, принимающим документы,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при предъявлении оригиналов. </w:t>
      </w:r>
    </w:p>
    <w:p w14:paraId="39A4DEC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предъявлении пакета </w:t>
      </w:r>
      <w:r w:rsidRPr="00FE58CF">
        <w:rPr>
          <w:sz w:val="28"/>
          <w:szCs w:val="28"/>
        </w:rPr>
        <w:t>документов</w:t>
      </w:r>
      <w:r>
        <w:rPr>
          <w:sz w:val="28"/>
          <w:szCs w:val="28"/>
        </w:rPr>
        <w:t xml:space="preserve"> при</w:t>
      </w:r>
      <w:r w:rsidRPr="00FE58CF">
        <w:rPr>
          <w:sz w:val="28"/>
          <w:szCs w:val="28"/>
        </w:rPr>
        <w:t xml:space="preserve"> лично</w:t>
      </w:r>
      <w:r>
        <w:rPr>
          <w:sz w:val="28"/>
          <w:szCs w:val="28"/>
        </w:rPr>
        <w:t>м обращении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администрацию района города копии, представленные заявителем (представителем заявителя), заверяются специалистом</w:t>
      </w:r>
      <w:r>
        <w:rPr>
          <w:sz w:val="28"/>
          <w:szCs w:val="28"/>
        </w:rPr>
        <w:t xml:space="preserve"> СУиРЖП,</w:t>
      </w:r>
      <w:r w:rsidRPr="00FE58CF">
        <w:rPr>
          <w:sz w:val="28"/>
          <w:szCs w:val="28"/>
        </w:rPr>
        <w:t xml:space="preserve"> принимающим документы, при предъявлении оригиналов. </w:t>
      </w:r>
    </w:p>
    <w:p w14:paraId="05030E4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2.17.3. При отправке по почте заявление и пакет документов направляются в адрес администрации района города почтовым отправлением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с описью вложения.</w:t>
      </w:r>
    </w:p>
    <w:p w14:paraId="61466931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14:paraId="653E62A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2.17.4. </w:t>
      </w:r>
      <w:r w:rsidRPr="00FE58CF">
        <w:rPr>
          <w:sz w:val="28"/>
          <w:szCs w:val="28"/>
        </w:rPr>
        <w:t>Предоставление муниципальной услуги с использованием Портала госуслуг осуществляется в отношении заявителей, прошедших процедуру регистрации и авторизации с использованием ЕСИА.</w:t>
      </w:r>
    </w:p>
    <w:p w14:paraId="255A8E8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2.17.5. Заявление о предоставлении муниципальной услуги и пакет документов в электронном виде направляются на адрес электронной почты администрации района города либо посредством Портала госуслуг.</w:t>
      </w:r>
    </w:p>
    <w:p w14:paraId="1E1BD626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2.17.6. Требования к заявлению и пакету документов, направляемы</w:t>
      </w:r>
      <w:r>
        <w:rPr>
          <w:sz w:val="28"/>
          <w:szCs w:val="28"/>
        </w:rPr>
        <w:t>м</w:t>
      </w:r>
      <w:r w:rsidRPr="00FE58CF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электронном виде:</w:t>
      </w:r>
    </w:p>
    <w:p w14:paraId="2CF32D3F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заявление в форме электронного документа направляется в виде файла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форматах doc, docx, txt, xls, xlsx, rtf, если указанн</w:t>
      </w:r>
      <w:r>
        <w:rPr>
          <w:sz w:val="28"/>
          <w:szCs w:val="28"/>
        </w:rPr>
        <w:t>о</w:t>
      </w:r>
      <w:r w:rsidRPr="00FE58CF">
        <w:rPr>
          <w:sz w:val="28"/>
          <w:szCs w:val="28"/>
        </w:rPr>
        <w:t>е заявлени</w:t>
      </w:r>
      <w:r>
        <w:rPr>
          <w:sz w:val="28"/>
          <w:szCs w:val="28"/>
        </w:rPr>
        <w:t>е</w:t>
      </w:r>
      <w:r w:rsidRPr="00FE58CF">
        <w:rPr>
          <w:sz w:val="28"/>
          <w:szCs w:val="28"/>
        </w:rPr>
        <w:t xml:space="preserve"> предоставля</w:t>
      </w:r>
      <w:r>
        <w:rPr>
          <w:sz w:val="28"/>
          <w:szCs w:val="28"/>
        </w:rPr>
        <w:t>е</w:t>
      </w:r>
      <w:r w:rsidRPr="00FE58CF">
        <w:rPr>
          <w:sz w:val="28"/>
          <w:szCs w:val="28"/>
        </w:rPr>
        <w:t>тся в форме электронного документа посредством электронной почты;</w:t>
      </w:r>
    </w:p>
    <w:p w14:paraId="081BA1A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в форматах pdf, tif;</w:t>
      </w:r>
    </w:p>
    <w:p w14:paraId="27146BDD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57AD6F9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2.17.7.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Заявление в форме электронного документа подписывается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по выбору заявителя (представителя заявителя):</w:t>
      </w:r>
    </w:p>
    <w:p w14:paraId="6495F88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простой электронной подписью заявителя (представителя заявителя);</w:t>
      </w:r>
    </w:p>
    <w:p w14:paraId="686D4137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14:paraId="426BCED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 xml:space="preserve">В случае,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ЕСИА, заявитель </w:t>
      </w:r>
      <w:r w:rsidRPr="00FE58CF">
        <w:rPr>
          <w:sz w:val="28"/>
          <w:szCs w:val="28"/>
        </w:rPr>
        <w:noBreakHyphen/>
        <w:t xml:space="preserve">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14:paraId="3CEA2116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2.17.8.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Доверенность, подтверждающая правомочие на обращение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подписью правомочного должностного лица организации, а доверенность, выданная физическим лицом </w:t>
      </w:r>
      <w:r w:rsidRPr="00FE58CF">
        <w:rPr>
          <w:sz w:val="28"/>
          <w:szCs w:val="28"/>
        </w:rPr>
        <w:noBreakHyphen/>
        <w:t xml:space="preserve"> усиленной квалифицированной электронной подписью нотариуса.</w:t>
      </w:r>
    </w:p>
    <w:p w14:paraId="7D0417D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2.17.9.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используемый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 634 «О видах электронной подписи, использование которых допускается при обращении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за получением государственных и муниципальных услуг».</w:t>
      </w:r>
    </w:p>
    <w:p w14:paraId="21128A10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2.17.10.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 xml:space="preserve">В случае если федеральными законами и изданными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 xml:space="preserve">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</w:t>
      </w:r>
      <w:r>
        <w:rPr>
          <w:sz w:val="28"/>
          <w:szCs w:val="28"/>
        </w:rPr>
        <w:br/>
      </w:r>
      <w:r w:rsidRPr="00FE58CF">
        <w:rPr>
          <w:sz w:val="28"/>
          <w:szCs w:val="28"/>
        </w:rPr>
        <w:t>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14:paraId="5F475942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14:paraId="4F3823D3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2.17.11.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Средства электронной подписи, применяемые при подаче заявлени</w:t>
      </w:r>
      <w:r>
        <w:rPr>
          <w:sz w:val="28"/>
          <w:szCs w:val="28"/>
        </w:rPr>
        <w:t>я</w:t>
      </w:r>
      <w:r w:rsidRPr="00FE58CF">
        <w:rPr>
          <w:sz w:val="28"/>
          <w:szCs w:val="28"/>
        </w:rPr>
        <w:t xml:space="preserve">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37C3303E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2.17.12.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14:paraId="561E8527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2.17.13.</w:t>
      </w:r>
      <w:r>
        <w:rPr>
          <w:sz w:val="28"/>
          <w:szCs w:val="28"/>
        </w:rPr>
        <w:t> </w:t>
      </w:r>
      <w:r w:rsidRPr="00FE58CF">
        <w:rPr>
          <w:sz w:val="28"/>
          <w:szCs w:val="28"/>
        </w:rPr>
        <w:t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указанный в заявлении, либо через Портал госуслуг, либо выдается лично в администрации района города (в соответствии со способом получения результата, указанным в заявлении).</w:t>
      </w:r>
    </w:p>
    <w:p w14:paraId="6BE6FFB5" w14:textId="77777777" w:rsidR="00BD687B" w:rsidRPr="00FE58CF" w:rsidRDefault="00BD687B" w:rsidP="00BD687B">
      <w:pPr>
        <w:ind w:firstLine="709"/>
        <w:jc w:val="both"/>
        <w:rPr>
          <w:sz w:val="28"/>
          <w:szCs w:val="28"/>
        </w:rPr>
      </w:pPr>
      <w:r w:rsidRPr="00FE58CF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</w:t>
      </w:r>
    </w:p>
    <w:p w14:paraId="17ECBB17" w14:textId="77777777" w:rsidR="00BD687B" w:rsidRPr="000D59B7" w:rsidRDefault="00BD687B" w:rsidP="00BD687B">
      <w:pPr>
        <w:widowControl w:val="0"/>
        <w:ind w:firstLine="709"/>
        <w:jc w:val="both"/>
        <w:rPr>
          <w:sz w:val="28"/>
          <w:szCs w:val="28"/>
        </w:rPr>
      </w:pPr>
    </w:p>
    <w:p w14:paraId="6FD23067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</w:t>
      </w:r>
    </w:p>
    <w:p w14:paraId="6D97D175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а также особенности выполнения административных процедур</w:t>
      </w:r>
    </w:p>
    <w:p w14:paraId="744B6106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в многофункциональных центрах предоставления государственных</w:t>
      </w:r>
    </w:p>
    <w:p w14:paraId="0AD61633" w14:textId="77777777" w:rsidR="00BD687B" w:rsidRPr="00C1380F" w:rsidRDefault="00BD687B" w:rsidP="00BD687B">
      <w:pPr>
        <w:ind w:firstLine="709"/>
        <w:jc w:val="center"/>
        <w:rPr>
          <w:sz w:val="28"/>
          <w:szCs w:val="28"/>
        </w:rPr>
      </w:pPr>
      <w:r w:rsidRPr="00C1380F">
        <w:rPr>
          <w:sz w:val="28"/>
          <w:szCs w:val="28"/>
        </w:rPr>
        <w:t>и муниципальных услуг</w:t>
      </w:r>
    </w:p>
    <w:p w14:paraId="521E4F1C" w14:textId="77777777" w:rsidR="00BD687B" w:rsidRDefault="00BD687B" w:rsidP="00BD687B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14:paraId="6FCDC1EE" w14:textId="77777777" w:rsidR="00BD687B" w:rsidRPr="0051189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 xml:space="preserve">3.1.  Исчерпывающий перечень административных процедур </w:t>
      </w:r>
      <w:r w:rsidRPr="0051189C">
        <w:rPr>
          <w:sz w:val="28"/>
          <w:szCs w:val="28"/>
        </w:rPr>
        <w:br/>
        <w:t>при предоставлении муниципальной услуги.</w:t>
      </w:r>
    </w:p>
    <w:p w14:paraId="4395C2B8" w14:textId="77777777" w:rsidR="00BD687B" w:rsidRPr="0051189C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51189C">
        <w:rPr>
          <w:sz w:val="28"/>
          <w:szCs w:val="28"/>
        </w:rPr>
        <w:t>Муниципальная услуга включает в себя следующие административные процедуры:</w:t>
      </w:r>
    </w:p>
    <w:p w14:paraId="635BDF0A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прием и регистрация заявления и пакета документов;</w:t>
      </w:r>
    </w:p>
    <w:p w14:paraId="56886670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 xml:space="preserve"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организаций; </w:t>
      </w:r>
    </w:p>
    <w:p w14:paraId="49CEAE6E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подготовка результата муниципальной услуги;</w:t>
      </w:r>
    </w:p>
    <w:p w14:paraId="19068057" w14:textId="77777777" w:rsidR="00BD687B" w:rsidRPr="00250925" w:rsidRDefault="00BD687B" w:rsidP="00BD687B">
      <w:pPr>
        <w:ind w:firstLine="709"/>
        <w:jc w:val="both"/>
        <w:rPr>
          <w:sz w:val="28"/>
          <w:szCs w:val="28"/>
        </w:rPr>
      </w:pPr>
      <w:r w:rsidRPr="00250925">
        <w:rPr>
          <w:sz w:val="28"/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14:paraId="29763CEF" w14:textId="77777777" w:rsidR="00BD687B" w:rsidRPr="00DE2DBD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2DBD">
        <w:rPr>
          <w:sz w:val="28"/>
          <w:szCs w:val="28"/>
        </w:rPr>
        <w:t>3.2.  Описание административных процедур</w:t>
      </w:r>
      <w:r>
        <w:rPr>
          <w:sz w:val="28"/>
          <w:szCs w:val="28"/>
        </w:rPr>
        <w:t xml:space="preserve"> при предоставлении муниципальной услуги</w:t>
      </w:r>
      <w:r w:rsidRPr="00DE2DBD">
        <w:rPr>
          <w:sz w:val="28"/>
          <w:szCs w:val="28"/>
        </w:rPr>
        <w:t>:</w:t>
      </w:r>
    </w:p>
    <w:p w14:paraId="380C608F" w14:textId="77777777" w:rsidR="00BD687B" w:rsidRPr="005C2990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>3.2.</w:t>
      </w:r>
      <w:r>
        <w:rPr>
          <w:sz w:val="28"/>
          <w:szCs w:val="28"/>
        </w:rPr>
        <w:t>1.  </w:t>
      </w:r>
      <w:r w:rsidRPr="005C2990">
        <w:rPr>
          <w:sz w:val="28"/>
          <w:szCs w:val="28"/>
        </w:rPr>
        <w:t xml:space="preserve">Административная процедура – прием и регистрация заявления </w:t>
      </w:r>
      <w:r>
        <w:rPr>
          <w:sz w:val="28"/>
          <w:szCs w:val="28"/>
        </w:rPr>
        <w:br/>
      </w:r>
      <w:r w:rsidRPr="005C2990">
        <w:rPr>
          <w:sz w:val="28"/>
          <w:szCs w:val="28"/>
        </w:rPr>
        <w:t>и пакета документов.</w:t>
      </w:r>
    </w:p>
    <w:p w14:paraId="4DE12F95" w14:textId="1CA91A8A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2990">
        <w:rPr>
          <w:sz w:val="28"/>
          <w:szCs w:val="28"/>
        </w:rPr>
        <w:t xml:space="preserve">Основанием для начала административной процедуры является обращение заявителя </w:t>
      </w:r>
      <w:r>
        <w:rPr>
          <w:sz w:val="28"/>
          <w:szCs w:val="28"/>
        </w:rPr>
        <w:t xml:space="preserve">(представителя заявителя) с </w:t>
      </w:r>
      <w:r w:rsidRPr="005C2990">
        <w:rPr>
          <w:sz w:val="28"/>
          <w:szCs w:val="28"/>
        </w:rPr>
        <w:t>комплектом документов, указанны</w:t>
      </w:r>
      <w:r>
        <w:rPr>
          <w:sz w:val="28"/>
          <w:szCs w:val="28"/>
        </w:rPr>
        <w:t xml:space="preserve">х </w:t>
      </w:r>
      <w:r w:rsidRPr="005C2990">
        <w:rPr>
          <w:sz w:val="28"/>
          <w:szCs w:val="28"/>
        </w:rPr>
        <w:t>в пункт</w:t>
      </w:r>
      <w:r>
        <w:rPr>
          <w:sz w:val="28"/>
          <w:szCs w:val="28"/>
        </w:rPr>
        <w:t>ах</w:t>
      </w:r>
      <w:r w:rsidRPr="005C2990">
        <w:rPr>
          <w:sz w:val="28"/>
          <w:szCs w:val="28"/>
        </w:rPr>
        <w:t xml:space="preserve"> </w:t>
      </w:r>
      <w:bookmarkStart w:id="21" w:name="_Hlk80884258"/>
      <w:r w:rsidRPr="005C2990">
        <w:rPr>
          <w:sz w:val="28"/>
          <w:szCs w:val="28"/>
        </w:rPr>
        <w:t>2.6</w:t>
      </w:r>
      <w:r>
        <w:rPr>
          <w:sz w:val="28"/>
          <w:szCs w:val="28"/>
        </w:rPr>
        <w:t>.1.1-2.6.1.</w:t>
      </w:r>
      <w:r w:rsidR="006E112C">
        <w:rPr>
          <w:sz w:val="28"/>
          <w:szCs w:val="28"/>
        </w:rPr>
        <w:t>7</w:t>
      </w:r>
      <w:r>
        <w:rPr>
          <w:sz w:val="28"/>
          <w:szCs w:val="28"/>
        </w:rPr>
        <w:t xml:space="preserve"> раздела 2 административного регламента</w:t>
      </w:r>
      <w:bookmarkEnd w:id="21"/>
      <w:r>
        <w:rPr>
          <w:sz w:val="28"/>
          <w:szCs w:val="28"/>
        </w:rPr>
        <w:t>.</w:t>
      </w:r>
    </w:p>
    <w:p w14:paraId="52EB349B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471D5">
        <w:rPr>
          <w:sz w:val="28"/>
          <w:szCs w:val="28"/>
        </w:rPr>
        <w:t>Ответственными за выполнение административной процедуры являются специалисты администрации района города</w:t>
      </w:r>
      <w:r>
        <w:rPr>
          <w:sz w:val="28"/>
          <w:szCs w:val="28"/>
        </w:rPr>
        <w:t xml:space="preserve"> </w:t>
      </w:r>
      <w:r w:rsidRPr="007471D5">
        <w:rPr>
          <w:sz w:val="28"/>
          <w:szCs w:val="28"/>
        </w:rPr>
        <w:t>или МФЦ</w:t>
      </w:r>
      <w:r>
        <w:rPr>
          <w:sz w:val="28"/>
          <w:szCs w:val="28"/>
        </w:rPr>
        <w:t>.</w:t>
      </w:r>
    </w:p>
    <w:p w14:paraId="244DF11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1</w:t>
      </w:r>
      <w:r w:rsidRPr="00B528B5">
        <w:rPr>
          <w:sz w:val="28"/>
          <w:szCs w:val="28"/>
        </w:rPr>
        <w:t>.  </w:t>
      </w:r>
      <w:r w:rsidRPr="007A71C2">
        <w:rPr>
          <w:sz w:val="28"/>
          <w:szCs w:val="28"/>
        </w:rPr>
        <w:t>Прием и регистрация заявления и пакета документов при личном обращении заявителя (представителя заявителя) в администрацию района города.</w:t>
      </w:r>
    </w:p>
    <w:p w14:paraId="5D2767A2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СУиРЖП</w:t>
      </w:r>
      <w:r w:rsidRPr="00B528B5">
        <w:rPr>
          <w:sz w:val="28"/>
          <w:szCs w:val="28"/>
        </w:rPr>
        <w:t>, ответственный за прием документов:</w:t>
      </w:r>
    </w:p>
    <w:p w14:paraId="4BBF8EFD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устанавливает личность заявителя (представителя заявителя), в том числе проверяет наличие документа, удостоверяющего личность;</w:t>
      </w:r>
    </w:p>
    <w:p w14:paraId="0EDD5149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B528B5">
        <w:rPr>
          <w:sz w:val="28"/>
          <w:szCs w:val="28"/>
        </w:rPr>
        <w:br/>
        <w:t>от его имени;</w:t>
      </w:r>
    </w:p>
    <w:p w14:paraId="5B841B09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а также удостоверяется </w:t>
      </w: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наличии в заявлении подписи заявителя</w:t>
      </w:r>
      <w:r>
        <w:rPr>
          <w:sz w:val="28"/>
          <w:szCs w:val="28"/>
        </w:rPr>
        <w:t xml:space="preserve"> (представителя заявителя)</w:t>
      </w:r>
      <w:r w:rsidRPr="00B528B5">
        <w:rPr>
          <w:sz w:val="28"/>
          <w:szCs w:val="28"/>
        </w:rPr>
        <w:t xml:space="preserve"> и даты его представления;</w:t>
      </w:r>
    </w:p>
    <w:p w14:paraId="760E06FA" w14:textId="1154C4CB" w:rsidR="00BD687B" w:rsidRDefault="00BD687B" w:rsidP="00BD687B">
      <w:pPr>
        <w:ind w:firstLine="708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проверяет наличие </w:t>
      </w:r>
      <w:r w:rsidRPr="00CD788A">
        <w:rPr>
          <w:sz w:val="28"/>
          <w:szCs w:val="28"/>
        </w:rPr>
        <w:t>всех документов, указанных в пункт</w:t>
      </w:r>
      <w:r>
        <w:rPr>
          <w:sz w:val="28"/>
          <w:szCs w:val="28"/>
        </w:rPr>
        <w:t xml:space="preserve">ах </w:t>
      </w:r>
      <w:r w:rsidRPr="005C2990">
        <w:rPr>
          <w:sz w:val="28"/>
          <w:szCs w:val="28"/>
        </w:rPr>
        <w:t>2.6</w:t>
      </w:r>
      <w:r>
        <w:rPr>
          <w:sz w:val="28"/>
          <w:szCs w:val="28"/>
        </w:rPr>
        <w:t>.1.1-2.6.1.</w:t>
      </w:r>
      <w:r w:rsidR="006E112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452AF0">
        <w:rPr>
          <w:sz w:val="28"/>
          <w:szCs w:val="28"/>
        </w:rPr>
        <w:t xml:space="preserve">раздела 2 административного регламента </w:t>
      </w:r>
      <w:r>
        <w:rPr>
          <w:sz w:val="28"/>
          <w:szCs w:val="28"/>
        </w:rPr>
        <w:t>необходимых для предоставления муниципальной услуги;</w:t>
      </w:r>
    </w:p>
    <w:p w14:paraId="132E9571" w14:textId="77777777" w:rsidR="00BD687B" w:rsidRPr="00B528B5" w:rsidRDefault="00BD687B" w:rsidP="00BD68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</w:t>
      </w:r>
      <w:r w:rsidRPr="00CD788A">
        <w:rPr>
          <w:sz w:val="28"/>
          <w:szCs w:val="28"/>
        </w:rPr>
        <w:t xml:space="preserve">установления факта </w:t>
      </w:r>
      <w:r>
        <w:rPr>
          <w:sz w:val="28"/>
          <w:szCs w:val="28"/>
        </w:rPr>
        <w:t xml:space="preserve">несоответствия представленных документов, либо </w:t>
      </w:r>
      <w:r w:rsidRPr="00CD788A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для предоставления муниципальной услуги информирует в устной форме заявителя </w:t>
      </w:r>
      <w:r>
        <w:rPr>
          <w:sz w:val="28"/>
          <w:szCs w:val="28"/>
        </w:rPr>
        <w:t xml:space="preserve">(представителя заявителя)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</w:t>
      </w:r>
      <w:r>
        <w:rPr>
          <w:sz w:val="28"/>
          <w:szCs w:val="28"/>
        </w:rPr>
        <w:t>;</w:t>
      </w:r>
    </w:p>
    <w:p w14:paraId="7D27C3D3" w14:textId="77777777" w:rsidR="00BD687B" w:rsidRPr="00B528B5" w:rsidRDefault="00BD687B" w:rsidP="00BD687B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Pr="00B528B5">
        <w:rPr>
          <w:sz w:val="28"/>
          <w:szCs w:val="28"/>
        </w:rPr>
        <w:t xml:space="preserve"> случае незаполнения отдельных пунктов заявления предлагает заявителю (представителю заявителя) заполнить все пункты заявления </w:t>
      </w:r>
      <w:r w:rsidRPr="00B528B5">
        <w:rPr>
          <w:sz w:val="28"/>
          <w:szCs w:val="28"/>
        </w:rPr>
        <w:br/>
        <w:t>для последующего принятия заявления и пакета документов</w:t>
      </w:r>
      <w:r>
        <w:rPr>
          <w:sz w:val="28"/>
          <w:szCs w:val="28"/>
        </w:rPr>
        <w:t>;</w:t>
      </w:r>
    </w:p>
    <w:p w14:paraId="79906332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сверяет оригиналы документов с представленными копиями, заверяет штампом «копия верна», ставит дату и подпись </w:t>
      </w:r>
      <w:r>
        <w:rPr>
          <w:sz w:val="28"/>
          <w:szCs w:val="28"/>
        </w:rPr>
        <w:br/>
      </w:r>
      <w:r w:rsidRPr="00B528B5">
        <w:rPr>
          <w:sz w:val="28"/>
          <w:szCs w:val="28"/>
        </w:rPr>
        <w:t xml:space="preserve">(за исключением документов, которые должны быть представлены </w:t>
      </w:r>
      <w:r w:rsidRPr="00B528B5">
        <w:rPr>
          <w:sz w:val="28"/>
          <w:szCs w:val="28"/>
        </w:rPr>
        <w:br/>
        <w:t>в оригинале)</w:t>
      </w:r>
      <w:r>
        <w:rPr>
          <w:sz w:val="28"/>
          <w:szCs w:val="28"/>
        </w:rPr>
        <w:t>;</w:t>
      </w:r>
    </w:p>
    <w:p w14:paraId="333A6495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обеспечивает </w:t>
      </w:r>
      <w:r w:rsidRPr="00944BCC">
        <w:rPr>
          <w:sz w:val="28"/>
          <w:szCs w:val="28"/>
        </w:rPr>
        <w:t>регистр</w:t>
      </w:r>
      <w:r>
        <w:rPr>
          <w:sz w:val="28"/>
          <w:szCs w:val="28"/>
        </w:rPr>
        <w:t>ацию</w:t>
      </w:r>
      <w:r w:rsidRPr="008B04BE">
        <w:t xml:space="preserve"> </w:t>
      </w:r>
      <w:r>
        <w:rPr>
          <w:sz w:val="28"/>
          <w:szCs w:val="28"/>
        </w:rPr>
        <w:t>заявления</w:t>
      </w:r>
      <w:r w:rsidRPr="008B04BE">
        <w:rPr>
          <w:sz w:val="28"/>
          <w:szCs w:val="28"/>
        </w:rPr>
        <w:t xml:space="preserve"> и пакет</w:t>
      </w:r>
      <w:r>
        <w:rPr>
          <w:sz w:val="28"/>
          <w:szCs w:val="28"/>
        </w:rPr>
        <w:t xml:space="preserve">а документов, необходимых </w:t>
      </w:r>
      <w:r w:rsidRPr="008B04BE">
        <w:rPr>
          <w:sz w:val="28"/>
          <w:szCs w:val="28"/>
        </w:rPr>
        <w:t>для предоставления муниципальной услуги,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 xml:space="preserve">в СЭДД «Дело», </w:t>
      </w:r>
      <w:r>
        <w:rPr>
          <w:sz w:val="28"/>
          <w:szCs w:val="28"/>
        </w:rPr>
        <w:t>вносит запись</w:t>
      </w:r>
      <w:r>
        <w:rPr>
          <w:sz w:val="28"/>
          <w:szCs w:val="28"/>
        </w:rPr>
        <w:br/>
        <w:t xml:space="preserve">о заявителе </w:t>
      </w:r>
      <w:r w:rsidRPr="00923897">
        <w:rPr>
          <w:sz w:val="28"/>
          <w:szCs w:val="28"/>
        </w:rPr>
        <w:t>в электронный реестр учета граждан</w:t>
      </w:r>
      <w:r>
        <w:rPr>
          <w:sz w:val="28"/>
          <w:szCs w:val="28"/>
        </w:rPr>
        <w:t>,</w:t>
      </w:r>
      <w:r w:rsidRPr="0092389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также </w:t>
      </w:r>
      <w:r w:rsidRPr="00923897">
        <w:rPr>
          <w:sz w:val="28"/>
          <w:szCs w:val="28"/>
        </w:rPr>
        <w:t>в журнал</w:t>
      </w:r>
      <w:r>
        <w:rPr>
          <w:sz w:val="28"/>
          <w:szCs w:val="28"/>
        </w:rPr>
        <w:t xml:space="preserve"> учета граждан </w:t>
      </w:r>
      <w:r w:rsidRPr="00BD6DD6">
        <w:rPr>
          <w:sz w:val="28"/>
          <w:szCs w:val="28"/>
        </w:rPr>
        <w:t>в хронологич</w:t>
      </w:r>
      <w:r>
        <w:rPr>
          <w:sz w:val="28"/>
          <w:szCs w:val="28"/>
        </w:rPr>
        <w:t>еской последовательности исходя из времени</w:t>
      </w:r>
      <w:r>
        <w:rPr>
          <w:sz w:val="28"/>
          <w:szCs w:val="28"/>
        </w:rPr>
        <w:br/>
        <w:t>его поступления;</w:t>
      </w:r>
    </w:p>
    <w:p w14:paraId="623185DD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BCC">
        <w:rPr>
          <w:sz w:val="28"/>
          <w:szCs w:val="28"/>
        </w:rPr>
        <w:t>выдает распечатку учетной карточки заявителю</w:t>
      </w:r>
      <w:r>
        <w:rPr>
          <w:sz w:val="28"/>
          <w:szCs w:val="28"/>
        </w:rPr>
        <w:t xml:space="preserve"> (представителю заявителя)</w:t>
      </w:r>
      <w:r w:rsidRPr="00944BCC">
        <w:rPr>
          <w:sz w:val="28"/>
          <w:szCs w:val="28"/>
        </w:rPr>
        <w:t xml:space="preserve"> с указанием даты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>и точного времени подачи заявления</w:t>
      </w:r>
      <w:r>
        <w:rPr>
          <w:sz w:val="28"/>
          <w:szCs w:val="28"/>
        </w:rPr>
        <w:t>;</w:t>
      </w:r>
    </w:p>
    <w:p w14:paraId="20E9520B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а</w:t>
      </w:r>
      <w:r w:rsidRPr="00923897">
        <w:rPr>
          <w:sz w:val="28"/>
          <w:szCs w:val="28"/>
        </w:rPr>
        <w:t>дминистративный регламент предо</w:t>
      </w:r>
      <w:r>
        <w:rPr>
          <w:sz w:val="28"/>
          <w:szCs w:val="28"/>
        </w:rPr>
        <w:t xml:space="preserve">ставления муниципальной услуги </w:t>
      </w:r>
      <w:r w:rsidRPr="00923897">
        <w:rPr>
          <w:sz w:val="28"/>
          <w:szCs w:val="28"/>
        </w:rPr>
        <w:t>и отдел, отве</w:t>
      </w:r>
      <w:r>
        <w:rPr>
          <w:sz w:val="28"/>
          <w:szCs w:val="28"/>
        </w:rPr>
        <w:t>тственный за ее предоставление.</w:t>
      </w:r>
    </w:p>
    <w:p w14:paraId="31FD32E9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8546DB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8546DB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br/>
      </w:r>
      <w:r w:rsidRPr="008546DB">
        <w:rPr>
          <w:sz w:val="28"/>
          <w:szCs w:val="28"/>
        </w:rPr>
        <w:t>в порядке общего делопроизводства.</w:t>
      </w:r>
    </w:p>
    <w:p w14:paraId="5996CFFD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3.2.1.2.  </w:t>
      </w:r>
      <w:r w:rsidRPr="00DE2DBD">
        <w:rPr>
          <w:sz w:val="28"/>
          <w:szCs w:val="28"/>
        </w:rPr>
        <w:t xml:space="preserve">Прием и регистрация заявления и пакета документов </w:t>
      </w:r>
      <w:r>
        <w:rPr>
          <w:sz w:val="28"/>
          <w:szCs w:val="28"/>
        </w:rPr>
        <w:br/>
      </w:r>
      <w:r w:rsidRPr="00DE2DBD">
        <w:rPr>
          <w:sz w:val="28"/>
          <w:szCs w:val="28"/>
        </w:rPr>
        <w:t>при обращении заявителя (представителя заявителя) в МФЦ</w:t>
      </w:r>
      <w:r>
        <w:rPr>
          <w:sz w:val="28"/>
          <w:szCs w:val="28"/>
        </w:rPr>
        <w:t>.</w:t>
      </w:r>
    </w:p>
    <w:p w14:paraId="09B5F15C" w14:textId="77777777" w:rsidR="00BD687B" w:rsidRPr="00DE2DBD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DE2DBD">
        <w:rPr>
          <w:sz w:val="28"/>
          <w:szCs w:val="28"/>
        </w:rPr>
        <w:t>пециалист МФЦ, ответственный за прием документов:</w:t>
      </w:r>
    </w:p>
    <w:p w14:paraId="23F8FEBC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устанавливает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в том числе проверяет наличие документа, удостоверяющего личность;</w:t>
      </w:r>
    </w:p>
    <w:p w14:paraId="22514180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проверяет полномочия представителя заявителя действовать </w:t>
      </w:r>
      <w:r>
        <w:rPr>
          <w:sz w:val="28"/>
          <w:szCs w:val="28"/>
        </w:rPr>
        <w:br/>
        <w:t>от его имени</w:t>
      </w:r>
      <w:r w:rsidRPr="00CD788A">
        <w:rPr>
          <w:sz w:val="28"/>
          <w:szCs w:val="28"/>
        </w:rPr>
        <w:t>;</w:t>
      </w:r>
    </w:p>
    <w:p w14:paraId="224A7EC1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проверяет соответствие в заявлении данных (сведений) данным (сведениям), содержащимся в представленных документах, а также удостоверяется </w:t>
      </w:r>
      <w:r>
        <w:rPr>
          <w:sz w:val="28"/>
          <w:szCs w:val="28"/>
        </w:rPr>
        <w:t>в</w:t>
      </w:r>
      <w:r w:rsidRPr="00CD788A">
        <w:rPr>
          <w:sz w:val="28"/>
          <w:szCs w:val="28"/>
        </w:rPr>
        <w:t xml:space="preserve"> наличии в заявлении подписи заявителя</w:t>
      </w:r>
      <w:r>
        <w:rPr>
          <w:sz w:val="28"/>
          <w:szCs w:val="28"/>
        </w:rPr>
        <w:t xml:space="preserve"> (представителя заявителя)</w:t>
      </w:r>
      <w:r w:rsidRPr="00CD788A">
        <w:rPr>
          <w:sz w:val="28"/>
          <w:szCs w:val="28"/>
        </w:rPr>
        <w:t xml:space="preserve"> и даты его представления;</w:t>
      </w:r>
    </w:p>
    <w:p w14:paraId="1EED6EE2" w14:textId="4ABC79E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проверяет наличие всех документов, указанных в пункт</w:t>
      </w:r>
      <w:r>
        <w:rPr>
          <w:sz w:val="28"/>
          <w:szCs w:val="28"/>
        </w:rPr>
        <w:t xml:space="preserve">ах </w:t>
      </w:r>
      <w:r w:rsidRPr="005C2990">
        <w:rPr>
          <w:sz w:val="28"/>
          <w:szCs w:val="28"/>
        </w:rPr>
        <w:t>2.6</w:t>
      </w:r>
      <w:r>
        <w:rPr>
          <w:sz w:val="28"/>
          <w:szCs w:val="28"/>
        </w:rPr>
        <w:t>.1.1-2.6.1.</w:t>
      </w:r>
      <w:r w:rsidR="00D20C0B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944BCC">
        <w:rPr>
          <w:sz w:val="28"/>
          <w:szCs w:val="28"/>
        </w:rPr>
        <w:t>раздела 2 административного регламента</w:t>
      </w:r>
      <w:r w:rsidRPr="00CD788A">
        <w:rPr>
          <w:sz w:val="28"/>
          <w:szCs w:val="28"/>
        </w:rPr>
        <w:t xml:space="preserve">, необходимых для предоставления </w:t>
      </w:r>
      <w:r>
        <w:rPr>
          <w:sz w:val="28"/>
          <w:szCs w:val="28"/>
        </w:rPr>
        <w:t xml:space="preserve">муниципальной </w:t>
      </w:r>
      <w:r w:rsidRPr="00CD788A">
        <w:rPr>
          <w:sz w:val="28"/>
          <w:szCs w:val="28"/>
        </w:rPr>
        <w:t>услуги;</w:t>
      </w:r>
    </w:p>
    <w:p w14:paraId="15C3937E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в случае установления факта </w:t>
      </w:r>
      <w:r>
        <w:rPr>
          <w:sz w:val="28"/>
          <w:szCs w:val="28"/>
        </w:rPr>
        <w:t xml:space="preserve">несоответствия представленных документов, либо </w:t>
      </w:r>
      <w:r w:rsidRPr="00CD788A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CD788A">
        <w:rPr>
          <w:sz w:val="28"/>
          <w:szCs w:val="28"/>
        </w:rPr>
        <w:t xml:space="preserve"> необходимых документов для предоставления муниципальной услуги информирует в устной форме заявителя </w:t>
      </w:r>
      <w:r>
        <w:rPr>
          <w:sz w:val="28"/>
          <w:szCs w:val="28"/>
        </w:rPr>
        <w:t xml:space="preserve">(представителя заявителя)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о наличии препятствий для рассмотрения вопроса о предоставлении муниципальной услуги и предлагает принять меры по их устранению;</w:t>
      </w:r>
    </w:p>
    <w:p w14:paraId="0AFE15E1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>в случае незаполнения отдельных пунктов заявления предлагает заявителю</w:t>
      </w:r>
      <w:r>
        <w:rPr>
          <w:sz w:val="28"/>
          <w:szCs w:val="28"/>
        </w:rPr>
        <w:t xml:space="preserve"> (представителю заявителя)</w:t>
      </w:r>
      <w:r w:rsidRPr="00CD788A">
        <w:rPr>
          <w:sz w:val="28"/>
          <w:szCs w:val="28"/>
        </w:rPr>
        <w:t xml:space="preserve"> заполнить все пункты заявления </w:t>
      </w:r>
      <w:r>
        <w:rPr>
          <w:sz w:val="28"/>
          <w:szCs w:val="28"/>
        </w:rPr>
        <w:br/>
      </w:r>
      <w:r w:rsidRPr="00CD788A">
        <w:rPr>
          <w:sz w:val="28"/>
          <w:szCs w:val="28"/>
        </w:rPr>
        <w:t>для последующего приняти</w:t>
      </w:r>
      <w:r>
        <w:rPr>
          <w:sz w:val="28"/>
          <w:szCs w:val="28"/>
        </w:rPr>
        <w:t>я заявления и пакета документов.</w:t>
      </w:r>
    </w:p>
    <w:p w14:paraId="509A08B1" w14:textId="77777777" w:rsidR="00BD687B" w:rsidRPr="00B07D7A" w:rsidRDefault="00BD687B" w:rsidP="00BD687B">
      <w:pPr>
        <w:ind w:firstLine="709"/>
        <w:jc w:val="both"/>
        <w:rPr>
          <w:sz w:val="28"/>
          <w:szCs w:val="28"/>
        </w:rPr>
      </w:pPr>
      <w:r w:rsidRPr="00B07D7A">
        <w:rPr>
          <w:sz w:val="28"/>
          <w:szCs w:val="28"/>
        </w:rPr>
        <w:t xml:space="preserve">При приеме документов, необходимых для предоставления муниципальной услуги, специалист МФЦ сверяет оригиналы документов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с представленными копиями, заверяет штампом «копия верна», ставит дату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и подпись (за исключением документов, которые должны быть представлены </w:t>
      </w:r>
      <w:r>
        <w:rPr>
          <w:sz w:val="28"/>
          <w:szCs w:val="28"/>
        </w:rPr>
        <w:br/>
      </w:r>
      <w:r w:rsidRPr="00B07D7A">
        <w:rPr>
          <w:sz w:val="28"/>
          <w:szCs w:val="28"/>
        </w:rPr>
        <w:t xml:space="preserve">в оригинале), регистрирует заявление </w:t>
      </w:r>
      <w:r>
        <w:rPr>
          <w:sz w:val="28"/>
          <w:szCs w:val="28"/>
        </w:rPr>
        <w:t xml:space="preserve">и пакет документов </w:t>
      </w:r>
      <w:r w:rsidRPr="00B07D7A">
        <w:rPr>
          <w:sz w:val="28"/>
          <w:szCs w:val="28"/>
        </w:rPr>
        <w:t>в ИИС ЕС МФЦ РО, выдает заявителю (представителю заявителя) выписку из ИИС ЕС МФЦ РО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получении документов с информацией о сроках рассмотрения заявления</w:t>
      </w:r>
      <w:r w:rsidRPr="00B07D7A">
        <w:rPr>
          <w:sz w:val="28"/>
          <w:szCs w:val="28"/>
        </w:rPr>
        <w:t xml:space="preserve">. </w:t>
      </w:r>
    </w:p>
    <w:p w14:paraId="404C51BB" w14:textId="77777777" w:rsidR="00BD687B" w:rsidRPr="00CD788A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788A">
        <w:rPr>
          <w:sz w:val="28"/>
          <w:szCs w:val="28"/>
        </w:rPr>
        <w:t xml:space="preserve">Прием, регистрация, учет заявления и пакета документов специалистами МФЦ, </w:t>
      </w:r>
      <w:r>
        <w:rPr>
          <w:sz w:val="28"/>
          <w:szCs w:val="28"/>
        </w:rPr>
        <w:t>а</w:t>
      </w:r>
      <w:r w:rsidRPr="00CD788A">
        <w:rPr>
          <w:sz w:val="28"/>
          <w:szCs w:val="28"/>
        </w:rPr>
        <w:t xml:space="preserve"> также передача документов в администрацию района города осуществля</w:t>
      </w:r>
      <w:r>
        <w:rPr>
          <w:sz w:val="28"/>
          <w:szCs w:val="28"/>
        </w:rPr>
        <w:t>ю</w:t>
      </w:r>
      <w:r w:rsidRPr="00CD788A">
        <w:rPr>
          <w:sz w:val="28"/>
          <w:szCs w:val="28"/>
        </w:rPr>
        <w:t>тся в соответствии с соглашени</w:t>
      </w:r>
      <w:r>
        <w:rPr>
          <w:sz w:val="28"/>
          <w:szCs w:val="28"/>
        </w:rPr>
        <w:t>ями</w:t>
      </w:r>
      <w:r w:rsidRPr="00CD788A">
        <w:rPr>
          <w:sz w:val="28"/>
          <w:szCs w:val="28"/>
        </w:rPr>
        <w:t xml:space="preserve"> о взаимодействии.</w:t>
      </w:r>
    </w:p>
    <w:p w14:paraId="4AE84E32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>
        <w:rPr>
          <w:sz w:val="28"/>
          <w:szCs w:val="28"/>
        </w:rPr>
        <w:t>3</w:t>
      </w:r>
      <w:r w:rsidRPr="0017239E">
        <w:rPr>
          <w:sz w:val="28"/>
          <w:szCs w:val="28"/>
        </w:rPr>
        <w:t xml:space="preserve">.  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при направлении заявления и пакета документов </w:t>
      </w:r>
      <w:r>
        <w:rPr>
          <w:sz w:val="28"/>
          <w:szCs w:val="28"/>
        </w:rPr>
        <w:t xml:space="preserve">по почте </w:t>
      </w:r>
      <w:r w:rsidRPr="0017239E">
        <w:rPr>
          <w:sz w:val="28"/>
          <w:szCs w:val="28"/>
        </w:rPr>
        <w:t>в адрес администрации района города</w:t>
      </w:r>
      <w:r>
        <w:rPr>
          <w:sz w:val="28"/>
          <w:szCs w:val="28"/>
        </w:rPr>
        <w:t>.</w:t>
      </w:r>
    </w:p>
    <w:p w14:paraId="4D0CB725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направлении заявления и пакета документов по почте в адрес администрации района города регистрация полученного по почте заявления</w:t>
      </w:r>
      <w:r>
        <w:rPr>
          <w:sz w:val="28"/>
          <w:szCs w:val="28"/>
        </w:rPr>
        <w:br/>
        <w:t xml:space="preserve">и пакета </w:t>
      </w:r>
      <w:r w:rsidRPr="00942CD2">
        <w:rPr>
          <w:sz w:val="28"/>
          <w:szCs w:val="28"/>
        </w:rPr>
        <w:t xml:space="preserve">документов осуществляется в СЭДД «Дело» специалистом администрации района города, </w:t>
      </w:r>
      <w:r w:rsidRPr="00944BCC">
        <w:rPr>
          <w:sz w:val="28"/>
          <w:szCs w:val="28"/>
        </w:rPr>
        <w:t>ответств</w:t>
      </w:r>
      <w:r>
        <w:rPr>
          <w:sz w:val="28"/>
          <w:szCs w:val="28"/>
        </w:rPr>
        <w:t>енным за регистрацию заявлений</w:t>
      </w:r>
      <w:r>
        <w:rPr>
          <w:sz w:val="28"/>
          <w:szCs w:val="28"/>
        </w:rPr>
        <w:br/>
      </w:r>
      <w:r w:rsidRPr="00944BCC">
        <w:rPr>
          <w:sz w:val="28"/>
          <w:szCs w:val="28"/>
        </w:rPr>
        <w:t>о предоставлении муниципальных услуг</w:t>
      </w:r>
      <w:r>
        <w:rPr>
          <w:sz w:val="28"/>
          <w:szCs w:val="28"/>
        </w:rPr>
        <w:t>, а также обеспечивается передача заявления и пакета документов, необходимых для предоставления муниципальной услуги, специалисту СУиРЖП для внесения записи о заявителе в электронный реестр учета граждан и журнал учета граждан</w:t>
      </w:r>
      <w:r>
        <w:rPr>
          <w:sz w:val="28"/>
          <w:szCs w:val="28"/>
        </w:rPr>
        <w:br/>
      </w:r>
      <w:r w:rsidRPr="008B04BE">
        <w:rPr>
          <w:sz w:val="28"/>
          <w:szCs w:val="28"/>
        </w:rPr>
        <w:t>в хронологической после</w:t>
      </w:r>
      <w:r>
        <w:rPr>
          <w:sz w:val="28"/>
          <w:szCs w:val="28"/>
        </w:rPr>
        <w:t xml:space="preserve">довательности исходя из времени </w:t>
      </w:r>
      <w:r w:rsidRPr="008B04BE">
        <w:rPr>
          <w:sz w:val="28"/>
          <w:szCs w:val="28"/>
        </w:rPr>
        <w:t>его поступления</w:t>
      </w:r>
      <w:r>
        <w:rPr>
          <w:sz w:val="28"/>
          <w:szCs w:val="28"/>
        </w:rPr>
        <w:t xml:space="preserve">, выдачи (направления) заявителю </w:t>
      </w:r>
      <w:r w:rsidRPr="0017239E">
        <w:rPr>
          <w:sz w:val="28"/>
          <w:szCs w:val="28"/>
        </w:rPr>
        <w:t>(представителю заявителя)</w:t>
      </w:r>
      <w:r>
        <w:rPr>
          <w:sz w:val="28"/>
          <w:szCs w:val="28"/>
        </w:rPr>
        <w:t xml:space="preserve"> </w:t>
      </w:r>
      <w:r w:rsidRPr="008B04BE">
        <w:rPr>
          <w:sz w:val="28"/>
          <w:szCs w:val="28"/>
        </w:rPr>
        <w:t>распечатк</w:t>
      </w:r>
      <w:r>
        <w:rPr>
          <w:sz w:val="28"/>
          <w:szCs w:val="28"/>
        </w:rPr>
        <w:t>и</w:t>
      </w:r>
      <w:r w:rsidRPr="008B04BE">
        <w:rPr>
          <w:sz w:val="28"/>
          <w:szCs w:val="28"/>
        </w:rPr>
        <w:t xml:space="preserve"> учетной карточки с указанием даты и точного времени подачи заявления</w:t>
      </w:r>
      <w:r>
        <w:rPr>
          <w:sz w:val="28"/>
          <w:szCs w:val="28"/>
        </w:rPr>
        <w:br/>
        <w:t>(в соответствии со способом, предусмотренным для получения результата муниципальной услуги).</w:t>
      </w:r>
    </w:p>
    <w:p w14:paraId="7BDADE41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bookmarkStart w:id="22" w:name="_Hlk74066698"/>
      <w:bookmarkStart w:id="23" w:name="_Hlk74066890"/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о предоставлении муниципальных услуг. </w:t>
      </w:r>
    </w:p>
    <w:bookmarkEnd w:id="22"/>
    <w:p w14:paraId="168D5F53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17239E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bookmarkEnd w:id="23"/>
    <w:p w14:paraId="488EA26F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3.2.1.</w:t>
      </w:r>
      <w:r>
        <w:rPr>
          <w:sz w:val="28"/>
          <w:szCs w:val="28"/>
        </w:rPr>
        <w:t>4</w:t>
      </w:r>
      <w:r w:rsidRPr="0017239E">
        <w:rPr>
          <w:sz w:val="28"/>
          <w:szCs w:val="28"/>
        </w:rPr>
        <w:t xml:space="preserve">. Прием и регистрация заявления и пакета документов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при направлении заявления и пакета документов с использованием Портала госуслуг.</w:t>
      </w:r>
    </w:p>
    <w:p w14:paraId="1FE6B139" w14:textId="77777777" w:rsidR="00D20C0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направлении заявления и пакета документов с использованием Портала госуслуг регистрация электронного заявления и пакета документов </w:t>
      </w:r>
      <w:r>
        <w:rPr>
          <w:sz w:val="28"/>
          <w:szCs w:val="28"/>
        </w:rPr>
        <w:t xml:space="preserve">осуществляется в СЭДД «Дело» </w:t>
      </w:r>
      <w:r w:rsidRPr="0017239E">
        <w:rPr>
          <w:sz w:val="28"/>
          <w:szCs w:val="28"/>
        </w:rPr>
        <w:t>специалистом администрации района города, ответственным за регистрацию заявлений о предоставлении муниципальных услуг, в день их поступления либо на следующий рабочий день в случае поступления заявления и пакета документов</w:t>
      </w:r>
      <w:r>
        <w:rPr>
          <w:sz w:val="28"/>
          <w:szCs w:val="28"/>
        </w:rPr>
        <w:t xml:space="preserve"> по окончании рабочего времени. </w:t>
      </w:r>
      <w:r>
        <w:rPr>
          <w:sz w:val="28"/>
          <w:szCs w:val="28"/>
        </w:rPr>
        <w:br/>
        <w:t xml:space="preserve">В </w:t>
      </w:r>
      <w:r w:rsidRPr="0017239E">
        <w:rPr>
          <w:sz w:val="28"/>
          <w:szCs w:val="28"/>
        </w:rPr>
        <w:t xml:space="preserve">случае поступления заявления и пакета документов, необходимых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для предоставления муниципальной услуги, в </w:t>
      </w:r>
      <w:r>
        <w:rPr>
          <w:sz w:val="28"/>
          <w:szCs w:val="28"/>
        </w:rPr>
        <w:t xml:space="preserve">выходные или </w:t>
      </w:r>
      <w:r w:rsidRPr="0017239E">
        <w:rPr>
          <w:sz w:val="28"/>
          <w:szCs w:val="28"/>
        </w:rPr>
        <w:t xml:space="preserve">нерабочие праздничные дни их регистрация осуществляется в первый рабочий день, следующий за </w:t>
      </w:r>
      <w:r>
        <w:rPr>
          <w:sz w:val="28"/>
          <w:szCs w:val="28"/>
        </w:rPr>
        <w:t xml:space="preserve">выходным или </w:t>
      </w:r>
      <w:r w:rsidRPr="0017239E">
        <w:rPr>
          <w:sz w:val="28"/>
          <w:szCs w:val="28"/>
        </w:rPr>
        <w:t>нерабочим праздничным днем.</w:t>
      </w:r>
      <w:r>
        <w:rPr>
          <w:sz w:val="28"/>
          <w:szCs w:val="28"/>
        </w:rPr>
        <w:t xml:space="preserve"> </w:t>
      </w:r>
    </w:p>
    <w:p w14:paraId="22FA4768" w14:textId="79CFB2D0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5389E">
        <w:rPr>
          <w:sz w:val="28"/>
          <w:szCs w:val="28"/>
        </w:rPr>
        <w:t>пециалистом администрации района города, ответст</w:t>
      </w:r>
      <w:r>
        <w:rPr>
          <w:sz w:val="28"/>
          <w:szCs w:val="28"/>
        </w:rPr>
        <w:t xml:space="preserve">венным </w:t>
      </w:r>
      <w:r w:rsidR="00D20C0B">
        <w:rPr>
          <w:sz w:val="28"/>
          <w:szCs w:val="28"/>
        </w:rPr>
        <w:br/>
      </w:r>
      <w:r>
        <w:rPr>
          <w:sz w:val="28"/>
          <w:szCs w:val="28"/>
        </w:rPr>
        <w:t>за регистрацию заявлений</w:t>
      </w:r>
      <w:r w:rsidR="00D20C0B"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>о предоставлении муниципальных услуг</w:t>
      </w:r>
      <w:r>
        <w:rPr>
          <w:sz w:val="28"/>
          <w:szCs w:val="28"/>
        </w:rPr>
        <w:t>,</w:t>
      </w:r>
      <w:r w:rsidRPr="0065389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5389E">
        <w:rPr>
          <w:sz w:val="28"/>
          <w:szCs w:val="28"/>
        </w:rPr>
        <w:t>беспечивается передача заявления</w:t>
      </w:r>
      <w:r w:rsidR="00D20C0B"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 xml:space="preserve">и пакета документов, необходимых </w:t>
      </w:r>
      <w:r w:rsidR="00D20C0B">
        <w:rPr>
          <w:sz w:val="28"/>
          <w:szCs w:val="28"/>
        </w:rPr>
        <w:br/>
      </w:r>
      <w:r w:rsidRPr="0065389E">
        <w:rPr>
          <w:sz w:val="28"/>
          <w:szCs w:val="28"/>
        </w:rPr>
        <w:t xml:space="preserve">для предоставления муниципальной услуги, специалисту СУиРЖП </w:t>
      </w:r>
      <w:r w:rsidR="00D20C0B">
        <w:rPr>
          <w:sz w:val="28"/>
          <w:szCs w:val="28"/>
        </w:rPr>
        <w:br/>
      </w:r>
      <w:r w:rsidRPr="0065389E">
        <w:rPr>
          <w:sz w:val="28"/>
          <w:szCs w:val="28"/>
        </w:rPr>
        <w:t>для внесения записи о заявителе в электронный реестр учета граждан и журнал учета граждан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 xml:space="preserve">в хронологической последовательности исходя из времени </w:t>
      </w:r>
      <w:r w:rsidR="00D20C0B">
        <w:rPr>
          <w:sz w:val="28"/>
          <w:szCs w:val="28"/>
        </w:rPr>
        <w:br/>
      </w:r>
      <w:r w:rsidRPr="0065389E">
        <w:rPr>
          <w:sz w:val="28"/>
          <w:szCs w:val="28"/>
        </w:rPr>
        <w:t xml:space="preserve">его поступления, </w:t>
      </w:r>
      <w:r w:rsidRPr="009C6E35">
        <w:rPr>
          <w:sz w:val="28"/>
          <w:szCs w:val="28"/>
        </w:rPr>
        <w:t>выдачи (направления) заявителю (представителю заявителя) распечатки учетной карточки с указанием датыи т</w:t>
      </w:r>
      <w:r>
        <w:rPr>
          <w:sz w:val="28"/>
          <w:szCs w:val="28"/>
        </w:rPr>
        <w:t xml:space="preserve">очного времени подачи заявления </w:t>
      </w:r>
      <w:r w:rsidRPr="009C6E35">
        <w:rPr>
          <w:sz w:val="28"/>
          <w:szCs w:val="28"/>
        </w:rPr>
        <w:t>(в соответствии со способом, предусмотренным для получения результата муниципальной услуги).</w:t>
      </w:r>
    </w:p>
    <w:p w14:paraId="76921467" w14:textId="4ABB0618" w:rsidR="00BD687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</w:t>
      </w:r>
      <w:r w:rsidRPr="0065389E">
        <w:rPr>
          <w:sz w:val="28"/>
          <w:szCs w:val="28"/>
        </w:rPr>
        <w:t>ответственным за регистрацию заявлений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о предоставлении муниципальн</w:t>
      </w:r>
      <w:r w:rsidR="00D20C0B">
        <w:rPr>
          <w:sz w:val="28"/>
          <w:szCs w:val="28"/>
        </w:rPr>
        <w:t>ой</w:t>
      </w:r>
      <w:r w:rsidRPr="0065389E">
        <w:rPr>
          <w:sz w:val="28"/>
          <w:szCs w:val="28"/>
        </w:rPr>
        <w:t xml:space="preserve"> услу</w:t>
      </w:r>
      <w:r>
        <w:rPr>
          <w:sz w:val="28"/>
          <w:szCs w:val="28"/>
        </w:rPr>
        <w:t>г</w:t>
      </w:r>
      <w:r w:rsidR="00D20C0B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5D25B963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r w:rsidRPr="00942CD2">
        <w:rPr>
          <w:sz w:val="28"/>
          <w:szCs w:val="28"/>
        </w:rPr>
        <w:t xml:space="preserve">Уведомление о приеме и регистрации запроса направляется специалистом администрации района города, ответственным за направление уведомления </w:t>
      </w:r>
      <w:r>
        <w:rPr>
          <w:sz w:val="28"/>
          <w:szCs w:val="28"/>
        </w:rPr>
        <w:br/>
      </w:r>
      <w:r w:rsidRPr="00942CD2">
        <w:rPr>
          <w:sz w:val="28"/>
          <w:szCs w:val="28"/>
        </w:rPr>
        <w:t xml:space="preserve">о приеме </w:t>
      </w:r>
      <w:r>
        <w:rPr>
          <w:sz w:val="28"/>
          <w:szCs w:val="28"/>
        </w:rPr>
        <w:t xml:space="preserve">и регистрации </w:t>
      </w:r>
      <w:r w:rsidRPr="00942CD2">
        <w:rPr>
          <w:sz w:val="28"/>
          <w:szCs w:val="28"/>
        </w:rPr>
        <w:t>запроса, заявителю в личный кабинет Портала госуслуг не позднее рабочего дня, следующего за днем регистрации заявления.</w:t>
      </w:r>
      <w:r w:rsidRPr="00896C24">
        <w:rPr>
          <w:sz w:val="28"/>
          <w:szCs w:val="28"/>
        </w:rPr>
        <w:t xml:space="preserve"> </w:t>
      </w:r>
    </w:p>
    <w:p w14:paraId="0B46027B" w14:textId="77777777" w:rsidR="00BD687B" w:rsidRPr="0017239E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 xml:space="preserve">, ответственного за предоставление муниципальной услуги, </w:t>
      </w:r>
      <w:r w:rsidRPr="0017239E">
        <w:rPr>
          <w:sz w:val="28"/>
          <w:szCs w:val="28"/>
        </w:rPr>
        <w:t>осуществляется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p w14:paraId="17D9D14C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администрации района города, ответственный за проверку усиленной квалифицированной электронной подписи, в течение трех дней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электронной форме с указанием пунктов статьи 11 Федерального закона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от 06.04.2011 № 63-ФЗ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госуслуг.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14:paraId="1A3F1552" w14:textId="77777777" w:rsidR="00BD687B" w:rsidRPr="00137B1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5</w:t>
      </w:r>
      <w:r w:rsidRPr="00B528B5">
        <w:rPr>
          <w:sz w:val="28"/>
          <w:szCs w:val="28"/>
        </w:rPr>
        <w:t>.  </w:t>
      </w:r>
      <w:r w:rsidRPr="00137B15">
        <w:rPr>
          <w:sz w:val="28"/>
          <w:szCs w:val="28"/>
        </w:rPr>
        <w:t xml:space="preserve">Прием и регистрация заявления и пакета документов </w:t>
      </w:r>
      <w:r>
        <w:rPr>
          <w:sz w:val="28"/>
          <w:szCs w:val="28"/>
        </w:rPr>
        <w:br/>
      </w:r>
      <w:r w:rsidRPr="00137B15">
        <w:rPr>
          <w:sz w:val="28"/>
          <w:szCs w:val="28"/>
        </w:rPr>
        <w:t xml:space="preserve">при направлении </w:t>
      </w:r>
      <w:r>
        <w:rPr>
          <w:sz w:val="28"/>
          <w:szCs w:val="28"/>
        </w:rPr>
        <w:t>заявления и пакета документов</w:t>
      </w:r>
      <w:r w:rsidRPr="00137B15">
        <w:rPr>
          <w:sz w:val="28"/>
          <w:szCs w:val="28"/>
        </w:rPr>
        <w:t xml:space="preserve"> посредством электронной почты.</w:t>
      </w:r>
    </w:p>
    <w:p w14:paraId="0121B3EC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При направлении заявления и пакета документов посредством электронной почты в администрацию района города регистрация </w:t>
      </w:r>
      <w:r>
        <w:rPr>
          <w:sz w:val="28"/>
          <w:szCs w:val="28"/>
        </w:rPr>
        <w:t xml:space="preserve">в СЭДД «Дело» </w:t>
      </w:r>
      <w:r w:rsidRPr="0017239E">
        <w:rPr>
          <w:sz w:val="28"/>
          <w:szCs w:val="28"/>
        </w:rPr>
        <w:t xml:space="preserve">электронного заявления и пакета документов осуществляется специалистом администрации района города, ответственным за регистрацию заявлений о предоставлении муниципальных услуг, в день их поступления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либо 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пакета документов, необходимых для предоставления муниципальной услуги, в </w:t>
      </w:r>
      <w:r>
        <w:rPr>
          <w:sz w:val="28"/>
          <w:szCs w:val="28"/>
        </w:rPr>
        <w:t xml:space="preserve">выходные или </w:t>
      </w:r>
      <w:r w:rsidRPr="0017239E">
        <w:rPr>
          <w:sz w:val="28"/>
          <w:szCs w:val="28"/>
        </w:rPr>
        <w:t xml:space="preserve">нерабочие праздничные дни их регистрация осуществляется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в первый рабочий день, следующий за </w:t>
      </w:r>
      <w:r>
        <w:rPr>
          <w:sz w:val="28"/>
          <w:szCs w:val="28"/>
        </w:rPr>
        <w:t xml:space="preserve">выходным или </w:t>
      </w:r>
      <w:r w:rsidRPr="0017239E">
        <w:rPr>
          <w:sz w:val="28"/>
          <w:szCs w:val="28"/>
        </w:rPr>
        <w:t xml:space="preserve">нерабочим праздничным днем. </w:t>
      </w:r>
      <w:r w:rsidRPr="0065389E">
        <w:rPr>
          <w:sz w:val="28"/>
          <w:szCs w:val="28"/>
        </w:rPr>
        <w:t>Специалистом администрации района города, ответственным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за регистрацию заявлений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>о предоставлении муниципальных услуг, обеспечивается передача заявления</w:t>
      </w:r>
      <w:r>
        <w:rPr>
          <w:sz w:val="28"/>
          <w:szCs w:val="28"/>
        </w:rPr>
        <w:t xml:space="preserve"> </w:t>
      </w:r>
      <w:r w:rsidRPr="0065389E">
        <w:rPr>
          <w:sz w:val="28"/>
          <w:szCs w:val="28"/>
        </w:rPr>
        <w:t>и</w:t>
      </w:r>
      <w:r>
        <w:rPr>
          <w:sz w:val="28"/>
          <w:szCs w:val="28"/>
        </w:rPr>
        <w:t xml:space="preserve"> пакета документов, необходимых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для предоставления муниципал</w:t>
      </w:r>
      <w:r>
        <w:rPr>
          <w:sz w:val="28"/>
          <w:szCs w:val="28"/>
        </w:rPr>
        <w:t>ьной услуги, специалисту СУиРЖП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>для внесения записи о заявителе в электронный реестр учета граждан и журнал учета граждан в хронологической последовательности исходя из времени</w:t>
      </w:r>
      <w:r>
        <w:rPr>
          <w:sz w:val="28"/>
          <w:szCs w:val="28"/>
        </w:rPr>
        <w:br/>
      </w:r>
      <w:r w:rsidRPr="0065389E">
        <w:rPr>
          <w:sz w:val="28"/>
          <w:szCs w:val="28"/>
        </w:rPr>
        <w:t xml:space="preserve">его поступления, </w:t>
      </w:r>
      <w:r w:rsidRPr="009C6E35">
        <w:rPr>
          <w:sz w:val="28"/>
          <w:szCs w:val="28"/>
        </w:rPr>
        <w:t>выдачи (направления) заявителю (представителю заявителя) распечатки учетной карточки с указанием даты и т</w:t>
      </w:r>
      <w:r>
        <w:rPr>
          <w:sz w:val="28"/>
          <w:szCs w:val="28"/>
        </w:rPr>
        <w:t xml:space="preserve">очного времени подачи заявления </w:t>
      </w:r>
      <w:r w:rsidRPr="009C6E35">
        <w:rPr>
          <w:sz w:val="28"/>
          <w:szCs w:val="28"/>
        </w:rPr>
        <w:t>(в соответствии со способом, предусмотренным для получения результата муниципальной услуги).</w:t>
      </w:r>
    </w:p>
    <w:p w14:paraId="05002301" w14:textId="77777777" w:rsidR="00BD687B" w:rsidRPr="0017239E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 xml:space="preserve">и отдел, ответственный за ее предоставление, определяются специалистом администрации района города, ответственным за регистрацию заявлений 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о пред</w:t>
      </w:r>
      <w:r>
        <w:rPr>
          <w:sz w:val="28"/>
          <w:szCs w:val="28"/>
        </w:rPr>
        <w:t>оставлении муниципальных услуг.</w:t>
      </w:r>
    </w:p>
    <w:p w14:paraId="714B8EAA" w14:textId="77777777" w:rsidR="00BD687B" w:rsidRPr="0017239E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942CD2">
        <w:rPr>
          <w:sz w:val="28"/>
          <w:szCs w:val="28"/>
        </w:rPr>
        <w:t xml:space="preserve">Уведомление о приеме и регистрации запроса направляется специалистом администрации района города, </w:t>
      </w:r>
      <w:bookmarkStart w:id="24" w:name="_Hlk74131103"/>
      <w:r w:rsidRPr="00942CD2">
        <w:rPr>
          <w:sz w:val="28"/>
          <w:szCs w:val="28"/>
        </w:rPr>
        <w:t xml:space="preserve">ответственным за направление уведомления </w:t>
      </w:r>
      <w:r w:rsidRPr="00942CD2">
        <w:rPr>
          <w:sz w:val="28"/>
          <w:szCs w:val="28"/>
        </w:rPr>
        <w:br/>
        <w:t xml:space="preserve">о приеме </w:t>
      </w:r>
      <w:r>
        <w:rPr>
          <w:sz w:val="28"/>
          <w:szCs w:val="28"/>
        </w:rPr>
        <w:t xml:space="preserve">и регистрации </w:t>
      </w:r>
      <w:r w:rsidRPr="00942CD2">
        <w:rPr>
          <w:sz w:val="28"/>
          <w:szCs w:val="28"/>
        </w:rPr>
        <w:t>запроса</w:t>
      </w:r>
      <w:bookmarkEnd w:id="24"/>
      <w:r>
        <w:rPr>
          <w:sz w:val="28"/>
          <w:szCs w:val="28"/>
        </w:rPr>
        <w:t xml:space="preserve"> заявителю</w:t>
      </w:r>
      <w:r w:rsidRPr="00942CD2">
        <w:rPr>
          <w:sz w:val="28"/>
          <w:szCs w:val="28"/>
        </w:rPr>
        <w:t>, по электронной почте не позднее рабочего дня, следующего за днем регистрации заявления в администрации района города.</w:t>
      </w:r>
    </w:p>
    <w:p w14:paraId="7AAD0905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7239E">
        <w:rPr>
          <w:sz w:val="28"/>
          <w:szCs w:val="28"/>
        </w:rPr>
        <w:t>Доведение исполнения муниципальной услуги до специалиста СУиРЖП</w:t>
      </w:r>
      <w:r>
        <w:rPr>
          <w:sz w:val="28"/>
          <w:szCs w:val="28"/>
        </w:rPr>
        <w:t>, ответственного за предоставление муниципальной услуги,</w:t>
      </w:r>
      <w:r w:rsidRPr="0017239E">
        <w:rPr>
          <w:sz w:val="28"/>
          <w:szCs w:val="28"/>
        </w:rPr>
        <w:t xml:space="preserve"> осуществляется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</w:r>
      <w:r w:rsidRPr="0017239E">
        <w:rPr>
          <w:sz w:val="28"/>
          <w:szCs w:val="28"/>
        </w:rPr>
        <w:t>в порядке общего делопроизводства.</w:t>
      </w:r>
    </w:p>
    <w:p w14:paraId="5B40101B" w14:textId="77777777" w:rsidR="00BD687B" w:rsidRPr="004854A9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4854A9">
        <w:rPr>
          <w:sz w:val="28"/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администрации района города</w:t>
      </w:r>
      <w:r>
        <w:rPr>
          <w:sz w:val="28"/>
          <w:szCs w:val="28"/>
        </w:rPr>
        <w:t>, ответственный за проверку усиленной квалифицированной электронной подписи, в течение трех дней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</w:t>
      </w:r>
      <w:r>
        <w:rPr>
          <w:sz w:val="28"/>
          <w:szCs w:val="28"/>
        </w:rPr>
        <w:t>т заявителю уведомление об этом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 xml:space="preserve">в электронной форме с указанием пунктов </w:t>
      </w:r>
      <w:r>
        <w:rPr>
          <w:sz w:val="28"/>
          <w:szCs w:val="28"/>
        </w:rPr>
        <w:t>статьи 11 Федерального закона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 xml:space="preserve">от 06.04.2011 </w:t>
      </w:r>
      <w:r>
        <w:rPr>
          <w:sz w:val="28"/>
          <w:szCs w:val="28"/>
        </w:rPr>
        <w:t>№</w:t>
      </w:r>
      <w:r w:rsidRPr="004854A9">
        <w:rPr>
          <w:sz w:val="28"/>
          <w:szCs w:val="28"/>
        </w:rPr>
        <w:t xml:space="preserve"> 63-ФЗ </w:t>
      </w:r>
      <w:r>
        <w:rPr>
          <w:sz w:val="28"/>
          <w:szCs w:val="28"/>
        </w:rPr>
        <w:t>«</w:t>
      </w:r>
      <w:r w:rsidRPr="004854A9">
        <w:rPr>
          <w:sz w:val="28"/>
          <w:szCs w:val="28"/>
        </w:rPr>
        <w:t>Об электронной подписи</w:t>
      </w:r>
      <w:r>
        <w:rPr>
          <w:sz w:val="28"/>
          <w:szCs w:val="28"/>
        </w:rPr>
        <w:t>»</w:t>
      </w:r>
      <w:r w:rsidRPr="004854A9">
        <w:rPr>
          <w:sz w:val="28"/>
          <w:szCs w:val="28"/>
        </w:rPr>
        <w:t>, которые послужили основанием для принятия указанного решения. Уведомление подписывается усиленной квалифицированной элек</w:t>
      </w:r>
      <w:r>
        <w:rPr>
          <w:sz w:val="28"/>
          <w:szCs w:val="28"/>
        </w:rPr>
        <w:t>тронной подписью и направляется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по адресу электронной почты заявителя.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</w:t>
      </w:r>
      <w:r>
        <w:rPr>
          <w:sz w:val="28"/>
          <w:szCs w:val="28"/>
        </w:rPr>
        <w:t>ля отказа</w:t>
      </w:r>
      <w:r>
        <w:rPr>
          <w:sz w:val="28"/>
          <w:szCs w:val="28"/>
        </w:rPr>
        <w:br/>
      </w:r>
      <w:r w:rsidRPr="004854A9">
        <w:rPr>
          <w:sz w:val="28"/>
          <w:szCs w:val="28"/>
        </w:rPr>
        <w:t>в приеме к рассмотрению его заявления и пакета документов.</w:t>
      </w:r>
    </w:p>
    <w:p w14:paraId="43B6CF6C" w14:textId="77777777" w:rsidR="00BD687B" w:rsidRPr="00B528B5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3.2.1.</w:t>
      </w:r>
      <w:r>
        <w:rPr>
          <w:sz w:val="28"/>
          <w:szCs w:val="28"/>
        </w:rPr>
        <w:t>6</w:t>
      </w:r>
      <w:r w:rsidRPr="00B528B5">
        <w:rPr>
          <w:sz w:val="28"/>
          <w:szCs w:val="28"/>
        </w:rPr>
        <w:t>. </w:t>
      </w:r>
      <w:r w:rsidRPr="004854A9">
        <w:rPr>
          <w:sz w:val="28"/>
          <w:szCs w:val="28"/>
        </w:rPr>
        <w:t xml:space="preserve"> </w:t>
      </w:r>
      <w:r w:rsidRPr="00B528B5">
        <w:rPr>
          <w:sz w:val="28"/>
          <w:szCs w:val="28"/>
        </w:rPr>
        <w:t> Критерием принятия решени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о регистрации заявления и пакета документов является факт </w:t>
      </w:r>
      <w:r>
        <w:rPr>
          <w:sz w:val="28"/>
          <w:szCs w:val="28"/>
        </w:rPr>
        <w:t xml:space="preserve">поступления заявления и пакета документов, необходимых для </w:t>
      </w:r>
      <w:r w:rsidRPr="00B528B5">
        <w:rPr>
          <w:sz w:val="28"/>
          <w:szCs w:val="28"/>
        </w:rPr>
        <w:t>предоставлени</w:t>
      </w:r>
      <w:r>
        <w:rPr>
          <w:sz w:val="28"/>
          <w:szCs w:val="28"/>
        </w:rPr>
        <w:t>я</w:t>
      </w:r>
      <w:r w:rsidRPr="00B528B5">
        <w:rPr>
          <w:sz w:val="28"/>
          <w:szCs w:val="28"/>
        </w:rPr>
        <w:t xml:space="preserve"> муниципальной услуги. </w:t>
      </w:r>
    </w:p>
    <w:p w14:paraId="5740467D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Результатом административной процедуры является: </w:t>
      </w:r>
    </w:p>
    <w:p w14:paraId="57DD0499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>регистрация заявления и п</w:t>
      </w:r>
      <w:r>
        <w:rPr>
          <w:sz w:val="28"/>
          <w:szCs w:val="28"/>
        </w:rPr>
        <w:t>акета документов и их передача специалисту</w:t>
      </w:r>
      <w:r w:rsidRPr="00137B15">
        <w:rPr>
          <w:sz w:val="28"/>
          <w:szCs w:val="28"/>
        </w:rPr>
        <w:t xml:space="preserve"> СУиРЖП</w:t>
      </w:r>
      <w:r>
        <w:rPr>
          <w:sz w:val="28"/>
          <w:szCs w:val="28"/>
        </w:rPr>
        <w:t>,</w:t>
      </w:r>
      <w:r w:rsidRPr="009C6E35">
        <w:t xml:space="preserve"> </w:t>
      </w:r>
      <w:r w:rsidRPr="009C6E35">
        <w:rPr>
          <w:sz w:val="28"/>
          <w:szCs w:val="28"/>
        </w:rPr>
        <w:t>ответственно</w:t>
      </w:r>
      <w:r>
        <w:rPr>
          <w:sz w:val="28"/>
          <w:szCs w:val="28"/>
        </w:rPr>
        <w:t>му</w:t>
      </w:r>
      <w:r w:rsidRPr="009C6E35">
        <w:rPr>
          <w:sz w:val="28"/>
          <w:szCs w:val="28"/>
        </w:rPr>
        <w:t xml:space="preserve"> за предоставление муниципа</w:t>
      </w:r>
      <w:r>
        <w:rPr>
          <w:sz w:val="28"/>
          <w:szCs w:val="28"/>
        </w:rPr>
        <w:t>льной услуги;</w:t>
      </w:r>
    </w:p>
    <w:p w14:paraId="55063D98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направление уведомления о </w:t>
      </w:r>
      <w:r>
        <w:rPr>
          <w:sz w:val="28"/>
          <w:szCs w:val="28"/>
        </w:rPr>
        <w:t>приеме и регистрации запроса.</w:t>
      </w:r>
    </w:p>
    <w:p w14:paraId="6B75CC27" w14:textId="77777777" w:rsidR="00BD687B" w:rsidRPr="00137B15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137B15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137B15">
        <w:rPr>
          <w:sz w:val="28"/>
          <w:szCs w:val="28"/>
        </w:rPr>
        <w:t xml:space="preserve">с использованием которой подписаны заявление и пакет </w:t>
      </w:r>
      <w:r>
        <w:rPr>
          <w:sz w:val="28"/>
          <w:szCs w:val="28"/>
        </w:rPr>
        <w:t xml:space="preserve">электронных </w:t>
      </w:r>
      <w:r w:rsidRPr="00137B15">
        <w:rPr>
          <w:sz w:val="28"/>
          <w:szCs w:val="28"/>
        </w:rPr>
        <w:t>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форме.</w:t>
      </w:r>
    </w:p>
    <w:p w14:paraId="2125EF81" w14:textId="77777777" w:rsidR="00BD687B" w:rsidRPr="00B230E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B230EB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4761DABD" w14:textId="77777777" w:rsidR="00BD687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регистрация заявления </w:t>
      </w:r>
      <w:r>
        <w:rPr>
          <w:sz w:val="28"/>
          <w:szCs w:val="28"/>
        </w:rPr>
        <w:t>и пакета документов;</w:t>
      </w:r>
    </w:p>
    <w:p w14:paraId="10116B51" w14:textId="77777777" w:rsidR="00BD687B" w:rsidRPr="007A04CC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отметка в журнале учета граждан о направлении</w:t>
      </w:r>
      <w:r w:rsidRPr="007A04CC">
        <w:rPr>
          <w:sz w:val="28"/>
          <w:szCs w:val="28"/>
        </w:rPr>
        <w:t xml:space="preserve"> уведомления о приеме</w:t>
      </w:r>
      <w:r>
        <w:rPr>
          <w:sz w:val="28"/>
          <w:szCs w:val="28"/>
        </w:rPr>
        <w:br/>
      </w:r>
      <w:r w:rsidRPr="007A04CC">
        <w:rPr>
          <w:sz w:val="28"/>
          <w:szCs w:val="28"/>
        </w:rPr>
        <w:t>и регистрации запроса.</w:t>
      </w:r>
    </w:p>
    <w:p w14:paraId="074EB010" w14:textId="77777777" w:rsidR="00BD687B" w:rsidRDefault="00BD687B" w:rsidP="00BD687B">
      <w:pPr>
        <w:widowControl w:val="0"/>
        <w:tabs>
          <w:tab w:val="left" w:pos="700"/>
        </w:tabs>
        <w:ind w:firstLine="720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 xml:space="preserve">с использованием которой подписаны заявление и пакет </w:t>
      </w:r>
      <w:r>
        <w:rPr>
          <w:sz w:val="28"/>
          <w:szCs w:val="28"/>
        </w:rPr>
        <w:t xml:space="preserve">электронных </w:t>
      </w:r>
      <w:r w:rsidRPr="00F06884">
        <w:rPr>
          <w:sz w:val="28"/>
          <w:szCs w:val="28"/>
        </w:rPr>
        <w:t xml:space="preserve">документов для предоставления муниципальной услуги, способом фиксации </w:t>
      </w:r>
      <w:r>
        <w:rPr>
          <w:sz w:val="28"/>
          <w:szCs w:val="28"/>
        </w:rPr>
        <w:t xml:space="preserve">результата </w:t>
      </w:r>
      <w:r w:rsidRPr="00F06884">
        <w:rPr>
          <w:sz w:val="28"/>
          <w:szCs w:val="28"/>
        </w:rPr>
        <w:t xml:space="preserve">административной процедуры является отметка </w:t>
      </w:r>
      <w:r w:rsidRPr="009C6E35">
        <w:rPr>
          <w:sz w:val="28"/>
          <w:szCs w:val="28"/>
        </w:rPr>
        <w:t xml:space="preserve">в журнале учета граждан </w:t>
      </w:r>
      <w:r w:rsidRPr="00F06884">
        <w:rPr>
          <w:sz w:val="28"/>
          <w:szCs w:val="28"/>
        </w:rPr>
        <w:t xml:space="preserve">о направлении заявителю уведомления об отказе в приеме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к рассмотрению заявления и пакета документов в электронной форме</w:t>
      </w:r>
      <w:r>
        <w:rPr>
          <w:sz w:val="28"/>
          <w:szCs w:val="28"/>
        </w:rPr>
        <w:t>.</w:t>
      </w:r>
    </w:p>
    <w:p w14:paraId="70C4FAAD" w14:textId="77777777" w:rsidR="00BD687B" w:rsidRPr="00F06884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Срок приема и регистрации заявления и пакета документов составляет </w:t>
      </w:r>
      <w:r>
        <w:rPr>
          <w:sz w:val="28"/>
          <w:szCs w:val="28"/>
        </w:rPr>
        <w:br/>
      </w:r>
      <w:r w:rsidRPr="00F06884">
        <w:rPr>
          <w:sz w:val="28"/>
          <w:szCs w:val="28"/>
        </w:rPr>
        <w:t>1 рабочий день.</w:t>
      </w:r>
    </w:p>
    <w:p w14:paraId="4FD1A6C6" w14:textId="77777777" w:rsidR="00BD687B" w:rsidRPr="00F06884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>В течение 3 дней со дня завершения проведения проверки усиленной квалифицированной электронной подписи, с использованием которой подписаны заявление и пакет документов, заявителю направляется уведомление об отказе в приеме к рассмотрению заявления и пакета документов в электронной форме.</w:t>
      </w:r>
    </w:p>
    <w:p w14:paraId="38F7D15F" w14:textId="77777777" w:rsidR="00BD687B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06884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>выполнения</w:t>
      </w:r>
      <w:r w:rsidRPr="00F06884">
        <w:rPr>
          <w:sz w:val="28"/>
          <w:szCs w:val="28"/>
        </w:rPr>
        <w:t xml:space="preserve"> административной процедуры составляет 3 дня.</w:t>
      </w:r>
    </w:p>
    <w:p w14:paraId="16280261" w14:textId="77777777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color w:val="000000" w:themeColor="text1"/>
          <w:sz w:val="28"/>
          <w:szCs w:val="28"/>
        </w:rPr>
        <w:t>3.2.2.  </w:t>
      </w:r>
      <w:r w:rsidRPr="00B528B5">
        <w:rPr>
          <w:sz w:val="28"/>
          <w:szCs w:val="28"/>
        </w:rPr>
        <w:t xml:space="preserve">Административная процедура – </w:t>
      </w:r>
      <w:r>
        <w:rPr>
          <w:sz w:val="28"/>
          <w:szCs w:val="28"/>
        </w:rPr>
        <w:t xml:space="preserve">формирование, </w:t>
      </w:r>
      <w:r w:rsidRPr="00B528B5">
        <w:rPr>
          <w:sz w:val="28"/>
          <w:szCs w:val="28"/>
        </w:rPr>
        <w:t>направление межведомственных запросов и получение документов и информации, которые находятся в распоряжении государственных органов</w:t>
      </w:r>
      <w:r w:rsidRPr="00F550E2">
        <w:rPr>
          <w:sz w:val="28"/>
          <w:szCs w:val="28"/>
        </w:rPr>
        <w:t>, органов местного самоуправления и иных организаций.</w:t>
      </w:r>
    </w:p>
    <w:p w14:paraId="17F0070D" w14:textId="3A66BAF9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>Основанием для начала административной процедуры является отсутствие в администрации района города документов, 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в соответствии с законодатель</w:t>
      </w:r>
      <w:r w:rsidR="0025304C">
        <w:rPr>
          <w:sz w:val="28"/>
          <w:szCs w:val="28"/>
        </w:rPr>
        <w:t>ными</w:t>
      </w:r>
      <w:r>
        <w:rPr>
          <w:sz w:val="28"/>
          <w:szCs w:val="28"/>
        </w:rPr>
        <w:t xml:space="preserve"> или иными нормативными правовыми актами</w:t>
      </w:r>
      <w:r w:rsidRPr="00F550E2">
        <w:rPr>
          <w:sz w:val="28"/>
          <w:szCs w:val="28"/>
        </w:rPr>
        <w:t xml:space="preserve"> для предоставления муниципальн</w:t>
      </w:r>
      <w:r>
        <w:rPr>
          <w:sz w:val="28"/>
          <w:szCs w:val="28"/>
        </w:rPr>
        <w:t>ой</w:t>
      </w:r>
      <w:r w:rsidRPr="00F550E2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F550E2">
        <w:rPr>
          <w:sz w:val="28"/>
          <w:szCs w:val="28"/>
        </w:rPr>
        <w:t xml:space="preserve">, которые находятся </w:t>
      </w:r>
      <w:r>
        <w:rPr>
          <w:sz w:val="28"/>
          <w:szCs w:val="28"/>
        </w:rPr>
        <w:br/>
      </w:r>
      <w:r w:rsidRPr="00F550E2">
        <w:rPr>
          <w:sz w:val="28"/>
          <w:szCs w:val="28"/>
        </w:rPr>
        <w:t xml:space="preserve">в распоряжении государственных органов, органов местного самоуправления </w:t>
      </w:r>
      <w:r>
        <w:rPr>
          <w:sz w:val="28"/>
          <w:szCs w:val="28"/>
        </w:rPr>
        <w:br/>
      </w:r>
      <w:r w:rsidRPr="00F550E2">
        <w:rPr>
          <w:sz w:val="28"/>
          <w:szCs w:val="28"/>
        </w:rPr>
        <w:t>и иных организаций.</w:t>
      </w:r>
    </w:p>
    <w:p w14:paraId="6E4B3FF5" w14:textId="77777777" w:rsidR="00BD687B" w:rsidRPr="00F550E2" w:rsidRDefault="00BD687B" w:rsidP="00BD687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0E2">
        <w:rPr>
          <w:sz w:val="28"/>
          <w:szCs w:val="28"/>
        </w:rPr>
        <w:t xml:space="preserve">Ответственным за выполнение административной процедуры является СУиРЖП. </w:t>
      </w:r>
    </w:p>
    <w:p w14:paraId="57E189B9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.</w:t>
      </w:r>
    </w:p>
    <w:p w14:paraId="026D5175" w14:textId="77777777" w:rsidR="00BD687B" w:rsidRPr="00B528B5" w:rsidRDefault="00BD687B" w:rsidP="00BD68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 xml:space="preserve">Направление межведомственного запроса осуществляется </w:t>
      </w:r>
      <w:r w:rsidRPr="00B528B5">
        <w:rPr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14:paraId="36DAA16A" w14:textId="588F4B37" w:rsidR="00BD687B" w:rsidRDefault="00BD687B" w:rsidP="00BD687B">
      <w:pPr>
        <w:ind w:firstLine="709"/>
        <w:jc w:val="both"/>
        <w:rPr>
          <w:sz w:val="28"/>
          <w:szCs w:val="28"/>
        </w:rPr>
      </w:pPr>
      <w:r w:rsidRPr="00077121">
        <w:rPr>
          <w:sz w:val="28"/>
          <w:szCs w:val="28"/>
        </w:rPr>
        <w:t xml:space="preserve">3.2.2.1. </w:t>
      </w:r>
      <w:bookmarkStart w:id="25" w:name="_Hlk74133173"/>
      <w:r w:rsidRPr="00077121">
        <w:rPr>
          <w:sz w:val="28"/>
          <w:szCs w:val="28"/>
        </w:rPr>
        <w:t>Для принятия решения о предоставлении муниципальной услуги либо об отказе в предоставлении муниципальной услуги гражданину, специалист СУиРЖП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организаций:</w:t>
      </w:r>
      <w:bookmarkEnd w:id="25"/>
    </w:p>
    <w:p w14:paraId="7C6F23EB" w14:textId="77777777" w:rsidR="00BD687B" w:rsidRDefault="00BD687B" w:rsidP="00BD687B">
      <w:pPr>
        <w:widowControl w:val="0"/>
        <w:tabs>
          <w:tab w:val="left" w:pos="851"/>
        </w:tabs>
        <w:suppressAutoHyphens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МВД России с целью получения сведений о регистрации по месту жительства (пребывания) заявителя и членов семьи;</w:t>
      </w:r>
    </w:p>
    <w:p w14:paraId="7DAE7464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 xml:space="preserve">в </w:t>
      </w:r>
      <w:r>
        <w:rPr>
          <w:sz w:val="28"/>
          <w:szCs w:val="28"/>
        </w:rPr>
        <w:t>ФНС России</w:t>
      </w:r>
      <w:r w:rsidRPr="0013544B">
        <w:rPr>
          <w:sz w:val="28"/>
          <w:szCs w:val="28"/>
        </w:rPr>
        <w:t xml:space="preserve"> с целью получения сведений:</w:t>
      </w:r>
    </w:p>
    <w:p w14:paraId="28B424A7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рождения;</w:t>
      </w:r>
    </w:p>
    <w:p w14:paraId="21EEEC1E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заключения брака;</w:t>
      </w:r>
    </w:p>
    <w:p w14:paraId="65E4FF62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расторжения брака;</w:t>
      </w:r>
    </w:p>
    <w:p w14:paraId="1D262D31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 государственной регистрации установления отцовства;</w:t>
      </w:r>
    </w:p>
    <w:p w14:paraId="5CA07B6E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 xml:space="preserve">в </w:t>
      </w:r>
      <w:r>
        <w:rPr>
          <w:sz w:val="28"/>
          <w:szCs w:val="28"/>
        </w:rPr>
        <w:t>ПФР</w:t>
      </w:r>
      <w:r w:rsidRPr="0013544B">
        <w:rPr>
          <w:sz w:val="28"/>
          <w:szCs w:val="28"/>
        </w:rPr>
        <w:t xml:space="preserve"> с целью получения сведений:</w:t>
      </w:r>
    </w:p>
    <w:p w14:paraId="13AC0182" w14:textId="77777777" w:rsidR="00BD687B" w:rsidRPr="0013544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13544B">
        <w:rPr>
          <w:sz w:val="28"/>
          <w:szCs w:val="28"/>
        </w:rPr>
        <w:t>об опекунах и о попечителях;</w:t>
      </w:r>
    </w:p>
    <w:p w14:paraId="16624D20" w14:textId="1D0DCB73" w:rsidR="00BD687B" w:rsidRDefault="00BD687B" w:rsidP="00BD687B">
      <w:pPr>
        <w:ind w:firstLine="709"/>
        <w:jc w:val="both"/>
        <w:rPr>
          <w:sz w:val="28"/>
          <w:szCs w:val="28"/>
        </w:rPr>
      </w:pPr>
      <w:r w:rsidRPr="00B528B5">
        <w:rPr>
          <w:sz w:val="28"/>
          <w:szCs w:val="28"/>
        </w:rPr>
        <w:t>3.2.</w:t>
      </w:r>
      <w:r>
        <w:rPr>
          <w:sz w:val="28"/>
          <w:szCs w:val="28"/>
        </w:rPr>
        <w:t>2</w:t>
      </w:r>
      <w:r w:rsidRPr="00B528B5">
        <w:rPr>
          <w:sz w:val="28"/>
          <w:szCs w:val="28"/>
        </w:rPr>
        <w:t>.</w:t>
      </w:r>
      <w:r w:rsidR="00D20C0B">
        <w:rPr>
          <w:sz w:val="28"/>
          <w:szCs w:val="28"/>
        </w:rPr>
        <w:t>2</w:t>
      </w:r>
      <w:r w:rsidRPr="00B528B5">
        <w:rPr>
          <w:sz w:val="28"/>
          <w:szCs w:val="28"/>
        </w:rPr>
        <w:t>.</w:t>
      </w:r>
      <w:r>
        <w:rPr>
          <w:sz w:val="28"/>
          <w:szCs w:val="28"/>
        </w:rPr>
        <w:t xml:space="preserve">   </w:t>
      </w:r>
      <w:r w:rsidRPr="00521684">
        <w:rPr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</w:t>
      </w:r>
      <w:r>
        <w:rPr>
          <w:sz w:val="28"/>
          <w:szCs w:val="28"/>
        </w:rPr>
        <w:t>и информации</w:t>
      </w:r>
      <w:r w:rsidRPr="00521684">
        <w:rPr>
          <w:sz w:val="28"/>
          <w:szCs w:val="28"/>
        </w:rPr>
        <w:t>, которые находятся в распоряжении государственных органов, органов местного самоуправления и иных организаций.</w:t>
      </w:r>
    </w:p>
    <w:p w14:paraId="54358D3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Результатом административной процедуры является получение </w:t>
      </w:r>
      <w:r>
        <w:rPr>
          <w:sz w:val="28"/>
          <w:szCs w:val="28"/>
        </w:rPr>
        <w:br/>
      </w:r>
      <w:r w:rsidRPr="00521684">
        <w:rPr>
          <w:sz w:val="28"/>
          <w:szCs w:val="28"/>
        </w:rPr>
        <w:t xml:space="preserve">из государственных органов, органов местного самоуправления и иных организаций запрашиваемых документов </w:t>
      </w:r>
      <w:r>
        <w:rPr>
          <w:sz w:val="28"/>
          <w:szCs w:val="28"/>
        </w:rPr>
        <w:t xml:space="preserve">и </w:t>
      </w:r>
      <w:r w:rsidRPr="00521684">
        <w:rPr>
          <w:sz w:val="28"/>
          <w:szCs w:val="28"/>
        </w:rPr>
        <w:t>информации</w:t>
      </w:r>
      <w:r>
        <w:rPr>
          <w:sz w:val="28"/>
          <w:szCs w:val="28"/>
        </w:rPr>
        <w:t>,</w:t>
      </w:r>
      <w:r w:rsidRPr="00521684">
        <w:rPr>
          <w:sz w:val="28"/>
          <w:szCs w:val="28"/>
        </w:rPr>
        <w:t xml:space="preserve"> необходимых </w:t>
      </w:r>
      <w:r>
        <w:rPr>
          <w:sz w:val="28"/>
          <w:szCs w:val="28"/>
        </w:rPr>
        <w:br/>
      </w:r>
      <w:r w:rsidRPr="00521684">
        <w:rPr>
          <w:sz w:val="28"/>
          <w:szCs w:val="28"/>
        </w:rPr>
        <w:t>для предоставления муниципальной услуги.</w:t>
      </w:r>
    </w:p>
    <w:p w14:paraId="2577EAA6" w14:textId="77777777" w:rsidR="00BD687B" w:rsidRPr="00521684" w:rsidRDefault="00BD687B" w:rsidP="00BD687B">
      <w:pPr>
        <w:ind w:firstLine="709"/>
        <w:jc w:val="both"/>
        <w:rPr>
          <w:sz w:val="28"/>
          <w:szCs w:val="28"/>
        </w:rPr>
      </w:pPr>
      <w:r w:rsidRPr="00521684">
        <w:rPr>
          <w:sz w:val="28"/>
          <w:szCs w:val="28"/>
        </w:rPr>
        <w:t xml:space="preserve">Способом фиксации результата административной процедуры является регистрация запрашиваемых документов </w:t>
      </w:r>
      <w:r>
        <w:rPr>
          <w:sz w:val="28"/>
          <w:szCs w:val="28"/>
        </w:rPr>
        <w:t>и информации</w:t>
      </w:r>
      <w:r w:rsidRPr="00521684">
        <w:rPr>
          <w:sz w:val="28"/>
          <w:szCs w:val="28"/>
        </w:rPr>
        <w:t>.</w:t>
      </w:r>
    </w:p>
    <w:p w14:paraId="0471B075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</w:t>
      </w:r>
      <w:r w:rsidRPr="00C7302B">
        <w:rPr>
          <w:sz w:val="28"/>
          <w:szCs w:val="28"/>
        </w:rPr>
        <w:t xml:space="preserve">рок </w:t>
      </w:r>
      <w:r>
        <w:rPr>
          <w:sz w:val="28"/>
          <w:szCs w:val="28"/>
        </w:rPr>
        <w:t>выполнения</w:t>
      </w:r>
      <w:r w:rsidRPr="00C7302B">
        <w:rPr>
          <w:sz w:val="28"/>
          <w:szCs w:val="28"/>
        </w:rPr>
        <w:t xml:space="preserve"> административной процедуры составляет 5 рабочих дней. </w:t>
      </w:r>
    </w:p>
    <w:p w14:paraId="188B3D4A" w14:textId="77777777" w:rsidR="00BD687B" w:rsidRPr="000D191A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3.2.3.  Административная процедура </w:t>
      </w:r>
      <w:r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0D191A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результата муниципальной услуги.</w:t>
      </w:r>
    </w:p>
    <w:p w14:paraId="30BB0FFB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0D191A">
        <w:rPr>
          <w:sz w:val="28"/>
          <w:szCs w:val="28"/>
        </w:rPr>
        <w:t xml:space="preserve">Основанием для начала административной процедуры является получение документов и информации, необходимых для принятия решения </w:t>
      </w:r>
      <w:r>
        <w:rPr>
          <w:sz w:val="28"/>
          <w:szCs w:val="28"/>
        </w:rPr>
        <w:br/>
      </w:r>
      <w:r w:rsidRPr="000D191A">
        <w:rPr>
          <w:sz w:val="28"/>
          <w:szCs w:val="28"/>
        </w:rPr>
        <w:t>о предоставлении муниципальной услуги либо об отказе в предоставлении муниципальной услуги.</w:t>
      </w:r>
    </w:p>
    <w:p w14:paraId="1360F0B2" w14:textId="77777777" w:rsidR="00BD687B" w:rsidRPr="00BE46BD" w:rsidRDefault="00BD687B" w:rsidP="00BD687B">
      <w:pPr>
        <w:ind w:firstLine="709"/>
        <w:jc w:val="both"/>
        <w:rPr>
          <w:sz w:val="28"/>
          <w:szCs w:val="28"/>
        </w:rPr>
      </w:pPr>
      <w:r w:rsidRPr="00BE46BD">
        <w:rPr>
          <w:sz w:val="28"/>
          <w:szCs w:val="28"/>
        </w:rPr>
        <w:t xml:space="preserve">Ответственными за выполнение административной процедуры являются специалисты </w:t>
      </w:r>
      <w:r w:rsidRPr="00BE46BD">
        <w:rPr>
          <w:rFonts w:eastAsia="Calibri"/>
          <w:sz w:val="28"/>
          <w:szCs w:val="28"/>
          <w:lang w:eastAsia="en-US"/>
        </w:rPr>
        <w:t>СУиРЖП</w:t>
      </w:r>
      <w:r>
        <w:rPr>
          <w:rFonts w:eastAsia="Calibri"/>
          <w:sz w:val="28"/>
          <w:szCs w:val="28"/>
          <w:lang w:eastAsia="en-US"/>
        </w:rPr>
        <w:t>.</w:t>
      </w:r>
    </w:p>
    <w:p w14:paraId="08FE8E58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E46BD">
        <w:rPr>
          <w:rFonts w:eastAsia="Calibri"/>
          <w:sz w:val="28"/>
          <w:szCs w:val="28"/>
          <w:lang w:eastAsia="en-US"/>
        </w:rPr>
        <w:t>Специалист</w:t>
      </w:r>
      <w:r w:rsidRPr="000E730F">
        <w:rPr>
          <w:rFonts w:eastAsia="Calibri"/>
          <w:sz w:val="28"/>
          <w:szCs w:val="28"/>
          <w:lang w:eastAsia="en-US"/>
        </w:rPr>
        <w:t xml:space="preserve"> </w:t>
      </w:r>
      <w:r w:rsidRPr="00BE46BD">
        <w:rPr>
          <w:rFonts w:eastAsia="Calibri"/>
          <w:sz w:val="28"/>
          <w:szCs w:val="28"/>
          <w:lang w:eastAsia="en-US"/>
        </w:rPr>
        <w:t>СУиРЖП</w:t>
      </w:r>
      <w:r>
        <w:rPr>
          <w:rFonts w:eastAsia="Calibri"/>
          <w:sz w:val="28"/>
          <w:szCs w:val="28"/>
          <w:lang w:eastAsia="en-US"/>
        </w:rPr>
        <w:t>:</w:t>
      </w:r>
    </w:p>
    <w:p w14:paraId="28A789DB" w14:textId="77777777" w:rsidR="00BD687B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BE46BD">
        <w:rPr>
          <w:rFonts w:eastAsia="Calibri"/>
          <w:sz w:val="28"/>
          <w:szCs w:val="28"/>
          <w:lang w:eastAsia="en-US"/>
        </w:rPr>
        <w:t>роверяет документы</w:t>
      </w:r>
      <w:r>
        <w:rPr>
          <w:rFonts w:eastAsia="Calibri"/>
          <w:sz w:val="28"/>
          <w:szCs w:val="28"/>
          <w:lang w:eastAsia="en-US"/>
        </w:rPr>
        <w:t>,</w:t>
      </w:r>
      <w:r w:rsidRPr="00BE46B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необходимые для предоставления муниципальной услуги;</w:t>
      </w:r>
    </w:p>
    <w:p w14:paraId="3E605FC4" w14:textId="77777777" w:rsidR="00BD687B" w:rsidRPr="00AE42F7" w:rsidRDefault="00BD687B" w:rsidP="00BD687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E46BD">
        <w:rPr>
          <w:rFonts w:eastAsia="Calibri"/>
          <w:sz w:val="28"/>
          <w:szCs w:val="28"/>
          <w:lang w:eastAsia="en-US"/>
        </w:rPr>
        <w:t xml:space="preserve">устанавливает наличие </w:t>
      </w:r>
      <w:r>
        <w:rPr>
          <w:rFonts w:eastAsia="Calibri"/>
          <w:sz w:val="28"/>
          <w:szCs w:val="28"/>
          <w:lang w:eastAsia="en-US"/>
        </w:rPr>
        <w:t xml:space="preserve">либо </w:t>
      </w:r>
      <w:r w:rsidRPr="00BE46BD">
        <w:rPr>
          <w:rFonts w:eastAsia="Calibri"/>
          <w:sz w:val="28"/>
          <w:szCs w:val="28"/>
          <w:lang w:eastAsia="en-US"/>
        </w:rPr>
        <w:t>отсутствие оснований</w:t>
      </w:r>
      <w:r>
        <w:rPr>
          <w:rFonts w:eastAsia="Calibri"/>
          <w:sz w:val="28"/>
          <w:szCs w:val="28"/>
          <w:lang w:eastAsia="en-US"/>
        </w:rPr>
        <w:t xml:space="preserve"> для отказа</w:t>
      </w:r>
      <w:r>
        <w:rPr>
          <w:rFonts w:eastAsia="Calibri"/>
          <w:sz w:val="28"/>
          <w:szCs w:val="28"/>
          <w:lang w:eastAsia="en-US"/>
        </w:rPr>
        <w:br/>
        <w:t>в предоставлении муниципальной услуги, предусмотренных пунктом 2.9.2 раздела 2 административного регламента;</w:t>
      </w:r>
    </w:p>
    <w:p w14:paraId="1246A771" w14:textId="5CC714F3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случае отсутствия оснований для отказа</w:t>
      </w:r>
      <w:r w:rsidRPr="00AE42F7">
        <w:t xml:space="preserve"> </w:t>
      </w:r>
      <w:r w:rsidRPr="00AE42F7">
        <w:rPr>
          <w:sz w:val="28"/>
          <w:szCs w:val="28"/>
        </w:rPr>
        <w:t>в предоставлении муниципальной услуги</w:t>
      </w:r>
      <w:r>
        <w:rPr>
          <w:sz w:val="28"/>
          <w:szCs w:val="28"/>
        </w:rPr>
        <w:t xml:space="preserve"> обеспечивает </w:t>
      </w:r>
      <w:r w:rsidRPr="003A0B59">
        <w:rPr>
          <w:sz w:val="28"/>
          <w:szCs w:val="28"/>
        </w:rPr>
        <w:t>подготовк</w:t>
      </w:r>
      <w:r>
        <w:rPr>
          <w:sz w:val="28"/>
          <w:szCs w:val="28"/>
        </w:rPr>
        <w:t>у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bCs/>
          <w:sz w:val="28"/>
          <w:szCs w:val="28"/>
        </w:rPr>
        <w:t xml:space="preserve"> о постановке на учет г</w:t>
      </w:r>
      <w:r>
        <w:rPr>
          <w:bCs/>
          <w:sz w:val="28"/>
          <w:szCs w:val="28"/>
        </w:rPr>
        <w:t>раждан, имеющих трех</w:t>
      </w:r>
      <w:r>
        <w:rPr>
          <w:bCs/>
          <w:sz w:val="28"/>
          <w:szCs w:val="28"/>
        </w:rPr>
        <w:br/>
      </w:r>
      <w:r w:rsidRPr="007D41EC">
        <w:rPr>
          <w:bCs/>
          <w:sz w:val="28"/>
          <w:szCs w:val="28"/>
        </w:rPr>
        <w:t>и более детей, в целях бесплатного предоставления земельного участка</w:t>
      </w:r>
      <w:r>
        <w:rPr>
          <w:bCs/>
          <w:sz w:val="28"/>
          <w:szCs w:val="28"/>
        </w:rPr>
        <w:br/>
      </w:r>
      <w:r w:rsidRPr="007D41EC">
        <w:rPr>
          <w:bCs/>
          <w:sz w:val="28"/>
          <w:szCs w:val="28"/>
        </w:rPr>
        <w:t xml:space="preserve">в собственность для </w:t>
      </w:r>
      <w:r w:rsidR="00741D64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bCs/>
          <w:sz w:val="28"/>
          <w:szCs w:val="28"/>
        </w:rPr>
        <w:t>;</w:t>
      </w:r>
    </w:p>
    <w:p w14:paraId="3B92473C" w14:textId="3542B718" w:rsidR="00BD687B" w:rsidRPr="007D41EC" w:rsidRDefault="00BD687B" w:rsidP="00BD687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выявления оснований для отказа в предоставлении муниципальной услуги обеспечивает подготовку проекта </w:t>
      </w:r>
      <w:r w:rsidRPr="003421FE">
        <w:rPr>
          <w:bCs/>
          <w:sz w:val="28"/>
          <w:szCs w:val="28"/>
        </w:rPr>
        <w:t>распоряжения администрации района города</w:t>
      </w:r>
      <w:r w:rsidRPr="007D41EC">
        <w:rPr>
          <w:bCs/>
          <w:sz w:val="28"/>
          <w:szCs w:val="28"/>
        </w:rPr>
        <w:t xml:space="preserve"> </w:t>
      </w:r>
      <w:r w:rsidRPr="007D41EC">
        <w:rPr>
          <w:sz w:val="28"/>
          <w:szCs w:val="28"/>
        </w:rPr>
        <w:t xml:space="preserve">об отказе в постановке на учет граждан, имеющих трех и более детей, в целях бесплатного предоставления земельного участка в собственность для </w:t>
      </w:r>
      <w:r w:rsidR="00741D64">
        <w:rPr>
          <w:sz w:val="28"/>
          <w:szCs w:val="28"/>
        </w:rPr>
        <w:t xml:space="preserve">ведения личного подсобного хозяйства </w:t>
      </w:r>
      <w:r w:rsidR="00D20C0B">
        <w:rPr>
          <w:sz w:val="28"/>
          <w:szCs w:val="28"/>
        </w:rPr>
        <w:br/>
      </w:r>
      <w:r w:rsidR="00741D64">
        <w:rPr>
          <w:sz w:val="28"/>
          <w:szCs w:val="28"/>
        </w:rPr>
        <w:t>или создания крестьянского (фермерского) хозяйства</w:t>
      </w:r>
      <w:r>
        <w:rPr>
          <w:sz w:val="28"/>
          <w:szCs w:val="28"/>
        </w:rPr>
        <w:t>;</w:t>
      </w:r>
    </w:p>
    <w:p w14:paraId="75C39093" w14:textId="652C93B3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визирование и подписание распоряжения администрации района должностными лицами администрации района города, уполномоченными на подписание таких документов, а также регистрацию</w:t>
      </w:r>
      <w:r w:rsidRPr="00AE42F7"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>распоряжения администрации района</w:t>
      </w:r>
      <w:r>
        <w:rPr>
          <w:sz w:val="28"/>
          <w:szCs w:val="28"/>
        </w:rPr>
        <w:t xml:space="preserve"> в </w:t>
      </w:r>
      <w:r w:rsidR="0025304C">
        <w:rPr>
          <w:sz w:val="28"/>
          <w:szCs w:val="28"/>
        </w:rPr>
        <w:t>порядке</w:t>
      </w:r>
      <w:r w:rsidRPr="00E03DD0">
        <w:rPr>
          <w:sz w:val="28"/>
          <w:szCs w:val="28"/>
        </w:rPr>
        <w:t xml:space="preserve"> </w:t>
      </w:r>
      <w:r w:rsidR="0025304C">
        <w:rPr>
          <w:sz w:val="28"/>
          <w:szCs w:val="28"/>
        </w:rPr>
        <w:t>общего делопроизводства</w:t>
      </w:r>
      <w:r w:rsidRPr="00E03DD0">
        <w:rPr>
          <w:sz w:val="28"/>
          <w:szCs w:val="28"/>
        </w:rPr>
        <w:t>;</w:t>
      </w:r>
    </w:p>
    <w:p w14:paraId="6A8E580D" w14:textId="77777777" w:rsidR="00BD687B" w:rsidRPr="003A0B59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осуществляет подготовку </w:t>
      </w:r>
      <w:r w:rsidRPr="00541FDF">
        <w:rPr>
          <w:sz w:val="28"/>
          <w:szCs w:val="28"/>
        </w:rPr>
        <w:t>з</w:t>
      </w:r>
      <w:r>
        <w:rPr>
          <w:sz w:val="28"/>
          <w:szCs w:val="28"/>
        </w:rPr>
        <w:t xml:space="preserve">асвидетельствованных </w:t>
      </w:r>
      <w:r w:rsidRPr="00541FDF">
        <w:rPr>
          <w:sz w:val="28"/>
          <w:szCs w:val="28"/>
        </w:rPr>
        <w:t>копий</w:t>
      </w:r>
      <w:r>
        <w:rPr>
          <w:sz w:val="28"/>
          <w:szCs w:val="28"/>
        </w:rPr>
        <w:t xml:space="preserve"> </w:t>
      </w:r>
      <w:r w:rsidRPr="00541FDF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администрации района города (в трех экземплярах).</w:t>
      </w:r>
    </w:p>
    <w:p w14:paraId="71D4E647" w14:textId="1718F4ED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подготовки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 администрации района города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>о постановке на учет граждан, имеющих трех и более детей, в целях бесплатного предоставления земе</w:t>
      </w:r>
      <w:r>
        <w:rPr>
          <w:sz w:val="28"/>
          <w:szCs w:val="28"/>
        </w:rPr>
        <w:t>льного участка в собственность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 xml:space="preserve">, </w:t>
      </w:r>
      <w:r w:rsidRPr="003A0B59">
        <w:rPr>
          <w:sz w:val="28"/>
          <w:szCs w:val="28"/>
        </w:rPr>
        <w:t xml:space="preserve">в электронном реестре учета граждан </w:t>
      </w:r>
      <w:r>
        <w:rPr>
          <w:sz w:val="28"/>
          <w:szCs w:val="28"/>
        </w:rPr>
        <w:t xml:space="preserve">специалистом СУиРЖП </w:t>
      </w:r>
      <w:r w:rsidRPr="003A0B59">
        <w:rPr>
          <w:sz w:val="28"/>
          <w:szCs w:val="28"/>
        </w:rPr>
        <w:t>заявителю присваивается порядковый номер</w:t>
      </w:r>
      <w:r>
        <w:rPr>
          <w:sz w:val="28"/>
          <w:szCs w:val="28"/>
        </w:rPr>
        <w:br/>
      </w:r>
      <w:r w:rsidRPr="003A0B59">
        <w:rPr>
          <w:sz w:val="28"/>
          <w:szCs w:val="28"/>
        </w:rPr>
        <w:t>в соответствии с датой и временем подачи заявления и вносится номер распоряжен</w:t>
      </w:r>
      <w:r>
        <w:rPr>
          <w:sz w:val="28"/>
          <w:szCs w:val="28"/>
        </w:rPr>
        <w:t xml:space="preserve">ия администрации района города </w:t>
      </w:r>
      <w:r w:rsidRPr="007D41EC">
        <w:rPr>
          <w:bCs/>
          <w:sz w:val="28"/>
          <w:szCs w:val="28"/>
        </w:rPr>
        <w:t>о постановке на учет граждан, имеющ</w:t>
      </w:r>
      <w:r>
        <w:rPr>
          <w:bCs/>
          <w:sz w:val="28"/>
          <w:szCs w:val="28"/>
        </w:rPr>
        <w:t>их</w:t>
      </w:r>
      <w:r w:rsidRPr="007D41EC">
        <w:rPr>
          <w:bCs/>
          <w:sz w:val="28"/>
          <w:szCs w:val="28"/>
        </w:rPr>
        <w:t xml:space="preserve"> трех и более детей, в целях бесплатного предоставления земельного участка в собственность 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>
        <w:rPr>
          <w:sz w:val="28"/>
          <w:szCs w:val="28"/>
        </w:rPr>
        <w:t>.</w:t>
      </w:r>
    </w:p>
    <w:p w14:paraId="0F931FCA" w14:textId="74939596" w:rsidR="00BD687B" w:rsidRDefault="00BD687B" w:rsidP="00BD687B">
      <w:pPr>
        <w:widowControl w:val="0"/>
        <w:ind w:firstLine="720"/>
        <w:jc w:val="both"/>
        <w:rPr>
          <w:sz w:val="28"/>
          <w:szCs w:val="28"/>
        </w:rPr>
      </w:pPr>
      <w:r w:rsidRPr="003A0B59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>подготовки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>распоряжения</w:t>
      </w:r>
      <w:r w:rsidRPr="00816FFC">
        <w:t xml:space="preserve"> </w:t>
      </w:r>
      <w:r w:rsidRPr="00816FFC">
        <w:rPr>
          <w:sz w:val="28"/>
          <w:szCs w:val="28"/>
        </w:rPr>
        <w:t>администрации района города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>об отказе в постановке на учет гражда</w:t>
      </w:r>
      <w:r>
        <w:rPr>
          <w:sz w:val="28"/>
          <w:szCs w:val="28"/>
        </w:rPr>
        <w:t xml:space="preserve">н, имеющих трех и более детей, </w:t>
      </w:r>
      <w:r w:rsidRPr="00816FFC">
        <w:rPr>
          <w:sz w:val="28"/>
          <w:szCs w:val="28"/>
        </w:rPr>
        <w:t>в целях бесплатного предоставления земе</w:t>
      </w:r>
      <w:r>
        <w:rPr>
          <w:sz w:val="28"/>
          <w:szCs w:val="28"/>
        </w:rPr>
        <w:t>льного участка в собственность</w:t>
      </w:r>
      <w:r>
        <w:rPr>
          <w:sz w:val="28"/>
          <w:szCs w:val="28"/>
        </w:rPr>
        <w:br/>
      </w:r>
      <w:r w:rsidRPr="00816FFC">
        <w:rPr>
          <w:sz w:val="28"/>
          <w:szCs w:val="28"/>
        </w:rPr>
        <w:t xml:space="preserve">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Pr="00816FFC">
        <w:rPr>
          <w:sz w:val="28"/>
          <w:szCs w:val="28"/>
        </w:rPr>
        <w:t xml:space="preserve"> </w:t>
      </w:r>
      <w:r w:rsidRPr="003A0B59">
        <w:rPr>
          <w:sz w:val="28"/>
          <w:szCs w:val="28"/>
        </w:rPr>
        <w:t>в электронный реестр учета граждан</w:t>
      </w:r>
      <w:r>
        <w:rPr>
          <w:sz w:val="28"/>
          <w:szCs w:val="28"/>
        </w:rPr>
        <w:t xml:space="preserve"> специалистом СУиРЖП</w:t>
      </w:r>
      <w:r w:rsidRPr="003A0B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вносятся сведения </w:t>
      </w:r>
      <w:r w:rsidRPr="007D41EC">
        <w:rPr>
          <w:sz w:val="28"/>
          <w:szCs w:val="28"/>
        </w:rPr>
        <w:t>об отказе в постановке</w:t>
      </w:r>
      <w:r>
        <w:rPr>
          <w:sz w:val="28"/>
          <w:szCs w:val="28"/>
        </w:rPr>
        <w:br/>
      </w:r>
      <w:r w:rsidRPr="007D41EC">
        <w:rPr>
          <w:sz w:val="28"/>
          <w:szCs w:val="28"/>
        </w:rPr>
        <w:t xml:space="preserve">на учет </w:t>
      </w:r>
      <w:r>
        <w:rPr>
          <w:sz w:val="28"/>
          <w:szCs w:val="28"/>
        </w:rPr>
        <w:t xml:space="preserve">заявителя </w:t>
      </w:r>
      <w:r w:rsidRPr="003A0B59">
        <w:rPr>
          <w:sz w:val="28"/>
          <w:szCs w:val="28"/>
        </w:rPr>
        <w:t>и разъяснение причин отказа.</w:t>
      </w:r>
    </w:p>
    <w:p w14:paraId="1A3754BD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выбора заявителем получения муниципальной услуги</w:t>
      </w:r>
      <w:r>
        <w:rPr>
          <w:rFonts w:eastAsia="Calibri"/>
          <w:sz w:val="28"/>
          <w:szCs w:val="28"/>
        </w:rPr>
        <w:br/>
        <w:t xml:space="preserve">в электронном виде (посредством электронной почты, Портала госуслуг) создаются электронные образы документов, полученные в результате сканирования этих документов на бумажном носителе. </w:t>
      </w:r>
    </w:p>
    <w:p w14:paraId="57BA8DA8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bookmarkStart w:id="26" w:name="_Hlk74148901"/>
      <w:r>
        <w:rPr>
          <w:rFonts w:eastAsia="Calibri"/>
          <w:sz w:val="28"/>
          <w:szCs w:val="28"/>
        </w:rPr>
        <w:t xml:space="preserve">Электронные документы подписываются усиленной квалифицированной электронной подписью главы администрации района города. </w:t>
      </w:r>
    </w:p>
    <w:bookmarkEnd w:id="26"/>
    <w:p w14:paraId="2AD94C4F" w14:textId="77777777" w:rsidR="00BD687B" w:rsidRDefault="00BD687B" w:rsidP="00BD687B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Электронные документы подписанные усиленной квалифицированной электронной подписью главы администрации района города признаются равнозначными документам, подписанным собственноручной подписью </w:t>
      </w:r>
      <w:r>
        <w:rPr>
          <w:rFonts w:eastAsia="Calibri"/>
          <w:sz w:val="28"/>
          <w:szCs w:val="28"/>
        </w:rPr>
        <w:br/>
        <w:t>и имеющим оттиск печати.</w:t>
      </w:r>
    </w:p>
    <w:p w14:paraId="6D514A37" w14:textId="77777777" w:rsidR="00BD687B" w:rsidRDefault="00BD687B" w:rsidP="00BD68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216E5">
        <w:rPr>
          <w:sz w:val="28"/>
          <w:szCs w:val="28"/>
        </w:rPr>
        <w:t xml:space="preserve">пециалист СУиРЖП </w:t>
      </w:r>
      <w:r>
        <w:rPr>
          <w:sz w:val="28"/>
          <w:szCs w:val="28"/>
        </w:rPr>
        <w:t xml:space="preserve">обеспечивает передачу </w:t>
      </w:r>
      <w:r w:rsidRPr="006216E5">
        <w:rPr>
          <w:sz w:val="28"/>
          <w:szCs w:val="28"/>
        </w:rPr>
        <w:t xml:space="preserve">результата предоставления муниципальной услуги для выдачи (направления) заявителю (представителю заявителя) в </w:t>
      </w:r>
      <w:r>
        <w:rPr>
          <w:sz w:val="28"/>
          <w:szCs w:val="28"/>
        </w:rPr>
        <w:t>соответствии</w:t>
      </w:r>
      <w:r w:rsidRPr="006216E5">
        <w:rPr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 w:rsidRPr="006216E5">
        <w:rPr>
          <w:sz w:val="28"/>
          <w:szCs w:val="28"/>
        </w:rPr>
        <w:t xml:space="preserve"> способ</w:t>
      </w:r>
      <w:r>
        <w:rPr>
          <w:sz w:val="28"/>
          <w:szCs w:val="28"/>
        </w:rPr>
        <w:t>ом</w:t>
      </w:r>
      <w:r w:rsidRPr="006216E5">
        <w:rPr>
          <w:sz w:val="28"/>
          <w:szCs w:val="28"/>
        </w:rPr>
        <w:t xml:space="preserve"> получения</w:t>
      </w:r>
      <w:r>
        <w:rPr>
          <w:sz w:val="28"/>
          <w:szCs w:val="28"/>
        </w:rPr>
        <w:t xml:space="preserve"> </w:t>
      </w:r>
      <w:r w:rsidRPr="006216E5">
        <w:rPr>
          <w:sz w:val="28"/>
          <w:szCs w:val="28"/>
        </w:rPr>
        <w:t>результата муниципальной услуги</w:t>
      </w:r>
      <w:r>
        <w:rPr>
          <w:sz w:val="28"/>
          <w:szCs w:val="28"/>
        </w:rPr>
        <w:t>, указанным в заявлении.</w:t>
      </w:r>
    </w:p>
    <w:p w14:paraId="6298FFD0" w14:textId="7728BC9D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Критерием принятия решения </w:t>
      </w:r>
      <w:r>
        <w:rPr>
          <w:sz w:val="28"/>
          <w:szCs w:val="28"/>
        </w:rPr>
        <w:t xml:space="preserve">о </w:t>
      </w:r>
      <w:bookmarkStart w:id="27" w:name="_Hlk69400237"/>
      <w:r>
        <w:rPr>
          <w:sz w:val="28"/>
          <w:szCs w:val="28"/>
        </w:rPr>
        <w:t>постановке на учет граждан, имеющих трех и более детей в целях бесплатного предоставления земельного участка</w:t>
      </w:r>
      <w:r>
        <w:rPr>
          <w:sz w:val="28"/>
          <w:szCs w:val="28"/>
        </w:rPr>
        <w:br/>
        <w:t xml:space="preserve">в собственность для </w:t>
      </w:r>
      <w:bookmarkEnd w:id="27"/>
      <w:r w:rsidR="000609E0">
        <w:rPr>
          <w:sz w:val="28"/>
          <w:szCs w:val="28"/>
        </w:rPr>
        <w:t xml:space="preserve">ведения личного подсобного хозяйства или создания крестьянского (фермерского) хозяйства </w:t>
      </w:r>
      <w:r>
        <w:rPr>
          <w:sz w:val="28"/>
          <w:szCs w:val="28"/>
        </w:rPr>
        <w:t>либо об отказе в постановке на учет граждан, имеющих трех и более детей</w:t>
      </w:r>
      <w:r w:rsidRPr="00DF0C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бесплатного предоставления земельного участка в собственность для </w:t>
      </w:r>
      <w:r w:rsidR="000609E0">
        <w:rPr>
          <w:sz w:val="28"/>
          <w:szCs w:val="28"/>
        </w:rPr>
        <w:t>ведения личного подсобного хозяйства или создания крестьянского (фермерского) хозяйства</w:t>
      </w:r>
      <w:r w:rsidR="000609E0" w:rsidRPr="006216E5">
        <w:rPr>
          <w:sz w:val="28"/>
          <w:szCs w:val="28"/>
        </w:rPr>
        <w:t xml:space="preserve"> </w:t>
      </w:r>
      <w:r w:rsidRPr="006216E5">
        <w:rPr>
          <w:sz w:val="28"/>
          <w:szCs w:val="28"/>
        </w:rPr>
        <w:t xml:space="preserve">является наличие </w:t>
      </w:r>
      <w:r w:rsidR="006047AD">
        <w:rPr>
          <w:sz w:val="28"/>
          <w:szCs w:val="28"/>
        </w:rPr>
        <w:br/>
      </w:r>
      <w:r w:rsidRPr="006216E5">
        <w:rPr>
          <w:sz w:val="28"/>
          <w:szCs w:val="28"/>
        </w:rPr>
        <w:t xml:space="preserve">или отсутствие оснований </w:t>
      </w:r>
      <w:r>
        <w:rPr>
          <w:sz w:val="28"/>
          <w:szCs w:val="28"/>
        </w:rPr>
        <w:t>для</w:t>
      </w:r>
      <w:r w:rsidRPr="006216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отказа в </w:t>
      </w:r>
      <w:r w:rsidRPr="006216E5">
        <w:rPr>
          <w:sz w:val="28"/>
          <w:szCs w:val="28"/>
        </w:rPr>
        <w:t>предоставлени</w:t>
      </w:r>
      <w:r>
        <w:rPr>
          <w:sz w:val="28"/>
          <w:szCs w:val="28"/>
        </w:rPr>
        <w:t>и</w:t>
      </w:r>
      <w:r w:rsidRPr="006216E5">
        <w:rPr>
          <w:sz w:val="28"/>
          <w:szCs w:val="28"/>
        </w:rPr>
        <w:t xml:space="preserve"> муниципальной услуги.</w:t>
      </w:r>
    </w:p>
    <w:p w14:paraId="229AB4B1" w14:textId="77777777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Результатом административной процедуры является распоряжение администрации района</w:t>
      </w:r>
      <w:r>
        <w:rPr>
          <w:sz w:val="28"/>
          <w:szCs w:val="28"/>
        </w:rPr>
        <w:t>.</w:t>
      </w:r>
      <w:r w:rsidRPr="006216E5">
        <w:rPr>
          <w:sz w:val="28"/>
          <w:szCs w:val="28"/>
        </w:rPr>
        <w:t xml:space="preserve"> </w:t>
      </w:r>
    </w:p>
    <w:p w14:paraId="2412B3E2" w14:textId="77777777" w:rsidR="00BD687B" w:rsidRPr="006216E5" w:rsidRDefault="00BD687B" w:rsidP="00BD687B">
      <w:pPr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>Способом фиксации результата административной процедуры является регистрация распоряжения администрац</w:t>
      </w:r>
      <w:r>
        <w:rPr>
          <w:sz w:val="28"/>
          <w:szCs w:val="28"/>
        </w:rPr>
        <w:t>ии района.</w:t>
      </w:r>
    </w:p>
    <w:p w14:paraId="7C8BA6CF" w14:textId="77777777" w:rsidR="00BD687B" w:rsidRDefault="00BD687B" w:rsidP="00BD687B">
      <w:pPr>
        <w:widowControl w:val="0"/>
        <w:ind w:firstLine="709"/>
        <w:jc w:val="both"/>
        <w:rPr>
          <w:sz w:val="28"/>
          <w:szCs w:val="28"/>
        </w:rPr>
      </w:pPr>
      <w:r w:rsidRPr="006216E5">
        <w:rPr>
          <w:sz w:val="28"/>
          <w:szCs w:val="28"/>
        </w:rPr>
        <w:t xml:space="preserve">Максимальный срок </w:t>
      </w:r>
      <w:r>
        <w:rPr>
          <w:sz w:val="28"/>
          <w:szCs w:val="28"/>
        </w:rPr>
        <w:t>выполнения</w:t>
      </w:r>
      <w:r w:rsidRPr="006216E5">
        <w:rPr>
          <w:sz w:val="28"/>
          <w:szCs w:val="28"/>
        </w:rPr>
        <w:t xml:space="preserve"> административной процедуры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br/>
        <w:t>в течение месяца после дня получения всех необходимых документов.</w:t>
      </w:r>
    </w:p>
    <w:p w14:paraId="148B5EDE" w14:textId="77777777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3.2.4.  Административная процедура </w:t>
      </w:r>
      <w:r w:rsidRPr="00B528B5">
        <w:rPr>
          <w:sz w:val="28"/>
          <w:szCs w:val="28"/>
        </w:rPr>
        <w:t>–</w:t>
      </w:r>
      <w:r>
        <w:rPr>
          <w:sz w:val="28"/>
          <w:szCs w:val="28"/>
        </w:rPr>
        <w:t xml:space="preserve"> выдача (направление) результата муниципальной услуги (в соответствии со способом, указанным </w:t>
      </w:r>
      <w:r>
        <w:rPr>
          <w:sz w:val="28"/>
          <w:szCs w:val="28"/>
        </w:rPr>
        <w:br/>
        <w:t>в заявлении).</w:t>
      </w:r>
    </w:p>
    <w:p w14:paraId="41C3344E" w14:textId="77777777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Основанием для начала </w:t>
      </w:r>
      <w:r>
        <w:rPr>
          <w:sz w:val="28"/>
          <w:szCs w:val="28"/>
        </w:rPr>
        <w:t>административной</w:t>
      </w:r>
      <w:r w:rsidRPr="00BA0431">
        <w:rPr>
          <w:sz w:val="28"/>
          <w:szCs w:val="28"/>
        </w:rPr>
        <w:t xml:space="preserve"> процедуры является </w:t>
      </w:r>
      <w:r>
        <w:rPr>
          <w:sz w:val="28"/>
          <w:szCs w:val="28"/>
        </w:rPr>
        <w:t>получение специалистами администрации района города или МФЦ</w:t>
      </w:r>
      <w:r w:rsidRPr="00BA0431">
        <w:rPr>
          <w:sz w:val="28"/>
          <w:szCs w:val="28"/>
        </w:rPr>
        <w:t xml:space="preserve"> распоряжения администрации района</w:t>
      </w:r>
      <w:r>
        <w:rPr>
          <w:sz w:val="28"/>
          <w:szCs w:val="28"/>
        </w:rPr>
        <w:t>.</w:t>
      </w:r>
    </w:p>
    <w:p w14:paraId="78BA5D03" w14:textId="77777777" w:rsidR="00BD687B" w:rsidRDefault="00BD687B" w:rsidP="00BD687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 за выполнение </w:t>
      </w:r>
      <w:bookmarkStart w:id="28" w:name="_Hlk69914552"/>
      <w:r>
        <w:rPr>
          <w:sz w:val="28"/>
          <w:szCs w:val="28"/>
        </w:rPr>
        <w:t>административной</w:t>
      </w:r>
      <w:bookmarkEnd w:id="28"/>
      <w:r>
        <w:rPr>
          <w:sz w:val="28"/>
          <w:szCs w:val="28"/>
        </w:rPr>
        <w:t xml:space="preserve"> процедуры являются специалисты </w:t>
      </w:r>
      <w:bookmarkStart w:id="29" w:name="_Hlk74150922"/>
      <w:r>
        <w:rPr>
          <w:sz w:val="28"/>
          <w:szCs w:val="28"/>
        </w:rPr>
        <w:t>администрации района города и МФЦ</w:t>
      </w:r>
      <w:bookmarkEnd w:id="29"/>
      <w:r>
        <w:rPr>
          <w:sz w:val="28"/>
          <w:szCs w:val="28"/>
        </w:rPr>
        <w:t>.</w:t>
      </w:r>
    </w:p>
    <w:p w14:paraId="208F43A3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3.2.4.1. Выдача результата муниципальной услуги при личном обращении заявителя (представителя заявителя) в администрацию района города.</w:t>
      </w:r>
    </w:p>
    <w:p w14:paraId="33228E52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результата муниципальной услуги осуществляется в следующем порядке:</w:t>
      </w:r>
    </w:p>
    <w:p w14:paraId="4FBAABEA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(представитель заявителя) прибывает в СУиРЖП с документом, удостоверяющим личность</w:t>
      </w:r>
      <w:r>
        <w:rPr>
          <w:sz w:val="28"/>
          <w:szCs w:val="28"/>
        </w:rPr>
        <w:t xml:space="preserve"> (представитель заявителя дополнительно представляет документ, подтверждающий полномочия представителя заявителя);</w:t>
      </w:r>
    </w:p>
    <w:p w14:paraId="47621ED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СУиРЖП знакомит заявителя (представителя заявителя) </w:t>
      </w:r>
      <w:r>
        <w:rPr>
          <w:sz w:val="28"/>
          <w:szCs w:val="28"/>
        </w:rPr>
        <w:br/>
        <w:t>с перечнем и содержанием выдаваемых документов;</w:t>
      </w:r>
    </w:p>
    <w:p w14:paraId="1A45774C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(представитель</w:t>
      </w:r>
      <w:r w:rsidRPr="00BA0431">
        <w:rPr>
          <w:sz w:val="28"/>
          <w:szCs w:val="28"/>
        </w:rPr>
        <w:t xml:space="preserve"> заявителя)</w:t>
      </w:r>
      <w:r>
        <w:rPr>
          <w:sz w:val="28"/>
          <w:szCs w:val="28"/>
        </w:rPr>
        <w:t xml:space="preserve"> подтверждает получение результата муниципальной услуги </w:t>
      </w:r>
      <w:r w:rsidRPr="007A4391">
        <w:rPr>
          <w:sz w:val="28"/>
          <w:szCs w:val="28"/>
        </w:rPr>
        <w:t>личн</w:t>
      </w:r>
      <w:r>
        <w:rPr>
          <w:sz w:val="28"/>
          <w:szCs w:val="28"/>
        </w:rPr>
        <w:t>ой</w:t>
      </w:r>
      <w:r w:rsidRPr="007A4391">
        <w:rPr>
          <w:sz w:val="28"/>
          <w:szCs w:val="28"/>
        </w:rPr>
        <w:t xml:space="preserve"> подпись</w:t>
      </w:r>
      <w:r>
        <w:rPr>
          <w:sz w:val="28"/>
          <w:szCs w:val="28"/>
        </w:rPr>
        <w:t xml:space="preserve">ю </w:t>
      </w:r>
      <w:r w:rsidRPr="007A4391">
        <w:rPr>
          <w:sz w:val="28"/>
          <w:szCs w:val="28"/>
        </w:rPr>
        <w:t>с расшифровкой на копии распоряжения администрации района</w:t>
      </w:r>
      <w:r>
        <w:rPr>
          <w:sz w:val="28"/>
          <w:szCs w:val="28"/>
        </w:rPr>
        <w:t>.</w:t>
      </w:r>
    </w:p>
    <w:p w14:paraId="75FE4EA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2</w:t>
      </w:r>
      <w:r w:rsidRPr="00BA0431">
        <w:rPr>
          <w:sz w:val="28"/>
          <w:szCs w:val="28"/>
        </w:rPr>
        <w:t>. Выдача результата муниципальной услуги при обращении заявителя (представителя заявителя) в МФЦ.</w:t>
      </w:r>
    </w:p>
    <w:p w14:paraId="381BAD9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согласия заявителя (представителя заявителя) МФЦ уведомляет SMS-сообщением на мобильный номер телефона заявителя (представителя заявителя) о ходе предоставления муниципальной услуги.</w:t>
      </w:r>
    </w:p>
    <w:p w14:paraId="18E0372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результата</w:t>
      </w:r>
      <w:r>
        <w:rPr>
          <w:sz w:val="28"/>
          <w:szCs w:val="28"/>
        </w:rPr>
        <w:t xml:space="preserve"> муниципальной услуги</w:t>
      </w:r>
      <w:r w:rsidRPr="00BA0431">
        <w:rPr>
          <w:sz w:val="28"/>
          <w:szCs w:val="28"/>
        </w:rPr>
        <w:t xml:space="preserve"> осуществляется в следующем порядке:</w:t>
      </w:r>
    </w:p>
    <w:p w14:paraId="6CB19CB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534B29">
        <w:rPr>
          <w:sz w:val="28"/>
          <w:szCs w:val="28"/>
        </w:rPr>
        <w:t xml:space="preserve"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заявителя) и выпиской из </w:t>
      </w:r>
      <w:bookmarkStart w:id="30" w:name="_Hlk69917033"/>
      <w:r w:rsidRPr="00534B29">
        <w:rPr>
          <w:sz w:val="28"/>
          <w:szCs w:val="28"/>
        </w:rPr>
        <w:t>ИИС ЕС МФЦ РО</w:t>
      </w:r>
      <w:bookmarkEnd w:id="30"/>
      <w:r w:rsidRPr="00534B29">
        <w:rPr>
          <w:sz w:val="28"/>
          <w:szCs w:val="28"/>
        </w:rPr>
        <w:t>.</w:t>
      </w:r>
    </w:p>
    <w:p w14:paraId="74D579A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специалист МФЦ знакомит заявителя (представителя заявителя)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перечнем и содержанием выдаваемых документов;</w:t>
      </w:r>
    </w:p>
    <w:p w14:paraId="3CAA15C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заявитель (представитель заявителя) подтверждает получение </w:t>
      </w:r>
      <w:r>
        <w:rPr>
          <w:sz w:val="28"/>
          <w:szCs w:val="28"/>
        </w:rPr>
        <w:t xml:space="preserve">результата муниципальной услуги личной подписью с расшифровкой в соответствующей графе выписки из </w:t>
      </w:r>
      <w:r w:rsidRPr="00BA0431">
        <w:rPr>
          <w:sz w:val="28"/>
          <w:szCs w:val="28"/>
        </w:rPr>
        <w:t>ИИС ЕС МФЦ РО</w:t>
      </w:r>
      <w:r>
        <w:rPr>
          <w:sz w:val="28"/>
          <w:szCs w:val="28"/>
        </w:rPr>
        <w:t>.</w:t>
      </w:r>
    </w:p>
    <w:p w14:paraId="6411453C" w14:textId="77777777" w:rsidR="00BD687B" w:rsidRDefault="00BD687B" w:rsidP="00BD687B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>3.2.4.</w:t>
      </w:r>
      <w:r>
        <w:rPr>
          <w:rFonts w:asciiTheme="minorHAnsi" w:hAnsiTheme="minorHAnsi" w:cstheme="minorHAnsi"/>
          <w:sz w:val="28"/>
          <w:szCs w:val="28"/>
        </w:rPr>
        <w:t>3</w:t>
      </w:r>
      <w:r w:rsidRPr="00B55932">
        <w:rPr>
          <w:rFonts w:asciiTheme="minorHAnsi" w:hAnsiTheme="minorHAnsi" w:cstheme="minorHAnsi"/>
          <w:sz w:val="28"/>
          <w:szCs w:val="28"/>
        </w:rPr>
        <w:t>. </w:t>
      </w:r>
      <w:r>
        <w:rPr>
          <w:rFonts w:asciiTheme="minorHAnsi" w:hAnsiTheme="minorHAnsi" w:cstheme="minorHAnsi"/>
          <w:sz w:val="28"/>
          <w:szCs w:val="28"/>
        </w:rPr>
        <w:t xml:space="preserve">Направление результата муниципальной услуги по почте. </w:t>
      </w:r>
    </w:p>
    <w:p w14:paraId="0599EA83" w14:textId="77777777" w:rsidR="00BD687B" w:rsidRPr="00B55932" w:rsidRDefault="00BD687B" w:rsidP="00BD687B">
      <w:pPr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B55932">
        <w:rPr>
          <w:rFonts w:asciiTheme="minorHAnsi" w:hAnsiTheme="minorHAnsi" w:cstheme="minorHAnsi"/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по почте специалист администрации района города, ответственный за направление </w:t>
      </w:r>
      <w:r w:rsidRPr="007A4391">
        <w:rPr>
          <w:rFonts w:asciiTheme="minorHAnsi" w:hAnsiTheme="minorHAnsi" w:cstheme="minorHAnsi"/>
          <w:sz w:val="28"/>
          <w:szCs w:val="28"/>
        </w:rPr>
        <w:t>результат</w:t>
      </w:r>
      <w:r>
        <w:rPr>
          <w:rFonts w:asciiTheme="minorHAnsi" w:hAnsiTheme="minorHAnsi" w:cstheme="minorHAnsi"/>
          <w:sz w:val="28"/>
          <w:szCs w:val="28"/>
        </w:rPr>
        <w:t>а</w:t>
      </w:r>
      <w:r w:rsidRPr="007A4391">
        <w:rPr>
          <w:rFonts w:asciiTheme="minorHAnsi" w:hAnsiTheme="minorHAnsi" w:cstheme="minorHAnsi"/>
          <w:sz w:val="28"/>
          <w:szCs w:val="28"/>
        </w:rPr>
        <w:t xml:space="preserve"> муниципальной услуги</w:t>
      </w:r>
      <w:r w:rsidRPr="00B55932">
        <w:rPr>
          <w:rFonts w:asciiTheme="minorHAnsi" w:hAnsiTheme="minorHAnsi" w:cstheme="minorHAnsi"/>
          <w:sz w:val="28"/>
          <w:szCs w:val="28"/>
        </w:rPr>
        <w:t xml:space="preserve">, направляет заявителю (представителю заявителя) </w:t>
      </w:r>
      <w:r>
        <w:rPr>
          <w:rFonts w:asciiTheme="minorHAnsi" w:hAnsiTheme="minorHAnsi" w:cstheme="minorHAnsi"/>
          <w:sz w:val="28"/>
          <w:szCs w:val="28"/>
        </w:rPr>
        <w:t xml:space="preserve">результат муниципальной услуги </w:t>
      </w:r>
      <w:r w:rsidRPr="00B55932">
        <w:rPr>
          <w:rFonts w:asciiTheme="minorHAnsi" w:hAnsiTheme="minorHAnsi" w:cstheme="minorHAnsi"/>
          <w:sz w:val="28"/>
          <w:szCs w:val="28"/>
        </w:rPr>
        <w:t>по почте.</w:t>
      </w:r>
    </w:p>
    <w:p w14:paraId="7CC663A6" w14:textId="77777777" w:rsidR="00BD687B" w:rsidRPr="0046788F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4</w:t>
      </w:r>
      <w:r w:rsidRPr="00BA0431">
        <w:rPr>
          <w:sz w:val="28"/>
          <w:szCs w:val="28"/>
        </w:rPr>
        <w:t>. </w:t>
      </w:r>
      <w:r w:rsidRPr="0046788F">
        <w:rPr>
          <w:sz w:val="28"/>
          <w:szCs w:val="28"/>
        </w:rPr>
        <w:t>Направление результата муниципальной услуги посредством электронной почты</w:t>
      </w:r>
      <w:r>
        <w:rPr>
          <w:sz w:val="28"/>
          <w:szCs w:val="28"/>
        </w:rPr>
        <w:t xml:space="preserve"> либо через Портал госуслуг</w:t>
      </w:r>
      <w:r w:rsidRPr="0046788F">
        <w:rPr>
          <w:sz w:val="28"/>
          <w:szCs w:val="28"/>
        </w:rPr>
        <w:t>.</w:t>
      </w:r>
    </w:p>
    <w:p w14:paraId="61E9E31F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46788F">
        <w:rPr>
          <w:sz w:val="28"/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</w:t>
      </w:r>
      <w:r>
        <w:rPr>
          <w:sz w:val="28"/>
          <w:szCs w:val="28"/>
        </w:rPr>
        <w:t xml:space="preserve">в </w:t>
      </w:r>
      <w:r w:rsidRPr="0046788F">
        <w:rPr>
          <w:sz w:val="28"/>
          <w:szCs w:val="28"/>
        </w:rPr>
        <w:t>электронн</w:t>
      </w:r>
      <w:r>
        <w:rPr>
          <w:sz w:val="28"/>
          <w:szCs w:val="28"/>
        </w:rPr>
        <w:t>ом</w:t>
      </w:r>
      <w:r w:rsidRPr="0046788F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Pr="0046788F">
        <w:rPr>
          <w:sz w:val="28"/>
          <w:szCs w:val="28"/>
        </w:rPr>
        <w:t>, специалист администрации района города, ответственны</w:t>
      </w:r>
      <w:r>
        <w:rPr>
          <w:sz w:val="28"/>
          <w:szCs w:val="28"/>
        </w:rPr>
        <w:t>й</w:t>
      </w:r>
      <w:r w:rsidRPr="0046788F">
        <w:rPr>
          <w:sz w:val="28"/>
          <w:szCs w:val="28"/>
        </w:rPr>
        <w:t xml:space="preserve"> за направление результата муниципальной услуги</w:t>
      </w:r>
      <w:r>
        <w:rPr>
          <w:sz w:val="28"/>
          <w:szCs w:val="28"/>
        </w:rPr>
        <w:t>, обеспечивает направление результата муниципальной услуги на адрес электронной почты, указанный в заявлении, либо через Портал госуслуг.</w:t>
      </w:r>
    </w:p>
    <w:p w14:paraId="64BAF40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</w:t>
      </w:r>
      <w:r>
        <w:rPr>
          <w:sz w:val="28"/>
          <w:szCs w:val="28"/>
        </w:rPr>
        <w:t>.</w:t>
      </w:r>
    </w:p>
    <w:p w14:paraId="732F98B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3.2.4.</w:t>
      </w:r>
      <w:r>
        <w:rPr>
          <w:sz w:val="28"/>
          <w:szCs w:val="28"/>
        </w:rPr>
        <w:t>5</w:t>
      </w:r>
      <w:r w:rsidRPr="00BA0431">
        <w:rPr>
          <w:sz w:val="28"/>
          <w:szCs w:val="28"/>
        </w:rPr>
        <w:t xml:space="preserve">. Критерием принятия решения при выборе способа </w:t>
      </w:r>
      <w:r>
        <w:rPr>
          <w:sz w:val="28"/>
          <w:szCs w:val="28"/>
        </w:rPr>
        <w:t>выдачи (</w:t>
      </w:r>
      <w:r w:rsidRPr="00BA0431">
        <w:rPr>
          <w:sz w:val="28"/>
          <w:szCs w:val="28"/>
        </w:rPr>
        <w:t>направления</w:t>
      </w:r>
      <w:r>
        <w:rPr>
          <w:sz w:val="28"/>
          <w:szCs w:val="28"/>
        </w:rPr>
        <w:t>)</w:t>
      </w:r>
      <w:r w:rsidRPr="00BA0431">
        <w:rPr>
          <w:sz w:val="28"/>
          <w:szCs w:val="28"/>
        </w:rPr>
        <w:t xml:space="preserve"> результата муниципальной услуги является способ получения результата муниципальной услуги, указанный в заявлении.</w:t>
      </w:r>
    </w:p>
    <w:p w14:paraId="0403645A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</w:t>
      </w:r>
      <w:r>
        <w:rPr>
          <w:sz w:val="28"/>
          <w:szCs w:val="28"/>
        </w:rPr>
        <w:t>.</w:t>
      </w:r>
      <w:r w:rsidRPr="00BA0431">
        <w:rPr>
          <w:sz w:val="28"/>
          <w:szCs w:val="28"/>
        </w:rPr>
        <w:t xml:space="preserve"> </w:t>
      </w:r>
    </w:p>
    <w:p w14:paraId="112D9482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Способом фиксации результата административной процедуры является:</w:t>
      </w:r>
    </w:p>
    <w:p w14:paraId="1CA70177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выдаче в администрации района города – личная подпись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расшифровкой на копии ра</w:t>
      </w:r>
      <w:r>
        <w:rPr>
          <w:sz w:val="28"/>
          <w:szCs w:val="28"/>
        </w:rPr>
        <w:t>споряжения администрации района</w:t>
      </w:r>
      <w:r w:rsidRPr="00BA0431">
        <w:rPr>
          <w:sz w:val="28"/>
          <w:szCs w:val="28"/>
        </w:rPr>
        <w:t>;</w:t>
      </w:r>
    </w:p>
    <w:p w14:paraId="4DEFFB9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выдаче в МФЦ – личная подпись с расшифровкой в соответствующ</w:t>
      </w:r>
      <w:r>
        <w:rPr>
          <w:sz w:val="28"/>
          <w:szCs w:val="28"/>
        </w:rPr>
        <w:t>ей</w:t>
      </w:r>
      <w:r w:rsidRPr="00BA0431">
        <w:rPr>
          <w:sz w:val="28"/>
          <w:szCs w:val="28"/>
        </w:rPr>
        <w:t xml:space="preserve"> граф</w:t>
      </w:r>
      <w:r>
        <w:rPr>
          <w:sz w:val="28"/>
          <w:szCs w:val="28"/>
        </w:rPr>
        <w:t>е</w:t>
      </w:r>
      <w:r w:rsidRPr="00BA0431">
        <w:rPr>
          <w:sz w:val="28"/>
          <w:szCs w:val="28"/>
        </w:rPr>
        <w:t xml:space="preserve"> выписки из ИИС ЕС МФЦ РО;</w:t>
      </w:r>
    </w:p>
    <w:p w14:paraId="0A937CA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направлении </w:t>
      </w:r>
      <w:r>
        <w:rPr>
          <w:sz w:val="28"/>
          <w:szCs w:val="28"/>
        </w:rPr>
        <w:t xml:space="preserve">по </w:t>
      </w:r>
      <w:r w:rsidRPr="00BA0431">
        <w:rPr>
          <w:sz w:val="28"/>
          <w:szCs w:val="28"/>
        </w:rPr>
        <w:t>почт</w:t>
      </w:r>
      <w:r>
        <w:rPr>
          <w:sz w:val="28"/>
          <w:szCs w:val="28"/>
        </w:rPr>
        <w:t>е</w:t>
      </w:r>
      <w:r w:rsidRPr="00BA0431">
        <w:rPr>
          <w:sz w:val="28"/>
          <w:szCs w:val="28"/>
        </w:rPr>
        <w:t xml:space="preserve"> – отметка об отправке в реестре отправленной корреспонденции;</w:t>
      </w:r>
    </w:p>
    <w:p w14:paraId="5722510F" w14:textId="77777777" w:rsidR="00BD687B" w:rsidRPr="009F2325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 xml:space="preserve">при направлении посредством электронной почты или через Портал госуслуг – отметка в </w:t>
      </w:r>
      <w:r>
        <w:rPr>
          <w:sz w:val="28"/>
          <w:szCs w:val="28"/>
        </w:rPr>
        <w:t>журнале учета граждан.</w:t>
      </w:r>
    </w:p>
    <w:p w14:paraId="5A8C9B57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Максимальный срок исполнения данной административной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процедуры – </w:t>
      </w:r>
      <w:r>
        <w:rPr>
          <w:sz w:val="28"/>
          <w:szCs w:val="28"/>
        </w:rPr>
        <w:t>в течение</w:t>
      </w:r>
      <w:r w:rsidRPr="00BA0431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BA0431">
        <w:rPr>
          <w:sz w:val="28"/>
          <w:szCs w:val="28"/>
        </w:rPr>
        <w:t xml:space="preserve"> дней со дня </w:t>
      </w:r>
      <w:r>
        <w:rPr>
          <w:sz w:val="28"/>
          <w:szCs w:val="28"/>
        </w:rPr>
        <w:t>регистрации</w:t>
      </w:r>
      <w:r w:rsidRPr="00BA0431">
        <w:rPr>
          <w:sz w:val="28"/>
          <w:szCs w:val="28"/>
        </w:rPr>
        <w:t xml:space="preserve"> распоряжения администрации района.</w:t>
      </w:r>
    </w:p>
    <w:p w14:paraId="5F30523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 Порядок осуществления административных процедур в электронной форме, в том числе с использованием Портала госуслуг.</w:t>
      </w:r>
    </w:p>
    <w:p w14:paraId="5BCEDA4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3.3.1. 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порядке, установленном в пункте 1.4.1.8 раздела 1 административного регламента.</w:t>
      </w:r>
    </w:p>
    <w:p w14:paraId="2997B4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3.3.2. В целях предоставления муниципальной услуги осуществляется прием заявителей по предварительной записи.</w:t>
      </w:r>
    </w:p>
    <w:p w14:paraId="3BE21DC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организации записи на прием в МФЦ заявителю обеспечивается возможность:</w:t>
      </w:r>
    </w:p>
    <w:p w14:paraId="6C9E103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ознакомления с расписанием работы МФЦ, а также с доступными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записи на прием датами и интервалами времени приема;</w:t>
      </w:r>
    </w:p>
    <w:p w14:paraId="06E130E1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14:paraId="081CD7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Запись на прием может осуществляться посредством информационной системы МФЦ, которая обеспечивает возможность интеграции с Порталом госуслуг.</w:t>
      </w:r>
    </w:p>
    <w:p w14:paraId="5571A5E5" w14:textId="77777777" w:rsidR="00BD687B" w:rsidRPr="00BA0431" w:rsidRDefault="00BD687B" w:rsidP="00BD687B">
      <w:pPr>
        <w:ind w:firstLine="540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3.3.3. Формирование запроса заявителем осуществляется посредством заполнения электронной формы запроса на Портале госуслуг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без необходимости дополнительной подачи документов в какой-либо иной форме.</w:t>
      </w:r>
    </w:p>
    <w:p w14:paraId="03F61C2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14:paraId="13A3F05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3474AF1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формировании запроса заявителю обеспечивается:</w:t>
      </w:r>
    </w:p>
    <w:p w14:paraId="3112A82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14:paraId="33CA17F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14:paraId="6B064E3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сохранение ранее введенных в электронную форму запроса значений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BF3C55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14:paraId="01E64BF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14:paraId="7AFDD0F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возможность доступа заявителя на Портале госуслуг к ранее поданным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им запросам в течение не менее одного года, а также частично сформированных запросов в течение не менее 3 месяцев.</w:t>
      </w:r>
    </w:p>
    <w:p w14:paraId="7647A74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администрацию района города посредством Портала госуслуг.</w:t>
      </w:r>
    </w:p>
    <w:p w14:paraId="35E9E54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3.3.4. Администрация района города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</w:t>
      </w:r>
      <w:r>
        <w:rPr>
          <w:sz w:val="28"/>
          <w:szCs w:val="28"/>
        </w:rPr>
        <w:t>ами</w:t>
      </w:r>
      <w:r w:rsidRPr="00BA0431">
        <w:rPr>
          <w:sz w:val="28"/>
          <w:szCs w:val="28"/>
        </w:rPr>
        <w:t xml:space="preserve"> 3.2.1.</w:t>
      </w:r>
      <w:r>
        <w:rPr>
          <w:sz w:val="28"/>
          <w:szCs w:val="28"/>
        </w:rPr>
        <w:t>4</w:t>
      </w:r>
      <w:r w:rsidRPr="00BA0431">
        <w:rPr>
          <w:sz w:val="28"/>
          <w:szCs w:val="28"/>
        </w:rPr>
        <w:t>, 3.2.1.</w:t>
      </w:r>
      <w:r>
        <w:rPr>
          <w:sz w:val="28"/>
          <w:szCs w:val="28"/>
        </w:rPr>
        <w:t>5</w:t>
      </w:r>
      <w:r w:rsidRPr="00BA0431">
        <w:rPr>
          <w:sz w:val="28"/>
          <w:szCs w:val="28"/>
        </w:rPr>
        <w:t xml:space="preserve"> раздела 3 </w:t>
      </w:r>
      <w:r>
        <w:rPr>
          <w:sz w:val="28"/>
          <w:szCs w:val="28"/>
        </w:rPr>
        <w:t>административного</w:t>
      </w:r>
      <w:r w:rsidRPr="00BA0431">
        <w:rPr>
          <w:sz w:val="28"/>
          <w:szCs w:val="28"/>
        </w:rPr>
        <w:t xml:space="preserve"> регламента.</w:t>
      </w:r>
    </w:p>
    <w:p w14:paraId="690E9AF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После регистрации запрос направляется в СУиРЖП. </w:t>
      </w:r>
    </w:p>
    <w:p w14:paraId="705B76A1" w14:textId="77777777" w:rsidR="00BD687B" w:rsidRPr="009F2325" w:rsidRDefault="00BD687B" w:rsidP="00BD687B">
      <w:pPr>
        <w:ind w:firstLine="709"/>
        <w:jc w:val="both"/>
        <w:rPr>
          <w:sz w:val="28"/>
          <w:szCs w:val="28"/>
        </w:rPr>
      </w:pPr>
      <w:r w:rsidRPr="009F2325">
        <w:rPr>
          <w:sz w:val="28"/>
          <w:szCs w:val="28"/>
        </w:rPr>
        <w:t>После принятия запроса статус запроса заявителя в личном кабинете</w:t>
      </w:r>
      <w:r>
        <w:rPr>
          <w:sz w:val="28"/>
          <w:szCs w:val="28"/>
        </w:rPr>
        <w:br/>
      </w:r>
      <w:r w:rsidRPr="009F2325">
        <w:rPr>
          <w:sz w:val="28"/>
          <w:szCs w:val="28"/>
        </w:rPr>
        <w:t>на Портале госуслуг в автоматическом режиме обновляется до статуса «принято».</w:t>
      </w:r>
    </w:p>
    <w:p w14:paraId="7FE2DF3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3.3.5. 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возможность направления такого электронного документа в иные органы (организации).</w:t>
      </w:r>
    </w:p>
    <w:p w14:paraId="3D9A545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3.3.6. Предоставление в электронной форме заявителям информации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 ходе предоставления услуги осуществляется посредством Портала госуслуг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порядке, установленном в пункте 1.4.1 раздела 1 административного регламента.</w:t>
      </w:r>
    </w:p>
    <w:p w14:paraId="64A358B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услуги в электронной форме заявителю направляется:</w:t>
      </w:r>
    </w:p>
    <w:p w14:paraId="698F31A8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записи на прием в МФЦ, содержащее сведения о дате, времени и месте приема;</w:t>
      </w:r>
    </w:p>
    <w:p w14:paraId="3570D751" w14:textId="77777777" w:rsidR="00BD687B" w:rsidRPr="003834FF" w:rsidRDefault="00BD687B" w:rsidP="00BD687B">
      <w:pPr>
        <w:ind w:firstLine="709"/>
        <w:jc w:val="both"/>
        <w:rPr>
          <w:sz w:val="28"/>
          <w:szCs w:val="28"/>
        </w:rPr>
      </w:pPr>
      <w:r w:rsidRPr="003834FF">
        <w:rPr>
          <w:sz w:val="28"/>
          <w:szCs w:val="28"/>
        </w:rPr>
        <w:t>уведомление о приеме и регистрации запроса</w:t>
      </w:r>
      <w:r>
        <w:rPr>
          <w:sz w:val="28"/>
          <w:szCs w:val="28"/>
        </w:rPr>
        <w:t>;</w:t>
      </w:r>
    </w:p>
    <w:p w14:paraId="45011DBC" w14:textId="77777777" w:rsidR="00BD687B" w:rsidRPr="00B22694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>уведомление о результатах рассмотрения документов, необходимых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 xml:space="preserve">для предоставления муниципальной услуги, содержащее сведения о принятии решения о предоставлении муниципальной услуги и возможности получить результат предоставления муниципальной услуги либо мотивированный отказ </w:t>
      </w:r>
      <w:r>
        <w:rPr>
          <w:sz w:val="28"/>
          <w:szCs w:val="28"/>
        </w:rPr>
        <w:br/>
      </w:r>
      <w:r w:rsidRPr="00B22694">
        <w:rPr>
          <w:sz w:val="28"/>
          <w:szCs w:val="28"/>
        </w:rPr>
        <w:t>в предоставлении муниципальной услуги;</w:t>
      </w:r>
    </w:p>
    <w:p w14:paraId="56DE90EF" w14:textId="77777777" w:rsidR="00BD687B" w:rsidRPr="00B22694" w:rsidRDefault="00BD687B" w:rsidP="00BD687B">
      <w:pPr>
        <w:ind w:firstLine="709"/>
        <w:jc w:val="both"/>
        <w:rPr>
          <w:sz w:val="28"/>
          <w:szCs w:val="28"/>
        </w:rPr>
      </w:pPr>
      <w:r w:rsidRPr="00B22694">
        <w:rPr>
          <w:sz w:val="28"/>
          <w:szCs w:val="28"/>
        </w:rPr>
        <w:t xml:space="preserve">уведомление об отказе в приеме к рассмотрению заявления и пакета документов в электронной форме. </w:t>
      </w:r>
    </w:p>
    <w:p w14:paraId="336B004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3.3.7. Заявителям обеспечивается возможность оценить доступность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муниципальной услуги на Портале госуслуг.</w:t>
      </w:r>
    </w:p>
    <w:p w14:paraId="2AF6B3B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Заявитель вправе оценить качество предоставления муниципальной услуги с помощью устройств под</w:t>
      </w:r>
      <w:r>
        <w:rPr>
          <w:sz w:val="28"/>
          <w:szCs w:val="28"/>
        </w:rPr>
        <w:t xml:space="preserve">вижной радиотелефонной связи, </w:t>
      </w:r>
      <w:r>
        <w:rPr>
          <w:sz w:val="28"/>
          <w:szCs w:val="28"/>
        </w:rPr>
        <w:br/>
        <w:t>с</w:t>
      </w:r>
      <w:r w:rsidRPr="00BA0431">
        <w:rPr>
          <w:sz w:val="28"/>
          <w:szCs w:val="28"/>
        </w:rPr>
        <w:t xml:space="preserve"> использованием Портала госуслуг, терминальных устройств.</w:t>
      </w:r>
    </w:p>
    <w:p w14:paraId="5559E426" w14:textId="77777777" w:rsidR="00BD687B" w:rsidRPr="00BA0431" w:rsidRDefault="00BD687B" w:rsidP="00BD687B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3.3.8. </w:t>
      </w:r>
      <w:r w:rsidRPr="00BA0431">
        <w:rPr>
          <w:sz w:val="28"/>
          <w:szCs w:val="28"/>
        </w:rPr>
        <w:t>Заявителям обеспечивается возможность направления жалобы,</w:t>
      </w:r>
      <w:r>
        <w:rPr>
          <w:sz w:val="28"/>
          <w:szCs w:val="28"/>
        </w:rPr>
        <w:br/>
        <w:t>п</w:t>
      </w:r>
      <w:r w:rsidRPr="00BA0431">
        <w:rPr>
          <w:sz w:val="28"/>
          <w:szCs w:val="28"/>
        </w:rPr>
        <w:t>редусмотренной разделом 5 административного регламента, в электронной форме.</w:t>
      </w:r>
    </w:p>
    <w:p w14:paraId="7492702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3.4. Порядок исправления допущенных опечаток и ошибок в выданных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результате предоставления муниципальной услуги документах.</w:t>
      </w:r>
    </w:p>
    <w:p w14:paraId="30E4722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главы администрации района города заявление об исправлении таких опечаток и (или) ошибок 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к административному регламенту</w:t>
      </w:r>
      <w:r w:rsidRPr="00BA0431">
        <w:rPr>
          <w:sz w:val="28"/>
          <w:szCs w:val="28"/>
        </w:rPr>
        <w:t>) при личном обращении в администрацию района города, через МФЦ, посредством почтового отправления</w:t>
      </w:r>
      <w:r>
        <w:rPr>
          <w:sz w:val="28"/>
          <w:szCs w:val="28"/>
        </w:rPr>
        <w:t xml:space="preserve"> с описью вложения</w:t>
      </w:r>
      <w:r w:rsidRPr="00BA0431">
        <w:rPr>
          <w:sz w:val="28"/>
          <w:szCs w:val="28"/>
        </w:rPr>
        <w:t>, на адрес электронной почты</w:t>
      </w:r>
      <w:r>
        <w:rPr>
          <w:sz w:val="28"/>
          <w:szCs w:val="28"/>
        </w:rPr>
        <w:t>.</w:t>
      </w:r>
    </w:p>
    <w:p w14:paraId="46FC768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14:paraId="5E5BAE2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предоставлении заявления в администрацию района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при личном обращении заявление регистрируется в день его приема.</w:t>
      </w:r>
    </w:p>
    <w:p w14:paraId="7E35B05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При предоставлении заявления в МФЦ заявление регистрируется в день его приема.</w:t>
      </w:r>
    </w:p>
    <w:p w14:paraId="6CBBCC9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отправке заявления по почте в адрес администрации района города </w:t>
      </w:r>
      <w:r>
        <w:rPr>
          <w:sz w:val="28"/>
          <w:szCs w:val="28"/>
        </w:rPr>
        <w:t xml:space="preserve">заявление </w:t>
      </w:r>
      <w:r w:rsidRPr="00BA0431">
        <w:rPr>
          <w:sz w:val="28"/>
          <w:szCs w:val="28"/>
        </w:rPr>
        <w:t>регистр</w:t>
      </w:r>
      <w:r>
        <w:rPr>
          <w:sz w:val="28"/>
          <w:szCs w:val="28"/>
        </w:rPr>
        <w:t>ируется</w:t>
      </w:r>
      <w:r w:rsidRPr="00BA0431">
        <w:rPr>
          <w:sz w:val="28"/>
          <w:szCs w:val="28"/>
        </w:rPr>
        <w:t xml:space="preserve"> в день его поступления.</w:t>
      </w:r>
    </w:p>
    <w:p w14:paraId="7BA4401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его поступления либо на следующий рабочий день в случае поступления заявления по окончании рабочего времени. В случае поступления заявления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выходные или нерабочие праздничные дни его регистрация осуществляется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первый рабочий день, следующий за выходным или нерабочим праздничным днем.</w:t>
      </w:r>
    </w:p>
    <w:p w14:paraId="673B11E9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Специалист СУиРЖП проводит проверку указанных в заявлении сведений.</w:t>
      </w:r>
    </w:p>
    <w:p w14:paraId="602AFEF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 случае выявления допущенных опечаток и (или) ошибок в выданных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результате предоставления муниципальной услуги документах, специалист СУиРЖП подготавливает 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на подписание такого документа должностного лица в срок,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не превышающий 5 рабочих дней со дня регистрации соответствующего заявления.</w:t>
      </w:r>
    </w:p>
    <w:p w14:paraId="6C845C70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 случае отсутствия опечаток и (или) ошибок в документах, выданных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 в результате предоставления муниципальной услуги, специалист СУиРЖП подготавливает и обеспечивает выдачу (направление) уведомления </w:t>
      </w:r>
      <w:r>
        <w:rPr>
          <w:sz w:val="28"/>
          <w:szCs w:val="28"/>
        </w:rPr>
        <w:br/>
        <w:t>о</w:t>
      </w:r>
      <w:r w:rsidRPr="00BA0431">
        <w:rPr>
          <w:sz w:val="28"/>
          <w:szCs w:val="28"/>
        </w:rPr>
        <w:t xml:space="preserve">б отсутствии таких опечаток и (или) ошибок, за подписью уполномоченного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на подписание такого документа должностного лица, в срок, не превышающий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5 рабочих дней со дня регистрации соответствующего заявления. </w:t>
      </w:r>
    </w:p>
    <w:p w14:paraId="2CDB278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К уведомлению об отсутствии таких опечаток и (или) ошибок прилагается оригинал документа, приобщенного к соответствующему заявлению. </w:t>
      </w:r>
    </w:p>
    <w:p w14:paraId="6E89379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Результатом рассмотрения заявления об исправлении опечаток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(или) ошибок является результат предоставления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 учетом исправления допущенных опечаток и (или) ошибок либо уведомление об отсутствии таких опечаток и (или) ошибок.</w:t>
      </w:r>
    </w:p>
    <w:p w14:paraId="2126A73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Выдача (направление) результата рассмотрения заявления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об исправлении опечаток и (или) ошибок осуществляется в соответствии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со способом, указанным в заявлении.</w:t>
      </w:r>
    </w:p>
    <w:p w14:paraId="62EA09D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3.5. Особенности выполнения административных процедур (действий)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многофункциональных центрах предоставления государственных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муниципальных услуг. </w:t>
      </w:r>
    </w:p>
    <w:p w14:paraId="4788C95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Предоставление муниципальной услуги в МФЦ осуществляется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о взаимодействии описываются особенности выполнения административных процедур (действий), выполняемых МФЦ:</w:t>
      </w:r>
    </w:p>
    <w:p w14:paraId="65A1AE1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14:paraId="06A119E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иных документов, необходимых для предоставления муниципальной услуги;</w:t>
      </w:r>
    </w:p>
    <w:p w14:paraId="6D6C63F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выдача заявителю результата предоставления муниципальной услуги.</w:t>
      </w:r>
    </w:p>
    <w:p w14:paraId="72434CB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МФЦ не осуществляются:</w:t>
      </w:r>
    </w:p>
    <w:p w14:paraId="1AE3415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иные органы местного самоуправления и организации, участвующие в предоставлении муниципальных услуг;</w:t>
      </w:r>
    </w:p>
    <w:p w14:paraId="1B4E118E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иные действия, необходимые для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том числе связанные с проверкой действительности усиленной квалифицированной электронной подписи заявителя, использованной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при обращении за получением муниципальной услуги, а также с установлением перечня средств удостоверяющих центров, которые допускаются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для использования в целях обеспечения указанной проверки.</w:t>
      </w:r>
    </w:p>
    <w:p w14:paraId="1D04267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43456233" w14:textId="77777777" w:rsidR="00BD687B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 Формы контроля за исполнением административного регламента</w:t>
      </w:r>
      <w:r>
        <w:rPr>
          <w:sz w:val="28"/>
          <w:szCs w:val="28"/>
        </w:rPr>
        <w:t>.</w:t>
      </w:r>
    </w:p>
    <w:p w14:paraId="57D521B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267BEFA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4.1. Порядок осуществления текущего контроля за соблюдением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а также принятием ими решений.</w:t>
      </w:r>
    </w:p>
    <w:p w14:paraId="7BA5C902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ответственными должностными лицами, осуществляется главами администраций районов города, начальником МФЦ.</w:t>
      </w:r>
    </w:p>
    <w:p w14:paraId="221D4EC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Текущий контроль осуществляется путем проведения </w:t>
      </w:r>
      <w:r>
        <w:rPr>
          <w:sz w:val="28"/>
          <w:szCs w:val="28"/>
        </w:rPr>
        <w:t>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14:paraId="59642EA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Периодичность осуществления текущего контроля устанавливается главами администраций районов города</w:t>
      </w:r>
      <w:r>
        <w:rPr>
          <w:sz w:val="28"/>
          <w:szCs w:val="28"/>
        </w:rPr>
        <w:t xml:space="preserve">, </w:t>
      </w:r>
      <w:r w:rsidRPr="00BA0431">
        <w:rPr>
          <w:sz w:val="28"/>
          <w:szCs w:val="28"/>
        </w:rPr>
        <w:t>начальником МФЦ.</w:t>
      </w:r>
    </w:p>
    <w:p w14:paraId="735E1733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4.2. Порядок и периодичность осуществления плановых и внеплановых проверок полноты и качества предоставления муниципальной услуги,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том числе порядок и формы контроля за полнотой и качеством предоставления муниципальной услуги</w:t>
      </w:r>
    </w:p>
    <w:p w14:paraId="7BAD069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</w:t>
      </w:r>
      <w:r>
        <w:rPr>
          <w:sz w:val="28"/>
          <w:szCs w:val="28"/>
        </w:rPr>
        <w:t xml:space="preserve"> администрации района города, начальником МФЦ</w:t>
      </w:r>
      <w:r w:rsidRPr="00BA0431">
        <w:rPr>
          <w:sz w:val="28"/>
          <w:szCs w:val="28"/>
        </w:rPr>
        <w:t>, ответственными за проведение</w:t>
      </w:r>
      <w:r>
        <w:rPr>
          <w:sz w:val="28"/>
          <w:szCs w:val="28"/>
        </w:rPr>
        <w:t xml:space="preserve"> внутреннего аудита</w:t>
      </w:r>
      <w:r w:rsidRPr="00BA0431">
        <w:rPr>
          <w:sz w:val="28"/>
          <w:szCs w:val="28"/>
        </w:rPr>
        <w:t>, в порядке, установленном стандартом СТО-03 «Внутренние аудиты системы менеджмента качества».</w:t>
      </w:r>
    </w:p>
    <w:p w14:paraId="37E3EEC9" w14:textId="77777777" w:rsidR="00BD687B" w:rsidRPr="00A579B1" w:rsidRDefault="00BD687B" w:rsidP="00BD687B">
      <w:pPr>
        <w:ind w:firstLine="709"/>
        <w:jc w:val="both"/>
        <w:rPr>
          <w:sz w:val="28"/>
          <w:szCs w:val="28"/>
        </w:rPr>
      </w:pPr>
      <w:r w:rsidRPr="00A579B1">
        <w:rPr>
          <w:sz w:val="28"/>
          <w:szCs w:val="28"/>
        </w:rPr>
        <w:t>В случае если в результате контроля обнаружены несоответствия</w:t>
      </w:r>
      <w:r>
        <w:rPr>
          <w:sz w:val="28"/>
          <w:szCs w:val="28"/>
        </w:rPr>
        <w:br/>
      </w:r>
      <w:r w:rsidRPr="00A579B1">
        <w:rPr>
          <w:sz w:val="28"/>
          <w:szCs w:val="28"/>
        </w:rPr>
        <w:t>в документах, в действиях должностных лиц, участвующих в предоставлении муниципальной услуги, глава администрации района города, начальник МФЦ 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14:paraId="3E4C539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4.3. 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14:paraId="112F6EAC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14:paraId="63B5736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4.4. 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43193C17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С момента подачи документов на предоставление муниципальной услуги заявитель имеет право на получение сведений о прохождении документов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по номерам телефонов, адресам электронной почты, указанным на Портале госуслуг, на официальном портале Администрации города Ростова-на-Дону, адрес которого приведен в пункте 1.4.2 раздела 1 административного регламента, посредством Портала госуслуг.</w:t>
      </w:r>
    </w:p>
    <w:p w14:paraId="3A2319FE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Осуществление контроля за предоставлением муниципальной услуги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правовыми актами.</w:t>
      </w:r>
    </w:p>
    <w:p w14:paraId="6FA904B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42276382" w14:textId="77777777" w:rsidR="00BD687B" w:rsidRPr="00BA0431" w:rsidRDefault="00BD687B" w:rsidP="00BD687B">
      <w:pPr>
        <w:ind w:firstLine="709"/>
        <w:jc w:val="center"/>
        <w:rPr>
          <w:sz w:val="28"/>
          <w:szCs w:val="28"/>
        </w:rPr>
      </w:pPr>
      <w:r w:rsidRPr="00BA0431">
        <w:rPr>
          <w:sz w:val="28"/>
          <w:szCs w:val="28"/>
        </w:rPr>
        <w:t xml:space="preserve">5. Досудебный (внесудебный) порядок обжалования решений,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действий (бездействия) органа, предоставляющего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муниципальную услугу, а также его должностных лиц,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муниципальных служащих, работников и работников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многофункционального центра 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государственных и муниципальных услуг</w:t>
      </w:r>
    </w:p>
    <w:p w14:paraId="7C21498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240E3E3F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5.1. 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14:paraId="5176C2F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Заявитель имеет право в досудебном (внесудебном) порядке обратиться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с жалобой на решения, действия (бездействие), принятые (осуществленные)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в ходе предоставления муниципальной услуги.</w:t>
      </w:r>
    </w:p>
    <w:p w14:paraId="5421590A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5.2. Органы местного самоуправления, организации и уполномоченные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порядке.</w:t>
      </w:r>
    </w:p>
    <w:p w14:paraId="1E61A50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14:paraId="2304F9E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специалиста администрации района города, администрации района города – главе администрации района города;</w:t>
      </w:r>
    </w:p>
    <w:p w14:paraId="10F4C0A8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главы администрации района города – первому заместителю главы Администрации города</w:t>
      </w:r>
      <w:r>
        <w:rPr>
          <w:sz w:val="28"/>
          <w:szCs w:val="28"/>
        </w:rPr>
        <w:t xml:space="preserve"> Ростова-на-Дону</w:t>
      </w:r>
      <w:r w:rsidRPr="00BA0431">
        <w:rPr>
          <w:sz w:val="28"/>
          <w:szCs w:val="28"/>
        </w:rPr>
        <w:t>;</w:t>
      </w:r>
    </w:p>
    <w:p w14:paraId="188FB26B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работника МФЦ – руководителю МФЦ. </w:t>
      </w:r>
    </w:p>
    <w:p w14:paraId="5BBC6DFD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5.3. Способы информирования заявителей о порядке подачи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рассмотрения жалобы, в том числе с использованием Портала госуслуг.</w:t>
      </w:r>
    </w:p>
    <w:p w14:paraId="66D468D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Информация о порядке подачи и рассмотрения жалобы может быть получена в соответствии с пунктами 1.4.1, 1.4.1.7, 1.4.1.8 раздела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1 административного регламента.</w:t>
      </w:r>
    </w:p>
    <w:p w14:paraId="7DC5CE9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5.4. 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14:paraId="2893B806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Досудебное (внесудебное) обжалование решений, действий (бездействия) администрации района города, а также </w:t>
      </w:r>
      <w:r>
        <w:rPr>
          <w:sz w:val="28"/>
          <w:szCs w:val="28"/>
        </w:rPr>
        <w:t>ее</w:t>
      </w:r>
      <w:r w:rsidRPr="00BA0431">
        <w:rPr>
          <w:sz w:val="28"/>
          <w:szCs w:val="28"/>
        </w:rPr>
        <w:t xml:space="preserve"> должностных лиц, муниципальных служащих, работников и работников МФЦ осуществляется в соответствии с:</w:t>
      </w:r>
    </w:p>
    <w:p w14:paraId="46077C25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14:paraId="2832799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16.08.2012 № 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а также многофункциональных центров предоставления государственных 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 и их работников»;</w:t>
      </w:r>
    </w:p>
    <w:p w14:paraId="336FBA79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Правительства Российской Федерации от 20.11.2012 № 1198 «О федеральной государственной информационной системе, обеспечивающей процесс досудебного (внесудебного) обжалования решений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действий (бездействия), совершенных при предоставлении государственных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и муниципальных услуг»;</w:t>
      </w:r>
    </w:p>
    <w:p w14:paraId="6051904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 xml:space="preserve">постановлением Администрации города Ростова-на-Дону от 15.01.2019 № 11 «Об утверждении Правил подачи и рассмотрения жалоб на решения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 xml:space="preserve">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</w:t>
      </w:r>
      <w:r>
        <w:rPr>
          <w:sz w:val="28"/>
          <w:szCs w:val="28"/>
        </w:rPr>
        <w:br/>
      </w:r>
      <w:r w:rsidRPr="00BA0431">
        <w:rPr>
          <w:sz w:val="28"/>
          <w:szCs w:val="28"/>
        </w:rPr>
        <w:t>Ростова-на-Дону».</w:t>
      </w:r>
    </w:p>
    <w:p w14:paraId="34187884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  <w:r w:rsidRPr="00BA0431">
        <w:rPr>
          <w:sz w:val="28"/>
          <w:szCs w:val="28"/>
        </w:rPr>
        <w:t>5.5. Информация, указанная в разделе 5 административного регламента, размещается на Портале госуслуг.</w:t>
      </w:r>
    </w:p>
    <w:p w14:paraId="29D42470" w14:textId="77777777" w:rsidR="00BD687B" w:rsidRPr="00BA0431" w:rsidRDefault="00BD687B" w:rsidP="00BD687B">
      <w:pPr>
        <w:ind w:firstLine="709"/>
        <w:jc w:val="both"/>
        <w:rPr>
          <w:sz w:val="28"/>
          <w:szCs w:val="28"/>
        </w:rPr>
      </w:pPr>
    </w:p>
    <w:p w14:paraId="4A86B747" w14:textId="77777777" w:rsidR="00BD687B" w:rsidRPr="00BA0431" w:rsidRDefault="00BD687B" w:rsidP="00BD687B">
      <w:pPr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5"/>
        <w:gridCol w:w="1843"/>
        <w:gridCol w:w="2424"/>
      </w:tblGrid>
      <w:tr w:rsidR="00BD687B" w:rsidRPr="00BA0431" w14:paraId="48E93010" w14:textId="77777777" w:rsidTr="00AE5252">
        <w:tc>
          <w:tcPr>
            <w:tcW w:w="5495" w:type="dxa"/>
            <w:shd w:val="clear" w:color="auto" w:fill="auto"/>
          </w:tcPr>
          <w:p w14:paraId="2D31E96C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bookmarkStart w:id="31" w:name="P662"/>
            <w:bookmarkEnd w:id="31"/>
            <w:r w:rsidRPr="00BA0431">
              <w:rPr>
                <w:sz w:val="28"/>
                <w:szCs w:val="28"/>
              </w:rPr>
              <w:t>Начальник управления</w:t>
            </w:r>
          </w:p>
          <w:p w14:paraId="6ED4AAC6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документационного обеспечения</w:t>
            </w:r>
          </w:p>
          <w:p w14:paraId="6FA86643" w14:textId="77777777" w:rsidR="00BD687B" w:rsidRPr="00BA0431" w:rsidRDefault="00BD687B" w:rsidP="00AE5252">
            <w:pPr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  <w:shd w:val="clear" w:color="auto" w:fill="auto"/>
          </w:tcPr>
          <w:p w14:paraId="2A680DC1" w14:textId="77777777" w:rsidR="00BD687B" w:rsidRPr="00BA0431" w:rsidRDefault="00BD687B" w:rsidP="00AE5252">
            <w:pPr>
              <w:ind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  <w:shd w:val="clear" w:color="auto" w:fill="auto"/>
          </w:tcPr>
          <w:p w14:paraId="74E470DD" w14:textId="77777777" w:rsidR="00BD687B" w:rsidRPr="00BA0431" w:rsidRDefault="00BD687B" w:rsidP="00AE5252">
            <w:pPr>
              <w:ind w:firstLine="540"/>
              <w:jc w:val="both"/>
              <w:rPr>
                <w:sz w:val="28"/>
                <w:szCs w:val="28"/>
              </w:rPr>
            </w:pPr>
          </w:p>
          <w:p w14:paraId="7ACAC09F" w14:textId="77777777" w:rsidR="00BD687B" w:rsidRDefault="00BD687B" w:rsidP="00AE5252">
            <w:pPr>
              <w:jc w:val="right"/>
              <w:rPr>
                <w:sz w:val="28"/>
                <w:szCs w:val="28"/>
              </w:rPr>
            </w:pPr>
          </w:p>
          <w:p w14:paraId="4F4C9B28" w14:textId="77777777" w:rsidR="00BD687B" w:rsidRPr="00BA0431" w:rsidRDefault="00BD687B" w:rsidP="00AE5252">
            <w:pPr>
              <w:jc w:val="right"/>
              <w:rPr>
                <w:sz w:val="28"/>
                <w:szCs w:val="28"/>
              </w:rPr>
            </w:pPr>
            <w:r w:rsidRPr="00BA0431">
              <w:rPr>
                <w:sz w:val="28"/>
                <w:szCs w:val="28"/>
              </w:rPr>
              <w:t>Д.К. Денисенко</w:t>
            </w:r>
          </w:p>
        </w:tc>
      </w:tr>
    </w:tbl>
    <w:p w14:paraId="34E5AA2F" w14:textId="77777777" w:rsidR="00BD687B" w:rsidRDefault="00BD687B" w:rsidP="00BD687B">
      <w:pPr>
        <w:ind w:firstLine="540"/>
        <w:jc w:val="both"/>
        <w:rPr>
          <w:sz w:val="28"/>
          <w:szCs w:val="28"/>
        </w:rPr>
      </w:pPr>
    </w:p>
    <w:p w14:paraId="69BE94C7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62"/>
        <w:gridCol w:w="1025"/>
        <w:gridCol w:w="4468"/>
      </w:tblGrid>
      <w:tr w:rsidR="00BD687B" w14:paraId="1990A381" w14:textId="77777777" w:rsidTr="00AE5252">
        <w:tc>
          <w:tcPr>
            <w:tcW w:w="3862" w:type="dxa"/>
          </w:tcPr>
          <w:p w14:paraId="4F5E8FFA" w14:textId="77777777" w:rsidR="00BD687B" w:rsidRDefault="00BD687B" w:rsidP="00AE5252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1025" w:type="dxa"/>
          </w:tcPr>
          <w:p w14:paraId="79C6430F" w14:textId="77777777" w:rsidR="00BD687B" w:rsidRDefault="00BD687B" w:rsidP="00AE5252">
            <w:pPr>
              <w:jc w:val="center"/>
              <w:rPr>
                <w:szCs w:val="28"/>
              </w:rPr>
            </w:pPr>
          </w:p>
        </w:tc>
        <w:tc>
          <w:tcPr>
            <w:tcW w:w="4468" w:type="dxa"/>
          </w:tcPr>
          <w:p w14:paraId="46077D1A" w14:textId="77777777" w:rsidR="00BD687B" w:rsidRDefault="00BD687B" w:rsidP="00AE5252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Приложение </w:t>
            </w:r>
          </w:p>
          <w:p w14:paraId="28572297" w14:textId="77777777" w:rsidR="00BD687B" w:rsidRDefault="00BD687B" w:rsidP="00AE5252">
            <w:pPr>
              <w:pStyle w:val="af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административному регламенту</w:t>
            </w:r>
            <w:r>
              <w:rPr>
                <w:sz w:val="28"/>
                <w:szCs w:val="28"/>
              </w:rPr>
              <w:br/>
              <w:t xml:space="preserve">№ АР-259-05-Т </w:t>
            </w:r>
          </w:p>
          <w:p w14:paraId="31D6D405" w14:textId="77777777" w:rsidR="00BD687B" w:rsidRDefault="00BD687B" w:rsidP="00AE5252">
            <w:pPr>
              <w:jc w:val="right"/>
              <w:rPr>
                <w:szCs w:val="28"/>
              </w:rPr>
            </w:pPr>
          </w:p>
        </w:tc>
      </w:tr>
    </w:tbl>
    <w:tbl>
      <w:tblPr>
        <w:tblStyle w:val="16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9"/>
        <w:gridCol w:w="4076"/>
      </w:tblGrid>
      <w:tr w:rsidR="00BD687B" w14:paraId="1B5DAC3E" w14:textId="77777777" w:rsidTr="00AE5252">
        <w:tc>
          <w:tcPr>
            <w:tcW w:w="5778" w:type="dxa"/>
          </w:tcPr>
          <w:p w14:paraId="5CDD3D9D" w14:textId="77777777" w:rsidR="00BD687B" w:rsidRDefault="00BD687B" w:rsidP="00AE525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76" w:type="dxa"/>
          </w:tcPr>
          <w:p w14:paraId="2E91A141" w14:textId="77777777" w:rsidR="00BD687B" w:rsidRDefault="00BD687B" w:rsidP="00AE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Главе администрации ______________района</w:t>
            </w:r>
          </w:p>
          <w:p w14:paraId="23E3FFB3" w14:textId="77777777" w:rsidR="00BD687B" w:rsidRDefault="00BD687B" w:rsidP="00AE5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Ростова-на-Дону</w:t>
            </w:r>
          </w:p>
          <w:p w14:paraId="7CD53BA2" w14:textId="77777777" w:rsidR="00BD687B" w:rsidRDefault="00BD687B" w:rsidP="00AE5252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14:paraId="73A579B2" w14:textId="77777777" w:rsidR="00BD687B" w:rsidRDefault="00BD687B" w:rsidP="00BD687B">
      <w:pPr>
        <w:jc w:val="both"/>
        <w:rPr>
          <w:bCs/>
          <w:sz w:val="28"/>
          <w:szCs w:val="28"/>
        </w:rPr>
      </w:pPr>
    </w:p>
    <w:p w14:paraId="2E3AA431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1AB9AF77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14:paraId="608D1C87" w14:textId="77777777" w:rsidR="00BD687B" w:rsidRDefault="00BD687B" w:rsidP="00BD687B">
      <w:pPr>
        <w:jc w:val="center"/>
        <w:rPr>
          <w:sz w:val="28"/>
          <w:szCs w:val="28"/>
        </w:rPr>
      </w:pPr>
    </w:p>
    <w:p w14:paraId="208C5F01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44257BC9" w14:textId="77777777" w:rsidR="00BD687B" w:rsidRDefault="00BD687B" w:rsidP="00BD687B">
      <w:pPr>
        <w:ind w:left="-142"/>
        <w:jc w:val="both"/>
        <w:rPr>
          <w:sz w:val="16"/>
          <w:szCs w:val="16"/>
        </w:rPr>
      </w:pPr>
    </w:p>
    <w:p w14:paraId="6D0AA05D" w14:textId="77777777" w:rsidR="00BD687B" w:rsidRDefault="00BD687B" w:rsidP="00BD687B">
      <w:pPr>
        <w:autoSpaceDE w:val="0"/>
        <w:jc w:val="center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(Ф.И.О. физического лица)</w:t>
      </w:r>
    </w:p>
    <w:p w14:paraId="4BB70187" w14:textId="77777777" w:rsidR="00BD687B" w:rsidRDefault="00BD687B" w:rsidP="00BD687B">
      <w:pPr>
        <w:autoSpaceDE w:val="0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ИНН _____________________________________________________</w:t>
      </w:r>
    </w:p>
    <w:p w14:paraId="46C267B1" w14:textId="77777777" w:rsidR="00BD687B" w:rsidRDefault="00BD687B" w:rsidP="00BD687B">
      <w:pPr>
        <w:autoSpaceDE w:val="0"/>
        <w:jc w:val="center"/>
        <w:outlineLvl w:val="0"/>
        <w:rPr>
          <w:bCs/>
          <w:sz w:val="20"/>
          <w:szCs w:val="20"/>
        </w:rPr>
      </w:pPr>
    </w:p>
    <w:p w14:paraId="2B10CE5D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Реквизиты документа, удостоверяющего личность заявителя (представителя заявителя):______________________________________________</w:t>
      </w:r>
    </w:p>
    <w:p w14:paraId="3EC99030" w14:textId="77777777" w:rsidR="00BD687B" w:rsidRDefault="00BD687B" w:rsidP="00BD687B">
      <w:pPr>
        <w:jc w:val="both"/>
        <w:rPr>
          <w:sz w:val="28"/>
          <w:szCs w:val="28"/>
        </w:rPr>
      </w:pPr>
    </w:p>
    <w:p w14:paraId="55AD6970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 дата выдачи ________________________</w:t>
      </w:r>
    </w:p>
    <w:p w14:paraId="78B2CC05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________________________________________________________________</w:t>
      </w:r>
    </w:p>
    <w:p w14:paraId="7E49CFF4" w14:textId="77777777" w:rsidR="00BD687B" w:rsidRDefault="00BD687B" w:rsidP="00BD687B">
      <w:pPr>
        <w:ind w:left="-142" w:right="-2" w:firstLine="850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</w:t>
      </w:r>
    </w:p>
    <w:p w14:paraId="70BBB275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основании_____________________________________________</w:t>
      </w:r>
    </w:p>
    <w:p w14:paraId="6BBA2537" w14:textId="77777777" w:rsidR="00BD687B" w:rsidRDefault="00BD687B" w:rsidP="00BD687B">
      <w:pPr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(доверенности или др.)</w:t>
      </w:r>
    </w:p>
    <w:p w14:paraId="5F32B2C7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заявителя________________________________________________</w:t>
      </w:r>
    </w:p>
    <w:p w14:paraId="3701699D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(при наличии)</w:t>
      </w:r>
    </w:p>
    <w:p w14:paraId="4C3D8666" w14:textId="77777777" w:rsidR="00BD687B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________________________________________</w:t>
      </w:r>
    </w:p>
    <w:p w14:paraId="6F59D324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(при наличии)</w:t>
      </w:r>
    </w:p>
    <w:p w14:paraId="6405EEFB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__________________________________________________________________________________________________________________________________________</w:t>
      </w:r>
    </w:p>
    <w:p w14:paraId="52AE0A65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ответ____________________________________________</w:t>
      </w:r>
    </w:p>
    <w:p w14:paraId="79D19E27" w14:textId="77777777" w:rsidR="00BD687B" w:rsidRDefault="00BD687B" w:rsidP="00BD687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9AD39B9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услуги__________________________________________________</w:t>
      </w:r>
    </w:p>
    <w:p w14:paraId="058C5C48" w14:textId="77777777" w:rsidR="00BD687B" w:rsidRDefault="00BD687B" w:rsidP="00BD687B">
      <w:pPr>
        <w:ind w:left="708" w:firstLine="2300"/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точное наименование муниципальной услуги)</w:t>
      </w:r>
    </w:p>
    <w:p w14:paraId="74BCE32F" w14:textId="77777777" w:rsidR="00BD687B" w:rsidRDefault="00BD687B" w:rsidP="00BD687B">
      <w:pPr>
        <w:ind w:left="708"/>
        <w:rPr>
          <w:sz w:val="28"/>
          <w:szCs w:val="28"/>
        </w:rPr>
      </w:pPr>
      <w:r>
        <w:rPr>
          <w:sz w:val="28"/>
          <w:szCs w:val="28"/>
        </w:rPr>
        <w:t>Записано_______________________________________________________</w:t>
      </w:r>
    </w:p>
    <w:p w14:paraId="0D6488A6" w14:textId="77777777" w:rsidR="00BD687B" w:rsidRDefault="00BD687B" w:rsidP="00BD687B">
      <w:pPr>
        <w:ind w:left="708" w:firstLine="23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</w:t>
      </w:r>
    </w:p>
    <w:p w14:paraId="64DB0478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t>в___________________________________________________________________</w:t>
      </w:r>
    </w:p>
    <w:p w14:paraId="41476A54" w14:textId="77777777" w:rsidR="00BD687B" w:rsidRDefault="00BD687B" w:rsidP="00BD687B">
      <w:pPr>
        <w:jc w:val="center"/>
        <w:rPr>
          <w:sz w:val="28"/>
          <w:szCs w:val="28"/>
        </w:rPr>
      </w:pPr>
      <w:r>
        <w:rPr>
          <w:sz w:val="20"/>
          <w:szCs w:val="20"/>
        </w:rPr>
        <w:t>(указывается документ, в котором допущена опечатка и (или) ошибка)</w:t>
      </w:r>
    </w:p>
    <w:p w14:paraId="6BC6E038" w14:textId="77777777" w:rsidR="00BD687B" w:rsidRDefault="00BD687B" w:rsidP="00BD687B">
      <w:pPr>
        <w:ind w:left="-142" w:firstLine="850"/>
        <w:rPr>
          <w:sz w:val="28"/>
          <w:szCs w:val="28"/>
        </w:rPr>
      </w:pPr>
      <w:r>
        <w:rPr>
          <w:sz w:val="28"/>
          <w:szCs w:val="28"/>
        </w:rPr>
        <w:t>Правильная запись_______________________________________________</w:t>
      </w:r>
    </w:p>
    <w:p w14:paraId="4794BE07" w14:textId="77777777" w:rsidR="00BD687B" w:rsidRDefault="00BD687B" w:rsidP="00BD687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304AEBC9" w14:textId="77777777" w:rsidR="00BD687B" w:rsidRDefault="00BD687B" w:rsidP="00BD687B">
      <w:pPr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>
        <w:rPr>
          <w:sz w:val="20"/>
          <w:szCs w:val="20"/>
        </w:rPr>
        <w:t>(указываются необходимые сведения)</w:t>
      </w:r>
    </w:p>
    <w:p w14:paraId="45443E4F" w14:textId="77777777" w:rsidR="00BD687B" w:rsidRPr="006E3D95" w:rsidRDefault="00BD687B" w:rsidP="00BD687B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6E3D95">
        <w:rPr>
          <w:sz w:val="28"/>
          <w:szCs w:val="28"/>
        </w:rPr>
        <w:t>_______________________________________________________</w:t>
      </w:r>
    </w:p>
    <w:p w14:paraId="661730B1" w14:textId="77777777" w:rsidR="00BD687B" w:rsidRPr="006E3D95" w:rsidRDefault="00BD687B" w:rsidP="00BD687B">
      <w:pPr>
        <w:ind w:left="-142"/>
        <w:jc w:val="center"/>
        <w:rPr>
          <w:sz w:val="20"/>
          <w:szCs w:val="20"/>
        </w:rPr>
      </w:pPr>
      <w:r w:rsidRPr="006E3D95">
        <w:rPr>
          <w:sz w:val="20"/>
          <w:szCs w:val="20"/>
        </w:rPr>
        <w:t>(документ, в котором указаны сведения)</w:t>
      </w:r>
    </w:p>
    <w:p w14:paraId="22B3E7E5" w14:textId="77777777" w:rsidR="00BD687B" w:rsidRDefault="00BD687B" w:rsidP="00BD687B">
      <w:pPr>
        <w:ind w:left="-142" w:firstLine="850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14:paraId="6AD3FDC0" w14:textId="77777777" w:rsidR="00BD687B" w:rsidRDefault="00BD687B" w:rsidP="00BD687B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14:paraId="61BAAC7A" w14:textId="77777777" w:rsidR="00BD687B" w:rsidRDefault="00BD687B" w:rsidP="00BD687B">
      <w:pPr>
        <w:ind w:left="-142" w:firstLine="85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14:paraId="5177BCBB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посредством почтового отправления;</w:t>
      </w:r>
    </w:p>
    <w:p w14:paraId="799027CC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бумажного документа при личном обращении;</w:t>
      </w:r>
    </w:p>
    <w:p w14:paraId="2A53C375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□ – в виде электронного документа посредством электронной почты.</w:t>
      </w:r>
    </w:p>
    <w:p w14:paraId="6A7E2D34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05990B98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Достоверность и полноту сведений подтверждаю.</w:t>
      </w:r>
    </w:p>
    <w:p w14:paraId="5B5E88AE" w14:textId="77777777" w:rsidR="00BD687B" w:rsidRDefault="00BD687B" w:rsidP="00BD687B">
      <w:pPr>
        <w:autoSpaceDE w:val="0"/>
        <w:ind w:left="-142"/>
        <w:jc w:val="both"/>
        <w:rPr>
          <w:rFonts w:eastAsia="Calibri"/>
          <w:sz w:val="28"/>
          <w:szCs w:val="28"/>
        </w:rPr>
      </w:pPr>
    </w:p>
    <w:p w14:paraId="54AE5978" w14:textId="77777777" w:rsidR="00BD687B" w:rsidRDefault="00BD687B" w:rsidP="00BD687B">
      <w:pPr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прилагаются*</w:t>
      </w:r>
    </w:p>
    <w:p w14:paraId="3FAB3DC4" w14:textId="77777777" w:rsidR="00BD687B" w:rsidRDefault="00BD687B" w:rsidP="00BD687B">
      <w:pPr>
        <w:autoSpaceDE w:val="0"/>
        <w:ind w:left="-142"/>
        <w:jc w:val="both"/>
      </w:pPr>
      <w:r>
        <w:t xml:space="preserve">*При отправке по почте заявление и пакет документов направляются в адрес администрации района города Ростова-на-Дону почтовым отправлением с описью вложения. </w:t>
      </w:r>
    </w:p>
    <w:p w14:paraId="276D54A2" w14:textId="77777777" w:rsidR="00BD687B" w:rsidRDefault="00BD687B" w:rsidP="00BD687B">
      <w:pPr>
        <w:autoSpaceDE w:val="0"/>
        <w:ind w:left="-142"/>
        <w:jc w:val="both"/>
      </w:pPr>
    </w:p>
    <w:p w14:paraId="285488D2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Подтверждаю свое согласие, а также согласие представляемого мной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</w:t>
      </w:r>
    </w:p>
    <w:p w14:paraId="4E119C15" w14:textId="77777777" w:rsidR="00BD687B" w:rsidRDefault="00BD687B" w:rsidP="00BD687B">
      <w:pPr>
        <w:ind w:left="-142"/>
        <w:jc w:val="both"/>
        <w:rPr>
          <w:sz w:val="28"/>
          <w:szCs w:val="28"/>
        </w:rPr>
      </w:pPr>
    </w:p>
    <w:p w14:paraId="149DA986" w14:textId="77777777" w:rsidR="00BD687B" w:rsidRDefault="00BD687B" w:rsidP="00BD687B">
      <w:pPr>
        <w:autoSpaceDE w:val="0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Заявитель:________________________________________        _______________</w:t>
      </w:r>
    </w:p>
    <w:p w14:paraId="7F7D2FA0" w14:textId="77777777" w:rsidR="00BD687B" w:rsidRDefault="00BD687B" w:rsidP="00BD687B">
      <w:pPr>
        <w:autoSpaceDE w:val="0"/>
        <w:ind w:left="-142"/>
        <w:jc w:val="both"/>
        <w:rPr>
          <w:rFonts w:eastAsia="Calibri"/>
          <w:sz w:val="20"/>
          <w:szCs w:val="20"/>
        </w:rPr>
      </w:pPr>
      <w:r>
        <w:rPr>
          <w:sz w:val="20"/>
          <w:szCs w:val="20"/>
        </w:rPr>
        <w:t xml:space="preserve">                                  (Ф.И.О. заявителя (представителя заявителя)                                                   (подпись)</w:t>
      </w:r>
    </w:p>
    <w:p w14:paraId="009904F1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095F2FC0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«____»______________20____ года </w:t>
      </w:r>
    </w:p>
    <w:p w14:paraId="23B793F2" w14:textId="77777777" w:rsidR="00BD687B" w:rsidRDefault="00BD687B" w:rsidP="00BD687B">
      <w:pPr>
        <w:ind w:left="-142"/>
        <w:jc w:val="both"/>
        <w:rPr>
          <w:rFonts w:eastAsia="Calibri"/>
          <w:sz w:val="28"/>
          <w:szCs w:val="28"/>
        </w:rPr>
      </w:pPr>
    </w:p>
    <w:p w14:paraId="54B37CEC" w14:textId="77777777" w:rsidR="00BD687B" w:rsidRDefault="00BD687B" w:rsidP="00BD687B">
      <w:pPr>
        <w:jc w:val="both"/>
        <w:rPr>
          <w:sz w:val="28"/>
          <w:szCs w:val="28"/>
        </w:rPr>
      </w:pPr>
    </w:p>
    <w:p w14:paraId="04CC4F4E" w14:textId="77777777" w:rsidR="00BD687B" w:rsidRDefault="00BD687B" w:rsidP="00BD687B">
      <w:pPr>
        <w:jc w:val="both"/>
        <w:rPr>
          <w:sz w:val="28"/>
          <w:szCs w:val="28"/>
        </w:rPr>
      </w:pPr>
    </w:p>
    <w:p w14:paraId="2D0B0BCC" w14:textId="77777777" w:rsidR="00BD687B" w:rsidRDefault="00BD687B" w:rsidP="00BD687B">
      <w:pPr>
        <w:jc w:val="both"/>
        <w:rPr>
          <w:sz w:val="28"/>
          <w:szCs w:val="28"/>
        </w:rPr>
      </w:pPr>
    </w:p>
    <w:p w14:paraId="1BD06E3F" w14:textId="77777777" w:rsidR="00BD687B" w:rsidRDefault="00BD687B" w:rsidP="00BD687B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1843"/>
        <w:gridCol w:w="2424"/>
      </w:tblGrid>
      <w:tr w:rsidR="00BD687B" w14:paraId="6E5A6DA2" w14:textId="77777777" w:rsidTr="00AE5252">
        <w:tc>
          <w:tcPr>
            <w:tcW w:w="5495" w:type="dxa"/>
            <w:hideMark/>
          </w:tcPr>
          <w:p w14:paraId="26223843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09D51FDC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документационного обеспечения</w:t>
            </w:r>
          </w:p>
          <w:p w14:paraId="5033F344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843" w:type="dxa"/>
          </w:tcPr>
          <w:p w14:paraId="74086851" w14:textId="77777777" w:rsidR="00BD687B" w:rsidRDefault="00BD687B" w:rsidP="00AE5252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</w:tcPr>
          <w:p w14:paraId="0196EBDB" w14:textId="77777777" w:rsidR="00BD687B" w:rsidRDefault="00BD687B" w:rsidP="00AE5252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15E2F0ED" w14:textId="77777777" w:rsidR="00BD687B" w:rsidRDefault="00BD687B" w:rsidP="00AE5252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3E4168B3" w14:textId="77777777" w:rsidR="00BD687B" w:rsidRDefault="00BD687B" w:rsidP="00AE5252">
            <w:pPr>
              <w:autoSpaceDE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Д.К. Денисенко</w:t>
            </w:r>
          </w:p>
        </w:tc>
      </w:tr>
    </w:tbl>
    <w:p w14:paraId="1E2CD6D7" w14:textId="77777777" w:rsidR="00BD687B" w:rsidRDefault="00BD687B" w:rsidP="00BD687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93ABAAA" w14:textId="77777777" w:rsidR="00BD687B" w:rsidRDefault="00BD687B" w:rsidP="00BD687B">
      <w:pPr>
        <w:autoSpaceDE w:val="0"/>
        <w:autoSpaceDN w:val="0"/>
        <w:adjustRightInd w:val="0"/>
        <w:rPr>
          <w:color w:val="FFFFFF"/>
          <w:sz w:val="28"/>
          <w:szCs w:val="28"/>
        </w:rPr>
      </w:pPr>
    </w:p>
    <w:p w14:paraId="4A0F281C" w14:textId="77777777" w:rsidR="007C71E6" w:rsidRPr="002C2886" w:rsidRDefault="007C71E6" w:rsidP="00AC52DC">
      <w:pPr>
        <w:autoSpaceDE w:val="0"/>
        <w:autoSpaceDN w:val="0"/>
        <w:adjustRightInd w:val="0"/>
        <w:jc w:val="right"/>
        <w:rPr>
          <w:color w:val="FFFFFF"/>
          <w:sz w:val="28"/>
          <w:szCs w:val="28"/>
        </w:rPr>
      </w:pPr>
    </w:p>
    <w:sectPr w:rsidR="007C71E6" w:rsidRPr="002C2886" w:rsidSect="00AC288B">
      <w:headerReference w:type="default" r:id="rId11"/>
      <w:footerReference w:type="default" r:id="rId12"/>
      <w:footerReference w:type="first" r:id="rId13"/>
      <w:pgSz w:w="11907" w:h="16840"/>
      <w:pgMar w:top="1134" w:right="567" w:bottom="993" w:left="170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C57C27" w14:textId="77777777" w:rsidR="00756432" w:rsidRDefault="00756432">
      <w:r>
        <w:separator/>
      </w:r>
    </w:p>
  </w:endnote>
  <w:endnote w:type="continuationSeparator" w:id="0">
    <w:p w14:paraId="03234CCF" w14:textId="77777777" w:rsidR="00756432" w:rsidRDefault="00756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030811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5137190" w14:textId="77777777" w:rsidR="00AC288B" w:rsidRPr="00954A01" w:rsidRDefault="00AC288B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25304C">
          <w:rPr>
            <w:noProof/>
            <w:sz w:val="28"/>
            <w:szCs w:val="28"/>
          </w:rPr>
          <w:t>47</w:t>
        </w:r>
        <w:r w:rsidRPr="00954A01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FAFEB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Проект вносит:</w:t>
    </w:r>
  </w:p>
  <w:p w14:paraId="06EC93F4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>Департамент координации</w:t>
    </w:r>
  </w:p>
  <w:p w14:paraId="3CF4B95A" w14:textId="77777777" w:rsidR="00AC288B" w:rsidRPr="00954A01" w:rsidRDefault="00AC288B" w:rsidP="00672E1E">
    <w:pPr>
      <w:widowControl w:val="0"/>
      <w:jc w:val="both"/>
      <w:rPr>
        <w:sz w:val="20"/>
        <w:szCs w:val="20"/>
      </w:rPr>
    </w:pPr>
    <w:r w:rsidRPr="00954A01">
      <w:rPr>
        <w:sz w:val="20"/>
        <w:szCs w:val="20"/>
      </w:rPr>
      <w:t xml:space="preserve">строительства и перспективного </w:t>
    </w:r>
  </w:p>
  <w:p w14:paraId="13779700" w14:textId="77777777" w:rsidR="00AC288B" w:rsidRDefault="00AC288B" w:rsidP="00672E1E">
    <w:pPr>
      <w:pStyle w:val="a9"/>
      <w:rPr>
        <w:sz w:val="20"/>
        <w:szCs w:val="20"/>
      </w:rPr>
    </w:pPr>
    <w:r w:rsidRPr="00954A01">
      <w:rPr>
        <w:sz w:val="20"/>
        <w:szCs w:val="20"/>
      </w:rPr>
      <w:t>развития города Ростова-на-Дону</w:t>
    </w:r>
  </w:p>
  <w:p w14:paraId="6DE8A4A7" w14:textId="77777777" w:rsidR="00AC288B" w:rsidRPr="00672E1E" w:rsidRDefault="00AC288B" w:rsidP="00672E1E">
    <w:pPr>
      <w:pStyle w:val="a9"/>
      <w:jc w:val="right"/>
      <w:rPr>
        <w:sz w:val="28"/>
        <w:szCs w:val="28"/>
      </w:rPr>
    </w:pPr>
    <w:r w:rsidRPr="00672E1E">
      <w:rPr>
        <w:sz w:val="28"/>
        <w:szCs w:val="2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42E3C" w14:textId="77777777" w:rsidR="00756432" w:rsidRDefault="00756432">
      <w:r>
        <w:separator/>
      </w:r>
    </w:p>
  </w:footnote>
  <w:footnote w:type="continuationSeparator" w:id="0">
    <w:p w14:paraId="0AAC4821" w14:textId="77777777" w:rsidR="00756432" w:rsidRDefault="00756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B03D1" w14:textId="77777777" w:rsidR="00AC288B" w:rsidRDefault="00AC288B" w:rsidP="00E74568">
    <w:pPr>
      <w:pStyle w:val="a7"/>
      <w:jc w:val="center"/>
    </w:pPr>
  </w:p>
  <w:p w14:paraId="6D5E2DB5" w14:textId="77777777" w:rsidR="00AC288B" w:rsidRPr="00E74568" w:rsidRDefault="00AC288B" w:rsidP="00E7456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 w15:restartNumberingAfterBreak="0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 w15:restartNumberingAfterBreak="0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074583">
    <w:abstractNumId w:val="6"/>
  </w:num>
  <w:num w:numId="2" w16cid:durableId="452135822">
    <w:abstractNumId w:val="2"/>
  </w:num>
  <w:num w:numId="3" w16cid:durableId="1328750063">
    <w:abstractNumId w:val="1"/>
  </w:num>
  <w:num w:numId="4" w16cid:durableId="1371996212">
    <w:abstractNumId w:val="5"/>
  </w:num>
  <w:num w:numId="5" w16cid:durableId="204215774">
    <w:abstractNumId w:val="4"/>
  </w:num>
  <w:num w:numId="6" w16cid:durableId="1875534665">
    <w:abstractNumId w:val="3"/>
  </w:num>
  <w:num w:numId="7" w16cid:durableId="379792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5DC2"/>
    <w:rsid w:val="00001270"/>
    <w:rsid w:val="000022FB"/>
    <w:rsid w:val="00004118"/>
    <w:rsid w:val="000042C4"/>
    <w:rsid w:val="00005F4B"/>
    <w:rsid w:val="00011448"/>
    <w:rsid w:val="00011922"/>
    <w:rsid w:val="00013133"/>
    <w:rsid w:val="00016E07"/>
    <w:rsid w:val="00017F9F"/>
    <w:rsid w:val="00017FCA"/>
    <w:rsid w:val="00020522"/>
    <w:rsid w:val="000205AD"/>
    <w:rsid w:val="00020B30"/>
    <w:rsid w:val="00022BBD"/>
    <w:rsid w:val="000238DE"/>
    <w:rsid w:val="0002394D"/>
    <w:rsid w:val="00023AC3"/>
    <w:rsid w:val="00023BAE"/>
    <w:rsid w:val="00023F28"/>
    <w:rsid w:val="000252E6"/>
    <w:rsid w:val="00026C10"/>
    <w:rsid w:val="0002787F"/>
    <w:rsid w:val="00027A2F"/>
    <w:rsid w:val="00031103"/>
    <w:rsid w:val="00032F10"/>
    <w:rsid w:val="000336CF"/>
    <w:rsid w:val="00033E3C"/>
    <w:rsid w:val="00034426"/>
    <w:rsid w:val="00034CEB"/>
    <w:rsid w:val="0003514B"/>
    <w:rsid w:val="00036F58"/>
    <w:rsid w:val="000370AE"/>
    <w:rsid w:val="00040AB6"/>
    <w:rsid w:val="00042D4A"/>
    <w:rsid w:val="00044D77"/>
    <w:rsid w:val="00054398"/>
    <w:rsid w:val="00055168"/>
    <w:rsid w:val="000561E6"/>
    <w:rsid w:val="000609E0"/>
    <w:rsid w:val="000625E3"/>
    <w:rsid w:val="00063100"/>
    <w:rsid w:val="0006433F"/>
    <w:rsid w:val="0006606F"/>
    <w:rsid w:val="00072107"/>
    <w:rsid w:val="00075818"/>
    <w:rsid w:val="00076F2B"/>
    <w:rsid w:val="000779F9"/>
    <w:rsid w:val="00080BC7"/>
    <w:rsid w:val="00080E4E"/>
    <w:rsid w:val="00082603"/>
    <w:rsid w:val="00086CE8"/>
    <w:rsid w:val="000902AB"/>
    <w:rsid w:val="00091B8D"/>
    <w:rsid w:val="00092DA7"/>
    <w:rsid w:val="0009304A"/>
    <w:rsid w:val="00095646"/>
    <w:rsid w:val="00097727"/>
    <w:rsid w:val="000A12F1"/>
    <w:rsid w:val="000A1AB5"/>
    <w:rsid w:val="000A1B0F"/>
    <w:rsid w:val="000A247B"/>
    <w:rsid w:val="000A3640"/>
    <w:rsid w:val="000A7D31"/>
    <w:rsid w:val="000A7DB9"/>
    <w:rsid w:val="000B2474"/>
    <w:rsid w:val="000B2E6D"/>
    <w:rsid w:val="000B5AAB"/>
    <w:rsid w:val="000B7570"/>
    <w:rsid w:val="000B7D0A"/>
    <w:rsid w:val="000C0A4F"/>
    <w:rsid w:val="000C2BCC"/>
    <w:rsid w:val="000C32A1"/>
    <w:rsid w:val="000C4A1B"/>
    <w:rsid w:val="000C525D"/>
    <w:rsid w:val="000D191A"/>
    <w:rsid w:val="000D1A75"/>
    <w:rsid w:val="000D1A8B"/>
    <w:rsid w:val="000D3B55"/>
    <w:rsid w:val="000D586C"/>
    <w:rsid w:val="000D59B7"/>
    <w:rsid w:val="000E0DD2"/>
    <w:rsid w:val="000E69BC"/>
    <w:rsid w:val="000E7140"/>
    <w:rsid w:val="000F1222"/>
    <w:rsid w:val="000F36B8"/>
    <w:rsid w:val="000F7C2D"/>
    <w:rsid w:val="0010035B"/>
    <w:rsid w:val="001054D7"/>
    <w:rsid w:val="001106D9"/>
    <w:rsid w:val="00110BA7"/>
    <w:rsid w:val="001142B4"/>
    <w:rsid w:val="00121CE4"/>
    <w:rsid w:val="00121FC2"/>
    <w:rsid w:val="0012211A"/>
    <w:rsid w:val="00125937"/>
    <w:rsid w:val="00130B6E"/>
    <w:rsid w:val="00131109"/>
    <w:rsid w:val="0013135F"/>
    <w:rsid w:val="00134F01"/>
    <w:rsid w:val="0013638F"/>
    <w:rsid w:val="00137B15"/>
    <w:rsid w:val="00137BD3"/>
    <w:rsid w:val="001418A4"/>
    <w:rsid w:val="001421FE"/>
    <w:rsid w:val="00142EF0"/>
    <w:rsid w:val="00144571"/>
    <w:rsid w:val="00144AD6"/>
    <w:rsid w:val="00145EE2"/>
    <w:rsid w:val="0014613A"/>
    <w:rsid w:val="001466EE"/>
    <w:rsid w:val="00151229"/>
    <w:rsid w:val="00151D89"/>
    <w:rsid w:val="00154EE1"/>
    <w:rsid w:val="00157929"/>
    <w:rsid w:val="001579BA"/>
    <w:rsid w:val="00161730"/>
    <w:rsid w:val="00162CA3"/>
    <w:rsid w:val="00162E32"/>
    <w:rsid w:val="001642F3"/>
    <w:rsid w:val="00167934"/>
    <w:rsid w:val="00167E80"/>
    <w:rsid w:val="001709E4"/>
    <w:rsid w:val="0017239E"/>
    <w:rsid w:val="00172A66"/>
    <w:rsid w:val="00176F42"/>
    <w:rsid w:val="00177344"/>
    <w:rsid w:val="0018036E"/>
    <w:rsid w:val="0018075B"/>
    <w:rsid w:val="001818A2"/>
    <w:rsid w:val="00181E4D"/>
    <w:rsid w:val="001830CA"/>
    <w:rsid w:val="001834C2"/>
    <w:rsid w:val="001841D3"/>
    <w:rsid w:val="00186052"/>
    <w:rsid w:val="001866CC"/>
    <w:rsid w:val="00186ED1"/>
    <w:rsid w:val="001877FB"/>
    <w:rsid w:val="00190E46"/>
    <w:rsid w:val="001919FC"/>
    <w:rsid w:val="00192437"/>
    <w:rsid w:val="00193B1A"/>
    <w:rsid w:val="00193FD3"/>
    <w:rsid w:val="00196A55"/>
    <w:rsid w:val="00197511"/>
    <w:rsid w:val="001A16A1"/>
    <w:rsid w:val="001A3EC1"/>
    <w:rsid w:val="001A4104"/>
    <w:rsid w:val="001A42A0"/>
    <w:rsid w:val="001A7ED9"/>
    <w:rsid w:val="001B01A6"/>
    <w:rsid w:val="001B0BA4"/>
    <w:rsid w:val="001B0DE8"/>
    <w:rsid w:val="001B1DDA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3A49"/>
    <w:rsid w:val="001C58DE"/>
    <w:rsid w:val="001C6FFC"/>
    <w:rsid w:val="001D0D39"/>
    <w:rsid w:val="001D29F8"/>
    <w:rsid w:val="001D44BE"/>
    <w:rsid w:val="001D58BE"/>
    <w:rsid w:val="001E059E"/>
    <w:rsid w:val="001E3F4C"/>
    <w:rsid w:val="001E7798"/>
    <w:rsid w:val="001F046E"/>
    <w:rsid w:val="001F0B70"/>
    <w:rsid w:val="001F1D82"/>
    <w:rsid w:val="001F5D32"/>
    <w:rsid w:val="001F7560"/>
    <w:rsid w:val="001F7BE9"/>
    <w:rsid w:val="002008FB"/>
    <w:rsid w:val="00203F71"/>
    <w:rsid w:val="002053FF"/>
    <w:rsid w:val="00205D00"/>
    <w:rsid w:val="00210EE8"/>
    <w:rsid w:val="00211084"/>
    <w:rsid w:val="002137AE"/>
    <w:rsid w:val="00215143"/>
    <w:rsid w:val="00217E5D"/>
    <w:rsid w:val="00220B8B"/>
    <w:rsid w:val="00221424"/>
    <w:rsid w:val="00222D41"/>
    <w:rsid w:val="00223350"/>
    <w:rsid w:val="002236FA"/>
    <w:rsid w:val="00224A13"/>
    <w:rsid w:val="00224CAA"/>
    <w:rsid w:val="0022657D"/>
    <w:rsid w:val="00227492"/>
    <w:rsid w:val="002309E5"/>
    <w:rsid w:val="00231FB5"/>
    <w:rsid w:val="002348BB"/>
    <w:rsid w:val="002427DF"/>
    <w:rsid w:val="00242DB3"/>
    <w:rsid w:val="00245305"/>
    <w:rsid w:val="00245D0F"/>
    <w:rsid w:val="00246E92"/>
    <w:rsid w:val="002506DD"/>
    <w:rsid w:val="00250925"/>
    <w:rsid w:val="00250C67"/>
    <w:rsid w:val="00251151"/>
    <w:rsid w:val="0025304C"/>
    <w:rsid w:val="0025432E"/>
    <w:rsid w:val="00255389"/>
    <w:rsid w:val="00256F03"/>
    <w:rsid w:val="00260433"/>
    <w:rsid w:val="00260F2C"/>
    <w:rsid w:val="002622D0"/>
    <w:rsid w:val="002628FF"/>
    <w:rsid w:val="00263A7F"/>
    <w:rsid w:val="002641D0"/>
    <w:rsid w:val="00265898"/>
    <w:rsid w:val="00266E4A"/>
    <w:rsid w:val="00267A8B"/>
    <w:rsid w:val="0027064E"/>
    <w:rsid w:val="00270C72"/>
    <w:rsid w:val="00271111"/>
    <w:rsid w:val="00271FE4"/>
    <w:rsid w:val="002723B4"/>
    <w:rsid w:val="00272780"/>
    <w:rsid w:val="00272924"/>
    <w:rsid w:val="00272F11"/>
    <w:rsid w:val="00273C4C"/>
    <w:rsid w:val="00277E96"/>
    <w:rsid w:val="00281DB5"/>
    <w:rsid w:val="002831F4"/>
    <w:rsid w:val="0028354E"/>
    <w:rsid w:val="0028373D"/>
    <w:rsid w:val="00284E48"/>
    <w:rsid w:val="00285917"/>
    <w:rsid w:val="00286EB7"/>
    <w:rsid w:val="002903CB"/>
    <w:rsid w:val="00290B51"/>
    <w:rsid w:val="002915E7"/>
    <w:rsid w:val="00291666"/>
    <w:rsid w:val="00292FE4"/>
    <w:rsid w:val="00296F8B"/>
    <w:rsid w:val="00297792"/>
    <w:rsid w:val="002A0F6E"/>
    <w:rsid w:val="002A3113"/>
    <w:rsid w:val="002A3EB8"/>
    <w:rsid w:val="002A3F0A"/>
    <w:rsid w:val="002A54C7"/>
    <w:rsid w:val="002A5A23"/>
    <w:rsid w:val="002A7960"/>
    <w:rsid w:val="002B2EDA"/>
    <w:rsid w:val="002B5C4F"/>
    <w:rsid w:val="002B7B06"/>
    <w:rsid w:val="002C065A"/>
    <w:rsid w:val="002C1696"/>
    <w:rsid w:val="002C19CF"/>
    <w:rsid w:val="002C20A5"/>
    <w:rsid w:val="002C2886"/>
    <w:rsid w:val="002C4C31"/>
    <w:rsid w:val="002C5B83"/>
    <w:rsid w:val="002D06C6"/>
    <w:rsid w:val="002D0A51"/>
    <w:rsid w:val="002D1481"/>
    <w:rsid w:val="002D36D9"/>
    <w:rsid w:val="002D5F0B"/>
    <w:rsid w:val="002D62DF"/>
    <w:rsid w:val="002D74A2"/>
    <w:rsid w:val="002E106D"/>
    <w:rsid w:val="002E5377"/>
    <w:rsid w:val="002E7094"/>
    <w:rsid w:val="002E7440"/>
    <w:rsid w:val="002E7BBC"/>
    <w:rsid w:val="002E7CCE"/>
    <w:rsid w:val="002F0A3F"/>
    <w:rsid w:val="002F21CE"/>
    <w:rsid w:val="002F54A8"/>
    <w:rsid w:val="002F629A"/>
    <w:rsid w:val="002F7BB8"/>
    <w:rsid w:val="00304EA4"/>
    <w:rsid w:val="003059B0"/>
    <w:rsid w:val="003064AA"/>
    <w:rsid w:val="003109B1"/>
    <w:rsid w:val="00310DB5"/>
    <w:rsid w:val="00311629"/>
    <w:rsid w:val="0031208A"/>
    <w:rsid w:val="003152AF"/>
    <w:rsid w:val="0031584B"/>
    <w:rsid w:val="00316D17"/>
    <w:rsid w:val="00317C32"/>
    <w:rsid w:val="003256B7"/>
    <w:rsid w:val="003258CB"/>
    <w:rsid w:val="00326E15"/>
    <w:rsid w:val="0033263E"/>
    <w:rsid w:val="00333A35"/>
    <w:rsid w:val="003356CD"/>
    <w:rsid w:val="0033698A"/>
    <w:rsid w:val="0034016E"/>
    <w:rsid w:val="00341524"/>
    <w:rsid w:val="003421FE"/>
    <w:rsid w:val="003422D1"/>
    <w:rsid w:val="003427E2"/>
    <w:rsid w:val="00346369"/>
    <w:rsid w:val="003478AE"/>
    <w:rsid w:val="00350762"/>
    <w:rsid w:val="00350823"/>
    <w:rsid w:val="00351951"/>
    <w:rsid w:val="003567C4"/>
    <w:rsid w:val="00367084"/>
    <w:rsid w:val="0037072A"/>
    <w:rsid w:val="00370FEE"/>
    <w:rsid w:val="00371A13"/>
    <w:rsid w:val="0037278F"/>
    <w:rsid w:val="003753BD"/>
    <w:rsid w:val="003755AE"/>
    <w:rsid w:val="0038097E"/>
    <w:rsid w:val="003818A6"/>
    <w:rsid w:val="00381D50"/>
    <w:rsid w:val="003820EC"/>
    <w:rsid w:val="003834FF"/>
    <w:rsid w:val="00385252"/>
    <w:rsid w:val="00386790"/>
    <w:rsid w:val="00387E0E"/>
    <w:rsid w:val="00393258"/>
    <w:rsid w:val="003949CF"/>
    <w:rsid w:val="00395711"/>
    <w:rsid w:val="0039666D"/>
    <w:rsid w:val="00397A79"/>
    <w:rsid w:val="00397A98"/>
    <w:rsid w:val="003A0B59"/>
    <w:rsid w:val="003A1894"/>
    <w:rsid w:val="003A1E80"/>
    <w:rsid w:val="003A1F85"/>
    <w:rsid w:val="003A2AC7"/>
    <w:rsid w:val="003A72E9"/>
    <w:rsid w:val="003A7A3E"/>
    <w:rsid w:val="003B3A35"/>
    <w:rsid w:val="003B6BE4"/>
    <w:rsid w:val="003C2984"/>
    <w:rsid w:val="003C3830"/>
    <w:rsid w:val="003D0111"/>
    <w:rsid w:val="003D2297"/>
    <w:rsid w:val="003D3C7B"/>
    <w:rsid w:val="003D3E20"/>
    <w:rsid w:val="003D425A"/>
    <w:rsid w:val="003D5189"/>
    <w:rsid w:val="003D777E"/>
    <w:rsid w:val="003D7A65"/>
    <w:rsid w:val="003D7B8A"/>
    <w:rsid w:val="003E22DF"/>
    <w:rsid w:val="003E39A0"/>
    <w:rsid w:val="003F4BD1"/>
    <w:rsid w:val="003F5DC2"/>
    <w:rsid w:val="003F6079"/>
    <w:rsid w:val="003F71E1"/>
    <w:rsid w:val="00401B76"/>
    <w:rsid w:val="00402778"/>
    <w:rsid w:val="00402B0A"/>
    <w:rsid w:val="00403023"/>
    <w:rsid w:val="0040356B"/>
    <w:rsid w:val="00403B03"/>
    <w:rsid w:val="00403BF2"/>
    <w:rsid w:val="00404DD0"/>
    <w:rsid w:val="00405576"/>
    <w:rsid w:val="00406F53"/>
    <w:rsid w:val="00410586"/>
    <w:rsid w:val="0041370E"/>
    <w:rsid w:val="004153AB"/>
    <w:rsid w:val="00415E18"/>
    <w:rsid w:val="00416840"/>
    <w:rsid w:val="00416F2A"/>
    <w:rsid w:val="00420E7E"/>
    <w:rsid w:val="00420ECA"/>
    <w:rsid w:val="0042354F"/>
    <w:rsid w:val="004252BF"/>
    <w:rsid w:val="00425B88"/>
    <w:rsid w:val="00426B14"/>
    <w:rsid w:val="00426D65"/>
    <w:rsid w:val="004277D5"/>
    <w:rsid w:val="00432203"/>
    <w:rsid w:val="00435636"/>
    <w:rsid w:val="0043694C"/>
    <w:rsid w:val="00437DBB"/>
    <w:rsid w:val="0044152B"/>
    <w:rsid w:val="00443874"/>
    <w:rsid w:val="0045042C"/>
    <w:rsid w:val="00450C33"/>
    <w:rsid w:val="004514FC"/>
    <w:rsid w:val="0045248C"/>
    <w:rsid w:val="00453BEE"/>
    <w:rsid w:val="00453DE7"/>
    <w:rsid w:val="00456F06"/>
    <w:rsid w:val="00457AE3"/>
    <w:rsid w:val="00460ECD"/>
    <w:rsid w:val="004633F7"/>
    <w:rsid w:val="004649F2"/>
    <w:rsid w:val="00466B5E"/>
    <w:rsid w:val="0046788F"/>
    <w:rsid w:val="00467A19"/>
    <w:rsid w:val="00472AE0"/>
    <w:rsid w:val="00473756"/>
    <w:rsid w:val="00473E28"/>
    <w:rsid w:val="004767F2"/>
    <w:rsid w:val="00477034"/>
    <w:rsid w:val="00481D00"/>
    <w:rsid w:val="004825CC"/>
    <w:rsid w:val="00482D3B"/>
    <w:rsid w:val="004854A9"/>
    <w:rsid w:val="00485903"/>
    <w:rsid w:val="0048774F"/>
    <w:rsid w:val="0049442E"/>
    <w:rsid w:val="0049522F"/>
    <w:rsid w:val="004979CA"/>
    <w:rsid w:val="004A0E59"/>
    <w:rsid w:val="004A3663"/>
    <w:rsid w:val="004A7748"/>
    <w:rsid w:val="004B07AD"/>
    <w:rsid w:val="004B36B2"/>
    <w:rsid w:val="004B3977"/>
    <w:rsid w:val="004B6468"/>
    <w:rsid w:val="004B6727"/>
    <w:rsid w:val="004B6757"/>
    <w:rsid w:val="004C5DC6"/>
    <w:rsid w:val="004D7599"/>
    <w:rsid w:val="004E0D89"/>
    <w:rsid w:val="004E1E0E"/>
    <w:rsid w:val="004E1E65"/>
    <w:rsid w:val="004E672A"/>
    <w:rsid w:val="004F572F"/>
    <w:rsid w:val="004F579E"/>
    <w:rsid w:val="004F5E38"/>
    <w:rsid w:val="005034AE"/>
    <w:rsid w:val="005055FC"/>
    <w:rsid w:val="00505AC0"/>
    <w:rsid w:val="00510646"/>
    <w:rsid w:val="0051189C"/>
    <w:rsid w:val="0052117F"/>
    <w:rsid w:val="00521684"/>
    <w:rsid w:val="00522190"/>
    <w:rsid w:val="0052365C"/>
    <w:rsid w:val="0052386B"/>
    <w:rsid w:val="00524DDE"/>
    <w:rsid w:val="0052522A"/>
    <w:rsid w:val="00531816"/>
    <w:rsid w:val="005333B3"/>
    <w:rsid w:val="00533D8E"/>
    <w:rsid w:val="00533FA9"/>
    <w:rsid w:val="00536B64"/>
    <w:rsid w:val="00542890"/>
    <w:rsid w:val="00543B0A"/>
    <w:rsid w:val="005448A9"/>
    <w:rsid w:val="0054554E"/>
    <w:rsid w:val="00546A03"/>
    <w:rsid w:val="0055057F"/>
    <w:rsid w:val="00554257"/>
    <w:rsid w:val="0055535C"/>
    <w:rsid w:val="0055747C"/>
    <w:rsid w:val="00560F42"/>
    <w:rsid w:val="00561344"/>
    <w:rsid w:val="00561564"/>
    <w:rsid w:val="00561ADE"/>
    <w:rsid w:val="00562477"/>
    <w:rsid w:val="00563CBD"/>
    <w:rsid w:val="0057434D"/>
    <w:rsid w:val="005762E4"/>
    <w:rsid w:val="00581AED"/>
    <w:rsid w:val="0058200F"/>
    <w:rsid w:val="00583807"/>
    <w:rsid w:val="00583C05"/>
    <w:rsid w:val="005869F2"/>
    <w:rsid w:val="005918EB"/>
    <w:rsid w:val="00592924"/>
    <w:rsid w:val="0059419A"/>
    <w:rsid w:val="0059660E"/>
    <w:rsid w:val="00596F02"/>
    <w:rsid w:val="005A05F4"/>
    <w:rsid w:val="005A0B15"/>
    <w:rsid w:val="005A28E2"/>
    <w:rsid w:val="005A2B6C"/>
    <w:rsid w:val="005A5CC7"/>
    <w:rsid w:val="005B19F5"/>
    <w:rsid w:val="005B2AA0"/>
    <w:rsid w:val="005B5BDE"/>
    <w:rsid w:val="005B7101"/>
    <w:rsid w:val="005C211D"/>
    <w:rsid w:val="005C22C6"/>
    <w:rsid w:val="005C2990"/>
    <w:rsid w:val="005C2DA1"/>
    <w:rsid w:val="005D1700"/>
    <w:rsid w:val="005D3F7C"/>
    <w:rsid w:val="005D4BFE"/>
    <w:rsid w:val="005E08F1"/>
    <w:rsid w:val="005E0A74"/>
    <w:rsid w:val="005E21FB"/>
    <w:rsid w:val="005E30DF"/>
    <w:rsid w:val="005E5F04"/>
    <w:rsid w:val="005E6A1B"/>
    <w:rsid w:val="005F08E8"/>
    <w:rsid w:val="005F0AD7"/>
    <w:rsid w:val="005F0EEE"/>
    <w:rsid w:val="005F3A85"/>
    <w:rsid w:val="005F6B73"/>
    <w:rsid w:val="005F6DD8"/>
    <w:rsid w:val="00600AD0"/>
    <w:rsid w:val="00602A34"/>
    <w:rsid w:val="006041B9"/>
    <w:rsid w:val="006047AD"/>
    <w:rsid w:val="00604A16"/>
    <w:rsid w:val="00606DA6"/>
    <w:rsid w:val="006130CD"/>
    <w:rsid w:val="00613DA5"/>
    <w:rsid w:val="00614D14"/>
    <w:rsid w:val="00615F5A"/>
    <w:rsid w:val="006162CF"/>
    <w:rsid w:val="00620373"/>
    <w:rsid w:val="006203A7"/>
    <w:rsid w:val="006204B4"/>
    <w:rsid w:val="00621127"/>
    <w:rsid w:val="00621476"/>
    <w:rsid w:val="006216E5"/>
    <w:rsid w:val="006217E2"/>
    <w:rsid w:val="00621A6D"/>
    <w:rsid w:val="006220B0"/>
    <w:rsid w:val="006226C8"/>
    <w:rsid w:val="0062287D"/>
    <w:rsid w:val="006249F4"/>
    <w:rsid w:val="00625384"/>
    <w:rsid w:val="0062579E"/>
    <w:rsid w:val="00625EA4"/>
    <w:rsid w:val="00627479"/>
    <w:rsid w:val="00630CEC"/>
    <w:rsid w:val="00633C4D"/>
    <w:rsid w:val="00634B6D"/>
    <w:rsid w:val="00635680"/>
    <w:rsid w:val="00636771"/>
    <w:rsid w:val="00636CAA"/>
    <w:rsid w:val="0064056A"/>
    <w:rsid w:val="00642A7C"/>
    <w:rsid w:val="00643155"/>
    <w:rsid w:val="006456E3"/>
    <w:rsid w:val="00647110"/>
    <w:rsid w:val="00647C91"/>
    <w:rsid w:val="00651E4F"/>
    <w:rsid w:val="00654B65"/>
    <w:rsid w:val="00655551"/>
    <w:rsid w:val="00655A61"/>
    <w:rsid w:val="00657E8A"/>
    <w:rsid w:val="00662A34"/>
    <w:rsid w:val="0066459A"/>
    <w:rsid w:val="0066532C"/>
    <w:rsid w:val="00665860"/>
    <w:rsid w:val="00671A6C"/>
    <w:rsid w:val="00672CAC"/>
    <w:rsid w:val="00672E1E"/>
    <w:rsid w:val="0067366A"/>
    <w:rsid w:val="00673D84"/>
    <w:rsid w:val="006747B0"/>
    <w:rsid w:val="00674AD6"/>
    <w:rsid w:val="00675CA3"/>
    <w:rsid w:val="00677523"/>
    <w:rsid w:val="006817FF"/>
    <w:rsid w:val="006825B5"/>
    <w:rsid w:val="00683552"/>
    <w:rsid w:val="00691FBB"/>
    <w:rsid w:val="00692232"/>
    <w:rsid w:val="00692B0A"/>
    <w:rsid w:val="006A0A63"/>
    <w:rsid w:val="006A257C"/>
    <w:rsid w:val="006A29F5"/>
    <w:rsid w:val="006A3659"/>
    <w:rsid w:val="006A6659"/>
    <w:rsid w:val="006B3061"/>
    <w:rsid w:val="006B4776"/>
    <w:rsid w:val="006B5F0E"/>
    <w:rsid w:val="006B6F3F"/>
    <w:rsid w:val="006B6F40"/>
    <w:rsid w:val="006B7204"/>
    <w:rsid w:val="006B7656"/>
    <w:rsid w:val="006C5E67"/>
    <w:rsid w:val="006C6112"/>
    <w:rsid w:val="006D0D86"/>
    <w:rsid w:val="006D2322"/>
    <w:rsid w:val="006D3A6E"/>
    <w:rsid w:val="006D4D21"/>
    <w:rsid w:val="006E112C"/>
    <w:rsid w:val="006E1EA2"/>
    <w:rsid w:val="006E2FD1"/>
    <w:rsid w:val="006E3D95"/>
    <w:rsid w:val="006E69CC"/>
    <w:rsid w:val="006E72DB"/>
    <w:rsid w:val="006F1BD7"/>
    <w:rsid w:val="006F31B3"/>
    <w:rsid w:val="006F346A"/>
    <w:rsid w:val="006F3718"/>
    <w:rsid w:val="006F5C3C"/>
    <w:rsid w:val="006F77B3"/>
    <w:rsid w:val="00700475"/>
    <w:rsid w:val="00704EF6"/>
    <w:rsid w:val="007054FA"/>
    <w:rsid w:val="007059D1"/>
    <w:rsid w:val="00706151"/>
    <w:rsid w:val="007069D7"/>
    <w:rsid w:val="00707BE3"/>
    <w:rsid w:val="00707C4D"/>
    <w:rsid w:val="00717781"/>
    <w:rsid w:val="00724183"/>
    <w:rsid w:val="0072434D"/>
    <w:rsid w:val="00725705"/>
    <w:rsid w:val="00726A6E"/>
    <w:rsid w:val="007270FE"/>
    <w:rsid w:val="00732120"/>
    <w:rsid w:val="0074184C"/>
    <w:rsid w:val="00741D64"/>
    <w:rsid w:val="00742760"/>
    <w:rsid w:val="007431E0"/>
    <w:rsid w:val="00743647"/>
    <w:rsid w:val="00743DDA"/>
    <w:rsid w:val="007440F6"/>
    <w:rsid w:val="0074467E"/>
    <w:rsid w:val="0074510D"/>
    <w:rsid w:val="00746325"/>
    <w:rsid w:val="00746DA0"/>
    <w:rsid w:val="007471D5"/>
    <w:rsid w:val="007501C2"/>
    <w:rsid w:val="00750CFE"/>
    <w:rsid w:val="00751A55"/>
    <w:rsid w:val="00753F42"/>
    <w:rsid w:val="007542FD"/>
    <w:rsid w:val="00755523"/>
    <w:rsid w:val="00756432"/>
    <w:rsid w:val="007677CF"/>
    <w:rsid w:val="00770B55"/>
    <w:rsid w:val="00770C89"/>
    <w:rsid w:val="00770ECD"/>
    <w:rsid w:val="007727E1"/>
    <w:rsid w:val="007800AC"/>
    <w:rsid w:val="00781880"/>
    <w:rsid w:val="007818BF"/>
    <w:rsid w:val="00782423"/>
    <w:rsid w:val="00782732"/>
    <w:rsid w:val="00782757"/>
    <w:rsid w:val="007830D5"/>
    <w:rsid w:val="00785088"/>
    <w:rsid w:val="00794131"/>
    <w:rsid w:val="00795639"/>
    <w:rsid w:val="00795D01"/>
    <w:rsid w:val="00796D9E"/>
    <w:rsid w:val="007A00A9"/>
    <w:rsid w:val="007A04CC"/>
    <w:rsid w:val="007A252B"/>
    <w:rsid w:val="007A71C2"/>
    <w:rsid w:val="007B01EB"/>
    <w:rsid w:val="007B1323"/>
    <w:rsid w:val="007B55FC"/>
    <w:rsid w:val="007B7906"/>
    <w:rsid w:val="007C0A9C"/>
    <w:rsid w:val="007C0DCF"/>
    <w:rsid w:val="007C2CA9"/>
    <w:rsid w:val="007C57B9"/>
    <w:rsid w:val="007C5FFC"/>
    <w:rsid w:val="007C71E6"/>
    <w:rsid w:val="007C7931"/>
    <w:rsid w:val="007C7C20"/>
    <w:rsid w:val="007D01B0"/>
    <w:rsid w:val="007D1D7D"/>
    <w:rsid w:val="007D3BE6"/>
    <w:rsid w:val="007D40D4"/>
    <w:rsid w:val="007D41EC"/>
    <w:rsid w:val="007E0EF8"/>
    <w:rsid w:val="007E1674"/>
    <w:rsid w:val="007E21AD"/>
    <w:rsid w:val="007E353E"/>
    <w:rsid w:val="007E50AF"/>
    <w:rsid w:val="007E60EF"/>
    <w:rsid w:val="007F12CD"/>
    <w:rsid w:val="007F1F81"/>
    <w:rsid w:val="007F3255"/>
    <w:rsid w:val="007F3A9F"/>
    <w:rsid w:val="007F6CA5"/>
    <w:rsid w:val="007F71C1"/>
    <w:rsid w:val="007F7545"/>
    <w:rsid w:val="008015A6"/>
    <w:rsid w:val="00803B13"/>
    <w:rsid w:val="0080548B"/>
    <w:rsid w:val="00807FAE"/>
    <w:rsid w:val="00813272"/>
    <w:rsid w:val="0081375E"/>
    <w:rsid w:val="008170D9"/>
    <w:rsid w:val="0082018F"/>
    <w:rsid w:val="008250A8"/>
    <w:rsid w:val="008257F7"/>
    <w:rsid w:val="00825884"/>
    <w:rsid w:val="00827ABD"/>
    <w:rsid w:val="00833005"/>
    <w:rsid w:val="00836CB9"/>
    <w:rsid w:val="00840D33"/>
    <w:rsid w:val="0084275E"/>
    <w:rsid w:val="00843F3F"/>
    <w:rsid w:val="00847742"/>
    <w:rsid w:val="00852BB3"/>
    <w:rsid w:val="00854681"/>
    <w:rsid w:val="008546DB"/>
    <w:rsid w:val="00855522"/>
    <w:rsid w:val="00856226"/>
    <w:rsid w:val="00857862"/>
    <w:rsid w:val="008602D8"/>
    <w:rsid w:val="00861A98"/>
    <w:rsid w:val="0086345B"/>
    <w:rsid w:val="00872D56"/>
    <w:rsid w:val="0087630D"/>
    <w:rsid w:val="00881FC5"/>
    <w:rsid w:val="00882974"/>
    <w:rsid w:val="00884901"/>
    <w:rsid w:val="0089151A"/>
    <w:rsid w:val="008938D4"/>
    <w:rsid w:val="00894267"/>
    <w:rsid w:val="00894981"/>
    <w:rsid w:val="008962D3"/>
    <w:rsid w:val="00896778"/>
    <w:rsid w:val="00896C24"/>
    <w:rsid w:val="008A2352"/>
    <w:rsid w:val="008A2DFA"/>
    <w:rsid w:val="008A304E"/>
    <w:rsid w:val="008A3C67"/>
    <w:rsid w:val="008A4C34"/>
    <w:rsid w:val="008B0554"/>
    <w:rsid w:val="008B068F"/>
    <w:rsid w:val="008B1EAE"/>
    <w:rsid w:val="008B432F"/>
    <w:rsid w:val="008B66F2"/>
    <w:rsid w:val="008B7649"/>
    <w:rsid w:val="008B7D75"/>
    <w:rsid w:val="008C1E7B"/>
    <w:rsid w:val="008C2239"/>
    <w:rsid w:val="008C3CAC"/>
    <w:rsid w:val="008C3F19"/>
    <w:rsid w:val="008C5294"/>
    <w:rsid w:val="008C6DB0"/>
    <w:rsid w:val="008C7AB4"/>
    <w:rsid w:val="008D1EFD"/>
    <w:rsid w:val="008D3E7A"/>
    <w:rsid w:val="008D47E6"/>
    <w:rsid w:val="008D6061"/>
    <w:rsid w:val="008D6E9F"/>
    <w:rsid w:val="008E1548"/>
    <w:rsid w:val="008E249F"/>
    <w:rsid w:val="008E3E81"/>
    <w:rsid w:val="008E3FDB"/>
    <w:rsid w:val="008E577A"/>
    <w:rsid w:val="008F19B2"/>
    <w:rsid w:val="008F4F3A"/>
    <w:rsid w:val="008F58DE"/>
    <w:rsid w:val="008F6BCB"/>
    <w:rsid w:val="00901625"/>
    <w:rsid w:val="009025F6"/>
    <w:rsid w:val="00907774"/>
    <w:rsid w:val="00907E09"/>
    <w:rsid w:val="009121D3"/>
    <w:rsid w:val="0091562E"/>
    <w:rsid w:val="00922E83"/>
    <w:rsid w:val="00925678"/>
    <w:rsid w:val="00925930"/>
    <w:rsid w:val="00930EB3"/>
    <w:rsid w:val="0093372B"/>
    <w:rsid w:val="00934E02"/>
    <w:rsid w:val="00944AF5"/>
    <w:rsid w:val="00946C5A"/>
    <w:rsid w:val="009508F4"/>
    <w:rsid w:val="00950EA6"/>
    <w:rsid w:val="00953104"/>
    <w:rsid w:val="009535B8"/>
    <w:rsid w:val="00954401"/>
    <w:rsid w:val="0095451C"/>
    <w:rsid w:val="00954732"/>
    <w:rsid w:val="00954A01"/>
    <w:rsid w:val="00954E3A"/>
    <w:rsid w:val="00955451"/>
    <w:rsid w:val="009564C3"/>
    <w:rsid w:val="00965D11"/>
    <w:rsid w:val="00966682"/>
    <w:rsid w:val="00966B74"/>
    <w:rsid w:val="00967C9E"/>
    <w:rsid w:val="0097013A"/>
    <w:rsid w:val="0097184E"/>
    <w:rsid w:val="00976653"/>
    <w:rsid w:val="00976E94"/>
    <w:rsid w:val="00977C08"/>
    <w:rsid w:val="00980234"/>
    <w:rsid w:val="009815B2"/>
    <w:rsid w:val="00982194"/>
    <w:rsid w:val="0098465F"/>
    <w:rsid w:val="00985E71"/>
    <w:rsid w:val="00986252"/>
    <w:rsid w:val="00990C57"/>
    <w:rsid w:val="009911A3"/>
    <w:rsid w:val="00993A2D"/>
    <w:rsid w:val="00994A00"/>
    <w:rsid w:val="00994D6F"/>
    <w:rsid w:val="0099530E"/>
    <w:rsid w:val="009A1DD0"/>
    <w:rsid w:val="009A3B85"/>
    <w:rsid w:val="009A444D"/>
    <w:rsid w:val="009A451D"/>
    <w:rsid w:val="009A4DE3"/>
    <w:rsid w:val="009A7238"/>
    <w:rsid w:val="009A7B31"/>
    <w:rsid w:val="009B3588"/>
    <w:rsid w:val="009B3809"/>
    <w:rsid w:val="009B6A7B"/>
    <w:rsid w:val="009B755D"/>
    <w:rsid w:val="009C3D1D"/>
    <w:rsid w:val="009C5A73"/>
    <w:rsid w:val="009C5B13"/>
    <w:rsid w:val="009D29EB"/>
    <w:rsid w:val="009D3403"/>
    <w:rsid w:val="009D595F"/>
    <w:rsid w:val="009D6837"/>
    <w:rsid w:val="009D7D72"/>
    <w:rsid w:val="009E1F0F"/>
    <w:rsid w:val="009E5263"/>
    <w:rsid w:val="009E7492"/>
    <w:rsid w:val="009F2325"/>
    <w:rsid w:val="009F369B"/>
    <w:rsid w:val="009F4A2A"/>
    <w:rsid w:val="009F4D17"/>
    <w:rsid w:val="009F71A8"/>
    <w:rsid w:val="00A000FD"/>
    <w:rsid w:val="00A0313C"/>
    <w:rsid w:val="00A05BEF"/>
    <w:rsid w:val="00A05FC8"/>
    <w:rsid w:val="00A069DC"/>
    <w:rsid w:val="00A079A5"/>
    <w:rsid w:val="00A07F76"/>
    <w:rsid w:val="00A102F2"/>
    <w:rsid w:val="00A137FC"/>
    <w:rsid w:val="00A24E07"/>
    <w:rsid w:val="00A27360"/>
    <w:rsid w:val="00A307F4"/>
    <w:rsid w:val="00A31376"/>
    <w:rsid w:val="00A3230A"/>
    <w:rsid w:val="00A339C2"/>
    <w:rsid w:val="00A346A7"/>
    <w:rsid w:val="00A34930"/>
    <w:rsid w:val="00A37EB5"/>
    <w:rsid w:val="00A42497"/>
    <w:rsid w:val="00A45E40"/>
    <w:rsid w:val="00A5020B"/>
    <w:rsid w:val="00A50504"/>
    <w:rsid w:val="00A52212"/>
    <w:rsid w:val="00A53D94"/>
    <w:rsid w:val="00A5553B"/>
    <w:rsid w:val="00A55ECC"/>
    <w:rsid w:val="00A562DE"/>
    <w:rsid w:val="00A57471"/>
    <w:rsid w:val="00A579B1"/>
    <w:rsid w:val="00A57C0B"/>
    <w:rsid w:val="00A60747"/>
    <w:rsid w:val="00A626A5"/>
    <w:rsid w:val="00A63E78"/>
    <w:rsid w:val="00A63EC9"/>
    <w:rsid w:val="00A669EB"/>
    <w:rsid w:val="00A70900"/>
    <w:rsid w:val="00A71235"/>
    <w:rsid w:val="00A71F7D"/>
    <w:rsid w:val="00A73382"/>
    <w:rsid w:val="00A80B1A"/>
    <w:rsid w:val="00A829D3"/>
    <w:rsid w:val="00A84429"/>
    <w:rsid w:val="00A85256"/>
    <w:rsid w:val="00A85B11"/>
    <w:rsid w:val="00A85FF8"/>
    <w:rsid w:val="00A86A9C"/>
    <w:rsid w:val="00A86AB3"/>
    <w:rsid w:val="00A87F37"/>
    <w:rsid w:val="00A93D7F"/>
    <w:rsid w:val="00A945B7"/>
    <w:rsid w:val="00AA0C9C"/>
    <w:rsid w:val="00AA250C"/>
    <w:rsid w:val="00AA42A0"/>
    <w:rsid w:val="00AA562F"/>
    <w:rsid w:val="00AA6738"/>
    <w:rsid w:val="00AB0B7E"/>
    <w:rsid w:val="00AB13C3"/>
    <w:rsid w:val="00AB167B"/>
    <w:rsid w:val="00AB1D2D"/>
    <w:rsid w:val="00AB2060"/>
    <w:rsid w:val="00AB3537"/>
    <w:rsid w:val="00AB5AE8"/>
    <w:rsid w:val="00AB6C70"/>
    <w:rsid w:val="00AC1249"/>
    <w:rsid w:val="00AC288B"/>
    <w:rsid w:val="00AC52DC"/>
    <w:rsid w:val="00AC56D7"/>
    <w:rsid w:val="00AC592C"/>
    <w:rsid w:val="00AC71DA"/>
    <w:rsid w:val="00AD2DBD"/>
    <w:rsid w:val="00AD3176"/>
    <w:rsid w:val="00AD36CE"/>
    <w:rsid w:val="00AD3AA9"/>
    <w:rsid w:val="00AD4E07"/>
    <w:rsid w:val="00AE46C5"/>
    <w:rsid w:val="00AE5CD4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07D7A"/>
    <w:rsid w:val="00B118F7"/>
    <w:rsid w:val="00B13674"/>
    <w:rsid w:val="00B141A6"/>
    <w:rsid w:val="00B20C53"/>
    <w:rsid w:val="00B22694"/>
    <w:rsid w:val="00B230EB"/>
    <w:rsid w:val="00B274B6"/>
    <w:rsid w:val="00B32A08"/>
    <w:rsid w:val="00B32F71"/>
    <w:rsid w:val="00B35DB9"/>
    <w:rsid w:val="00B40213"/>
    <w:rsid w:val="00B403FD"/>
    <w:rsid w:val="00B41478"/>
    <w:rsid w:val="00B41734"/>
    <w:rsid w:val="00B41E2F"/>
    <w:rsid w:val="00B42C18"/>
    <w:rsid w:val="00B431C1"/>
    <w:rsid w:val="00B43277"/>
    <w:rsid w:val="00B45B3E"/>
    <w:rsid w:val="00B47EBB"/>
    <w:rsid w:val="00B511EB"/>
    <w:rsid w:val="00B5226B"/>
    <w:rsid w:val="00B528B5"/>
    <w:rsid w:val="00B52B2E"/>
    <w:rsid w:val="00B547C0"/>
    <w:rsid w:val="00B54E5F"/>
    <w:rsid w:val="00B55932"/>
    <w:rsid w:val="00B563D7"/>
    <w:rsid w:val="00B56BE9"/>
    <w:rsid w:val="00B668AC"/>
    <w:rsid w:val="00B713D6"/>
    <w:rsid w:val="00B74A8F"/>
    <w:rsid w:val="00B80DBB"/>
    <w:rsid w:val="00B82FE4"/>
    <w:rsid w:val="00B87A46"/>
    <w:rsid w:val="00B87FD2"/>
    <w:rsid w:val="00B90DAE"/>
    <w:rsid w:val="00B90E87"/>
    <w:rsid w:val="00B94AA8"/>
    <w:rsid w:val="00B9519A"/>
    <w:rsid w:val="00B96456"/>
    <w:rsid w:val="00B96763"/>
    <w:rsid w:val="00BA0431"/>
    <w:rsid w:val="00BA0C76"/>
    <w:rsid w:val="00BA1157"/>
    <w:rsid w:val="00BA2943"/>
    <w:rsid w:val="00BB00A0"/>
    <w:rsid w:val="00BB223E"/>
    <w:rsid w:val="00BB27B5"/>
    <w:rsid w:val="00BB2E58"/>
    <w:rsid w:val="00BC09BF"/>
    <w:rsid w:val="00BC0ADE"/>
    <w:rsid w:val="00BC0D86"/>
    <w:rsid w:val="00BC3722"/>
    <w:rsid w:val="00BC3AFA"/>
    <w:rsid w:val="00BC40EB"/>
    <w:rsid w:val="00BC432E"/>
    <w:rsid w:val="00BC515F"/>
    <w:rsid w:val="00BC527E"/>
    <w:rsid w:val="00BC5EBD"/>
    <w:rsid w:val="00BC60F2"/>
    <w:rsid w:val="00BC65A7"/>
    <w:rsid w:val="00BC72E6"/>
    <w:rsid w:val="00BD0A0F"/>
    <w:rsid w:val="00BD0A6E"/>
    <w:rsid w:val="00BD1BCA"/>
    <w:rsid w:val="00BD3539"/>
    <w:rsid w:val="00BD4141"/>
    <w:rsid w:val="00BD687B"/>
    <w:rsid w:val="00BD6DD6"/>
    <w:rsid w:val="00BE310E"/>
    <w:rsid w:val="00BE46BD"/>
    <w:rsid w:val="00BE7A41"/>
    <w:rsid w:val="00BE7CBB"/>
    <w:rsid w:val="00BF0116"/>
    <w:rsid w:val="00BF1080"/>
    <w:rsid w:val="00BF19D6"/>
    <w:rsid w:val="00BF25E1"/>
    <w:rsid w:val="00BF261C"/>
    <w:rsid w:val="00BF4EEB"/>
    <w:rsid w:val="00BF6828"/>
    <w:rsid w:val="00BF68DA"/>
    <w:rsid w:val="00BF7E09"/>
    <w:rsid w:val="00C014EB"/>
    <w:rsid w:val="00C01A77"/>
    <w:rsid w:val="00C03BA3"/>
    <w:rsid w:val="00C048E2"/>
    <w:rsid w:val="00C04DC7"/>
    <w:rsid w:val="00C059D9"/>
    <w:rsid w:val="00C07048"/>
    <w:rsid w:val="00C07924"/>
    <w:rsid w:val="00C11107"/>
    <w:rsid w:val="00C127B6"/>
    <w:rsid w:val="00C132D9"/>
    <w:rsid w:val="00C1380F"/>
    <w:rsid w:val="00C138ED"/>
    <w:rsid w:val="00C15912"/>
    <w:rsid w:val="00C159C9"/>
    <w:rsid w:val="00C15B8E"/>
    <w:rsid w:val="00C16688"/>
    <w:rsid w:val="00C16CF8"/>
    <w:rsid w:val="00C22CA0"/>
    <w:rsid w:val="00C23CE7"/>
    <w:rsid w:val="00C243E4"/>
    <w:rsid w:val="00C249A2"/>
    <w:rsid w:val="00C24BC4"/>
    <w:rsid w:val="00C25F85"/>
    <w:rsid w:val="00C26167"/>
    <w:rsid w:val="00C30C06"/>
    <w:rsid w:val="00C311A4"/>
    <w:rsid w:val="00C32184"/>
    <w:rsid w:val="00C32CC4"/>
    <w:rsid w:val="00C40C5A"/>
    <w:rsid w:val="00C4157B"/>
    <w:rsid w:val="00C43EFA"/>
    <w:rsid w:val="00C44F96"/>
    <w:rsid w:val="00C45142"/>
    <w:rsid w:val="00C45746"/>
    <w:rsid w:val="00C472BC"/>
    <w:rsid w:val="00C5125C"/>
    <w:rsid w:val="00C5203B"/>
    <w:rsid w:val="00C52C8B"/>
    <w:rsid w:val="00C5399B"/>
    <w:rsid w:val="00C55300"/>
    <w:rsid w:val="00C56D34"/>
    <w:rsid w:val="00C575A6"/>
    <w:rsid w:val="00C57E3C"/>
    <w:rsid w:val="00C60093"/>
    <w:rsid w:val="00C615DF"/>
    <w:rsid w:val="00C61866"/>
    <w:rsid w:val="00C61E6D"/>
    <w:rsid w:val="00C63F08"/>
    <w:rsid w:val="00C64024"/>
    <w:rsid w:val="00C65491"/>
    <w:rsid w:val="00C7161A"/>
    <w:rsid w:val="00C7302B"/>
    <w:rsid w:val="00C757EA"/>
    <w:rsid w:val="00C77C5C"/>
    <w:rsid w:val="00C77D67"/>
    <w:rsid w:val="00C83692"/>
    <w:rsid w:val="00C84D66"/>
    <w:rsid w:val="00C91A54"/>
    <w:rsid w:val="00C92969"/>
    <w:rsid w:val="00C92A5E"/>
    <w:rsid w:val="00C94E2D"/>
    <w:rsid w:val="00CA01DD"/>
    <w:rsid w:val="00CA1941"/>
    <w:rsid w:val="00CA1D72"/>
    <w:rsid w:val="00CA2ADF"/>
    <w:rsid w:val="00CA2DB3"/>
    <w:rsid w:val="00CA46FA"/>
    <w:rsid w:val="00CA49D9"/>
    <w:rsid w:val="00CA4C7D"/>
    <w:rsid w:val="00CA5C78"/>
    <w:rsid w:val="00CB0372"/>
    <w:rsid w:val="00CB0701"/>
    <w:rsid w:val="00CB39E3"/>
    <w:rsid w:val="00CB4585"/>
    <w:rsid w:val="00CB6912"/>
    <w:rsid w:val="00CC1144"/>
    <w:rsid w:val="00CC30E6"/>
    <w:rsid w:val="00CC44D9"/>
    <w:rsid w:val="00CC4D48"/>
    <w:rsid w:val="00CC50F9"/>
    <w:rsid w:val="00CD0A5C"/>
    <w:rsid w:val="00CD0F8F"/>
    <w:rsid w:val="00CD15DF"/>
    <w:rsid w:val="00CD2559"/>
    <w:rsid w:val="00CD29F2"/>
    <w:rsid w:val="00CD3E38"/>
    <w:rsid w:val="00CD497C"/>
    <w:rsid w:val="00CD6313"/>
    <w:rsid w:val="00CD788A"/>
    <w:rsid w:val="00CE1525"/>
    <w:rsid w:val="00CE1F16"/>
    <w:rsid w:val="00CE3E79"/>
    <w:rsid w:val="00CE593D"/>
    <w:rsid w:val="00CE772E"/>
    <w:rsid w:val="00CE7E72"/>
    <w:rsid w:val="00CF0CE9"/>
    <w:rsid w:val="00CF16E9"/>
    <w:rsid w:val="00CF18C9"/>
    <w:rsid w:val="00CF228F"/>
    <w:rsid w:val="00CF24D1"/>
    <w:rsid w:val="00CF2D37"/>
    <w:rsid w:val="00CF3C4E"/>
    <w:rsid w:val="00CF6763"/>
    <w:rsid w:val="00D001FA"/>
    <w:rsid w:val="00D008B2"/>
    <w:rsid w:val="00D05AAB"/>
    <w:rsid w:val="00D1040D"/>
    <w:rsid w:val="00D10753"/>
    <w:rsid w:val="00D153C1"/>
    <w:rsid w:val="00D1661A"/>
    <w:rsid w:val="00D167DE"/>
    <w:rsid w:val="00D20206"/>
    <w:rsid w:val="00D2067C"/>
    <w:rsid w:val="00D20C0B"/>
    <w:rsid w:val="00D27C6A"/>
    <w:rsid w:val="00D30805"/>
    <w:rsid w:val="00D31023"/>
    <w:rsid w:val="00D324AF"/>
    <w:rsid w:val="00D33675"/>
    <w:rsid w:val="00D33A08"/>
    <w:rsid w:val="00D33DAF"/>
    <w:rsid w:val="00D46586"/>
    <w:rsid w:val="00D507E8"/>
    <w:rsid w:val="00D518DE"/>
    <w:rsid w:val="00D53049"/>
    <w:rsid w:val="00D56273"/>
    <w:rsid w:val="00D56BCD"/>
    <w:rsid w:val="00D5744E"/>
    <w:rsid w:val="00D57ED0"/>
    <w:rsid w:val="00D60A9E"/>
    <w:rsid w:val="00D6187C"/>
    <w:rsid w:val="00D62747"/>
    <w:rsid w:val="00D62F21"/>
    <w:rsid w:val="00D63BFC"/>
    <w:rsid w:val="00D65087"/>
    <w:rsid w:val="00D65922"/>
    <w:rsid w:val="00D722AC"/>
    <w:rsid w:val="00D726A1"/>
    <w:rsid w:val="00D72B25"/>
    <w:rsid w:val="00D754D9"/>
    <w:rsid w:val="00D75B16"/>
    <w:rsid w:val="00D805A0"/>
    <w:rsid w:val="00D82514"/>
    <w:rsid w:val="00D84118"/>
    <w:rsid w:val="00D86618"/>
    <w:rsid w:val="00D867FC"/>
    <w:rsid w:val="00D871EE"/>
    <w:rsid w:val="00D92ABD"/>
    <w:rsid w:val="00DA172C"/>
    <w:rsid w:val="00DA1D00"/>
    <w:rsid w:val="00DA1F1C"/>
    <w:rsid w:val="00DA36F5"/>
    <w:rsid w:val="00DA3734"/>
    <w:rsid w:val="00DA5FA1"/>
    <w:rsid w:val="00DA670C"/>
    <w:rsid w:val="00DA6737"/>
    <w:rsid w:val="00DA6C33"/>
    <w:rsid w:val="00DB3C31"/>
    <w:rsid w:val="00DB4F39"/>
    <w:rsid w:val="00DB5A5E"/>
    <w:rsid w:val="00DB5EAF"/>
    <w:rsid w:val="00DB617F"/>
    <w:rsid w:val="00DB760B"/>
    <w:rsid w:val="00DC091D"/>
    <w:rsid w:val="00DC1B67"/>
    <w:rsid w:val="00DC3139"/>
    <w:rsid w:val="00DC38B4"/>
    <w:rsid w:val="00DC3A75"/>
    <w:rsid w:val="00DC5110"/>
    <w:rsid w:val="00DC66AC"/>
    <w:rsid w:val="00DC6AF1"/>
    <w:rsid w:val="00DC781C"/>
    <w:rsid w:val="00DC7C4B"/>
    <w:rsid w:val="00DD13C2"/>
    <w:rsid w:val="00DD13D5"/>
    <w:rsid w:val="00DD17EE"/>
    <w:rsid w:val="00DD3601"/>
    <w:rsid w:val="00DD6AE3"/>
    <w:rsid w:val="00DD74AD"/>
    <w:rsid w:val="00DE023D"/>
    <w:rsid w:val="00DE0580"/>
    <w:rsid w:val="00DE2DBD"/>
    <w:rsid w:val="00DE63B6"/>
    <w:rsid w:val="00DE6946"/>
    <w:rsid w:val="00DE77ED"/>
    <w:rsid w:val="00DF3582"/>
    <w:rsid w:val="00DF38C6"/>
    <w:rsid w:val="00DF49AB"/>
    <w:rsid w:val="00DF4B3F"/>
    <w:rsid w:val="00DF4FA5"/>
    <w:rsid w:val="00DF5F79"/>
    <w:rsid w:val="00DF6D1B"/>
    <w:rsid w:val="00DF7FF3"/>
    <w:rsid w:val="00E03667"/>
    <w:rsid w:val="00E038BE"/>
    <w:rsid w:val="00E05245"/>
    <w:rsid w:val="00E06590"/>
    <w:rsid w:val="00E10F78"/>
    <w:rsid w:val="00E139B0"/>
    <w:rsid w:val="00E154B4"/>
    <w:rsid w:val="00E17D28"/>
    <w:rsid w:val="00E208BE"/>
    <w:rsid w:val="00E22097"/>
    <w:rsid w:val="00E26BDD"/>
    <w:rsid w:val="00E315D3"/>
    <w:rsid w:val="00E31ED8"/>
    <w:rsid w:val="00E34114"/>
    <w:rsid w:val="00E406DD"/>
    <w:rsid w:val="00E408E2"/>
    <w:rsid w:val="00E40AAE"/>
    <w:rsid w:val="00E42AEC"/>
    <w:rsid w:val="00E43950"/>
    <w:rsid w:val="00E45446"/>
    <w:rsid w:val="00E4685F"/>
    <w:rsid w:val="00E525ED"/>
    <w:rsid w:val="00E53013"/>
    <w:rsid w:val="00E533E1"/>
    <w:rsid w:val="00E53578"/>
    <w:rsid w:val="00E5555D"/>
    <w:rsid w:val="00E55AC7"/>
    <w:rsid w:val="00E56865"/>
    <w:rsid w:val="00E56A1E"/>
    <w:rsid w:val="00E56AA4"/>
    <w:rsid w:val="00E6086C"/>
    <w:rsid w:val="00E60AA1"/>
    <w:rsid w:val="00E62057"/>
    <w:rsid w:val="00E635C7"/>
    <w:rsid w:val="00E63D94"/>
    <w:rsid w:val="00E63F31"/>
    <w:rsid w:val="00E647A6"/>
    <w:rsid w:val="00E6563D"/>
    <w:rsid w:val="00E67305"/>
    <w:rsid w:val="00E6789B"/>
    <w:rsid w:val="00E7088A"/>
    <w:rsid w:val="00E710F2"/>
    <w:rsid w:val="00E73786"/>
    <w:rsid w:val="00E73940"/>
    <w:rsid w:val="00E73B5D"/>
    <w:rsid w:val="00E74568"/>
    <w:rsid w:val="00E7510C"/>
    <w:rsid w:val="00E7638E"/>
    <w:rsid w:val="00E767F1"/>
    <w:rsid w:val="00E82C2A"/>
    <w:rsid w:val="00E83632"/>
    <w:rsid w:val="00E843AB"/>
    <w:rsid w:val="00E84F44"/>
    <w:rsid w:val="00E859AC"/>
    <w:rsid w:val="00E86301"/>
    <w:rsid w:val="00E86404"/>
    <w:rsid w:val="00E90EE9"/>
    <w:rsid w:val="00E93839"/>
    <w:rsid w:val="00E93CB0"/>
    <w:rsid w:val="00EA130B"/>
    <w:rsid w:val="00EA3B5F"/>
    <w:rsid w:val="00EA5362"/>
    <w:rsid w:val="00EA5725"/>
    <w:rsid w:val="00EA639E"/>
    <w:rsid w:val="00EA7F4E"/>
    <w:rsid w:val="00EB0157"/>
    <w:rsid w:val="00EB4055"/>
    <w:rsid w:val="00EB45B2"/>
    <w:rsid w:val="00EC35F1"/>
    <w:rsid w:val="00EC4E62"/>
    <w:rsid w:val="00EC6062"/>
    <w:rsid w:val="00EC67D9"/>
    <w:rsid w:val="00EC7284"/>
    <w:rsid w:val="00EC7776"/>
    <w:rsid w:val="00ED2967"/>
    <w:rsid w:val="00ED52F4"/>
    <w:rsid w:val="00ED62EA"/>
    <w:rsid w:val="00ED69FE"/>
    <w:rsid w:val="00ED6F65"/>
    <w:rsid w:val="00ED7280"/>
    <w:rsid w:val="00ED75D8"/>
    <w:rsid w:val="00ED7BBA"/>
    <w:rsid w:val="00EE194B"/>
    <w:rsid w:val="00EE34BF"/>
    <w:rsid w:val="00EE352D"/>
    <w:rsid w:val="00EE40C0"/>
    <w:rsid w:val="00EE42BC"/>
    <w:rsid w:val="00EE4481"/>
    <w:rsid w:val="00EE593D"/>
    <w:rsid w:val="00EE76E7"/>
    <w:rsid w:val="00EE7C5B"/>
    <w:rsid w:val="00EF0E56"/>
    <w:rsid w:val="00EF7C3C"/>
    <w:rsid w:val="00F009AD"/>
    <w:rsid w:val="00F03FB5"/>
    <w:rsid w:val="00F05C34"/>
    <w:rsid w:val="00F06884"/>
    <w:rsid w:val="00F10966"/>
    <w:rsid w:val="00F118C5"/>
    <w:rsid w:val="00F13A5B"/>
    <w:rsid w:val="00F14626"/>
    <w:rsid w:val="00F16169"/>
    <w:rsid w:val="00F16F40"/>
    <w:rsid w:val="00F203CC"/>
    <w:rsid w:val="00F20E5D"/>
    <w:rsid w:val="00F235DF"/>
    <w:rsid w:val="00F23F25"/>
    <w:rsid w:val="00F317AD"/>
    <w:rsid w:val="00F3229E"/>
    <w:rsid w:val="00F340FA"/>
    <w:rsid w:val="00F346E9"/>
    <w:rsid w:val="00F367D5"/>
    <w:rsid w:val="00F405EB"/>
    <w:rsid w:val="00F409AF"/>
    <w:rsid w:val="00F426D3"/>
    <w:rsid w:val="00F43EBB"/>
    <w:rsid w:val="00F44C0B"/>
    <w:rsid w:val="00F47902"/>
    <w:rsid w:val="00F51E2E"/>
    <w:rsid w:val="00F51FFE"/>
    <w:rsid w:val="00F550E2"/>
    <w:rsid w:val="00F568A8"/>
    <w:rsid w:val="00F57C85"/>
    <w:rsid w:val="00F62A83"/>
    <w:rsid w:val="00F6420B"/>
    <w:rsid w:val="00F644E1"/>
    <w:rsid w:val="00F651EB"/>
    <w:rsid w:val="00F6578A"/>
    <w:rsid w:val="00F6759F"/>
    <w:rsid w:val="00F7138E"/>
    <w:rsid w:val="00F733AA"/>
    <w:rsid w:val="00F73988"/>
    <w:rsid w:val="00F74AC4"/>
    <w:rsid w:val="00F75533"/>
    <w:rsid w:val="00F75BAE"/>
    <w:rsid w:val="00F764A8"/>
    <w:rsid w:val="00F76AAD"/>
    <w:rsid w:val="00F76CA2"/>
    <w:rsid w:val="00F806F0"/>
    <w:rsid w:val="00F8533F"/>
    <w:rsid w:val="00F85572"/>
    <w:rsid w:val="00F85D07"/>
    <w:rsid w:val="00F86AC3"/>
    <w:rsid w:val="00F8708B"/>
    <w:rsid w:val="00F87198"/>
    <w:rsid w:val="00F90577"/>
    <w:rsid w:val="00F92788"/>
    <w:rsid w:val="00F928E6"/>
    <w:rsid w:val="00F92FF7"/>
    <w:rsid w:val="00F95E7F"/>
    <w:rsid w:val="00F97496"/>
    <w:rsid w:val="00FA027A"/>
    <w:rsid w:val="00FB0166"/>
    <w:rsid w:val="00FB08E4"/>
    <w:rsid w:val="00FB2033"/>
    <w:rsid w:val="00FB3016"/>
    <w:rsid w:val="00FB3285"/>
    <w:rsid w:val="00FB598F"/>
    <w:rsid w:val="00FB5BEB"/>
    <w:rsid w:val="00FB5F35"/>
    <w:rsid w:val="00FB6698"/>
    <w:rsid w:val="00FB708E"/>
    <w:rsid w:val="00FC0E63"/>
    <w:rsid w:val="00FC7782"/>
    <w:rsid w:val="00FD0482"/>
    <w:rsid w:val="00FD0938"/>
    <w:rsid w:val="00FD1691"/>
    <w:rsid w:val="00FD3F54"/>
    <w:rsid w:val="00FD4C03"/>
    <w:rsid w:val="00FE091A"/>
    <w:rsid w:val="00FE0C8C"/>
    <w:rsid w:val="00FE1592"/>
    <w:rsid w:val="00FE2588"/>
    <w:rsid w:val="00FE2B67"/>
    <w:rsid w:val="00FE4D5A"/>
    <w:rsid w:val="00FE58CF"/>
    <w:rsid w:val="00FE73BA"/>
    <w:rsid w:val="00FE7CD5"/>
    <w:rsid w:val="00FF05D1"/>
    <w:rsid w:val="00FF0810"/>
    <w:rsid w:val="00FF088D"/>
    <w:rsid w:val="00FF2805"/>
    <w:rsid w:val="00FF3FF6"/>
    <w:rsid w:val="00FF4C3E"/>
    <w:rsid w:val="00FF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5AD48A2"/>
  <w15:docId w15:val="{775CBE68-7E28-4196-B6AC-E9F3E978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F1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  <w:style w:type="table" w:customStyle="1" w:styleId="16">
    <w:name w:val="Сетка таблицы1"/>
    <w:basedOn w:val="a1"/>
    <w:next w:val="af6"/>
    <w:rsid w:val="00BF682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1D72A1D1D749DF6B1F7A77E89265FECF3E341EEA55C5393242B0EC6A5872AA7AF59B89FF5408FA29EB10CF1BD16452961144ACF5ZA4B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8356CB51F90C3C2F9CD5F491F0E36BA27B9D53748D9DA45EF372523068DC89EC2B9819C908AABB4AFA7DD1827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56CB51F90C3C2F9CD5F491F0E36BA27B9D53748D9DA45EF372523068DC89EC2B9819C908AABB4AFA1D11825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49756-5BD3-49E4-8312-7B1E0841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40</Pages>
  <Words>14962</Words>
  <Characters>85287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100049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user</cp:lastModifiedBy>
  <cp:revision>10</cp:revision>
  <cp:lastPrinted>2021-04-26T08:04:00Z</cp:lastPrinted>
  <dcterms:created xsi:type="dcterms:W3CDTF">2021-10-11T11:56:00Z</dcterms:created>
  <dcterms:modified xsi:type="dcterms:W3CDTF">2024-05-13T07:20:00Z</dcterms:modified>
</cp:coreProperties>
</file>