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D21CB" w14:textId="6E9426D8" w:rsidR="00562EA7" w:rsidRDefault="00EF54F0" w:rsidP="000B0113">
      <w:pPr>
        <w:jc w:val="right"/>
        <w:rPr>
          <w:sz w:val="28"/>
        </w:rPr>
      </w:pPr>
      <w:bookmarkStart w:id="0" w:name="_Hlk142489649"/>
      <w:r w:rsidRPr="00EF54F0">
        <w:rPr>
          <w:rFonts w:eastAsia="Calibri"/>
          <w:sz w:val="28"/>
          <w:szCs w:val="28"/>
          <w:lang w:eastAsia="en-US"/>
        </w:rPr>
        <w:t xml:space="preserve"> </w:t>
      </w:r>
    </w:p>
    <w:p w14:paraId="72F628A8" w14:textId="77777777"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14:paraId="6882B2E9" w14:textId="77777777"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14:paraId="7916747A" w14:textId="77777777" w:rsidR="00A035D3" w:rsidRDefault="00A035D3">
      <w:pPr>
        <w:jc w:val="center"/>
        <w:rPr>
          <w:sz w:val="28"/>
        </w:rPr>
      </w:pPr>
    </w:p>
    <w:p w14:paraId="6D7F525F" w14:textId="77777777" w:rsidR="00A035D3" w:rsidRDefault="00A035D3">
      <w:pPr>
        <w:jc w:val="center"/>
        <w:rPr>
          <w:sz w:val="28"/>
        </w:rPr>
      </w:pPr>
    </w:p>
    <w:p w14:paraId="4887EFA3" w14:textId="77777777"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14:paraId="22011410" w14:textId="77777777"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14:paraId="1E6B671B" w14:textId="59FA4960"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74CB8">
        <w:rPr>
          <w:b/>
          <w:i/>
          <w:sz w:val="28"/>
          <w:szCs w:val="28"/>
          <w:u w:val="single"/>
        </w:rPr>
        <w:t>«</w:t>
      </w:r>
      <w:r w:rsidR="00F07033">
        <w:rPr>
          <w:b/>
          <w:bCs/>
          <w:color w:val="000000" w:themeColor="text1"/>
          <w:sz w:val="28"/>
          <w:szCs w:val="28"/>
          <w:u w:val="single"/>
        </w:rPr>
        <w:t xml:space="preserve">Приобретение уличных спортивных тренажеров для нужд МАУК «Дирекция парков г. </w:t>
      </w:r>
      <w:proofErr w:type="spellStart"/>
      <w:r w:rsidR="00F07033">
        <w:rPr>
          <w:b/>
          <w:bCs/>
          <w:color w:val="000000" w:themeColor="text1"/>
          <w:sz w:val="28"/>
          <w:szCs w:val="28"/>
          <w:u w:val="single"/>
        </w:rPr>
        <w:t>Ростова</w:t>
      </w:r>
      <w:proofErr w:type="spellEnd"/>
      <w:r w:rsidR="00F07033">
        <w:rPr>
          <w:b/>
          <w:bCs/>
          <w:color w:val="000000" w:themeColor="text1"/>
          <w:sz w:val="28"/>
          <w:szCs w:val="28"/>
          <w:u w:val="single"/>
        </w:rPr>
        <w:t>-на-Дону</w:t>
      </w:r>
      <w:r w:rsidRPr="00374CB8">
        <w:rPr>
          <w:b/>
          <w:i/>
          <w:sz w:val="28"/>
          <w:szCs w:val="28"/>
          <w:u w:val="single"/>
        </w:rPr>
        <w:t>»</w:t>
      </w:r>
      <w:r w:rsidRPr="00374CB8">
        <w:rPr>
          <w:sz w:val="28"/>
          <w:szCs w:val="28"/>
          <w:u w:val="single"/>
        </w:rPr>
        <w:t>.</w:t>
      </w:r>
    </w:p>
    <w:p w14:paraId="195F409E" w14:textId="77777777"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14:paraId="763E9DA6" w14:textId="0292D0F0" w:rsidR="00F14F59" w:rsidRDefault="00365F88" w:rsidP="00F14F59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8F74A0">
        <w:rPr>
          <w:i/>
          <w:sz w:val="28"/>
          <w:u w:val="single"/>
        </w:rPr>
        <w:t>20</w:t>
      </w:r>
      <w:r w:rsidR="00A95EED" w:rsidRPr="002516F7">
        <w:rPr>
          <w:i/>
          <w:sz w:val="28"/>
          <w:u w:val="single"/>
        </w:rPr>
        <w:t>.</w:t>
      </w:r>
      <w:r w:rsidR="008F74A0">
        <w:rPr>
          <w:i/>
          <w:sz w:val="28"/>
          <w:u w:val="single"/>
        </w:rPr>
        <w:t>07</w:t>
      </w:r>
      <w:r w:rsidR="00A95EED" w:rsidRPr="002516F7">
        <w:rPr>
          <w:i/>
          <w:sz w:val="28"/>
          <w:u w:val="single"/>
        </w:rPr>
        <w:t>.</w:t>
      </w:r>
      <w:r w:rsidR="008F74A0">
        <w:rPr>
          <w:i/>
          <w:sz w:val="28"/>
          <w:u w:val="single"/>
        </w:rPr>
        <w:t>2026</w:t>
      </w:r>
      <w:r w:rsidR="00A95EED" w:rsidRPr="002516F7">
        <w:rPr>
          <w:i/>
          <w:sz w:val="28"/>
          <w:u w:val="single"/>
        </w:rPr>
        <w:t>-</w:t>
      </w:r>
      <w:r w:rsidR="008F74A0">
        <w:rPr>
          <w:i/>
          <w:sz w:val="28"/>
          <w:u w:val="single"/>
        </w:rPr>
        <w:t>02</w:t>
      </w:r>
      <w:r w:rsidR="00F14F59" w:rsidRPr="00CF4743">
        <w:rPr>
          <w:i/>
          <w:sz w:val="28"/>
          <w:u w:val="single"/>
        </w:rPr>
        <w:t>.</w:t>
      </w:r>
      <w:r w:rsidR="008F74A0">
        <w:rPr>
          <w:i/>
          <w:sz w:val="28"/>
          <w:u w:val="single"/>
        </w:rPr>
        <w:t>09</w:t>
      </w:r>
      <w:r w:rsidR="00A95EED" w:rsidRPr="00CF4743">
        <w:rPr>
          <w:i/>
          <w:sz w:val="28"/>
          <w:u w:val="single"/>
        </w:rPr>
        <w:t>.</w:t>
      </w:r>
      <w:r w:rsidR="008F74A0">
        <w:rPr>
          <w:i/>
          <w:sz w:val="28"/>
          <w:u w:val="single"/>
        </w:rPr>
        <w:t>2026</w:t>
      </w:r>
      <w:r w:rsidR="00F14F59" w:rsidRPr="00CF4743">
        <w:rPr>
          <w:i/>
          <w:sz w:val="28"/>
          <w:u w:val="single"/>
        </w:rPr>
        <w:t>.</w:t>
      </w:r>
    </w:p>
    <w:p w14:paraId="5B32E89B" w14:textId="77777777" w:rsidR="006A5532" w:rsidRPr="00C13033" w:rsidRDefault="006A5532" w:rsidP="00F14F59">
      <w:pPr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14:paraId="4B127386" w14:textId="77777777"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14:paraId="1DE6C721" w14:textId="77777777"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14:paraId="74B171A5" w14:textId="77777777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720299" w14:textId="77777777"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65DA779A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2B4EDA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5D7CB6FE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14:paraId="14851826" w14:textId="77777777"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FC3688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14:paraId="76C4D93E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14:paraId="78CF178E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C7A27D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14:paraId="2439B069" w14:textId="77777777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1B7C8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D462C5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DE2E14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9AA1B1" w14:textId="77777777"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74CB8" w14:paraId="0470FA5F" w14:textId="77777777" w:rsidTr="008B57FC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316CF5" w14:textId="77777777"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2DDCEB" w14:textId="21C2DD41" w:rsidR="00374CB8" w:rsidRPr="00AE4161" w:rsidRDefault="008F74A0" w:rsidP="00374CB8">
            <w:pPr>
              <w:pStyle w:val="ConsPlusNormal"/>
              <w:rPr>
                <w:rFonts w:ascii="Times New Roman" w:hAnsi="Times New Roman" w:cs="Times New Roman"/>
              </w:rPr>
            </w:pPr>
            <w:r w:rsidRPr="008F74A0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уличных спортивных тренажеров для нужд МАУК «Дирекция парков г. </w:t>
            </w:r>
            <w:proofErr w:type="spellStart"/>
            <w:r w:rsidRPr="008F74A0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8F74A0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80E05E" w14:textId="6C0B8FE2" w:rsidR="00374CB8" w:rsidRPr="008B57FC" w:rsidRDefault="008B57FC" w:rsidP="008B57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7FC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8F74A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Pr="008B57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F74A0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 w:rsidRPr="008B57FC"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  <w:r w:rsidR="008F74A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B57FC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r w:rsidR="00374CB8" w:rsidRPr="008B57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2C2414" w14:textId="0518209F" w:rsidR="00374CB8" w:rsidRPr="003A77BA" w:rsidRDefault="008F74A0" w:rsidP="008B57F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«ГРАНД СПОРТ»</w:t>
            </w:r>
          </w:p>
        </w:tc>
      </w:tr>
      <w:tr w:rsidR="00374CB8" w14:paraId="2E789BB4" w14:textId="77777777" w:rsidTr="00607755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41BF96" w14:textId="77777777"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14:paraId="5E5FDCB8" w14:textId="77777777"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A3692B" w14:textId="4D386764"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1 </w:t>
            </w:r>
            <w:r w:rsidR="008F74A0">
              <w:rPr>
                <w:rFonts w:ascii="Times New Roman" w:hAnsi="Times New Roman" w:cs="Times New Roman"/>
                <w:sz w:val="24"/>
                <w:szCs w:val="24"/>
              </w:rPr>
              <w:t>тонны щебня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0666CA" w14:textId="77777777"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A26139" w14:textId="6AB93487" w:rsidR="00374CB8" w:rsidRPr="006E35E3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МАУК «Дирекция парков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-на-Дону»</w:t>
            </w:r>
          </w:p>
        </w:tc>
      </w:tr>
      <w:tr w:rsidR="00374CB8" w14:paraId="43ABF0E9" w14:textId="77777777" w:rsidTr="00607755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FA139E" w14:textId="77777777"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CF7C54" w14:textId="24EF2639" w:rsidR="00374CB8" w:rsidRPr="006E35E3" w:rsidRDefault="008F74A0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техники (погрузчика)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E15385" w14:textId="77777777"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4DE737" w14:textId="117BCD5D" w:rsidR="00374CB8" w:rsidRPr="006E35E3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МАУК «Дирекция парков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-на-Дону»</w:t>
            </w:r>
          </w:p>
        </w:tc>
      </w:tr>
      <w:tr w:rsidR="00374CB8" w14:paraId="7AF052C7" w14:textId="77777777" w:rsidTr="00607755">
        <w:trPr>
          <w:trHeight w:val="552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4602DF" w14:textId="77777777"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E8F1E4" w14:textId="60ADB938" w:rsidR="00374CB8" w:rsidRPr="006E35E3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цемента (200 кг)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94793E" w14:textId="77777777"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FC08F4" w14:textId="67D4E819" w:rsidR="00374CB8" w:rsidRPr="006E35E3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«ТАМАДА»</w:t>
            </w:r>
          </w:p>
        </w:tc>
      </w:tr>
      <w:tr w:rsidR="00374CB8" w14:paraId="0B7F9AAC" w14:textId="77777777" w:rsidTr="000210E6">
        <w:trPr>
          <w:trHeight w:val="498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A489D6" w14:textId="77777777"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48C628" w14:textId="5CC5DE86" w:rsidR="00374CB8" w:rsidRPr="006E35E3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(перфоратор)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E6F0A1" w14:textId="77777777"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AA3352" w14:textId="7F90E077" w:rsidR="00374CB8" w:rsidRPr="006E35E3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«ТАМАДА»</w:t>
            </w:r>
          </w:p>
        </w:tc>
      </w:tr>
      <w:tr w:rsidR="003D4B64" w14:paraId="7386A1BD" w14:textId="77777777" w:rsidTr="000210E6">
        <w:trPr>
          <w:trHeight w:val="498"/>
        </w:trPr>
        <w:tc>
          <w:tcPr>
            <w:tcW w:w="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E81643" w14:textId="77777777" w:rsidR="003D4B64" w:rsidRDefault="003D4B64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AAC2DC" w14:textId="0B711E8A" w:rsidR="003D4B64" w:rsidRDefault="003D4B64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песка (1 тонна)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024671" w14:textId="2D4AB384" w:rsidR="003D4B64" w:rsidRPr="005B172B" w:rsidRDefault="003D4B64" w:rsidP="00374CB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5532B2" w14:textId="653FF097" w:rsidR="003D4B64" w:rsidRDefault="003D4B64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Анастасия Владимировна</w:t>
            </w:r>
          </w:p>
        </w:tc>
      </w:tr>
      <w:tr w:rsidR="000210E6" w14:paraId="3302D0F3" w14:textId="77777777" w:rsidTr="00B614AC">
        <w:trPr>
          <w:trHeight w:val="498"/>
        </w:trPr>
        <w:tc>
          <w:tcPr>
            <w:tcW w:w="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BADB03" w14:textId="56463347" w:rsidR="000210E6" w:rsidRDefault="000210E6" w:rsidP="00374CB8">
            <w:pPr>
              <w:contextualSpacing/>
              <w:jc w:val="center"/>
            </w:pPr>
            <w:r w:rsidRPr="000210E6"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70FBA0" w14:textId="36B0A693" w:rsidR="000210E6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Трудовое участие физических лиц в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71F493" w14:textId="30ED67E4" w:rsidR="000210E6" w:rsidRPr="005B172B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C0A83C" w14:textId="45027153" w:rsidR="000210E6" w:rsidRDefault="000210E6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 человека</w:t>
            </w:r>
          </w:p>
        </w:tc>
      </w:tr>
    </w:tbl>
    <w:p w14:paraId="0F4EA112" w14:textId="77777777" w:rsidR="00A035D3" w:rsidRDefault="00A035D3">
      <w:pPr>
        <w:jc w:val="both"/>
        <w:rPr>
          <w:sz w:val="24"/>
        </w:rPr>
      </w:pPr>
    </w:p>
    <w:p w14:paraId="5685FAFE" w14:textId="77777777" w:rsidR="00D74EF7" w:rsidRDefault="00D74EF7">
      <w:pPr>
        <w:jc w:val="both"/>
        <w:rPr>
          <w:sz w:val="24"/>
        </w:rPr>
      </w:pPr>
    </w:p>
    <w:p w14:paraId="6CFAB8BD" w14:textId="77777777"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14:paraId="74B36C26" w14:textId="77777777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8E1C06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lastRenderedPageBreak/>
              <w:t xml:space="preserve">Сведения </w:t>
            </w:r>
          </w:p>
          <w:p w14:paraId="0BD60BA4" w14:textId="77777777" w:rsidR="00A035D3" w:rsidRPr="00D5078F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8956EA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Планируемый</w:t>
            </w:r>
          </w:p>
          <w:p w14:paraId="08D81BAA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A9F543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 xml:space="preserve">Фактический </w:t>
            </w:r>
          </w:p>
          <w:p w14:paraId="4433077F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14:paraId="4ED61E2E" w14:textId="77777777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48E5EB" w14:textId="77777777" w:rsidR="00A035D3" w:rsidRPr="00D5078F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A92270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Сумма,</w:t>
            </w:r>
          </w:p>
          <w:p w14:paraId="309B1A20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4605A1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52E0AF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Сумма,</w:t>
            </w:r>
          </w:p>
          <w:p w14:paraId="6C826254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0318AA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14:paraId="76BDA07D" w14:textId="77777777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509E2F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D131E3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73AFE1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2EF91F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17DE72" w14:textId="77777777" w:rsidR="00A035D3" w:rsidRPr="00D5078F" w:rsidRDefault="00365F88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5</w:t>
            </w:r>
          </w:p>
        </w:tc>
      </w:tr>
      <w:tr w:rsidR="00D74EF7" w:rsidRPr="004B41A2" w14:paraId="428902C3" w14:textId="77777777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C2DCE2" w14:textId="77777777" w:rsidR="00D74EF7" w:rsidRPr="00D5078F" w:rsidRDefault="00D74EF7" w:rsidP="001E405F">
            <w:pPr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0C582" w14:textId="0A147CBB" w:rsidR="00D74EF7" w:rsidRPr="00D5078F" w:rsidRDefault="00D5078F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4 380,7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C5EC49" w14:textId="77777777" w:rsidR="00D74EF7" w:rsidRPr="00D5078F" w:rsidRDefault="00D74EF7" w:rsidP="00D74EF7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100,0%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6811E" w14:textId="68E91CEF" w:rsidR="00D74EF7" w:rsidRPr="00D5078F" w:rsidRDefault="00D5078F" w:rsidP="00080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4 125,0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941225" w14:textId="77777777" w:rsidR="00D74EF7" w:rsidRPr="00D5078F" w:rsidRDefault="00D74EF7" w:rsidP="00D74EF7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100,0%</w:t>
            </w:r>
          </w:p>
        </w:tc>
      </w:tr>
      <w:tr w:rsidR="00D74EF7" w:rsidRPr="004B41A2" w14:paraId="1F180E70" w14:textId="77777777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3BCD35" w14:textId="77777777" w:rsidR="00D74EF7" w:rsidRPr="00D5078F" w:rsidRDefault="00D74EF7" w:rsidP="00B754D9">
            <w:pPr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C1FFB" w14:textId="13D92310" w:rsidR="00D74EF7" w:rsidRPr="00D5078F" w:rsidRDefault="00D5078F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2 908,7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A39CBB" w14:textId="77777777" w:rsidR="00D74EF7" w:rsidRPr="00D5078F" w:rsidRDefault="009078F5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78F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  <w:r w:rsidR="00D74EF7" w:rsidRPr="00D50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05C6C" w14:textId="4E0F6319" w:rsidR="00D74EF7" w:rsidRPr="00D5078F" w:rsidRDefault="00D5078F" w:rsidP="00080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2 738,9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64E55" w14:textId="42CB61F4" w:rsidR="00D74EF7" w:rsidRPr="00D5078F" w:rsidRDefault="00D5078F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</w:t>
            </w:r>
            <w:r w:rsidR="00D74EF7" w:rsidRPr="00D5078F">
              <w:rPr>
                <w:sz w:val="24"/>
                <w:szCs w:val="24"/>
              </w:rPr>
              <w:t>%</w:t>
            </w:r>
          </w:p>
        </w:tc>
      </w:tr>
      <w:tr w:rsidR="00D74EF7" w:rsidRPr="004B41A2" w14:paraId="523D1885" w14:textId="77777777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EEA664" w14:textId="77777777" w:rsidR="00D74EF7" w:rsidRPr="00D5078F" w:rsidRDefault="00D74EF7" w:rsidP="00B754D9">
            <w:pPr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 xml:space="preserve">объем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724402" w14:textId="267F3E4E" w:rsidR="00D74EF7" w:rsidRPr="00D5078F" w:rsidRDefault="00D5078F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757,0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80055" w14:textId="7B6371C4" w:rsidR="00D74EF7" w:rsidRPr="00D5078F" w:rsidRDefault="00D5078F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078F5" w:rsidRPr="00D507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4EF7" w:rsidRPr="00D50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217D3F" w14:textId="108384B6" w:rsidR="00D74EF7" w:rsidRPr="00D5078F" w:rsidRDefault="00D5078F" w:rsidP="00080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E8E7D" w14:textId="77777777" w:rsidR="00D74EF7" w:rsidRPr="00D5078F" w:rsidRDefault="009078F5" w:rsidP="009078F5">
            <w:pPr>
              <w:jc w:val="center"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17,3</w:t>
            </w:r>
            <w:r w:rsidR="00D74EF7" w:rsidRPr="00D5078F">
              <w:rPr>
                <w:sz w:val="24"/>
                <w:szCs w:val="24"/>
              </w:rPr>
              <w:t>%</w:t>
            </w:r>
          </w:p>
        </w:tc>
      </w:tr>
      <w:tr w:rsidR="00B754D9" w:rsidRPr="004B41A2" w14:paraId="799EC8EA" w14:textId="77777777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E276A5" w14:textId="77777777" w:rsidR="00B754D9" w:rsidRPr="00D5078F" w:rsidRDefault="00B754D9" w:rsidP="00B754D9">
            <w:pPr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E40A0" w14:textId="3981008F" w:rsidR="00B754D9" w:rsidRPr="00D5078F" w:rsidRDefault="00D5078F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</w:t>
            </w:r>
            <w:r w:rsidR="00D74EF7" w:rsidRPr="00D507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322C2A" w14:textId="7A5E3F8A" w:rsidR="00B754D9" w:rsidRPr="00D5078F" w:rsidRDefault="00D5078F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  <w:r w:rsidR="009078F5" w:rsidRPr="00D5078F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532A1" w14:textId="0F60A492" w:rsidR="00B754D9" w:rsidRPr="00D5078F" w:rsidRDefault="00D5078F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</w:t>
            </w:r>
            <w:r w:rsidR="00D74EF7" w:rsidRPr="00D507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042F7E" w14:textId="2BB9F9AA" w:rsidR="00B754D9" w:rsidRPr="00D5078F" w:rsidRDefault="00D5078F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  <w:r w:rsidR="009078F5" w:rsidRPr="00D5078F">
              <w:rPr>
                <w:sz w:val="24"/>
                <w:szCs w:val="24"/>
              </w:rPr>
              <w:t>%</w:t>
            </w:r>
          </w:p>
        </w:tc>
      </w:tr>
      <w:tr w:rsidR="00B754D9" w:rsidRPr="004B41A2" w14:paraId="0AE14873" w14:textId="77777777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8EB889" w14:textId="77777777" w:rsidR="00B754D9" w:rsidRPr="00D5078F" w:rsidRDefault="00B754D9" w:rsidP="00B754D9">
            <w:pPr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A3F9B" w14:textId="2F7971C7" w:rsidR="00B754D9" w:rsidRPr="00D5078F" w:rsidRDefault="00D5078F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300</w:t>
            </w:r>
            <w:r w:rsidR="00D74EF7" w:rsidRPr="00D5078F">
              <w:rPr>
                <w:rFonts w:ascii="Times New Roman" w:hAnsi="Times New Roman" w:cs="Times New Roman"/>
                <w:sz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76DCFF" w14:textId="6732E127" w:rsidR="00B754D9" w:rsidRPr="00D5078F" w:rsidRDefault="00D5078F" w:rsidP="00D74E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  <w:r w:rsidR="009078F5" w:rsidRPr="00D5078F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90B9D" w14:textId="75CC4692" w:rsidR="00F14F59" w:rsidRPr="00D5078F" w:rsidRDefault="00D5078F" w:rsidP="00D74EF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282,5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F4BF1" w14:textId="59CADC06" w:rsidR="00B754D9" w:rsidRPr="00D5078F" w:rsidRDefault="00D5078F" w:rsidP="00D74EF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6,8</w:t>
            </w:r>
            <w:r w:rsidRPr="00D5078F">
              <w:rPr>
                <w:sz w:val="24"/>
              </w:rPr>
              <w:t>%</w:t>
            </w:r>
          </w:p>
        </w:tc>
      </w:tr>
      <w:tr w:rsidR="00B754D9" w:rsidRPr="004B41A2" w14:paraId="1E54EC92" w14:textId="77777777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D91A80" w14:textId="77777777" w:rsidR="00B754D9" w:rsidRDefault="00B754D9" w:rsidP="00B754D9">
            <w:pPr>
              <w:contextualSpacing/>
              <w:rPr>
                <w:sz w:val="24"/>
                <w:szCs w:val="24"/>
              </w:rPr>
            </w:pPr>
            <w:r w:rsidRPr="00D5078F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  <w:p w14:paraId="7FA52CD4" w14:textId="3544392B" w:rsidR="007E32BF" w:rsidRPr="00D5078F" w:rsidRDefault="007E32BF" w:rsidP="00B754D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5C509" w14:textId="2A740635" w:rsidR="00B754D9" w:rsidRPr="00D5078F" w:rsidRDefault="007E32BF" w:rsidP="007E3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7E32BF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7E32BF">
              <w:rPr>
                <w:sz w:val="24"/>
                <w:szCs w:val="24"/>
              </w:rPr>
              <w:t xml:space="preserve"> от запланированной стоимости </w:t>
            </w:r>
            <w:r w:rsidRPr="00D5078F">
              <w:rPr>
                <w:sz w:val="24"/>
                <w:szCs w:val="24"/>
              </w:rPr>
              <w:t xml:space="preserve">инициативного проекта </w:t>
            </w:r>
            <w:r>
              <w:rPr>
                <w:sz w:val="24"/>
                <w:szCs w:val="24"/>
              </w:rPr>
              <w:t>обусловлено</w:t>
            </w:r>
            <w:r w:rsidRPr="00D507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снижением цены Договора п</w:t>
            </w:r>
            <w:r w:rsidR="009078F5" w:rsidRPr="00D5078F">
              <w:rPr>
                <w:sz w:val="24"/>
                <w:szCs w:val="24"/>
              </w:rPr>
              <w:t xml:space="preserve">ри </w:t>
            </w:r>
            <w:r w:rsidR="000210E6">
              <w:rPr>
                <w:sz w:val="24"/>
                <w:szCs w:val="24"/>
              </w:rPr>
              <w:t>осуществле</w:t>
            </w:r>
            <w:r>
              <w:rPr>
                <w:sz w:val="24"/>
                <w:szCs w:val="24"/>
              </w:rPr>
              <w:t>нии</w:t>
            </w:r>
            <w:r w:rsidR="009078F5" w:rsidRPr="00D5078F">
              <w:rPr>
                <w:sz w:val="24"/>
                <w:szCs w:val="24"/>
              </w:rPr>
              <w:t xml:space="preserve"> закупки</w:t>
            </w:r>
            <w:r>
              <w:rPr>
                <w:sz w:val="24"/>
                <w:szCs w:val="24"/>
              </w:rPr>
              <w:t>, путем</w:t>
            </w:r>
            <w:r w:rsidR="009078F5" w:rsidRPr="00D5078F">
              <w:rPr>
                <w:sz w:val="24"/>
                <w:szCs w:val="24"/>
              </w:rPr>
              <w:t xml:space="preserve"> проведен</w:t>
            </w:r>
            <w:r>
              <w:rPr>
                <w:sz w:val="24"/>
                <w:szCs w:val="24"/>
              </w:rPr>
              <w:t>ия аукциона в электронной форме.</w:t>
            </w:r>
          </w:p>
        </w:tc>
      </w:tr>
    </w:tbl>
    <w:p w14:paraId="3B047215" w14:textId="77777777" w:rsidR="00562EA7" w:rsidRDefault="00562EA7">
      <w:pPr>
        <w:contextualSpacing/>
        <w:jc w:val="both"/>
        <w:rPr>
          <w:sz w:val="28"/>
        </w:rPr>
      </w:pPr>
    </w:p>
    <w:p w14:paraId="34996FB0" w14:textId="77777777"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6"/>
        <w:gridCol w:w="4819"/>
      </w:tblGrid>
      <w:tr w:rsidR="00D347DB" w:rsidRPr="003A77BA" w14:paraId="1C28854C" w14:textId="77777777" w:rsidTr="00D347DB">
        <w:tc>
          <w:tcPr>
            <w:tcW w:w="566" w:type="dxa"/>
          </w:tcPr>
          <w:bookmarkEnd w:id="0"/>
          <w:p w14:paraId="7D5E8787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816" w:type="dxa"/>
          </w:tcPr>
          <w:p w14:paraId="2E824905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14:paraId="57380BC6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D347DB" w:rsidRPr="003A77BA" w14:paraId="0C59DA1E" w14:textId="77777777" w:rsidTr="00D347DB">
        <w:tc>
          <w:tcPr>
            <w:tcW w:w="566" w:type="dxa"/>
          </w:tcPr>
          <w:p w14:paraId="598E6A55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6" w:type="dxa"/>
          </w:tcPr>
          <w:p w14:paraId="479221C9" w14:textId="0754F250" w:rsidR="00D347DB" w:rsidRPr="003A77BA" w:rsidRDefault="003E49E0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0E0A327" wp14:editId="1C57014E">
                  <wp:extent cx="2979420" cy="27908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4C26ECDE" w14:textId="4F927D08" w:rsidR="00D347DB" w:rsidRPr="00993343" w:rsidRDefault="003E49E0" w:rsidP="0007385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>
              <w:object w:dxaOrig="3274" w:dyaOrig="4320" w14:anchorId="445A27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8" type="#_x0000_t75" style="width:231pt;height:214.5pt" o:ole="">
                  <v:imagedata r:id="rId5" o:title=""/>
                </v:shape>
                <o:OLEObject Type="Embed" ProgID="PBrush" ShapeID="_x0000_i1108" DrawAspect="Content" ObjectID="_1854874258" r:id="rId6"/>
              </w:object>
            </w:r>
          </w:p>
        </w:tc>
      </w:tr>
      <w:tr w:rsidR="00D347DB" w:rsidRPr="003A77BA" w14:paraId="0193C4E8" w14:textId="77777777" w:rsidTr="00D347DB">
        <w:tc>
          <w:tcPr>
            <w:tcW w:w="566" w:type="dxa"/>
          </w:tcPr>
          <w:p w14:paraId="6E115FBA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14:paraId="2B925091" w14:textId="03E9DB53" w:rsidR="00D347DB" w:rsidRPr="003A77BA" w:rsidRDefault="004557D8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11355" w:dyaOrig="15315" w14:anchorId="265F56FE">
                <v:shape id="_x0000_i1089" type="#_x0000_t75" style="width:234.75pt;height:3in" o:ole="">
                  <v:imagedata r:id="rId7" o:title=""/>
                </v:shape>
                <o:OLEObject Type="Embed" ProgID="PBrush" ShapeID="_x0000_i1089" DrawAspect="Content" ObjectID="_1854874259" r:id="rId8"/>
              </w:object>
            </w:r>
          </w:p>
        </w:tc>
        <w:tc>
          <w:tcPr>
            <w:tcW w:w="4819" w:type="dxa"/>
          </w:tcPr>
          <w:p w14:paraId="27299708" w14:textId="4257A0F7" w:rsidR="00D347DB" w:rsidRPr="003A77BA" w:rsidRDefault="004557D8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3196" w:dyaOrig="4320" w14:anchorId="11494137">
                <v:shape id="_x0000_i1094" type="#_x0000_t75" style="width:231pt;height:3in" o:ole="">
                  <v:imagedata r:id="rId9" o:title=""/>
                </v:shape>
                <o:OLEObject Type="Embed" ProgID="PBrush" ShapeID="_x0000_i1094" DrawAspect="Content" ObjectID="_1854874260" r:id="rId10"/>
              </w:object>
            </w:r>
          </w:p>
        </w:tc>
      </w:tr>
      <w:tr w:rsidR="00D347DB" w:rsidRPr="003A77BA" w14:paraId="23446433" w14:textId="77777777" w:rsidTr="00D347DB">
        <w:tc>
          <w:tcPr>
            <w:tcW w:w="566" w:type="dxa"/>
          </w:tcPr>
          <w:p w14:paraId="1CF5B833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14:paraId="19A82DAF" w14:textId="36AC0483" w:rsidR="00D347DB" w:rsidRPr="003A77BA" w:rsidRDefault="004557D8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8475" w:dyaOrig="15225" w14:anchorId="7A95CD3E">
                <v:shape id="_x0000_i1085" type="#_x0000_t75" style="width:232.5pt;height:217.5pt" o:ole="">
                  <v:imagedata r:id="rId11" o:title=""/>
                </v:shape>
                <o:OLEObject Type="Embed" ProgID="PBrush" ShapeID="_x0000_i1085" DrawAspect="Content" ObjectID="_1854874261" r:id="rId12"/>
              </w:object>
            </w:r>
          </w:p>
        </w:tc>
        <w:tc>
          <w:tcPr>
            <w:tcW w:w="4819" w:type="dxa"/>
          </w:tcPr>
          <w:p w14:paraId="63ED578B" w14:textId="1AEB1788" w:rsidR="00D347DB" w:rsidRPr="003A77BA" w:rsidRDefault="003E49E0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3279" w:dyaOrig="4320" w14:anchorId="58479A69">
                <v:shape id="_x0000_i1086" type="#_x0000_t75" style="width:231.75pt;height:202.5pt" o:ole="">
                  <v:imagedata r:id="rId13" o:title=""/>
                </v:shape>
                <o:OLEObject Type="Embed" ProgID="PBrush" ShapeID="_x0000_i1086" DrawAspect="Content" ObjectID="_1854874262" r:id="rId14"/>
              </w:object>
            </w:r>
          </w:p>
        </w:tc>
      </w:tr>
      <w:tr w:rsidR="00D347DB" w:rsidRPr="003A77BA" w14:paraId="50ED3997" w14:textId="77777777" w:rsidTr="00D347DB">
        <w:tc>
          <w:tcPr>
            <w:tcW w:w="566" w:type="dxa"/>
          </w:tcPr>
          <w:p w14:paraId="11C4BB84" w14:textId="77777777"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14:paraId="435A7944" w14:textId="0EF4FF1D" w:rsidR="00D347DB" w:rsidRPr="003A77BA" w:rsidRDefault="003E49E0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6765" w:dyaOrig="8115" w14:anchorId="5118364A">
                <v:shape id="_x0000_i1109" type="#_x0000_t75" style="width:234.75pt;height:281.25pt" o:ole="">
                  <v:imagedata r:id="rId15" o:title=""/>
                </v:shape>
                <o:OLEObject Type="Embed" ProgID="PBrush" ShapeID="_x0000_i1109" DrawAspect="Content" ObjectID="_1854874263" r:id="rId16"/>
              </w:object>
            </w:r>
          </w:p>
        </w:tc>
        <w:tc>
          <w:tcPr>
            <w:tcW w:w="4819" w:type="dxa"/>
          </w:tcPr>
          <w:p w14:paraId="00EAF608" w14:textId="47987D09" w:rsidR="00D347DB" w:rsidRPr="003A77BA" w:rsidRDefault="003E49E0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3246" w:dyaOrig="4320" w14:anchorId="1C120515">
                <v:shape id="_x0000_i1056" type="#_x0000_t75" style="width:234pt;height:276pt" o:ole="">
                  <v:imagedata r:id="rId17" o:title=""/>
                </v:shape>
                <o:OLEObject Type="Embed" ProgID="PBrush" ShapeID="_x0000_i1056" DrawAspect="Content" ObjectID="_1854874264" r:id="rId18"/>
              </w:object>
            </w:r>
          </w:p>
        </w:tc>
      </w:tr>
      <w:tr w:rsidR="00223462" w:rsidRPr="003A77BA" w14:paraId="4368B4EB" w14:textId="77777777" w:rsidTr="00D347DB">
        <w:tc>
          <w:tcPr>
            <w:tcW w:w="566" w:type="dxa"/>
          </w:tcPr>
          <w:p w14:paraId="37C747E6" w14:textId="77777777" w:rsidR="00223462" w:rsidRDefault="00223462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4816" w:type="dxa"/>
          </w:tcPr>
          <w:p w14:paraId="731E1306" w14:textId="51017E2E" w:rsidR="00223462" w:rsidRPr="003A77BA" w:rsidRDefault="000B0113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EB04FD9" wp14:editId="7512D577">
                  <wp:extent cx="2979420" cy="26384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63CCD087" w14:textId="61EEFEA0" w:rsidR="00223462" w:rsidRPr="003A77BA" w:rsidRDefault="004557D8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object w:dxaOrig="3234" w:dyaOrig="4320" w14:anchorId="3A9CCC12">
                <v:shape id="_x0000_i1066" type="#_x0000_t75" style="width:228.75pt;height:207.75pt" o:ole="">
                  <v:imagedata r:id="rId20" o:title=""/>
                </v:shape>
                <o:OLEObject Type="Embed" ProgID="PBrush" ShapeID="_x0000_i1066" DrawAspect="Content" ObjectID="_1854874265" r:id="rId21"/>
              </w:object>
            </w:r>
          </w:p>
        </w:tc>
      </w:tr>
    </w:tbl>
    <w:p w14:paraId="22F1681A" w14:textId="23E96A04" w:rsidR="00A035D3" w:rsidRDefault="00A035D3" w:rsidP="00562EA7">
      <w:pPr>
        <w:contextualSpacing/>
        <w:jc w:val="both"/>
      </w:pPr>
    </w:p>
    <w:p w14:paraId="5D8AC7BC" w14:textId="301D7028" w:rsidR="009418AF" w:rsidRPr="009418AF" w:rsidRDefault="009418AF" w:rsidP="009418AF"/>
    <w:p w14:paraId="746487D8" w14:textId="4FBC5717" w:rsidR="009418AF" w:rsidRDefault="009418AF" w:rsidP="009418AF"/>
    <w:p w14:paraId="0765DD4F" w14:textId="7C866390" w:rsidR="009418AF" w:rsidRDefault="009418AF" w:rsidP="009418AF">
      <w:pPr>
        <w:tabs>
          <w:tab w:val="left" w:pos="4380"/>
        </w:tabs>
      </w:pPr>
      <w:r>
        <w:tab/>
      </w:r>
    </w:p>
    <w:p w14:paraId="4AA674D0" w14:textId="6EDC1FCF" w:rsidR="009418AF" w:rsidRDefault="009418AF" w:rsidP="009418AF">
      <w:pPr>
        <w:tabs>
          <w:tab w:val="left" w:pos="4380"/>
        </w:tabs>
      </w:pPr>
    </w:p>
    <w:p w14:paraId="0DBD36A6" w14:textId="2EE627E4" w:rsidR="009418AF" w:rsidRDefault="009418AF" w:rsidP="009418AF">
      <w:pPr>
        <w:tabs>
          <w:tab w:val="left" w:pos="4380"/>
        </w:tabs>
      </w:pPr>
    </w:p>
    <w:p w14:paraId="4E952866" w14:textId="75C16F17" w:rsidR="009418AF" w:rsidRDefault="009418AF" w:rsidP="009418AF">
      <w:pPr>
        <w:tabs>
          <w:tab w:val="left" w:pos="4380"/>
        </w:tabs>
      </w:pPr>
    </w:p>
    <w:p w14:paraId="18CFC7A9" w14:textId="762B4D12" w:rsidR="004557D8" w:rsidRDefault="004557D8" w:rsidP="004557D8"/>
    <w:p w14:paraId="7638B1F5" w14:textId="33B4D003" w:rsidR="004557D8" w:rsidRPr="004557D8" w:rsidRDefault="004557D8" w:rsidP="004557D8">
      <w:pPr>
        <w:jc w:val="center"/>
      </w:pPr>
    </w:p>
    <w:sectPr w:rsidR="004557D8" w:rsidRPr="004557D8" w:rsidSect="00CF474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D3"/>
    <w:rsid w:val="000210E6"/>
    <w:rsid w:val="00022896"/>
    <w:rsid w:val="000B0113"/>
    <w:rsid w:val="0013697F"/>
    <w:rsid w:val="001E405F"/>
    <w:rsid w:val="00223462"/>
    <w:rsid w:val="002516F7"/>
    <w:rsid w:val="00365F88"/>
    <w:rsid w:val="00374CB8"/>
    <w:rsid w:val="003D4B64"/>
    <w:rsid w:val="003E49E0"/>
    <w:rsid w:val="00445D8E"/>
    <w:rsid w:val="004557D8"/>
    <w:rsid w:val="004949B7"/>
    <w:rsid w:val="004B0C44"/>
    <w:rsid w:val="004B41A2"/>
    <w:rsid w:val="005403B3"/>
    <w:rsid w:val="00546BFC"/>
    <w:rsid w:val="00550E92"/>
    <w:rsid w:val="00562EA7"/>
    <w:rsid w:val="00623740"/>
    <w:rsid w:val="00650EFA"/>
    <w:rsid w:val="00680536"/>
    <w:rsid w:val="006A5532"/>
    <w:rsid w:val="006B126C"/>
    <w:rsid w:val="006E5536"/>
    <w:rsid w:val="006F4A78"/>
    <w:rsid w:val="007D07C5"/>
    <w:rsid w:val="007E32BF"/>
    <w:rsid w:val="007E7437"/>
    <w:rsid w:val="007F3619"/>
    <w:rsid w:val="008B57FC"/>
    <w:rsid w:val="008F74A0"/>
    <w:rsid w:val="009078F5"/>
    <w:rsid w:val="009418AF"/>
    <w:rsid w:val="0094213C"/>
    <w:rsid w:val="00993343"/>
    <w:rsid w:val="00A035D3"/>
    <w:rsid w:val="00A04D2B"/>
    <w:rsid w:val="00A7170C"/>
    <w:rsid w:val="00A95EED"/>
    <w:rsid w:val="00AF0224"/>
    <w:rsid w:val="00B11DD3"/>
    <w:rsid w:val="00B417F4"/>
    <w:rsid w:val="00B64B1F"/>
    <w:rsid w:val="00B754D9"/>
    <w:rsid w:val="00BE2BA1"/>
    <w:rsid w:val="00CF4743"/>
    <w:rsid w:val="00D06B87"/>
    <w:rsid w:val="00D12F2F"/>
    <w:rsid w:val="00D17CAD"/>
    <w:rsid w:val="00D347DB"/>
    <w:rsid w:val="00D5078F"/>
    <w:rsid w:val="00D74EF7"/>
    <w:rsid w:val="00D9574E"/>
    <w:rsid w:val="00DD37D2"/>
    <w:rsid w:val="00DD4F63"/>
    <w:rsid w:val="00EC098E"/>
    <w:rsid w:val="00EE608D"/>
    <w:rsid w:val="00EF54F0"/>
    <w:rsid w:val="00F07033"/>
    <w:rsid w:val="00F14F5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502B9"/>
  <w15:docId w15:val="{39850F6F-A9BC-402C-9FB5-A8BB49E6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3.png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jpe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oleObject" Target="embeddings/oleObject5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2026-10-20T06:46:00Z</cp:lastPrinted>
  <dcterms:created xsi:type="dcterms:W3CDTF">2026-10-30T11:03:00Z</dcterms:created>
  <dcterms:modified xsi:type="dcterms:W3CDTF">2026-10-30T11:03:00Z</dcterms:modified>
</cp:coreProperties>
</file>