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EA7" w:rsidRDefault="00562EA7" w:rsidP="00562EA7">
      <w:pPr>
        <w:jc w:val="right"/>
        <w:rPr>
          <w:sz w:val="28"/>
        </w:rPr>
      </w:pPr>
      <w:bookmarkStart w:id="0" w:name="_Hlk142489649"/>
    </w:p>
    <w:p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A035D3" w:rsidRDefault="00A035D3">
      <w:pPr>
        <w:jc w:val="center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 w:rsidRPr="002516F7">
        <w:rPr>
          <w:i/>
          <w:color w:val="000000" w:themeColor="text1"/>
          <w:sz w:val="28"/>
          <w:u w:val="single"/>
        </w:rPr>
        <w:t>город Ростов-на-Дону</w:t>
      </w:r>
      <w:r w:rsidRPr="002516F7">
        <w:rPr>
          <w:color w:val="000000" w:themeColor="text1"/>
          <w:sz w:val="28"/>
        </w:rPr>
        <w:t>.</w:t>
      </w: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="00C2189D" w:rsidRPr="00C2189D">
        <w:rPr>
          <w:b/>
          <w:i/>
          <w:sz w:val="28"/>
          <w:u w:val="single"/>
        </w:rPr>
        <w:t>Приобретение мебели и оборудования в целях создания комфортной среды обслуживания в Библиотеке имени Н.А. Некрасова МБУК Ростовская-на-Дону городская ЦБС по адресу г. Ростов-на-Дону, ул. Волкова, д.20</w:t>
      </w:r>
    </w:p>
    <w:p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Pr="002516F7">
        <w:rPr>
          <w:i/>
          <w:sz w:val="28"/>
          <w:u w:val="single"/>
        </w:rPr>
        <w:t>реализован.</w:t>
      </w:r>
    </w:p>
    <w:p w:rsidR="00F14F59" w:rsidRDefault="00365F88" w:rsidP="00F14F59">
      <w:pPr>
        <w:contextualSpacing/>
        <w:jc w:val="both"/>
        <w:rPr>
          <w:i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1C0C58" w:rsidRPr="001C0C58">
        <w:rPr>
          <w:i/>
          <w:sz w:val="28"/>
          <w:u w:val="single"/>
        </w:rPr>
        <w:t xml:space="preserve">27.02.2026 </w:t>
      </w:r>
      <w:r w:rsidR="00A95EED" w:rsidRPr="001C0C58">
        <w:rPr>
          <w:i/>
          <w:sz w:val="28"/>
          <w:u w:val="single"/>
        </w:rPr>
        <w:t>-</w:t>
      </w:r>
      <w:r w:rsidR="00C2189D" w:rsidRPr="001C0C58">
        <w:rPr>
          <w:i/>
          <w:sz w:val="28"/>
          <w:u w:val="single"/>
        </w:rPr>
        <w:t xml:space="preserve"> </w:t>
      </w:r>
      <w:r w:rsidR="00273071" w:rsidRPr="001C0C58">
        <w:rPr>
          <w:i/>
          <w:sz w:val="28"/>
          <w:u w:val="single"/>
        </w:rPr>
        <w:t>30.09</w:t>
      </w:r>
      <w:r w:rsidR="00D46AA5" w:rsidRPr="001C0C58">
        <w:rPr>
          <w:i/>
          <w:sz w:val="28"/>
          <w:u w:val="single"/>
        </w:rPr>
        <w:t>.202</w:t>
      </w:r>
      <w:r w:rsidR="00C2189D" w:rsidRPr="001C0C58">
        <w:rPr>
          <w:i/>
          <w:sz w:val="28"/>
          <w:u w:val="single"/>
        </w:rPr>
        <w:t>6</w:t>
      </w:r>
      <w:r w:rsidR="00F14F59" w:rsidRPr="001C0C58">
        <w:rPr>
          <w:i/>
          <w:sz w:val="28"/>
          <w:u w:val="single"/>
        </w:rPr>
        <w:t>.</w:t>
      </w:r>
    </w:p>
    <w:p w:rsidR="006A5532" w:rsidRPr="00C13033" w:rsidRDefault="006A5532" w:rsidP="00F14F59">
      <w:pPr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</w:t>
      </w:r>
      <w:r>
        <w:rPr>
          <w:rFonts w:eastAsia="Calibri"/>
          <w:sz w:val="28"/>
          <w:szCs w:val="28"/>
          <w:lang w:eastAsia="en-US"/>
        </w:rPr>
        <w:t xml:space="preserve"> случае если такой срок нарушен:</w:t>
      </w:r>
      <w:r w:rsidRPr="0055037E"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6A5532" w:rsidRPr="002516F7" w:rsidRDefault="006A5532" w:rsidP="006A5532">
      <w:pPr>
        <w:autoSpaceDE w:val="0"/>
        <w:autoSpaceDN w:val="0"/>
        <w:adjustRightInd w:val="0"/>
        <w:contextualSpacing/>
        <w:jc w:val="both"/>
        <w:rPr>
          <w:sz w:val="28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–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A035D3" w:rsidRPr="002516F7" w:rsidRDefault="00A035D3">
      <w:pPr>
        <w:contextualSpacing/>
        <w:jc w:val="both"/>
        <w:rPr>
          <w:sz w:val="28"/>
        </w:rPr>
      </w:pP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 w:rsidRPr="005C6BAE" w:rsidTr="00B770B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5C6BAE" w:rsidRDefault="00365F88">
            <w:pPr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№</w:t>
            </w:r>
          </w:p>
          <w:p w:rsidR="00A035D3" w:rsidRPr="005C6BAE" w:rsidRDefault="00365F88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5C6BAE" w:rsidRDefault="00365F88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Pr="005C6BAE" w:rsidRDefault="00365F88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в рамках реализации инициативного проекта</w:t>
            </w:r>
          </w:p>
          <w:p w:rsidR="00A035D3" w:rsidRPr="005C6BAE" w:rsidRDefault="00A035D3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5C6BAE" w:rsidRDefault="00365F88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 xml:space="preserve">Стоимость </w:t>
            </w:r>
          </w:p>
          <w:p w:rsidR="00A035D3" w:rsidRPr="005C6BAE" w:rsidRDefault="00365F88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 xml:space="preserve">выполненной работы, оказанной услуги, закупленного товара </w:t>
            </w:r>
          </w:p>
          <w:p w:rsidR="00A035D3" w:rsidRPr="005C6BAE" w:rsidRDefault="00365F88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в рамках реализации инициативного проекта</w:t>
            </w:r>
            <w:r w:rsidRPr="005C6BAE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5C6BAE" w:rsidRDefault="00365F88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5C6BAE">
              <w:rPr>
                <w:sz w:val="28"/>
                <w:szCs w:val="28"/>
                <w:vertAlign w:val="superscript"/>
              </w:rPr>
              <w:t>**</w:t>
            </w:r>
            <w:r w:rsidRPr="005C6BAE">
              <w:rPr>
                <w:sz w:val="28"/>
                <w:szCs w:val="28"/>
              </w:rPr>
              <w:t xml:space="preserve"> </w:t>
            </w:r>
          </w:p>
        </w:tc>
      </w:tr>
      <w:tr w:rsidR="00A035D3" w:rsidRPr="005C6BAE" w:rsidTr="00B770B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5C6BAE" w:rsidRDefault="00365F88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5C6BAE" w:rsidRDefault="00365F88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5C6BAE" w:rsidRDefault="00365F88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5C6BAE" w:rsidRDefault="00365F88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4</w:t>
            </w:r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Поставка интерактивной панели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259 000,00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 xml:space="preserve">ИП </w:t>
            </w:r>
            <w:proofErr w:type="spellStart"/>
            <w:r w:rsidRPr="005C6BAE">
              <w:rPr>
                <w:color w:val="auto"/>
                <w:sz w:val="28"/>
                <w:szCs w:val="28"/>
              </w:rPr>
              <w:t>Корнакова</w:t>
            </w:r>
            <w:proofErr w:type="spellEnd"/>
            <w:r w:rsidRPr="005C6BAE">
              <w:rPr>
                <w:color w:val="auto"/>
                <w:sz w:val="28"/>
                <w:szCs w:val="28"/>
              </w:rPr>
              <w:t xml:space="preserve"> Евгения Викторовна</w:t>
            </w:r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Поставка мебели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142 000,00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ИП Карпенко Оксана Александровна</w:t>
            </w:r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Поставка звукового оборудования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189 314,00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1C0C58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 xml:space="preserve">ООО </w:t>
            </w:r>
            <w:r w:rsidR="001C0C58">
              <w:rPr>
                <w:color w:val="auto"/>
                <w:sz w:val="28"/>
                <w:szCs w:val="28"/>
              </w:rPr>
              <w:t>«</w:t>
            </w:r>
            <w:r w:rsidRPr="005C6BAE">
              <w:rPr>
                <w:color w:val="auto"/>
                <w:sz w:val="28"/>
                <w:szCs w:val="28"/>
              </w:rPr>
              <w:t>НАРОДНЫЙ БРЕНД</w:t>
            </w:r>
            <w:r w:rsidR="001C0C58">
              <w:rPr>
                <w:color w:val="auto"/>
                <w:sz w:val="28"/>
                <w:szCs w:val="28"/>
              </w:rPr>
              <w:t>»</w:t>
            </w:r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4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Поставка мебели для сиденья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148 000,00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ИП Сахнов Руслан Анатольевич</w:t>
            </w:r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5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Поставка сетевого оборудования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56 300,00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ИП Сахнов Руслан Анатольевич</w:t>
            </w:r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6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Поставка оргтехники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72 000,00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 xml:space="preserve">ИП </w:t>
            </w:r>
            <w:proofErr w:type="spellStart"/>
            <w:r w:rsidRPr="005C6BAE">
              <w:rPr>
                <w:color w:val="auto"/>
                <w:sz w:val="28"/>
                <w:szCs w:val="28"/>
              </w:rPr>
              <w:t>Зых</w:t>
            </w:r>
            <w:proofErr w:type="spellEnd"/>
            <w:r w:rsidRPr="005C6BAE">
              <w:rPr>
                <w:color w:val="auto"/>
                <w:sz w:val="28"/>
                <w:szCs w:val="28"/>
              </w:rPr>
              <w:t xml:space="preserve"> Александр Александрович</w:t>
            </w:r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7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Поставка вешалки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2 980,00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ИП Сахнов Руслан Анатольевич</w:t>
            </w:r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Поставка ноутбуков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206 700,00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1C0C58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 xml:space="preserve">ООО </w:t>
            </w:r>
            <w:r w:rsidR="001C0C58">
              <w:rPr>
                <w:color w:val="auto"/>
                <w:sz w:val="28"/>
                <w:szCs w:val="28"/>
              </w:rPr>
              <w:t>«</w:t>
            </w:r>
            <w:r w:rsidRPr="005C6BAE">
              <w:rPr>
                <w:color w:val="auto"/>
                <w:sz w:val="28"/>
                <w:szCs w:val="28"/>
              </w:rPr>
              <w:t>Смарт</w:t>
            </w:r>
            <w:r w:rsidR="001C0C58">
              <w:rPr>
                <w:color w:val="auto"/>
                <w:sz w:val="28"/>
                <w:szCs w:val="28"/>
              </w:rPr>
              <w:t>»</w:t>
            </w:r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 xml:space="preserve">Поставка сканеров </w:t>
            </w:r>
            <w:proofErr w:type="spellStart"/>
            <w:r w:rsidRPr="005C6BAE">
              <w:rPr>
                <w:color w:val="auto"/>
                <w:sz w:val="28"/>
                <w:szCs w:val="28"/>
              </w:rPr>
              <w:t>штрихкодов</w:t>
            </w:r>
            <w:proofErr w:type="spell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36 000,00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1C0C58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 xml:space="preserve">ООО </w:t>
            </w:r>
            <w:r w:rsidR="001C0C58">
              <w:rPr>
                <w:color w:val="auto"/>
                <w:sz w:val="28"/>
                <w:szCs w:val="28"/>
              </w:rPr>
              <w:t>«</w:t>
            </w:r>
            <w:r w:rsidRPr="005C6BAE">
              <w:rPr>
                <w:color w:val="auto"/>
                <w:sz w:val="28"/>
                <w:szCs w:val="28"/>
              </w:rPr>
              <w:t>Смарт</w:t>
            </w:r>
            <w:r w:rsidR="001C0C58">
              <w:rPr>
                <w:color w:val="auto"/>
                <w:sz w:val="28"/>
                <w:szCs w:val="28"/>
              </w:rPr>
              <w:t>»</w:t>
            </w:r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 xml:space="preserve">Поставка демонстрационного оборудования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40 500,00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ИП Сахнов Руслан Анатольевич</w:t>
            </w:r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11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Поставка и установка сплит-систем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130 000,00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 xml:space="preserve">ИП </w:t>
            </w:r>
            <w:proofErr w:type="spellStart"/>
            <w:r w:rsidRPr="005C6BAE">
              <w:rPr>
                <w:color w:val="auto"/>
                <w:sz w:val="28"/>
                <w:szCs w:val="28"/>
              </w:rPr>
              <w:t>Зых</w:t>
            </w:r>
            <w:proofErr w:type="spellEnd"/>
            <w:r w:rsidRPr="005C6BAE">
              <w:rPr>
                <w:color w:val="auto"/>
                <w:sz w:val="28"/>
                <w:szCs w:val="28"/>
              </w:rPr>
              <w:t xml:space="preserve"> Александр Александрович</w:t>
            </w:r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12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Поставка моноблоков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159 600,00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 xml:space="preserve">ИП </w:t>
            </w:r>
            <w:proofErr w:type="spellStart"/>
            <w:r w:rsidRPr="005C6BAE">
              <w:rPr>
                <w:color w:val="auto"/>
                <w:sz w:val="28"/>
                <w:szCs w:val="28"/>
              </w:rPr>
              <w:t>Зых</w:t>
            </w:r>
            <w:proofErr w:type="spellEnd"/>
            <w:r w:rsidRPr="005C6BAE">
              <w:rPr>
                <w:color w:val="auto"/>
                <w:sz w:val="28"/>
                <w:szCs w:val="28"/>
              </w:rPr>
              <w:t xml:space="preserve"> Александр Александрович</w:t>
            </w:r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13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 xml:space="preserve">Поставка мебели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126 500,00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 xml:space="preserve">ИП </w:t>
            </w:r>
            <w:proofErr w:type="spellStart"/>
            <w:r w:rsidRPr="005C6BAE">
              <w:rPr>
                <w:color w:val="auto"/>
                <w:sz w:val="28"/>
                <w:szCs w:val="28"/>
              </w:rPr>
              <w:t>Гевондян</w:t>
            </w:r>
            <w:proofErr w:type="spellEnd"/>
            <w:r w:rsidRPr="005C6BAE">
              <w:rPr>
                <w:color w:val="auto"/>
                <w:sz w:val="28"/>
                <w:szCs w:val="28"/>
              </w:rPr>
              <w:t xml:space="preserve"> Анна </w:t>
            </w:r>
            <w:proofErr w:type="spellStart"/>
            <w:r w:rsidRPr="005C6BAE">
              <w:rPr>
                <w:color w:val="auto"/>
                <w:sz w:val="28"/>
                <w:szCs w:val="28"/>
              </w:rPr>
              <w:t>Самвеловна</w:t>
            </w:r>
            <w:proofErr w:type="spellEnd"/>
          </w:p>
        </w:tc>
      </w:tr>
      <w:tr w:rsidR="0008234A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contextualSpacing/>
              <w:jc w:val="center"/>
              <w:rPr>
                <w:sz w:val="28"/>
                <w:szCs w:val="28"/>
              </w:rPr>
            </w:pPr>
            <w:r w:rsidRPr="005C6BAE">
              <w:rPr>
                <w:sz w:val="28"/>
                <w:szCs w:val="28"/>
              </w:rPr>
              <w:t>14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Поставка мебели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jc w:val="center"/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>594 074,58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8234A" w:rsidRPr="005C6BAE" w:rsidRDefault="0008234A" w:rsidP="0008234A">
            <w:pPr>
              <w:rPr>
                <w:color w:val="auto"/>
                <w:sz w:val="28"/>
                <w:szCs w:val="28"/>
              </w:rPr>
            </w:pPr>
            <w:r w:rsidRPr="005C6BAE">
              <w:rPr>
                <w:color w:val="auto"/>
                <w:sz w:val="28"/>
                <w:szCs w:val="28"/>
              </w:rPr>
              <w:t xml:space="preserve">ИП Овсепян Армен </w:t>
            </w:r>
            <w:proofErr w:type="spellStart"/>
            <w:r w:rsidRPr="005C6BAE">
              <w:rPr>
                <w:color w:val="auto"/>
                <w:sz w:val="28"/>
                <w:szCs w:val="28"/>
              </w:rPr>
              <w:t>Левонович</w:t>
            </w:r>
            <w:proofErr w:type="spellEnd"/>
          </w:p>
        </w:tc>
      </w:tr>
      <w:tr w:rsidR="001C0C58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1C0C58" w:rsidP="0008234A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6B17BC" w:rsidP="0008234A">
            <w:pPr>
              <w:rPr>
                <w:color w:val="auto"/>
                <w:sz w:val="28"/>
                <w:szCs w:val="28"/>
              </w:rPr>
            </w:pPr>
            <w:r w:rsidRPr="006B17BC">
              <w:rPr>
                <w:color w:val="auto"/>
                <w:sz w:val="28"/>
                <w:szCs w:val="28"/>
              </w:rPr>
              <w:t>Предоставление настольных игры в размере 3 (трех) штук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1C0C58" w:rsidP="001C0C58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6B17BC" w:rsidP="0008234A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Гурьева Елена Александровна</w:t>
            </w:r>
          </w:p>
        </w:tc>
      </w:tr>
      <w:tr w:rsidR="001C0C58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1C0C58" w:rsidP="001C0C58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6B17BC" w:rsidP="001C0C58">
            <w:pPr>
              <w:rPr>
                <w:color w:val="auto"/>
                <w:sz w:val="28"/>
                <w:szCs w:val="28"/>
              </w:rPr>
            </w:pPr>
            <w:r w:rsidRPr="006B17BC">
              <w:rPr>
                <w:color w:val="auto"/>
                <w:sz w:val="28"/>
                <w:szCs w:val="28"/>
              </w:rPr>
              <w:t>Предоставление посуды (6 чашек, 6 блюдец)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1C0C58" w:rsidP="001C0C58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6B17BC" w:rsidP="001C0C58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Левшина Людмила Викторовна</w:t>
            </w:r>
          </w:p>
        </w:tc>
      </w:tr>
      <w:tr w:rsidR="001C0C58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1C0C58" w:rsidP="001C0C58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6B17BC" w:rsidP="006B17BC">
            <w:pPr>
              <w:rPr>
                <w:color w:val="auto"/>
                <w:sz w:val="28"/>
                <w:szCs w:val="28"/>
              </w:rPr>
            </w:pPr>
            <w:r w:rsidRPr="006B17BC">
              <w:rPr>
                <w:color w:val="auto"/>
                <w:sz w:val="28"/>
                <w:szCs w:val="28"/>
              </w:rPr>
              <w:t>Предоставление канцелярских товаров: 10 шариковых ручек, 10 карандашей, 5 клеящих карандашей.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1C0C58" w:rsidP="001C0C58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6B17BC" w:rsidP="001C0C58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Розенбаум Наталья Викторовна</w:t>
            </w:r>
          </w:p>
        </w:tc>
      </w:tr>
      <w:tr w:rsidR="001C0C58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1C0C58" w:rsidP="001C0C58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6B17BC" w:rsidP="006B17BC">
            <w:pPr>
              <w:rPr>
                <w:color w:val="auto"/>
                <w:sz w:val="28"/>
                <w:szCs w:val="28"/>
              </w:rPr>
            </w:pPr>
            <w:r w:rsidRPr="006B17BC">
              <w:rPr>
                <w:color w:val="auto"/>
                <w:sz w:val="28"/>
                <w:szCs w:val="28"/>
              </w:rPr>
              <w:t xml:space="preserve">Предоставление материалов для творчества: </w:t>
            </w:r>
            <w:r w:rsidRPr="006B17BC">
              <w:rPr>
                <w:color w:val="auto"/>
                <w:sz w:val="28"/>
                <w:szCs w:val="28"/>
              </w:rPr>
              <w:t>2 альбома для рисования</w:t>
            </w:r>
            <w:r>
              <w:rPr>
                <w:color w:val="auto"/>
                <w:sz w:val="28"/>
                <w:szCs w:val="28"/>
              </w:rPr>
              <w:t>,</w:t>
            </w:r>
            <w:r w:rsidRPr="006B17BC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 xml:space="preserve">2 палетки масленых красок, </w:t>
            </w:r>
            <w:r w:rsidRPr="006B17BC">
              <w:rPr>
                <w:color w:val="auto"/>
                <w:sz w:val="28"/>
                <w:szCs w:val="28"/>
              </w:rPr>
              <w:t>2 упаковки пластилина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1C0C58" w:rsidP="001C0C58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6B17BC" w:rsidP="001C0C58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Дубинина Елена Сергеевна</w:t>
            </w:r>
          </w:p>
        </w:tc>
      </w:tr>
      <w:tr w:rsidR="001C0C58" w:rsidRPr="005C6BAE" w:rsidTr="000823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1C0C58" w:rsidP="001C0C58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6B17BC" w:rsidP="001C0C58">
            <w:pPr>
              <w:rPr>
                <w:color w:val="auto"/>
                <w:sz w:val="28"/>
                <w:szCs w:val="28"/>
              </w:rPr>
            </w:pPr>
            <w:r w:rsidRPr="006B17BC">
              <w:rPr>
                <w:color w:val="auto"/>
                <w:sz w:val="28"/>
                <w:szCs w:val="28"/>
              </w:rPr>
              <w:t>Предоставление 20 (двадцати) книг художественно литературы для детей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1C0C58" w:rsidP="001C0C58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C0C58" w:rsidRPr="005C6BAE" w:rsidRDefault="006B17BC" w:rsidP="001C0C58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Батыгян Татьяна </w:t>
            </w:r>
            <w:proofErr w:type="spellStart"/>
            <w:r>
              <w:rPr>
                <w:color w:val="auto"/>
                <w:sz w:val="28"/>
                <w:szCs w:val="28"/>
              </w:rPr>
              <w:t>Касимовна</w:t>
            </w:r>
            <w:proofErr w:type="spellEnd"/>
          </w:p>
        </w:tc>
      </w:tr>
    </w:tbl>
    <w:p w:rsidR="00A035D3" w:rsidRDefault="00A035D3">
      <w:pPr>
        <w:jc w:val="both"/>
        <w:rPr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B41A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Сведения </w:t>
            </w:r>
          </w:p>
          <w:p w:rsidR="00A035D3" w:rsidRPr="004B41A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Планируемый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Фактический 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5</w:t>
            </w:r>
          </w:p>
        </w:tc>
      </w:tr>
      <w:tr w:rsidR="001E405F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1E405F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C16262" w:rsidP="00D17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2 500,0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C16262" w:rsidP="00D17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C16262" w:rsidP="00350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2 163,0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4E75DD" w:rsidP="00D17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4E75DD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4B41A2" w:rsidRDefault="004E75DD" w:rsidP="004E75D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D17CAD" w:rsidRDefault="004E75DD" w:rsidP="004E7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1 660,0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D17CAD" w:rsidRDefault="004E75DD" w:rsidP="004E7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D17CAD" w:rsidRDefault="004E75DD" w:rsidP="004E7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1 436,2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D17CAD" w:rsidRDefault="004E75DD" w:rsidP="004E7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</w:tr>
      <w:tr w:rsidR="004E75DD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4B41A2" w:rsidRDefault="004E75DD" w:rsidP="004E75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</w:t>
            </w:r>
            <w:r w:rsidRPr="004B41A2">
              <w:rPr>
                <w:sz w:val="24"/>
                <w:szCs w:val="24"/>
              </w:rPr>
              <w:t xml:space="preserve">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D17CAD" w:rsidRDefault="004E75DD" w:rsidP="004E7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D17CAD" w:rsidRDefault="004E75DD" w:rsidP="004E7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D17CAD" w:rsidRDefault="004E75DD" w:rsidP="004E7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D17CAD" w:rsidRDefault="004E75DD" w:rsidP="004E7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4E75DD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4B41A2" w:rsidRDefault="004E75DD" w:rsidP="004E75D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lastRenderedPageBreak/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4B41A2" w:rsidRDefault="004E75DD" w:rsidP="004E7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4B41A2" w:rsidRDefault="004E75DD" w:rsidP="004E7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4B41A2" w:rsidRDefault="004E75DD" w:rsidP="004E7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4B41A2" w:rsidRDefault="004E75DD" w:rsidP="004E7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</w:tr>
      <w:tr w:rsidR="004E75DD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4B41A2" w:rsidRDefault="004E75DD" w:rsidP="004E75D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D17CAD" w:rsidRDefault="004E75DD" w:rsidP="004E7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D17CAD" w:rsidRDefault="004E75DD" w:rsidP="004E75D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6,0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C16262" w:rsidRDefault="004E75DD" w:rsidP="004E75D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16262">
              <w:rPr>
                <w:color w:val="000000" w:themeColor="text1"/>
                <w:sz w:val="24"/>
                <w:szCs w:val="24"/>
              </w:rPr>
              <w:t>129,7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75DD" w:rsidRPr="00D17CAD" w:rsidRDefault="004E75DD" w:rsidP="004E75D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6,0</w:t>
            </w:r>
          </w:p>
        </w:tc>
      </w:tr>
      <w:tr w:rsidR="00B754D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contextualSpacing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640780" w:rsidRDefault="00B754D9" w:rsidP="00C218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результате выполнения работ сложилась экономия в сумме </w:t>
            </w:r>
            <w:r w:rsidR="004E75DD">
              <w:rPr>
                <w:sz w:val="24"/>
                <w:szCs w:val="24"/>
              </w:rPr>
              <w:t xml:space="preserve">337,0 </w:t>
            </w:r>
            <w:r w:rsidRPr="00640780">
              <w:rPr>
                <w:sz w:val="24"/>
                <w:szCs w:val="24"/>
              </w:rPr>
              <w:t>тыс. руб.</w:t>
            </w:r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816"/>
        <w:gridCol w:w="4819"/>
      </w:tblGrid>
      <w:tr w:rsidR="00D347DB" w:rsidRPr="003A77BA" w:rsidTr="0008234A">
        <w:tc>
          <w:tcPr>
            <w:tcW w:w="566" w:type="dxa"/>
          </w:tcPr>
          <w:bookmarkEnd w:id="0"/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81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w="4819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после реализации инициативного проекта</w:t>
            </w:r>
          </w:p>
        </w:tc>
      </w:tr>
      <w:tr w:rsidR="00D347DB" w:rsidRPr="003A77BA" w:rsidTr="0008234A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16" w:type="dxa"/>
          </w:tcPr>
          <w:p w:rsidR="00D347DB" w:rsidRPr="003A77BA" w:rsidRDefault="002F6804" w:rsidP="00AD6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1F1387A" wp14:editId="2E108AB8">
                  <wp:extent cx="2476500" cy="1857375"/>
                  <wp:effectExtent l="0" t="0" r="0" b="9525"/>
                  <wp:docPr id="1" name="Рисунок 1" descr="C:\Users\batygyan-av\Downloads\Библиотека имени Н.А. Некрасова фото 6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atygyan-av\Downloads\Библиотека имени Н.А. Некрасова фото 6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AD62B5" w:rsidP="00AD62B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B95DB4" wp14:editId="6E4CB661">
                  <wp:extent cx="2979420" cy="1676400"/>
                  <wp:effectExtent l="0" t="0" r="0" b="0"/>
                  <wp:docPr id="6" name="Рисунок 6" descr="C:\Users\batygyan-av\Downloads\bd61b028-a53d-488e-bc19-c67c439e91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batygyan-av\Downloads\bd61b028-a53d-488e-bc19-c67c439e91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942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7DB" w:rsidRPr="003A77BA" w:rsidTr="0008234A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D347DB" w:rsidRPr="003A77BA" w:rsidRDefault="002F6804" w:rsidP="00AD6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89860" cy="2020844"/>
                  <wp:effectExtent l="0" t="0" r="0" b="0"/>
                  <wp:docPr id="2" name="Рисунок 2" descr="C:\Users\batygyan-av\Downloads\Библиотека имени Н.А. Некрасова фото 5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atygyan-av\Downloads\Библиотека имени Н.А. Некрасова фото 5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322" cy="2024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AD62B5" w:rsidP="00AD62B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76E3670" wp14:editId="5A2B64F1">
                  <wp:extent cx="2979420" cy="1676400"/>
                  <wp:effectExtent l="0" t="0" r="0" b="0"/>
                  <wp:docPr id="7" name="Рисунок 7" descr="C:\Users\batygyan-av\Downloads\bd229783-613d-479c-a873-315337ad114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batygyan-av\Downloads\bd229783-613d-479c-a873-315337ad114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942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7DB" w:rsidRPr="003A77BA" w:rsidTr="0008234A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D347DB" w:rsidRPr="003A77BA" w:rsidRDefault="002F6804" w:rsidP="00AD62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_GoBack"/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6627E0D" wp14:editId="3B8ABCD2">
                  <wp:extent cx="2535666" cy="1905000"/>
                  <wp:effectExtent l="0" t="0" r="0" b="0"/>
                  <wp:docPr id="3" name="Рисунок 3" descr="C:\Users\batygyan-av\Downloads\Библиотека имени Н.А. Некрасова фото 3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atygyan-av\Downloads\Библиотека имени Н.А. Некрасова фото 3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7110" cy="190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  <w:tc>
          <w:tcPr>
            <w:tcW w:w="4819" w:type="dxa"/>
          </w:tcPr>
          <w:p w:rsidR="00D347DB" w:rsidRPr="003A77BA" w:rsidRDefault="00AD62B5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4AA399F" wp14:editId="1171454F">
                  <wp:extent cx="2979420" cy="1676400"/>
                  <wp:effectExtent l="0" t="0" r="0" b="0"/>
                  <wp:docPr id="8" name="Рисунок 8" descr="C:\Users\batygyan-av\Downloads\9995fbc5-8a2b-45ca-9f83-d264043d55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batygyan-av\Downloads\9995fbc5-8a2b-45ca-9f83-d264043d55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942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804" w:rsidRPr="003A77BA" w:rsidTr="0008234A">
        <w:tc>
          <w:tcPr>
            <w:tcW w:w="566" w:type="dxa"/>
          </w:tcPr>
          <w:p w:rsidR="002F6804" w:rsidRDefault="002F6804" w:rsidP="002F680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816" w:type="dxa"/>
          </w:tcPr>
          <w:p w:rsidR="002F6804" w:rsidRPr="003A77BA" w:rsidRDefault="002F6804" w:rsidP="00AD62B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EC6DBA" wp14:editId="793A3A21">
                  <wp:extent cx="2781300" cy="2089541"/>
                  <wp:effectExtent l="0" t="0" r="0" b="6350"/>
                  <wp:docPr id="4" name="Рисунок 4" descr="C:\Users\batygyan-av\Downloads\Библиотека имени Н.А. Некрасова фото 1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atygyan-av\Downloads\Библиотека имени Н.А. Некрасова фото 1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730" cy="209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2F6804" w:rsidRPr="003A77BA" w:rsidRDefault="00AD62B5" w:rsidP="00AD62B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61C59B5" wp14:editId="38AA73AF">
                  <wp:extent cx="2935440" cy="1790700"/>
                  <wp:effectExtent l="0" t="0" r="0" b="0"/>
                  <wp:docPr id="5" name="Рисунок 5" descr="C:\Users\batygyan-av\Downloads\edebe545-e84c-4a01-89c6-e2d7393f5f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batygyan-av\Downloads\edebe545-e84c-4a01-89c6-e2d7393f5f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7766" cy="1792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35D3" w:rsidRDefault="00A035D3" w:rsidP="00562EA7">
      <w:pPr>
        <w:contextualSpacing/>
        <w:jc w:val="both"/>
      </w:pPr>
    </w:p>
    <w:sectPr w:rsidR="00A035D3" w:rsidSect="001C0C58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D3"/>
    <w:rsid w:val="00022896"/>
    <w:rsid w:val="0008234A"/>
    <w:rsid w:val="001125EC"/>
    <w:rsid w:val="0013697F"/>
    <w:rsid w:val="001C0C58"/>
    <w:rsid w:val="001E405F"/>
    <w:rsid w:val="002516F7"/>
    <w:rsid w:val="00273071"/>
    <w:rsid w:val="002F6804"/>
    <w:rsid w:val="0035062E"/>
    <w:rsid w:val="00365F88"/>
    <w:rsid w:val="00374CB8"/>
    <w:rsid w:val="00445D8E"/>
    <w:rsid w:val="004949B7"/>
    <w:rsid w:val="004B0C44"/>
    <w:rsid w:val="004B41A2"/>
    <w:rsid w:val="004E75DD"/>
    <w:rsid w:val="005403B3"/>
    <w:rsid w:val="00546BFC"/>
    <w:rsid w:val="00550E92"/>
    <w:rsid w:val="00562EA7"/>
    <w:rsid w:val="005A07F7"/>
    <w:rsid w:val="005C6BAE"/>
    <w:rsid w:val="00623740"/>
    <w:rsid w:val="00650EFA"/>
    <w:rsid w:val="006571C5"/>
    <w:rsid w:val="00680536"/>
    <w:rsid w:val="006A5532"/>
    <w:rsid w:val="006B126C"/>
    <w:rsid w:val="006B17BC"/>
    <w:rsid w:val="006E5536"/>
    <w:rsid w:val="006F4A78"/>
    <w:rsid w:val="006F7E66"/>
    <w:rsid w:val="007D07C5"/>
    <w:rsid w:val="007F3619"/>
    <w:rsid w:val="008D58C1"/>
    <w:rsid w:val="0094213C"/>
    <w:rsid w:val="00A035D3"/>
    <w:rsid w:val="00A04D2B"/>
    <w:rsid w:val="00A7170C"/>
    <w:rsid w:val="00A95EED"/>
    <w:rsid w:val="00AD62B5"/>
    <w:rsid w:val="00AF0224"/>
    <w:rsid w:val="00B11DD3"/>
    <w:rsid w:val="00B417F4"/>
    <w:rsid w:val="00B64B1F"/>
    <w:rsid w:val="00B754D9"/>
    <w:rsid w:val="00B770BA"/>
    <w:rsid w:val="00BE2BA1"/>
    <w:rsid w:val="00C16262"/>
    <w:rsid w:val="00C2189D"/>
    <w:rsid w:val="00D06B87"/>
    <w:rsid w:val="00D17CAD"/>
    <w:rsid w:val="00D347DB"/>
    <w:rsid w:val="00D46AA5"/>
    <w:rsid w:val="00D9574E"/>
    <w:rsid w:val="00DD37D2"/>
    <w:rsid w:val="00DD4F63"/>
    <w:rsid w:val="00EE608D"/>
    <w:rsid w:val="00F14F59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7CEC8"/>
  <w15:docId w15:val="{0195CF94-E3B7-42D4-A6F6-4C1E2B8D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Normal">
    <w:name w:val="ConsPlusNormal"/>
    <w:rsid w:val="00374C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4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Батыгян Артур Владимирович</cp:lastModifiedBy>
  <cp:revision>15</cp:revision>
  <cp:lastPrinted>2024-09-11T14:12:00Z</cp:lastPrinted>
  <dcterms:created xsi:type="dcterms:W3CDTF">2025-09-12T13:52:00Z</dcterms:created>
  <dcterms:modified xsi:type="dcterms:W3CDTF">2026-10-06T15:26:00Z</dcterms:modified>
</cp:coreProperties>
</file>