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8E4BC4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2DFD6B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55175D6D" w14:textId="77777777" w:rsidR="00F70BCA" w:rsidRPr="0012196A" w:rsidRDefault="00F70BCA" w:rsidP="00F70BCA">
      <w:pPr>
        <w:jc w:val="center"/>
        <w:rPr>
          <w:rFonts w:eastAsiaTheme="minorHAnsi"/>
          <w:sz w:val="22"/>
          <w:szCs w:val="28"/>
          <w:lang w:eastAsia="en-US"/>
        </w:rPr>
      </w:pPr>
    </w:p>
    <w:p w14:paraId="7C67F8BC" w14:textId="66300ABA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12196A">
        <w:rPr>
          <w:rFonts w:eastAsiaTheme="minorHAnsi"/>
          <w:sz w:val="28"/>
          <w:szCs w:val="28"/>
          <w:lang w:eastAsia="en-US"/>
        </w:rPr>
        <w:t>Наименование</w:t>
      </w:r>
      <w:r w:rsidRPr="0012196A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</w:t>
      </w:r>
      <w:r w:rsidR="0012196A" w:rsidRPr="0012196A">
        <w:rPr>
          <w:rFonts w:eastAsiaTheme="minorHAnsi"/>
          <w:bCs/>
          <w:sz w:val="28"/>
          <w:szCs w:val="28"/>
          <w:lang w:eastAsia="en-US"/>
        </w:rPr>
        <w:br/>
      </w:r>
      <w:r w:rsidRPr="0012196A">
        <w:rPr>
          <w:rFonts w:eastAsiaTheme="minorHAnsi"/>
          <w:bCs/>
          <w:sz w:val="28"/>
          <w:szCs w:val="28"/>
          <w:lang w:eastAsia="en-US"/>
        </w:rPr>
        <w:t>округа, на</w:t>
      </w:r>
      <w:r w:rsidRPr="0012196A">
        <w:rPr>
          <w:rFonts w:eastAsiaTheme="minorHAnsi"/>
          <w:sz w:val="28"/>
          <w:szCs w:val="28"/>
          <w:lang w:eastAsia="en-US"/>
        </w:rPr>
        <w:t> </w:t>
      </w:r>
      <w:r w:rsidRPr="0012196A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город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BC32E5E" w14:textId="555A1CF2" w:rsidR="002F4518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2.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>Наименование инициативного проекта:</w:t>
      </w:r>
      <w:r w:rsidR="002F4518" w:rsidRPr="0012196A">
        <w:rPr>
          <w:sz w:val="28"/>
          <w:szCs w:val="28"/>
        </w:rPr>
        <w:t xml:space="preserve"> </w:t>
      </w:r>
      <w:r w:rsidR="0012196A" w:rsidRPr="0012196A">
        <w:rPr>
          <w:i/>
          <w:sz w:val="28"/>
          <w:szCs w:val="28"/>
          <w:u w:val="single"/>
        </w:rPr>
        <w:t>«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и установка детского игрового комплекса элементов благоустройства для сквера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«</w:t>
      </w:r>
      <w:proofErr w:type="spellStart"/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Семицветик</w:t>
      </w:r>
      <w:proofErr w:type="spellEnd"/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»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по адресному ориентиру г.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Ростов-на-Дону, ул. 2-я Краснодарская 80/11-80/14»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0FD39658" w14:textId="606B1BBD" w:rsidR="00F70BCA" w:rsidRPr="0012196A" w:rsidRDefault="00F70BCA" w:rsidP="002F4518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2F4518" w:rsidRPr="0012196A">
        <w:rPr>
          <w:rFonts w:eastAsiaTheme="minorHAnsi"/>
          <w:sz w:val="28"/>
          <w:szCs w:val="28"/>
          <w:lang w:eastAsia="en-US"/>
        </w:rPr>
        <w:t>:</w:t>
      </w:r>
      <w:r w:rsidRPr="0012196A">
        <w:rPr>
          <w:rFonts w:eastAsiaTheme="minorHAnsi"/>
          <w:sz w:val="28"/>
          <w:szCs w:val="28"/>
          <w:lang w:eastAsia="en-US"/>
        </w:rPr>
        <w:t xml:space="preserve">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5860E0B9" w14:textId="06BBEFA5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12196A">
        <w:rPr>
          <w:rFonts w:eastAsiaTheme="minorHAnsi"/>
          <w:sz w:val="28"/>
          <w:szCs w:val="28"/>
          <w:lang w:eastAsia="en-US"/>
        </w:rPr>
        <w:t>4.</w:t>
      </w:r>
      <w:r w:rsidRPr="0012196A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12196A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t xml:space="preserve">с 07.05.2023 </w:t>
      </w:r>
      <w:r w:rsidR="0012196A" w:rsidRPr="0012196A">
        <w:rPr>
          <w:rFonts w:eastAsiaTheme="minorHAnsi"/>
          <w:i/>
          <w:sz w:val="28"/>
          <w:szCs w:val="28"/>
          <w:u w:val="single"/>
          <w:lang w:eastAsia="en-US"/>
        </w:rPr>
        <w:br/>
        <w:t xml:space="preserve">по </w:t>
      </w:r>
      <w:r w:rsidR="002F4518" w:rsidRPr="0012196A">
        <w:rPr>
          <w:rFonts w:eastAsiaTheme="minorHAnsi"/>
          <w:i/>
          <w:sz w:val="28"/>
          <w:szCs w:val="28"/>
          <w:u w:val="single"/>
          <w:lang w:eastAsia="en-US"/>
        </w:rPr>
        <w:t>29.09.2023</w:t>
      </w:r>
      <w:r w:rsidRPr="0012196A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14:paraId="3EC3AF1D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2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12196A" w14:paraId="48098F80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B064" w14:textId="77777777" w:rsidR="00F70BCA" w:rsidRPr="0012196A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2196A">
              <w:rPr>
                <w:color w:val="000000" w:themeColor="text1"/>
                <w:sz w:val="24"/>
                <w:szCs w:val="24"/>
              </w:rPr>
              <w:t>№</w:t>
            </w:r>
          </w:p>
          <w:p w14:paraId="4B78E9C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940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14:paraId="0FB71D72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</w:p>
          <w:p w14:paraId="7EF156A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13A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Стоимость </w:t>
            </w:r>
          </w:p>
          <w:p w14:paraId="4979A60B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14:paraId="5AE3C1C5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 рамках реализации инициативного проекта</w:t>
            </w:r>
            <w:r w:rsidRPr="0012196A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913C" w14:textId="77777777" w:rsidR="00F70BCA" w:rsidRPr="0012196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2196A">
              <w:rPr>
                <w:sz w:val="24"/>
                <w:szCs w:val="24"/>
                <w:vertAlign w:val="superscript"/>
              </w:rPr>
              <w:t>**</w:t>
            </w:r>
            <w:r w:rsidRPr="0012196A">
              <w:rPr>
                <w:sz w:val="24"/>
                <w:szCs w:val="24"/>
              </w:rPr>
              <w:t xml:space="preserve"> </w:t>
            </w:r>
          </w:p>
        </w:tc>
      </w:tr>
      <w:tr w:rsidR="00F70BCA" w:rsidRPr="0012196A" w14:paraId="17495959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0023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0201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9830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947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4</w:t>
            </w:r>
          </w:p>
        </w:tc>
      </w:tr>
      <w:tr w:rsidR="00F70BCA" w:rsidRPr="0012196A" w14:paraId="5E311ADD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98F" w14:textId="77777777" w:rsidR="00F70BCA" w:rsidRPr="0012196A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5ED" w14:textId="4DDD9A62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Приобретение и установка детского игрового комплекса элементов благоустройства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DC0E" w14:textId="29879364" w:rsidR="00F70BCA" w:rsidRPr="0012196A" w:rsidRDefault="006F5C02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055809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055809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DF73" w14:textId="5AE3DA04" w:rsidR="00F70BCA" w:rsidRPr="0012196A" w:rsidRDefault="00F8173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ИП Евстратова М.Г.</w:t>
            </w:r>
          </w:p>
        </w:tc>
      </w:tr>
      <w:tr w:rsidR="00055809" w:rsidRPr="0012196A" w14:paraId="74439E7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7331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EFA5" w14:textId="4FFB4D3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Предоставление спецодежды, средств индивидуальной защиты,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CC6" w14:textId="3BD8513C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6C3" w14:textId="76CE5440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</w:t>
            </w:r>
          </w:p>
        </w:tc>
      </w:tr>
      <w:tr w:rsidR="00055809" w:rsidRPr="0012196A" w14:paraId="73BB9CE8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43B" w14:textId="744AEFB3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C1BF" w14:textId="03EC1EC9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работы по благоустройству территории по завершении строительный работ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F08" w14:textId="74B12C48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29" w14:textId="39E859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50</w:t>
            </w:r>
          </w:p>
        </w:tc>
      </w:tr>
      <w:tr w:rsidR="00055809" w:rsidRPr="0012196A" w14:paraId="44451C07" w14:textId="77777777" w:rsidTr="0005580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544F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823" w14:textId="77777777" w:rsidR="00055809" w:rsidRPr="0012196A" w:rsidRDefault="00055809" w:rsidP="00055809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5D99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9FB" w14:textId="77777777" w:rsidR="00055809" w:rsidRPr="0012196A" w:rsidRDefault="00055809" w:rsidP="0005580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2A511B13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04887C47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03145124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3D797F09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8"/>
        <w:gridCol w:w="1783"/>
        <w:gridCol w:w="1783"/>
        <w:gridCol w:w="1782"/>
        <w:gridCol w:w="1783"/>
      </w:tblGrid>
      <w:tr w:rsidR="00F70BCA" w:rsidRPr="0012196A" w14:paraId="41112343" w14:textId="77777777" w:rsidTr="00D3494A">
        <w:trPr>
          <w:tblHeader/>
        </w:trPr>
        <w:tc>
          <w:tcPr>
            <w:tcW w:w="3149" w:type="dxa"/>
            <w:vMerge w:val="restart"/>
          </w:tcPr>
          <w:p w14:paraId="42DC59E2" w14:textId="2AD4F61F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Сведения о поступлении и расходовании средств </w:t>
            </w:r>
            <w:r w:rsidR="0012196A">
              <w:rPr>
                <w:sz w:val="24"/>
                <w:szCs w:val="24"/>
              </w:rPr>
              <w:br/>
            </w:r>
            <w:r w:rsidRPr="0012196A">
              <w:rPr>
                <w:sz w:val="24"/>
                <w:szCs w:val="24"/>
              </w:rPr>
              <w:t xml:space="preserve">на реализацию инициативного проекта </w:t>
            </w:r>
          </w:p>
        </w:tc>
        <w:tc>
          <w:tcPr>
            <w:tcW w:w="3523" w:type="dxa"/>
            <w:gridSpan w:val="2"/>
          </w:tcPr>
          <w:p w14:paraId="1A70FE1B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Планируемый</w:t>
            </w:r>
          </w:p>
          <w:p w14:paraId="7BD124D3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14:paraId="217EBCBF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Фактический </w:t>
            </w:r>
          </w:p>
          <w:p w14:paraId="161BBC3D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</w:t>
            </w:r>
          </w:p>
        </w:tc>
      </w:tr>
      <w:tr w:rsidR="00F70BCA" w:rsidRPr="0012196A" w14:paraId="7D56D96D" w14:textId="77777777" w:rsidTr="00D3494A">
        <w:trPr>
          <w:tblHeader/>
        </w:trPr>
        <w:tc>
          <w:tcPr>
            <w:tcW w:w="3149" w:type="dxa"/>
            <w:vMerge/>
          </w:tcPr>
          <w:p w14:paraId="49829688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14:paraId="31D5CD67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235B4C4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1164C6EE" w14:textId="21A47DEA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  <w:tc>
          <w:tcPr>
            <w:tcW w:w="1761" w:type="dxa"/>
          </w:tcPr>
          <w:p w14:paraId="62305886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14:paraId="73C0F221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14:paraId="4C15D9F1" w14:textId="30655B32" w:rsidR="00F70BCA" w:rsidRPr="0012196A" w:rsidRDefault="00F70BC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Доля в общей сумме (</w:t>
            </w:r>
            <w:r w:rsidR="0012196A">
              <w:rPr>
                <w:color w:val="000000" w:themeColor="text1"/>
                <w:kern w:val="2"/>
                <w:sz w:val="24"/>
                <w:szCs w:val="24"/>
              </w:rPr>
              <w:t>%</w:t>
            </w:r>
            <w:r w:rsidRPr="0012196A">
              <w:rPr>
                <w:color w:val="000000" w:themeColor="text1"/>
                <w:kern w:val="2"/>
                <w:sz w:val="24"/>
                <w:szCs w:val="24"/>
              </w:rPr>
              <w:t>)</w:t>
            </w:r>
          </w:p>
        </w:tc>
      </w:tr>
      <w:tr w:rsidR="00F70BCA" w:rsidRPr="0012196A" w14:paraId="776FB8C1" w14:textId="77777777" w:rsidTr="00D3494A">
        <w:trPr>
          <w:tblHeader/>
        </w:trPr>
        <w:tc>
          <w:tcPr>
            <w:tcW w:w="3149" w:type="dxa"/>
          </w:tcPr>
          <w:p w14:paraId="07E01380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14:paraId="3A58D45E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14:paraId="7CD7DCD5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14:paraId="003FCA8C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14:paraId="2A4A1761" w14:textId="77777777" w:rsidR="00F70BCA" w:rsidRPr="0012196A" w:rsidRDefault="00F70BCA" w:rsidP="00682EBD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12196A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F70BCA" w:rsidRPr="0012196A" w14:paraId="012292A4" w14:textId="77777777" w:rsidTr="00D3494A">
        <w:tc>
          <w:tcPr>
            <w:tcW w:w="3149" w:type="dxa"/>
          </w:tcPr>
          <w:p w14:paraId="140FCE8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14:paraId="3D721796" w14:textId="3B0EB214" w:rsidR="00F70BCA" w:rsidRPr="0012196A" w:rsidRDefault="006F5C02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35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96</w:t>
            </w:r>
          </w:p>
        </w:tc>
        <w:tc>
          <w:tcPr>
            <w:tcW w:w="1762" w:type="dxa"/>
          </w:tcPr>
          <w:p w14:paraId="5CFF9E79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14:paraId="556F5EA6" w14:textId="7594F63F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714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305</w:t>
            </w:r>
          </w:p>
        </w:tc>
        <w:tc>
          <w:tcPr>
            <w:tcW w:w="1762" w:type="dxa"/>
          </w:tcPr>
          <w:p w14:paraId="2C8EE637" w14:textId="77777777" w:rsidR="00F70BCA" w:rsidRPr="0012196A" w:rsidRDefault="00F70BC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100</w:t>
            </w:r>
          </w:p>
        </w:tc>
      </w:tr>
      <w:tr w:rsidR="00F70BCA" w:rsidRPr="0012196A" w14:paraId="5B689464" w14:textId="77777777" w:rsidTr="00D3494A">
        <w:tc>
          <w:tcPr>
            <w:tcW w:w="3149" w:type="dxa"/>
          </w:tcPr>
          <w:p w14:paraId="26605C12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1" w:type="dxa"/>
          </w:tcPr>
          <w:p w14:paraId="59B8E4BF" w14:textId="7D7AA0CF" w:rsidR="00F70BCA" w:rsidRPr="0012196A" w:rsidRDefault="009F099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8</w:t>
            </w:r>
            <w:r w:rsidR="0012196A">
              <w:rPr>
                <w:sz w:val="24"/>
                <w:szCs w:val="24"/>
              </w:rPr>
              <w:t>37</w:t>
            </w:r>
            <w:r w:rsidR="0073705A" w:rsidRPr="0012196A">
              <w:rPr>
                <w:sz w:val="24"/>
                <w:szCs w:val="24"/>
              </w:rPr>
              <w:t>,</w:t>
            </w:r>
            <w:r w:rsidR="0012196A">
              <w:rPr>
                <w:sz w:val="24"/>
                <w:szCs w:val="24"/>
              </w:rPr>
              <w:t>600</w:t>
            </w:r>
          </w:p>
        </w:tc>
        <w:tc>
          <w:tcPr>
            <w:tcW w:w="1762" w:type="dxa"/>
          </w:tcPr>
          <w:p w14:paraId="252C604C" w14:textId="640960F9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64,8</w:t>
            </w:r>
          </w:p>
        </w:tc>
        <w:tc>
          <w:tcPr>
            <w:tcW w:w="1761" w:type="dxa"/>
          </w:tcPr>
          <w:p w14:paraId="32770ACB" w14:textId="455AB659" w:rsidR="00F70BCA" w:rsidRPr="0012196A" w:rsidRDefault="006F5C02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1</w:t>
            </w:r>
            <w:r w:rsidR="0073705A" w:rsidRPr="0012196A">
              <w:rPr>
                <w:sz w:val="24"/>
                <w:szCs w:val="24"/>
              </w:rPr>
              <w:t> </w:t>
            </w:r>
            <w:r w:rsidRPr="0012196A">
              <w:rPr>
                <w:sz w:val="24"/>
                <w:szCs w:val="24"/>
              </w:rPr>
              <w:t>758</w:t>
            </w:r>
            <w:r w:rsidR="0073705A" w:rsidRPr="0012196A">
              <w:rPr>
                <w:sz w:val="24"/>
                <w:szCs w:val="24"/>
              </w:rPr>
              <w:t>,</w:t>
            </w:r>
            <w:r w:rsidRPr="0012196A">
              <w:rPr>
                <w:sz w:val="24"/>
                <w:szCs w:val="24"/>
              </w:rPr>
              <w:t>809</w:t>
            </w:r>
          </w:p>
        </w:tc>
        <w:tc>
          <w:tcPr>
            <w:tcW w:w="1762" w:type="dxa"/>
          </w:tcPr>
          <w:p w14:paraId="1BE5D6A7" w14:textId="0F9F01A7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64,798</w:t>
            </w:r>
          </w:p>
        </w:tc>
      </w:tr>
      <w:tr w:rsidR="00F70BCA" w:rsidRPr="0012196A" w14:paraId="11B337FC" w14:textId="77777777" w:rsidTr="00D3494A">
        <w:tc>
          <w:tcPr>
            <w:tcW w:w="3149" w:type="dxa"/>
          </w:tcPr>
          <w:p w14:paraId="5611A45B" w14:textId="77777777" w:rsidR="00F70BCA" w:rsidRPr="0012196A" w:rsidRDefault="00F70BCA" w:rsidP="00682EBD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14:paraId="7DDB23B3" w14:textId="6B319EAE" w:rsidR="00F70BC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  <w:r w:rsidR="0073705A" w:rsidRPr="001219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95</w:t>
            </w:r>
          </w:p>
        </w:tc>
        <w:tc>
          <w:tcPr>
            <w:tcW w:w="1762" w:type="dxa"/>
          </w:tcPr>
          <w:p w14:paraId="5AF598C4" w14:textId="23663D1F" w:rsidR="00F70BCA" w:rsidRPr="0012196A" w:rsidRDefault="009F099A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30,2</w:t>
            </w:r>
          </w:p>
        </w:tc>
        <w:tc>
          <w:tcPr>
            <w:tcW w:w="1761" w:type="dxa"/>
          </w:tcPr>
          <w:p w14:paraId="1AF27218" w14:textId="342360E3" w:rsidR="00F70BCA" w:rsidRPr="0012196A" w:rsidRDefault="00BF2C7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819,756</w:t>
            </w:r>
          </w:p>
        </w:tc>
        <w:tc>
          <w:tcPr>
            <w:tcW w:w="1762" w:type="dxa"/>
          </w:tcPr>
          <w:p w14:paraId="620FC2DB" w14:textId="1C55180C" w:rsidR="00F70BCA" w:rsidRPr="0012196A" w:rsidRDefault="00D21413" w:rsidP="00682EBD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3</w:t>
            </w:r>
            <w:r w:rsidR="00BF2C73" w:rsidRPr="0012196A">
              <w:rPr>
                <w:sz w:val="24"/>
                <w:szCs w:val="24"/>
              </w:rPr>
              <w:t>5</w:t>
            </w:r>
            <w:r w:rsidRPr="0012196A">
              <w:rPr>
                <w:sz w:val="24"/>
                <w:szCs w:val="24"/>
              </w:rPr>
              <w:t>,202</w:t>
            </w:r>
          </w:p>
        </w:tc>
      </w:tr>
      <w:tr w:rsidR="00D3494A" w:rsidRPr="0012196A" w14:paraId="66CF9562" w14:textId="77777777" w:rsidTr="00D3494A">
        <w:tc>
          <w:tcPr>
            <w:tcW w:w="3149" w:type="dxa"/>
          </w:tcPr>
          <w:p w14:paraId="23776BA8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14:paraId="3769CCD8" w14:textId="18A78BF4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72,41</w:t>
            </w:r>
          </w:p>
        </w:tc>
        <w:tc>
          <w:tcPr>
            <w:tcW w:w="1762" w:type="dxa"/>
          </w:tcPr>
          <w:p w14:paraId="70E458E0" w14:textId="1D49D376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  <w:lang w:val="en-US"/>
              </w:rPr>
              <w:t>2</w:t>
            </w:r>
            <w:r w:rsidRPr="0012196A">
              <w:rPr>
                <w:sz w:val="24"/>
                <w:szCs w:val="24"/>
              </w:rPr>
              <w:t>,</w:t>
            </w:r>
            <w:r w:rsidR="009F099A" w:rsidRPr="0012196A">
              <w:rPr>
                <w:sz w:val="24"/>
                <w:szCs w:val="24"/>
              </w:rPr>
              <w:t>5</w:t>
            </w:r>
          </w:p>
        </w:tc>
        <w:tc>
          <w:tcPr>
            <w:tcW w:w="1761" w:type="dxa"/>
          </w:tcPr>
          <w:p w14:paraId="0332847C" w14:textId="47EEAC3F" w:rsidR="00D3494A" w:rsidRPr="0012196A" w:rsidRDefault="0073705A" w:rsidP="0012196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6</w:t>
            </w:r>
            <w:r w:rsidR="0012196A">
              <w:rPr>
                <w:sz w:val="24"/>
                <w:szCs w:val="24"/>
              </w:rPr>
              <w:t>9,3</w:t>
            </w:r>
          </w:p>
        </w:tc>
        <w:tc>
          <w:tcPr>
            <w:tcW w:w="1762" w:type="dxa"/>
          </w:tcPr>
          <w:p w14:paraId="44114D4E" w14:textId="06A5A2DC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D3494A" w:rsidRPr="0012196A" w14:paraId="7A610973" w14:textId="77777777" w:rsidTr="00D3494A">
        <w:tc>
          <w:tcPr>
            <w:tcW w:w="3149" w:type="dxa"/>
          </w:tcPr>
          <w:p w14:paraId="44A2BE99" w14:textId="77777777" w:rsidR="00D3494A" w:rsidRPr="0012196A" w:rsidRDefault="00D3494A" w:rsidP="00D3494A">
            <w:p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14:paraId="3276BFEF" w14:textId="118C8611" w:rsidR="00D3494A" w:rsidRPr="0012196A" w:rsidRDefault="006F5C02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70,0</w:t>
            </w:r>
          </w:p>
        </w:tc>
        <w:tc>
          <w:tcPr>
            <w:tcW w:w="1762" w:type="dxa"/>
          </w:tcPr>
          <w:p w14:paraId="10AE1130" w14:textId="34420B11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  <w:tc>
          <w:tcPr>
            <w:tcW w:w="1761" w:type="dxa"/>
          </w:tcPr>
          <w:p w14:paraId="00D61E5B" w14:textId="6ED066BE" w:rsidR="00D3494A" w:rsidRPr="0012196A" w:rsidRDefault="0012196A" w:rsidP="00121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67,0</w:t>
            </w:r>
          </w:p>
        </w:tc>
        <w:tc>
          <w:tcPr>
            <w:tcW w:w="1762" w:type="dxa"/>
          </w:tcPr>
          <w:p w14:paraId="31573A36" w14:textId="7772B564" w:rsidR="00D3494A" w:rsidRPr="0012196A" w:rsidRDefault="00D3494A" w:rsidP="00D3494A">
            <w:pPr>
              <w:jc w:val="center"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2,5</w:t>
            </w:r>
          </w:p>
        </w:tc>
      </w:tr>
      <w:tr w:rsidR="00F70BCA" w:rsidRPr="0012196A" w14:paraId="0147B356" w14:textId="77777777" w:rsidTr="00D3494A">
        <w:tc>
          <w:tcPr>
            <w:tcW w:w="3149" w:type="dxa"/>
          </w:tcPr>
          <w:p w14:paraId="77B47254" w14:textId="77777777" w:rsidR="00F70BCA" w:rsidRPr="0012196A" w:rsidRDefault="00F70BCA" w:rsidP="00682EBD">
            <w:pPr>
              <w:contextualSpacing/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14:paraId="33A02BD7" w14:textId="5334085B" w:rsidR="00F70BC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>Изменение цены контракта в рамках проведения аукциона</w:t>
            </w:r>
          </w:p>
          <w:p w14:paraId="6092F82D" w14:textId="3346FD89" w:rsidR="009E4F1A" w:rsidRPr="0012196A" w:rsidRDefault="009E4F1A" w:rsidP="009E4F1A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12196A">
              <w:rPr>
                <w:sz w:val="24"/>
                <w:szCs w:val="24"/>
              </w:rPr>
              <w:t xml:space="preserve">Изменение цены контракта в рамках заключенного </w:t>
            </w:r>
            <w:proofErr w:type="spellStart"/>
            <w:r w:rsidRPr="0012196A">
              <w:rPr>
                <w:sz w:val="24"/>
                <w:szCs w:val="24"/>
              </w:rPr>
              <w:t>допсоглашения</w:t>
            </w:r>
            <w:proofErr w:type="spellEnd"/>
          </w:p>
        </w:tc>
      </w:tr>
    </w:tbl>
    <w:p w14:paraId="36B7ADAE" w14:textId="77777777" w:rsidR="00F70BCA" w:rsidRPr="0012196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16"/>
          <w:szCs w:val="28"/>
          <w:lang w:eastAsia="en-US"/>
        </w:rPr>
      </w:pPr>
    </w:p>
    <w:p w14:paraId="3F8EB1F8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14:paraId="78204612" w14:textId="77777777" w:rsidR="0012196A" w:rsidRPr="0012196A" w:rsidRDefault="0012196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14:paraId="767358E2" w14:textId="77777777" w:rsidTr="00C86628">
        <w:tc>
          <w:tcPr>
            <w:tcW w:w="768" w:type="dxa"/>
          </w:tcPr>
          <w:p w14:paraId="604E6084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39D9979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14:paraId="7DEDB271" w14:textId="15922A46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до реализации</w:t>
            </w:r>
          </w:p>
          <w:p w14:paraId="22E38792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14:paraId="36451F96" w14:textId="115EAD05"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  <w:r w:rsidR="0012196A">
              <w:t xml:space="preserve"> </w:t>
            </w:r>
            <w:r w:rsidRPr="00E954A7">
              <w:t>после реализации</w:t>
            </w:r>
          </w:p>
          <w:p w14:paraId="14D97BE9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14:paraId="52C83CD4" w14:textId="77777777" w:rsidTr="00C86628">
        <w:tc>
          <w:tcPr>
            <w:tcW w:w="768" w:type="dxa"/>
          </w:tcPr>
          <w:p w14:paraId="4225BBA1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14:paraId="3C9BEE20" w14:textId="470AF950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B0B3D12" wp14:editId="66ACA1F5">
                  <wp:extent cx="2920365" cy="1702827"/>
                  <wp:effectExtent l="0" t="0" r="0" b="0"/>
                  <wp:docPr id="13691504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19" cy="1706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50B04E9" w14:textId="74551D35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D5971CC" wp14:editId="6D163548">
                  <wp:extent cx="2914650" cy="1704975"/>
                  <wp:effectExtent l="0" t="0" r="0" b="9525"/>
                  <wp:docPr id="528342789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32751B56" w14:textId="77777777" w:rsidTr="00C86628">
        <w:tc>
          <w:tcPr>
            <w:tcW w:w="768" w:type="dxa"/>
          </w:tcPr>
          <w:p w14:paraId="66D27737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3" w:type="dxa"/>
          </w:tcPr>
          <w:p w14:paraId="33346FE5" w14:textId="24CBE4CA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D14E8F5" wp14:editId="5D92E01D">
                  <wp:extent cx="2920365" cy="1562100"/>
                  <wp:effectExtent l="0" t="0" r="0" b="0"/>
                  <wp:docPr id="18018537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7DB561C7" w14:textId="475C7524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7A25981" wp14:editId="040C75F7">
                  <wp:extent cx="2914650" cy="1638300"/>
                  <wp:effectExtent l="0" t="0" r="0" b="0"/>
                  <wp:docPr id="1062613464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14:paraId="5D7AEAB9" w14:textId="77777777" w:rsidTr="00C86628">
        <w:tc>
          <w:tcPr>
            <w:tcW w:w="768" w:type="dxa"/>
          </w:tcPr>
          <w:p w14:paraId="6C3B80E0" w14:textId="74BEA8F9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</w:tc>
        <w:tc>
          <w:tcPr>
            <w:tcW w:w="4713" w:type="dxa"/>
          </w:tcPr>
          <w:p w14:paraId="41CBF16F" w14:textId="70AE2DFE" w:rsidR="00F70BCA" w:rsidRPr="00E954A7" w:rsidRDefault="00C8662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7EED8BB" wp14:editId="68D15461">
                  <wp:extent cx="2428875" cy="3000375"/>
                  <wp:effectExtent l="0" t="0" r="9525" b="9525"/>
                  <wp:docPr id="213310678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870" cy="3011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47FA0411" w14:textId="4F09F1E3" w:rsidR="00F70BCA" w:rsidRPr="00E954A7" w:rsidRDefault="008472C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B871C6C" wp14:editId="69A8DC50">
                  <wp:extent cx="2667000" cy="2809875"/>
                  <wp:effectExtent l="0" t="0" r="0" b="9525"/>
                  <wp:docPr id="460666899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236" cy="2819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2C6" w:rsidRPr="00E954A7" w14:paraId="0BA4EF12" w14:textId="77777777" w:rsidTr="00C86628">
        <w:tc>
          <w:tcPr>
            <w:tcW w:w="768" w:type="dxa"/>
          </w:tcPr>
          <w:p w14:paraId="53D9F6DC" w14:textId="67D20153" w:rsidR="008472C6" w:rsidRDefault="008472C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13" w:type="dxa"/>
          </w:tcPr>
          <w:p w14:paraId="6BE0256B" w14:textId="2EF521F4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2465D6" wp14:editId="6608C63A">
                  <wp:extent cx="2676525" cy="1459923"/>
                  <wp:effectExtent l="0" t="0" r="0" b="6985"/>
                  <wp:docPr id="106845445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38" cy="147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4" w:type="dxa"/>
          </w:tcPr>
          <w:p w14:paraId="11086F5D" w14:textId="31BF087B" w:rsidR="008472C6" w:rsidRDefault="00B06E7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5AE937" wp14:editId="4800E973">
                  <wp:extent cx="2914650" cy="1152525"/>
                  <wp:effectExtent l="0" t="0" r="0" b="9525"/>
                  <wp:docPr id="1339395846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BA049" w14:textId="77777777"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14:paraId="3A90EBA2" w14:textId="419EF550"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12196A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2733F"/>
    <w:multiLevelType w:val="hybridMultilevel"/>
    <w:tmpl w:val="72221EEE"/>
    <w:lvl w:ilvl="0" w:tplc="F2D09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CA254A"/>
    <w:multiLevelType w:val="hybridMultilevel"/>
    <w:tmpl w:val="E3443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5809"/>
    <w:rsid w:val="0007526F"/>
    <w:rsid w:val="0012196A"/>
    <w:rsid w:val="002F4518"/>
    <w:rsid w:val="003913B7"/>
    <w:rsid w:val="00691AE7"/>
    <w:rsid w:val="006F5C02"/>
    <w:rsid w:val="0073705A"/>
    <w:rsid w:val="008472C6"/>
    <w:rsid w:val="009E4F1A"/>
    <w:rsid w:val="009F099A"/>
    <w:rsid w:val="00B06E74"/>
    <w:rsid w:val="00B97EE3"/>
    <w:rsid w:val="00BF2C73"/>
    <w:rsid w:val="00C20A63"/>
    <w:rsid w:val="00C86628"/>
    <w:rsid w:val="00D21413"/>
    <w:rsid w:val="00D3494A"/>
    <w:rsid w:val="00EC3903"/>
    <w:rsid w:val="00F70BCA"/>
    <w:rsid w:val="00F8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02D8"/>
  <w15:docId w15:val="{31628DC2-5AA0-43EF-8BE9-4DC967FA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F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219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Трушкова Наталья Леонидовна</cp:lastModifiedBy>
  <cp:revision>2</cp:revision>
  <dcterms:created xsi:type="dcterms:W3CDTF">2023-12-06T10:10:00Z</dcterms:created>
  <dcterms:modified xsi:type="dcterms:W3CDTF">2023-12-06T10:10:00Z</dcterms:modified>
</cp:coreProperties>
</file>