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52" w:rsidRPr="00852152" w:rsidRDefault="00852152" w:rsidP="00852152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152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074D81" w:rsidRPr="00751CD0" w:rsidRDefault="00751CD0" w:rsidP="00466EF9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51CD0">
        <w:rPr>
          <w:rFonts w:ascii="Times New Roman" w:hAnsi="Times New Roman" w:cs="Times New Roman"/>
          <w:sz w:val="28"/>
          <w:szCs w:val="28"/>
        </w:rPr>
        <w:t>«</w:t>
      </w:r>
      <w:r w:rsidR="003E3DE8">
        <w:rPr>
          <w:rFonts w:ascii="Times New Roman" w:hAnsi="Times New Roman" w:cs="Times New Roman"/>
          <w:b/>
          <w:sz w:val="28"/>
          <w:szCs w:val="28"/>
        </w:rPr>
        <w:t xml:space="preserve">Приобретение </w:t>
      </w:r>
      <w:r w:rsidR="00300276">
        <w:rPr>
          <w:rFonts w:ascii="Times New Roman" w:hAnsi="Times New Roman" w:cs="Times New Roman"/>
          <w:b/>
          <w:sz w:val="28"/>
          <w:szCs w:val="28"/>
        </w:rPr>
        <w:t xml:space="preserve">и установка комплекта спортивно-технологического оборудования для создания малой спортивной-площадки –Воркаут по адресу: </w:t>
      </w:r>
      <w:r w:rsidR="00300276">
        <w:rPr>
          <w:rFonts w:ascii="Times New Roman" w:hAnsi="Times New Roman" w:cs="Times New Roman"/>
          <w:b/>
          <w:sz w:val="28"/>
          <w:szCs w:val="28"/>
        </w:rPr>
        <w:br/>
        <w:t>г. Ростов-на-Дону, ул.Пойменная,2а»</w:t>
      </w:r>
    </w:p>
    <w:p w:rsidR="00BC6F2F" w:rsidRPr="00BC6F2F" w:rsidRDefault="003B01A0" w:rsidP="00BC6F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63D">
        <w:rPr>
          <w:rFonts w:ascii="Times New Roman" w:hAnsi="Times New Roman" w:cs="Times New Roman"/>
          <w:sz w:val="28"/>
          <w:szCs w:val="28"/>
        </w:rPr>
        <w:t xml:space="preserve">Инициативной группой </w:t>
      </w:r>
      <w:r w:rsidR="00A25567">
        <w:rPr>
          <w:rFonts w:ascii="Times New Roman" w:hAnsi="Times New Roman" w:cs="Times New Roman"/>
          <w:sz w:val="28"/>
          <w:szCs w:val="28"/>
        </w:rPr>
        <w:t>Кировского</w:t>
      </w:r>
      <w:r w:rsidRPr="0013463D">
        <w:rPr>
          <w:rFonts w:ascii="Times New Roman" w:hAnsi="Times New Roman" w:cs="Times New Roman"/>
          <w:sz w:val="28"/>
          <w:szCs w:val="28"/>
        </w:rPr>
        <w:t xml:space="preserve"> района в лице представителя </w:t>
      </w:r>
      <w:r w:rsidR="00C639F0">
        <w:rPr>
          <w:rFonts w:ascii="Times New Roman" w:hAnsi="Times New Roman" w:cs="Times New Roman"/>
          <w:sz w:val="28"/>
          <w:szCs w:val="28"/>
        </w:rPr>
        <w:br/>
      </w:r>
      <w:r w:rsidR="004A3B3D">
        <w:rPr>
          <w:rFonts w:ascii="Times New Roman" w:hAnsi="Times New Roman" w:cs="Times New Roman"/>
          <w:sz w:val="28"/>
          <w:szCs w:val="28"/>
        </w:rPr>
        <w:t>А</w:t>
      </w:r>
      <w:r w:rsidR="00A25567">
        <w:rPr>
          <w:rFonts w:ascii="Times New Roman" w:hAnsi="Times New Roman" w:cs="Times New Roman"/>
          <w:sz w:val="28"/>
          <w:szCs w:val="28"/>
        </w:rPr>
        <w:t>копян Аси Агасиновны</w:t>
      </w:r>
      <w:r w:rsidR="004A3B3D">
        <w:rPr>
          <w:rFonts w:ascii="Times New Roman" w:hAnsi="Times New Roman" w:cs="Times New Roman"/>
          <w:sz w:val="28"/>
          <w:szCs w:val="28"/>
        </w:rPr>
        <w:t xml:space="preserve"> для </w:t>
      </w:r>
      <w:r w:rsidRPr="0013463D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3B31F1">
        <w:rPr>
          <w:rFonts w:ascii="Times New Roman" w:hAnsi="Times New Roman" w:cs="Times New Roman"/>
          <w:sz w:val="28"/>
          <w:szCs w:val="28"/>
        </w:rPr>
        <w:t xml:space="preserve">в городском конкурсе </w:t>
      </w:r>
      <w:r w:rsidRPr="0013463D">
        <w:rPr>
          <w:rFonts w:ascii="Times New Roman" w:hAnsi="Times New Roman" w:cs="Times New Roman"/>
          <w:sz w:val="28"/>
          <w:szCs w:val="28"/>
        </w:rPr>
        <w:t>инициативных проектов города Ростова-на-Дону выдвинут инициативный проект</w:t>
      </w:r>
      <w:r w:rsidR="00FC3D5D">
        <w:rPr>
          <w:rFonts w:ascii="Times New Roman" w:hAnsi="Times New Roman" w:cs="Times New Roman"/>
          <w:sz w:val="28"/>
          <w:szCs w:val="28"/>
        </w:rPr>
        <w:t>:</w:t>
      </w:r>
      <w:r w:rsidRPr="0013463D">
        <w:rPr>
          <w:rFonts w:ascii="Times New Roman" w:hAnsi="Times New Roman" w:cs="Times New Roman"/>
          <w:sz w:val="28"/>
          <w:szCs w:val="28"/>
        </w:rPr>
        <w:t xml:space="preserve"> </w:t>
      </w:r>
      <w:r w:rsidR="00751CD0" w:rsidRPr="008D1D82">
        <w:rPr>
          <w:rFonts w:ascii="Times New Roman" w:hAnsi="Times New Roman" w:cs="Times New Roman"/>
          <w:b/>
          <w:sz w:val="28"/>
          <w:szCs w:val="28"/>
        </w:rPr>
        <w:t>«</w:t>
      </w:r>
      <w:r w:rsidR="00A25567">
        <w:rPr>
          <w:rFonts w:ascii="Times New Roman" w:hAnsi="Times New Roman" w:cs="Times New Roman"/>
          <w:b/>
          <w:sz w:val="28"/>
          <w:szCs w:val="28"/>
        </w:rPr>
        <w:t xml:space="preserve">Приобретение </w:t>
      </w:r>
      <w:r w:rsidR="00A25567">
        <w:rPr>
          <w:rFonts w:ascii="Times New Roman" w:hAnsi="Times New Roman" w:cs="Times New Roman"/>
          <w:b/>
          <w:sz w:val="28"/>
          <w:szCs w:val="28"/>
        </w:rPr>
        <w:br/>
      </w:r>
      <w:r w:rsidR="00A25567">
        <w:rPr>
          <w:rFonts w:ascii="Times New Roman" w:hAnsi="Times New Roman" w:cs="Times New Roman"/>
          <w:b/>
          <w:sz w:val="28"/>
          <w:szCs w:val="28"/>
        </w:rPr>
        <w:t xml:space="preserve">и установка комплекта спортивно-технологического оборудования </w:t>
      </w:r>
      <w:r w:rsidR="00A25567">
        <w:rPr>
          <w:rFonts w:ascii="Times New Roman" w:hAnsi="Times New Roman" w:cs="Times New Roman"/>
          <w:b/>
          <w:sz w:val="28"/>
          <w:szCs w:val="28"/>
        </w:rPr>
        <w:br/>
      </w:r>
      <w:r w:rsidR="00A25567">
        <w:rPr>
          <w:rFonts w:ascii="Times New Roman" w:hAnsi="Times New Roman" w:cs="Times New Roman"/>
          <w:b/>
          <w:sz w:val="28"/>
          <w:szCs w:val="28"/>
        </w:rPr>
        <w:t>для создания малой спортивной-площадки</w:t>
      </w:r>
      <w:r w:rsidR="004415C5">
        <w:rPr>
          <w:rFonts w:ascii="Times New Roman" w:hAnsi="Times New Roman" w:cs="Times New Roman"/>
          <w:b/>
          <w:sz w:val="28"/>
          <w:szCs w:val="28"/>
        </w:rPr>
        <w:t> </w:t>
      </w:r>
      <w:r w:rsidR="00A25567">
        <w:rPr>
          <w:rFonts w:ascii="Times New Roman" w:hAnsi="Times New Roman" w:cs="Times New Roman"/>
          <w:b/>
          <w:sz w:val="28"/>
          <w:szCs w:val="28"/>
        </w:rPr>
        <w:t>–</w:t>
      </w:r>
      <w:r w:rsidR="004415C5">
        <w:rPr>
          <w:rFonts w:ascii="Times New Roman" w:hAnsi="Times New Roman" w:cs="Times New Roman"/>
          <w:b/>
          <w:sz w:val="28"/>
          <w:szCs w:val="28"/>
        </w:rPr>
        <w:t> </w:t>
      </w:r>
      <w:r w:rsidR="00A25567">
        <w:rPr>
          <w:rFonts w:ascii="Times New Roman" w:hAnsi="Times New Roman" w:cs="Times New Roman"/>
          <w:b/>
          <w:sz w:val="28"/>
          <w:szCs w:val="28"/>
        </w:rPr>
        <w:t xml:space="preserve">Воркаут по адресу: </w:t>
      </w:r>
      <w:r w:rsidR="00A25567">
        <w:rPr>
          <w:rFonts w:ascii="Times New Roman" w:hAnsi="Times New Roman" w:cs="Times New Roman"/>
          <w:b/>
          <w:sz w:val="28"/>
          <w:szCs w:val="28"/>
        </w:rPr>
        <w:br/>
      </w:r>
      <w:r w:rsidR="00A25567">
        <w:rPr>
          <w:rFonts w:ascii="Times New Roman" w:hAnsi="Times New Roman" w:cs="Times New Roman"/>
          <w:b/>
          <w:sz w:val="28"/>
          <w:szCs w:val="28"/>
        </w:rPr>
        <w:t>г. Ростов-на-Дону, ул.Пойменная,2а</w:t>
      </w:r>
      <w:r w:rsidR="004A3B3D">
        <w:rPr>
          <w:rFonts w:ascii="Times New Roman" w:hAnsi="Times New Roman" w:cs="Times New Roman"/>
          <w:b/>
          <w:sz w:val="28"/>
          <w:szCs w:val="28"/>
        </w:rPr>
        <w:t>».</w:t>
      </w:r>
    </w:p>
    <w:p w:rsidR="009F7EDC" w:rsidRDefault="009F7EDC" w:rsidP="009F7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A6C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69083F">
        <w:rPr>
          <w:rFonts w:ascii="Times New Roman" w:hAnsi="Times New Roman" w:cs="Times New Roman"/>
          <w:sz w:val="28"/>
          <w:szCs w:val="28"/>
        </w:rPr>
        <w:t xml:space="preserve">реализации проекта </w:t>
      </w:r>
      <w:r w:rsidR="00CB153E">
        <w:rPr>
          <w:rFonts w:ascii="Times New Roman" w:hAnsi="Times New Roman" w:cs="Times New Roman"/>
          <w:sz w:val="28"/>
          <w:szCs w:val="28"/>
        </w:rPr>
        <w:t>позволит развить спортивную инфраструктуру «Гребного канала «Дон», создаст благоприятные условия для занятий физич</w:t>
      </w:r>
      <w:r w:rsidR="00E3030F">
        <w:rPr>
          <w:rFonts w:ascii="Times New Roman" w:hAnsi="Times New Roman" w:cs="Times New Roman"/>
          <w:sz w:val="28"/>
          <w:szCs w:val="28"/>
        </w:rPr>
        <w:t>ес</w:t>
      </w:r>
      <w:bookmarkStart w:id="0" w:name="_GoBack"/>
      <w:bookmarkEnd w:id="0"/>
      <w:r w:rsidR="00CB153E">
        <w:rPr>
          <w:rFonts w:ascii="Times New Roman" w:hAnsi="Times New Roman" w:cs="Times New Roman"/>
          <w:sz w:val="28"/>
          <w:szCs w:val="28"/>
        </w:rPr>
        <w:t>кой культурой и спортом жителей города Ростова-на-Дону.</w:t>
      </w:r>
    </w:p>
    <w:p w:rsidR="00CB7993" w:rsidRDefault="00074D81" w:rsidP="00466EF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31C5E" w:rsidRPr="00466EF9">
        <w:rPr>
          <w:rFonts w:ascii="Times New Roman" w:hAnsi="Times New Roman" w:cs="Times New Roman"/>
          <w:sz w:val="28"/>
          <w:szCs w:val="28"/>
        </w:rPr>
        <w:t>спецификации,</w:t>
      </w:r>
      <w:r w:rsidRPr="00466EF9">
        <w:rPr>
          <w:rFonts w:ascii="Times New Roman" w:hAnsi="Times New Roman" w:cs="Times New Roman"/>
          <w:sz w:val="28"/>
          <w:szCs w:val="28"/>
        </w:rPr>
        <w:t xml:space="preserve"> сумма расходов на реализацию данного проекта составит </w:t>
      </w:r>
      <w:r w:rsidR="003B744D">
        <w:rPr>
          <w:rFonts w:ascii="Times New Roman" w:hAnsi="Times New Roman" w:cs="Times New Roman"/>
          <w:sz w:val="28"/>
          <w:szCs w:val="28"/>
        </w:rPr>
        <w:t>2 968</w:t>
      </w:r>
      <w:r w:rsidR="00A95742">
        <w:rPr>
          <w:rFonts w:ascii="Times New Roman" w:hAnsi="Times New Roman" w:cs="Times New Roman"/>
          <w:sz w:val="28"/>
          <w:szCs w:val="28"/>
        </w:rPr>
        <w:t>,</w:t>
      </w:r>
      <w:r w:rsidR="003B744D">
        <w:rPr>
          <w:rFonts w:ascii="Times New Roman" w:hAnsi="Times New Roman" w:cs="Times New Roman"/>
          <w:sz w:val="28"/>
          <w:szCs w:val="28"/>
        </w:rPr>
        <w:t>10</w:t>
      </w:r>
      <w:r w:rsidR="00A95742">
        <w:rPr>
          <w:rFonts w:ascii="Times New Roman" w:hAnsi="Times New Roman" w:cs="Times New Roman"/>
          <w:sz w:val="28"/>
          <w:szCs w:val="28"/>
        </w:rPr>
        <w:t xml:space="preserve"> </w:t>
      </w:r>
      <w:r w:rsidR="00D02DAF" w:rsidRPr="00466EF9">
        <w:rPr>
          <w:rFonts w:ascii="Times New Roman" w:hAnsi="Times New Roman" w:cs="Times New Roman"/>
          <w:sz w:val="28"/>
          <w:szCs w:val="28"/>
        </w:rPr>
        <w:t>тыс. рублей.</w:t>
      </w:r>
      <w:r w:rsidR="000D1241"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353" w:type="dxa"/>
        <w:tblInd w:w="103" w:type="dxa"/>
        <w:tblLook w:val="04A0" w:firstRow="1" w:lastRow="0" w:firstColumn="1" w:lastColumn="0" w:noHBand="0" w:noVBand="1"/>
      </w:tblPr>
      <w:tblGrid>
        <w:gridCol w:w="714"/>
        <w:gridCol w:w="5146"/>
        <w:gridCol w:w="2083"/>
        <w:gridCol w:w="2410"/>
      </w:tblGrid>
      <w:tr w:rsidR="00955C7F" w:rsidRPr="00955C7F" w:rsidTr="00955C7F">
        <w:trPr>
          <w:trHeight w:val="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источника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Сумма,</w:t>
            </w: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(тыс. рублей)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в общей сумме проекта, %</w:t>
            </w:r>
          </w:p>
        </w:tc>
      </w:tr>
      <w:tr w:rsidR="00955C7F" w:rsidRPr="00955C7F" w:rsidTr="00955C7F">
        <w:trPr>
          <w:trHeight w:val="30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55C7F" w:rsidRPr="00955C7F" w:rsidTr="00955C7F">
        <w:trPr>
          <w:trHeight w:val="5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местного бюджета, в том числе: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C639F0" w:rsidRDefault="003B744D" w:rsidP="00C6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2 758</w:t>
            </w:r>
            <w:r w:rsidR="00296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296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3B744D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92,9</w:t>
            </w:r>
            <w:r w:rsidR="00C63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955C7F">
        <w:trPr>
          <w:trHeight w:val="402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B87C3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27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физических лиц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955C7F" w:rsidRPr="00955C7F" w:rsidRDefault="003B744D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  <w:r w:rsidR="00C63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3B744D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7,1</w:t>
            </w:r>
            <w:r w:rsidR="00955C7F"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55C7F" w:rsidRPr="00955C7F" w:rsidTr="00955C7F">
        <w:trPr>
          <w:trHeight w:val="76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F2716D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Инициативные платежи </w:t>
            </w:r>
            <w:proofErr w:type="spellStart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юрлиц</w:t>
            </w:r>
            <w:proofErr w:type="spellEnd"/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индивидуальных предпринимателей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0,0%</w:t>
            </w:r>
          </w:p>
        </w:tc>
      </w:tr>
      <w:tr w:rsidR="00955C7F" w:rsidRPr="00955C7F" w:rsidTr="00955C7F">
        <w:trPr>
          <w:trHeight w:val="331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D2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55C7F" w:rsidRPr="00955C7F" w:rsidRDefault="00955C7F" w:rsidP="00955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DDE"/>
            <w:hideMark/>
          </w:tcPr>
          <w:p w:rsidR="00955C7F" w:rsidRPr="00955C7F" w:rsidRDefault="00EA055A" w:rsidP="00C6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2 968</w:t>
            </w:r>
            <w:r w:rsidR="00C639F0" w:rsidRPr="00C639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296A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BDDDE"/>
            <w:hideMark/>
          </w:tcPr>
          <w:p w:rsidR="00955C7F" w:rsidRPr="00955C7F" w:rsidRDefault="00955C7F" w:rsidP="0095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100%</w:t>
            </w:r>
          </w:p>
        </w:tc>
      </w:tr>
    </w:tbl>
    <w:p w:rsidR="00955C7F" w:rsidRPr="00955C7F" w:rsidRDefault="00955C7F" w:rsidP="00955C7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"/>
          <w:szCs w:val="28"/>
        </w:rPr>
      </w:pPr>
    </w:p>
    <w:p w:rsidR="00810464" w:rsidRPr="00466EF9" w:rsidRDefault="00810464" w:rsidP="00810464">
      <w:pPr>
        <w:shd w:val="clear" w:color="auto" w:fill="FFFFFF" w:themeFill="background1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В выдв</w:t>
      </w:r>
      <w:r w:rsidR="00502499">
        <w:rPr>
          <w:rFonts w:ascii="Times New Roman" w:hAnsi="Times New Roman" w:cs="Times New Roman"/>
          <w:sz w:val="28"/>
          <w:szCs w:val="28"/>
        </w:rPr>
        <w:t>иж</w:t>
      </w:r>
      <w:r w:rsidR="006D7AC7">
        <w:rPr>
          <w:rFonts w:ascii="Times New Roman" w:hAnsi="Times New Roman" w:cs="Times New Roman"/>
          <w:sz w:val="28"/>
          <w:szCs w:val="28"/>
        </w:rPr>
        <w:t xml:space="preserve">ении проекта приняли </w:t>
      </w:r>
      <w:r w:rsidR="00EA055A">
        <w:rPr>
          <w:rFonts w:ascii="Times New Roman" w:hAnsi="Times New Roman" w:cs="Times New Roman"/>
          <w:sz w:val="28"/>
          <w:szCs w:val="28"/>
        </w:rPr>
        <w:t>участие 200</w:t>
      </w:r>
      <w:r w:rsidRPr="00466EF9">
        <w:rPr>
          <w:rFonts w:ascii="Times New Roman" w:hAnsi="Times New Roman" w:cs="Times New Roman"/>
          <w:sz w:val="28"/>
          <w:szCs w:val="28"/>
        </w:rPr>
        <w:t xml:space="preserve"> человек, трудовое участие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66EF9">
        <w:rPr>
          <w:rFonts w:ascii="Times New Roman" w:hAnsi="Times New Roman" w:cs="Times New Roman"/>
          <w:sz w:val="28"/>
          <w:szCs w:val="28"/>
        </w:rPr>
        <w:t xml:space="preserve">в реализации проекта изъявили желание принять </w:t>
      </w:r>
      <w:r w:rsidR="00EA055A">
        <w:rPr>
          <w:rFonts w:ascii="Times New Roman" w:hAnsi="Times New Roman" w:cs="Times New Roman"/>
          <w:sz w:val="28"/>
          <w:szCs w:val="28"/>
        </w:rPr>
        <w:t>100</w:t>
      </w:r>
      <w:r w:rsidRPr="00466EF9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142506" w:rsidRDefault="00810464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>Имущественное участие в целях реализации инициативного проекта будет осуществлено в следующих формах:</w:t>
      </w:r>
    </w:p>
    <w:p w:rsidR="00DC7410" w:rsidRDefault="00142506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14250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C7410" w:rsidRPr="00142506">
        <w:rPr>
          <w:rFonts w:ascii="Times New Roman" w:hAnsi="Times New Roman" w:cs="Times New Roman"/>
          <w:sz w:val="28"/>
          <w:szCs w:val="28"/>
        </w:rPr>
        <w:t>Предоставление автомобиля для перевозки щебня;</w:t>
      </w:r>
    </w:p>
    <w:p w:rsidR="00142506" w:rsidRPr="00142506" w:rsidRDefault="00142506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14250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42506">
        <w:rPr>
          <w:rFonts w:ascii="Times New Roman" w:hAnsi="Times New Roman" w:cs="Times New Roman"/>
          <w:sz w:val="28"/>
          <w:szCs w:val="28"/>
        </w:rPr>
        <w:t>Выполнение работ по утрамбовке щебня;</w:t>
      </w:r>
    </w:p>
    <w:p w:rsidR="00142506" w:rsidRPr="002F092D" w:rsidRDefault="00142506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2F092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F092D">
        <w:rPr>
          <w:rFonts w:ascii="Times New Roman" w:hAnsi="Times New Roman" w:cs="Times New Roman"/>
          <w:sz w:val="28"/>
          <w:szCs w:val="28"/>
        </w:rPr>
        <w:t>Выполнение работ по выемке грунта</w:t>
      </w:r>
      <w:r w:rsidR="002F092D" w:rsidRPr="002F092D">
        <w:rPr>
          <w:rFonts w:ascii="Times New Roman" w:hAnsi="Times New Roman" w:cs="Times New Roman"/>
          <w:sz w:val="28"/>
          <w:szCs w:val="28"/>
        </w:rPr>
        <w:t>;</w:t>
      </w:r>
    </w:p>
    <w:p w:rsidR="002F092D" w:rsidRPr="00795C53" w:rsidRDefault="002F092D" w:rsidP="00142506">
      <w:pPr>
        <w:autoSpaceDE w:val="0"/>
        <w:autoSpaceDN w:val="0"/>
        <w:adjustRightInd w:val="0"/>
        <w:spacing w:after="0" w:line="240" w:lineRule="auto"/>
        <w:ind w:firstLine="885"/>
        <w:jc w:val="both"/>
        <w:rPr>
          <w:rFonts w:ascii="Times New Roman" w:hAnsi="Times New Roman" w:cs="Times New Roman"/>
          <w:sz w:val="28"/>
          <w:szCs w:val="28"/>
        </w:rPr>
      </w:pPr>
      <w:r w:rsidRPr="00795C53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95C53">
        <w:rPr>
          <w:rFonts w:ascii="Times New Roman" w:hAnsi="Times New Roman" w:cs="Times New Roman"/>
          <w:sz w:val="28"/>
          <w:szCs w:val="28"/>
        </w:rPr>
        <w:t>Предоставление оборудования для изготовления бетона (бетономешалка).</w:t>
      </w:r>
    </w:p>
    <w:p w:rsidR="003B01A0" w:rsidRPr="00466EF9" w:rsidRDefault="003B01A0" w:rsidP="003B01A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EF9">
        <w:rPr>
          <w:rFonts w:ascii="Times New Roman" w:hAnsi="Times New Roman" w:cs="Times New Roman"/>
          <w:sz w:val="28"/>
          <w:szCs w:val="28"/>
        </w:rPr>
        <w:t xml:space="preserve">Проект планируется реализовать не позднее </w:t>
      </w:r>
      <w:r w:rsidR="00795C53">
        <w:rPr>
          <w:rFonts w:ascii="Times New Roman" w:hAnsi="Times New Roman" w:cs="Times New Roman"/>
          <w:sz w:val="28"/>
          <w:szCs w:val="28"/>
        </w:rPr>
        <w:t>30</w:t>
      </w:r>
      <w:r w:rsidR="00D87151">
        <w:rPr>
          <w:rFonts w:ascii="Times New Roman" w:hAnsi="Times New Roman" w:cs="Times New Roman"/>
          <w:sz w:val="28"/>
          <w:szCs w:val="28"/>
        </w:rPr>
        <w:t>.09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>202</w:t>
      </w:r>
      <w:r w:rsidR="00C639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6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C42" w:rsidRPr="00466EF9" w:rsidRDefault="00F15C42" w:rsidP="003B01A0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15C42" w:rsidRPr="00466EF9" w:rsidSect="00FD05D6">
      <w:pgSz w:w="11906" w:h="16838"/>
      <w:pgMar w:top="567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3A1C"/>
    <w:multiLevelType w:val="hybridMultilevel"/>
    <w:tmpl w:val="FF284E92"/>
    <w:lvl w:ilvl="0" w:tplc="6AFEFE64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0F340CA"/>
    <w:multiLevelType w:val="hybridMultilevel"/>
    <w:tmpl w:val="0BDEB86E"/>
    <w:lvl w:ilvl="0" w:tplc="B6D204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1643B8"/>
    <w:multiLevelType w:val="hybridMultilevel"/>
    <w:tmpl w:val="C3DE9386"/>
    <w:lvl w:ilvl="0" w:tplc="C7548842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E5"/>
    <w:rsid w:val="000118E6"/>
    <w:rsid w:val="00014C9B"/>
    <w:rsid w:val="0002005E"/>
    <w:rsid w:val="000471DC"/>
    <w:rsid w:val="00054CC2"/>
    <w:rsid w:val="00074D81"/>
    <w:rsid w:val="000C1B66"/>
    <w:rsid w:val="000C73B6"/>
    <w:rsid w:val="000D1241"/>
    <w:rsid w:val="001224C5"/>
    <w:rsid w:val="001238D8"/>
    <w:rsid w:val="00142506"/>
    <w:rsid w:val="001A647D"/>
    <w:rsid w:val="00207989"/>
    <w:rsid w:val="00215993"/>
    <w:rsid w:val="00231C5E"/>
    <w:rsid w:val="00234B87"/>
    <w:rsid w:val="0025265D"/>
    <w:rsid w:val="00296A6F"/>
    <w:rsid w:val="002A6E76"/>
    <w:rsid w:val="002F092D"/>
    <w:rsid w:val="00300276"/>
    <w:rsid w:val="00315224"/>
    <w:rsid w:val="00374DD3"/>
    <w:rsid w:val="00377384"/>
    <w:rsid w:val="003A2E10"/>
    <w:rsid w:val="003B01A0"/>
    <w:rsid w:val="003B31F1"/>
    <w:rsid w:val="003B744D"/>
    <w:rsid w:val="003D1FB5"/>
    <w:rsid w:val="003E2B04"/>
    <w:rsid w:val="003E3DE8"/>
    <w:rsid w:val="004415C5"/>
    <w:rsid w:val="00451D62"/>
    <w:rsid w:val="004614C4"/>
    <w:rsid w:val="00466EF9"/>
    <w:rsid w:val="00471FEE"/>
    <w:rsid w:val="004A3239"/>
    <w:rsid w:val="004A3B3D"/>
    <w:rsid w:val="004A5392"/>
    <w:rsid w:val="004C7290"/>
    <w:rsid w:val="004E2C13"/>
    <w:rsid w:val="00502499"/>
    <w:rsid w:val="00524A95"/>
    <w:rsid w:val="00587FB6"/>
    <w:rsid w:val="005F7B19"/>
    <w:rsid w:val="00607773"/>
    <w:rsid w:val="00665ECB"/>
    <w:rsid w:val="0069083F"/>
    <w:rsid w:val="00691DCC"/>
    <w:rsid w:val="006A7BD6"/>
    <w:rsid w:val="006B4614"/>
    <w:rsid w:val="006D7AC7"/>
    <w:rsid w:val="006F553A"/>
    <w:rsid w:val="00716286"/>
    <w:rsid w:val="00720D0D"/>
    <w:rsid w:val="007312E5"/>
    <w:rsid w:val="00751CD0"/>
    <w:rsid w:val="00762C03"/>
    <w:rsid w:val="00767C1B"/>
    <w:rsid w:val="00795C53"/>
    <w:rsid w:val="007C0CAA"/>
    <w:rsid w:val="007E4472"/>
    <w:rsid w:val="007E78EC"/>
    <w:rsid w:val="007F12DC"/>
    <w:rsid w:val="007F538A"/>
    <w:rsid w:val="00810464"/>
    <w:rsid w:val="00852152"/>
    <w:rsid w:val="0089414A"/>
    <w:rsid w:val="008A4F6A"/>
    <w:rsid w:val="008B50DE"/>
    <w:rsid w:val="008D1D82"/>
    <w:rsid w:val="008D70C6"/>
    <w:rsid w:val="008F674D"/>
    <w:rsid w:val="009032DD"/>
    <w:rsid w:val="00920940"/>
    <w:rsid w:val="00955C7F"/>
    <w:rsid w:val="00967F59"/>
    <w:rsid w:val="009D2F39"/>
    <w:rsid w:val="009F22BD"/>
    <w:rsid w:val="009F7EDC"/>
    <w:rsid w:val="00A25567"/>
    <w:rsid w:val="00A3157E"/>
    <w:rsid w:val="00A719D7"/>
    <w:rsid w:val="00A92BE9"/>
    <w:rsid w:val="00A95742"/>
    <w:rsid w:val="00AB0454"/>
    <w:rsid w:val="00AB3DC6"/>
    <w:rsid w:val="00AF26C4"/>
    <w:rsid w:val="00B23059"/>
    <w:rsid w:val="00B7095F"/>
    <w:rsid w:val="00B87C3F"/>
    <w:rsid w:val="00BB4B70"/>
    <w:rsid w:val="00BC6F2F"/>
    <w:rsid w:val="00BD5CCB"/>
    <w:rsid w:val="00BD621E"/>
    <w:rsid w:val="00C006FA"/>
    <w:rsid w:val="00C600D7"/>
    <w:rsid w:val="00C639F0"/>
    <w:rsid w:val="00C70287"/>
    <w:rsid w:val="00C73062"/>
    <w:rsid w:val="00C82139"/>
    <w:rsid w:val="00C928EC"/>
    <w:rsid w:val="00CB153E"/>
    <w:rsid w:val="00CB7993"/>
    <w:rsid w:val="00CD6F42"/>
    <w:rsid w:val="00D00F23"/>
    <w:rsid w:val="00D02DAF"/>
    <w:rsid w:val="00D87151"/>
    <w:rsid w:val="00DC7410"/>
    <w:rsid w:val="00E3030F"/>
    <w:rsid w:val="00E4460A"/>
    <w:rsid w:val="00E97F33"/>
    <w:rsid w:val="00EA055A"/>
    <w:rsid w:val="00F0230F"/>
    <w:rsid w:val="00F03368"/>
    <w:rsid w:val="00F15C42"/>
    <w:rsid w:val="00F17CD7"/>
    <w:rsid w:val="00F2716D"/>
    <w:rsid w:val="00F562E5"/>
    <w:rsid w:val="00FC322C"/>
    <w:rsid w:val="00FC3D5D"/>
    <w:rsid w:val="00F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0FAAC"/>
  <w15:docId w15:val="{AFA4370E-288C-4B67-A65B-699B4079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D8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F12DC"/>
    <w:rPr>
      <w:color w:val="00B1EB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0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046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87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229_4</dc:creator>
  <cp:keywords/>
  <dc:description/>
  <cp:lastModifiedBy>Кащева А.С.</cp:lastModifiedBy>
  <cp:revision>359</cp:revision>
  <cp:lastPrinted>2022-12-06T15:17:00Z</cp:lastPrinted>
  <dcterms:created xsi:type="dcterms:W3CDTF">2022-12-02T14:11:00Z</dcterms:created>
  <dcterms:modified xsi:type="dcterms:W3CDTF">2023-06-19T08:28:00Z</dcterms:modified>
</cp:coreProperties>
</file>