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26B53" w:rsidRDefault="00926B53" w:rsidP="007F4F3C">
      <w:pPr>
        <w:ind w:firstLine="708"/>
        <w:jc w:val="right"/>
        <w:rPr>
          <w:rFonts w:ascii="Times New Roman" w:hAnsi="Times New Roman" w:cs="Times New Roman"/>
          <w:i/>
        </w:rPr>
      </w:pPr>
    </w:p>
    <w:p w:rsidR="00926B53" w:rsidRPr="00061B72" w:rsidRDefault="00926B53" w:rsidP="00926B53">
      <w:pPr>
        <w:tabs>
          <w:tab w:val="left" w:pos="3261"/>
          <w:tab w:val="left" w:pos="3969"/>
          <w:tab w:val="left" w:pos="5670"/>
        </w:tabs>
        <w:jc w:val="center"/>
        <w:rPr>
          <w:rFonts w:ascii="Times New Roman" w:hAnsi="Times New Roman" w:cs="Times New Roman"/>
          <w:b/>
        </w:rPr>
      </w:pPr>
      <w:r w:rsidRPr="00061B72">
        <w:rPr>
          <w:rFonts w:ascii="Times New Roman" w:hAnsi="Times New Roman" w:cs="Times New Roman"/>
          <w:b/>
        </w:rPr>
        <w:t xml:space="preserve">ЗАКЛЮЧЕНИЕ </w:t>
      </w:r>
    </w:p>
    <w:p w:rsidR="00926B53" w:rsidRPr="00D73617" w:rsidRDefault="00926B53" w:rsidP="00926B53">
      <w:pPr>
        <w:jc w:val="center"/>
        <w:rPr>
          <w:rFonts w:ascii="Times New Roman" w:hAnsi="Times New Roman" w:cs="Times New Roman"/>
          <w:b/>
        </w:rPr>
      </w:pPr>
      <w:r w:rsidRPr="00D73617">
        <w:rPr>
          <w:rFonts w:ascii="Times New Roman" w:hAnsi="Times New Roman" w:cs="Times New Roman"/>
          <w:b/>
        </w:rPr>
        <w:t>О РЕЗУЛЬТАТАХ ПУБЛИЧНЫХ СЛУШАНИЙ</w:t>
      </w:r>
    </w:p>
    <w:p w:rsidR="00926B53" w:rsidRDefault="00926B53" w:rsidP="00926B53">
      <w:pPr>
        <w:rPr>
          <w:rFonts w:ascii="Times New Roman" w:hAnsi="Times New Roman" w:cs="Times New Roman"/>
          <w:b/>
        </w:rPr>
      </w:pPr>
    </w:p>
    <w:p w:rsidR="00926B53" w:rsidRDefault="00926B53" w:rsidP="00926B53">
      <w:pPr>
        <w:spacing w:line="276" w:lineRule="auto"/>
        <w:jc w:val="center"/>
        <w:rPr>
          <w:rFonts w:ascii="Times New Roman" w:hAnsi="Times New Roman" w:cs="Times New Roman"/>
        </w:rPr>
      </w:pPr>
      <w:r w:rsidRPr="00D73617">
        <w:rPr>
          <w:rFonts w:ascii="Times New Roman" w:hAnsi="Times New Roman" w:cs="Times New Roman"/>
        </w:rPr>
        <w:t xml:space="preserve">по проекту решения </w:t>
      </w:r>
      <w:proofErr w:type="spellStart"/>
      <w:r w:rsidRPr="00D73617">
        <w:rPr>
          <w:rFonts w:ascii="Times New Roman" w:hAnsi="Times New Roman" w:cs="Times New Roman"/>
        </w:rPr>
        <w:t>Ростовской-на-Дону</w:t>
      </w:r>
      <w:proofErr w:type="spellEnd"/>
      <w:r w:rsidRPr="00D73617">
        <w:rPr>
          <w:rFonts w:ascii="Times New Roman" w:hAnsi="Times New Roman" w:cs="Times New Roman"/>
        </w:rPr>
        <w:t xml:space="preserve"> городской Думы </w:t>
      </w:r>
    </w:p>
    <w:p w:rsidR="00926B53" w:rsidRPr="00D73617" w:rsidRDefault="00926B53" w:rsidP="00926B53">
      <w:pPr>
        <w:spacing w:line="276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«О внесении </w:t>
      </w:r>
      <w:r w:rsidRPr="00D73617">
        <w:rPr>
          <w:rFonts w:ascii="Times New Roman" w:hAnsi="Times New Roman" w:cs="Times New Roman"/>
        </w:rPr>
        <w:t>изменений и дополнений в Устав города Ростова-на-Дону»</w:t>
      </w:r>
    </w:p>
    <w:p w:rsidR="00926B53" w:rsidRDefault="00926B53" w:rsidP="00926B53">
      <w:pPr>
        <w:spacing w:line="276" w:lineRule="auto"/>
        <w:ind w:firstLine="709"/>
        <w:jc w:val="both"/>
        <w:rPr>
          <w:rFonts w:ascii="Times New Roman" w:hAnsi="Times New Roman" w:cs="Times New Roman"/>
        </w:rPr>
      </w:pPr>
    </w:p>
    <w:p w:rsidR="00926B53" w:rsidRPr="00833E34" w:rsidRDefault="00926B53" w:rsidP="00926B53">
      <w:pPr>
        <w:ind w:firstLine="709"/>
        <w:jc w:val="both"/>
        <w:rPr>
          <w:rFonts w:ascii="Times New Roman" w:hAnsi="Times New Roman"/>
        </w:rPr>
      </w:pPr>
      <w:r w:rsidRPr="00833E34">
        <w:rPr>
          <w:rFonts w:ascii="Times New Roman" w:hAnsi="Times New Roman"/>
        </w:rPr>
        <w:t xml:space="preserve">Публичные слушания назначены решением </w:t>
      </w:r>
      <w:proofErr w:type="spellStart"/>
      <w:r w:rsidRPr="00833E34">
        <w:rPr>
          <w:rFonts w:ascii="Times New Roman" w:hAnsi="Times New Roman"/>
        </w:rPr>
        <w:t>Ростовской-на-Дону</w:t>
      </w:r>
      <w:proofErr w:type="spellEnd"/>
      <w:r w:rsidRPr="00833E34">
        <w:rPr>
          <w:rFonts w:ascii="Times New Roman" w:hAnsi="Times New Roman"/>
        </w:rPr>
        <w:t xml:space="preserve">            городской Думы от городской Думы от </w:t>
      </w:r>
      <w:r>
        <w:rPr>
          <w:rFonts w:ascii="Times New Roman" w:hAnsi="Times New Roman"/>
        </w:rPr>
        <w:t xml:space="preserve">16 декабря 2025 </w:t>
      </w:r>
      <w:r w:rsidRPr="00833E34">
        <w:rPr>
          <w:rFonts w:ascii="Times New Roman" w:hAnsi="Times New Roman"/>
        </w:rPr>
        <w:t xml:space="preserve"> № </w:t>
      </w:r>
      <w:r>
        <w:rPr>
          <w:rFonts w:ascii="Times New Roman" w:hAnsi="Times New Roman"/>
        </w:rPr>
        <w:t>58</w:t>
      </w:r>
      <w:r w:rsidRPr="00833E34">
        <w:rPr>
          <w:rFonts w:ascii="Times New Roman" w:hAnsi="Times New Roman"/>
        </w:rPr>
        <w:t xml:space="preserve"> «О назначении публичных слушаний по проекту решения </w:t>
      </w:r>
      <w:proofErr w:type="spellStart"/>
      <w:r w:rsidRPr="00833E34">
        <w:rPr>
          <w:rFonts w:ascii="Times New Roman" w:hAnsi="Times New Roman"/>
        </w:rPr>
        <w:t>Ростовской-на-Дону</w:t>
      </w:r>
      <w:proofErr w:type="spellEnd"/>
      <w:r w:rsidRPr="00833E34">
        <w:rPr>
          <w:rFonts w:ascii="Times New Roman" w:hAnsi="Times New Roman"/>
        </w:rPr>
        <w:t xml:space="preserve"> городской Думы </w:t>
      </w:r>
      <w:r>
        <w:rPr>
          <w:rFonts w:ascii="Times New Roman" w:hAnsi="Times New Roman"/>
        </w:rPr>
        <w:t xml:space="preserve">                           «О в</w:t>
      </w:r>
      <w:r w:rsidRPr="00833E34">
        <w:rPr>
          <w:rFonts w:ascii="Times New Roman" w:hAnsi="Times New Roman"/>
        </w:rPr>
        <w:t>несении изменений и дополнений  в Устав города Ростова-на-Дону».</w:t>
      </w:r>
    </w:p>
    <w:p w:rsidR="00926B53" w:rsidRPr="00833E34" w:rsidRDefault="00926B53" w:rsidP="00926B53">
      <w:pPr>
        <w:ind w:firstLine="709"/>
        <w:jc w:val="both"/>
        <w:rPr>
          <w:rFonts w:ascii="Times New Roman" w:hAnsi="Times New Roman"/>
        </w:rPr>
      </w:pPr>
      <w:r w:rsidRPr="00833E34">
        <w:rPr>
          <w:rFonts w:ascii="Times New Roman" w:hAnsi="Times New Roman"/>
          <w:b/>
        </w:rPr>
        <w:t>Тема публичных слушаний</w:t>
      </w:r>
      <w:r w:rsidRPr="00833E34">
        <w:rPr>
          <w:rFonts w:ascii="Times New Roman" w:hAnsi="Times New Roman"/>
        </w:rPr>
        <w:t xml:space="preserve">: обсуждение проекта решения                   </w:t>
      </w:r>
      <w:proofErr w:type="spellStart"/>
      <w:r w:rsidRPr="00833E34">
        <w:rPr>
          <w:rFonts w:ascii="Times New Roman" w:hAnsi="Times New Roman"/>
        </w:rPr>
        <w:t>Ростовской-на-Дону</w:t>
      </w:r>
      <w:proofErr w:type="spellEnd"/>
      <w:r w:rsidRPr="00833E34">
        <w:rPr>
          <w:rFonts w:ascii="Times New Roman" w:hAnsi="Times New Roman"/>
        </w:rPr>
        <w:t xml:space="preserve"> городской Думы «О внесении изменений и дополнений в Устав города</w:t>
      </w:r>
      <w:r>
        <w:rPr>
          <w:rFonts w:ascii="Times New Roman" w:hAnsi="Times New Roman"/>
        </w:rPr>
        <w:t xml:space="preserve"> </w:t>
      </w:r>
      <w:r w:rsidRPr="00833E34">
        <w:rPr>
          <w:rFonts w:ascii="Times New Roman" w:hAnsi="Times New Roman"/>
        </w:rPr>
        <w:t>Ростова-на-Дону».</w:t>
      </w:r>
    </w:p>
    <w:p w:rsidR="00926B53" w:rsidRPr="00833E34" w:rsidRDefault="00926B53" w:rsidP="00926B53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</w:rPr>
        <w:t>Инициатор</w:t>
      </w:r>
      <w:r w:rsidRPr="00833E34">
        <w:rPr>
          <w:rFonts w:ascii="Times New Roman" w:hAnsi="Times New Roman"/>
          <w:b/>
        </w:rPr>
        <w:t xml:space="preserve"> публичных слушаний</w:t>
      </w:r>
      <w:r w:rsidRPr="00833E34">
        <w:rPr>
          <w:rFonts w:ascii="Times New Roman" w:hAnsi="Times New Roman"/>
        </w:rPr>
        <w:t xml:space="preserve">: </w:t>
      </w:r>
      <w:proofErr w:type="spellStart"/>
      <w:r w:rsidRPr="00833E34">
        <w:rPr>
          <w:rFonts w:ascii="Times New Roman" w:hAnsi="Times New Roman"/>
        </w:rPr>
        <w:t>Ростовская-на-Дону</w:t>
      </w:r>
      <w:proofErr w:type="spellEnd"/>
      <w:r w:rsidRPr="00833E34">
        <w:rPr>
          <w:rFonts w:ascii="Times New Roman" w:hAnsi="Times New Roman"/>
        </w:rPr>
        <w:t xml:space="preserve"> городская   Дума.</w:t>
      </w:r>
    </w:p>
    <w:p w:rsidR="00926B53" w:rsidRPr="00833E34" w:rsidRDefault="00926B53" w:rsidP="00926B53">
      <w:pPr>
        <w:ind w:firstLine="709"/>
        <w:jc w:val="both"/>
        <w:rPr>
          <w:rFonts w:ascii="Times New Roman" w:hAnsi="Times New Roman"/>
        </w:rPr>
      </w:pPr>
      <w:r w:rsidRPr="00833E34">
        <w:rPr>
          <w:rFonts w:ascii="Times New Roman" w:hAnsi="Times New Roman"/>
          <w:b/>
        </w:rPr>
        <w:t>Место проведения публичных слушаний</w:t>
      </w:r>
      <w:r w:rsidRPr="00833E34">
        <w:rPr>
          <w:rFonts w:ascii="Times New Roman" w:hAnsi="Times New Roman"/>
        </w:rPr>
        <w:t>: г</w:t>
      </w:r>
      <w:proofErr w:type="gramStart"/>
      <w:r w:rsidRPr="00833E34">
        <w:rPr>
          <w:rFonts w:ascii="Times New Roman" w:hAnsi="Times New Roman"/>
        </w:rPr>
        <w:t>.Р</w:t>
      </w:r>
      <w:proofErr w:type="gramEnd"/>
      <w:r w:rsidRPr="00833E34">
        <w:rPr>
          <w:rFonts w:ascii="Times New Roman" w:hAnsi="Times New Roman"/>
        </w:rPr>
        <w:t>остов-на-Дону,</w:t>
      </w:r>
      <w:r>
        <w:rPr>
          <w:rFonts w:ascii="Times New Roman" w:hAnsi="Times New Roman"/>
        </w:rPr>
        <w:t xml:space="preserve">                              </w:t>
      </w:r>
      <w:r w:rsidRPr="00833E34">
        <w:rPr>
          <w:rFonts w:ascii="Times New Roman" w:hAnsi="Times New Roman"/>
        </w:rPr>
        <w:t>ул. Б.Садовая, 47, 4 этаж, зал заседаний</w:t>
      </w:r>
      <w:r>
        <w:rPr>
          <w:rFonts w:ascii="Times New Roman" w:hAnsi="Times New Roman"/>
        </w:rPr>
        <w:t xml:space="preserve"> городской Думы</w:t>
      </w:r>
      <w:r w:rsidRPr="00833E34">
        <w:rPr>
          <w:rFonts w:ascii="Times New Roman" w:hAnsi="Times New Roman"/>
        </w:rPr>
        <w:t>.</w:t>
      </w:r>
    </w:p>
    <w:p w:rsidR="00926B53" w:rsidRPr="00833E34" w:rsidRDefault="00926B53" w:rsidP="00926B53">
      <w:pPr>
        <w:ind w:firstLine="709"/>
        <w:jc w:val="both"/>
        <w:rPr>
          <w:rFonts w:ascii="Times New Roman" w:hAnsi="Times New Roman"/>
        </w:rPr>
      </w:pPr>
      <w:r w:rsidRPr="00833E34">
        <w:rPr>
          <w:rFonts w:ascii="Times New Roman" w:hAnsi="Times New Roman"/>
          <w:b/>
        </w:rPr>
        <w:t xml:space="preserve">Дата проведения публичных слушаний: </w:t>
      </w:r>
      <w:r>
        <w:rPr>
          <w:rFonts w:ascii="Times New Roman" w:hAnsi="Times New Roman"/>
        </w:rPr>
        <w:t>10 февраля</w:t>
      </w:r>
      <w:r w:rsidRPr="00833E34">
        <w:rPr>
          <w:rFonts w:ascii="Times New Roman" w:hAnsi="Times New Roman"/>
        </w:rPr>
        <w:t xml:space="preserve"> 202</w:t>
      </w:r>
      <w:r>
        <w:rPr>
          <w:rFonts w:ascii="Times New Roman" w:hAnsi="Times New Roman"/>
        </w:rPr>
        <w:t>6</w:t>
      </w:r>
      <w:r w:rsidRPr="00833E34">
        <w:rPr>
          <w:rFonts w:ascii="Times New Roman" w:hAnsi="Times New Roman"/>
        </w:rPr>
        <w:t xml:space="preserve"> года. </w:t>
      </w:r>
    </w:p>
    <w:p w:rsidR="00926B53" w:rsidRPr="00833E34" w:rsidRDefault="00926B53" w:rsidP="00926B53">
      <w:pPr>
        <w:ind w:firstLine="709"/>
        <w:jc w:val="both"/>
        <w:rPr>
          <w:rFonts w:ascii="Times New Roman" w:hAnsi="Times New Roman"/>
        </w:rPr>
      </w:pPr>
      <w:r w:rsidRPr="00833E34">
        <w:rPr>
          <w:rFonts w:ascii="Times New Roman" w:hAnsi="Times New Roman"/>
          <w:b/>
        </w:rPr>
        <w:t xml:space="preserve">Количество участников: </w:t>
      </w:r>
      <w:r w:rsidR="00A76195">
        <w:rPr>
          <w:rFonts w:ascii="Times New Roman" w:hAnsi="Times New Roman"/>
        </w:rPr>
        <w:t xml:space="preserve">70 </w:t>
      </w:r>
      <w:r w:rsidRPr="00A76195">
        <w:rPr>
          <w:rFonts w:ascii="Times New Roman" w:hAnsi="Times New Roman"/>
        </w:rPr>
        <w:t xml:space="preserve"> (</w:t>
      </w:r>
      <w:r w:rsidR="00A76195">
        <w:rPr>
          <w:rFonts w:ascii="Times New Roman" w:hAnsi="Times New Roman"/>
        </w:rPr>
        <w:t>семьдесят</w:t>
      </w:r>
      <w:r w:rsidRPr="00A76195">
        <w:rPr>
          <w:rFonts w:ascii="Times New Roman" w:hAnsi="Times New Roman"/>
        </w:rPr>
        <w:t>) человек.</w:t>
      </w:r>
    </w:p>
    <w:p w:rsidR="00926B53" w:rsidRPr="00833E34" w:rsidRDefault="00926B53" w:rsidP="00926B53">
      <w:pPr>
        <w:ind w:firstLine="709"/>
        <w:jc w:val="both"/>
        <w:rPr>
          <w:rFonts w:ascii="Times New Roman" w:hAnsi="Times New Roman"/>
        </w:rPr>
      </w:pPr>
      <w:r w:rsidRPr="00833E34">
        <w:rPr>
          <w:rFonts w:ascii="Times New Roman" w:hAnsi="Times New Roman"/>
          <w:b/>
        </w:rPr>
        <w:t>Количество поступивших предложений по проекту решения, вынесенному на публичные слушания -</w:t>
      </w:r>
      <w:r w:rsidRPr="00833E34">
        <w:rPr>
          <w:rFonts w:ascii="Times New Roman" w:hAnsi="Times New Roman"/>
        </w:rPr>
        <w:t xml:space="preserve"> </w:t>
      </w:r>
      <w:r w:rsidR="008B6277">
        <w:rPr>
          <w:rFonts w:ascii="Times New Roman" w:hAnsi="Times New Roman"/>
        </w:rPr>
        <w:t>1</w:t>
      </w:r>
    </w:p>
    <w:p w:rsidR="00926B53" w:rsidRPr="00833E34" w:rsidRDefault="00926B53" w:rsidP="00926B53">
      <w:pPr>
        <w:ind w:firstLine="709"/>
        <w:jc w:val="both"/>
        <w:rPr>
          <w:rFonts w:ascii="Times New Roman" w:hAnsi="Times New Roman"/>
        </w:rPr>
      </w:pPr>
      <w:r w:rsidRPr="00833E34">
        <w:rPr>
          <w:rFonts w:ascii="Times New Roman" w:hAnsi="Times New Roman"/>
        </w:rPr>
        <w:t xml:space="preserve">В результате обсуждения проекта решения </w:t>
      </w:r>
      <w:proofErr w:type="spellStart"/>
      <w:r w:rsidRPr="00833E34">
        <w:rPr>
          <w:rFonts w:ascii="Times New Roman" w:hAnsi="Times New Roman"/>
        </w:rPr>
        <w:t>Ростовской-на-Дону</w:t>
      </w:r>
      <w:proofErr w:type="spellEnd"/>
      <w:r w:rsidRPr="00833E34">
        <w:rPr>
          <w:rFonts w:ascii="Times New Roman" w:hAnsi="Times New Roman"/>
        </w:rPr>
        <w:t xml:space="preserve">             городской Думы «О внесении изменений и дополнений в Устав города          Ростова-на-Дону», принято решение:</w:t>
      </w:r>
    </w:p>
    <w:p w:rsidR="00926B53" w:rsidRDefault="00926B53" w:rsidP="00926B53">
      <w:pPr>
        <w:autoSpaceDE w:val="0"/>
        <w:autoSpaceDN w:val="0"/>
        <w:adjustRightInd w:val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 w:rsidRPr="00833E34">
        <w:rPr>
          <w:rFonts w:ascii="Times New Roman" w:hAnsi="Times New Roman"/>
        </w:rPr>
        <w:t>1.</w:t>
      </w:r>
      <w:r>
        <w:rPr>
          <w:rFonts w:ascii="Times New Roman" w:hAnsi="Times New Roman"/>
        </w:rPr>
        <w:t xml:space="preserve"> </w:t>
      </w:r>
      <w:r w:rsidRPr="00833E34">
        <w:rPr>
          <w:rFonts w:ascii="Times New Roman" w:hAnsi="Times New Roman"/>
        </w:rPr>
        <w:t xml:space="preserve">Одобрить проект </w:t>
      </w:r>
      <w:r w:rsidRPr="00301C37">
        <w:rPr>
          <w:rFonts w:ascii="Times New Roman" w:hAnsi="Times New Roman"/>
        </w:rPr>
        <w:t xml:space="preserve">решения </w:t>
      </w:r>
      <w:proofErr w:type="spellStart"/>
      <w:r w:rsidRPr="00301C37">
        <w:rPr>
          <w:rFonts w:ascii="Times New Roman" w:hAnsi="Times New Roman"/>
        </w:rPr>
        <w:t>Ростовской-на-Дону</w:t>
      </w:r>
      <w:proofErr w:type="spellEnd"/>
      <w:r w:rsidRPr="00301C37">
        <w:rPr>
          <w:rFonts w:ascii="Times New Roman" w:hAnsi="Times New Roman"/>
        </w:rPr>
        <w:t xml:space="preserve"> городской Думы </w:t>
      </w:r>
      <w:r>
        <w:rPr>
          <w:rFonts w:ascii="Times New Roman" w:hAnsi="Times New Roman"/>
        </w:rPr>
        <w:t xml:space="preserve">                           </w:t>
      </w:r>
      <w:r w:rsidRPr="00301C37">
        <w:rPr>
          <w:rFonts w:ascii="Times New Roman" w:hAnsi="Times New Roman"/>
        </w:rPr>
        <w:t>«О внесении изменений и дополнений в Устав города Ростова-на-Дону»</w:t>
      </w:r>
      <w:r>
        <w:rPr>
          <w:rFonts w:ascii="Times New Roman" w:hAnsi="Times New Roman"/>
        </w:rPr>
        <w:t>.</w:t>
      </w:r>
    </w:p>
    <w:p w:rsidR="00047515" w:rsidRPr="00816E5A" w:rsidRDefault="00EA5669" w:rsidP="00047515">
      <w:pPr>
        <w:autoSpaceDE w:val="0"/>
        <w:autoSpaceDN w:val="0"/>
        <w:adjustRightInd w:val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ab/>
        <w:t>2.</w:t>
      </w:r>
      <w:r w:rsidR="00047515">
        <w:rPr>
          <w:rFonts w:ascii="Times New Roman" w:hAnsi="Times New Roman"/>
        </w:rPr>
        <w:t xml:space="preserve"> </w:t>
      </w:r>
      <w:r w:rsidR="00047515" w:rsidRPr="00816E5A">
        <w:rPr>
          <w:rFonts w:ascii="Times New Roman" w:hAnsi="Times New Roman"/>
        </w:rPr>
        <w:t xml:space="preserve">Одобрить предложение  Администрации города Ростова-на-Дону от 26.01.2026 частично. </w:t>
      </w:r>
    </w:p>
    <w:p w:rsidR="00926B53" w:rsidRDefault="00926B53" w:rsidP="00926B53">
      <w:pPr>
        <w:ind w:firstLine="708"/>
        <w:jc w:val="both"/>
        <w:rPr>
          <w:rFonts w:ascii="Times New Roman" w:hAnsi="Times New Roman" w:cs="Times New Roman"/>
        </w:rPr>
      </w:pPr>
      <w:r w:rsidRPr="00307766">
        <w:rPr>
          <w:rFonts w:ascii="Times New Roman" w:hAnsi="Times New Roman" w:cs="Times New Roman"/>
        </w:rPr>
        <w:t xml:space="preserve"> Рекомендовать </w:t>
      </w:r>
      <w:proofErr w:type="spellStart"/>
      <w:r w:rsidRPr="00307766">
        <w:rPr>
          <w:rFonts w:ascii="Times New Roman" w:hAnsi="Times New Roman" w:cs="Times New Roman"/>
        </w:rPr>
        <w:t>Ростовской-на-Дону</w:t>
      </w:r>
      <w:proofErr w:type="spellEnd"/>
      <w:r w:rsidRPr="00307766">
        <w:rPr>
          <w:rFonts w:ascii="Times New Roman" w:hAnsi="Times New Roman" w:cs="Times New Roman"/>
        </w:rPr>
        <w:t xml:space="preserve"> городской Думе при доработке проекта решения «О внесении изменений и дополнений в Устав города Ростова-на-Дону» учесть предложени</w:t>
      </w:r>
      <w:r w:rsidR="008B6277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 xml:space="preserve"> Администрации города Ростова-на-Дону</w:t>
      </w:r>
      <w:r w:rsidRPr="00307766">
        <w:rPr>
          <w:rFonts w:ascii="Times New Roman" w:hAnsi="Times New Roman" w:cs="Times New Roman"/>
        </w:rPr>
        <w:t>, одобренн</w:t>
      </w:r>
      <w:r>
        <w:rPr>
          <w:rFonts w:ascii="Times New Roman" w:hAnsi="Times New Roman" w:cs="Times New Roman"/>
        </w:rPr>
        <w:t>ое</w:t>
      </w:r>
      <w:r w:rsidRPr="00307766">
        <w:rPr>
          <w:rFonts w:ascii="Times New Roman" w:hAnsi="Times New Roman" w:cs="Times New Roman"/>
        </w:rPr>
        <w:t xml:space="preserve"> участниками публичных слушаний, согласно таблице.</w:t>
      </w:r>
    </w:p>
    <w:p w:rsidR="00E14A34" w:rsidRPr="00833E34" w:rsidRDefault="00EA5669" w:rsidP="00E14A34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</w:t>
      </w:r>
      <w:r w:rsidR="00E14A34">
        <w:rPr>
          <w:rFonts w:ascii="Times New Roman" w:hAnsi="Times New Roman"/>
        </w:rPr>
        <w:t xml:space="preserve">.Направить проект </w:t>
      </w:r>
      <w:r w:rsidR="00E14A34" w:rsidRPr="00833E34">
        <w:rPr>
          <w:rFonts w:ascii="Times New Roman" w:hAnsi="Times New Roman"/>
        </w:rPr>
        <w:t xml:space="preserve">решения </w:t>
      </w:r>
      <w:proofErr w:type="spellStart"/>
      <w:r w:rsidR="00E14A34" w:rsidRPr="00833E34">
        <w:rPr>
          <w:rFonts w:ascii="Times New Roman" w:hAnsi="Times New Roman"/>
        </w:rPr>
        <w:t>Ростовской-на-Дону</w:t>
      </w:r>
      <w:proofErr w:type="spellEnd"/>
      <w:r w:rsidR="00E14A34" w:rsidRPr="00833E34">
        <w:rPr>
          <w:rFonts w:ascii="Times New Roman" w:hAnsi="Times New Roman"/>
        </w:rPr>
        <w:t xml:space="preserve"> городской Думы </w:t>
      </w:r>
      <w:r w:rsidR="00E14A34">
        <w:rPr>
          <w:rFonts w:ascii="Times New Roman" w:hAnsi="Times New Roman"/>
        </w:rPr>
        <w:t xml:space="preserve">                    </w:t>
      </w:r>
      <w:r w:rsidR="00E14A34" w:rsidRPr="00833E34">
        <w:rPr>
          <w:rFonts w:ascii="Times New Roman" w:hAnsi="Times New Roman"/>
        </w:rPr>
        <w:t>«О внесении изменений и дополнений в Устав города Ростова-на-Дону»</w:t>
      </w:r>
      <w:r w:rsidR="00E14A34">
        <w:rPr>
          <w:rFonts w:ascii="Times New Roman" w:hAnsi="Times New Roman"/>
        </w:rPr>
        <w:t xml:space="preserve">, </w:t>
      </w:r>
      <w:r w:rsidR="00E14A34" w:rsidRPr="00833E34">
        <w:rPr>
          <w:rFonts w:ascii="Times New Roman" w:hAnsi="Times New Roman"/>
        </w:rPr>
        <w:t>протокол проведения публичных слушаний</w:t>
      </w:r>
      <w:r w:rsidR="00E14A34">
        <w:rPr>
          <w:rFonts w:ascii="Times New Roman" w:hAnsi="Times New Roman"/>
        </w:rPr>
        <w:t xml:space="preserve">, </w:t>
      </w:r>
      <w:r w:rsidR="00E14A34" w:rsidRPr="00833E34">
        <w:rPr>
          <w:rFonts w:ascii="Times New Roman" w:hAnsi="Times New Roman"/>
        </w:rPr>
        <w:t>заключение о результатах публичных слуша</w:t>
      </w:r>
      <w:r w:rsidR="00E14A34">
        <w:rPr>
          <w:rFonts w:ascii="Times New Roman" w:hAnsi="Times New Roman"/>
        </w:rPr>
        <w:t xml:space="preserve">ний в </w:t>
      </w:r>
      <w:proofErr w:type="spellStart"/>
      <w:r w:rsidR="00E14A34">
        <w:rPr>
          <w:rFonts w:ascii="Times New Roman" w:hAnsi="Times New Roman"/>
        </w:rPr>
        <w:t>Ростовскую-на-Дону</w:t>
      </w:r>
      <w:proofErr w:type="spellEnd"/>
      <w:r w:rsidR="00E14A34">
        <w:rPr>
          <w:rFonts w:ascii="Times New Roman" w:hAnsi="Times New Roman"/>
        </w:rPr>
        <w:t xml:space="preserve"> </w:t>
      </w:r>
      <w:r w:rsidR="00E14A34" w:rsidRPr="00833E34">
        <w:rPr>
          <w:rFonts w:ascii="Times New Roman" w:hAnsi="Times New Roman"/>
        </w:rPr>
        <w:t>городскую Думу для принятия решения.</w:t>
      </w:r>
    </w:p>
    <w:p w:rsidR="00E14A34" w:rsidRPr="00740490" w:rsidRDefault="00EA5669" w:rsidP="00E14A34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</w:t>
      </w:r>
      <w:r w:rsidR="00E14A34" w:rsidRPr="00833E34">
        <w:rPr>
          <w:rFonts w:ascii="Times New Roman" w:hAnsi="Times New Roman"/>
        </w:rPr>
        <w:t xml:space="preserve">. </w:t>
      </w:r>
      <w:proofErr w:type="gramStart"/>
      <w:r w:rsidR="00E14A34" w:rsidRPr="00833E34">
        <w:rPr>
          <w:rFonts w:ascii="Times New Roman" w:hAnsi="Times New Roman"/>
        </w:rPr>
        <w:t>Настоящее</w:t>
      </w:r>
      <w:r w:rsidR="00E14A34">
        <w:rPr>
          <w:rFonts w:ascii="Times New Roman" w:hAnsi="Times New Roman"/>
        </w:rPr>
        <w:t xml:space="preserve"> </w:t>
      </w:r>
      <w:r w:rsidR="00E14A34" w:rsidRPr="00833E34">
        <w:rPr>
          <w:rFonts w:ascii="Times New Roman" w:hAnsi="Times New Roman"/>
        </w:rPr>
        <w:t xml:space="preserve"> заключение о результатах публичных слушаний по проекту решения </w:t>
      </w:r>
      <w:proofErr w:type="spellStart"/>
      <w:r w:rsidR="00E14A34" w:rsidRPr="00833E34">
        <w:rPr>
          <w:rFonts w:ascii="Times New Roman" w:hAnsi="Times New Roman"/>
        </w:rPr>
        <w:t>Ростовской-на-Дону</w:t>
      </w:r>
      <w:proofErr w:type="spellEnd"/>
      <w:r w:rsidR="00E14A34" w:rsidRPr="00833E34">
        <w:rPr>
          <w:rFonts w:ascii="Times New Roman" w:hAnsi="Times New Roman"/>
        </w:rPr>
        <w:t xml:space="preserve"> городской Думы «О внесении изменений и        дополнений в Устав города Ростова-на-Дону» опубликовать в </w:t>
      </w:r>
      <w:r w:rsidR="00E14A34">
        <w:rPr>
          <w:rFonts w:ascii="Times New Roman" w:hAnsi="Times New Roman"/>
        </w:rPr>
        <w:t xml:space="preserve">информационном бюллетене городской </w:t>
      </w:r>
      <w:r w:rsidR="00E14A34" w:rsidRPr="00833E34">
        <w:rPr>
          <w:rFonts w:ascii="Times New Roman" w:hAnsi="Times New Roman"/>
        </w:rPr>
        <w:t>газет</w:t>
      </w:r>
      <w:r w:rsidR="00E14A34">
        <w:rPr>
          <w:rFonts w:ascii="Times New Roman" w:hAnsi="Times New Roman"/>
        </w:rPr>
        <w:t>ы</w:t>
      </w:r>
      <w:r w:rsidR="00E14A34" w:rsidRPr="00833E34">
        <w:rPr>
          <w:rFonts w:ascii="Times New Roman" w:hAnsi="Times New Roman"/>
        </w:rPr>
        <w:t xml:space="preserve"> «Ростов официальный»</w:t>
      </w:r>
      <w:r w:rsidR="00E14A34">
        <w:rPr>
          <w:rFonts w:ascii="Times New Roman" w:hAnsi="Times New Roman"/>
        </w:rPr>
        <w:t xml:space="preserve">, </w:t>
      </w:r>
      <w:r w:rsidR="00E14A34" w:rsidRPr="00833E34">
        <w:rPr>
          <w:rFonts w:ascii="Times New Roman" w:hAnsi="Times New Roman"/>
        </w:rPr>
        <w:t xml:space="preserve">разместить </w:t>
      </w:r>
      <w:r w:rsidR="00E14A34">
        <w:rPr>
          <w:rFonts w:ascii="Times New Roman" w:hAnsi="Times New Roman"/>
        </w:rPr>
        <w:t xml:space="preserve">на официальном </w:t>
      </w:r>
      <w:proofErr w:type="spellStart"/>
      <w:r w:rsidR="00E14A34" w:rsidRPr="00833E34">
        <w:rPr>
          <w:rFonts w:ascii="Times New Roman" w:hAnsi="Times New Roman"/>
        </w:rPr>
        <w:t>интернет-портале</w:t>
      </w:r>
      <w:proofErr w:type="spellEnd"/>
      <w:r w:rsidR="00E14A34" w:rsidRPr="00833E34">
        <w:rPr>
          <w:rFonts w:ascii="Times New Roman" w:hAnsi="Times New Roman"/>
        </w:rPr>
        <w:t xml:space="preserve"> городской Думы и Администрации города Ростова-на-Дону (</w:t>
      </w:r>
      <w:hyperlink r:id="rId7" w:history="1">
        <w:r w:rsidR="00E14A34" w:rsidRPr="00740490">
          <w:rPr>
            <w:rStyle w:val="a3"/>
            <w:rFonts w:ascii="Times New Roman" w:hAnsi="Times New Roman"/>
            <w:color w:val="auto"/>
            <w:lang w:val="en-US"/>
          </w:rPr>
          <w:t>www</w:t>
        </w:r>
        <w:r w:rsidR="00E14A34" w:rsidRPr="00740490">
          <w:rPr>
            <w:rStyle w:val="a3"/>
            <w:rFonts w:ascii="Times New Roman" w:hAnsi="Times New Roman"/>
            <w:color w:val="auto"/>
          </w:rPr>
          <w:t>.</w:t>
        </w:r>
        <w:proofErr w:type="spellStart"/>
        <w:r w:rsidR="00E14A34" w:rsidRPr="00740490">
          <w:rPr>
            <w:rStyle w:val="a3"/>
            <w:rFonts w:ascii="Times New Roman" w:hAnsi="Times New Roman"/>
            <w:color w:val="auto"/>
            <w:lang w:val="en-US"/>
          </w:rPr>
          <w:t>rostov</w:t>
        </w:r>
        <w:proofErr w:type="spellEnd"/>
        <w:r w:rsidR="00E14A34" w:rsidRPr="00740490">
          <w:rPr>
            <w:rStyle w:val="a3"/>
            <w:rFonts w:ascii="Times New Roman" w:hAnsi="Times New Roman"/>
            <w:color w:val="auto"/>
          </w:rPr>
          <w:t>-</w:t>
        </w:r>
        <w:proofErr w:type="spellStart"/>
        <w:r w:rsidR="00E14A34" w:rsidRPr="00740490">
          <w:rPr>
            <w:rStyle w:val="a3"/>
            <w:rFonts w:ascii="Times New Roman" w:hAnsi="Times New Roman"/>
            <w:color w:val="auto"/>
            <w:lang w:val="en-US"/>
          </w:rPr>
          <w:t>gorod</w:t>
        </w:r>
        <w:proofErr w:type="spellEnd"/>
        <w:r w:rsidR="00E14A34" w:rsidRPr="00740490">
          <w:rPr>
            <w:rStyle w:val="a3"/>
            <w:rFonts w:ascii="Times New Roman" w:hAnsi="Times New Roman"/>
            <w:color w:val="auto"/>
          </w:rPr>
          <w:t>.</w:t>
        </w:r>
        <w:proofErr w:type="spellStart"/>
        <w:r w:rsidR="00E14A34" w:rsidRPr="00740490">
          <w:rPr>
            <w:rStyle w:val="a3"/>
            <w:rFonts w:ascii="Times New Roman" w:hAnsi="Times New Roman"/>
            <w:color w:val="auto"/>
            <w:lang w:val="en-US"/>
          </w:rPr>
          <w:t>ru</w:t>
        </w:r>
        <w:proofErr w:type="spellEnd"/>
      </w:hyperlink>
      <w:r w:rsidR="00E14A34" w:rsidRPr="00740490">
        <w:rPr>
          <w:rFonts w:ascii="Times New Roman" w:hAnsi="Times New Roman"/>
        </w:rPr>
        <w:t>), а также на платформе обратной связи Единого портала государственных и муниципальных услуг (функций) по адресу в информационно-телекоммуникационной сети</w:t>
      </w:r>
      <w:proofErr w:type="gramEnd"/>
      <w:r w:rsidR="00E14A34" w:rsidRPr="00740490">
        <w:rPr>
          <w:rFonts w:ascii="Times New Roman" w:hAnsi="Times New Roman"/>
        </w:rPr>
        <w:t xml:space="preserve"> Интернет»</w:t>
      </w:r>
      <w:hyperlink r:id="rId8" w:history="1">
        <w:r w:rsidR="00E14A34" w:rsidRPr="00740490">
          <w:rPr>
            <w:rStyle w:val="a3"/>
            <w:rFonts w:ascii="Times New Roman" w:hAnsi="Times New Roman"/>
            <w:color w:val="auto"/>
          </w:rPr>
          <w:t>https://pos.gosuslugi.ru</w:t>
        </w:r>
      </w:hyperlink>
      <w:r w:rsidR="00E14A34" w:rsidRPr="00740490">
        <w:rPr>
          <w:rFonts w:ascii="Times New Roman" w:hAnsi="Times New Roman"/>
        </w:rPr>
        <w:t>.</w:t>
      </w:r>
    </w:p>
    <w:p w:rsidR="00E14A34" w:rsidRPr="00740490" w:rsidRDefault="00E14A34" w:rsidP="00E14A34"/>
    <w:p w:rsidR="00F3006B" w:rsidRDefault="00F3006B" w:rsidP="007F4F3C">
      <w:pPr>
        <w:ind w:firstLine="708"/>
        <w:jc w:val="right"/>
        <w:rPr>
          <w:rFonts w:ascii="Times New Roman" w:hAnsi="Times New Roman" w:cs="Times New Roman"/>
          <w:i/>
        </w:rPr>
      </w:pPr>
    </w:p>
    <w:p w:rsidR="007F4F3C" w:rsidRDefault="007F4F3C" w:rsidP="007F4F3C">
      <w:pPr>
        <w:ind w:firstLine="708"/>
        <w:jc w:val="right"/>
        <w:rPr>
          <w:rFonts w:ascii="Times New Roman" w:hAnsi="Times New Roman" w:cs="Times New Roman"/>
          <w:i/>
        </w:rPr>
      </w:pPr>
      <w:r w:rsidRPr="00761BAE">
        <w:rPr>
          <w:rFonts w:ascii="Times New Roman" w:hAnsi="Times New Roman" w:cs="Times New Roman"/>
          <w:i/>
        </w:rPr>
        <w:lastRenderedPageBreak/>
        <w:t>Таблица</w:t>
      </w:r>
    </w:p>
    <w:p w:rsidR="00F3006B" w:rsidRDefault="00F3006B" w:rsidP="007F4F3C">
      <w:pPr>
        <w:ind w:firstLine="708"/>
        <w:jc w:val="right"/>
        <w:rPr>
          <w:rFonts w:ascii="Times New Roman" w:hAnsi="Times New Roman" w:cs="Times New Roman"/>
          <w:i/>
        </w:rPr>
      </w:pPr>
    </w:p>
    <w:tbl>
      <w:tblPr>
        <w:tblW w:w="9639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426"/>
        <w:gridCol w:w="2126"/>
        <w:gridCol w:w="2551"/>
        <w:gridCol w:w="2127"/>
        <w:gridCol w:w="2409"/>
      </w:tblGrid>
      <w:tr w:rsidR="007F4F3C" w:rsidTr="00AA1669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F3C" w:rsidRPr="00F805F3" w:rsidRDefault="007F4F3C" w:rsidP="00AA166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805F3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№ </w:t>
            </w:r>
            <w:proofErr w:type="spellStart"/>
            <w:proofErr w:type="gramStart"/>
            <w:r w:rsidRPr="00F805F3">
              <w:rPr>
                <w:rFonts w:ascii="Times New Roman" w:hAnsi="Times New Roman" w:cs="Times New Roman"/>
                <w:b/>
                <w:sz w:val="18"/>
                <w:szCs w:val="18"/>
              </w:rPr>
              <w:t>п</w:t>
            </w:r>
            <w:proofErr w:type="spellEnd"/>
            <w:proofErr w:type="gramEnd"/>
            <w:r w:rsidRPr="00F805F3">
              <w:rPr>
                <w:rFonts w:ascii="Times New Roman" w:hAnsi="Times New Roman" w:cs="Times New Roman"/>
                <w:b/>
                <w:sz w:val="18"/>
                <w:szCs w:val="18"/>
              </w:rPr>
              <w:t>/</w:t>
            </w:r>
            <w:proofErr w:type="spellStart"/>
            <w:r w:rsidRPr="00F805F3">
              <w:rPr>
                <w:rFonts w:ascii="Times New Roman" w:hAnsi="Times New Roman" w:cs="Times New Roman"/>
                <w:b/>
                <w:sz w:val="18"/>
                <w:szCs w:val="18"/>
              </w:rPr>
              <w:t>п</w:t>
            </w:r>
            <w:proofErr w:type="spellEnd"/>
          </w:p>
          <w:p w:rsidR="007F4F3C" w:rsidRPr="00F805F3" w:rsidRDefault="007F4F3C" w:rsidP="00AA166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F3C" w:rsidRPr="00F805F3" w:rsidRDefault="007F4F3C" w:rsidP="00AA166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Вопросы, вынесенные на обсуждение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F3C" w:rsidRDefault="007F4F3C" w:rsidP="00AA166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Предложения (замечания)</w:t>
            </w:r>
          </w:p>
          <w:p w:rsidR="007F4F3C" w:rsidRPr="00F805F3" w:rsidRDefault="007F4F3C" w:rsidP="00AA166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и дата их внесения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F3C" w:rsidRDefault="007F4F3C" w:rsidP="00AA166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Предложение, замечание внесено</w:t>
            </w:r>
          </w:p>
          <w:p w:rsidR="007F4F3C" w:rsidRPr="00F805F3" w:rsidRDefault="007F4F3C" w:rsidP="00AA166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(поддержано)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4F3C" w:rsidRPr="00F805F3" w:rsidRDefault="007F4F3C" w:rsidP="00AA166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Итоги рассмотрения вопроса</w:t>
            </w:r>
          </w:p>
        </w:tc>
      </w:tr>
      <w:tr w:rsidR="00FE5E08" w:rsidTr="003C735E">
        <w:trPr>
          <w:trHeight w:val="3151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6EE5" w:rsidRPr="002173EE" w:rsidRDefault="002173EE" w:rsidP="00AA166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3EE">
              <w:rPr>
                <w:rFonts w:ascii="Times New Roman" w:hAnsi="Times New Roman" w:cs="Times New Roman"/>
                <w:sz w:val="18"/>
                <w:szCs w:val="18"/>
              </w:rPr>
              <w:t>1.</w:t>
            </w:r>
          </w:p>
          <w:p w:rsidR="00726EE5" w:rsidRDefault="00726EE5" w:rsidP="00AA166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726EE5" w:rsidRDefault="00726EE5" w:rsidP="00AA166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726EE5" w:rsidRDefault="00726EE5" w:rsidP="00AA166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726EE5" w:rsidRDefault="00726EE5" w:rsidP="00AA166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684DAF" w:rsidRDefault="00684DAF" w:rsidP="00AA166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684DAF" w:rsidRDefault="00684DAF" w:rsidP="00AA166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684DAF" w:rsidRDefault="00684DAF" w:rsidP="00AA166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684DAF" w:rsidRDefault="00684DAF" w:rsidP="00AA166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684DAF" w:rsidRDefault="00684DAF" w:rsidP="00AA166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684DAF" w:rsidRDefault="00684DAF" w:rsidP="00AA166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684DAF" w:rsidRDefault="00684DAF" w:rsidP="00AA166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684DAF" w:rsidRDefault="00684DAF" w:rsidP="00AA166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684DAF" w:rsidRDefault="00684DAF" w:rsidP="00AA166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684DAF" w:rsidRDefault="00684DAF" w:rsidP="00AA166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726EE5" w:rsidRDefault="00726EE5" w:rsidP="00AA166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D7681E" w:rsidRPr="00726EE5" w:rsidRDefault="00D7681E" w:rsidP="00AA166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006B" w:rsidRDefault="00990565" w:rsidP="0099056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90565">
              <w:rPr>
                <w:rFonts w:ascii="Times New Roman" w:hAnsi="Times New Roman" w:cs="Times New Roman"/>
                <w:sz w:val="18"/>
                <w:szCs w:val="18"/>
              </w:rPr>
              <w:t xml:space="preserve">проект решения </w:t>
            </w:r>
          </w:p>
          <w:p w:rsidR="00FE5E08" w:rsidRPr="00990565" w:rsidRDefault="00990565" w:rsidP="0099056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90565">
              <w:rPr>
                <w:rFonts w:ascii="Times New Roman" w:hAnsi="Times New Roman" w:cs="Times New Roman"/>
                <w:sz w:val="18"/>
                <w:szCs w:val="18"/>
              </w:rPr>
              <w:t>«О внесении изменений и дополнений в Устав города Ростова-на-Дону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3E8" w:rsidRDefault="002243E8" w:rsidP="00C1246F">
            <w:pPr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  <w:p w:rsidR="002243E8" w:rsidRDefault="002243E8" w:rsidP="00C1246F">
            <w:pPr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  <w:p w:rsidR="002243E8" w:rsidRDefault="002243E8" w:rsidP="00C1246F">
            <w:pPr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  <w:p w:rsidR="002243E8" w:rsidRDefault="002243E8" w:rsidP="00C1246F">
            <w:pPr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  <w:p w:rsidR="002243E8" w:rsidRDefault="002243E8" w:rsidP="00C1246F">
            <w:pPr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  <w:p w:rsidR="002243E8" w:rsidRDefault="002243E8" w:rsidP="00C1246F">
            <w:pPr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  <w:p w:rsidR="00C1246F" w:rsidRDefault="00C1246F" w:rsidP="00C1246F">
            <w:pPr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подпункт 1.5.1.</w:t>
            </w:r>
            <w:r w:rsidR="00F45456">
              <w:rPr>
                <w:rFonts w:ascii="Times New Roman" w:hAnsi="Times New Roman"/>
                <w:bCs/>
                <w:sz w:val="18"/>
                <w:szCs w:val="18"/>
              </w:rPr>
              <w:t xml:space="preserve"> </w:t>
            </w:r>
            <w:r w:rsidR="0029324F">
              <w:rPr>
                <w:rFonts w:ascii="Times New Roman" w:hAnsi="Times New Roman"/>
                <w:bCs/>
                <w:sz w:val="18"/>
                <w:szCs w:val="18"/>
              </w:rPr>
              <w:t>пункта 1.5. части</w:t>
            </w:r>
            <w:r w:rsidR="00F21A4C">
              <w:rPr>
                <w:rFonts w:ascii="Times New Roman" w:hAnsi="Times New Roman"/>
                <w:bCs/>
                <w:sz w:val="18"/>
                <w:szCs w:val="18"/>
              </w:rPr>
              <w:t xml:space="preserve"> 1</w:t>
            </w:r>
            <w:r w:rsidR="0029324F">
              <w:rPr>
                <w:rFonts w:ascii="Times New Roman" w:hAnsi="Times New Roman"/>
                <w:bCs/>
                <w:sz w:val="18"/>
                <w:szCs w:val="18"/>
              </w:rPr>
              <w:t xml:space="preserve"> статьи 46 </w:t>
            </w:r>
            <w:r>
              <w:rPr>
                <w:rFonts w:ascii="Times New Roman" w:hAnsi="Times New Roman"/>
                <w:bCs/>
                <w:sz w:val="18"/>
                <w:szCs w:val="18"/>
              </w:rPr>
              <w:t xml:space="preserve"> изложить в следующей редакции:</w:t>
            </w:r>
          </w:p>
          <w:p w:rsidR="00C1246F" w:rsidRDefault="00C1246F" w:rsidP="00C1246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gramStart"/>
            <w:r>
              <w:rPr>
                <w:rFonts w:ascii="Times New Roman" w:hAnsi="Times New Roman"/>
                <w:sz w:val="18"/>
                <w:szCs w:val="18"/>
              </w:rPr>
              <w:t>«Подготовка предложений о внесении изменений в Генеральный план города Ростова-на-Дону, Правила землепользования и застройки города Ростова-на-Дону, у</w:t>
            </w:r>
            <w:r>
              <w:rPr>
                <w:rFonts w:ascii="Times New Roman" w:hAnsi="Times New Roman"/>
                <w:bCs/>
                <w:sz w:val="18"/>
                <w:szCs w:val="18"/>
              </w:rPr>
              <w:t>тверждение подготовленной на основе генерального плана города документации по планировке территории, предусматривающей размещение линейных объектов, подготовка и выдача градостроительных планов земельных участков, предназначенных для индивидуального жилищного строительства, ведения личного подсобного  хозяйства, садоводства для собственных нужд, ведения садоводства для собственных нужд, ведение информационной системы обеспечения</w:t>
            </w:r>
            <w:proofErr w:type="gramEnd"/>
            <w:r>
              <w:rPr>
                <w:rFonts w:ascii="Times New Roman" w:hAnsi="Times New Roman"/>
                <w:bCs/>
                <w:sz w:val="18"/>
                <w:szCs w:val="18"/>
              </w:rPr>
              <w:t xml:space="preserve">  градостроительной деятельности, осуществляемой на территории города, за исключением размещения </w:t>
            </w:r>
            <w:r w:rsidRPr="00FD7D22">
              <w:rPr>
                <w:rFonts w:ascii="Times New Roman" w:hAnsi="Times New Roman"/>
                <w:sz w:val="18"/>
                <w:szCs w:val="18"/>
              </w:rPr>
              <w:t xml:space="preserve">утвержденных, принятых, согласованных или выданных после  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1 </w:t>
            </w:r>
            <w:r w:rsidRPr="00FD7D22">
              <w:rPr>
                <w:rFonts w:ascii="Times New Roman" w:hAnsi="Times New Roman"/>
                <w:sz w:val="18"/>
                <w:szCs w:val="18"/>
              </w:rPr>
              <w:t xml:space="preserve">января 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FD7D22">
              <w:rPr>
                <w:rFonts w:ascii="Times New Roman" w:hAnsi="Times New Roman"/>
                <w:sz w:val="18"/>
                <w:szCs w:val="18"/>
              </w:rPr>
              <w:t xml:space="preserve">2026 года сведений,  документов и материалов, предусмотренных пунктами 3,5,6,8,9,12,13,16,17 части 4 статьи 56 Градостроительного кодекса Российской Федерации, полученных в результате осуществления полномочий, 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перераспределенных </w:t>
            </w:r>
            <w:r w:rsidRPr="00FD7D22">
              <w:rPr>
                <w:rFonts w:ascii="Times New Roman" w:hAnsi="Times New Roman"/>
                <w:sz w:val="18"/>
                <w:szCs w:val="18"/>
              </w:rPr>
              <w:t xml:space="preserve"> Областн</w:t>
            </w:r>
            <w:r>
              <w:rPr>
                <w:rFonts w:ascii="Times New Roman" w:hAnsi="Times New Roman"/>
                <w:sz w:val="18"/>
                <w:szCs w:val="18"/>
              </w:rPr>
              <w:t>ым</w:t>
            </w:r>
            <w:r w:rsidRPr="00FD7D22">
              <w:rPr>
                <w:rFonts w:ascii="Times New Roman" w:hAnsi="Times New Roman"/>
                <w:sz w:val="18"/>
                <w:szCs w:val="18"/>
              </w:rPr>
              <w:t xml:space="preserve"> закон</w:t>
            </w:r>
            <w:r>
              <w:rPr>
                <w:rFonts w:ascii="Times New Roman" w:hAnsi="Times New Roman"/>
                <w:sz w:val="18"/>
                <w:szCs w:val="18"/>
              </w:rPr>
              <w:t>ом</w:t>
            </w:r>
            <w:r w:rsidRPr="00FD7D22">
              <w:rPr>
                <w:rFonts w:ascii="Times New Roman" w:hAnsi="Times New Roman"/>
                <w:sz w:val="18"/>
                <w:szCs w:val="18"/>
              </w:rPr>
              <w:t xml:space="preserve"> от 28.12.2024</w:t>
            </w:r>
          </w:p>
          <w:p w:rsidR="00C1246F" w:rsidRDefault="00C1246F" w:rsidP="00C1246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D7D22">
              <w:rPr>
                <w:rFonts w:ascii="Times New Roman" w:hAnsi="Times New Roman"/>
                <w:sz w:val="18"/>
                <w:szCs w:val="18"/>
              </w:rPr>
              <w:t xml:space="preserve"> № 251-ЗС.</w:t>
            </w:r>
            <w:r w:rsidR="002243E8">
              <w:rPr>
                <w:rFonts w:ascii="Times New Roman" w:hAnsi="Times New Roman"/>
                <w:sz w:val="18"/>
                <w:szCs w:val="18"/>
              </w:rPr>
              <w:t>»</w:t>
            </w:r>
          </w:p>
          <w:p w:rsidR="00C7207E" w:rsidRDefault="00C7207E" w:rsidP="00C1246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F64FA9" w:rsidRDefault="00F64FA9" w:rsidP="00F3006B">
            <w:pPr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  <w:p w:rsidR="00116006" w:rsidRDefault="00C7207E" w:rsidP="00116006">
            <w:pPr>
              <w:autoSpaceDE w:val="0"/>
              <w:autoSpaceDN w:val="0"/>
              <w:adjustRightInd w:val="0"/>
              <w:ind w:hanging="3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подпункт 1.5.3. пункта 1.5. части 1 статьи 46  изложить в следующей редакции:</w:t>
            </w:r>
            <w:r w:rsidR="00116006">
              <w:rPr>
                <w:rFonts w:ascii="Times New Roman" w:hAnsi="Times New Roman"/>
                <w:bCs/>
                <w:sz w:val="18"/>
                <w:szCs w:val="18"/>
              </w:rPr>
              <w:t xml:space="preserve"> «1.5.3.Выдача разрешений на строительство, разрешений на ввод объектов в эксплуатацию при осуществлении строительства, реконструкции линейных объектов, объектов </w:t>
            </w:r>
            <w:r w:rsidR="00116006">
              <w:rPr>
                <w:rFonts w:ascii="Times New Roman" w:hAnsi="Times New Roman"/>
                <w:bCs/>
                <w:sz w:val="18"/>
                <w:szCs w:val="18"/>
              </w:rPr>
              <w:lastRenderedPageBreak/>
              <w:t>инженерной инфраструктуры, расположенных на территории города»</w:t>
            </w:r>
          </w:p>
          <w:p w:rsidR="00C7207E" w:rsidRDefault="00C7207E" w:rsidP="00C7207E">
            <w:pPr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  <w:p w:rsidR="00E34124" w:rsidRDefault="00E34124" w:rsidP="00F3006B">
            <w:pPr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  <w:p w:rsidR="00E34124" w:rsidRDefault="00E34124" w:rsidP="00F3006B">
            <w:pPr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  <w:p w:rsidR="00F64FA9" w:rsidRDefault="00F64FA9" w:rsidP="00F3006B">
            <w:pPr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  <w:p w:rsidR="00AF2118" w:rsidRDefault="00AF2118" w:rsidP="00F3006B">
            <w:pPr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  <w:p w:rsidR="00AF2118" w:rsidRDefault="00AF2118" w:rsidP="00F3006B">
            <w:pPr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  <w:p w:rsidR="00AF2118" w:rsidRDefault="00AF2118" w:rsidP="00F3006B">
            <w:pPr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  <w:p w:rsidR="00EB3CCF" w:rsidRDefault="00EB3CCF" w:rsidP="00F3006B">
            <w:pPr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  <w:p w:rsidR="00AF2118" w:rsidRDefault="00AF2118" w:rsidP="00F3006B">
            <w:pPr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  <w:p w:rsidR="00F64FA9" w:rsidRDefault="00F64FA9" w:rsidP="00F3006B">
            <w:pPr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  <w:p w:rsidR="00F3006B" w:rsidRDefault="00B54699" w:rsidP="00F3006B">
            <w:pPr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п</w:t>
            </w:r>
            <w:r w:rsidR="008B2CDD">
              <w:rPr>
                <w:rFonts w:ascii="Times New Roman" w:hAnsi="Times New Roman"/>
                <w:bCs/>
                <w:sz w:val="18"/>
                <w:szCs w:val="18"/>
              </w:rPr>
              <w:t>одпункт</w:t>
            </w:r>
            <w:r w:rsidR="00990565">
              <w:rPr>
                <w:rFonts w:ascii="Times New Roman" w:hAnsi="Times New Roman"/>
                <w:bCs/>
                <w:sz w:val="18"/>
                <w:szCs w:val="18"/>
              </w:rPr>
              <w:t xml:space="preserve"> 1</w:t>
            </w:r>
            <w:r w:rsidR="008B2CDD">
              <w:rPr>
                <w:rFonts w:ascii="Times New Roman" w:hAnsi="Times New Roman"/>
                <w:bCs/>
                <w:sz w:val="18"/>
                <w:szCs w:val="18"/>
              </w:rPr>
              <w:t>.</w:t>
            </w:r>
            <w:r w:rsidR="00990565">
              <w:rPr>
                <w:rFonts w:ascii="Times New Roman" w:hAnsi="Times New Roman"/>
                <w:bCs/>
                <w:sz w:val="18"/>
                <w:szCs w:val="18"/>
              </w:rPr>
              <w:t>5</w:t>
            </w:r>
            <w:r w:rsidR="008B2CDD">
              <w:rPr>
                <w:rFonts w:ascii="Times New Roman" w:hAnsi="Times New Roman"/>
                <w:bCs/>
                <w:sz w:val="18"/>
                <w:szCs w:val="18"/>
              </w:rPr>
              <w:t>.</w:t>
            </w:r>
            <w:r w:rsidR="00990565">
              <w:rPr>
                <w:rFonts w:ascii="Times New Roman" w:hAnsi="Times New Roman"/>
                <w:bCs/>
                <w:sz w:val="18"/>
                <w:szCs w:val="18"/>
              </w:rPr>
              <w:t>7</w:t>
            </w:r>
            <w:r w:rsidR="00F21A4C">
              <w:rPr>
                <w:rFonts w:ascii="Times New Roman" w:hAnsi="Times New Roman"/>
                <w:bCs/>
                <w:sz w:val="18"/>
                <w:szCs w:val="18"/>
              </w:rPr>
              <w:t xml:space="preserve"> пункта 1.5. части 1 статьи 46  </w:t>
            </w:r>
          </w:p>
          <w:p w:rsidR="00FE5E08" w:rsidRDefault="00990565" w:rsidP="00F3006B">
            <w:pPr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следующего содержания «1.5.7.Организация подготовки нормативов градостроительного проектирования города»</w:t>
            </w:r>
            <w:r w:rsidR="008B2CDD">
              <w:rPr>
                <w:rFonts w:ascii="Times New Roman" w:hAnsi="Times New Roman"/>
                <w:bCs/>
                <w:sz w:val="18"/>
                <w:szCs w:val="18"/>
              </w:rPr>
              <w:t xml:space="preserve"> исключить</w:t>
            </w:r>
            <w:r w:rsidR="008A3F26">
              <w:rPr>
                <w:rFonts w:ascii="Times New Roman" w:hAnsi="Times New Roman"/>
                <w:bCs/>
                <w:sz w:val="18"/>
                <w:szCs w:val="18"/>
              </w:rPr>
              <w:t xml:space="preserve"> из текста проекта</w:t>
            </w:r>
            <w:r w:rsidR="009942EE">
              <w:rPr>
                <w:rFonts w:ascii="Times New Roman" w:hAnsi="Times New Roman"/>
                <w:bCs/>
                <w:sz w:val="18"/>
                <w:szCs w:val="18"/>
              </w:rPr>
              <w:t xml:space="preserve"> решения</w:t>
            </w:r>
          </w:p>
          <w:p w:rsidR="008A3F26" w:rsidRDefault="008A3F26" w:rsidP="00F3006B">
            <w:pPr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  <w:p w:rsidR="008A3F26" w:rsidRDefault="008A3F26" w:rsidP="00F3006B">
            <w:pPr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  <w:p w:rsidR="008A3F26" w:rsidRDefault="008A3F26" w:rsidP="008A3F26">
            <w:pPr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подпункт 1.5.8</w:t>
            </w:r>
            <w:r w:rsidR="00F45456">
              <w:rPr>
                <w:rFonts w:ascii="Times New Roman" w:hAnsi="Times New Roman"/>
                <w:bCs/>
                <w:sz w:val="18"/>
                <w:szCs w:val="18"/>
              </w:rPr>
              <w:t xml:space="preserve">. </w:t>
            </w:r>
            <w:r w:rsidR="00F21A4C">
              <w:rPr>
                <w:rFonts w:ascii="Times New Roman" w:hAnsi="Times New Roman"/>
                <w:bCs/>
                <w:sz w:val="18"/>
                <w:szCs w:val="18"/>
              </w:rPr>
              <w:t xml:space="preserve">пункта 1.5. части 1 статьи 46  </w:t>
            </w:r>
          </w:p>
          <w:p w:rsidR="008A3F26" w:rsidRDefault="008A3F26" w:rsidP="008A3F26">
            <w:pPr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следующего содержания</w:t>
            </w:r>
          </w:p>
          <w:p w:rsidR="008A3F26" w:rsidRDefault="008A3F26" w:rsidP="008A3F26">
            <w:pPr>
              <w:autoSpaceDE w:val="0"/>
              <w:autoSpaceDN w:val="0"/>
              <w:adjustRightInd w:val="0"/>
              <w:ind w:hanging="3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proofErr w:type="gramStart"/>
            <w:r>
              <w:rPr>
                <w:rFonts w:ascii="Times New Roman" w:hAnsi="Times New Roman"/>
                <w:bCs/>
                <w:sz w:val="18"/>
                <w:szCs w:val="18"/>
              </w:rPr>
              <w:t>«1.5.8.</w:t>
            </w:r>
            <w:r w:rsidRPr="00236A45">
              <w:rPr>
                <w:rFonts w:ascii="Times New Roman" w:hAnsi="Times New Roman"/>
                <w:sz w:val="18"/>
                <w:szCs w:val="18"/>
              </w:rPr>
              <w:t>Направление уведомления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участке, уведомления о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(или) недопустимости размещения объекта индивидуального жилищного</w:t>
            </w:r>
            <w:proofErr w:type="gramEnd"/>
            <w:r w:rsidRPr="00236A45">
              <w:rPr>
                <w:rFonts w:ascii="Times New Roman" w:hAnsi="Times New Roman"/>
                <w:sz w:val="18"/>
                <w:szCs w:val="18"/>
              </w:rPr>
              <w:t xml:space="preserve"> строительства или садового дома на земельном участке, уведомления о соответствии или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при строительстве или реконструкции объектов индивидуального жилищного строительства или садовых домов на земельных участках, расположенных на территории </w:t>
            </w:r>
            <w:r>
              <w:rPr>
                <w:rFonts w:ascii="Times New Roman" w:hAnsi="Times New Roman"/>
                <w:sz w:val="18"/>
                <w:szCs w:val="18"/>
              </w:rPr>
              <w:t>города</w:t>
            </w:r>
            <w:proofErr w:type="gramStart"/>
            <w:r>
              <w:rPr>
                <w:rFonts w:ascii="Times New Roman" w:hAnsi="Times New Roman"/>
                <w:sz w:val="18"/>
                <w:szCs w:val="18"/>
              </w:rPr>
              <w:t>;</w:t>
            </w:r>
            <w:r>
              <w:rPr>
                <w:rFonts w:ascii="Times New Roman" w:hAnsi="Times New Roman"/>
                <w:bCs/>
                <w:sz w:val="18"/>
                <w:szCs w:val="18"/>
              </w:rPr>
              <w:t>.»</w:t>
            </w:r>
            <w:proofErr w:type="gramEnd"/>
          </w:p>
          <w:p w:rsidR="008A3F26" w:rsidRDefault="003919B2" w:rsidP="008A3F26">
            <w:pPr>
              <w:autoSpaceDE w:val="0"/>
              <w:autoSpaceDN w:val="0"/>
              <w:adjustRightInd w:val="0"/>
              <w:ind w:hanging="3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 xml:space="preserve">исключить из текста проекта </w:t>
            </w:r>
            <w:r w:rsidR="009942EE">
              <w:rPr>
                <w:rFonts w:ascii="Times New Roman" w:hAnsi="Times New Roman"/>
                <w:bCs/>
                <w:sz w:val="18"/>
                <w:szCs w:val="18"/>
              </w:rPr>
              <w:t>решения</w:t>
            </w:r>
          </w:p>
          <w:p w:rsidR="003919B2" w:rsidRDefault="003919B2" w:rsidP="008A3F2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8D3E0A" w:rsidRDefault="008A3F26" w:rsidP="008D3E0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lastRenderedPageBreak/>
              <w:t xml:space="preserve">пункт 2.9. </w:t>
            </w:r>
            <w:r w:rsidR="008D3E0A">
              <w:rPr>
                <w:rFonts w:ascii="Times New Roman" w:hAnsi="Times New Roman"/>
                <w:sz w:val="18"/>
                <w:szCs w:val="18"/>
              </w:rPr>
              <w:t>части 2</w:t>
            </w:r>
          </w:p>
          <w:p w:rsidR="008D3E0A" w:rsidRDefault="008D3E0A" w:rsidP="008D3E0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 статьи 53</w:t>
            </w:r>
          </w:p>
          <w:p w:rsidR="00933F11" w:rsidRDefault="008A3F26" w:rsidP="00732FF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в следующей редакции</w:t>
            </w:r>
            <w:r w:rsidR="00933F11">
              <w:rPr>
                <w:rFonts w:ascii="Times New Roman" w:hAnsi="Times New Roman"/>
                <w:sz w:val="18"/>
                <w:szCs w:val="18"/>
              </w:rPr>
              <w:t>: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«2.9.</w:t>
            </w:r>
            <w:r w:rsidRPr="003D5E9A">
              <w:rPr>
                <w:rFonts w:ascii="Times New Roman" w:hAnsi="Times New Roman"/>
                <w:sz w:val="18"/>
                <w:szCs w:val="18"/>
              </w:rPr>
              <w:t>Согласование переустройства и (или) перепланировки пом</w:t>
            </w:r>
            <w:r>
              <w:rPr>
                <w:rFonts w:ascii="Times New Roman" w:hAnsi="Times New Roman"/>
                <w:sz w:val="18"/>
                <w:szCs w:val="18"/>
              </w:rPr>
              <w:t>ещений в многоквартирном доме</w:t>
            </w:r>
            <w:proofErr w:type="gramStart"/>
            <w:r>
              <w:rPr>
                <w:rFonts w:ascii="Times New Roman" w:hAnsi="Times New Roman"/>
                <w:sz w:val="18"/>
                <w:szCs w:val="18"/>
              </w:rPr>
              <w:t>;»</w:t>
            </w:r>
            <w:proofErr w:type="gramEnd"/>
          </w:p>
          <w:p w:rsidR="00732FF2" w:rsidRDefault="00732FF2" w:rsidP="00732FF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исключить из текста проекта</w:t>
            </w:r>
            <w:r w:rsidR="009942EE">
              <w:rPr>
                <w:rFonts w:ascii="Times New Roman" w:hAnsi="Times New Roman"/>
                <w:sz w:val="18"/>
                <w:szCs w:val="18"/>
              </w:rPr>
              <w:t xml:space="preserve"> решения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5E08" w:rsidRDefault="008B2CDD" w:rsidP="00AA166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Администрация города Ростова-на-Дону</w:t>
            </w:r>
          </w:p>
          <w:p w:rsidR="00B54699" w:rsidRPr="004739F6" w:rsidRDefault="00B54699" w:rsidP="00AA166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от 26.01.2026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3E8" w:rsidRDefault="002243E8" w:rsidP="0071235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2243E8" w:rsidRDefault="002243E8" w:rsidP="0071235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2243E8" w:rsidRDefault="002243E8" w:rsidP="0071235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2243E8" w:rsidRDefault="002243E8" w:rsidP="0071235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2243E8" w:rsidRDefault="002243E8" w:rsidP="0071235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2243E8" w:rsidRDefault="002243E8" w:rsidP="0071235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C43C6A" w:rsidRDefault="00D97441" w:rsidP="0071235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одобрено</w:t>
            </w:r>
            <w:r w:rsidR="002243E8">
              <w:rPr>
                <w:rFonts w:ascii="Times New Roman" w:hAnsi="Times New Roman" w:cs="Times New Roman"/>
                <w:sz w:val="18"/>
                <w:szCs w:val="18"/>
              </w:rPr>
              <w:t xml:space="preserve"> частично</w:t>
            </w:r>
          </w:p>
          <w:p w:rsidR="00BB6A03" w:rsidRDefault="00BB6A03" w:rsidP="00BB6A03">
            <w:pPr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  <w:p w:rsidR="00BB6A03" w:rsidRDefault="00BB6A03" w:rsidP="00BB6A03">
            <w:pPr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подпункт 1.5.1.</w:t>
            </w:r>
            <w:r w:rsidR="0029324F">
              <w:rPr>
                <w:rFonts w:ascii="Times New Roman" w:hAnsi="Times New Roman"/>
                <w:bCs/>
                <w:sz w:val="18"/>
                <w:szCs w:val="18"/>
              </w:rPr>
              <w:t xml:space="preserve"> пункта 1.5. части </w:t>
            </w:r>
            <w:r w:rsidR="00F21A4C">
              <w:rPr>
                <w:rFonts w:ascii="Times New Roman" w:hAnsi="Times New Roman"/>
                <w:bCs/>
                <w:sz w:val="18"/>
                <w:szCs w:val="18"/>
              </w:rPr>
              <w:t xml:space="preserve">1 </w:t>
            </w:r>
            <w:r w:rsidR="0029324F">
              <w:rPr>
                <w:rFonts w:ascii="Times New Roman" w:hAnsi="Times New Roman"/>
                <w:bCs/>
                <w:sz w:val="18"/>
                <w:szCs w:val="18"/>
              </w:rPr>
              <w:t>статьи 46</w:t>
            </w:r>
            <w:r>
              <w:rPr>
                <w:rFonts w:ascii="Times New Roman" w:hAnsi="Times New Roman"/>
                <w:bCs/>
                <w:sz w:val="18"/>
                <w:szCs w:val="18"/>
              </w:rPr>
              <w:t xml:space="preserve"> изложить в следующей редакции:</w:t>
            </w:r>
          </w:p>
          <w:p w:rsidR="00BB6A03" w:rsidRDefault="00BB6A03" w:rsidP="0029324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proofErr w:type="gramStart"/>
            <w:r>
              <w:rPr>
                <w:rFonts w:ascii="Times New Roman" w:hAnsi="Times New Roman"/>
                <w:sz w:val="18"/>
                <w:szCs w:val="18"/>
              </w:rPr>
              <w:t>«Подготовка предложений о внесении изменений в Генеральный план города Ростова-на-Дону, Правила землепользования и застройки города Ростова-на-Дону, у</w:t>
            </w:r>
            <w:r>
              <w:rPr>
                <w:rFonts w:ascii="Times New Roman" w:hAnsi="Times New Roman"/>
                <w:bCs/>
                <w:sz w:val="18"/>
                <w:szCs w:val="18"/>
              </w:rPr>
              <w:t>тверждение подготовленной на основе генерального плана города документации по планировке территории, предусматривающей размещение линейных объектов, подготовка и выдача градостроительных планов земельных участков, предназначенных для индивидуального жилищного строительства, ведения личного подсобного  хозяйства, садоводства для собственных нужд, ведения садоводства для собственных нужд, ведение информационной системы обеспечения</w:t>
            </w:r>
            <w:proofErr w:type="gramEnd"/>
            <w:r>
              <w:rPr>
                <w:rFonts w:ascii="Times New Roman" w:hAnsi="Times New Roman"/>
                <w:bCs/>
                <w:sz w:val="18"/>
                <w:szCs w:val="18"/>
              </w:rPr>
              <w:t xml:space="preserve">  градостроительной деятельности, осуществляемой на территории города</w:t>
            </w:r>
            <w:r w:rsidR="0029324F">
              <w:rPr>
                <w:rFonts w:ascii="Times New Roman" w:hAnsi="Times New Roman"/>
                <w:bCs/>
                <w:sz w:val="18"/>
                <w:szCs w:val="18"/>
              </w:rPr>
              <w:t>»</w:t>
            </w:r>
          </w:p>
          <w:p w:rsidR="00F21A4C" w:rsidRDefault="00F21A4C" w:rsidP="0029324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  <w:p w:rsidR="00F21A4C" w:rsidRDefault="00F21A4C" w:rsidP="0029324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  <w:p w:rsidR="00F21A4C" w:rsidRDefault="00F21A4C" w:rsidP="0029324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  <w:p w:rsidR="00F21A4C" w:rsidRDefault="00F21A4C" w:rsidP="0029324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  <w:p w:rsidR="00F21A4C" w:rsidRDefault="00F21A4C" w:rsidP="0029324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  <w:p w:rsidR="00F21A4C" w:rsidRDefault="00F21A4C" w:rsidP="0029324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  <w:p w:rsidR="00F21A4C" w:rsidRDefault="00F21A4C" w:rsidP="0029324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  <w:p w:rsidR="00F21A4C" w:rsidRDefault="00F21A4C" w:rsidP="0029324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  <w:p w:rsidR="00F21A4C" w:rsidRDefault="00F21A4C" w:rsidP="0029324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  <w:p w:rsidR="00F21A4C" w:rsidRDefault="00F21A4C" w:rsidP="0029324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  <w:p w:rsidR="00F21A4C" w:rsidRDefault="00F21A4C" w:rsidP="0029324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  <w:p w:rsidR="00F21A4C" w:rsidRDefault="00F21A4C" w:rsidP="0029324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  <w:p w:rsidR="00AF2118" w:rsidRDefault="00AF2118" w:rsidP="0029324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  <w:p w:rsidR="00AF2118" w:rsidRDefault="00AF2118" w:rsidP="0029324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  <w:p w:rsidR="00AF2118" w:rsidRDefault="00116006" w:rsidP="0029324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одобрено</w:t>
            </w:r>
          </w:p>
          <w:p w:rsidR="00AF2118" w:rsidRDefault="00AF2118" w:rsidP="0029324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  <w:p w:rsidR="00116006" w:rsidRDefault="00116006" w:rsidP="00116006">
            <w:pPr>
              <w:autoSpaceDE w:val="0"/>
              <w:autoSpaceDN w:val="0"/>
              <w:adjustRightInd w:val="0"/>
              <w:ind w:hanging="3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 xml:space="preserve">подпункт 1.5.3. пункта 1.5. части 1 статьи 46  изложить в следующей редакции: «1.5.3.Выдача разрешений на строительство, разрешений на ввод объектов в эксплуатацию при </w:t>
            </w:r>
            <w:r>
              <w:rPr>
                <w:rFonts w:ascii="Times New Roman" w:hAnsi="Times New Roman"/>
                <w:bCs/>
                <w:sz w:val="18"/>
                <w:szCs w:val="18"/>
              </w:rPr>
              <w:lastRenderedPageBreak/>
              <w:t>осуществлении строительства, реконструкции линейных объектов, объектов инженерной инфраструктуры, расположенных на территории города»</w:t>
            </w:r>
          </w:p>
          <w:p w:rsidR="00AF2118" w:rsidRDefault="00AF2118" w:rsidP="0029324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  <w:p w:rsidR="00AF2118" w:rsidRDefault="00AF2118" w:rsidP="0029324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  <w:p w:rsidR="00AF2118" w:rsidRDefault="00AF2118" w:rsidP="0029324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  <w:p w:rsidR="00AF2118" w:rsidRDefault="00AF2118" w:rsidP="0029324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  <w:p w:rsidR="00AF2118" w:rsidRDefault="00AF2118" w:rsidP="0029324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  <w:p w:rsidR="00F21A4C" w:rsidRDefault="00F21A4C" w:rsidP="0029324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одобрено</w:t>
            </w:r>
          </w:p>
          <w:p w:rsidR="00F21A4C" w:rsidRDefault="00F21A4C" w:rsidP="0029324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  <w:p w:rsidR="00F21A4C" w:rsidRDefault="00F21A4C" w:rsidP="00F21A4C">
            <w:pPr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подпункт 1.5.7. пункта 1.5. части 1 статьи 46  исключить</w:t>
            </w:r>
          </w:p>
          <w:p w:rsidR="00F21A4C" w:rsidRDefault="00F21A4C" w:rsidP="0029324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  <w:p w:rsidR="00F21A4C" w:rsidRDefault="00F21A4C" w:rsidP="0029324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  <w:p w:rsidR="00F21A4C" w:rsidRDefault="00F21A4C" w:rsidP="0029324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  <w:p w:rsidR="00F21A4C" w:rsidRDefault="00F21A4C" w:rsidP="0029324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  <w:p w:rsidR="00F21A4C" w:rsidRDefault="00F21A4C" w:rsidP="0029324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  <w:p w:rsidR="00F21A4C" w:rsidRDefault="00F21A4C" w:rsidP="0029324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  <w:p w:rsidR="00F21A4C" w:rsidRDefault="00F21A4C" w:rsidP="00F21A4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одобрено</w:t>
            </w:r>
          </w:p>
          <w:p w:rsidR="00F21A4C" w:rsidRDefault="00F21A4C" w:rsidP="00F21A4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  <w:p w:rsidR="00F21A4C" w:rsidRDefault="00F21A4C" w:rsidP="00F21A4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подпункт 1.5.8.</w:t>
            </w:r>
            <w:r w:rsidR="00F45456">
              <w:rPr>
                <w:rFonts w:ascii="Times New Roman" w:hAnsi="Times New Roman"/>
                <w:bCs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/>
                <w:bCs/>
                <w:sz w:val="18"/>
                <w:szCs w:val="18"/>
              </w:rPr>
              <w:t xml:space="preserve">пункта 1.5. части 1 статьи 46  </w:t>
            </w:r>
          </w:p>
          <w:p w:rsidR="00F21A4C" w:rsidRDefault="00F21A4C" w:rsidP="00F21A4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исключить</w:t>
            </w:r>
          </w:p>
          <w:p w:rsidR="00F21A4C" w:rsidRDefault="00F21A4C" w:rsidP="00F21A4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  <w:p w:rsidR="00F21A4C" w:rsidRDefault="00F21A4C" w:rsidP="00F21A4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  <w:p w:rsidR="00F21A4C" w:rsidRDefault="00F21A4C" w:rsidP="00F21A4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  <w:p w:rsidR="00F21A4C" w:rsidRDefault="00F21A4C" w:rsidP="00F21A4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  <w:p w:rsidR="00F21A4C" w:rsidRDefault="00F21A4C" w:rsidP="00F21A4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  <w:p w:rsidR="00F21A4C" w:rsidRDefault="00F21A4C" w:rsidP="00F21A4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  <w:p w:rsidR="00F21A4C" w:rsidRDefault="00F21A4C" w:rsidP="00F21A4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  <w:p w:rsidR="00F21A4C" w:rsidRDefault="00F21A4C" w:rsidP="00F21A4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  <w:p w:rsidR="00F21A4C" w:rsidRDefault="00F21A4C" w:rsidP="00F21A4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  <w:p w:rsidR="00F21A4C" w:rsidRDefault="00F21A4C" w:rsidP="00F21A4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  <w:p w:rsidR="00F21A4C" w:rsidRDefault="00F21A4C" w:rsidP="00F21A4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  <w:p w:rsidR="00F21A4C" w:rsidRDefault="00F21A4C" w:rsidP="00F21A4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  <w:p w:rsidR="00F21A4C" w:rsidRDefault="00F21A4C" w:rsidP="00F21A4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  <w:p w:rsidR="00F21A4C" w:rsidRDefault="00F21A4C" w:rsidP="00F21A4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  <w:p w:rsidR="00F21A4C" w:rsidRDefault="00F21A4C" w:rsidP="00F21A4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  <w:p w:rsidR="00F21A4C" w:rsidRDefault="00F21A4C" w:rsidP="00F21A4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  <w:p w:rsidR="00F21A4C" w:rsidRDefault="00F21A4C" w:rsidP="00F21A4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  <w:p w:rsidR="00F21A4C" w:rsidRDefault="00F21A4C" w:rsidP="00F21A4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  <w:p w:rsidR="00F21A4C" w:rsidRDefault="00F21A4C" w:rsidP="00F21A4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  <w:p w:rsidR="00F21A4C" w:rsidRDefault="00F21A4C" w:rsidP="00F21A4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  <w:p w:rsidR="00F21A4C" w:rsidRDefault="00F21A4C" w:rsidP="00F21A4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  <w:p w:rsidR="00F21A4C" w:rsidRDefault="00F21A4C" w:rsidP="00F21A4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  <w:p w:rsidR="00F21A4C" w:rsidRDefault="00F21A4C" w:rsidP="00F21A4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  <w:p w:rsidR="00F21A4C" w:rsidRDefault="00F21A4C" w:rsidP="00F21A4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  <w:p w:rsidR="00F21A4C" w:rsidRDefault="00F21A4C" w:rsidP="00F21A4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  <w:p w:rsidR="00F21A4C" w:rsidRDefault="00F21A4C" w:rsidP="00F21A4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  <w:p w:rsidR="00F21A4C" w:rsidRDefault="00F21A4C" w:rsidP="00F21A4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  <w:p w:rsidR="00F21A4C" w:rsidRDefault="00F21A4C" w:rsidP="00F21A4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  <w:p w:rsidR="00F21A4C" w:rsidRDefault="00F21A4C" w:rsidP="00F21A4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  <w:p w:rsidR="00F21A4C" w:rsidRDefault="00F21A4C" w:rsidP="00F21A4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  <w:p w:rsidR="00F21A4C" w:rsidRDefault="00F21A4C" w:rsidP="00F21A4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  <w:p w:rsidR="00F21A4C" w:rsidRDefault="00F21A4C" w:rsidP="00F21A4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  <w:p w:rsidR="00F21A4C" w:rsidRDefault="00F21A4C" w:rsidP="00F21A4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  <w:p w:rsidR="00F21A4C" w:rsidRDefault="00F21A4C" w:rsidP="00F21A4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  <w:p w:rsidR="00F21A4C" w:rsidRDefault="00F21A4C" w:rsidP="00F21A4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  <w:p w:rsidR="00F21A4C" w:rsidRDefault="00F21A4C" w:rsidP="00F21A4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  <w:p w:rsidR="00F21A4C" w:rsidRDefault="00F21A4C" w:rsidP="00F21A4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  <w:p w:rsidR="00F21A4C" w:rsidRDefault="00F21A4C" w:rsidP="00F21A4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  <w:p w:rsidR="00F21A4C" w:rsidRDefault="00F21A4C" w:rsidP="00F21A4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  <w:p w:rsidR="00F21A4C" w:rsidRDefault="00F21A4C" w:rsidP="00F21A4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  <w:p w:rsidR="00F21A4C" w:rsidRDefault="00F21A4C" w:rsidP="00F21A4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  <w:p w:rsidR="00116006" w:rsidRDefault="00116006" w:rsidP="00F21A4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  <w:p w:rsidR="00F21A4C" w:rsidRDefault="00F21A4C" w:rsidP="00F21A4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  <w:p w:rsidR="00F21A4C" w:rsidRDefault="00F21A4C" w:rsidP="00F21A4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  <w:p w:rsidR="00F21A4C" w:rsidRDefault="00F21A4C" w:rsidP="00F21A4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lastRenderedPageBreak/>
              <w:t>одобрено</w:t>
            </w:r>
          </w:p>
          <w:p w:rsidR="00F21A4C" w:rsidRDefault="00F21A4C" w:rsidP="00F21A4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  <w:p w:rsidR="00933F11" w:rsidRDefault="00933F11" w:rsidP="00933F1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пункт 2.9. части 2</w:t>
            </w:r>
          </w:p>
          <w:p w:rsidR="00933F11" w:rsidRDefault="00933F11" w:rsidP="00933F1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 статьи 53</w:t>
            </w:r>
          </w:p>
          <w:p w:rsidR="00933F11" w:rsidRDefault="00933F11" w:rsidP="00933F1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исключить.</w:t>
            </w:r>
          </w:p>
          <w:p w:rsidR="008D3E0A" w:rsidRPr="00FE5E08" w:rsidRDefault="008D3E0A" w:rsidP="00933F1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:rsidR="00E14A34" w:rsidRDefault="00E14A34" w:rsidP="00982801">
      <w:pPr>
        <w:jc w:val="both"/>
        <w:rPr>
          <w:rFonts w:ascii="Times New Roman" w:hAnsi="Times New Roman" w:cs="Times New Roman"/>
        </w:rPr>
      </w:pPr>
    </w:p>
    <w:p w:rsidR="005D2079" w:rsidRDefault="005D2079" w:rsidP="00982801">
      <w:pPr>
        <w:jc w:val="both"/>
        <w:rPr>
          <w:rFonts w:ascii="Times New Roman" w:hAnsi="Times New Roman" w:cs="Times New Roman"/>
        </w:rPr>
      </w:pPr>
    </w:p>
    <w:p w:rsidR="005D2079" w:rsidRDefault="005D2079" w:rsidP="00982801">
      <w:pPr>
        <w:jc w:val="both"/>
        <w:rPr>
          <w:rFonts w:ascii="Times New Roman" w:hAnsi="Times New Roman" w:cs="Times New Roman"/>
        </w:rPr>
      </w:pPr>
    </w:p>
    <w:p w:rsidR="00E14A34" w:rsidRDefault="005D2079" w:rsidP="00982801">
      <w:pPr>
        <w:jc w:val="both"/>
        <w:rPr>
          <w:rFonts w:ascii="Times New Roman" w:hAnsi="Times New Roman" w:cs="Times New Roman"/>
        </w:rPr>
      </w:pPr>
      <w:r w:rsidRPr="002E1FEF">
        <w:rPr>
          <w:rFonts w:ascii="Times New Roman" w:hAnsi="Times New Roman" w:cs="Times New Roman"/>
        </w:rPr>
        <w:t>Ведущий публич</w:t>
      </w:r>
      <w:r>
        <w:rPr>
          <w:rFonts w:ascii="Times New Roman" w:hAnsi="Times New Roman" w:cs="Times New Roman"/>
        </w:rPr>
        <w:t xml:space="preserve">ных слушаний      </w:t>
      </w:r>
      <w:r w:rsidR="008D6FCC">
        <w:rPr>
          <w:rFonts w:ascii="Times New Roman" w:hAnsi="Times New Roman" w:cs="Times New Roman"/>
        </w:rPr>
        <w:t>__________________</w:t>
      </w:r>
      <w:r>
        <w:rPr>
          <w:rFonts w:ascii="Times New Roman" w:hAnsi="Times New Roman" w:cs="Times New Roman"/>
        </w:rPr>
        <w:t xml:space="preserve">      </w:t>
      </w:r>
      <w:r w:rsidR="00B26092">
        <w:rPr>
          <w:rFonts w:ascii="Times New Roman" w:hAnsi="Times New Roman" w:cs="Times New Roman"/>
        </w:rPr>
        <w:t xml:space="preserve">   </w:t>
      </w:r>
      <w:r>
        <w:rPr>
          <w:rFonts w:ascii="Times New Roman" w:hAnsi="Times New Roman" w:cs="Times New Roman"/>
        </w:rPr>
        <w:t xml:space="preserve">  </w:t>
      </w:r>
      <w:r w:rsidR="00C3589D">
        <w:rPr>
          <w:rFonts w:ascii="Times New Roman" w:hAnsi="Times New Roman" w:cs="Times New Roman"/>
        </w:rPr>
        <w:t xml:space="preserve">   </w:t>
      </w:r>
      <w:r>
        <w:rPr>
          <w:rFonts w:ascii="Times New Roman" w:hAnsi="Times New Roman" w:cs="Times New Roman"/>
        </w:rPr>
        <w:t xml:space="preserve">С.К. </w:t>
      </w:r>
      <w:proofErr w:type="spellStart"/>
      <w:r>
        <w:rPr>
          <w:rFonts w:ascii="Times New Roman" w:hAnsi="Times New Roman" w:cs="Times New Roman"/>
        </w:rPr>
        <w:t>Сухариев</w:t>
      </w:r>
      <w:proofErr w:type="spellEnd"/>
      <w:r w:rsidRPr="005D2079">
        <w:rPr>
          <w:rFonts w:ascii="Times New Roman" w:hAnsi="Times New Roman" w:cs="Times New Roman"/>
        </w:rPr>
        <w:t xml:space="preserve"> </w:t>
      </w:r>
    </w:p>
    <w:p w:rsidR="005D2079" w:rsidRDefault="005D2079" w:rsidP="00982801">
      <w:pPr>
        <w:jc w:val="both"/>
        <w:rPr>
          <w:rFonts w:ascii="Times New Roman" w:hAnsi="Times New Roman" w:cs="Times New Roman"/>
        </w:rPr>
      </w:pPr>
    </w:p>
    <w:p w:rsidR="005D2079" w:rsidRDefault="005D2079" w:rsidP="00982801">
      <w:pPr>
        <w:jc w:val="both"/>
        <w:rPr>
          <w:rFonts w:ascii="Times New Roman" w:hAnsi="Times New Roman" w:cs="Times New Roman"/>
        </w:rPr>
      </w:pPr>
      <w:r w:rsidRPr="002E1FEF">
        <w:rPr>
          <w:rFonts w:ascii="Times New Roman" w:hAnsi="Times New Roman" w:cs="Times New Roman"/>
        </w:rPr>
        <w:t>Се</w:t>
      </w:r>
      <w:r>
        <w:rPr>
          <w:rFonts w:ascii="Times New Roman" w:hAnsi="Times New Roman" w:cs="Times New Roman"/>
        </w:rPr>
        <w:t xml:space="preserve">кретарь публичных слушаний </w:t>
      </w:r>
      <w:r w:rsidR="008D6FCC">
        <w:rPr>
          <w:rFonts w:ascii="Times New Roman" w:hAnsi="Times New Roman" w:cs="Times New Roman"/>
        </w:rPr>
        <w:t xml:space="preserve">   __________________</w:t>
      </w:r>
      <w:r>
        <w:rPr>
          <w:rFonts w:ascii="Times New Roman" w:hAnsi="Times New Roman" w:cs="Times New Roman"/>
        </w:rPr>
        <w:t xml:space="preserve">               </w:t>
      </w:r>
      <w:r w:rsidRPr="002E1FEF">
        <w:rPr>
          <w:rFonts w:ascii="Times New Roman" w:hAnsi="Times New Roman" w:cs="Times New Roman"/>
        </w:rPr>
        <w:t>М.</w:t>
      </w:r>
      <w:r>
        <w:rPr>
          <w:rFonts w:ascii="Times New Roman" w:hAnsi="Times New Roman" w:cs="Times New Roman"/>
        </w:rPr>
        <w:t>В</w:t>
      </w:r>
      <w:r w:rsidRPr="002E1FEF">
        <w:rPr>
          <w:rFonts w:ascii="Times New Roman" w:hAnsi="Times New Roman" w:cs="Times New Roman"/>
        </w:rPr>
        <w:t xml:space="preserve">. </w:t>
      </w:r>
      <w:proofErr w:type="spellStart"/>
      <w:r>
        <w:rPr>
          <w:rFonts w:ascii="Times New Roman" w:hAnsi="Times New Roman" w:cs="Times New Roman"/>
        </w:rPr>
        <w:t>Таценко</w:t>
      </w:r>
      <w:proofErr w:type="spellEnd"/>
    </w:p>
    <w:p w:rsidR="005D2079" w:rsidRDefault="005D2079" w:rsidP="00982801">
      <w:pPr>
        <w:jc w:val="both"/>
        <w:rPr>
          <w:rFonts w:ascii="Times New Roman" w:hAnsi="Times New Roman" w:cs="Times New Roman"/>
        </w:rPr>
      </w:pPr>
    </w:p>
    <w:sectPr w:rsidR="005D2079" w:rsidSect="00522CBD">
      <w:pgSz w:w="11906" w:h="16838"/>
      <w:pgMar w:top="851" w:right="567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6405B" w:rsidRDefault="0016405B" w:rsidP="00031D6E">
      <w:r>
        <w:separator/>
      </w:r>
    </w:p>
  </w:endnote>
  <w:endnote w:type="continuationSeparator" w:id="0">
    <w:p w:rsidR="0016405B" w:rsidRDefault="0016405B" w:rsidP="00031D6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6405B" w:rsidRDefault="0016405B" w:rsidP="00031D6E">
      <w:r>
        <w:separator/>
      </w:r>
    </w:p>
  </w:footnote>
  <w:footnote w:type="continuationSeparator" w:id="0">
    <w:p w:rsidR="0016405B" w:rsidRDefault="0016405B" w:rsidP="00031D6E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hdrShapeDefaults>
    <o:shapedefaults v:ext="edit" spidmax="47106"/>
  </w:hdrShapeDefaults>
  <w:footnotePr>
    <w:footnote w:id="-1"/>
    <w:footnote w:id="0"/>
  </w:footnotePr>
  <w:endnotePr>
    <w:endnote w:id="-1"/>
    <w:endnote w:id="0"/>
  </w:endnotePr>
  <w:compat/>
  <w:rsids>
    <w:rsidRoot w:val="00982801"/>
    <w:rsid w:val="00020995"/>
    <w:rsid w:val="00031D6E"/>
    <w:rsid w:val="00047515"/>
    <w:rsid w:val="000817C2"/>
    <w:rsid w:val="00095E42"/>
    <w:rsid w:val="000B3F34"/>
    <w:rsid w:val="000B64B2"/>
    <w:rsid w:val="000D0DCF"/>
    <w:rsid w:val="000D5888"/>
    <w:rsid w:val="000F7303"/>
    <w:rsid w:val="00116006"/>
    <w:rsid w:val="00161295"/>
    <w:rsid w:val="0016405B"/>
    <w:rsid w:val="00197CCD"/>
    <w:rsid w:val="001A528B"/>
    <w:rsid w:val="001C6CA8"/>
    <w:rsid w:val="001D19B3"/>
    <w:rsid w:val="001D1DA2"/>
    <w:rsid w:val="002029A2"/>
    <w:rsid w:val="002038A1"/>
    <w:rsid w:val="00214CBD"/>
    <w:rsid w:val="002173EE"/>
    <w:rsid w:val="002243E8"/>
    <w:rsid w:val="0022529B"/>
    <w:rsid w:val="00227DA0"/>
    <w:rsid w:val="00231936"/>
    <w:rsid w:val="00280184"/>
    <w:rsid w:val="0029324F"/>
    <w:rsid w:val="00293946"/>
    <w:rsid w:val="00295230"/>
    <w:rsid w:val="002D16E7"/>
    <w:rsid w:val="002E239A"/>
    <w:rsid w:val="00322D8C"/>
    <w:rsid w:val="00336D80"/>
    <w:rsid w:val="003472E1"/>
    <w:rsid w:val="0035303E"/>
    <w:rsid w:val="00372261"/>
    <w:rsid w:val="00381229"/>
    <w:rsid w:val="003919B2"/>
    <w:rsid w:val="003C2195"/>
    <w:rsid w:val="003C735E"/>
    <w:rsid w:val="003E10FC"/>
    <w:rsid w:val="003F2421"/>
    <w:rsid w:val="0041643D"/>
    <w:rsid w:val="004220C8"/>
    <w:rsid w:val="004224C7"/>
    <w:rsid w:val="00464706"/>
    <w:rsid w:val="004702C7"/>
    <w:rsid w:val="004739F6"/>
    <w:rsid w:val="0049027C"/>
    <w:rsid w:val="004B56D8"/>
    <w:rsid w:val="004D2961"/>
    <w:rsid w:val="004D3631"/>
    <w:rsid w:val="004E36F2"/>
    <w:rsid w:val="004F71BC"/>
    <w:rsid w:val="005078A3"/>
    <w:rsid w:val="00507DAD"/>
    <w:rsid w:val="00512B3B"/>
    <w:rsid w:val="00516EDD"/>
    <w:rsid w:val="00522CBD"/>
    <w:rsid w:val="0052630A"/>
    <w:rsid w:val="00530334"/>
    <w:rsid w:val="005405CA"/>
    <w:rsid w:val="00554573"/>
    <w:rsid w:val="00554E5F"/>
    <w:rsid w:val="0056006D"/>
    <w:rsid w:val="00596E71"/>
    <w:rsid w:val="005B1632"/>
    <w:rsid w:val="005C1104"/>
    <w:rsid w:val="005D2079"/>
    <w:rsid w:val="005E3EE7"/>
    <w:rsid w:val="005E63BF"/>
    <w:rsid w:val="005F6EA9"/>
    <w:rsid w:val="00624D04"/>
    <w:rsid w:val="00684DAF"/>
    <w:rsid w:val="006A278B"/>
    <w:rsid w:val="006A545A"/>
    <w:rsid w:val="006B3682"/>
    <w:rsid w:val="006C247E"/>
    <w:rsid w:val="006E7BF4"/>
    <w:rsid w:val="006F7707"/>
    <w:rsid w:val="00706725"/>
    <w:rsid w:val="00712354"/>
    <w:rsid w:val="00720FD0"/>
    <w:rsid w:val="007246AA"/>
    <w:rsid w:val="00726EE5"/>
    <w:rsid w:val="00732FF2"/>
    <w:rsid w:val="00740490"/>
    <w:rsid w:val="0076236D"/>
    <w:rsid w:val="007703E4"/>
    <w:rsid w:val="007A6657"/>
    <w:rsid w:val="007B1444"/>
    <w:rsid w:val="007B5C7E"/>
    <w:rsid w:val="007C6789"/>
    <w:rsid w:val="007F4F3C"/>
    <w:rsid w:val="00805414"/>
    <w:rsid w:val="00840A5E"/>
    <w:rsid w:val="0087760D"/>
    <w:rsid w:val="00880F70"/>
    <w:rsid w:val="00891948"/>
    <w:rsid w:val="008A3F26"/>
    <w:rsid w:val="008B2CDD"/>
    <w:rsid w:val="008B6277"/>
    <w:rsid w:val="008C0AF4"/>
    <w:rsid w:val="008C592C"/>
    <w:rsid w:val="008D3E0A"/>
    <w:rsid w:val="008D6FCC"/>
    <w:rsid w:val="00926B53"/>
    <w:rsid w:val="00933F11"/>
    <w:rsid w:val="00940915"/>
    <w:rsid w:val="0095713B"/>
    <w:rsid w:val="00961285"/>
    <w:rsid w:val="0097644B"/>
    <w:rsid w:val="00982801"/>
    <w:rsid w:val="0098645E"/>
    <w:rsid w:val="00990565"/>
    <w:rsid w:val="009942EE"/>
    <w:rsid w:val="009A3E54"/>
    <w:rsid w:val="009C1350"/>
    <w:rsid w:val="00A4597D"/>
    <w:rsid w:val="00A52F7E"/>
    <w:rsid w:val="00A617C7"/>
    <w:rsid w:val="00A73FD1"/>
    <w:rsid w:val="00A76195"/>
    <w:rsid w:val="00A82180"/>
    <w:rsid w:val="00AA7EFA"/>
    <w:rsid w:val="00AB34D3"/>
    <w:rsid w:val="00AF2118"/>
    <w:rsid w:val="00B26092"/>
    <w:rsid w:val="00B54699"/>
    <w:rsid w:val="00B668B2"/>
    <w:rsid w:val="00B67A8A"/>
    <w:rsid w:val="00B87477"/>
    <w:rsid w:val="00B927C3"/>
    <w:rsid w:val="00B9575B"/>
    <w:rsid w:val="00BB4738"/>
    <w:rsid w:val="00BB6A03"/>
    <w:rsid w:val="00BC18A2"/>
    <w:rsid w:val="00C04B5B"/>
    <w:rsid w:val="00C1246F"/>
    <w:rsid w:val="00C2771A"/>
    <w:rsid w:val="00C3589D"/>
    <w:rsid w:val="00C43C6A"/>
    <w:rsid w:val="00C531BD"/>
    <w:rsid w:val="00C72034"/>
    <w:rsid w:val="00C7207E"/>
    <w:rsid w:val="00C77849"/>
    <w:rsid w:val="00C877FC"/>
    <w:rsid w:val="00C949BD"/>
    <w:rsid w:val="00CB55F1"/>
    <w:rsid w:val="00D035B8"/>
    <w:rsid w:val="00D73617"/>
    <w:rsid w:val="00D7681E"/>
    <w:rsid w:val="00D871F1"/>
    <w:rsid w:val="00D90C64"/>
    <w:rsid w:val="00D920D8"/>
    <w:rsid w:val="00D97441"/>
    <w:rsid w:val="00DE2C5F"/>
    <w:rsid w:val="00DF29BD"/>
    <w:rsid w:val="00E00EE5"/>
    <w:rsid w:val="00E14A34"/>
    <w:rsid w:val="00E323EE"/>
    <w:rsid w:val="00E34124"/>
    <w:rsid w:val="00E45787"/>
    <w:rsid w:val="00E97B67"/>
    <w:rsid w:val="00EA483C"/>
    <w:rsid w:val="00EA485F"/>
    <w:rsid w:val="00EA5669"/>
    <w:rsid w:val="00EB3CCF"/>
    <w:rsid w:val="00ED0457"/>
    <w:rsid w:val="00ED7E10"/>
    <w:rsid w:val="00F01418"/>
    <w:rsid w:val="00F168E6"/>
    <w:rsid w:val="00F21A4C"/>
    <w:rsid w:val="00F21B1E"/>
    <w:rsid w:val="00F3006B"/>
    <w:rsid w:val="00F31BD3"/>
    <w:rsid w:val="00F45456"/>
    <w:rsid w:val="00F64FA9"/>
    <w:rsid w:val="00F91768"/>
    <w:rsid w:val="00FA2403"/>
    <w:rsid w:val="00FB401B"/>
    <w:rsid w:val="00FB543E"/>
    <w:rsid w:val="00FC0EDA"/>
    <w:rsid w:val="00FE5E08"/>
    <w:rsid w:val="00FE7C12"/>
    <w:rsid w:val="00FF0B25"/>
    <w:rsid w:val="00FF59D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71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2801"/>
    <w:pPr>
      <w:spacing w:after="0" w:line="240" w:lineRule="auto"/>
    </w:pPr>
    <w:rPr>
      <w:rFonts w:ascii="Arial" w:eastAsia="Times New Roman" w:hAnsi="Arial" w:cs="Arial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D73617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322D8C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2038A1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038A1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header"/>
    <w:basedOn w:val="a"/>
    <w:link w:val="a8"/>
    <w:uiPriority w:val="99"/>
    <w:semiHidden/>
    <w:unhideWhenUsed/>
    <w:rsid w:val="00031D6E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031D6E"/>
    <w:rPr>
      <w:rFonts w:ascii="Arial" w:eastAsia="Times New Roman" w:hAnsi="Arial" w:cs="Arial"/>
      <w:sz w:val="28"/>
      <w:szCs w:val="28"/>
      <w:lang w:eastAsia="ru-RU"/>
    </w:rPr>
  </w:style>
  <w:style w:type="paragraph" w:styleId="a9">
    <w:name w:val="footer"/>
    <w:basedOn w:val="a"/>
    <w:link w:val="aa"/>
    <w:uiPriority w:val="99"/>
    <w:unhideWhenUsed/>
    <w:rsid w:val="00031D6E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031D6E"/>
    <w:rPr>
      <w:rFonts w:ascii="Arial" w:eastAsia="Times New Roman" w:hAnsi="Arial" w:cs="Arial"/>
      <w:sz w:val="28"/>
      <w:szCs w:val="2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38127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os.gosuslugi.ru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rostov-gorod.ru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A5772CE-B35D-4A19-A2E5-F7E39C8AB0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4</Pages>
  <Words>1101</Words>
  <Characters>6279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Ростовская-на-Дону городская Дума</Company>
  <LinksUpToDate>false</LinksUpToDate>
  <CharactersWithSpaces>7366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1402</dc:creator>
  <cp:lastModifiedBy>Марина В. Таценко</cp:lastModifiedBy>
  <cp:revision>20</cp:revision>
  <cp:lastPrinted>2026-02-11T10:19:00Z</cp:lastPrinted>
  <dcterms:created xsi:type="dcterms:W3CDTF">2026-01-16T11:25:00Z</dcterms:created>
  <dcterms:modified xsi:type="dcterms:W3CDTF">2026-02-11T10:19:00Z</dcterms:modified>
</cp:coreProperties>
</file>