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E71D93" w14:textId="087E76AB" w:rsidR="000B68D4" w:rsidRDefault="00431F0F" w:rsidP="005129FE">
      <w:pPr>
        <w:jc w:val="right"/>
        <w:rPr>
          <w:b/>
          <w:spacing w:val="32"/>
          <w:szCs w:val="28"/>
        </w:rPr>
      </w:pPr>
      <w:r>
        <w:rPr>
          <w:b/>
          <w:spacing w:val="32"/>
          <w:szCs w:val="28"/>
        </w:rPr>
        <w:t xml:space="preserve"> </w:t>
      </w:r>
      <w:r w:rsidR="000B68D4">
        <w:rPr>
          <w:b/>
          <w:spacing w:val="32"/>
          <w:szCs w:val="28"/>
        </w:rPr>
        <w:t>Проект</w:t>
      </w:r>
    </w:p>
    <w:p w14:paraId="39421818" w14:textId="77777777" w:rsidR="004242F8" w:rsidRDefault="004242F8" w:rsidP="005129FE">
      <w:pPr>
        <w:jc w:val="right"/>
        <w:rPr>
          <w:b/>
          <w:spacing w:val="32"/>
          <w:szCs w:val="28"/>
        </w:rPr>
      </w:pPr>
    </w:p>
    <w:p w14:paraId="292CD611" w14:textId="77777777" w:rsidR="000B68D4" w:rsidRDefault="000B68D4" w:rsidP="005129FE">
      <w:pPr>
        <w:jc w:val="center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>АДМИНИСТРАЦИЯ</w:t>
      </w:r>
    </w:p>
    <w:p w14:paraId="381D0CCA" w14:textId="77777777" w:rsidR="001862F1" w:rsidRPr="00CD3B8F" w:rsidRDefault="001862F1" w:rsidP="005129FE">
      <w:pPr>
        <w:jc w:val="center"/>
        <w:rPr>
          <w:b/>
          <w:spacing w:val="32"/>
          <w:sz w:val="16"/>
          <w:szCs w:val="16"/>
        </w:rPr>
      </w:pPr>
    </w:p>
    <w:p w14:paraId="4D807E38" w14:textId="77777777" w:rsidR="000B68D4" w:rsidRDefault="000B68D4" w:rsidP="005129FE">
      <w:pPr>
        <w:jc w:val="center"/>
        <w:rPr>
          <w:b/>
          <w:spacing w:val="-2"/>
          <w:sz w:val="40"/>
          <w:szCs w:val="40"/>
        </w:rPr>
      </w:pPr>
      <w:r>
        <w:rPr>
          <w:b/>
          <w:spacing w:val="-2"/>
          <w:sz w:val="40"/>
          <w:szCs w:val="40"/>
        </w:rPr>
        <w:t>ГОРОДА РОСТОВА-НА-ДОНУ</w:t>
      </w:r>
    </w:p>
    <w:p w14:paraId="5126BFF3" w14:textId="77777777" w:rsidR="00A6481D" w:rsidRPr="00CD3B8F" w:rsidRDefault="00A6481D" w:rsidP="005129FE">
      <w:pPr>
        <w:jc w:val="center"/>
        <w:rPr>
          <w:b/>
          <w:szCs w:val="28"/>
        </w:rPr>
      </w:pPr>
    </w:p>
    <w:p w14:paraId="79DBB3D2" w14:textId="77777777" w:rsidR="000B68D4" w:rsidRDefault="000B68D4" w:rsidP="005129FE">
      <w:pPr>
        <w:jc w:val="center"/>
        <w:rPr>
          <w:b/>
          <w:sz w:val="36"/>
          <w:szCs w:val="24"/>
        </w:rPr>
      </w:pPr>
      <w:r>
        <w:rPr>
          <w:b/>
          <w:sz w:val="36"/>
          <w:szCs w:val="24"/>
        </w:rPr>
        <w:t>ПОСТАНОВЛЕНИЕ</w:t>
      </w:r>
    </w:p>
    <w:p w14:paraId="209D6EA4" w14:textId="77777777" w:rsidR="00A6481D" w:rsidRPr="004242F8" w:rsidRDefault="00A6481D" w:rsidP="005129FE">
      <w:pPr>
        <w:jc w:val="center"/>
        <w:rPr>
          <w:b/>
          <w:sz w:val="32"/>
          <w:szCs w:val="32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007"/>
        <w:gridCol w:w="5438"/>
        <w:gridCol w:w="341"/>
        <w:gridCol w:w="1852"/>
      </w:tblGrid>
      <w:tr w:rsidR="000B68D4" w14:paraId="5B473C02" w14:textId="77777777" w:rsidTr="000B68D4">
        <w:tc>
          <w:tcPr>
            <w:tcW w:w="1041" w:type="pct"/>
            <w:hideMark/>
          </w:tcPr>
          <w:p w14:paraId="4D5B46EF" w14:textId="77777777" w:rsidR="000B68D4" w:rsidRDefault="000B68D4" w:rsidP="005129FE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en-US"/>
              </w:rPr>
              <w:t>_______________</w:t>
            </w:r>
          </w:p>
        </w:tc>
        <w:tc>
          <w:tcPr>
            <w:tcW w:w="2821" w:type="pct"/>
          </w:tcPr>
          <w:p w14:paraId="41BD2EC5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177" w:type="pct"/>
            <w:hideMark/>
          </w:tcPr>
          <w:p w14:paraId="11B808BF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961" w:type="pct"/>
            <w:hideMark/>
          </w:tcPr>
          <w:p w14:paraId="5C343E4F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__________</w:t>
            </w:r>
          </w:p>
        </w:tc>
      </w:tr>
    </w:tbl>
    <w:p w14:paraId="56D5F45D" w14:textId="77777777" w:rsidR="005129FE" w:rsidRDefault="005129FE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</w:p>
    <w:p w14:paraId="1DADFB1A" w14:textId="1A70A6DB" w:rsidR="000B68D4" w:rsidRDefault="000B68D4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  <w:r>
        <w:rPr>
          <w:szCs w:val="28"/>
        </w:rPr>
        <w:t xml:space="preserve">О внесении изменений в постановление </w:t>
      </w:r>
      <w:r>
        <w:rPr>
          <w:spacing w:val="-4"/>
          <w:szCs w:val="28"/>
        </w:rPr>
        <w:t>Администрации города Ростова-на-Дону</w:t>
      </w:r>
      <w:r>
        <w:rPr>
          <w:szCs w:val="28"/>
        </w:rPr>
        <w:t xml:space="preserve"> от 01.11.2016 № 1585 «Об утверждении административного регламента </w:t>
      </w:r>
      <w:r>
        <w:rPr>
          <w:szCs w:val="28"/>
        </w:rPr>
        <w:br/>
        <w:t>№ АР-169-05-Т муниципальной услуги «П</w:t>
      </w:r>
      <w:r w:rsidR="004242F8">
        <w:rPr>
          <w:szCs w:val="28"/>
        </w:rPr>
        <w:t xml:space="preserve">ринятие </w:t>
      </w:r>
      <w:r>
        <w:rPr>
          <w:szCs w:val="28"/>
        </w:rPr>
        <w:t xml:space="preserve">на учет граждан </w:t>
      </w:r>
      <w:proofErr w:type="gramStart"/>
      <w:r>
        <w:rPr>
          <w:szCs w:val="28"/>
        </w:rPr>
        <w:t>в качестве</w:t>
      </w:r>
      <w:proofErr w:type="gramEnd"/>
      <w:r>
        <w:rPr>
          <w:szCs w:val="28"/>
        </w:rPr>
        <w:t xml:space="preserve"> нуждающихся в жилых помещениях</w:t>
      </w:r>
      <w:r w:rsidR="000F72F8">
        <w:rPr>
          <w:szCs w:val="28"/>
        </w:rPr>
        <w:t xml:space="preserve">» </w:t>
      </w:r>
      <w:r w:rsidR="000F72F8">
        <w:rPr>
          <w:szCs w:val="28"/>
        </w:rPr>
        <w:br/>
        <w:t>(ред. от</w:t>
      </w:r>
      <w:r w:rsidR="007B06D3">
        <w:rPr>
          <w:szCs w:val="28"/>
        </w:rPr>
        <w:t xml:space="preserve"> </w:t>
      </w:r>
      <w:r w:rsidR="007B06D3" w:rsidRPr="007B06D3">
        <w:rPr>
          <w:szCs w:val="28"/>
        </w:rPr>
        <w:t>1</w:t>
      </w:r>
      <w:r w:rsidR="006B54A4">
        <w:rPr>
          <w:szCs w:val="28"/>
        </w:rPr>
        <w:t>3</w:t>
      </w:r>
      <w:r w:rsidR="007B06D3" w:rsidRPr="007B06D3">
        <w:rPr>
          <w:szCs w:val="28"/>
        </w:rPr>
        <w:t>.0</w:t>
      </w:r>
      <w:r w:rsidR="006B54A4">
        <w:rPr>
          <w:szCs w:val="28"/>
        </w:rPr>
        <w:t>9</w:t>
      </w:r>
      <w:r w:rsidR="007B06D3" w:rsidRPr="007B06D3">
        <w:rPr>
          <w:szCs w:val="28"/>
        </w:rPr>
        <w:t>.202</w:t>
      </w:r>
      <w:r w:rsidR="006B54A4">
        <w:rPr>
          <w:szCs w:val="28"/>
        </w:rPr>
        <w:t>4</w:t>
      </w:r>
      <w:r>
        <w:rPr>
          <w:szCs w:val="28"/>
        </w:rPr>
        <w:t>)</w:t>
      </w:r>
    </w:p>
    <w:p w14:paraId="60A50C05" w14:textId="77777777" w:rsidR="00CD3B8F" w:rsidRDefault="00CD3B8F" w:rsidP="005129FE">
      <w:pPr>
        <w:tabs>
          <w:tab w:val="left" w:pos="4962"/>
          <w:tab w:val="left" w:pos="5103"/>
          <w:tab w:val="left" w:pos="7088"/>
        </w:tabs>
        <w:ind w:right="4676"/>
        <w:jc w:val="both"/>
      </w:pPr>
    </w:p>
    <w:p w14:paraId="58B446FF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61488114" w14:textId="77777777" w:rsidR="00A275D0" w:rsidRDefault="00A275D0" w:rsidP="005129FE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17148C44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</w:p>
    <w:p w14:paraId="0D4CD66D" w14:textId="77777777" w:rsidR="00A6481D" w:rsidRDefault="00A6481D" w:rsidP="005129FE">
      <w:pPr>
        <w:ind w:firstLine="709"/>
        <w:jc w:val="center"/>
        <w:rPr>
          <w:szCs w:val="28"/>
        </w:rPr>
      </w:pPr>
    </w:p>
    <w:p w14:paraId="21CAA94B" w14:textId="77777777" w:rsidR="000B68D4" w:rsidRDefault="000B68D4" w:rsidP="005129FE">
      <w:pPr>
        <w:ind w:firstLine="709"/>
        <w:jc w:val="center"/>
        <w:rPr>
          <w:szCs w:val="28"/>
        </w:rPr>
      </w:pPr>
      <w:r>
        <w:rPr>
          <w:szCs w:val="28"/>
        </w:rPr>
        <w:t xml:space="preserve"> П О С Т А Н О В Л Я Ю:</w:t>
      </w:r>
    </w:p>
    <w:p w14:paraId="19A5B12E" w14:textId="77777777" w:rsidR="00A6481D" w:rsidRDefault="00A6481D" w:rsidP="005129FE">
      <w:pPr>
        <w:ind w:firstLine="709"/>
        <w:jc w:val="center"/>
        <w:rPr>
          <w:szCs w:val="28"/>
        </w:rPr>
      </w:pPr>
    </w:p>
    <w:p w14:paraId="77E29EBA" w14:textId="1E6A8613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постановление Администрации города Ростова-на-Дону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01.11.2016 № 1585 «Об утверждении административного регламента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 АР-169-05-Т муниципальной услуги «П</w:t>
      </w:r>
      <w:r w:rsidR="004242F8">
        <w:rPr>
          <w:rFonts w:ascii="Times New Roman" w:hAnsi="Times New Roman" w:cs="Times New Roman"/>
          <w:sz w:val="28"/>
          <w:szCs w:val="28"/>
        </w:rPr>
        <w:t xml:space="preserve">ринятие </w:t>
      </w:r>
      <w:r>
        <w:rPr>
          <w:rFonts w:ascii="Times New Roman" w:hAnsi="Times New Roman" w:cs="Times New Roman"/>
          <w:sz w:val="28"/>
          <w:szCs w:val="28"/>
        </w:rPr>
        <w:t>на учет граждан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качестве нуждающихся в жилых помещениях</w:t>
      </w:r>
      <w:r w:rsidR="000F72F8">
        <w:rPr>
          <w:rFonts w:ascii="Times New Roman" w:hAnsi="Times New Roman" w:cs="Times New Roman"/>
          <w:sz w:val="28"/>
          <w:szCs w:val="28"/>
        </w:rPr>
        <w:t>» (ред. от</w:t>
      </w:r>
      <w:r w:rsidR="002D7F6E">
        <w:rPr>
          <w:rFonts w:ascii="Times New Roman" w:hAnsi="Times New Roman" w:cs="Times New Roman"/>
          <w:sz w:val="28"/>
          <w:szCs w:val="28"/>
        </w:rPr>
        <w:t xml:space="preserve"> </w:t>
      </w:r>
      <w:r w:rsidR="000F0617">
        <w:rPr>
          <w:rFonts w:ascii="Times New Roman" w:hAnsi="Times New Roman" w:cs="Times New Roman"/>
          <w:sz w:val="28"/>
          <w:szCs w:val="28"/>
        </w:rPr>
        <w:t>13</w:t>
      </w:r>
      <w:r w:rsidR="002D7F6E" w:rsidRPr="002D7F6E">
        <w:rPr>
          <w:rFonts w:ascii="Times New Roman" w:hAnsi="Times New Roman" w:cs="Times New Roman"/>
          <w:sz w:val="28"/>
          <w:szCs w:val="28"/>
        </w:rPr>
        <w:t>.0</w:t>
      </w:r>
      <w:r w:rsidR="000F0617">
        <w:rPr>
          <w:rFonts w:ascii="Times New Roman" w:hAnsi="Times New Roman" w:cs="Times New Roman"/>
          <w:sz w:val="28"/>
          <w:szCs w:val="28"/>
        </w:rPr>
        <w:t>9</w:t>
      </w:r>
      <w:r w:rsidR="002D7F6E" w:rsidRPr="002D7F6E">
        <w:rPr>
          <w:rFonts w:ascii="Times New Roman" w:hAnsi="Times New Roman" w:cs="Times New Roman"/>
          <w:sz w:val="28"/>
          <w:szCs w:val="28"/>
        </w:rPr>
        <w:t>.202</w:t>
      </w:r>
      <w:r w:rsidR="000F061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14:paraId="094C38DB" w14:textId="3CE856FB" w:rsidR="00A91CDB" w:rsidRDefault="00A91CDB" w:rsidP="00A91CD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 w:rsidRPr="004C0B3C">
        <w:rPr>
          <w:rFonts w:ascii="Times New Roman" w:hAnsi="Times New Roman" w:cs="Times New Roman"/>
          <w:sz w:val="28"/>
          <w:szCs w:val="28"/>
        </w:rPr>
        <w:t>. В приложении:</w:t>
      </w:r>
    </w:p>
    <w:p w14:paraId="5A613DE2" w14:textId="5D5E506C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 w:rsidR="00A91C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разделе 1:</w:t>
      </w:r>
    </w:p>
    <w:p w14:paraId="13388BE2" w14:textId="4929AD07" w:rsidR="00135B4C" w:rsidRDefault="00FD5857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91CDB">
        <w:rPr>
          <w:rFonts w:ascii="Times New Roman" w:hAnsi="Times New Roman" w:cs="Times New Roman"/>
          <w:sz w:val="28"/>
          <w:szCs w:val="28"/>
        </w:rPr>
        <w:t>3.2.1.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64261810"/>
      <w:r w:rsidR="00431F0F">
        <w:rPr>
          <w:rFonts w:ascii="Times New Roman" w:hAnsi="Times New Roman" w:cs="Times New Roman"/>
          <w:sz w:val="28"/>
          <w:szCs w:val="28"/>
        </w:rPr>
        <w:t xml:space="preserve">В </w:t>
      </w:r>
      <w:r w:rsidR="006B54A4">
        <w:rPr>
          <w:rFonts w:ascii="Times New Roman" w:hAnsi="Times New Roman" w:cs="Times New Roman"/>
          <w:sz w:val="28"/>
          <w:szCs w:val="28"/>
        </w:rPr>
        <w:t xml:space="preserve">абзаце </w:t>
      </w:r>
      <w:r w:rsidR="00824A3C">
        <w:rPr>
          <w:rFonts w:ascii="Times New Roman" w:hAnsi="Times New Roman" w:cs="Times New Roman"/>
          <w:sz w:val="28"/>
          <w:szCs w:val="28"/>
        </w:rPr>
        <w:t xml:space="preserve">восемнадцатом </w:t>
      </w:r>
      <w:r w:rsidR="00431F0F">
        <w:rPr>
          <w:rFonts w:ascii="Times New Roman" w:hAnsi="Times New Roman" w:cs="Times New Roman"/>
          <w:sz w:val="28"/>
          <w:szCs w:val="28"/>
        </w:rPr>
        <w:t>подраздел</w:t>
      </w:r>
      <w:r w:rsidR="006B54A4">
        <w:rPr>
          <w:rFonts w:ascii="Times New Roman" w:hAnsi="Times New Roman" w:cs="Times New Roman"/>
          <w:sz w:val="28"/>
          <w:szCs w:val="28"/>
        </w:rPr>
        <w:t>а</w:t>
      </w:r>
      <w:r w:rsidR="00431F0F">
        <w:rPr>
          <w:rFonts w:ascii="Times New Roman" w:hAnsi="Times New Roman" w:cs="Times New Roman"/>
          <w:sz w:val="28"/>
          <w:szCs w:val="28"/>
        </w:rPr>
        <w:t xml:space="preserve"> 1.</w:t>
      </w:r>
      <w:r w:rsidR="006B54A4">
        <w:rPr>
          <w:rFonts w:ascii="Times New Roman" w:hAnsi="Times New Roman" w:cs="Times New Roman"/>
          <w:sz w:val="28"/>
          <w:szCs w:val="28"/>
        </w:rPr>
        <w:t xml:space="preserve">2 </w:t>
      </w:r>
      <w:bookmarkEnd w:id="0"/>
      <w:r w:rsidR="006B54A4">
        <w:rPr>
          <w:rFonts w:ascii="Times New Roman" w:hAnsi="Times New Roman" w:cs="Times New Roman"/>
          <w:sz w:val="28"/>
          <w:szCs w:val="28"/>
        </w:rPr>
        <w:t>слова «</w:t>
      </w:r>
      <w:r w:rsidR="006B54A4" w:rsidRPr="006B54A4">
        <w:rPr>
          <w:rFonts w:ascii="Times New Roman" w:hAnsi="Times New Roman" w:cs="Times New Roman"/>
          <w:sz w:val="28"/>
          <w:szCs w:val="28"/>
        </w:rPr>
        <w:t xml:space="preserve">и региональная государственная информационная система </w:t>
      </w:r>
      <w:r w:rsidR="006B54A4">
        <w:rPr>
          <w:rFonts w:ascii="Times New Roman" w:hAnsi="Times New Roman" w:cs="Times New Roman"/>
          <w:sz w:val="28"/>
          <w:szCs w:val="28"/>
        </w:rPr>
        <w:t>«</w:t>
      </w:r>
      <w:r w:rsidR="006B54A4" w:rsidRPr="006B54A4">
        <w:rPr>
          <w:rFonts w:ascii="Times New Roman" w:hAnsi="Times New Roman" w:cs="Times New Roman"/>
          <w:sz w:val="28"/>
          <w:szCs w:val="28"/>
        </w:rPr>
        <w:t xml:space="preserve">Портал государственных </w:t>
      </w:r>
      <w:r w:rsidR="00824A3C">
        <w:rPr>
          <w:rFonts w:ascii="Times New Roman" w:hAnsi="Times New Roman" w:cs="Times New Roman"/>
          <w:sz w:val="28"/>
          <w:szCs w:val="28"/>
        </w:rPr>
        <w:br/>
      </w:r>
      <w:r w:rsidR="006B54A4" w:rsidRPr="006B54A4">
        <w:rPr>
          <w:rFonts w:ascii="Times New Roman" w:hAnsi="Times New Roman" w:cs="Times New Roman"/>
          <w:sz w:val="28"/>
          <w:szCs w:val="28"/>
        </w:rPr>
        <w:t>и муниципальных услуг Ростовской области</w:t>
      </w:r>
      <w:r w:rsidR="006B54A4">
        <w:rPr>
          <w:rFonts w:ascii="Times New Roman" w:hAnsi="Times New Roman" w:cs="Times New Roman"/>
          <w:sz w:val="28"/>
          <w:szCs w:val="28"/>
        </w:rPr>
        <w:t>» исключить.</w:t>
      </w:r>
    </w:p>
    <w:p w14:paraId="4681734C" w14:textId="045BDFC2" w:rsidR="00824A3C" w:rsidRDefault="00824A3C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В разделе 2:</w:t>
      </w:r>
    </w:p>
    <w:p w14:paraId="4C4756FC" w14:textId="058C3E4D" w:rsidR="00824A3C" w:rsidRDefault="00824A3C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1.1.2.1. В абзаце десятом пункта 2.7.1 слова «в течение 15 лет» заменить словами «в течение 5 лет».</w:t>
      </w:r>
    </w:p>
    <w:p w14:paraId="211D4CFF" w14:textId="4CDC55A8" w:rsidR="00824A3C" w:rsidRDefault="00824A3C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В разделе 3:</w:t>
      </w:r>
    </w:p>
    <w:p w14:paraId="0A8B543B" w14:textId="5CA6E312" w:rsidR="00824A3C" w:rsidRPr="006B54A4" w:rsidRDefault="00824A3C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1.1.3.1. В абзаце девятом пункта 3.2.2.4.1 слова «в течение 15 лет» заменить словами «в течение 5 лет».</w:t>
      </w:r>
    </w:p>
    <w:p w14:paraId="7BDEAB8B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Постановление вступает в силу со дня его официального опубликования в городской газете «Ростов официальный».</w:t>
      </w:r>
    </w:p>
    <w:p w14:paraId="2867FD71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выполнением постановления возложить на заместителя главы Администрации города Ростова-на-Дону по строительству</w:t>
      </w:r>
      <w:r>
        <w:rPr>
          <w:rFonts w:ascii="Times New Roman" w:hAnsi="Times New Roman" w:cs="Times New Roman"/>
          <w:sz w:val="28"/>
          <w:szCs w:val="28"/>
        </w:rPr>
        <w:br/>
        <w:t xml:space="preserve">и архитектуре Дикуна А.В., глав администраций районов города </w:t>
      </w:r>
      <w:r>
        <w:rPr>
          <w:rFonts w:ascii="Times New Roman" w:hAnsi="Times New Roman" w:cs="Times New Roman"/>
          <w:sz w:val="28"/>
          <w:szCs w:val="28"/>
        </w:rPr>
        <w:br/>
        <w:t>Ростова-на-Дону.</w:t>
      </w:r>
    </w:p>
    <w:p w14:paraId="782A3868" w14:textId="77777777" w:rsidR="00CD3B8F" w:rsidRDefault="00CD3B8F" w:rsidP="000B68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AFB113" w14:textId="77777777" w:rsidR="000B68D4" w:rsidRDefault="000B68D4" w:rsidP="000B68D4">
      <w:r>
        <w:t>Глава Администрации</w:t>
      </w:r>
    </w:p>
    <w:p w14:paraId="3228FA59" w14:textId="77777777" w:rsidR="000B68D4" w:rsidRDefault="000B68D4" w:rsidP="000B68D4">
      <w:r>
        <w:t>города Ростова-на-Дону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А.В. Логвиненко</w:t>
      </w:r>
    </w:p>
    <w:p w14:paraId="1D816EA4" w14:textId="77777777" w:rsidR="005129FE" w:rsidRDefault="005129FE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097E56AF" w14:textId="77777777" w:rsidR="000B68D4" w:rsidRDefault="000B68D4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Проект вносит</w:t>
      </w:r>
    </w:p>
    <w:p w14:paraId="4ED02787" w14:textId="77777777" w:rsidR="00737142" w:rsidRDefault="000B68D4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Департамента координации строительства </w:t>
      </w:r>
      <w:r>
        <w:rPr>
          <w:rFonts w:ascii="Times New Roman" w:hAnsi="Times New Roman" w:cs="Times New Roman"/>
          <w:sz w:val="20"/>
        </w:rPr>
        <w:br/>
        <w:t>и перспективного развития</w:t>
      </w:r>
      <w:r>
        <w:rPr>
          <w:rFonts w:ascii="Times New Roman" w:hAnsi="Times New Roman" w:cs="Times New Roman"/>
          <w:sz w:val="20"/>
        </w:rPr>
        <w:br/>
        <w:t>города Ростова-на-Дону</w:t>
      </w:r>
    </w:p>
    <w:p w14:paraId="2289497A" w14:textId="77777777" w:rsidR="00784693" w:rsidRDefault="00784693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07D48239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Проект вносит:</w:t>
      </w:r>
    </w:p>
    <w:p w14:paraId="7E94815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Директор Департамента координации</w:t>
      </w:r>
    </w:p>
    <w:p w14:paraId="223224F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строительства и перспективного развития</w:t>
      </w:r>
    </w:p>
    <w:p w14:paraId="78C1136F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</w:t>
      </w:r>
      <w:r>
        <w:rPr>
          <w:rFonts w:ascii="Times New Roman" w:hAnsi="Times New Roman" w:cs="Times New Roman"/>
          <w:sz w:val="28"/>
          <w:szCs w:val="28"/>
        </w:rPr>
        <w:t>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Ю.В. Черевиченко</w:t>
      </w:r>
    </w:p>
    <w:p w14:paraId="2213854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61EBF93C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Визируют:</w:t>
      </w:r>
    </w:p>
    <w:p w14:paraId="34C55ED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12D45B77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14:paraId="77C5934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строительству и архитектуре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4C0B3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А.В. Дикун</w:t>
      </w:r>
    </w:p>
    <w:p w14:paraId="71B0340E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0FC9E384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Начальник управления по вопросам </w:t>
      </w:r>
    </w:p>
    <w:p w14:paraId="4F29FE1E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муниципальной службы и кадров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</w:p>
    <w:p w14:paraId="1906A376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Т.В. Рудник</w:t>
      </w:r>
    </w:p>
    <w:p w14:paraId="2EB9A230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228FC76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14:paraId="00E0BA1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484EF23F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      Н.А. Зусикова</w:t>
      </w:r>
    </w:p>
    <w:p w14:paraId="17B02D16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5CBE6DE5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108AE04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3ACAE7D3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</w:p>
    <w:p w14:paraId="152C4FF0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организационно-правовым и кадровым вопросам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А.Г. Новицкий</w:t>
      </w:r>
    </w:p>
    <w:p w14:paraId="60036C33" w14:textId="77777777" w:rsidR="00784693" w:rsidRPr="00BA59ED" w:rsidRDefault="00784693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sectPr w:rsidR="00784693" w:rsidRPr="00BA59ED" w:rsidSect="00824A3C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4C7C57" w14:textId="77777777" w:rsidR="00346FD6" w:rsidRDefault="00346FD6" w:rsidP="00EC6369">
      <w:r>
        <w:separator/>
      </w:r>
    </w:p>
  </w:endnote>
  <w:endnote w:type="continuationSeparator" w:id="0">
    <w:p w14:paraId="629FB0C6" w14:textId="77777777" w:rsidR="00346FD6" w:rsidRDefault="00346FD6" w:rsidP="00EC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6483443"/>
      <w:docPartObj>
        <w:docPartGallery w:val="Page Numbers (Bottom of Page)"/>
        <w:docPartUnique/>
      </w:docPartObj>
    </w:sdtPr>
    <w:sdtContent>
      <w:p w14:paraId="00CD3A1E" w14:textId="77777777" w:rsidR="00CB6051" w:rsidRDefault="00CB605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62F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C3B4978" w14:textId="77777777" w:rsidR="00CB6051" w:rsidRDefault="00CB60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DFCAA5" w14:textId="77777777" w:rsidR="00346FD6" w:rsidRDefault="00346FD6" w:rsidP="00EC6369">
      <w:r>
        <w:separator/>
      </w:r>
    </w:p>
  </w:footnote>
  <w:footnote w:type="continuationSeparator" w:id="0">
    <w:p w14:paraId="45CE5316" w14:textId="77777777" w:rsidR="00346FD6" w:rsidRDefault="00346FD6" w:rsidP="00EC6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6C51F3"/>
    <w:multiLevelType w:val="hybridMultilevel"/>
    <w:tmpl w:val="E0AA8B88"/>
    <w:lvl w:ilvl="0" w:tplc="852094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FD6FA9"/>
    <w:multiLevelType w:val="hybridMultilevel"/>
    <w:tmpl w:val="86B4109C"/>
    <w:lvl w:ilvl="0" w:tplc="D11A86C4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B895AF0"/>
    <w:multiLevelType w:val="hybridMultilevel"/>
    <w:tmpl w:val="FB7664AE"/>
    <w:lvl w:ilvl="0" w:tplc="47E6AE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9B62B0"/>
    <w:multiLevelType w:val="hybridMultilevel"/>
    <w:tmpl w:val="45B24C30"/>
    <w:lvl w:ilvl="0" w:tplc="4CE41A82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4D5447A7"/>
    <w:multiLevelType w:val="hybridMultilevel"/>
    <w:tmpl w:val="1BB0A75E"/>
    <w:lvl w:ilvl="0" w:tplc="A9D01C1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81A4723"/>
    <w:multiLevelType w:val="hybridMultilevel"/>
    <w:tmpl w:val="410A8C52"/>
    <w:lvl w:ilvl="0" w:tplc="FDAC509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A8C2B3F"/>
    <w:multiLevelType w:val="hybridMultilevel"/>
    <w:tmpl w:val="6226A6CE"/>
    <w:lvl w:ilvl="0" w:tplc="365CC2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9999849">
    <w:abstractNumId w:val="5"/>
  </w:num>
  <w:num w:numId="2" w16cid:durableId="233667616">
    <w:abstractNumId w:val="3"/>
  </w:num>
  <w:num w:numId="3" w16cid:durableId="2062093685">
    <w:abstractNumId w:val="1"/>
  </w:num>
  <w:num w:numId="4" w16cid:durableId="588659524">
    <w:abstractNumId w:val="4"/>
  </w:num>
  <w:num w:numId="5" w16cid:durableId="2019455119">
    <w:abstractNumId w:val="0"/>
  </w:num>
  <w:num w:numId="6" w16cid:durableId="538590183">
    <w:abstractNumId w:val="2"/>
  </w:num>
  <w:num w:numId="7" w16cid:durableId="1727670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B3C"/>
    <w:rsid w:val="00004111"/>
    <w:rsid w:val="000177BB"/>
    <w:rsid w:val="000210E0"/>
    <w:rsid w:val="00030A6C"/>
    <w:rsid w:val="000323E5"/>
    <w:rsid w:val="0003687C"/>
    <w:rsid w:val="00040FE1"/>
    <w:rsid w:val="0004322B"/>
    <w:rsid w:val="00045466"/>
    <w:rsid w:val="00046169"/>
    <w:rsid w:val="0005041C"/>
    <w:rsid w:val="00052A65"/>
    <w:rsid w:val="00057A1B"/>
    <w:rsid w:val="0006448C"/>
    <w:rsid w:val="0006579D"/>
    <w:rsid w:val="0007073D"/>
    <w:rsid w:val="00077CA0"/>
    <w:rsid w:val="0008114B"/>
    <w:rsid w:val="00082D3B"/>
    <w:rsid w:val="0008544B"/>
    <w:rsid w:val="0008609D"/>
    <w:rsid w:val="00087C29"/>
    <w:rsid w:val="00087D74"/>
    <w:rsid w:val="0009102A"/>
    <w:rsid w:val="000925DF"/>
    <w:rsid w:val="0009278C"/>
    <w:rsid w:val="000A422C"/>
    <w:rsid w:val="000B1026"/>
    <w:rsid w:val="000B68D4"/>
    <w:rsid w:val="000B7B10"/>
    <w:rsid w:val="000C1C66"/>
    <w:rsid w:val="000C60BF"/>
    <w:rsid w:val="000D19B1"/>
    <w:rsid w:val="000D5773"/>
    <w:rsid w:val="000E12B4"/>
    <w:rsid w:val="000E2091"/>
    <w:rsid w:val="000F0617"/>
    <w:rsid w:val="000F2669"/>
    <w:rsid w:val="000F64D0"/>
    <w:rsid w:val="000F70C8"/>
    <w:rsid w:val="000F72F8"/>
    <w:rsid w:val="00103BFE"/>
    <w:rsid w:val="0010439C"/>
    <w:rsid w:val="00110191"/>
    <w:rsid w:val="00116A8A"/>
    <w:rsid w:val="00117173"/>
    <w:rsid w:val="00123B62"/>
    <w:rsid w:val="00131D72"/>
    <w:rsid w:val="00135B4C"/>
    <w:rsid w:val="0014726D"/>
    <w:rsid w:val="0015770E"/>
    <w:rsid w:val="0016402E"/>
    <w:rsid w:val="00164D39"/>
    <w:rsid w:val="00170637"/>
    <w:rsid w:val="00171C6A"/>
    <w:rsid w:val="001727DF"/>
    <w:rsid w:val="001862F1"/>
    <w:rsid w:val="001876C9"/>
    <w:rsid w:val="001A008D"/>
    <w:rsid w:val="001A49C4"/>
    <w:rsid w:val="001A6115"/>
    <w:rsid w:val="001A6E74"/>
    <w:rsid w:val="001B6C0E"/>
    <w:rsid w:val="001C3139"/>
    <w:rsid w:val="001D1BB9"/>
    <w:rsid w:val="001D2A28"/>
    <w:rsid w:val="001D46A1"/>
    <w:rsid w:val="001E243B"/>
    <w:rsid w:val="001E4455"/>
    <w:rsid w:val="001F07CC"/>
    <w:rsid w:val="001F1220"/>
    <w:rsid w:val="001F2D9C"/>
    <w:rsid w:val="001F4F01"/>
    <w:rsid w:val="001F6098"/>
    <w:rsid w:val="00200829"/>
    <w:rsid w:val="00201F49"/>
    <w:rsid w:val="002033CC"/>
    <w:rsid w:val="002067EB"/>
    <w:rsid w:val="0021075F"/>
    <w:rsid w:val="002204E2"/>
    <w:rsid w:val="00221F8F"/>
    <w:rsid w:val="002253EF"/>
    <w:rsid w:val="00226C89"/>
    <w:rsid w:val="00232B3C"/>
    <w:rsid w:val="002374F5"/>
    <w:rsid w:val="00241332"/>
    <w:rsid w:val="002429BE"/>
    <w:rsid w:val="00243A60"/>
    <w:rsid w:val="002452DC"/>
    <w:rsid w:val="002457F9"/>
    <w:rsid w:val="00254E25"/>
    <w:rsid w:val="00255DCD"/>
    <w:rsid w:val="00267D81"/>
    <w:rsid w:val="00273658"/>
    <w:rsid w:val="00273B20"/>
    <w:rsid w:val="00274824"/>
    <w:rsid w:val="0027623B"/>
    <w:rsid w:val="00282ACF"/>
    <w:rsid w:val="00287CEF"/>
    <w:rsid w:val="00293ECB"/>
    <w:rsid w:val="0029627B"/>
    <w:rsid w:val="002A093B"/>
    <w:rsid w:val="002A2E23"/>
    <w:rsid w:val="002A7B33"/>
    <w:rsid w:val="002C2C97"/>
    <w:rsid w:val="002C2EE2"/>
    <w:rsid w:val="002D6959"/>
    <w:rsid w:val="002D7039"/>
    <w:rsid w:val="002D7F6E"/>
    <w:rsid w:val="002E177B"/>
    <w:rsid w:val="002E1B4A"/>
    <w:rsid w:val="002E5851"/>
    <w:rsid w:val="002E5904"/>
    <w:rsid w:val="002F024D"/>
    <w:rsid w:val="002F68CF"/>
    <w:rsid w:val="00301778"/>
    <w:rsid w:val="00303FFB"/>
    <w:rsid w:val="00310977"/>
    <w:rsid w:val="00315592"/>
    <w:rsid w:val="0031569E"/>
    <w:rsid w:val="00316A75"/>
    <w:rsid w:val="003177EA"/>
    <w:rsid w:val="003268D0"/>
    <w:rsid w:val="00330463"/>
    <w:rsid w:val="00331C18"/>
    <w:rsid w:val="0033584B"/>
    <w:rsid w:val="00337B77"/>
    <w:rsid w:val="00342D46"/>
    <w:rsid w:val="00345182"/>
    <w:rsid w:val="00345AD4"/>
    <w:rsid w:val="00346FD6"/>
    <w:rsid w:val="003503BF"/>
    <w:rsid w:val="00350EE7"/>
    <w:rsid w:val="00356A3C"/>
    <w:rsid w:val="00357314"/>
    <w:rsid w:val="00363D5B"/>
    <w:rsid w:val="00366120"/>
    <w:rsid w:val="003670BF"/>
    <w:rsid w:val="00374A0B"/>
    <w:rsid w:val="00380737"/>
    <w:rsid w:val="00387D95"/>
    <w:rsid w:val="00392B26"/>
    <w:rsid w:val="00393596"/>
    <w:rsid w:val="003A2509"/>
    <w:rsid w:val="003A4559"/>
    <w:rsid w:val="003A5E94"/>
    <w:rsid w:val="003A78F0"/>
    <w:rsid w:val="003B167D"/>
    <w:rsid w:val="003B26DA"/>
    <w:rsid w:val="003C1ADB"/>
    <w:rsid w:val="003C31F9"/>
    <w:rsid w:val="003C3AC5"/>
    <w:rsid w:val="003C563A"/>
    <w:rsid w:val="003C56E9"/>
    <w:rsid w:val="003C6D53"/>
    <w:rsid w:val="003D0195"/>
    <w:rsid w:val="003D7BE0"/>
    <w:rsid w:val="003E15B5"/>
    <w:rsid w:val="003E297A"/>
    <w:rsid w:val="003F1FF8"/>
    <w:rsid w:val="003F5182"/>
    <w:rsid w:val="00401E5F"/>
    <w:rsid w:val="0040361C"/>
    <w:rsid w:val="00410AF2"/>
    <w:rsid w:val="00410B91"/>
    <w:rsid w:val="004124AE"/>
    <w:rsid w:val="00413CAB"/>
    <w:rsid w:val="00413E60"/>
    <w:rsid w:val="004146FD"/>
    <w:rsid w:val="00421FE0"/>
    <w:rsid w:val="004221E7"/>
    <w:rsid w:val="004242F8"/>
    <w:rsid w:val="004267C6"/>
    <w:rsid w:val="0042750A"/>
    <w:rsid w:val="00430255"/>
    <w:rsid w:val="004305A8"/>
    <w:rsid w:val="004313A1"/>
    <w:rsid w:val="00431F0F"/>
    <w:rsid w:val="00437097"/>
    <w:rsid w:val="00447663"/>
    <w:rsid w:val="00453143"/>
    <w:rsid w:val="004652AC"/>
    <w:rsid w:val="004726FD"/>
    <w:rsid w:val="00473AFF"/>
    <w:rsid w:val="004821D2"/>
    <w:rsid w:val="004823DC"/>
    <w:rsid w:val="00487015"/>
    <w:rsid w:val="00495689"/>
    <w:rsid w:val="004A5ED3"/>
    <w:rsid w:val="004A6703"/>
    <w:rsid w:val="004A7A3A"/>
    <w:rsid w:val="004B11D1"/>
    <w:rsid w:val="004B2FDD"/>
    <w:rsid w:val="004B517A"/>
    <w:rsid w:val="004B526D"/>
    <w:rsid w:val="004C31E6"/>
    <w:rsid w:val="004D1715"/>
    <w:rsid w:val="004D1C10"/>
    <w:rsid w:val="004D5596"/>
    <w:rsid w:val="004D5C89"/>
    <w:rsid w:val="004D6021"/>
    <w:rsid w:val="004D70A1"/>
    <w:rsid w:val="004E3F36"/>
    <w:rsid w:val="004E6EF2"/>
    <w:rsid w:val="004F2979"/>
    <w:rsid w:val="004F3082"/>
    <w:rsid w:val="004F46D0"/>
    <w:rsid w:val="00500CC8"/>
    <w:rsid w:val="00503A5A"/>
    <w:rsid w:val="005129FE"/>
    <w:rsid w:val="00520B07"/>
    <w:rsid w:val="00521769"/>
    <w:rsid w:val="005239F1"/>
    <w:rsid w:val="005369B8"/>
    <w:rsid w:val="00545B45"/>
    <w:rsid w:val="00546C82"/>
    <w:rsid w:val="00552D41"/>
    <w:rsid w:val="00553183"/>
    <w:rsid w:val="00553D87"/>
    <w:rsid w:val="0056300D"/>
    <w:rsid w:val="0058117C"/>
    <w:rsid w:val="0058274B"/>
    <w:rsid w:val="00591131"/>
    <w:rsid w:val="00591358"/>
    <w:rsid w:val="00597B76"/>
    <w:rsid w:val="005A0A47"/>
    <w:rsid w:val="005A1177"/>
    <w:rsid w:val="005A5E84"/>
    <w:rsid w:val="005A76D1"/>
    <w:rsid w:val="005B415A"/>
    <w:rsid w:val="005D5349"/>
    <w:rsid w:val="005D683A"/>
    <w:rsid w:val="005E1778"/>
    <w:rsid w:val="005E1AC6"/>
    <w:rsid w:val="005E3C1D"/>
    <w:rsid w:val="005E4176"/>
    <w:rsid w:val="005E4E24"/>
    <w:rsid w:val="005E6271"/>
    <w:rsid w:val="005F7BC1"/>
    <w:rsid w:val="006111CF"/>
    <w:rsid w:val="00611661"/>
    <w:rsid w:val="00615EBF"/>
    <w:rsid w:val="00616D0E"/>
    <w:rsid w:val="00621C70"/>
    <w:rsid w:val="00623F4C"/>
    <w:rsid w:val="00630B86"/>
    <w:rsid w:val="0063187A"/>
    <w:rsid w:val="00632FBB"/>
    <w:rsid w:val="00634289"/>
    <w:rsid w:val="0063503E"/>
    <w:rsid w:val="0065264A"/>
    <w:rsid w:val="006579D8"/>
    <w:rsid w:val="00657C5E"/>
    <w:rsid w:val="006602B8"/>
    <w:rsid w:val="00663459"/>
    <w:rsid w:val="006649DF"/>
    <w:rsid w:val="0067136D"/>
    <w:rsid w:val="00675B7A"/>
    <w:rsid w:val="006852D6"/>
    <w:rsid w:val="0068665D"/>
    <w:rsid w:val="00691DEC"/>
    <w:rsid w:val="00692FDA"/>
    <w:rsid w:val="0069631F"/>
    <w:rsid w:val="00696511"/>
    <w:rsid w:val="006B1342"/>
    <w:rsid w:val="006B54A4"/>
    <w:rsid w:val="006C1186"/>
    <w:rsid w:val="006C15A7"/>
    <w:rsid w:val="006C3A53"/>
    <w:rsid w:val="006D2BF7"/>
    <w:rsid w:val="006D391F"/>
    <w:rsid w:val="006E1720"/>
    <w:rsid w:val="006E331A"/>
    <w:rsid w:val="006F46AE"/>
    <w:rsid w:val="00703D37"/>
    <w:rsid w:val="007041A0"/>
    <w:rsid w:val="007071B0"/>
    <w:rsid w:val="00707AEE"/>
    <w:rsid w:val="00710599"/>
    <w:rsid w:val="00716DAC"/>
    <w:rsid w:val="00717014"/>
    <w:rsid w:val="007177A1"/>
    <w:rsid w:val="00727A23"/>
    <w:rsid w:val="00730D85"/>
    <w:rsid w:val="00731986"/>
    <w:rsid w:val="00734F6F"/>
    <w:rsid w:val="00737142"/>
    <w:rsid w:val="00740988"/>
    <w:rsid w:val="00741068"/>
    <w:rsid w:val="00741C9D"/>
    <w:rsid w:val="00742AF6"/>
    <w:rsid w:val="007436C5"/>
    <w:rsid w:val="00752262"/>
    <w:rsid w:val="00753453"/>
    <w:rsid w:val="007551DD"/>
    <w:rsid w:val="007571C3"/>
    <w:rsid w:val="00757C10"/>
    <w:rsid w:val="00757C8C"/>
    <w:rsid w:val="00766FB8"/>
    <w:rsid w:val="00770A8E"/>
    <w:rsid w:val="0077715F"/>
    <w:rsid w:val="00780552"/>
    <w:rsid w:val="00781485"/>
    <w:rsid w:val="007827E6"/>
    <w:rsid w:val="0078361E"/>
    <w:rsid w:val="00784693"/>
    <w:rsid w:val="0079254B"/>
    <w:rsid w:val="007A1F90"/>
    <w:rsid w:val="007A323C"/>
    <w:rsid w:val="007A3D15"/>
    <w:rsid w:val="007A514A"/>
    <w:rsid w:val="007B06D3"/>
    <w:rsid w:val="007B52A7"/>
    <w:rsid w:val="007C1988"/>
    <w:rsid w:val="007D2DFB"/>
    <w:rsid w:val="007D7828"/>
    <w:rsid w:val="007E0991"/>
    <w:rsid w:val="007E75DB"/>
    <w:rsid w:val="007F4E8B"/>
    <w:rsid w:val="007F4EA1"/>
    <w:rsid w:val="007F5D73"/>
    <w:rsid w:val="008058F1"/>
    <w:rsid w:val="00806099"/>
    <w:rsid w:val="008117E1"/>
    <w:rsid w:val="00815FF6"/>
    <w:rsid w:val="00817A5D"/>
    <w:rsid w:val="008229CC"/>
    <w:rsid w:val="00824A3C"/>
    <w:rsid w:val="00831685"/>
    <w:rsid w:val="00832DFF"/>
    <w:rsid w:val="00834842"/>
    <w:rsid w:val="00840110"/>
    <w:rsid w:val="00840225"/>
    <w:rsid w:val="00840BE1"/>
    <w:rsid w:val="008424E6"/>
    <w:rsid w:val="00846C97"/>
    <w:rsid w:val="0086248D"/>
    <w:rsid w:val="0086290B"/>
    <w:rsid w:val="00866076"/>
    <w:rsid w:val="00867623"/>
    <w:rsid w:val="00867ECD"/>
    <w:rsid w:val="008723C2"/>
    <w:rsid w:val="00881130"/>
    <w:rsid w:val="00885B3F"/>
    <w:rsid w:val="00886E6C"/>
    <w:rsid w:val="0088743A"/>
    <w:rsid w:val="00887F86"/>
    <w:rsid w:val="0089088D"/>
    <w:rsid w:val="00896EFC"/>
    <w:rsid w:val="00896FC1"/>
    <w:rsid w:val="008A3670"/>
    <w:rsid w:val="008A4F1C"/>
    <w:rsid w:val="008A6463"/>
    <w:rsid w:val="008B1580"/>
    <w:rsid w:val="008B1F84"/>
    <w:rsid w:val="008B3B79"/>
    <w:rsid w:val="008B443D"/>
    <w:rsid w:val="008B7DAE"/>
    <w:rsid w:val="008C5EAA"/>
    <w:rsid w:val="008D3CED"/>
    <w:rsid w:val="008D7F45"/>
    <w:rsid w:val="008E3B6E"/>
    <w:rsid w:val="008E4DF8"/>
    <w:rsid w:val="008E6D83"/>
    <w:rsid w:val="008E7740"/>
    <w:rsid w:val="008F2757"/>
    <w:rsid w:val="008F65AF"/>
    <w:rsid w:val="009014AB"/>
    <w:rsid w:val="009114DF"/>
    <w:rsid w:val="009136F6"/>
    <w:rsid w:val="0092405E"/>
    <w:rsid w:val="009307AD"/>
    <w:rsid w:val="009323F1"/>
    <w:rsid w:val="009335AD"/>
    <w:rsid w:val="009419A1"/>
    <w:rsid w:val="00942235"/>
    <w:rsid w:val="00942758"/>
    <w:rsid w:val="00944934"/>
    <w:rsid w:val="009450C5"/>
    <w:rsid w:val="00954485"/>
    <w:rsid w:val="009555D9"/>
    <w:rsid w:val="009764F8"/>
    <w:rsid w:val="0098066C"/>
    <w:rsid w:val="00990503"/>
    <w:rsid w:val="009917E5"/>
    <w:rsid w:val="00994954"/>
    <w:rsid w:val="00995FDE"/>
    <w:rsid w:val="009A363F"/>
    <w:rsid w:val="009A63BB"/>
    <w:rsid w:val="009B634B"/>
    <w:rsid w:val="009C7BE4"/>
    <w:rsid w:val="009D77AE"/>
    <w:rsid w:val="009E03E3"/>
    <w:rsid w:val="009E12CA"/>
    <w:rsid w:val="009E21E9"/>
    <w:rsid w:val="009E2FFC"/>
    <w:rsid w:val="009F1F02"/>
    <w:rsid w:val="009F35CD"/>
    <w:rsid w:val="009F3974"/>
    <w:rsid w:val="009F483F"/>
    <w:rsid w:val="009F50C0"/>
    <w:rsid w:val="009F6C21"/>
    <w:rsid w:val="00A021EE"/>
    <w:rsid w:val="00A0601D"/>
    <w:rsid w:val="00A0625A"/>
    <w:rsid w:val="00A06673"/>
    <w:rsid w:val="00A109BB"/>
    <w:rsid w:val="00A125D5"/>
    <w:rsid w:val="00A13311"/>
    <w:rsid w:val="00A14298"/>
    <w:rsid w:val="00A14697"/>
    <w:rsid w:val="00A231A6"/>
    <w:rsid w:val="00A275D0"/>
    <w:rsid w:val="00A30447"/>
    <w:rsid w:val="00A31744"/>
    <w:rsid w:val="00A35AAE"/>
    <w:rsid w:val="00A42A6D"/>
    <w:rsid w:val="00A438A1"/>
    <w:rsid w:val="00A463DE"/>
    <w:rsid w:val="00A55995"/>
    <w:rsid w:val="00A55AA7"/>
    <w:rsid w:val="00A578E0"/>
    <w:rsid w:val="00A57B7F"/>
    <w:rsid w:val="00A6481D"/>
    <w:rsid w:val="00A65E20"/>
    <w:rsid w:val="00A660EA"/>
    <w:rsid w:val="00A741D2"/>
    <w:rsid w:val="00A856DC"/>
    <w:rsid w:val="00A86140"/>
    <w:rsid w:val="00A91CDB"/>
    <w:rsid w:val="00A943F1"/>
    <w:rsid w:val="00AA05BC"/>
    <w:rsid w:val="00AA3F63"/>
    <w:rsid w:val="00AA539D"/>
    <w:rsid w:val="00AA5AF4"/>
    <w:rsid w:val="00AA5F29"/>
    <w:rsid w:val="00AB198E"/>
    <w:rsid w:val="00AC27B8"/>
    <w:rsid w:val="00AC4466"/>
    <w:rsid w:val="00AE5BA8"/>
    <w:rsid w:val="00AF3963"/>
    <w:rsid w:val="00AF5259"/>
    <w:rsid w:val="00B04793"/>
    <w:rsid w:val="00B07520"/>
    <w:rsid w:val="00B07C4E"/>
    <w:rsid w:val="00B26B0C"/>
    <w:rsid w:val="00B27838"/>
    <w:rsid w:val="00B42A91"/>
    <w:rsid w:val="00B44827"/>
    <w:rsid w:val="00B4717B"/>
    <w:rsid w:val="00B47C8B"/>
    <w:rsid w:val="00B54B0B"/>
    <w:rsid w:val="00B65206"/>
    <w:rsid w:val="00B67352"/>
    <w:rsid w:val="00B83BD2"/>
    <w:rsid w:val="00B9671D"/>
    <w:rsid w:val="00BA47F9"/>
    <w:rsid w:val="00BA59ED"/>
    <w:rsid w:val="00BB093D"/>
    <w:rsid w:val="00BB13FD"/>
    <w:rsid w:val="00BB1F48"/>
    <w:rsid w:val="00BB28B7"/>
    <w:rsid w:val="00BB3B56"/>
    <w:rsid w:val="00BB65A0"/>
    <w:rsid w:val="00BC2C91"/>
    <w:rsid w:val="00BC2F4D"/>
    <w:rsid w:val="00BC6E2C"/>
    <w:rsid w:val="00BC7CED"/>
    <w:rsid w:val="00BD2AE7"/>
    <w:rsid w:val="00BD6107"/>
    <w:rsid w:val="00BE0F57"/>
    <w:rsid w:val="00BE20C7"/>
    <w:rsid w:val="00BE4D3E"/>
    <w:rsid w:val="00C07A02"/>
    <w:rsid w:val="00C1149E"/>
    <w:rsid w:val="00C159A2"/>
    <w:rsid w:val="00C20E7B"/>
    <w:rsid w:val="00C257E3"/>
    <w:rsid w:val="00C32F8E"/>
    <w:rsid w:val="00C40282"/>
    <w:rsid w:val="00C4095D"/>
    <w:rsid w:val="00C411A5"/>
    <w:rsid w:val="00C413FA"/>
    <w:rsid w:val="00C42D0F"/>
    <w:rsid w:val="00C52BC1"/>
    <w:rsid w:val="00C56EF3"/>
    <w:rsid w:val="00C578FE"/>
    <w:rsid w:val="00C57980"/>
    <w:rsid w:val="00C663CC"/>
    <w:rsid w:val="00C72408"/>
    <w:rsid w:val="00C81206"/>
    <w:rsid w:val="00C8133A"/>
    <w:rsid w:val="00C8733F"/>
    <w:rsid w:val="00C93952"/>
    <w:rsid w:val="00C947E6"/>
    <w:rsid w:val="00CA0CE1"/>
    <w:rsid w:val="00CA1110"/>
    <w:rsid w:val="00CA2CD3"/>
    <w:rsid w:val="00CB36E5"/>
    <w:rsid w:val="00CB6051"/>
    <w:rsid w:val="00CB7F8B"/>
    <w:rsid w:val="00CC595D"/>
    <w:rsid w:val="00CD3B8F"/>
    <w:rsid w:val="00CD4000"/>
    <w:rsid w:val="00CD4EE5"/>
    <w:rsid w:val="00CD50B7"/>
    <w:rsid w:val="00CE01AC"/>
    <w:rsid w:val="00CE0AB3"/>
    <w:rsid w:val="00CE1BB6"/>
    <w:rsid w:val="00CE2108"/>
    <w:rsid w:val="00CE240A"/>
    <w:rsid w:val="00CE2F7C"/>
    <w:rsid w:val="00CE40B0"/>
    <w:rsid w:val="00CF044D"/>
    <w:rsid w:val="00CF2BA4"/>
    <w:rsid w:val="00D007F4"/>
    <w:rsid w:val="00D01C6B"/>
    <w:rsid w:val="00D0381E"/>
    <w:rsid w:val="00D2293F"/>
    <w:rsid w:val="00D24682"/>
    <w:rsid w:val="00D30A2C"/>
    <w:rsid w:val="00D316DE"/>
    <w:rsid w:val="00D320AB"/>
    <w:rsid w:val="00D43F30"/>
    <w:rsid w:val="00D50772"/>
    <w:rsid w:val="00D50BC1"/>
    <w:rsid w:val="00D52C89"/>
    <w:rsid w:val="00D57338"/>
    <w:rsid w:val="00D63589"/>
    <w:rsid w:val="00D63E5F"/>
    <w:rsid w:val="00D63F7E"/>
    <w:rsid w:val="00D731F4"/>
    <w:rsid w:val="00D760DC"/>
    <w:rsid w:val="00D80283"/>
    <w:rsid w:val="00D8628D"/>
    <w:rsid w:val="00D90506"/>
    <w:rsid w:val="00DA6CE3"/>
    <w:rsid w:val="00DA7B7B"/>
    <w:rsid w:val="00DB1BCC"/>
    <w:rsid w:val="00DD04B2"/>
    <w:rsid w:val="00DD2952"/>
    <w:rsid w:val="00DD533B"/>
    <w:rsid w:val="00DE1309"/>
    <w:rsid w:val="00DE13FE"/>
    <w:rsid w:val="00DE284E"/>
    <w:rsid w:val="00DE5874"/>
    <w:rsid w:val="00DE6EAD"/>
    <w:rsid w:val="00DF1271"/>
    <w:rsid w:val="00DF53A1"/>
    <w:rsid w:val="00E06891"/>
    <w:rsid w:val="00E14EE7"/>
    <w:rsid w:val="00E20654"/>
    <w:rsid w:val="00E24ED8"/>
    <w:rsid w:val="00E272D2"/>
    <w:rsid w:val="00E305D9"/>
    <w:rsid w:val="00E33558"/>
    <w:rsid w:val="00E34EB5"/>
    <w:rsid w:val="00E35986"/>
    <w:rsid w:val="00E35D4F"/>
    <w:rsid w:val="00E44642"/>
    <w:rsid w:val="00E52FFE"/>
    <w:rsid w:val="00E53A4E"/>
    <w:rsid w:val="00E56EFF"/>
    <w:rsid w:val="00E67B01"/>
    <w:rsid w:val="00E753E6"/>
    <w:rsid w:val="00E778A0"/>
    <w:rsid w:val="00E81FC1"/>
    <w:rsid w:val="00E8337E"/>
    <w:rsid w:val="00E93F22"/>
    <w:rsid w:val="00E976FD"/>
    <w:rsid w:val="00E97D23"/>
    <w:rsid w:val="00EA01DD"/>
    <w:rsid w:val="00EA1DCB"/>
    <w:rsid w:val="00EA5370"/>
    <w:rsid w:val="00EB0496"/>
    <w:rsid w:val="00EC08D8"/>
    <w:rsid w:val="00EC6369"/>
    <w:rsid w:val="00EC7F79"/>
    <w:rsid w:val="00ED1C13"/>
    <w:rsid w:val="00ED2076"/>
    <w:rsid w:val="00ED65A6"/>
    <w:rsid w:val="00ED7036"/>
    <w:rsid w:val="00EE0589"/>
    <w:rsid w:val="00EE4D94"/>
    <w:rsid w:val="00EE522D"/>
    <w:rsid w:val="00EE63AC"/>
    <w:rsid w:val="00EE6D69"/>
    <w:rsid w:val="00EE7EBE"/>
    <w:rsid w:val="00EF5415"/>
    <w:rsid w:val="00F06E5F"/>
    <w:rsid w:val="00F0747E"/>
    <w:rsid w:val="00F12A2D"/>
    <w:rsid w:val="00F13F22"/>
    <w:rsid w:val="00F15108"/>
    <w:rsid w:val="00F15C8A"/>
    <w:rsid w:val="00F170FD"/>
    <w:rsid w:val="00F17E62"/>
    <w:rsid w:val="00F20C72"/>
    <w:rsid w:val="00F21237"/>
    <w:rsid w:val="00F2261F"/>
    <w:rsid w:val="00F23F46"/>
    <w:rsid w:val="00F261C9"/>
    <w:rsid w:val="00F27227"/>
    <w:rsid w:val="00F27248"/>
    <w:rsid w:val="00F43146"/>
    <w:rsid w:val="00F43FF5"/>
    <w:rsid w:val="00F51B43"/>
    <w:rsid w:val="00F61281"/>
    <w:rsid w:val="00F70879"/>
    <w:rsid w:val="00F737E5"/>
    <w:rsid w:val="00F74739"/>
    <w:rsid w:val="00F747AB"/>
    <w:rsid w:val="00F75103"/>
    <w:rsid w:val="00F7676C"/>
    <w:rsid w:val="00F8179E"/>
    <w:rsid w:val="00F915AF"/>
    <w:rsid w:val="00F94A7E"/>
    <w:rsid w:val="00FA3213"/>
    <w:rsid w:val="00FB5FF7"/>
    <w:rsid w:val="00FB65E0"/>
    <w:rsid w:val="00FC493C"/>
    <w:rsid w:val="00FC7133"/>
    <w:rsid w:val="00FD0F29"/>
    <w:rsid w:val="00FD1FBF"/>
    <w:rsid w:val="00FD5857"/>
    <w:rsid w:val="00FE092F"/>
    <w:rsid w:val="00FE5DF1"/>
    <w:rsid w:val="00FF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83F70"/>
  <w15:docId w15:val="{53E57D21-7FF6-4A80-86EC-96CA3B30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B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56A3C"/>
    <w:pPr>
      <w:keepNext/>
      <w:ind w:firstLine="709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70637"/>
    <w:rPr>
      <w:color w:val="0000FF"/>
      <w:u w:val="single"/>
    </w:rPr>
  </w:style>
  <w:style w:type="table" w:styleId="a4">
    <w:name w:val="Table Grid"/>
    <w:basedOn w:val="a1"/>
    <w:rsid w:val="00421F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56A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C63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E56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Обычный (веб)20"/>
    <w:basedOn w:val="a"/>
    <w:link w:val="200"/>
    <w:rsid w:val="00FD1FBF"/>
    <w:pPr>
      <w:ind w:firstLine="709"/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FD1FBF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4766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4766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rmal (Web)"/>
    <w:basedOn w:val="a"/>
    <w:uiPriority w:val="99"/>
    <w:unhideWhenUsed/>
    <w:rsid w:val="00A91CDB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123B62"/>
    <w:rPr>
      <w:b/>
      <w:bCs/>
    </w:rPr>
  </w:style>
  <w:style w:type="character" w:styleId="ae">
    <w:name w:val="Unresolved Mention"/>
    <w:basedOn w:val="a0"/>
    <w:uiPriority w:val="99"/>
    <w:semiHidden/>
    <w:unhideWhenUsed/>
    <w:rsid w:val="006C3A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E16E9F-CA0B-4788-9063-75CD0C54E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user</cp:lastModifiedBy>
  <cp:revision>13</cp:revision>
  <cp:lastPrinted>2024-11-05T08:37:00Z</cp:lastPrinted>
  <dcterms:created xsi:type="dcterms:W3CDTF">2023-07-04T11:11:00Z</dcterms:created>
  <dcterms:modified xsi:type="dcterms:W3CDTF">2024-11-05T08:45:00Z</dcterms:modified>
</cp:coreProperties>
</file>