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3730EF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</w:t>
      </w:r>
      <w:r w:rsidR="003730EF">
        <w:rPr>
          <w:rFonts w:eastAsiaTheme="minorHAnsi"/>
          <w:bCs/>
          <w:sz w:val="28"/>
          <w:szCs w:val="28"/>
          <w:lang w:eastAsia="en-US"/>
        </w:rPr>
        <w:br/>
      </w:r>
      <w:r w:rsidRPr="00E954A7">
        <w:rPr>
          <w:rFonts w:eastAsiaTheme="minorHAnsi"/>
          <w:bCs/>
          <w:sz w:val="28"/>
          <w:szCs w:val="28"/>
          <w:lang w:eastAsia="en-US"/>
        </w:rPr>
        <w:t>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r w:rsidR="003730EF" w:rsidRPr="003730EF">
        <w:rPr>
          <w:rFonts w:eastAsiaTheme="minorHAnsi"/>
          <w:i/>
          <w:sz w:val="28"/>
          <w:szCs w:val="28"/>
          <w:u w:val="single"/>
          <w:lang w:eastAsia="en-US"/>
        </w:rPr>
        <w:t xml:space="preserve">город </w:t>
      </w:r>
      <w:r w:rsidR="003730EF" w:rsidRPr="003730EF">
        <w:rPr>
          <w:rFonts w:eastAsiaTheme="minorHAnsi"/>
          <w:i/>
          <w:sz w:val="28"/>
          <w:szCs w:val="28"/>
          <w:u w:val="single"/>
          <w:lang w:eastAsia="en-US"/>
        </w:rPr>
        <w:br/>
      </w:r>
      <w:r w:rsidR="0030640F" w:rsidRPr="003730EF">
        <w:rPr>
          <w:rFonts w:eastAsiaTheme="minorHAnsi"/>
          <w:i/>
          <w:sz w:val="28"/>
          <w:szCs w:val="28"/>
          <w:u w:val="single"/>
          <w:lang w:eastAsia="en-US"/>
        </w:rPr>
        <w:t>Ростова-на-Дону.</w:t>
      </w:r>
    </w:p>
    <w:p w:rsidR="00F70BCA" w:rsidRPr="003730EF" w:rsidRDefault="00F70BCA" w:rsidP="0030640F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>Наименование инициативного проекта</w:t>
      </w:r>
      <w:r w:rsidR="0030640F">
        <w:rPr>
          <w:rFonts w:eastAsiaTheme="minorHAnsi"/>
          <w:sz w:val="28"/>
          <w:szCs w:val="28"/>
          <w:lang w:eastAsia="en-US"/>
        </w:rPr>
        <w:t xml:space="preserve">: </w:t>
      </w:r>
      <w:r w:rsidR="003730EF" w:rsidRPr="003730EF">
        <w:rPr>
          <w:rFonts w:eastAsiaTheme="minorHAnsi"/>
          <w:i/>
          <w:sz w:val="28"/>
          <w:szCs w:val="28"/>
          <w:u w:val="single"/>
          <w:lang w:eastAsia="en-US"/>
        </w:rPr>
        <w:t>«</w:t>
      </w:r>
      <w:r w:rsidR="0030640F" w:rsidRPr="003730EF">
        <w:rPr>
          <w:i/>
          <w:sz w:val="28"/>
          <w:szCs w:val="28"/>
          <w:u w:val="single"/>
        </w:rPr>
        <w:t xml:space="preserve">Создание студии звукозаписи </w:t>
      </w:r>
      <w:r w:rsidR="003730EF" w:rsidRPr="003730EF">
        <w:rPr>
          <w:i/>
          <w:sz w:val="28"/>
          <w:szCs w:val="28"/>
          <w:u w:val="single"/>
        </w:rPr>
        <w:br/>
      </w:r>
      <w:r w:rsidR="0030640F" w:rsidRPr="003730EF">
        <w:rPr>
          <w:i/>
          <w:sz w:val="28"/>
          <w:szCs w:val="28"/>
          <w:u w:val="single"/>
        </w:rPr>
        <w:t>в МБУ ДО ДШИ № 8 им. Д.Д. Шостаковича г. Ростов-на-Дону, включая приобретение и монтаж акустической отделки помещения, звукового оборудования, персонального компьютера с программным обеспечением, оргтехники, мебели, стоек микрофонных и под мониторы, кейсов, оконного блока</w:t>
      </w:r>
      <w:r w:rsidR="003730EF" w:rsidRPr="003730EF">
        <w:rPr>
          <w:i/>
          <w:sz w:val="28"/>
          <w:szCs w:val="28"/>
          <w:u w:val="single"/>
        </w:rPr>
        <w:t>»</w:t>
      </w:r>
      <w:r w:rsidRPr="003730EF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3730EF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3. Информация об итогах р</w:t>
      </w:r>
      <w:r w:rsidR="003730EF">
        <w:rPr>
          <w:rFonts w:eastAsiaTheme="minorHAnsi"/>
          <w:sz w:val="28"/>
          <w:szCs w:val="28"/>
          <w:lang w:eastAsia="en-US"/>
        </w:rPr>
        <w:t xml:space="preserve">еализации инициативного проекта: </w:t>
      </w:r>
      <w:proofErr w:type="gramStart"/>
      <w:r w:rsidR="0030640F" w:rsidRPr="003730EF">
        <w:rPr>
          <w:rFonts w:eastAsiaTheme="minorHAnsi"/>
          <w:i/>
          <w:sz w:val="28"/>
          <w:szCs w:val="28"/>
          <w:u w:val="single"/>
          <w:lang w:eastAsia="en-US"/>
        </w:rPr>
        <w:t>реализован</w:t>
      </w:r>
      <w:proofErr w:type="gramEnd"/>
      <w:r w:rsidRPr="003730EF">
        <w:rPr>
          <w:rFonts w:eastAsiaTheme="minorHAnsi"/>
          <w:i/>
          <w:sz w:val="28"/>
          <w:szCs w:val="28"/>
          <w:lang w:eastAsia="en-US"/>
        </w:rPr>
        <w:t>.</w:t>
      </w:r>
    </w:p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A31B9D">
        <w:rPr>
          <w:rFonts w:eastAsiaTheme="minorHAnsi"/>
          <w:sz w:val="28"/>
          <w:szCs w:val="28"/>
          <w:lang w:eastAsia="en-US"/>
        </w:rPr>
        <w:t>4.</w:t>
      </w:r>
      <w:r w:rsidRPr="00A31B9D">
        <w:rPr>
          <w:rFonts w:eastAsiaTheme="minorHAnsi"/>
          <w:kern w:val="2"/>
          <w:sz w:val="28"/>
          <w:szCs w:val="28"/>
          <w:lang w:eastAsia="en-US"/>
        </w:rPr>
        <w:t> </w:t>
      </w:r>
      <w:r w:rsidRPr="00A31B9D">
        <w:rPr>
          <w:rFonts w:eastAsiaTheme="minorHAnsi"/>
          <w:sz w:val="28"/>
          <w:szCs w:val="28"/>
          <w:lang w:eastAsia="en-US"/>
        </w:rPr>
        <w:t xml:space="preserve">Даты начала и окончания реализации инициативного проекта: </w:t>
      </w:r>
      <w:r w:rsidR="00A31B9D" w:rsidRPr="003730EF">
        <w:rPr>
          <w:rFonts w:eastAsiaTheme="minorHAnsi"/>
          <w:i/>
          <w:sz w:val="28"/>
          <w:szCs w:val="28"/>
          <w:u w:val="single"/>
          <w:lang w:eastAsia="en-US"/>
        </w:rPr>
        <w:t>с 20.04.2023</w:t>
      </w:r>
      <w:r w:rsidR="003730EF" w:rsidRPr="003730EF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3730EF" w:rsidRPr="003730EF">
        <w:rPr>
          <w:rFonts w:eastAsiaTheme="minorHAnsi"/>
          <w:i/>
          <w:sz w:val="28"/>
          <w:szCs w:val="28"/>
          <w:u w:val="single"/>
          <w:lang w:eastAsia="en-US"/>
        </w:rPr>
        <w:br/>
        <w:t>по 30.10.2023</w:t>
      </w:r>
      <w:r w:rsidRPr="003730EF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3730EF" w:rsidRPr="003730EF" w:rsidRDefault="003730EF" w:rsidP="003730EF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3730EF">
        <w:rPr>
          <w:rFonts w:eastAsiaTheme="minorHAnsi"/>
          <w:i/>
          <w:sz w:val="28"/>
          <w:szCs w:val="28"/>
          <w:lang w:eastAsia="en-US"/>
        </w:rPr>
        <w:t>Срок реализации работ по контракту не нарушены.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3730EF" w:rsidTr="00416D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3730EF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3730EF">
              <w:rPr>
                <w:color w:val="000000" w:themeColor="text1"/>
                <w:sz w:val="24"/>
                <w:szCs w:val="24"/>
              </w:rPr>
              <w:t>№</w:t>
            </w:r>
          </w:p>
          <w:p w:rsidR="00F70BCA" w:rsidRPr="003730EF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proofErr w:type="gramStart"/>
            <w:r w:rsidRPr="003730EF">
              <w:rPr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3730EF">
              <w:rPr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Pr="003730EF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F70BCA" w:rsidRPr="003730EF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в рамках реализации инициативного проекта</w:t>
            </w:r>
          </w:p>
          <w:p w:rsidR="00F70BCA" w:rsidRPr="003730EF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3730EF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 xml:space="preserve">Стоимость </w:t>
            </w:r>
          </w:p>
          <w:p w:rsidR="00F70BCA" w:rsidRPr="003730EF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F70BCA" w:rsidRPr="003730EF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в рамках реализации инициативного проекта</w:t>
            </w:r>
            <w:r w:rsidRPr="003730EF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3730EF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3730EF">
              <w:rPr>
                <w:sz w:val="24"/>
                <w:szCs w:val="24"/>
                <w:vertAlign w:val="superscript"/>
              </w:rPr>
              <w:t>**</w:t>
            </w:r>
            <w:r w:rsidRPr="003730EF">
              <w:rPr>
                <w:sz w:val="24"/>
                <w:szCs w:val="24"/>
              </w:rPr>
              <w:t xml:space="preserve"> </w:t>
            </w:r>
          </w:p>
        </w:tc>
      </w:tr>
      <w:tr w:rsidR="00F70BCA" w:rsidRPr="003730EF" w:rsidTr="00416D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3730EF" w:rsidRDefault="00F70BCA" w:rsidP="00C73A6E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3730EF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3730EF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3730EF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4</w:t>
            </w:r>
          </w:p>
        </w:tc>
      </w:tr>
      <w:tr w:rsidR="00F70BCA" w:rsidRPr="003730EF" w:rsidTr="00416D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3730EF" w:rsidRDefault="00F70BCA" w:rsidP="00C73A6E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1.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3730EF" w:rsidRDefault="00734458" w:rsidP="007C06B6">
            <w:pPr>
              <w:contextualSpacing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 xml:space="preserve"> Приобретение звукового оборудования</w:t>
            </w:r>
            <w:r w:rsidR="0030640F" w:rsidRPr="003730EF">
              <w:rPr>
                <w:sz w:val="24"/>
                <w:szCs w:val="24"/>
              </w:rPr>
              <w:t xml:space="preserve"> </w:t>
            </w:r>
            <w:r w:rsidR="007C06B6" w:rsidRPr="003730EF">
              <w:rPr>
                <w:sz w:val="24"/>
                <w:szCs w:val="24"/>
              </w:rPr>
              <w:t>(</w:t>
            </w:r>
            <w:proofErr w:type="spellStart"/>
            <w:r w:rsidR="00065297" w:rsidRPr="003730EF">
              <w:rPr>
                <w:sz w:val="24"/>
                <w:szCs w:val="24"/>
              </w:rPr>
              <w:t>Рэковый</w:t>
            </w:r>
            <w:proofErr w:type="spellEnd"/>
            <w:r w:rsidR="00065297" w:rsidRPr="003730EF">
              <w:rPr>
                <w:sz w:val="24"/>
                <w:szCs w:val="24"/>
              </w:rPr>
              <w:t xml:space="preserve"> цифровой микшер, монитор, микрофонные пары с кабелем и защитой, микрофоны, 88 клавишная  </w:t>
            </w:r>
            <w:r w:rsidR="00065297" w:rsidRPr="003730EF">
              <w:rPr>
                <w:sz w:val="24"/>
                <w:szCs w:val="24"/>
                <w:lang w:val="en-US"/>
              </w:rPr>
              <w:t>MIDI</w:t>
            </w:r>
            <w:r w:rsidR="00065297" w:rsidRPr="003730EF">
              <w:rPr>
                <w:sz w:val="24"/>
                <w:szCs w:val="24"/>
              </w:rPr>
              <w:t xml:space="preserve"> клавиатура</w:t>
            </w:r>
            <w:r w:rsidR="007C06B6" w:rsidRPr="003730EF">
              <w:rPr>
                <w:sz w:val="24"/>
                <w:szCs w:val="24"/>
              </w:rPr>
              <w:t>, микрофонный предусилитель, ауд</w:t>
            </w:r>
            <w:r w:rsidR="00065297" w:rsidRPr="003730EF">
              <w:rPr>
                <w:sz w:val="24"/>
                <w:szCs w:val="24"/>
              </w:rPr>
              <w:t xml:space="preserve">ио </w:t>
            </w:r>
            <w:r w:rsidR="00065297" w:rsidRPr="003730EF">
              <w:rPr>
                <w:sz w:val="24"/>
                <w:szCs w:val="24"/>
                <w:lang w:val="en-US"/>
              </w:rPr>
              <w:t>MIDI</w:t>
            </w:r>
            <w:r w:rsidR="00065297" w:rsidRPr="003730EF">
              <w:rPr>
                <w:sz w:val="24"/>
                <w:szCs w:val="24"/>
              </w:rPr>
              <w:t xml:space="preserve"> интерфейс, </w:t>
            </w:r>
            <w:proofErr w:type="gramStart"/>
            <w:r w:rsidR="00065297" w:rsidRPr="003730EF">
              <w:rPr>
                <w:sz w:val="24"/>
                <w:szCs w:val="24"/>
              </w:rPr>
              <w:t>рек-шкаф</w:t>
            </w:r>
            <w:proofErr w:type="gramEnd"/>
            <w:r w:rsidR="00065297" w:rsidRPr="003730EF">
              <w:rPr>
                <w:sz w:val="24"/>
                <w:szCs w:val="24"/>
              </w:rPr>
              <w:t xml:space="preserve">, стойки микрофонные, </w:t>
            </w:r>
            <w:proofErr w:type="spellStart"/>
            <w:r w:rsidR="00065297" w:rsidRPr="003730EF">
              <w:rPr>
                <w:sz w:val="24"/>
                <w:szCs w:val="24"/>
              </w:rPr>
              <w:t>портастудия</w:t>
            </w:r>
            <w:proofErr w:type="spellEnd"/>
            <w:r w:rsidR="00065297" w:rsidRPr="003730EF">
              <w:rPr>
                <w:sz w:val="24"/>
                <w:szCs w:val="24"/>
              </w:rPr>
              <w:t xml:space="preserve"> с чехлом</w:t>
            </w:r>
            <w:r w:rsidR="007C06B6" w:rsidRPr="003730EF">
              <w:rPr>
                <w:sz w:val="24"/>
                <w:szCs w:val="24"/>
              </w:rPr>
              <w:t>, наушники закрытого типа с усилите</w:t>
            </w:r>
            <w:r w:rsidR="00065297" w:rsidRPr="003730EF">
              <w:rPr>
                <w:sz w:val="24"/>
                <w:szCs w:val="24"/>
              </w:rPr>
              <w:t>лем)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3730EF" w:rsidRDefault="00734458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1 136 686,97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3730EF" w:rsidRDefault="00734458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 xml:space="preserve"> ООО « Браво»</w:t>
            </w:r>
          </w:p>
        </w:tc>
      </w:tr>
      <w:tr w:rsidR="00734458" w:rsidRPr="003730EF" w:rsidTr="00416D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458" w:rsidRPr="003730EF" w:rsidRDefault="00734458" w:rsidP="00C73A6E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2.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458" w:rsidRPr="003730EF" w:rsidRDefault="00734458" w:rsidP="007C06B6">
            <w:pPr>
              <w:contextualSpacing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 xml:space="preserve">Приобретение орг. техники </w:t>
            </w:r>
            <w:r w:rsidR="007C06B6" w:rsidRPr="003730EF">
              <w:rPr>
                <w:sz w:val="24"/>
                <w:szCs w:val="24"/>
              </w:rPr>
              <w:t xml:space="preserve"> (компьютер, привод внешний </w:t>
            </w:r>
            <w:r w:rsidR="007C06B6" w:rsidRPr="003730EF">
              <w:rPr>
                <w:sz w:val="24"/>
                <w:szCs w:val="24"/>
                <w:lang w:val="en-US"/>
              </w:rPr>
              <w:t>DVD</w:t>
            </w:r>
            <w:r w:rsidR="007C06B6" w:rsidRPr="003730EF">
              <w:rPr>
                <w:sz w:val="24"/>
                <w:szCs w:val="24"/>
              </w:rPr>
              <w:t>-</w:t>
            </w:r>
            <w:r w:rsidR="007C06B6" w:rsidRPr="003730EF">
              <w:rPr>
                <w:sz w:val="24"/>
                <w:szCs w:val="24"/>
                <w:lang w:val="en-US"/>
              </w:rPr>
              <w:t>RW</w:t>
            </w:r>
            <w:r w:rsidR="007C06B6" w:rsidRPr="003730EF">
              <w:rPr>
                <w:sz w:val="24"/>
                <w:szCs w:val="24"/>
              </w:rPr>
              <w:t xml:space="preserve">, внешний диск </w:t>
            </w:r>
            <w:r w:rsidR="007C06B6" w:rsidRPr="003730EF">
              <w:rPr>
                <w:sz w:val="24"/>
                <w:szCs w:val="24"/>
                <w:lang w:val="en-US"/>
              </w:rPr>
              <w:t>HDD</w:t>
            </w:r>
            <w:r w:rsidR="007C06B6" w:rsidRPr="003730EF">
              <w:rPr>
                <w:sz w:val="24"/>
                <w:szCs w:val="24"/>
              </w:rPr>
              <w:t>, монитор)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458" w:rsidRPr="003730EF" w:rsidRDefault="00734458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89 200,00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458" w:rsidRPr="003730EF" w:rsidRDefault="00734458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И.П. Пархоменко Александр Владимирович</w:t>
            </w:r>
          </w:p>
        </w:tc>
      </w:tr>
      <w:tr w:rsidR="00734458" w:rsidRPr="003730EF" w:rsidTr="00416D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458" w:rsidRPr="003730EF" w:rsidRDefault="00734458" w:rsidP="00C73A6E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3.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458" w:rsidRPr="003730EF" w:rsidRDefault="00734458" w:rsidP="007C06B6">
            <w:pPr>
              <w:contextualSpacing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 xml:space="preserve">Приобретение отделочных материалов </w:t>
            </w:r>
            <w:r w:rsidR="007C06B6" w:rsidRPr="003730EF">
              <w:rPr>
                <w:sz w:val="24"/>
                <w:szCs w:val="24"/>
              </w:rPr>
              <w:t>(акустическая отделка помещения, ковровое покрытие, басовая ловушка)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458" w:rsidRPr="003730EF" w:rsidRDefault="00734458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298 486,55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458" w:rsidRPr="003730EF" w:rsidRDefault="00734458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 xml:space="preserve"> ООО « Браво»</w:t>
            </w:r>
          </w:p>
        </w:tc>
      </w:tr>
      <w:tr w:rsidR="00734458" w:rsidRPr="003730EF" w:rsidTr="00416D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458" w:rsidRPr="003730EF" w:rsidRDefault="00734458" w:rsidP="00C73A6E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4.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458" w:rsidRPr="003730EF" w:rsidRDefault="00734458" w:rsidP="007C06B6">
            <w:pPr>
              <w:contextualSpacing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Приобретение оконного блока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458" w:rsidRPr="003730EF" w:rsidRDefault="00734458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50 330,0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458" w:rsidRPr="003730EF" w:rsidRDefault="00734458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 xml:space="preserve"> ООО «ПМК»</w:t>
            </w:r>
          </w:p>
        </w:tc>
      </w:tr>
      <w:tr w:rsidR="00F70BCA" w:rsidRPr="003730EF" w:rsidTr="00416D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3730EF" w:rsidRDefault="00734458" w:rsidP="00C73A6E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5.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3730EF" w:rsidRDefault="00734458" w:rsidP="007C06B6">
            <w:pPr>
              <w:contextualSpacing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Приобретение мебели</w:t>
            </w:r>
            <w:r w:rsidR="007C06B6" w:rsidRPr="003730EF">
              <w:rPr>
                <w:sz w:val="24"/>
                <w:szCs w:val="24"/>
              </w:rPr>
              <w:t xml:space="preserve"> (стол звукооператора, кресло звукорежиссера)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3730EF" w:rsidRDefault="00F43AE8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38 000,00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3730EF" w:rsidRDefault="00734458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 xml:space="preserve"> ООО « Компания Аккорд»</w:t>
            </w:r>
          </w:p>
        </w:tc>
      </w:tr>
      <w:tr w:rsidR="00734458" w:rsidRPr="003730EF" w:rsidTr="00416D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458" w:rsidRPr="003730EF" w:rsidRDefault="00734458" w:rsidP="00C73A6E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6.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458" w:rsidRPr="003730EF" w:rsidRDefault="00734458" w:rsidP="007C06B6">
            <w:pPr>
              <w:contextualSpacing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Приобретение стоек под мониторы</w:t>
            </w:r>
            <w:r w:rsidR="007C06B6" w:rsidRPr="003730EF">
              <w:rPr>
                <w:sz w:val="24"/>
                <w:szCs w:val="24"/>
              </w:rPr>
              <w:t xml:space="preserve"> (стойка под монитор, </w:t>
            </w:r>
            <w:proofErr w:type="spellStart"/>
            <w:r w:rsidR="007C06B6" w:rsidRPr="003730EF">
              <w:rPr>
                <w:sz w:val="24"/>
                <w:szCs w:val="24"/>
              </w:rPr>
              <w:t>рэковый</w:t>
            </w:r>
            <w:proofErr w:type="spellEnd"/>
            <w:r w:rsidR="007C06B6" w:rsidRPr="003730EF">
              <w:rPr>
                <w:sz w:val="24"/>
                <w:szCs w:val="24"/>
              </w:rPr>
              <w:t xml:space="preserve"> кейс, </w:t>
            </w:r>
            <w:proofErr w:type="spellStart"/>
            <w:r w:rsidR="007C06B6" w:rsidRPr="003730EF">
              <w:rPr>
                <w:sz w:val="24"/>
                <w:szCs w:val="24"/>
              </w:rPr>
              <w:lastRenderedPageBreak/>
              <w:t>флай</w:t>
            </w:r>
            <w:proofErr w:type="spellEnd"/>
            <w:r w:rsidR="007C06B6" w:rsidRPr="003730EF">
              <w:rPr>
                <w:sz w:val="24"/>
                <w:szCs w:val="24"/>
              </w:rPr>
              <w:t>-кейс, сумка для хранения и транспортировки микрофонов)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458" w:rsidRPr="003730EF" w:rsidRDefault="00F43AE8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lastRenderedPageBreak/>
              <w:t>55 900,00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458" w:rsidRPr="003730EF" w:rsidRDefault="00F43AE8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 xml:space="preserve"> ИП </w:t>
            </w:r>
            <w:proofErr w:type="spellStart"/>
            <w:r w:rsidRPr="003730EF">
              <w:rPr>
                <w:sz w:val="24"/>
                <w:szCs w:val="24"/>
              </w:rPr>
              <w:t>Саханов</w:t>
            </w:r>
            <w:proofErr w:type="spellEnd"/>
            <w:r w:rsidRPr="003730EF">
              <w:rPr>
                <w:sz w:val="24"/>
                <w:szCs w:val="24"/>
              </w:rPr>
              <w:t xml:space="preserve"> Руслан Анатольевич</w:t>
            </w:r>
          </w:p>
        </w:tc>
      </w:tr>
      <w:tr w:rsidR="00734458" w:rsidRPr="003730EF" w:rsidTr="00C73A6E">
        <w:trPr>
          <w:trHeight w:val="33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458" w:rsidRPr="003730EF" w:rsidRDefault="00F43AE8" w:rsidP="00C73A6E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458" w:rsidRPr="003730EF" w:rsidRDefault="00F43AE8" w:rsidP="007C06B6">
            <w:pPr>
              <w:contextualSpacing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 xml:space="preserve">Приобретение </w:t>
            </w:r>
            <w:proofErr w:type="spellStart"/>
            <w:r w:rsidRPr="003730EF">
              <w:rPr>
                <w:sz w:val="24"/>
                <w:szCs w:val="24"/>
              </w:rPr>
              <w:t>рэк</w:t>
            </w:r>
            <w:proofErr w:type="spellEnd"/>
            <w:r w:rsidRPr="003730EF">
              <w:rPr>
                <w:sz w:val="24"/>
                <w:szCs w:val="24"/>
              </w:rPr>
              <w:t>-шкафа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458" w:rsidRPr="003730EF" w:rsidRDefault="00F43AE8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11 622,75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458" w:rsidRPr="003730EF" w:rsidRDefault="00F43AE8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 xml:space="preserve"> ИП Быков Михаил Николаевич</w:t>
            </w:r>
          </w:p>
        </w:tc>
      </w:tr>
      <w:tr w:rsidR="00F43AE8" w:rsidRPr="003730EF" w:rsidTr="00416D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E8" w:rsidRPr="003730EF" w:rsidRDefault="00F43AE8" w:rsidP="00C73A6E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8.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E8" w:rsidRPr="003730EF" w:rsidRDefault="00F43AE8" w:rsidP="007C06B6">
            <w:pPr>
              <w:contextualSpacing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 xml:space="preserve"> </w:t>
            </w:r>
            <w:r w:rsidR="00416DA7" w:rsidRPr="003730EF">
              <w:rPr>
                <w:sz w:val="24"/>
                <w:szCs w:val="24"/>
              </w:rPr>
              <w:t xml:space="preserve">Предоставление металлической двери 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E8" w:rsidRPr="003730EF" w:rsidRDefault="00C73A6E" w:rsidP="00416DA7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 xml:space="preserve">Имущественное </w:t>
            </w:r>
            <w:r w:rsidR="00416DA7" w:rsidRPr="003730EF">
              <w:rPr>
                <w:sz w:val="24"/>
                <w:szCs w:val="24"/>
              </w:rPr>
              <w:t xml:space="preserve">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E8" w:rsidRPr="003730EF" w:rsidRDefault="00416DA7" w:rsidP="00416DA7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 xml:space="preserve"> </w:t>
            </w:r>
            <w:proofErr w:type="spellStart"/>
            <w:r w:rsidRPr="003730EF">
              <w:rPr>
                <w:sz w:val="24"/>
                <w:szCs w:val="24"/>
              </w:rPr>
              <w:t>Эсаулов</w:t>
            </w:r>
            <w:proofErr w:type="spellEnd"/>
            <w:r w:rsidRPr="003730EF">
              <w:rPr>
                <w:sz w:val="24"/>
                <w:szCs w:val="24"/>
              </w:rPr>
              <w:t xml:space="preserve"> Юрий Иванович</w:t>
            </w:r>
          </w:p>
        </w:tc>
      </w:tr>
      <w:tr w:rsidR="00416DA7" w:rsidRPr="003730EF" w:rsidTr="00416D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DA7" w:rsidRPr="003730EF" w:rsidRDefault="00416DA7" w:rsidP="00C73A6E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9.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DA7" w:rsidRPr="003730EF" w:rsidRDefault="00416DA7" w:rsidP="007C06B6">
            <w:pPr>
              <w:contextualSpacing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 xml:space="preserve"> Предоставление электрического кабеля 20м.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DA7" w:rsidRPr="003730EF" w:rsidRDefault="00C73A6E" w:rsidP="00C73A6E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Имущественное</w:t>
            </w:r>
            <w:r w:rsidR="00416DA7" w:rsidRPr="003730EF">
              <w:rPr>
                <w:sz w:val="24"/>
                <w:szCs w:val="24"/>
              </w:rPr>
              <w:t xml:space="preserve">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DA7" w:rsidRPr="003730EF" w:rsidRDefault="00C73A6E" w:rsidP="00682EBD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3730EF">
              <w:rPr>
                <w:sz w:val="24"/>
                <w:szCs w:val="24"/>
              </w:rPr>
              <w:t>Корытин</w:t>
            </w:r>
            <w:proofErr w:type="spellEnd"/>
            <w:r w:rsidRPr="003730EF">
              <w:rPr>
                <w:sz w:val="24"/>
                <w:szCs w:val="24"/>
              </w:rPr>
              <w:t xml:space="preserve"> Александр Анатольевич</w:t>
            </w:r>
          </w:p>
        </w:tc>
      </w:tr>
      <w:tr w:rsidR="00C73A6E" w:rsidRPr="003730EF" w:rsidTr="00416D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A6E" w:rsidRPr="003730EF" w:rsidRDefault="00C73A6E" w:rsidP="00C73A6E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10.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A6E" w:rsidRPr="003730EF" w:rsidRDefault="00C73A6E" w:rsidP="007C06B6">
            <w:pPr>
              <w:contextualSpacing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Вывоз мусора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A6E" w:rsidRPr="003730EF" w:rsidRDefault="00C73A6E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A6E" w:rsidRPr="003730EF" w:rsidRDefault="00C73A6E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Шумский Юрий Степанович</w:t>
            </w:r>
          </w:p>
        </w:tc>
      </w:tr>
      <w:tr w:rsidR="00F70BCA" w:rsidRPr="003730EF" w:rsidTr="00416D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3730EF" w:rsidRDefault="00F70BCA" w:rsidP="00C73A6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3730EF" w:rsidRDefault="00F70BCA" w:rsidP="007C06B6">
            <w:pPr>
              <w:contextualSpacing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Итого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3730EF" w:rsidRDefault="00F43AE8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1 680 226,27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3730EF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*В случае если работа (услуга) или закупка осуществлена посредством имущественного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«имущественное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70BCA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инициативного проекта посредством трудового участия указываются сведения о количестве физических лиц, принявших такое участие.</w:t>
      </w:r>
    </w:p>
    <w:p w:rsidR="00F43AE8" w:rsidRPr="00A80B24" w:rsidRDefault="00F43AE8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85"/>
        <w:gridCol w:w="1783"/>
        <w:gridCol w:w="1784"/>
        <w:gridCol w:w="1783"/>
        <w:gridCol w:w="1784"/>
      </w:tblGrid>
      <w:tr w:rsidR="00F70BCA" w:rsidRPr="003730EF" w:rsidTr="00682EBD">
        <w:trPr>
          <w:tblHeader/>
        </w:trPr>
        <w:tc>
          <w:tcPr>
            <w:tcW w:w="2976" w:type="dxa"/>
            <w:vMerge w:val="restart"/>
          </w:tcPr>
          <w:p w:rsidR="00F70BCA" w:rsidRPr="003730EF" w:rsidRDefault="00F70BCA" w:rsidP="00682EBD">
            <w:pPr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 xml:space="preserve">Сведения </w:t>
            </w:r>
          </w:p>
          <w:p w:rsidR="00F70BCA" w:rsidRPr="003730EF" w:rsidRDefault="00F70BCA" w:rsidP="00682EBD">
            <w:pPr>
              <w:pageBreakBefore/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331" w:type="dxa"/>
            <w:gridSpan w:val="2"/>
          </w:tcPr>
          <w:p w:rsidR="00F70BCA" w:rsidRPr="003730EF" w:rsidRDefault="00F70BCA" w:rsidP="00682EBD">
            <w:pPr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Планируемый</w:t>
            </w:r>
          </w:p>
          <w:p w:rsidR="00F70BCA" w:rsidRPr="003730EF" w:rsidRDefault="00F70BCA" w:rsidP="00682EBD">
            <w:pPr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331" w:type="dxa"/>
            <w:gridSpan w:val="2"/>
          </w:tcPr>
          <w:p w:rsidR="00F70BCA" w:rsidRPr="003730EF" w:rsidRDefault="00F70BCA" w:rsidP="00682EBD">
            <w:pPr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 xml:space="preserve">Фактический </w:t>
            </w:r>
          </w:p>
          <w:p w:rsidR="00F70BCA" w:rsidRPr="003730EF" w:rsidRDefault="00F70BCA" w:rsidP="00682EBD">
            <w:pPr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объем средств</w:t>
            </w:r>
          </w:p>
        </w:tc>
      </w:tr>
      <w:tr w:rsidR="00F70BCA" w:rsidRPr="003730EF" w:rsidTr="00682EBD">
        <w:trPr>
          <w:tblHeader/>
        </w:trPr>
        <w:tc>
          <w:tcPr>
            <w:tcW w:w="2976" w:type="dxa"/>
            <w:vMerge/>
          </w:tcPr>
          <w:p w:rsidR="00F70BCA" w:rsidRPr="003730EF" w:rsidRDefault="00F70BCA" w:rsidP="00682E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F70BCA" w:rsidRPr="003730EF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3730EF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F70BCA" w:rsidRPr="003730EF" w:rsidRDefault="00F70BCA" w:rsidP="00682EBD">
            <w:pPr>
              <w:jc w:val="center"/>
              <w:rPr>
                <w:sz w:val="24"/>
                <w:szCs w:val="24"/>
              </w:rPr>
            </w:pPr>
            <w:r w:rsidRPr="003730EF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666" w:type="dxa"/>
          </w:tcPr>
          <w:p w:rsidR="00F70BCA" w:rsidRPr="003730EF" w:rsidRDefault="00F70BCA" w:rsidP="00682EBD">
            <w:pPr>
              <w:jc w:val="center"/>
              <w:rPr>
                <w:sz w:val="24"/>
                <w:szCs w:val="24"/>
              </w:rPr>
            </w:pPr>
            <w:r w:rsidRPr="003730EF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665" w:type="dxa"/>
          </w:tcPr>
          <w:p w:rsidR="00F70BCA" w:rsidRPr="003730EF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3730EF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F70BCA" w:rsidRPr="003730EF" w:rsidRDefault="00F70BCA" w:rsidP="00682EBD">
            <w:pPr>
              <w:jc w:val="center"/>
              <w:rPr>
                <w:sz w:val="24"/>
                <w:szCs w:val="24"/>
              </w:rPr>
            </w:pPr>
            <w:r w:rsidRPr="003730EF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666" w:type="dxa"/>
          </w:tcPr>
          <w:p w:rsidR="00F70BCA" w:rsidRPr="003730EF" w:rsidRDefault="00F70BCA" w:rsidP="00682EBD">
            <w:pPr>
              <w:jc w:val="center"/>
              <w:rPr>
                <w:sz w:val="24"/>
                <w:szCs w:val="24"/>
              </w:rPr>
            </w:pPr>
            <w:r w:rsidRPr="003730EF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F70BCA" w:rsidRPr="003730EF" w:rsidTr="00682EBD">
        <w:trPr>
          <w:tblHeader/>
        </w:trPr>
        <w:tc>
          <w:tcPr>
            <w:tcW w:w="2976" w:type="dxa"/>
          </w:tcPr>
          <w:p w:rsidR="00F70BCA" w:rsidRPr="003730EF" w:rsidRDefault="00F70BCA" w:rsidP="00682EBD">
            <w:pPr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1</w:t>
            </w:r>
          </w:p>
        </w:tc>
        <w:tc>
          <w:tcPr>
            <w:tcW w:w="1665" w:type="dxa"/>
          </w:tcPr>
          <w:p w:rsidR="00F70BCA" w:rsidRPr="003730EF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3730EF">
              <w:rPr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F70BCA" w:rsidRPr="003730EF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3730EF">
              <w:rPr>
                <w:color w:val="000000" w:themeColor="text1"/>
                <w:kern w:val="2"/>
                <w:sz w:val="24"/>
                <w:szCs w:val="24"/>
              </w:rPr>
              <w:t>3</w:t>
            </w:r>
          </w:p>
        </w:tc>
        <w:tc>
          <w:tcPr>
            <w:tcW w:w="1665" w:type="dxa"/>
          </w:tcPr>
          <w:p w:rsidR="00F70BCA" w:rsidRPr="003730EF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3730EF">
              <w:rPr>
                <w:color w:val="000000" w:themeColor="text1"/>
                <w:kern w:val="2"/>
                <w:sz w:val="24"/>
                <w:szCs w:val="24"/>
              </w:rPr>
              <w:t>4</w:t>
            </w:r>
          </w:p>
        </w:tc>
        <w:tc>
          <w:tcPr>
            <w:tcW w:w="1666" w:type="dxa"/>
          </w:tcPr>
          <w:p w:rsidR="00F70BCA" w:rsidRPr="003730EF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3730EF">
              <w:rPr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</w:tr>
      <w:tr w:rsidR="00F70BCA" w:rsidRPr="003730EF" w:rsidTr="00682EBD">
        <w:tc>
          <w:tcPr>
            <w:tcW w:w="2976" w:type="dxa"/>
          </w:tcPr>
          <w:p w:rsidR="00F70BCA" w:rsidRPr="003730EF" w:rsidRDefault="00F70BCA" w:rsidP="00682EBD">
            <w:pPr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665" w:type="dxa"/>
          </w:tcPr>
          <w:p w:rsidR="00F70BCA" w:rsidRPr="003730EF" w:rsidRDefault="000D6361" w:rsidP="00682EBD">
            <w:pPr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1</w:t>
            </w:r>
            <w:r w:rsidR="00C73A6E" w:rsidRPr="003730EF">
              <w:rPr>
                <w:sz w:val="24"/>
                <w:szCs w:val="24"/>
              </w:rPr>
              <w:t> </w:t>
            </w:r>
            <w:r w:rsidRPr="003730EF">
              <w:rPr>
                <w:sz w:val="24"/>
                <w:szCs w:val="24"/>
              </w:rPr>
              <w:t>733</w:t>
            </w:r>
            <w:r w:rsidR="00C73A6E" w:rsidRPr="003730EF">
              <w:rPr>
                <w:sz w:val="24"/>
                <w:szCs w:val="24"/>
              </w:rPr>
              <w:t>,</w:t>
            </w:r>
            <w:r w:rsidRPr="003730EF">
              <w:rPr>
                <w:sz w:val="24"/>
                <w:szCs w:val="24"/>
              </w:rPr>
              <w:t xml:space="preserve"> </w:t>
            </w:r>
            <w:r w:rsidR="00C73A6E" w:rsidRPr="003730EF">
              <w:rPr>
                <w:sz w:val="24"/>
                <w:szCs w:val="24"/>
              </w:rPr>
              <w:t>40</w:t>
            </w:r>
          </w:p>
          <w:p w:rsidR="000D6361" w:rsidRPr="003730EF" w:rsidRDefault="000D6361" w:rsidP="00682E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6" w:type="dxa"/>
          </w:tcPr>
          <w:p w:rsidR="00F70BCA" w:rsidRPr="003730EF" w:rsidRDefault="00F70BCA" w:rsidP="00682EBD">
            <w:pPr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100</w:t>
            </w:r>
          </w:p>
        </w:tc>
        <w:tc>
          <w:tcPr>
            <w:tcW w:w="1665" w:type="dxa"/>
          </w:tcPr>
          <w:p w:rsidR="00F70BCA" w:rsidRPr="003730EF" w:rsidRDefault="00A31B9D" w:rsidP="00682EBD">
            <w:pPr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1 680,22</w:t>
            </w:r>
          </w:p>
        </w:tc>
        <w:tc>
          <w:tcPr>
            <w:tcW w:w="1666" w:type="dxa"/>
          </w:tcPr>
          <w:p w:rsidR="00F70BCA" w:rsidRPr="003730EF" w:rsidRDefault="00F70BCA" w:rsidP="00682EBD">
            <w:pPr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100</w:t>
            </w:r>
          </w:p>
        </w:tc>
      </w:tr>
      <w:tr w:rsidR="00F70BCA" w:rsidRPr="003730EF" w:rsidTr="00682EBD">
        <w:tc>
          <w:tcPr>
            <w:tcW w:w="2976" w:type="dxa"/>
          </w:tcPr>
          <w:p w:rsidR="00F70BCA" w:rsidRPr="003730EF" w:rsidRDefault="00F70BCA" w:rsidP="00682EBD">
            <w:pPr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объем средств областного бюджета</w:t>
            </w:r>
          </w:p>
        </w:tc>
        <w:tc>
          <w:tcPr>
            <w:tcW w:w="1665" w:type="dxa"/>
          </w:tcPr>
          <w:p w:rsidR="00F70BCA" w:rsidRPr="003730EF" w:rsidRDefault="000D6361" w:rsidP="00682EBD">
            <w:pPr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1</w:t>
            </w:r>
            <w:r w:rsidR="00C73A6E" w:rsidRPr="003730EF">
              <w:rPr>
                <w:sz w:val="24"/>
                <w:szCs w:val="24"/>
              </w:rPr>
              <w:t> </w:t>
            </w:r>
            <w:r w:rsidRPr="003730EF">
              <w:rPr>
                <w:sz w:val="24"/>
                <w:szCs w:val="24"/>
              </w:rPr>
              <w:t>123</w:t>
            </w:r>
            <w:r w:rsidR="00C73A6E" w:rsidRPr="003730EF">
              <w:rPr>
                <w:sz w:val="24"/>
                <w:szCs w:val="24"/>
              </w:rPr>
              <w:t>,</w:t>
            </w:r>
            <w:r w:rsidRPr="003730EF">
              <w:rPr>
                <w:sz w:val="24"/>
                <w:szCs w:val="24"/>
              </w:rPr>
              <w:t xml:space="preserve"> </w:t>
            </w:r>
            <w:r w:rsidR="00C73A6E" w:rsidRPr="003730EF">
              <w:rPr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F70BCA" w:rsidRPr="003730EF" w:rsidRDefault="00416DA7" w:rsidP="00682EBD">
            <w:pPr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64,80</w:t>
            </w:r>
          </w:p>
        </w:tc>
        <w:tc>
          <w:tcPr>
            <w:tcW w:w="1665" w:type="dxa"/>
          </w:tcPr>
          <w:p w:rsidR="00F70BCA" w:rsidRPr="003730EF" w:rsidRDefault="00A31B9D" w:rsidP="00682EBD">
            <w:pPr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1 088</w:t>
            </w:r>
            <w:r w:rsidR="00C73A6E" w:rsidRPr="003730EF">
              <w:rPr>
                <w:sz w:val="24"/>
                <w:szCs w:val="24"/>
              </w:rPr>
              <w:t>,74</w:t>
            </w:r>
          </w:p>
        </w:tc>
        <w:tc>
          <w:tcPr>
            <w:tcW w:w="1666" w:type="dxa"/>
          </w:tcPr>
          <w:p w:rsidR="00F70BCA" w:rsidRPr="003730EF" w:rsidRDefault="00065297" w:rsidP="00682EBD">
            <w:pPr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64,80</w:t>
            </w:r>
          </w:p>
        </w:tc>
      </w:tr>
      <w:tr w:rsidR="00F70BCA" w:rsidRPr="003730EF" w:rsidTr="00682EBD">
        <w:tc>
          <w:tcPr>
            <w:tcW w:w="2976" w:type="dxa"/>
          </w:tcPr>
          <w:p w:rsidR="00F70BCA" w:rsidRPr="003730EF" w:rsidRDefault="00F70BCA" w:rsidP="00682EBD">
            <w:pPr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665" w:type="dxa"/>
          </w:tcPr>
          <w:p w:rsidR="00F70BCA" w:rsidRPr="003730EF" w:rsidRDefault="00C73A6E" w:rsidP="00065297">
            <w:pPr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506,</w:t>
            </w:r>
            <w:r w:rsidR="00065297" w:rsidRPr="003730EF">
              <w:rPr>
                <w:sz w:val="24"/>
                <w:szCs w:val="24"/>
              </w:rPr>
              <w:t>21</w:t>
            </w:r>
          </w:p>
        </w:tc>
        <w:tc>
          <w:tcPr>
            <w:tcW w:w="1666" w:type="dxa"/>
          </w:tcPr>
          <w:p w:rsidR="00F70BCA" w:rsidRPr="003730EF" w:rsidRDefault="00C73A6E" w:rsidP="00682EBD">
            <w:pPr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29,20</w:t>
            </w:r>
          </w:p>
        </w:tc>
        <w:tc>
          <w:tcPr>
            <w:tcW w:w="1665" w:type="dxa"/>
          </w:tcPr>
          <w:p w:rsidR="00416DA7" w:rsidRPr="003730EF" w:rsidRDefault="003730EF" w:rsidP="00682E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</w:t>
            </w:r>
            <w:r w:rsidR="00C73A6E" w:rsidRPr="003730E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68</w:t>
            </w:r>
          </w:p>
          <w:p w:rsidR="00416DA7" w:rsidRPr="003730EF" w:rsidRDefault="00416DA7" w:rsidP="00682E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6" w:type="dxa"/>
          </w:tcPr>
          <w:p w:rsidR="00F70BCA" w:rsidRPr="003730EF" w:rsidRDefault="00065297" w:rsidP="00682EBD">
            <w:pPr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29,01</w:t>
            </w:r>
          </w:p>
          <w:p w:rsidR="00416DA7" w:rsidRPr="003730EF" w:rsidRDefault="00416DA7" w:rsidP="00682EBD">
            <w:pPr>
              <w:jc w:val="center"/>
              <w:rPr>
                <w:sz w:val="24"/>
                <w:szCs w:val="24"/>
              </w:rPr>
            </w:pPr>
          </w:p>
        </w:tc>
      </w:tr>
      <w:tr w:rsidR="00F70BCA" w:rsidRPr="003730EF" w:rsidTr="00682EBD">
        <w:tc>
          <w:tcPr>
            <w:tcW w:w="2976" w:type="dxa"/>
          </w:tcPr>
          <w:p w:rsidR="00F70BCA" w:rsidRPr="003730EF" w:rsidRDefault="00F70BCA" w:rsidP="00682EBD">
            <w:pPr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665" w:type="dxa"/>
          </w:tcPr>
          <w:p w:rsidR="00F70BCA" w:rsidRPr="003730EF" w:rsidRDefault="00F70BCA" w:rsidP="00682E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6" w:type="dxa"/>
          </w:tcPr>
          <w:p w:rsidR="00F70BCA" w:rsidRPr="003730EF" w:rsidRDefault="00F70BCA" w:rsidP="00682E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F70BCA" w:rsidRPr="003730EF" w:rsidRDefault="00F70BCA" w:rsidP="00682E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6" w:type="dxa"/>
          </w:tcPr>
          <w:p w:rsidR="00F70BCA" w:rsidRPr="003730EF" w:rsidRDefault="00F70BCA" w:rsidP="00682EBD">
            <w:pPr>
              <w:jc w:val="center"/>
              <w:rPr>
                <w:sz w:val="24"/>
                <w:szCs w:val="24"/>
              </w:rPr>
            </w:pPr>
          </w:p>
        </w:tc>
      </w:tr>
      <w:tr w:rsidR="00F70BCA" w:rsidRPr="003730EF" w:rsidTr="00682EBD">
        <w:tc>
          <w:tcPr>
            <w:tcW w:w="2976" w:type="dxa"/>
          </w:tcPr>
          <w:p w:rsidR="00F70BCA" w:rsidRPr="003730EF" w:rsidRDefault="00F70BCA" w:rsidP="00682EBD">
            <w:pPr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665" w:type="dxa"/>
          </w:tcPr>
          <w:p w:rsidR="00F70BCA" w:rsidRPr="003730EF" w:rsidRDefault="00065297" w:rsidP="00682EBD">
            <w:pPr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103,99</w:t>
            </w:r>
          </w:p>
        </w:tc>
        <w:tc>
          <w:tcPr>
            <w:tcW w:w="1666" w:type="dxa"/>
          </w:tcPr>
          <w:p w:rsidR="00F70BCA" w:rsidRPr="003730EF" w:rsidRDefault="00065297" w:rsidP="00682EBD">
            <w:pPr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6,00</w:t>
            </w:r>
          </w:p>
          <w:p w:rsidR="00065297" w:rsidRPr="003730EF" w:rsidRDefault="00065297" w:rsidP="00682E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F70BCA" w:rsidRPr="003730EF" w:rsidRDefault="003730EF" w:rsidP="003730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065297" w:rsidRPr="003730E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666" w:type="dxa"/>
          </w:tcPr>
          <w:p w:rsidR="00F70BCA" w:rsidRPr="003730EF" w:rsidRDefault="00065297" w:rsidP="00682EBD">
            <w:pPr>
              <w:jc w:val="center"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6,19</w:t>
            </w:r>
          </w:p>
        </w:tc>
      </w:tr>
      <w:tr w:rsidR="00F70BCA" w:rsidRPr="003730EF" w:rsidTr="00682EBD">
        <w:tc>
          <w:tcPr>
            <w:tcW w:w="2976" w:type="dxa"/>
          </w:tcPr>
          <w:p w:rsidR="00F70BCA" w:rsidRPr="003730EF" w:rsidRDefault="00F70BCA" w:rsidP="00682EBD">
            <w:pPr>
              <w:contextualSpacing/>
              <w:rPr>
                <w:sz w:val="24"/>
                <w:szCs w:val="24"/>
              </w:rPr>
            </w:pPr>
            <w:r w:rsidRPr="003730EF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6662" w:type="dxa"/>
            <w:gridSpan w:val="4"/>
          </w:tcPr>
          <w:p w:rsidR="00F70BCA" w:rsidRPr="003730EF" w:rsidRDefault="00F70BCA" w:rsidP="00682EBD">
            <w:pPr>
              <w:rPr>
                <w:sz w:val="24"/>
                <w:szCs w:val="24"/>
              </w:rPr>
            </w:pPr>
          </w:p>
        </w:tc>
      </w:tr>
    </w:tbl>
    <w:p w:rsidR="003730EF" w:rsidRDefault="003730EF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730EF" w:rsidRDefault="003730EF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730EF" w:rsidRDefault="003730EF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730EF" w:rsidRDefault="003730EF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730EF" w:rsidRDefault="003730EF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730EF" w:rsidRDefault="003730EF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730EF" w:rsidRDefault="003730EF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730EF" w:rsidRDefault="003730EF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730EF" w:rsidRDefault="003730EF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730EF" w:rsidRDefault="003730EF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730EF" w:rsidRPr="00E954A7" w:rsidRDefault="003730EF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lastRenderedPageBreak/>
        <w:t xml:space="preserve">5. 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4770"/>
        <w:gridCol w:w="4771"/>
      </w:tblGrid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506" w:type="dxa"/>
          </w:tcPr>
          <w:p w:rsidR="00F70BCA" w:rsidRPr="003730EF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</w:rPr>
            </w:pPr>
            <w:r w:rsidRPr="003730EF">
              <w:rPr>
                <w:sz w:val="24"/>
              </w:rPr>
              <w:t>Фотография объекта</w:t>
            </w:r>
            <w:r w:rsidR="003730EF">
              <w:rPr>
                <w:sz w:val="24"/>
              </w:rPr>
              <w:t xml:space="preserve"> </w:t>
            </w:r>
            <w:r w:rsidRPr="003730EF">
              <w:rPr>
                <w:sz w:val="24"/>
              </w:rPr>
              <w:t>до реализации</w:t>
            </w:r>
          </w:p>
          <w:p w:rsidR="00F70BCA" w:rsidRPr="003730EF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</w:rPr>
            </w:pPr>
            <w:r w:rsidRPr="003730EF">
              <w:rPr>
                <w:sz w:val="24"/>
              </w:rPr>
              <w:t>инициативного проекта</w:t>
            </w:r>
          </w:p>
        </w:tc>
        <w:tc>
          <w:tcPr>
            <w:tcW w:w="4507" w:type="dxa"/>
          </w:tcPr>
          <w:p w:rsidR="00F70BCA" w:rsidRPr="003730EF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</w:rPr>
            </w:pPr>
            <w:r w:rsidRPr="003730EF">
              <w:rPr>
                <w:sz w:val="24"/>
              </w:rPr>
              <w:t>Фотография объекта</w:t>
            </w:r>
            <w:r w:rsidR="003730EF">
              <w:rPr>
                <w:sz w:val="24"/>
              </w:rPr>
              <w:t xml:space="preserve"> </w:t>
            </w:r>
            <w:r w:rsidRPr="003730EF">
              <w:rPr>
                <w:sz w:val="24"/>
              </w:rPr>
              <w:t>после реализации</w:t>
            </w:r>
          </w:p>
          <w:p w:rsidR="00F70BCA" w:rsidRPr="003730EF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</w:rPr>
            </w:pPr>
            <w:r w:rsidRPr="003730EF">
              <w:rPr>
                <w:sz w:val="24"/>
              </w:rPr>
              <w:t>инициативного проекта</w:t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5F46CD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56560" cy="166306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6.jfif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6560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947D2A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876550" cy="191452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2.jf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3561" cy="1919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2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5F46CD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56560" cy="166306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.jf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6560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947D2A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876550" cy="204787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3.jf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6913" cy="2055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3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5F46CD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56560" cy="166306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.jfif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6560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947D2A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514600" cy="1816201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4.jfif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6506" cy="182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4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5F46CD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56560" cy="166306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8.jfif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6560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5F46CD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334627" cy="1752600"/>
                  <wp:effectExtent l="0" t="0" r="889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0.jfif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862" cy="1761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5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5F46CD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56560" cy="166306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9.jfif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6560" cy="166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5F46CD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255194" cy="1692969"/>
                  <wp:effectExtent l="0" t="0" r="0" b="254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1.jfif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4348" cy="1699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0BCA" w:rsidRPr="003730EF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4"/>
          <w:lang w:eastAsia="en-US"/>
        </w:rPr>
      </w:pPr>
      <w:bookmarkStart w:id="0" w:name="_GoBack"/>
      <w:bookmarkEnd w:id="0"/>
    </w:p>
    <w:sectPr w:rsidR="00F70BCA" w:rsidRPr="003730EF" w:rsidSect="003730EF">
      <w:pgSz w:w="11906" w:h="16838"/>
      <w:pgMar w:top="624" w:right="567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BCA"/>
    <w:rsid w:val="00065297"/>
    <w:rsid w:val="0007526F"/>
    <w:rsid w:val="000D6361"/>
    <w:rsid w:val="0030640F"/>
    <w:rsid w:val="003730EF"/>
    <w:rsid w:val="00416DA7"/>
    <w:rsid w:val="005F46CD"/>
    <w:rsid w:val="00734458"/>
    <w:rsid w:val="007C06B6"/>
    <w:rsid w:val="00947D2A"/>
    <w:rsid w:val="00A31B9D"/>
    <w:rsid w:val="00C20A63"/>
    <w:rsid w:val="00C73A6E"/>
    <w:rsid w:val="00F43AE8"/>
    <w:rsid w:val="00F7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C06B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730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30E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C06B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730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30E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1</cp:lastModifiedBy>
  <cp:revision>7</cp:revision>
  <dcterms:created xsi:type="dcterms:W3CDTF">2023-11-17T07:30:00Z</dcterms:created>
  <dcterms:modified xsi:type="dcterms:W3CDTF">2023-11-20T11:00:00Z</dcterms:modified>
</cp:coreProperties>
</file>