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71D93" w14:textId="7F05B62E" w:rsidR="000B68D4" w:rsidRPr="00482002" w:rsidRDefault="000B68D4" w:rsidP="005129FE">
      <w:pPr>
        <w:jc w:val="right"/>
        <w:rPr>
          <w:b/>
          <w:spacing w:val="32"/>
          <w:szCs w:val="28"/>
        </w:rPr>
      </w:pPr>
      <w:r w:rsidRPr="00482002">
        <w:rPr>
          <w:b/>
          <w:spacing w:val="32"/>
          <w:szCs w:val="28"/>
        </w:rPr>
        <w:t>Проект</w:t>
      </w:r>
    </w:p>
    <w:p w14:paraId="39421818" w14:textId="77777777" w:rsidR="004242F8" w:rsidRPr="00482002" w:rsidRDefault="004242F8" w:rsidP="005129FE">
      <w:pPr>
        <w:jc w:val="right"/>
        <w:rPr>
          <w:b/>
          <w:spacing w:val="32"/>
          <w:szCs w:val="28"/>
        </w:rPr>
      </w:pPr>
    </w:p>
    <w:p w14:paraId="292CD611" w14:textId="0B6D9A03" w:rsidR="000B68D4" w:rsidRPr="00482002" w:rsidRDefault="000B68D4" w:rsidP="005129FE">
      <w:pPr>
        <w:jc w:val="center"/>
        <w:rPr>
          <w:b/>
          <w:spacing w:val="32"/>
          <w:sz w:val="38"/>
          <w:szCs w:val="38"/>
        </w:rPr>
      </w:pPr>
      <w:r w:rsidRPr="00482002">
        <w:rPr>
          <w:b/>
          <w:spacing w:val="32"/>
          <w:sz w:val="38"/>
          <w:szCs w:val="38"/>
        </w:rPr>
        <w:t>АДМИНИСТРАЦИЯ</w:t>
      </w:r>
    </w:p>
    <w:p w14:paraId="4D807E38" w14:textId="77777777" w:rsidR="000B68D4" w:rsidRPr="00482002" w:rsidRDefault="000B68D4" w:rsidP="005129FE">
      <w:pPr>
        <w:jc w:val="center"/>
        <w:rPr>
          <w:b/>
          <w:spacing w:val="-2"/>
          <w:sz w:val="40"/>
          <w:szCs w:val="40"/>
        </w:rPr>
      </w:pPr>
      <w:r w:rsidRPr="00482002">
        <w:rPr>
          <w:b/>
          <w:spacing w:val="-2"/>
          <w:sz w:val="40"/>
          <w:szCs w:val="40"/>
        </w:rPr>
        <w:t>ГОРОДА РОСТОВА-НА-ДОНУ</w:t>
      </w:r>
    </w:p>
    <w:p w14:paraId="5126BFF3" w14:textId="77777777" w:rsidR="00A6481D" w:rsidRPr="00482002" w:rsidRDefault="00A6481D" w:rsidP="005129FE">
      <w:pPr>
        <w:jc w:val="center"/>
        <w:rPr>
          <w:b/>
          <w:szCs w:val="28"/>
        </w:rPr>
      </w:pPr>
    </w:p>
    <w:p w14:paraId="79DBB3D2" w14:textId="77777777" w:rsidR="000B68D4" w:rsidRPr="00482002" w:rsidRDefault="000B68D4" w:rsidP="005129FE">
      <w:pPr>
        <w:jc w:val="center"/>
        <w:rPr>
          <w:b/>
          <w:sz w:val="36"/>
          <w:szCs w:val="24"/>
        </w:rPr>
      </w:pPr>
      <w:r w:rsidRPr="00482002">
        <w:rPr>
          <w:b/>
          <w:sz w:val="36"/>
          <w:szCs w:val="24"/>
        </w:rPr>
        <w:t>ПОСТАНОВЛЕНИЕ</w:t>
      </w:r>
    </w:p>
    <w:p w14:paraId="209D6EA4" w14:textId="77777777" w:rsidR="00A6481D" w:rsidRPr="001A5F9C" w:rsidRDefault="00A6481D" w:rsidP="005129FE">
      <w:pPr>
        <w:jc w:val="center"/>
        <w:rPr>
          <w:b/>
          <w:sz w:val="16"/>
          <w:szCs w:val="16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007"/>
        <w:gridCol w:w="5438"/>
        <w:gridCol w:w="341"/>
        <w:gridCol w:w="1852"/>
      </w:tblGrid>
      <w:tr w:rsidR="00482002" w:rsidRPr="00482002" w14:paraId="5B473C02" w14:textId="77777777" w:rsidTr="000B68D4">
        <w:tc>
          <w:tcPr>
            <w:tcW w:w="1041" w:type="pct"/>
            <w:hideMark/>
          </w:tcPr>
          <w:p w14:paraId="4D5B46EF" w14:textId="77777777" w:rsidR="000B68D4" w:rsidRPr="00482002" w:rsidRDefault="000B68D4" w:rsidP="005129FE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482002">
              <w:rPr>
                <w:sz w:val="24"/>
                <w:szCs w:val="24"/>
                <w:lang w:eastAsia="en-US"/>
              </w:rPr>
              <w:t>_______________</w:t>
            </w:r>
          </w:p>
        </w:tc>
        <w:tc>
          <w:tcPr>
            <w:tcW w:w="2821" w:type="pct"/>
          </w:tcPr>
          <w:p w14:paraId="41BD2EC5" w14:textId="77777777" w:rsidR="000B68D4" w:rsidRPr="00482002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177" w:type="pct"/>
            <w:hideMark/>
          </w:tcPr>
          <w:p w14:paraId="11B808BF" w14:textId="77777777" w:rsidR="000B68D4" w:rsidRPr="00482002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482002"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961" w:type="pct"/>
            <w:hideMark/>
          </w:tcPr>
          <w:p w14:paraId="5C343E4F" w14:textId="77777777" w:rsidR="000B68D4" w:rsidRPr="00482002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482002">
              <w:rPr>
                <w:sz w:val="24"/>
                <w:szCs w:val="24"/>
                <w:lang w:eastAsia="ar-SA"/>
              </w:rPr>
              <w:t>__________</w:t>
            </w:r>
          </w:p>
        </w:tc>
      </w:tr>
    </w:tbl>
    <w:p w14:paraId="56D5F45D" w14:textId="77777777" w:rsidR="005129FE" w:rsidRPr="00482002" w:rsidRDefault="005129FE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14:paraId="52361263" w14:textId="430A96CC" w:rsidR="00C57959" w:rsidRPr="00C57959" w:rsidRDefault="000B68D4" w:rsidP="00C57959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  <w:r w:rsidRPr="00482002">
        <w:rPr>
          <w:szCs w:val="28"/>
        </w:rPr>
        <w:t xml:space="preserve">О </w:t>
      </w:r>
      <w:r w:rsidR="00C57959">
        <w:rPr>
          <w:szCs w:val="28"/>
        </w:rPr>
        <w:t xml:space="preserve">признании утратившим силу </w:t>
      </w:r>
      <w:r w:rsidRPr="00482002">
        <w:rPr>
          <w:szCs w:val="28"/>
        </w:rPr>
        <w:t>постановлени</w:t>
      </w:r>
      <w:r w:rsidR="00C57959">
        <w:rPr>
          <w:szCs w:val="28"/>
        </w:rPr>
        <w:t>я</w:t>
      </w:r>
      <w:r w:rsidRPr="00482002">
        <w:rPr>
          <w:szCs w:val="28"/>
        </w:rPr>
        <w:t xml:space="preserve"> </w:t>
      </w:r>
      <w:r w:rsidRPr="00482002">
        <w:rPr>
          <w:spacing w:val="-4"/>
          <w:szCs w:val="28"/>
        </w:rPr>
        <w:t>Администрации города Ростова-на-Дону</w:t>
      </w:r>
      <w:r w:rsidRPr="00482002">
        <w:rPr>
          <w:szCs w:val="28"/>
        </w:rPr>
        <w:t xml:space="preserve"> </w:t>
      </w:r>
      <w:bookmarkStart w:id="0" w:name="_Hlk201049869"/>
      <w:r w:rsidRPr="00482002">
        <w:rPr>
          <w:szCs w:val="28"/>
        </w:rPr>
        <w:t xml:space="preserve">от </w:t>
      </w:r>
      <w:r w:rsidR="00C57959">
        <w:rPr>
          <w:szCs w:val="28"/>
        </w:rPr>
        <w:t>09.06.2023</w:t>
      </w:r>
      <w:r w:rsidRPr="00482002">
        <w:rPr>
          <w:szCs w:val="28"/>
        </w:rPr>
        <w:t xml:space="preserve"> № </w:t>
      </w:r>
      <w:r w:rsidR="00C57959">
        <w:rPr>
          <w:szCs w:val="28"/>
        </w:rPr>
        <w:t>555</w:t>
      </w:r>
      <w:r w:rsidRPr="00482002">
        <w:rPr>
          <w:szCs w:val="28"/>
        </w:rPr>
        <w:t xml:space="preserve"> </w:t>
      </w:r>
      <w:r w:rsidR="00C57959">
        <w:rPr>
          <w:szCs w:val="28"/>
        </w:rPr>
        <w:br/>
        <w:t>«</w:t>
      </w:r>
      <w:r w:rsidR="00C57959" w:rsidRPr="00C57959">
        <w:rPr>
          <w:szCs w:val="28"/>
        </w:rPr>
        <w:t xml:space="preserve">Об утверждении административного регламента </w:t>
      </w:r>
      <w:bookmarkStart w:id="1" w:name="_Hlk201049949"/>
      <w:r w:rsidR="00C57959" w:rsidRPr="00C57959">
        <w:rPr>
          <w:szCs w:val="28"/>
        </w:rPr>
        <w:t xml:space="preserve">№ АР-341-05 </w:t>
      </w:r>
      <w:bookmarkEnd w:id="1"/>
      <w:r w:rsidR="00C57959" w:rsidRPr="00C57959">
        <w:rPr>
          <w:szCs w:val="28"/>
        </w:rPr>
        <w:t xml:space="preserve">муниципальной </w:t>
      </w:r>
    </w:p>
    <w:p w14:paraId="5CDECBAD" w14:textId="4C1767BB" w:rsidR="00C57959" w:rsidRDefault="00C57959" w:rsidP="00C57959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  <w:r w:rsidRPr="00C57959">
        <w:rPr>
          <w:szCs w:val="28"/>
        </w:rPr>
        <w:t>услуги «</w:t>
      </w:r>
      <w:bookmarkStart w:id="2" w:name="_Hlk201049963"/>
      <w:r w:rsidRPr="00C57959">
        <w:rPr>
          <w:szCs w:val="28"/>
        </w:rPr>
        <w:t xml:space="preserve">Заключение договора </w:t>
      </w:r>
      <w:r>
        <w:rPr>
          <w:szCs w:val="28"/>
        </w:rPr>
        <w:br/>
      </w:r>
      <w:r w:rsidRPr="00C57959">
        <w:rPr>
          <w:szCs w:val="28"/>
        </w:rPr>
        <w:t xml:space="preserve">о комплексном развитии территории </w:t>
      </w:r>
      <w:r>
        <w:rPr>
          <w:szCs w:val="28"/>
        </w:rPr>
        <w:br/>
      </w:r>
      <w:r w:rsidRPr="00C57959">
        <w:rPr>
          <w:szCs w:val="28"/>
        </w:rPr>
        <w:t>по инициативе правообладателей</w:t>
      </w:r>
      <w:bookmarkEnd w:id="2"/>
      <w:r w:rsidRPr="00C57959">
        <w:rPr>
          <w:szCs w:val="28"/>
        </w:rPr>
        <w:t>»</w:t>
      </w:r>
    </w:p>
    <w:bookmarkEnd w:id="0"/>
    <w:p w14:paraId="68C4BCE2" w14:textId="77777777" w:rsidR="00C57959" w:rsidRPr="001A5F9C" w:rsidRDefault="00C57959" w:rsidP="00C57959">
      <w:pPr>
        <w:tabs>
          <w:tab w:val="left" w:pos="4962"/>
          <w:tab w:val="left" w:pos="5103"/>
          <w:tab w:val="left" w:pos="7088"/>
        </w:tabs>
        <w:ind w:right="4676"/>
        <w:jc w:val="both"/>
        <w:rPr>
          <w:sz w:val="16"/>
          <w:szCs w:val="16"/>
        </w:rPr>
      </w:pPr>
    </w:p>
    <w:p w14:paraId="33CCF5BA" w14:textId="77777777" w:rsidR="00C57959" w:rsidRPr="00482002" w:rsidRDefault="00C57959" w:rsidP="00C57959">
      <w:pPr>
        <w:tabs>
          <w:tab w:val="left" w:pos="4962"/>
          <w:tab w:val="left" w:pos="5103"/>
          <w:tab w:val="left" w:pos="7088"/>
        </w:tabs>
        <w:ind w:right="4676"/>
        <w:jc w:val="both"/>
        <w:rPr>
          <w:sz w:val="4"/>
          <w:szCs w:val="4"/>
        </w:rPr>
      </w:pPr>
    </w:p>
    <w:p w14:paraId="61488114" w14:textId="77777777" w:rsidR="00A275D0" w:rsidRPr="00482002" w:rsidRDefault="00A275D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0D4CD66D" w14:textId="109E000F" w:rsidR="00A6481D" w:rsidRDefault="00C57959" w:rsidP="007D1C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237C0">
        <w:rPr>
          <w:szCs w:val="28"/>
        </w:rPr>
        <w:t xml:space="preserve">В соответствии с Федеральным законом от 06.10.2003 № 131-ФЗ </w:t>
      </w:r>
      <w:r w:rsidRPr="00C237C0">
        <w:rPr>
          <w:szCs w:val="28"/>
        </w:rPr>
        <w:br/>
        <w:t xml:space="preserve">«Об общих принципах организации местного самоуправления </w:t>
      </w:r>
      <w:r w:rsidRPr="00C237C0">
        <w:rPr>
          <w:szCs w:val="28"/>
        </w:rPr>
        <w:br/>
        <w:t xml:space="preserve">в Российской </w:t>
      </w:r>
      <w:r>
        <w:rPr>
          <w:szCs w:val="28"/>
        </w:rPr>
        <w:t xml:space="preserve">Федерации», </w:t>
      </w:r>
      <w:r w:rsidRPr="001D4299">
        <w:rPr>
          <w:szCs w:val="28"/>
        </w:rPr>
        <w:t>статьей 70 Градостроительного кодекса Российской Федерации»</w:t>
      </w:r>
      <w:r>
        <w:rPr>
          <w:szCs w:val="28"/>
        </w:rPr>
        <w:t xml:space="preserve">, </w:t>
      </w:r>
      <w:r w:rsidR="00BB5946">
        <w:rPr>
          <w:szCs w:val="28"/>
        </w:rPr>
        <w:t>п</w:t>
      </w:r>
      <w:r w:rsidR="00BB5946" w:rsidRPr="005B5742">
        <w:rPr>
          <w:kern w:val="36"/>
          <w:szCs w:val="28"/>
        </w:rPr>
        <w:t>одпункт</w:t>
      </w:r>
      <w:r w:rsidR="00BB5946">
        <w:rPr>
          <w:kern w:val="36"/>
          <w:szCs w:val="28"/>
        </w:rPr>
        <w:t>ом</w:t>
      </w:r>
      <w:r w:rsidR="00BB5946" w:rsidRPr="005B5742">
        <w:rPr>
          <w:kern w:val="36"/>
          <w:szCs w:val="28"/>
        </w:rPr>
        <w:t xml:space="preserve"> </w:t>
      </w:r>
      <w:r w:rsidR="00BB5946">
        <w:rPr>
          <w:kern w:val="36"/>
          <w:szCs w:val="28"/>
        </w:rPr>
        <w:t>«г»</w:t>
      </w:r>
      <w:r w:rsidR="00BB5946" w:rsidRPr="005B5742">
        <w:rPr>
          <w:kern w:val="36"/>
          <w:szCs w:val="28"/>
        </w:rPr>
        <w:t xml:space="preserve"> пункта 3 части 1 статьи 2 Областного закона</w:t>
      </w:r>
      <w:r w:rsidR="00BB5946">
        <w:rPr>
          <w:kern w:val="36"/>
          <w:szCs w:val="28"/>
        </w:rPr>
        <w:t xml:space="preserve"> </w:t>
      </w:r>
      <w:r w:rsidR="00BB5946">
        <w:rPr>
          <w:kern w:val="36"/>
          <w:szCs w:val="28"/>
        </w:rPr>
        <w:br/>
      </w:r>
      <w:r w:rsidR="00BB5946">
        <w:rPr>
          <w:kern w:val="36"/>
          <w:szCs w:val="28"/>
        </w:rPr>
        <w:t>от</w:t>
      </w:r>
      <w:r w:rsidR="00BB5946" w:rsidRPr="0044466A">
        <w:rPr>
          <w:szCs w:val="28"/>
        </w:rPr>
        <w:t xml:space="preserve"> 28.12.2024 № 251-ЗС «О перераспределении отдельных полномочий между органами местного самоуправления и органами государственной власти Ростовской области»</w:t>
      </w:r>
      <w:r w:rsidR="00BB5946">
        <w:rPr>
          <w:szCs w:val="28"/>
        </w:rPr>
        <w:t>, п</w:t>
      </w:r>
      <w:r w:rsidR="00BB5946">
        <w:rPr>
          <w:szCs w:val="28"/>
        </w:rPr>
        <w:t>унктом 5 п</w:t>
      </w:r>
      <w:r w:rsidR="00BB5946" w:rsidRPr="00C506A8">
        <w:rPr>
          <w:szCs w:val="28"/>
        </w:rPr>
        <w:t>остановлени</w:t>
      </w:r>
      <w:r w:rsidR="00BB5946">
        <w:rPr>
          <w:szCs w:val="28"/>
        </w:rPr>
        <w:t>я</w:t>
      </w:r>
      <w:r w:rsidR="00BB5946" w:rsidRPr="00C506A8">
        <w:rPr>
          <w:szCs w:val="28"/>
        </w:rPr>
        <w:t xml:space="preserve"> Правительства </w:t>
      </w:r>
      <w:r w:rsidR="00BB5946">
        <w:rPr>
          <w:szCs w:val="28"/>
        </w:rPr>
        <w:t>Ростовской области</w:t>
      </w:r>
      <w:r w:rsidR="00BB5946" w:rsidRPr="00C506A8">
        <w:rPr>
          <w:szCs w:val="28"/>
        </w:rPr>
        <w:t xml:space="preserve"> от 17.02.2025</w:t>
      </w:r>
      <w:r w:rsidR="00BB5946">
        <w:rPr>
          <w:szCs w:val="28"/>
        </w:rPr>
        <w:t xml:space="preserve"> </w:t>
      </w:r>
      <w:r w:rsidR="00BB5946">
        <w:rPr>
          <w:szCs w:val="28"/>
        </w:rPr>
        <w:t>№</w:t>
      </w:r>
      <w:r w:rsidR="00BB5946" w:rsidRPr="00C506A8">
        <w:rPr>
          <w:szCs w:val="28"/>
        </w:rPr>
        <w:t xml:space="preserve"> 104 </w:t>
      </w:r>
      <w:r w:rsidR="00BB5946">
        <w:rPr>
          <w:szCs w:val="28"/>
        </w:rPr>
        <w:t>«</w:t>
      </w:r>
      <w:r w:rsidR="00BB5946" w:rsidRPr="00C506A8">
        <w:rPr>
          <w:szCs w:val="28"/>
        </w:rPr>
        <w:t>Об уполномоченных органах</w:t>
      </w:r>
      <w:r w:rsidR="00BB5946">
        <w:rPr>
          <w:szCs w:val="28"/>
        </w:rPr>
        <w:t>»</w:t>
      </w:r>
      <w:r w:rsidR="00BB5946">
        <w:rPr>
          <w:szCs w:val="28"/>
        </w:rPr>
        <w:t>, постановлени</w:t>
      </w:r>
      <w:r w:rsidR="007D1CF5">
        <w:rPr>
          <w:szCs w:val="28"/>
        </w:rPr>
        <w:t>ем</w:t>
      </w:r>
      <w:r w:rsidR="00BB5946">
        <w:rPr>
          <w:szCs w:val="28"/>
        </w:rPr>
        <w:t xml:space="preserve"> Администрации города Ростова-на-Дону от </w:t>
      </w:r>
      <w:r w:rsidR="007D1CF5">
        <w:rPr>
          <w:szCs w:val="28"/>
        </w:rPr>
        <w:t>13.11.2015 № 1060 (в ред. 05.06.2025)</w:t>
      </w:r>
    </w:p>
    <w:p w14:paraId="5F4F5712" w14:textId="77777777" w:rsidR="00BB5946" w:rsidRPr="00482002" w:rsidRDefault="00BB5946" w:rsidP="00BB5946">
      <w:pPr>
        <w:autoSpaceDE w:val="0"/>
        <w:autoSpaceDN w:val="0"/>
        <w:adjustRightInd w:val="0"/>
        <w:spacing w:line="226" w:lineRule="auto"/>
        <w:ind w:firstLine="709"/>
        <w:jc w:val="both"/>
        <w:rPr>
          <w:szCs w:val="28"/>
        </w:rPr>
      </w:pPr>
    </w:p>
    <w:p w14:paraId="21CAA94B" w14:textId="77777777" w:rsidR="000B68D4" w:rsidRPr="00482002" w:rsidRDefault="000B68D4" w:rsidP="005129FE">
      <w:pPr>
        <w:ind w:firstLine="709"/>
        <w:jc w:val="center"/>
        <w:rPr>
          <w:szCs w:val="28"/>
        </w:rPr>
      </w:pPr>
      <w:r w:rsidRPr="00482002">
        <w:rPr>
          <w:szCs w:val="28"/>
        </w:rPr>
        <w:t xml:space="preserve"> П О С Т А Н О В Л Я Ю:</w:t>
      </w:r>
    </w:p>
    <w:p w14:paraId="19A5B12E" w14:textId="77777777" w:rsidR="00A6481D" w:rsidRPr="00482002" w:rsidRDefault="00A6481D" w:rsidP="005129FE">
      <w:pPr>
        <w:ind w:firstLine="709"/>
        <w:jc w:val="center"/>
        <w:rPr>
          <w:szCs w:val="28"/>
        </w:rPr>
      </w:pPr>
    </w:p>
    <w:p w14:paraId="77B537C0" w14:textId="1D88F8CB" w:rsidR="007D1CF5" w:rsidRPr="00482002" w:rsidRDefault="000B68D4" w:rsidP="007D1CF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</w:t>
      </w:r>
      <w:r w:rsidR="001A5F9C" w:rsidRPr="00482002">
        <w:rPr>
          <w:rFonts w:ascii="Times New Roman" w:hAnsi="Times New Roman" w:cs="Times New Roman"/>
          <w:sz w:val="28"/>
          <w:szCs w:val="28"/>
        </w:rPr>
        <w:t> </w:t>
      </w:r>
      <w:r w:rsidR="007D1CF5">
        <w:rPr>
          <w:rFonts w:ascii="Times New Roman" w:hAnsi="Times New Roman" w:cs="Times New Roman"/>
          <w:sz w:val="28"/>
          <w:szCs w:val="28"/>
        </w:rPr>
        <w:t>П</w:t>
      </w:r>
      <w:r w:rsidRPr="00482002">
        <w:rPr>
          <w:rFonts w:ascii="Times New Roman" w:hAnsi="Times New Roman" w:cs="Times New Roman"/>
          <w:sz w:val="28"/>
          <w:szCs w:val="28"/>
        </w:rPr>
        <w:t>остановление Администрации города Ростова-на-Дону</w:t>
      </w:r>
      <w:r w:rsidR="001A5F9C">
        <w:rPr>
          <w:rFonts w:ascii="Times New Roman" w:hAnsi="Times New Roman" w:cs="Times New Roman"/>
          <w:sz w:val="28"/>
          <w:szCs w:val="28"/>
        </w:rPr>
        <w:t xml:space="preserve"> </w:t>
      </w:r>
      <w:r w:rsidR="007D1CF5" w:rsidRPr="007D1CF5">
        <w:rPr>
          <w:rFonts w:ascii="Times New Roman" w:hAnsi="Times New Roman" w:cs="Times New Roman"/>
          <w:sz w:val="28"/>
          <w:szCs w:val="28"/>
        </w:rPr>
        <w:t xml:space="preserve">от 09.06.2023 № 555 </w:t>
      </w:r>
      <w:r w:rsidR="00111F77" w:rsidRPr="00482002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</w:t>
      </w:r>
      <w:r w:rsidR="007D1CF5" w:rsidRPr="007D1CF5">
        <w:rPr>
          <w:rFonts w:ascii="Times New Roman" w:hAnsi="Times New Roman" w:cs="Times New Roman"/>
          <w:sz w:val="28"/>
          <w:szCs w:val="28"/>
        </w:rPr>
        <w:t xml:space="preserve">№ АР-341-05 </w:t>
      </w:r>
      <w:r w:rsidR="00111F77" w:rsidRPr="00482002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637F2E" w:rsidRPr="00482002">
        <w:rPr>
          <w:rFonts w:ascii="Times New Roman" w:hAnsi="Times New Roman" w:cs="Times New Roman"/>
          <w:sz w:val="28"/>
          <w:szCs w:val="28"/>
        </w:rPr>
        <w:t>«</w:t>
      </w:r>
      <w:r w:rsidR="007D1CF5" w:rsidRPr="007D1CF5">
        <w:rPr>
          <w:rFonts w:ascii="Times New Roman" w:hAnsi="Times New Roman" w:cs="Times New Roman"/>
          <w:sz w:val="28"/>
          <w:szCs w:val="28"/>
        </w:rPr>
        <w:t>Заключение договора о комплексном развитии территории по инициативе правообладателей</w:t>
      </w:r>
      <w:r w:rsidR="00637F2E" w:rsidRPr="00482002">
        <w:rPr>
          <w:rFonts w:ascii="Times New Roman" w:hAnsi="Times New Roman" w:cs="Times New Roman"/>
          <w:sz w:val="28"/>
          <w:szCs w:val="28"/>
        </w:rPr>
        <w:t xml:space="preserve">» </w:t>
      </w:r>
      <w:r w:rsidR="007D1CF5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14:paraId="7BDEAB8B" w14:textId="5DF3A77B" w:rsidR="000B68D4" w:rsidRPr="00482002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2.</w:t>
      </w:r>
      <w:r w:rsidR="001266B5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 в городской газете «Ростов официальный».</w:t>
      </w:r>
    </w:p>
    <w:p w14:paraId="2867FD71" w14:textId="007611B0" w:rsidR="000B68D4" w:rsidRPr="00482002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3.</w:t>
      </w:r>
      <w:r w:rsidR="001266B5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>Контроль за выполнением постановления возложить на заместителя главы Администрации города Ростова-на-Дону по строительству</w:t>
      </w:r>
      <w:r w:rsidRPr="00482002">
        <w:rPr>
          <w:rFonts w:ascii="Times New Roman" w:hAnsi="Times New Roman" w:cs="Times New Roman"/>
          <w:sz w:val="28"/>
          <w:szCs w:val="28"/>
        </w:rPr>
        <w:br/>
        <w:t xml:space="preserve">и архитектуре </w:t>
      </w:r>
      <w:proofErr w:type="spellStart"/>
      <w:r w:rsidRPr="00482002">
        <w:rPr>
          <w:rFonts w:ascii="Times New Roman" w:hAnsi="Times New Roman" w:cs="Times New Roman"/>
          <w:sz w:val="28"/>
          <w:szCs w:val="28"/>
        </w:rPr>
        <w:t>Дикуна</w:t>
      </w:r>
      <w:proofErr w:type="spellEnd"/>
      <w:r w:rsidRPr="00482002">
        <w:rPr>
          <w:rFonts w:ascii="Times New Roman" w:hAnsi="Times New Roman" w:cs="Times New Roman"/>
          <w:sz w:val="28"/>
          <w:szCs w:val="28"/>
        </w:rPr>
        <w:t xml:space="preserve"> А.В.</w:t>
      </w:r>
    </w:p>
    <w:p w14:paraId="090E5505" w14:textId="77777777" w:rsidR="00B73507" w:rsidRPr="00482002" w:rsidRDefault="00B73507" w:rsidP="000B68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AFB113" w14:textId="6ACC5AC3" w:rsidR="000B68D4" w:rsidRPr="00482002" w:rsidRDefault="00420223" w:rsidP="000B68D4">
      <w:r w:rsidRPr="00482002">
        <w:t xml:space="preserve">              Г</w:t>
      </w:r>
      <w:r w:rsidR="000B68D4" w:rsidRPr="00482002">
        <w:t>лав</w:t>
      </w:r>
      <w:r w:rsidRPr="00482002">
        <w:t>а</w:t>
      </w:r>
      <w:r w:rsidR="000B68D4" w:rsidRPr="00482002">
        <w:t xml:space="preserve"> </w:t>
      </w:r>
    </w:p>
    <w:p w14:paraId="3228FA59" w14:textId="162A4AC9" w:rsidR="000B68D4" w:rsidRPr="00482002" w:rsidRDefault="000B68D4" w:rsidP="000B68D4">
      <w:r w:rsidRPr="00482002">
        <w:t>города Ростова-на-Дону</w:t>
      </w:r>
      <w:r w:rsidRPr="00482002">
        <w:tab/>
      </w:r>
      <w:r w:rsidRPr="00482002">
        <w:tab/>
      </w:r>
      <w:r w:rsidRPr="00482002">
        <w:tab/>
      </w:r>
      <w:r w:rsidRPr="00482002">
        <w:tab/>
      </w:r>
      <w:r w:rsidRPr="00482002">
        <w:tab/>
      </w:r>
      <w:r w:rsidRPr="00482002">
        <w:tab/>
        <w:t xml:space="preserve">  </w:t>
      </w:r>
      <w:r w:rsidR="00D66076" w:rsidRPr="00482002">
        <w:t xml:space="preserve">    </w:t>
      </w:r>
      <w:r w:rsidRPr="00482002">
        <w:t xml:space="preserve">     </w:t>
      </w:r>
      <w:r w:rsidR="00DA287B" w:rsidRPr="00482002">
        <w:t>А.Ю. Скрябин</w:t>
      </w:r>
    </w:p>
    <w:p w14:paraId="6A08C75D" w14:textId="77777777" w:rsidR="00AA25BF" w:rsidRPr="00482002" w:rsidRDefault="00AA25B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97E56AF" w14:textId="6410CCCE" w:rsidR="000B68D4" w:rsidRPr="00482002" w:rsidRDefault="000B68D4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 w:rsidRPr="00482002">
        <w:rPr>
          <w:rFonts w:ascii="Times New Roman" w:hAnsi="Times New Roman" w:cs="Times New Roman"/>
          <w:sz w:val="20"/>
        </w:rPr>
        <w:t>Проект вносит</w:t>
      </w:r>
    </w:p>
    <w:p w14:paraId="5F7EB39D" w14:textId="0123DBCB" w:rsidR="0037683F" w:rsidRPr="00482002" w:rsidRDefault="000B68D4" w:rsidP="001A5F9C">
      <w:pPr>
        <w:pStyle w:val="ConsPlusNormal"/>
        <w:widowControl/>
        <w:tabs>
          <w:tab w:val="left" w:pos="1276"/>
        </w:tabs>
      </w:pPr>
      <w:r w:rsidRPr="00482002">
        <w:rPr>
          <w:rFonts w:ascii="Times New Roman" w:hAnsi="Times New Roman" w:cs="Times New Roman"/>
          <w:sz w:val="20"/>
        </w:rPr>
        <w:t xml:space="preserve">Департамента координации строительства </w:t>
      </w:r>
      <w:r w:rsidRPr="00482002">
        <w:rPr>
          <w:rFonts w:ascii="Times New Roman" w:hAnsi="Times New Roman" w:cs="Times New Roman"/>
          <w:sz w:val="20"/>
        </w:rPr>
        <w:br/>
        <w:t>и перспективного развития</w:t>
      </w:r>
      <w:r w:rsidRPr="00482002">
        <w:rPr>
          <w:rFonts w:ascii="Times New Roman" w:hAnsi="Times New Roman" w:cs="Times New Roman"/>
          <w:sz w:val="20"/>
        </w:rPr>
        <w:br/>
        <w:t>города Ростова-на-Дону</w:t>
      </w:r>
    </w:p>
    <w:sectPr w:rsidR="0037683F" w:rsidRPr="00482002" w:rsidSect="001A5F9C">
      <w:footerReference w:type="default" r:id="rId8"/>
      <w:pgSz w:w="11906" w:h="16838"/>
      <w:pgMar w:top="567" w:right="567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DED2B" w14:textId="77777777" w:rsidR="000340F1" w:rsidRDefault="000340F1" w:rsidP="00EC6369">
      <w:r>
        <w:separator/>
      </w:r>
    </w:p>
  </w:endnote>
  <w:endnote w:type="continuationSeparator" w:id="0">
    <w:p w14:paraId="6A89E62E" w14:textId="77777777" w:rsidR="000340F1" w:rsidRDefault="000340F1" w:rsidP="00EC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6483443"/>
      <w:docPartObj>
        <w:docPartGallery w:val="Page Numbers (Bottom of Page)"/>
        <w:docPartUnique/>
      </w:docPartObj>
    </w:sdtPr>
    <w:sdtEndPr/>
    <w:sdtContent>
      <w:p w14:paraId="00CD3A1E" w14:textId="37F5BDF3" w:rsidR="00B70985" w:rsidRDefault="00B70985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200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5C3B4978" w14:textId="77777777" w:rsidR="00B70985" w:rsidRDefault="00B7098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937E9" w14:textId="77777777" w:rsidR="000340F1" w:rsidRDefault="000340F1" w:rsidP="00EC6369">
      <w:r>
        <w:separator/>
      </w:r>
    </w:p>
  </w:footnote>
  <w:footnote w:type="continuationSeparator" w:id="0">
    <w:p w14:paraId="5112A44D" w14:textId="77777777" w:rsidR="000340F1" w:rsidRDefault="000340F1" w:rsidP="00EC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C51F3"/>
    <w:multiLevelType w:val="hybridMultilevel"/>
    <w:tmpl w:val="E0AA8B88"/>
    <w:lvl w:ilvl="0" w:tplc="852094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FD6FA9"/>
    <w:multiLevelType w:val="hybridMultilevel"/>
    <w:tmpl w:val="86B4109C"/>
    <w:lvl w:ilvl="0" w:tplc="D11A86C4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B895AF0"/>
    <w:multiLevelType w:val="hybridMultilevel"/>
    <w:tmpl w:val="FB7664AE"/>
    <w:lvl w:ilvl="0" w:tplc="47E6AE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1AC4085"/>
    <w:multiLevelType w:val="multilevel"/>
    <w:tmpl w:val="49FCA348"/>
    <w:lvl w:ilvl="0">
      <w:start w:val="2"/>
      <w:numFmt w:val="decimal"/>
      <w:lvlText w:val="%1"/>
      <w:lvlJc w:val="left"/>
      <w:pPr>
        <w:ind w:left="1571" w:hanging="5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1" w:hanging="56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10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02" w:hanging="91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302" w:hanging="126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4301" w:hanging="12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2" w:hanging="12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3" w:hanging="12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4" w:hanging="1263"/>
      </w:pPr>
      <w:rPr>
        <w:rFonts w:hint="default"/>
        <w:lang w:val="ru-RU" w:eastAsia="en-US" w:bidi="ar-SA"/>
      </w:rPr>
    </w:lvl>
  </w:abstractNum>
  <w:abstractNum w:abstractNumId="4" w15:restartNumberingAfterBreak="0">
    <w:nsid w:val="469B62B0"/>
    <w:multiLevelType w:val="hybridMultilevel"/>
    <w:tmpl w:val="45B24C30"/>
    <w:lvl w:ilvl="0" w:tplc="4CE41A82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46E5102C"/>
    <w:multiLevelType w:val="hybridMultilevel"/>
    <w:tmpl w:val="49BC1E30"/>
    <w:lvl w:ilvl="0" w:tplc="9356D79A">
      <w:numFmt w:val="bullet"/>
      <w:lvlText w:val="□"/>
      <w:lvlJc w:val="left"/>
      <w:pPr>
        <w:ind w:left="160" w:hanging="2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9F863A0">
      <w:numFmt w:val="bullet"/>
      <w:lvlText w:val="•"/>
      <w:lvlJc w:val="left"/>
      <w:pPr>
        <w:ind w:left="1184" w:hanging="240"/>
      </w:pPr>
      <w:rPr>
        <w:rFonts w:hint="default"/>
        <w:lang w:val="ru-RU" w:eastAsia="en-US" w:bidi="ar-SA"/>
      </w:rPr>
    </w:lvl>
    <w:lvl w:ilvl="2" w:tplc="895C2844">
      <w:numFmt w:val="bullet"/>
      <w:lvlText w:val="•"/>
      <w:lvlJc w:val="left"/>
      <w:pPr>
        <w:ind w:left="2209" w:hanging="240"/>
      </w:pPr>
      <w:rPr>
        <w:rFonts w:hint="default"/>
        <w:lang w:val="ru-RU" w:eastAsia="en-US" w:bidi="ar-SA"/>
      </w:rPr>
    </w:lvl>
    <w:lvl w:ilvl="3" w:tplc="200CE380">
      <w:numFmt w:val="bullet"/>
      <w:lvlText w:val="•"/>
      <w:lvlJc w:val="left"/>
      <w:pPr>
        <w:ind w:left="3233" w:hanging="240"/>
      </w:pPr>
      <w:rPr>
        <w:rFonts w:hint="default"/>
        <w:lang w:val="ru-RU" w:eastAsia="en-US" w:bidi="ar-SA"/>
      </w:rPr>
    </w:lvl>
    <w:lvl w:ilvl="4" w:tplc="4AEE14D6">
      <w:numFmt w:val="bullet"/>
      <w:lvlText w:val="•"/>
      <w:lvlJc w:val="left"/>
      <w:pPr>
        <w:ind w:left="4258" w:hanging="240"/>
      </w:pPr>
      <w:rPr>
        <w:rFonts w:hint="default"/>
        <w:lang w:val="ru-RU" w:eastAsia="en-US" w:bidi="ar-SA"/>
      </w:rPr>
    </w:lvl>
    <w:lvl w:ilvl="5" w:tplc="A516C694">
      <w:numFmt w:val="bullet"/>
      <w:lvlText w:val="•"/>
      <w:lvlJc w:val="left"/>
      <w:pPr>
        <w:ind w:left="5283" w:hanging="240"/>
      </w:pPr>
      <w:rPr>
        <w:rFonts w:hint="default"/>
        <w:lang w:val="ru-RU" w:eastAsia="en-US" w:bidi="ar-SA"/>
      </w:rPr>
    </w:lvl>
    <w:lvl w:ilvl="6" w:tplc="AB8A452E">
      <w:numFmt w:val="bullet"/>
      <w:lvlText w:val="•"/>
      <w:lvlJc w:val="left"/>
      <w:pPr>
        <w:ind w:left="6307" w:hanging="240"/>
      </w:pPr>
      <w:rPr>
        <w:rFonts w:hint="default"/>
        <w:lang w:val="ru-RU" w:eastAsia="en-US" w:bidi="ar-SA"/>
      </w:rPr>
    </w:lvl>
    <w:lvl w:ilvl="7" w:tplc="7AD6D034">
      <w:numFmt w:val="bullet"/>
      <w:lvlText w:val="•"/>
      <w:lvlJc w:val="left"/>
      <w:pPr>
        <w:ind w:left="7332" w:hanging="240"/>
      </w:pPr>
      <w:rPr>
        <w:rFonts w:hint="default"/>
        <w:lang w:val="ru-RU" w:eastAsia="en-US" w:bidi="ar-SA"/>
      </w:rPr>
    </w:lvl>
    <w:lvl w:ilvl="8" w:tplc="099E35D8">
      <w:numFmt w:val="bullet"/>
      <w:lvlText w:val="•"/>
      <w:lvlJc w:val="left"/>
      <w:pPr>
        <w:ind w:left="8357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4D5447A7"/>
    <w:multiLevelType w:val="hybridMultilevel"/>
    <w:tmpl w:val="1BB0A75E"/>
    <w:lvl w:ilvl="0" w:tplc="A9D01C1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81A4723"/>
    <w:multiLevelType w:val="hybridMultilevel"/>
    <w:tmpl w:val="410A8C52"/>
    <w:lvl w:ilvl="0" w:tplc="FDAC509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A8C2B3F"/>
    <w:multiLevelType w:val="hybridMultilevel"/>
    <w:tmpl w:val="6226A6CE"/>
    <w:lvl w:ilvl="0" w:tplc="365CC2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67261651">
    <w:abstractNumId w:val="7"/>
  </w:num>
  <w:num w:numId="2" w16cid:durableId="1886789295">
    <w:abstractNumId w:val="4"/>
  </w:num>
  <w:num w:numId="3" w16cid:durableId="1125462033">
    <w:abstractNumId w:val="1"/>
  </w:num>
  <w:num w:numId="4" w16cid:durableId="387383833">
    <w:abstractNumId w:val="6"/>
  </w:num>
  <w:num w:numId="5" w16cid:durableId="471098797">
    <w:abstractNumId w:val="0"/>
  </w:num>
  <w:num w:numId="6" w16cid:durableId="958991752">
    <w:abstractNumId w:val="2"/>
  </w:num>
  <w:num w:numId="7" w16cid:durableId="932324135">
    <w:abstractNumId w:val="8"/>
  </w:num>
  <w:num w:numId="8" w16cid:durableId="525362682">
    <w:abstractNumId w:val="3"/>
  </w:num>
  <w:num w:numId="9" w16cid:durableId="1230394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B3C"/>
    <w:rsid w:val="00003DD2"/>
    <w:rsid w:val="00004111"/>
    <w:rsid w:val="00004660"/>
    <w:rsid w:val="00016225"/>
    <w:rsid w:val="000177BB"/>
    <w:rsid w:val="000210E0"/>
    <w:rsid w:val="00026C1E"/>
    <w:rsid w:val="00030A6C"/>
    <w:rsid w:val="000323E5"/>
    <w:rsid w:val="000340F1"/>
    <w:rsid w:val="0003687C"/>
    <w:rsid w:val="00040FE1"/>
    <w:rsid w:val="0004322B"/>
    <w:rsid w:val="00045466"/>
    <w:rsid w:val="00046169"/>
    <w:rsid w:val="0005041C"/>
    <w:rsid w:val="00052A65"/>
    <w:rsid w:val="00057A1B"/>
    <w:rsid w:val="00060CF7"/>
    <w:rsid w:val="00063B64"/>
    <w:rsid w:val="0006448C"/>
    <w:rsid w:val="0006579D"/>
    <w:rsid w:val="0007073D"/>
    <w:rsid w:val="00077CA0"/>
    <w:rsid w:val="0008114B"/>
    <w:rsid w:val="00082D3B"/>
    <w:rsid w:val="0008544B"/>
    <w:rsid w:val="0008609D"/>
    <w:rsid w:val="00087C29"/>
    <w:rsid w:val="00087D74"/>
    <w:rsid w:val="0009102A"/>
    <w:rsid w:val="000925DF"/>
    <w:rsid w:val="0009278C"/>
    <w:rsid w:val="000A422C"/>
    <w:rsid w:val="000A6DBF"/>
    <w:rsid w:val="000B1026"/>
    <w:rsid w:val="000B68D4"/>
    <w:rsid w:val="000B7B10"/>
    <w:rsid w:val="000C1C66"/>
    <w:rsid w:val="000C60BF"/>
    <w:rsid w:val="000D1933"/>
    <w:rsid w:val="000D19B1"/>
    <w:rsid w:val="000D5773"/>
    <w:rsid w:val="000E12B4"/>
    <w:rsid w:val="000E1BF9"/>
    <w:rsid w:val="000E2091"/>
    <w:rsid w:val="000F0617"/>
    <w:rsid w:val="000F1C75"/>
    <w:rsid w:val="000F2669"/>
    <w:rsid w:val="000F64D0"/>
    <w:rsid w:val="000F70C8"/>
    <w:rsid w:val="000F72F8"/>
    <w:rsid w:val="00103BFE"/>
    <w:rsid w:val="0010439C"/>
    <w:rsid w:val="00106973"/>
    <w:rsid w:val="00110191"/>
    <w:rsid w:val="00111F77"/>
    <w:rsid w:val="00116A8A"/>
    <w:rsid w:val="00117173"/>
    <w:rsid w:val="0011791E"/>
    <w:rsid w:val="00120255"/>
    <w:rsid w:val="00123B62"/>
    <w:rsid w:val="001266B5"/>
    <w:rsid w:val="00131D72"/>
    <w:rsid w:val="00135B4C"/>
    <w:rsid w:val="00144A17"/>
    <w:rsid w:val="0014726D"/>
    <w:rsid w:val="00152579"/>
    <w:rsid w:val="0015770E"/>
    <w:rsid w:val="0016402E"/>
    <w:rsid w:val="00164D39"/>
    <w:rsid w:val="00170637"/>
    <w:rsid w:val="00171C6A"/>
    <w:rsid w:val="001727DF"/>
    <w:rsid w:val="00172CBB"/>
    <w:rsid w:val="00174977"/>
    <w:rsid w:val="00174A39"/>
    <w:rsid w:val="0018342D"/>
    <w:rsid w:val="001862F1"/>
    <w:rsid w:val="001876C9"/>
    <w:rsid w:val="00190653"/>
    <w:rsid w:val="00195C53"/>
    <w:rsid w:val="00197339"/>
    <w:rsid w:val="001A008D"/>
    <w:rsid w:val="001A09D4"/>
    <w:rsid w:val="001A49C4"/>
    <w:rsid w:val="001A5F9C"/>
    <w:rsid w:val="001A6115"/>
    <w:rsid w:val="001A69DC"/>
    <w:rsid w:val="001A6E74"/>
    <w:rsid w:val="001B6C0E"/>
    <w:rsid w:val="001C3139"/>
    <w:rsid w:val="001D1BB9"/>
    <w:rsid w:val="001D2A28"/>
    <w:rsid w:val="001D46A1"/>
    <w:rsid w:val="001E243B"/>
    <w:rsid w:val="001E4455"/>
    <w:rsid w:val="001F07CC"/>
    <w:rsid w:val="001F1220"/>
    <w:rsid w:val="001F2D9C"/>
    <w:rsid w:val="001F4F01"/>
    <w:rsid w:val="001F6098"/>
    <w:rsid w:val="001F6609"/>
    <w:rsid w:val="001F69EF"/>
    <w:rsid w:val="00200829"/>
    <w:rsid w:val="00201F49"/>
    <w:rsid w:val="002033CC"/>
    <w:rsid w:val="00205451"/>
    <w:rsid w:val="00205FA5"/>
    <w:rsid w:val="002067EB"/>
    <w:rsid w:val="0021075F"/>
    <w:rsid w:val="002204E2"/>
    <w:rsid w:val="00221F8F"/>
    <w:rsid w:val="002253EF"/>
    <w:rsid w:val="00226C89"/>
    <w:rsid w:val="00232B3C"/>
    <w:rsid w:val="002374F5"/>
    <w:rsid w:val="00241332"/>
    <w:rsid w:val="002429BE"/>
    <w:rsid w:val="00243A60"/>
    <w:rsid w:val="002452DC"/>
    <w:rsid w:val="002457F9"/>
    <w:rsid w:val="00254E25"/>
    <w:rsid w:val="00255DCD"/>
    <w:rsid w:val="0025615D"/>
    <w:rsid w:val="002637A5"/>
    <w:rsid w:val="00265069"/>
    <w:rsid w:val="00267D81"/>
    <w:rsid w:val="00273658"/>
    <w:rsid w:val="00273B20"/>
    <w:rsid w:val="00274824"/>
    <w:rsid w:val="0027623B"/>
    <w:rsid w:val="00282ACF"/>
    <w:rsid w:val="00287CEF"/>
    <w:rsid w:val="00293ECB"/>
    <w:rsid w:val="0029627B"/>
    <w:rsid w:val="00297646"/>
    <w:rsid w:val="002A093B"/>
    <w:rsid w:val="002A1619"/>
    <w:rsid w:val="002A2E23"/>
    <w:rsid w:val="002A7B33"/>
    <w:rsid w:val="002C2C97"/>
    <w:rsid w:val="002C2EE2"/>
    <w:rsid w:val="002C7E86"/>
    <w:rsid w:val="002D6959"/>
    <w:rsid w:val="002D7039"/>
    <w:rsid w:val="002D7F6E"/>
    <w:rsid w:val="002E177B"/>
    <w:rsid w:val="002E1B4A"/>
    <w:rsid w:val="002E3D02"/>
    <w:rsid w:val="002E5851"/>
    <w:rsid w:val="002E5904"/>
    <w:rsid w:val="002F024D"/>
    <w:rsid w:val="002F3E32"/>
    <w:rsid w:val="002F68CF"/>
    <w:rsid w:val="00301778"/>
    <w:rsid w:val="00303FFB"/>
    <w:rsid w:val="00310977"/>
    <w:rsid w:val="00315592"/>
    <w:rsid w:val="0031569E"/>
    <w:rsid w:val="00316A75"/>
    <w:rsid w:val="00317197"/>
    <w:rsid w:val="003177EA"/>
    <w:rsid w:val="003268D0"/>
    <w:rsid w:val="00326E5B"/>
    <w:rsid w:val="00330463"/>
    <w:rsid w:val="00331C18"/>
    <w:rsid w:val="003332CF"/>
    <w:rsid w:val="0033584B"/>
    <w:rsid w:val="00337B77"/>
    <w:rsid w:val="003407B6"/>
    <w:rsid w:val="00340B1D"/>
    <w:rsid w:val="003424EE"/>
    <w:rsid w:val="00342D46"/>
    <w:rsid w:val="00345182"/>
    <w:rsid w:val="00345AD4"/>
    <w:rsid w:val="00346FD6"/>
    <w:rsid w:val="003503BF"/>
    <w:rsid w:val="0035072C"/>
    <w:rsid w:val="00350EE7"/>
    <w:rsid w:val="00356A3C"/>
    <w:rsid w:val="00357314"/>
    <w:rsid w:val="00363D5B"/>
    <w:rsid w:val="00363EE7"/>
    <w:rsid w:val="00365C4D"/>
    <w:rsid w:val="00366120"/>
    <w:rsid w:val="003670BF"/>
    <w:rsid w:val="0037046D"/>
    <w:rsid w:val="00374A0B"/>
    <w:rsid w:val="0037683F"/>
    <w:rsid w:val="00380737"/>
    <w:rsid w:val="00387D95"/>
    <w:rsid w:val="00392B26"/>
    <w:rsid w:val="00393596"/>
    <w:rsid w:val="0039417E"/>
    <w:rsid w:val="003977A2"/>
    <w:rsid w:val="003A2509"/>
    <w:rsid w:val="003A4559"/>
    <w:rsid w:val="003A5E94"/>
    <w:rsid w:val="003A78F0"/>
    <w:rsid w:val="003B167D"/>
    <w:rsid w:val="003B26DA"/>
    <w:rsid w:val="003C1ADB"/>
    <w:rsid w:val="003C31F9"/>
    <w:rsid w:val="003C3AC5"/>
    <w:rsid w:val="003C563A"/>
    <w:rsid w:val="003C56E9"/>
    <w:rsid w:val="003C6D53"/>
    <w:rsid w:val="003D0195"/>
    <w:rsid w:val="003D0FE7"/>
    <w:rsid w:val="003D2A7A"/>
    <w:rsid w:val="003D5AB5"/>
    <w:rsid w:val="003D7BE0"/>
    <w:rsid w:val="003E15B5"/>
    <w:rsid w:val="003E297A"/>
    <w:rsid w:val="003E5897"/>
    <w:rsid w:val="003F1FF8"/>
    <w:rsid w:val="003F5182"/>
    <w:rsid w:val="003F6EE0"/>
    <w:rsid w:val="00401E5F"/>
    <w:rsid w:val="0040361C"/>
    <w:rsid w:val="00410AF2"/>
    <w:rsid w:val="00410B91"/>
    <w:rsid w:val="004124AE"/>
    <w:rsid w:val="004136C6"/>
    <w:rsid w:val="00413CAB"/>
    <w:rsid w:val="00413E60"/>
    <w:rsid w:val="004146FD"/>
    <w:rsid w:val="00420223"/>
    <w:rsid w:val="00421FE0"/>
    <w:rsid w:val="004221E7"/>
    <w:rsid w:val="004242F8"/>
    <w:rsid w:val="004267C6"/>
    <w:rsid w:val="0042750A"/>
    <w:rsid w:val="00430255"/>
    <w:rsid w:val="004305A8"/>
    <w:rsid w:val="004313A1"/>
    <w:rsid w:val="00431F0F"/>
    <w:rsid w:val="00437097"/>
    <w:rsid w:val="00444ED5"/>
    <w:rsid w:val="0044754D"/>
    <w:rsid w:val="00447663"/>
    <w:rsid w:val="00453143"/>
    <w:rsid w:val="004652AC"/>
    <w:rsid w:val="004726FD"/>
    <w:rsid w:val="00473AFF"/>
    <w:rsid w:val="004773CD"/>
    <w:rsid w:val="00482002"/>
    <w:rsid w:val="004821D2"/>
    <w:rsid w:val="004823DC"/>
    <w:rsid w:val="00487015"/>
    <w:rsid w:val="004911D8"/>
    <w:rsid w:val="004946FD"/>
    <w:rsid w:val="00495689"/>
    <w:rsid w:val="004A5ED3"/>
    <w:rsid w:val="004A6703"/>
    <w:rsid w:val="004A7A3A"/>
    <w:rsid w:val="004B11D1"/>
    <w:rsid w:val="004B2FDD"/>
    <w:rsid w:val="004B517A"/>
    <w:rsid w:val="004B526D"/>
    <w:rsid w:val="004C31E6"/>
    <w:rsid w:val="004D1715"/>
    <w:rsid w:val="004D1C10"/>
    <w:rsid w:val="004D5596"/>
    <w:rsid w:val="004D5C89"/>
    <w:rsid w:val="004D6021"/>
    <w:rsid w:val="004D70A1"/>
    <w:rsid w:val="004E26C1"/>
    <w:rsid w:val="004E3F36"/>
    <w:rsid w:val="004E5336"/>
    <w:rsid w:val="004E6EF2"/>
    <w:rsid w:val="004F2979"/>
    <w:rsid w:val="004F3082"/>
    <w:rsid w:val="004F46D0"/>
    <w:rsid w:val="00500CC8"/>
    <w:rsid w:val="00503A5A"/>
    <w:rsid w:val="005129FE"/>
    <w:rsid w:val="0052050F"/>
    <w:rsid w:val="00520B07"/>
    <w:rsid w:val="00521769"/>
    <w:rsid w:val="005239F1"/>
    <w:rsid w:val="005262A1"/>
    <w:rsid w:val="005277AE"/>
    <w:rsid w:val="005369B8"/>
    <w:rsid w:val="00537BA8"/>
    <w:rsid w:val="00545B45"/>
    <w:rsid w:val="00546C82"/>
    <w:rsid w:val="00552D41"/>
    <w:rsid w:val="00553183"/>
    <w:rsid w:val="00553D87"/>
    <w:rsid w:val="0056300D"/>
    <w:rsid w:val="005778A7"/>
    <w:rsid w:val="0058117C"/>
    <w:rsid w:val="0058274B"/>
    <w:rsid w:val="00591131"/>
    <w:rsid w:val="00591358"/>
    <w:rsid w:val="00597B76"/>
    <w:rsid w:val="005A0A47"/>
    <w:rsid w:val="005A0B04"/>
    <w:rsid w:val="005A1177"/>
    <w:rsid w:val="005A5E84"/>
    <w:rsid w:val="005A76D1"/>
    <w:rsid w:val="005B415A"/>
    <w:rsid w:val="005C2224"/>
    <w:rsid w:val="005D04B9"/>
    <w:rsid w:val="005D1053"/>
    <w:rsid w:val="005D2584"/>
    <w:rsid w:val="005D5349"/>
    <w:rsid w:val="005D6177"/>
    <w:rsid w:val="005D683A"/>
    <w:rsid w:val="005E02CB"/>
    <w:rsid w:val="005E1778"/>
    <w:rsid w:val="005E1AC6"/>
    <w:rsid w:val="005E3C1D"/>
    <w:rsid w:val="005E4176"/>
    <w:rsid w:val="005E4E24"/>
    <w:rsid w:val="005E6271"/>
    <w:rsid w:val="005F0C49"/>
    <w:rsid w:val="005F7BC1"/>
    <w:rsid w:val="005F7E7A"/>
    <w:rsid w:val="006111CF"/>
    <w:rsid w:val="00611661"/>
    <w:rsid w:val="00615EBF"/>
    <w:rsid w:val="00616D0E"/>
    <w:rsid w:val="00621C70"/>
    <w:rsid w:val="00623F4C"/>
    <w:rsid w:val="0062513F"/>
    <w:rsid w:val="00630B86"/>
    <w:rsid w:val="0063187A"/>
    <w:rsid w:val="00632885"/>
    <w:rsid w:val="00632FBB"/>
    <w:rsid w:val="00634289"/>
    <w:rsid w:val="0063503E"/>
    <w:rsid w:val="00637F2E"/>
    <w:rsid w:val="0065264A"/>
    <w:rsid w:val="006579D8"/>
    <w:rsid w:val="00657C5E"/>
    <w:rsid w:val="006602B8"/>
    <w:rsid w:val="00663459"/>
    <w:rsid w:val="006649DF"/>
    <w:rsid w:val="0067136D"/>
    <w:rsid w:val="006717E6"/>
    <w:rsid w:val="00675B7A"/>
    <w:rsid w:val="006852D6"/>
    <w:rsid w:val="0068665D"/>
    <w:rsid w:val="00691DEC"/>
    <w:rsid w:val="00692FDA"/>
    <w:rsid w:val="0069631F"/>
    <w:rsid w:val="00696511"/>
    <w:rsid w:val="006B1342"/>
    <w:rsid w:val="006B54A4"/>
    <w:rsid w:val="006C1186"/>
    <w:rsid w:val="006C15A7"/>
    <w:rsid w:val="006C3A53"/>
    <w:rsid w:val="006D2BF7"/>
    <w:rsid w:val="006D391F"/>
    <w:rsid w:val="006E0826"/>
    <w:rsid w:val="006E1720"/>
    <w:rsid w:val="006E331A"/>
    <w:rsid w:val="006E4B65"/>
    <w:rsid w:val="006F46AE"/>
    <w:rsid w:val="006F6B44"/>
    <w:rsid w:val="006F7180"/>
    <w:rsid w:val="0070005B"/>
    <w:rsid w:val="00703D37"/>
    <w:rsid w:val="007041A0"/>
    <w:rsid w:val="007071B0"/>
    <w:rsid w:val="00707AEE"/>
    <w:rsid w:val="00710599"/>
    <w:rsid w:val="00716DAC"/>
    <w:rsid w:val="00717014"/>
    <w:rsid w:val="007177A1"/>
    <w:rsid w:val="007179D0"/>
    <w:rsid w:val="00727A23"/>
    <w:rsid w:val="00730D85"/>
    <w:rsid w:val="00731986"/>
    <w:rsid w:val="00731A67"/>
    <w:rsid w:val="00734F6F"/>
    <w:rsid w:val="00737142"/>
    <w:rsid w:val="00740988"/>
    <w:rsid w:val="00741068"/>
    <w:rsid w:val="00741C9D"/>
    <w:rsid w:val="00742AF6"/>
    <w:rsid w:val="007436C5"/>
    <w:rsid w:val="007448D3"/>
    <w:rsid w:val="00752262"/>
    <w:rsid w:val="00753453"/>
    <w:rsid w:val="007551DD"/>
    <w:rsid w:val="007571C3"/>
    <w:rsid w:val="00757C10"/>
    <w:rsid w:val="00757C8C"/>
    <w:rsid w:val="007613D9"/>
    <w:rsid w:val="00766FB8"/>
    <w:rsid w:val="00770A8E"/>
    <w:rsid w:val="00772E2A"/>
    <w:rsid w:val="0077715F"/>
    <w:rsid w:val="00780552"/>
    <w:rsid w:val="00781485"/>
    <w:rsid w:val="007827E6"/>
    <w:rsid w:val="0078361E"/>
    <w:rsid w:val="00784693"/>
    <w:rsid w:val="0079254B"/>
    <w:rsid w:val="007A1F90"/>
    <w:rsid w:val="007A323C"/>
    <w:rsid w:val="007A3D15"/>
    <w:rsid w:val="007A514A"/>
    <w:rsid w:val="007A646B"/>
    <w:rsid w:val="007B06D3"/>
    <w:rsid w:val="007B52A7"/>
    <w:rsid w:val="007C1988"/>
    <w:rsid w:val="007D1CF5"/>
    <w:rsid w:val="007D2DFB"/>
    <w:rsid w:val="007D7828"/>
    <w:rsid w:val="007E0991"/>
    <w:rsid w:val="007E75DB"/>
    <w:rsid w:val="007F479C"/>
    <w:rsid w:val="007F4E8B"/>
    <w:rsid w:val="007F4EA1"/>
    <w:rsid w:val="007F5D73"/>
    <w:rsid w:val="008058F1"/>
    <w:rsid w:val="00805C0C"/>
    <w:rsid w:val="00806099"/>
    <w:rsid w:val="008117E1"/>
    <w:rsid w:val="00815FF6"/>
    <w:rsid w:val="00816AC5"/>
    <w:rsid w:val="00817A5D"/>
    <w:rsid w:val="0082281E"/>
    <w:rsid w:val="008229CC"/>
    <w:rsid w:val="00824A3C"/>
    <w:rsid w:val="008269C8"/>
    <w:rsid w:val="00831685"/>
    <w:rsid w:val="00832DFF"/>
    <w:rsid w:val="00834842"/>
    <w:rsid w:val="00840110"/>
    <w:rsid w:val="00840225"/>
    <w:rsid w:val="00840BE1"/>
    <w:rsid w:val="008424E6"/>
    <w:rsid w:val="00845FA2"/>
    <w:rsid w:val="00846C97"/>
    <w:rsid w:val="0086248D"/>
    <w:rsid w:val="0086290B"/>
    <w:rsid w:val="00865A23"/>
    <w:rsid w:val="00866076"/>
    <w:rsid w:val="00867623"/>
    <w:rsid w:val="00867ECD"/>
    <w:rsid w:val="008723C2"/>
    <w:rsid w:val="00873A6B"/>
    <w:rsid w:val="00875295"/>
    <w:rsid w:val="00881130"/>
    <w:rsid w:val="00885B3F"/>
    <w:rsid w:val="00886E6C"/>
    <w:rsid w:val="0088743A"/>
    <w:rsid w:val="00887F86"/>
    <w:rsid w:val="0089088D"/>
    <w:rsid w:val="00896EFC"/>
    <w:rsid w:val="00896FC1"/>
    <w:rsid w:val="008A3670"/>
    <w:rsid w:val="008A4F1C"/>
    <w:rsid w:val="008A6463"/>
    <w:rsid w:val="008B1580"/>
    <w:rsid w:val="008B1F84"/>
    <w:rsid w:val="008B2CDD"/>
    <w:rsid w:val="008B2DAC"/>
    <w:rsid w:val="008B3B79"/>
    <w:rsid w:val="008B443D"/>
    <w:rsid w:val="008B7DAE"/>
    <w:rsid w:val="008C5EAA"/>
    <w:rsid w:val="008D3CED"/>
    <w:rsid w:val="008D546C"/>
    <w:rsid w:val="008D62C6"/>
    <w:rsid w:val="008D7F45"/>
    <w:rsid w:val="008E321E"/>
    <w:rsid w:val="008E3B6E"/>
    <w:rsid w:val="008E4DF8"/>
    <w:rsid w:val="008E6D83"/>
    <w:rsid w:val="008E7740"/>
    <w:rsid w:val="008F2757"/>
    <w:rsid w:val="008F65AF"/>
    <w:rsid w:val="009014AB"/>
    <w:rsid w:val="009114DF"/>
    <w:rsid w:val="009136F6"/>
    <w:rsid w:val="00921542"/>
    <w:rsid w:val="0092405E"/>
    <w:rsid w:val="00924E3E"/>
    <w:rsid w:val="009307AD"/>
    <w:rsid w:val="0093131E"/>
    <w:rsid w:val="009323F1"/>
    <w:rsid w:val="009335AD"/>
    <w:rsid w:val="0093380D"/>
    <w:rsid w:val="00936366"/>
    <w:rsid w:val="009419A1"/>
    <w:rsid w:val="00942235"/>
    <w:rsid w:val="00942758"/>
    <w:rsid w:val="00944934"/>
    <w:rsid w:val="009450C5"/>
    <w:rsid w:val="00954485"/>
    <w:rsid w:val="009555D9"/>
    <w:rsid w:val="009563E8"/>
    <w:rsid w:val="00957B8A"/>
    <w:rsid w:val="00961B86"/>
    <w:rsid w:val="00962E8C"/>
    <w:rsid w:val="009764F8"/>
    <w:rsid w:val="0098066C"/>
    <w:rsid w:val="00990503"/>
    <w:rsid w:val="009917E5"/>
    <w:rsid w:val="00994954"/>
    <w:rsid w:val="00995FDE"/>
    <w:rsid w:val="009A1ED0"/>
    <w:rsid w:val="009A363F"/>
    <w:rsid w:val="009A63BB"/>
    <w:rsid w:val="009B1A03"/>
    <w:rsid w:val="009B2514"/>
    <w:rsid w:val="009B347A"/>
    <w:rsid w:val="009B38B3"/>
    <w:rsid w:val="009B634B"/>
    <w:rsid w:val="009B784D"/>
    <w:rsid w:val="009C5847"/>
    <w:rsid w:val="009C7BE4"/>
    <w:rsid w:val="009D77AE"/>
    <w:rsid w:val="009E03E3"/>
    <w:rsid w:val="009E12CA"/>
    <w:rsid w:val="009E21E9"/>
    <w:rsid w:val="009E2FFC"/>
    <w:rsid w:val="009F1F02"/>
    <w:rsid w:val="009F35CD"/>
    <w:rsid w:val="009F3974"/>
    <w:rsid w:val="009F483F"/>
    <w:rsid w:val="009F50C0"/>
    <w:rsid w:val="009F6C21"/>
    <w:rsid w:val="00A006B0"/>
    <w:rsid w:val="00A021EE"/>
    <w:rsid w:val="00A0601D"/>
    <w:rsid w:val="00A0625A"/>
    <w:rsid w:val="00A06673"/>
    <w:rsid w:val="00A109BB"/>
    <w:rsid w:val="00A125D5"/>
    <w:rsid w:val="00A13311"/>
    <w:rsid w:val="00A13A7A"/>
    <w:rsid w:val="00A14298"/>
    <w:rsid w:val="00A14697"/>
    <w:rsid w:val="00A16304"/>
    <w:rsid w:val="00A231A6"/>
    <w:rsid w:val="00A26F2D"/>
    <w:rsid w:val="00A275D0"/>
    <w:rsid w:val="00A30447"/>
    <w:rsid w:val="00A31744"/>
    <w:rsid w:val="00A32AE2"/>
    <w:rsid w:val="00A337F0"/>
    <w:rsid w:val="00A33E29"/>
    <w:rsid w:val="00A35AAE"/>
    <w:rsid w:val="00A42A6D"/>
    <w:rsid w:val="00A438A1"/>
    <w:rsid w:val="00A43CB3"/>
    <w:rsid w:val="00A444A2"/>
    <w:rsid w:val="00A463DE"/>
    <w:rsid w:val="00A55995"/>
    <w:rsid w:val="00A55AA7"/>
    <w:rsid w:val="00A578E0"/>
    <w:rsid w:val="00A57B7F"/>
    <w:rsid w:val="00A6481D"/>
    <w:rsid w:val="00A65E20"/>
    <w:rsid w:val="00A660EA"/>
    <w:rsid w:val="00A741D2"/>
    <w:rsid w:val="00A758B6"/>
    <w:rsid w:val="00A80864"/>
    <w:rsid w:val="00A856DC"/>
    <w:rsid w:val="00A86140"/>
    <w:rsid w:val="00A86759"/>
    <w:rsid w:val="00A8701A"/>
    <w:rsid w:val="00A91CDB"/>
    <w:rsid w:val="00A91CE8"/>
    <w:rsid w:val="00A943F1"/>
    <w:rsid w:val="00AA05BC"/>
    <w:rsid w:val="00AA25BF"/>
    <w:rsid w:val="00AA3F63"/>
    <w:rsid w:val="00AA539D"/>
    <w:rsid w:val="00AA5AF4"/>
    <w:rsid w:val="00AA5F29"/>
    <w:rsid w:val="00AB198E"/>
    <w:rsid w:val="00AB545C"/>
    <w:rsid w:val="00AC27B8"/>
    <w:rsid w:val="00AC4466"/>
    <w:rsid w:val="00AD316B"/>
    <w:rsid w:val="00AD37F4"/>
    <w:rsid w:val="00AD6163"/>
    <w:rsid w:val="00AE5BA8"/>
    <w:rsid w:val="00AE69B2"/>
    <w:rsid w:val="00AF2CDF"/>
    <w:rsid w:val="00AF3963"/>
    <w:rsid w:val="00AF5259"/>
    <w:rsid w:val="00AF73D3"/>
    <w:rsid w:val="00B00644"/>
    <w:rsid w:val="00B04793"/>
    <w:rsid w:val="00B07520"/>
    <w:rsid w:val="00B07C4E"/>
    <w:rsid w:val="00B1046D"/>
    <w:rsid w:val="00B26B0C"/>
    <w:rsid w:val="00B27838"/>
    <w:rsid w:val="00B403F2"/>
    <w:rsid w:val="00B42A91"/>
    <w:rsid w:val="00B44827"/>
    <w:rsid w:val="00B4717B"/>
    <w:rsid w:val="00B47C8B"/>
    <w:rsid w:val="00B54B0B"/>
    <w:rsid w:val="00B573AB"/>
    <w:rsid w:val="00B61130"/>
    <w:rsid w:val="00B65206"/>
    <w:rsid w:val="00B67352"/>
    <w:rsid w:val="00B70985"/>
    <w:rsid w:val="00B73507"/>
    <w:rsid w:val="00B831A9"/>
    <w:rsid w:val="00B83BD2"/>
    <w:rsid w:val="00B9671D"/>
    <w:rsid w:val="00B97936"/>
    <w:rsid w:val="00BA47F9"/>
    <w:rsid w:val="00BA59ED"/>
    <w:rsid w:val="00BB093D"/>
    <w:rsid w:val="00BB13FD"/>
    <w:rsid w:val="00BB1F48"/>
    <w:rsid w:val="00BB28B7"/>
    <w:rsid w:val="00BB3B56"/>
    <w:rsid w:val="00BB5016"/>
    <w:rsid w:val="00BB5946"/>
    <w:rsid w:val="00BB65A0"/>
    <w:rsid w:val="00BC2C91"/>
    <w:rsid w:val="00BC2F4D"/>
    <w:rsid w:val="00BC6E2C"/>
    <w:rsid w:val="00BC7CED"/>
    <w:rsid w:val="00BD0C7B"/>
    <w:rsid w:val="00BD2AE7"/>
    <w:rsid w:val="00BD6107"/>
    <w:rsid w:val="00BE0BD3"/>
    <w:rsid w:val="00BE0F57"/>
    <w:rsid w:val="00BE20C7"/>
    <w:rsid w:val="00BE4D3E"/>
    <w:rsid w:val="00BF7799"/>
    <w:rsid w:val="00C05375"/>
    <w:rsid w:val="00C07A02"/>
    <w:rsid w:val="00C1149E"/>
    <w:rsid w:val="00C159A2"/>
    <w:rsid w:val="00C20E7B"/>
    <w:rsid w:val="00C257E3"/>
    <w:rsid w:val="00C31105"/>
    <w:rsid w:val="00C32F8E"/>
    <w:rsid w:val="00C40282"/>
    <w:rsid w:val="00C4095D"/>
    <w:rsid w:val="00C411A5"/>
    <w:rsid w:val="00C413FA"/>
    <w:rsid w:val="00C42D0F"/>
    <w:rsid w:val="00C50E08"/>
    <w:rsid w:val="00C52BC1"/>
    <w:rsid w:val="00C5580B"/>
    <w:rsid w:val="00C56EF3"/>
    <w:rsid w:val="00C578FE"/>
    <w:rsid w:val="00C57959"/>
    <w:rsid w:val="00C57980"/>
    <w:rsid w:val="00C64D36"/>
    <w:rsid w:val="00C662D0"/>
    <w:rsid w:val="00C663CC"/>
    <w:rsid w:val="00C71AC2"/>
    <w:rsid w:val="00C72408"/>
    <w:rsid w:val="00C74233"/>
    <w:rsid w:val="00C76C99"/>
    <w:rsid w:val="00C81206"/>
    <w:rsid w:val="00C8133A"/>
    <w:rsid w:val="00C8733F"/>
    <w:rsid w:val="00C93952"/>
    <w:rsid w:val="00C947E6"/>
    <w:rsid w:val="00C9524B"/>
    <w:rsid w:val="00CA0CE1"/>
    <w:rsid w:val="00CA1110"/>
    <w:rsid w:val="00CA2CD3"/>
    <w:rsid w:val="00CA5F9D"/>
    <w:rsid w:val="00CB36E5"/>
    <w:rsid w:val="00CB6051"/>
    <w:rsid w:val="00CB65EE"/>
    <w:rsid w:val="00CB7F8B"/>
    <w:rsid w:val="00CC10C4"/>
    <w:rsid w:val="00CC595D"/>
    <w:rsid w:val="00CD0D65"/>
    <w:rsid w:val="00CD3B8F"/>
    <w:rsid w:val="00CD4000"/>
    <w:rsid w:val="00CD4EE5"/>
    <w:rsid w:val="00CD50B7"/>
    <w:rsid w:val="00CD6760"/>
    <w:rsid w:val="00CE01AC"/>
    <w:rsid w:val="00CE0AB3"/>
    <w:rsid w:val="00CE1BB6"/>
    <w:rsid w:val="00CE2108"/>
    <w:rsid w:val="00CE240A"/>
    <w:rsid w:val="00CE2F7C"/>
    <w:rsid w:val="00CE40B0"/>
    <w:rsid w:val="00CF044D"/>
    <w:rsid w:val="00CF2BA4"/>
    <w:rsid w:val="00D007F4"/>
    <w:rsid w:val="00D00F9F"/>
    <w:rsid w:val="00D01C6B"/>
    <w:rsid w:val="00D022B7"/>
    <w:rsid w:val="00D0381E"/>
    <w:rsid w:val="00D2184F"/>
    <w:rsid w:val="00D2293F"/>
    <w:rsid w:val="00D24682"/>
    <w:rsid w:val="00D30A2C"/>
    <w:rsid w:val="00D316DE"/>
    <w:rsid w:val="00D31964"/>
    <w:rsid w:val="00D320AB"/>
    <w:rsid w:val="00D43F30"/>
    <w:rsid w:val="00D50772"/>
    <w:rsid w:val="00D50BC1"/>
    <w:rsid w:val="00D52C89"/>
    <w:rsid w:val="00D57338"/>
    <w:rsid w:val="00D63589"/>
    <w:rsid w:val="00D63E5F"/>
    <w:rsid w:val="00D63F7E"/>
    <w:rsid w:val="00D66076"/>
    <w:rsid w:val="00D70017"/>
    <w:rsid w:val="00D731F4"/>
    <w:rsid w:val="00D760DC"/>
    <w:rsid w:val="00D77CF2"/>
    <w:rsid w:val="00D80283"/>
    <w:rsid w:val="00D8628D"/>
    <w:rsid w:val="00D90506"/>
    <w:rsid w:val="00D926AC"/>
    <w:rsid w:val="00D95693"/>
    <w:rsid w:val="00D95D42"/>
    <w:rsid w:val="00DA287B"/>
    <w:rsid w:val="00DA6CE3"/>
    <w:rsid w:val="00DA7B7B"/>
    <w:rsid w:val="00DB0E8A"/>
    <w:rsid w:val="00DB1BCC"/>
    <w:rsid w:val="00DD04B2"/>
    <w:rsid w:val="00DD2952"/>
    <w:rsid w:val="00DD533B"/>
    <w:rsid w:val="00DE1309"/>
    <w:rsid w:val="00DE13FE"/>
    <w:rsid w:val="00DE27B7"/>
    <w:rsid w:val="00DE284E"/>
    <w:rsid w:val="00DE5874"/>
    <w:rsid w:val="00DE6EAD"/>
    <w:rsid w:val="00DE7DB9"/>
    <w:rsid w:val="00DF1271"/>
    <w:rsid w:val="00DF131E"/>
    <w:rsid w:val="00DF18EF"/>
    <w:rsid w:val="00DF53A1"/>
    <w:rsid w:val="00E0438E"/>
    <w:rsid w:val="00E06891"/>
    <w:rsid w:val="00E11CD7"/>
    <w:rsid w:val="00E14EE7"/>
    <w:rsid w:val="00E20654"/>
    <w:rsid w:val="00E24ED8"/>
    <w:rsid w:val="00E2584E"/>
    <w:rsid w:val="00E260E6"/>
    <w:rsid w:val="00E272D2"/>
    <w:rsid w:val="00E305D9"/>
    <w:rsid w:val="00E31B8F"/>
    <w:rsid w:val="00E32FB4"/>
    <w:rsid w:val="00E33558"/>
    <w:rsid w:val="00E339EB"/>
    <w:rsid w:val="00E34EB5"/>
    <w:rsid w:val="00E35986"/>
    <w:rsid w:val="00E35D4F"/>
    <w:rsid w:val="00E40D47"/>
    <w:rsid w:val="00E42560"/>
    <w:rsid w:val="00E44642"/>
    <w:rsid w:val="00E52FFE"/>
    <w:rsid w:val="00E53A4E"/>
    <w:rsid w:val="00E54910"/>
    <w:rsid w:val="00E56EFF"/>
    <w:rsid w:val="00E60595"/>
    <w:rsid w:val="00E61B0A"/>
    <w:rsid w:val="00E67B01"/>
    <w:rsid w:val="00E7241B"/>
    <w:rsid w:val="00E73CC8"/>
    <w:rsid w:val="00E753E6"/>
    <w:rsid w:val="00E778A0"/>
    <w:rsid w:val="00E81FC1"/>
    <w:rsid w:val="00E8337E"/>
    <w:rsid w:val="00E93F22"/>
    <w:rsid w:val="00E976FD"/>
    <w:rsid w:val="00E97D23"/>
    <w:rsid w:val="00EA01DD"/>
    <w:rsid w:val="00EA1DCB"/>
    <w:rsid w:val="00EA5370"/>
    <w:rsid w:val="00EB0496"/>
    <w:rsid w:val="00EB0E2B"/>
    <w:rsid w:val="00EC08D8"/>
    <w:rsid w:val="00EC6369"/>
    <w:rsid w:val="00EC6469"/>
    <w:rsid w:val="00EC7F79"/>
    <w:rsid w:val="00ED1C13"/>
    <w:rsid w:val="00ED2076"/>
    <w:rsid w:val="00ED4CF2"/>
    <w:rsid w:val="00ED65A6"/>
    <w:rsid w:val="00ED7036"/>
    <w:rsid w:val="00EE0589"/>
    <w:rsid w:val="00EE4D94"/>
    <w:rsid w:val="00EE522D"/>
    <w:rsid w:val="00EE63AC"/>
    <w:rsid w:val="00EE6D69"/>
    <w:rsid w:val="00EE7EBE"/>
    <w:rsid w:val="00EF10E3"/>
    <w:rsid w:val="00EF315C"/>
    <w:rsid w:val="00EF5415"/>
    <w:rsid w:val="00F06E5F"/>
    <w:rsid w:val="00F0747E"/>
    <w:rsid w:val="00F12A2D"/>
    <w:rsid w:val="00F13F22"/>
    <w:rsid w:val="00F15108"/>
    <w:rsid w:val="00F154E7"/>
    <w:rsid w:val="00F15C8A"/>
    <w:rsid w:val="00F170FD"/>
    <w:rsid w:val="00F17E62"/>
    <w:rsid w:val="00F20C72"/>
    <w:rsid w:val="00F21237"/>
    <w:rsid w:val="00F2261F"/>
    <w:rsid w:val="00F23F46"/>
    <w:rsid w:val="00F24596"/>
    <w:rsid w:val="00F261C9"/>
    <w:rsid w:val="00F27227"/>
    <w:rsid w:val="00F27248"/>
    <w:rsid w:val="00F36E7E"/>
    <w:rsid w:val="00F43146"/>
    <w:rsid w:val="00F43FF5"/>
    <w:rsid w:val="00F51B43"/>
    <w:rsid w:val="00F53E58"/>
    <w:rsid w:val="00F5753B"/>
    <w:rsid w:val="00F61281"/>
    <w:rsid w:val="00F676A4"/>
    <w:rsid w:val="00F70879"/>
    <w:rsid w:val="00F737E5"/>
    <w:rsid w:val="00F73FE0"/>
    <w:rsid w:val="00F74739"/>
    <w:rsid w:val="00F747AB"/>
    <w:rsid w:val="00F75103"/>
    <w:rsid w:val="00F7676C"/>
    <w:rsid w:val="00F77BA4"/>
    <w:rsid w:val="00F8179E"/>
    <w:rsid w:val="00F915AF"/>
    <w:rsid w:val="00F92073"/>
    <w:rsid w:val="00F94A7E"/>
    <w:rsid w:val="00FA3213"/>
    <w:rsid w:val="00FB5FF7"/>
    <w:rsid w:val="00FB65E0"/>
    <w:rsid w:val="00FC493C"/>
    <w:rsid w:val="00FC7133"/>
    <w:rsid w:val="00FD0F29"/>
    <w:rsid w:val="00FD19D3"/>
    <w:rsid w:val="00FD1FBF"/>
    <w:rsid w:val="00FD5857"/>
    <w:rsid w:val="00FE092F"/>
    <w:rsid w:val="00FE5DF1"/>
    <w:rsid w:val="00FF26DA"/>
    <w:rsid w:val="00FF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83F70"/>
  <w15:docId w15:val="{53E57D21-7FF6-4A80-86EC-96CA3B30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C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6A3C"/>
    <w:pPr>
      <w:keepNext/>
      <w:ind w:firstLine="709"/>
      <w:outlineLv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70637"/>
    <w:rPr>
      <w:color w:val="0000FF"/>
      <w:u w:val="single"/>
    </w:rPr>
  </w:style>
  <w:style w:type="table" w:styleId="a4">
    <w:name w:val="Table Grid"/>
    <w:basedOn w:val="a1"/>
    <w:rsid w:val="00421F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56A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E56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Обычный (веб)20"/>
    <w:basedOn w:val="a"/>
    <w:link w:val="200"/>
    <w:rsid w:val="00FD1FBF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FD1FBF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4766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4766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rmal (Web)"/>
    <w:basedOn w:val="a"/>
    <w:uiPriority w:val="99"/>
    <w:unhideWhenUsed/>
    <w:rsid w:val="00A91CDB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123B62"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C3A53"/>
    <w:rPr>
      <w:color w:val="605E5C"/>
      <w:shd w:val="clear" w:color="auto" w:fill="E1DFDD"/>
    </w:rPr>
  </w:style>
  <w:style w:type="paragraph" w:styleId="ae">
    <w:name w:val="Body Text"/>
    <w:basedOn w:val="a"/>
    <w:link w:val="af"/>
    <w:uiPriority w:val="1"/>
    <w:qFormat/>
    <w:rsid w:val="00E2584E"/>
    <w:pPr>
      <w:widowControl w:val="0"/>
      <w:autoSpaceDE w:val="0"/>
      <w:autoSpaceDN w:val="0"/>
      <w:ind w:left="302" w:firstLine="707"/>
      <w:jc w:val="both"/>
    </w:pPr>
    <w:rPr>
      <w:szCs w:val="28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E2584E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1"/>
    <w:qFormat/>
    <w:rsid w:val="00E0438E"/>
    <w:pPr>
      <w:widowControl w:val="0"/>
      <w:autoSpaceDE w:val="0"/>
      <w:autoSpaceDN w:val="0"/>
      <w:ind w:left="302" w:firstLine="707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713CE8-2F4C-4325-8B32-DF66847D4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user</cp:lastModifiedBy>
  <cp:revision>3</cp:revision>
  <cp:lastPrinted>2025-06-17T07:57:00Z</cp:lastPrinted>
  <dcterms:created xsi:type="dcterms:W3CDTF">2025-05-22T12:03:00Z</dcterms:created>
  <dcterms:modified xsi:type="dcterms:W3CDTF">2025-06-17T07:58:00Z</dcterms:modified>
</cp:coreProperties>
</file>