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F399E" w14:textId="77777777" w:rsidR="008512DF" w:rsidRPr="008512DF" w:rsidRDefault="008512DF" w:rsidP="00A65B3D">
      <w:pPr>
        <w:autoSpaceDE w:val="0"/>
        <w:autoSpaceDN w:val="0"/>
        <w:adjustRightInd w:val="0"/>
        <w:ind w:right="139"/>
        <w:jc w:val="right"/>
        <w:outlineLvl w:val="1"/>
        <w:rPr>
          <w:rFonts w:eastAsiaTheme="minorHAnsi"/>
          <w:szCs w:val="28"/>
          <w:lang w:eastAsia="en-US"/>
        </w:rPr>
      </w:pPr>
      <w:r w:rsidRPr="008512DF">
        <w:rPr>
          <w:rFonts w:eastAsiaTheme="minorHAnsi"/>
          <w:szCs w:val="28"/>
          <w:lang w:eastAsia="en-US"/>
        </w:rPr>
        <w:t>Форма 5</w:t>
      </w:r>
    </w:p>
    <w:p w14:paraId="41921892" w14:textId="77777777" w:rsidR="008512DF" w:rsidRDefault="008512DF" w:rsidP="008512DF">
      <w:pPr>
        <w:pStyle w:val="ConsPlusNormal"/>
        <w:jc w:val="right"/>
        <w:rPr>
          <w:sz w:val="28"/>
          <w:szCs w:val="28"/>
          <w:u w:val="single"/>
        </w:rPr>
      </w:pPr>
    </w:p>
    <w:p w14:paraId="1CC57F65" w14:textId="77777777" w:rsidR="006C465C" w:rsidRPr="006C465C" w:rsidRDefault="006C465C" w:rsidP="006C465C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6C465C">
        <w:rPr>
          <w:rFonts w:eastAsiaTheme="minorHAnsi"/>
          <w:szCs w:val="28"/>
          <w:lang w:eastAsia="en-US"/>
        </w:rPr>
        <w:t xml:space="preserve">Эффективность реализации муниципальной программы </w:t>
      </w:r>
    </w:p>
    <w:p w14:paraId="5FB4FDD0" w14:textId="77777777" w:rsidR="00CD6DB3" w:rsidRPr="00CD6DB3" w:rsidRDefault="006C465C" w:rsidP="00CD6DB3">
      <w:pPr>
        <w:pStyle w:val="ConsPlus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CD6DB3" w:rsidRPr="00CD6DB3">
        <w:rPr>
          <w:sz w:val="28"/>
          <w:szCs w:val="28"/>
          <w:u w:val="single"/>
        </w:rPr>
        <w:t>Сохранение и развитие культуры и искусства города Ростова-на-Дону</w:t>
      </w:r>
      <w:r>
        <w:rPr>
          <w:sz w:val="28"/>
          <w:szCs w:val="28"/>
          <w:u w:val="single"/>
        </w:rPr>
        <w:t>»</w:t>
      </w:r>
    </w:p>
    <w:p w14:paraId="3D79F046" w14:textId="77777777" w:rsidR="00CD6DB3" w:rsidRDefault="00CD6DB3" w:rsidP="00CD6DB3">
      <w:pPr>
        <w:pStyle w:val="ConsPlus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муниципальной программы)</w:t>
      </w:r>
    </w:p>
    <w:p w14:paraId="0A0393DC" w14:textId="3A33F83F" w:rsidR="00CD6DB3" w:rsidRDefault="00CD6DB3" w:rsidP="00CD6DB3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нарастающим итогом по состоянию на </w:t>
      </w:r>
      <w:r w:rsidR="000C459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0C4594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0351F0">
        <w:rPr>
          <w:sz w:val="28"/>
          <w:szCs w:val="28"/>
        </w:rPr>
        <w:t>2</w:t>
      </w:r>
      <w:r w:rsidR="00C418CE">
        <w:rPr>
          <w:sz w:val="28"/>
          <w:szCs w:val="28"/>
        </w:rPr>
        <w:t>6</w:t>
      </w:r>
      <w:r w:rsidR="000C459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464C1E03" w14:textId="77777777" w:rsidR="008512DF" w:rsidRDefault="008512DF" w:rsidP="00CD6DB3">
      <w:pPr>
        <w:pStyle w:val="ConsPlusNormal"/>
        <w:jc w:val="center"/>
        <w:rPr>
          <w:sz w:val="28"/>
          <w:szCs w:val="28"/>
        </w:rPr>
      </w:pPr>
    </w:p>
    <w:p w14:paraId="712830AE" w14:textId="77777777" w:rsidR="00054881" w:rsidRPr="00054881" w:rsidRDefault="00054881" w:rsidP="00054881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</w:p>
    <w:tbl>
      <w:tblPr>
        <w:tblW w:w="4973" w:type="pct"/>
        <w:jc w:val="center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711"/>
        <w:gridCol w:w="651"/>
        <w:gridCol w:w="601"/>
        <w:gridCol w:w="688"/>
        <w:gridCol w:w="633"/>
        <w:gridCol w:w="711"/>
        <w:gridCol w:w="711"/>
        <w:gridCol w:w="601"/>
        <w:gridCol w:w="601"/>
        <w:gridCol w:w="711"/>
        <w:gridCol w:w="602"/>
        <w:gridCol w:w="602"/>
        <w:gridCol w:w="711"/>
        <w:gridCol w:w="711"/>
        <w:gridCol w:w="601"/>
        <w:gridCol w:w="601"/>
        <w:gridCol w:w="698"/>
        <w:gridCol w:w="699"/>
        <w:gridCol w:w="656"/>
        <w:gridCol w:w="684"/>
        <w:gridCol w:w="711"/>
        <w:gridCol w:w="1708"/>
      </w:tblGrid>
      <w:tr w:rsidR="00574A92" w:rsidRPr="00054881" w14:paraId="1358DCDB" w14:textId="77777777" w:rsidTr="001427CD">
        <w:trPr>
          <w:trHeight w:val="1611"/>
          <w:jc w:val="center"/>
        </w:trPr>
        <w:tc>
          <w:tcPr>
            <w:tcW w:w="160" w:type="pct"/>
            <w:shd w:val="clear" w:color="auto" w:fill="auto"/>
            <w:vAlign w:val="center"/>
            <w:hideMark/>
          </w:tcPr>
          <w:p w14:paraId="2DE06A04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A6788B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A6788B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470" w:type="pct"/>
            <w:gridSpan w:val="7"/>
          </w:tcPr>
          <w:p w14:paraId="7168B163" w14:textId="499CCE87" w:rsidR="00C418CE" w:rsidRPr="00A6788B" w:rsidRDefault="00C418CE" w:rsidP="00054881">
            <w:pPr>
              <w:jc w:val="center"/>
              <w:rPr>
                <w:kern w:val="2"/>
                <w:sz w:val="22"/>
                <w:szCs w:val="22"/>
              </w:rPr>
            </w:pPr>
            <w:r w:rsidRPr="00A6788B">
              <w:rPr>
                <w:kern w:val="2"/>
                <w:sz w:val="22"/>
                <w:szCs w:val="22"/>
              </w:rPr>
              <w:t>Суммарная оценка степени достижения целевых показателей муниципальной программы (</w:t>
            </w:r>
            <w:proofErr w:type="spellStart"/>
            <w:r w:rsidRPr="00A6788B">
              <w:rPr>
                <w:kern w:val="2"/>
                <w:sz w:val="22"/>
                <w:szCs w:val="22"/>
              </w:rPr>
              <w:t>Эо</w:t>
            </w:r>
            <w:proofErr w:type="spellEnd"/>
            <w:r w:rsidRPr="00A6788B">
              <w:rPr>
                <w:kern w:val="2"/>
                <w:sz w:val="22"/>
                <w:szCs w:val="22"/>
              </w:rPr>
              <w:t>), %</w:t>
            </w:r>
          </w:p>
        </w:tc>
        <w:tc>
          <w:tcPr>
            <w:tcW w:w="1418" w:type="pct"/>
            <w:gridSpan w:val="7"/>
          </w:tcPr>
          <w:p w14:paraId="439972B9" w14:textId="14C2DEA8" w:rsidR="00C418CE" w:rsidRPr="00A6788B" w:rsidRDefault="00C418CE" w:rsidP="00054881">
            <w:pPr>
              <w:jc w:val="center"/>
              <w:rPr>
                <w:kern w:val="2"/>
                <w:sz w:val="22"/>
                <w:szCs w:val="22"/>
              </w:rPr>
            </w:pPr>
            <w:r w:rsidRPr="00A6788B">
              <w:rPr>
                <w:kern w:val="2"/>
                <w:sz w:val="22"/>
                <w:szCs w:val="22"/>
              </w:rPr>
              <w:t>Бюджетная эффективность реализации муниципальной программы (</w:t>
            </w:r>
            <w:proofErr w:type="spellStart"/>
            <w:r w:rsidRPr="00A6788B">
              <w:rPr>
                <w:kern w:val="2"/>
                <w:sz w:val="22"/>
                <w:szCs w:val="22"/>
              </w:rPr>
              <w:t>ССуз</w:t>
            </w:r>
            <w:proofErr w:type="spellEnd"/>
            <w:r w:rsidRPr="00A6788B">
              <w:rPr>
                <w:kern w:val="2"/>
                <w:sz w:val="22"/>
                <w:szCs w:val="22"/>
              </w:rPr>
              <w:t>), %</w:t>
            </w:r>
          </w:p>
        </w:tc>
        <w:tc>
          <w:tcPr>
            <w:tcW w:w="1418" w:type="pct"/>
            <w:gridSpan w:val="7"/>
          </w:tcPr>
          <w:p w14:paraId="05C9E4EC" w14:textId="58B17E2A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kern w:val="2"/>
                <w:sz w:val="22"/>
                <w:szCs w:val="22"/>
              </w:rPr>
              <w:t>Эффективность реализации муниципальной программы (</w:t>
            </w:r>
            <w:proofErr w:type="spellStart"/>
            <w:r w:rsidRPr="00A6788B">
              <w:rPr>
                <w:kern w:val="2"/>
                <w:sz w:val="22"/>
                <w:szCs w:val="22"/>
              </w:rPr>
              <w:t>ЭРпр</w:t>
            </w:r>
            <w:proofErr w:type="spellEnd"/>
            <w:r w:rsidRPr="00A6788B">
              <w:rPr>
                <w:kern w:val="2"/>
                <w:sz w:val="22"/>
                <w:szCs w:val="22"/>
              </w:rPr>
              <w:t>), %</w:t>
            </w:r>
          </w:p>
        </w:tc>
        <w:tc>
          <w:tcPr>
            <w:tcW w:w="534" w:type="pct"/>
          </w:tcPr>
          <w:p w14:paraId="34C20C26" w14:textId="63C7DF2E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 xml:space="preserve">Итоговая </w:t>
            </w:r>
            <w:r w:rsidRPr="00A6788B">
              <w:rPr>
                <w:color w:val="000000"/>
                <w:sz w:val="22"/>
                <w:szCs w:val="22"/>
              </w:rPr>
              <w:br/>
              <w:t>эффективность реализации муниципальной программы (</w:t>
            </w:r>
            <w:proofErr w:type="spellStart"/>
            <w:r w:rsidRPr="00A6788B">
              <w:rPr>
                <w:color w:val="000000"/>
                <w:sz w:val="22"/>
                <w:szCs w:val="22"/>
              </w:rPr>
              <w:t>ИЭРпр</w:t>
            </w:r>
            <w:proofErr w:type="spellEnd"/>
            <w:r w:rsidRPr="00A6788B">
              <w:rPr>
                <w:color w:val="000000"/>
                <w:sz w:val="22"/>
                <w:szCs w:val="22"/>
              </w:rPr>
              <w:t>), %</w:t>
            </w:r>
          </w:p>
        </w:tc>
      </w:tr>
      <w:tr w:rsidR="001427CD" w:rsidRPr="00054881" w14:paraId="29867D27" w14:textId="77777777" w:rsidTr="002553CE">
        <w:trPr>
          <w:trHeight w:val="288"/>
          <w:jc w:val="center"/>
        </w:trPr>
        <w:tc>
          <w:tcPr>
            <w:tcW w:w="160" w:type="pct"/>
            <w:shd w:val="clear" w:color="auto" w:fill="auto"/>
            <w:vAlign w:val="center"/>
          </w:tcPr>
          <w:p w14:paraId="531D893C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" w:type="pct"/>
          </w:tcPr>
          <w:p w14:paraId="2F26AE2C" w14:textId="5D5335E9" w:rsidR="00C418CE" w:rsidRPr="00A6788B" w:rsidRDefault="00C418CE" w:rsidP="00B56AE8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2019</w:t>
            </w:r>
          </w:p>
        </w:tc>
        <w:tc>
          <w:tcPr>
            <w:tcW w:w="203" w:type="pct"/>
          </w:tcPr>
          <w:p w14:paraId="79F48C9F" w14:textId="5C48210E" w:rsidR="00C418CE" w:rsidRPr="00A6788B" w:rsidRDefault="00C418CE" w:rsidP="00B56AE8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2020</w:t>
            </w:r>
          </w:p>
        </w:tc>
        <w:tc>
          <w:tcPr>
            <w:tcW w:w="188" w:type="pct"/>
          </w:tcPr>
          <w:p w14:paraId="35C3AA45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2021</w:t>
            </w:r>
          </w:p>
        </w:tc>
        <w:tc>
          <w:tcPr>
            <w:tcW w:w="215" w:type="pct"/>
          </w:tcPr>
          <w:p w14:paraId="2E67F24F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2022</w:t>
            </w:r>
          </w:p>
        </w:tc>
        <w:tc>
          <w:tcPr>
            <w:tcW w:w="198" w:type="pct"/>
          </w:tcPr>
          <w:p w14:paraId="64C780FC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2023</w:t>
            </w:r>
          </w:p>
        </w:tc>
        <w:tc>
          <w:tcPr>
            <w:tcW w:w="222" w:type="pct"/>
          </w:tcPr>
          <w:p w14:paraId="6B6BD431" w14:textId="108756D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2024</w:t>
            </w:r>
          </w:p>
        </w:tc>
        <w:tc>
          <w:tcPr>
            <w:tcW w:w="222" w:type="pct"/>
          </w:tcPr>
          <w:p w14:paraId="77F6FB45" w14:textId="50364653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88" w:type="pct"/>
          </w:tcPr>
          <w:p w14:paraId="54AC3DE7" w14:textId="586A100F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2019</w:t>
            </w:r>
          </w:p>
        </w:tc>
        <w:tc>
          <w:tcPr>
            <w:tcW w:w="188" w:type="pct"/>
          </w:tcPr>
          <w:p w14:paraId="6ECFB882" w14:textId="56290820" w:rsidR="00C418CE" w:rsidRPr="00A6788B" w:rsidRDefault="00C418CE" w:rsidP="00B56AE8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2020</w:t>
            </w:r>
          </w:p>
        </w:tc>
        <w:tc>
          <w:tcPr>
            <w:tcW w:w="222" w:type="pct"/>
          </w:tcPr>
          <w:p w14:paraId="31E63B27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2021</w:t>
            </w:r>
          </w:p>
        </w:tc>
        <w:tc>
          <w:tcPr>
            <w:tcW w:w="188" w:type="pct"/>
          </w:tcPr>
          <w:p w14:paraId="68781E9B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2022</w:t>
            </w:r>
          </w:p>
        </w:tc>
        <w:tc>
          <w:tcPr>
            <w:tcW w:w="188" w:type="pct"/>
          </w:tcPr>
          <w:p w14:paraId="633B1F89" w14:textId="77777777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2023</w:t>
            </w:r>
          </w:p>
        </w:tc>
        <w:tc>
          <w:tcPr>
            <w:tcW w:w="222" w:type="pct"/>
          </w:tcPr>
          <w:p w14:paraId="6F6A2F4B" w14:textId="141E64A8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2024</w:t>
            </w:r>
          </w:p>
        </w:tc>
        <w:tc>
          <w:tcPr>
            <w:tcW w:w="222" w:type="pct"/>
          </w:tcPr>
          <w:p w14:paraId="6B61CE96" w14:textId="643A098B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88" w:type="pct"/>
          </w:tcPr>
          <w:p w14:paraId="6E35B4F1" w14:textId="70D30B34" w:rsidR="00C418CE" w:rsidRPr="00A6788B" w:rsidRDefault="00C418CE" w:rsidP="00054881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2019</w:t>
            </w:r>
          </w:p>
        </w:tc>
        <w:tc>
          <w:tcPr>
            <w:tcW w:w="188" w:type="pct"/>
          </w:tcPr>
          <w:p w14:paraId="1D6B6A27" w14:textId="7F299EFE" w:rsidR="00C418CE" w:rsidRPr="00A6788B" w:rsidRDefault="00C418CE" w:rsidP="00B56AE8">
            <w:pPr>
              <w:widowControl w:val="0"/>
              <w:autoSpaceDE w:val="0"/>
              <w:autoSpaceDN w:val="0"/>
              <w:adjustRightInd w:val="0"/>
              <w:ind w:hanging="62"/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2020</w:t>
            </w:r>
          </w:p>
        </w:tc>
        <w:tc>
          <w:tcPr>
            <w:tcW w:w="218" w:type="pct"/>
          </w:tcPr>
          <w:p w14:paraId="3CD42386" w14:textId="77777777" w:rsidR="00C418CE" w:rsidRPr="00A6788B" w:rsidRDefault="00C418CE" w:rsidP="00972230">
            <w:pPr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2021</w:t>
            </w:r>
          </w:p>
        </w:tc>
        <w:tc>
          <w:tcPr>
            <w:tcW w:w="218" w:type="pct"/>
          </w:tcPr>
          <w:p w14:paraId="31639EDA" w14:textId="77777777" w:rsidR="00C418CE" w:rsidRPr="00A6788B" w:rsidRDefault="00C418CE" w:rsidP="00702399">
            <w:pPr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2022</w:t>
            </w:r>
          </w:p>
        </w:tc>
        <w:tc>
          <w:tcPr>
            <w:tcW w:w="205" w:type="pct"/>
          </w:tcPr>
          <w:p w14:paraId="55D1DC7F" w14:textId="77777777" w:rsidR="00C418CE" w:rsidRPr="00A6788B" w:rsidRDefault="00C418CE" w:rsidP="002242E8">
            <w:pPr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2023</w:t>
            </w:r>
          </w:p>
        </w:tc>
        <w:tc>
          <w:tcPr>
            <w:tcW w:w="214" w:type="pct"/>
          </w:tcPr>
          <w:p w14:paraId="54009D43" w14:textId="4C1D1E40" w:rsidR="00C418CE" w:rsidRPr="00A6788B" w:rsidRDefault="00C418CE" w:rsidP="00A54BD8">
            <w:pPr>
              <w:jc w:val="center"/>
              <w:rPr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2024</w:t>
            </w:r>
          </w:p>
        </w:tc>
        <w:tc>
          <w:tcPr>
            <w:tcW w:w="187" w:type="pct"/>
          </w:tcPr>
          <w:p w14:paraId="5028D9F9" w14:textId="2C41FB22" w:rsidR="00C418CE" w:rsidRPr="00A6788B" w:rsidRDefault="00C418CE" w:rsidP="003625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534" w:type="pct"/>
          </w:tcPr>
          <w:p w14:paraId="6F04E307" w14:textId="188FDE39" w:rsidR="00C418CE" w:rsidRPr="00A6788B" w:rsidRDefault="00C418CE" w:rsidP="00C418C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sz w:val="22"/>
                <w:szCs w:val="22"/>
              </w:rPr>
              <w:t>2019-202</w:t>
            </w:r>
            <w:r>
              <w:rPr>
                <w:sz w:val="22"/>
                <w:szCs w:val="22"/>
              </w:rPr>
              <w:t>5</w:t>
            </w:r>
          </w:p>
        </w:tc>
      </w:tr>
      <w:tr w:rsidR="00574A92" w:rsidRPr="00054881" w14:paraId="0076AF91" w14:textId="77777777" w:rsidTr="001427CD">
        <w:trPr>
          <w:trHeight w:val="279"/>
          <w:jc w:val="center"/>
        </w:trPr>
        <w:tc>
          <w:tcPr>
            <w:tcW w:w="160" w:type="pct"/>
            <w:shd w:val="clear" w:color="auto" w:fill="auto"/>
            <w:vAlign w:val="center"/>
          </w:tcPr>
          <w:p w14:paraId="18A479E8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40" w:type="pct"/>
            <w:gridSpan w:val="22"/>
          </w:tcPr>
          <w:p w14:paraId="19983D5C" w14:textId="56C94F04" w:rsidR="00C418CE" w:rsidRPr="00A6788B" w:rsidRDefault="00C418CE" w:rsidP="003625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программе</w:t>
            </w:r>
          </w:p>
        </w:tc>
      </w:tr>
      <w:tr w:rsidR="001427CD" w:rsidRPr="00054881" w14:paraId="01DEC7D9" w14:textId="77777777" w:rsidTr="001427CD">
        <w:trPr>
          <w:trHeight w:val="240"/>
          <w:jc w:val="center"/>
        </w:trPr>
        <w:tc>
          <w:tcPr>
            <w:tcW w:w="160" w:type="pct"/>
            <w:shd w:val="clear" w:color="auto" w:fill="auto"/>
            <w:vAlign w:val="center"/>
            <w:hideMark/>
          </w:tcPr>
          <w:p w14:paraId="2189FE5D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22" w:type="pct"/>
          </w:tcPr>
          <w:p w14:paraId="45F0086E" w14:textId="77777777" w:rsidR="00C418CE" w:rsidRPr="00A6788B" w:rsidRDefault="00C418CE" w:rsidP="00E32EA3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03" w:type="pct"/>
          </w:tcPr>
          <w:p w14:paraId="24804B37" w14:textId="77777777" w:rsidR="00C418CE" w:rsidRPr="00A6788B" w:rsidRDefault="00C418CE" w:rsidP="0007309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88" w:type="pct"/>
          </w:tcPr>
          <w:p w14:paraId="68D23BFE" w14:textId="77777777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99,7</w:t>
            </w:r>
          </w:p>
        </w:tc>
        <w:tc>
          <w:tcPr>
            <w:tcW w:w="215" w:type="pct"/>
          </w:tcPr>
          <w:p w14:paraId="64547642" w14:textId="77777777" w:rsidR="00C418CE" w:rsidRPr="00A6788B" w:rsidRDefault="00C418CE" w:rsidP="00362565">
            <w:pPr>
              <w:ind w:left="-97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98" w:type="pct"/>
          </w:tcPr>
          <w:p w14:paraId="1749ACE7" w14:textId="77777777" w:rsidR="00C418CE" w:rsidRPr="00A6788B" w:rsidRDefault="00C418CE" w:rsidP="0082447C">
            <w:pPr>
              <w:ind w:left="-7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150D6B5B" w14:textId="24E29C72" w:rsidR="00C418CE" w:rsidRPr="00A6788B" w:rsidRDefault="00C418CE" w:rsidP="006A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99,5</w:t>
            </w:r>
          </w:p>
        </w:tc>
        <w:tc>
          <w:tcPr>
            <w:tcW w:w="222" w:type="pct"/>
          </w:tcPr>
          <w:p w14:paraId="33269FE3" w14:textId="2A2DBC88" w:rsidR="00C418CE" w:rsidRPr="00A6788B" w:rsidRDefault="00835B9F" w:rsidP="002553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</w:t>
            </w:r>
            <w:r w:rsidR="002553C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8" w:type="pct"/>
          </w:tcPr>
          <w:p w14:paraId="007AD51E" w14:textId="59126E84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88" w:type="pct"/>
          </w:tcPr>
          <w:p w14:paraId="034E800C" w14:textId="77777777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98,1</w:t>
            </w:r>
          </w:p>
        </w:tc>
        <w:tc>
          <w:tcPr>
            <w:tcW w:w="222" w:type="pct"/>
          </w:tcPr>
          <w:p w14:paraId="7592FCE9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88" w:type="pct"/>
          </w:tcPr>
          <w:p w14:paraId="22FD76F6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88" w:type="pct"/>
          </w:tcPr>
          <w:p w14:paraId="70C96D57" w14:textId="5A04A2E2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97,8</w:t>
            </w:r>
          </w:p>
        </w:tc>
        <w:tc>
          <w:tcPr>
            <w:tcW w:w="222" w:type="pct"/>
          </w:tcPr>
          <w:p w14:paraId="7937BE1C" w14:textId="3687665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703BA31A" w14:textId="375C4C2B" w:rsidR="00C418CE" w:rsidRPr="00A6788B" w:rsidRDefault="00B56AE8" w:rsidP="00312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7A74A8B9" w14:textId="223F44B5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99,2</w:t>
            </w:r>
          </w:p>
        </w:tc>
        <w:tc>
          <w:tcPr>
            <w:tcW w:w="188" w:type="pct"/>
          </w:tcPr>
          <w:p w14:paraId="6879C6CD" w14:textId="77777777" w:rsidR="00C418CE" w:rsidRPr="00A6788B" w:rsidRDefault="00C418CE" w:rsidP="0007309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98,9</w:t>
            </w:r>
          </w:p>
        </w:tc>
        <w:tc>
          <w:tcPr>
            <w:tcW w:w="218" w:type="pct"/>
          </w:tcPr>
          <w:p w14:paraId="22CCA195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99,7</w:t>
            </w:r>
          </w:p>
        </w:tc>
        <w:tc>
          <w:tcPr>
            <w:tcW w:w="218" w:type="pct"/>
          </w:tcPr>
          <w:p w14:paraId="1F5F9551" w14:textId="77777777" w:rsidR="00C418CE" w:rsidRPr="00A6788B" w:rsidRDefault="00C418CE" w:rsidP="00DC5400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99,8</w:t>
            </w:r>
          </w:p>
        </w:tc>
        <w:tc>
          <w:tcPr>
            <w:tcW w:w="205" w:type="pct"/>
          </w:tcPr>
          <w:p w14:paraId="30F00324" w14:textId="765A1D09" w:rsidR="00C418CE" w:rsidRPr="00A6788B" w:rsidRDefault="00C418CE" w:rsidP="001030F5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98,9</w:t>
            </w:r>
          </w:p>
        </w:tc>
        <w:tc>
          <w:tcPr>
            <w:tcW w:w="214" w:type="pct"/>
          </w:tcPr>
          <w:p w14:paraId="63FFAB1D" w14:textId="05528874" w:rsidR="00C418CE" w:rsidRPr="00A6788B" w:rsidRDefault="00C418CE" w:rsidP="006A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99,8</w:t>
            </w:r>
          </w:p>
        </w:tc>
        <w:tc>
          <w:tcPr>
            <w:tcW w:w="187" w:type="pct"/>
          </w:tcPr>
          <w:p w14:paraId="6F9823F9" w14:textId="0AD8CAFA" w:rsidR="00B56AE8" w:rsidRPr="00A6788B" w:rsidRDefault="00B56AE8" w:rsidP="002553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</w:t>
            </w:r>
            <w:r w:rsidR="002553C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34" w:type="pct"/>
          </w:tcPr>
          <w:p w14:paraId="02B55732" w14:textId="3669D3D2" w:rsidR="00C418CE" w:rsidRPr="00A6788B" w:rsidRDefault="00C418CE" w:rsidP="00574A92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</w:t>
            </w:r>
            <w:r w:rsidR="00574A92">
              <w:rPr>
                <w:color w:val="000000"/>
                <w:sz w:val="22"/>
                <w:szCs w:val="22"/>
              </w:rPr>
              <w:t>3</w:t>
            </w:r>
          </w:p>
        </w:tc>
      </w:tr>
      <w:tr w:rsidR="00574A92" w:rsidRPr="00054881" w14:paraId="006633A1" w14:textId="77777777" w:rsidTr="001427CD">
        <w:trPr>
          <w:trHeight w:val="273"/>
          <w:jc w:val="center"/>
        </w:trPr>
        <w:tc>
          <w:tcPr>
            <w:tcW w:w="160" w:type="pct"/>
            <w:shd w:val="clear" w:color="auto" w:fill="auto"/>
            <w:vAlign w:val="center"/>
          </w:tcPr>
          <w:p w14:paraId="5F97FB87" w14:textId="675E2F8A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40" w:type="pct"/>
            <w:gridSpan w:val="22"/>
          </w:tcPr>
          <w:p w14:paraId="1523259A" w14:textId="57812545" w:rsidR="00C418CE" w:rsidRPr="00A6788B" w:rsidRDefault="00C418CE" w:rsidP="00C418CE">
            <w:pPr>
              <w:jc w:val="center"/>
              <w:rPr>
                <w:color w:val="000000"/>
                <w:sz w:val="22"/>
                <w:szCs w:val="22"/>
              </w:rPr>
            </w:pPr>
            <w:r w:rsidRPr="00C418CE">
              <w:rPr>
                <w:color w:val="000000"/>
                <w:sz w:val="22"/>
                <w:szCs w:val="22"/>
              </w:rPr>
              <w:t>Подпрограмма № 1: «Развитие культуры и сохранение культурного наследия города Ростова-на-Дону»</w:t>
            </w:r>
          </w:p>
        </w:tc>
      </w:tr>
      <w:tr w:rsidR="001427CD" w:rsidRPr="00054881" w14:paraId="6449A71D" w14:textId="77777777" w:rsidTr="001427CD">
        <w:trPr>
          <w:trHeight w:val="300"/>
          <w:jc w:val="center"/>
        </w:trPr>
        <w:tc>
          <w:tcPr>
            <w:tcW w:w="160" w:type="pct"/>
            <w:shd w:val="clear" w:color="auto" w:fill="auto"/>
            <w:vAlign w:val="center"/>
            <w:hideMark/>
          </w:tcPr>
          <w:p w14:paraId="216590D1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22" w:type="pct"/>
          </w:tcPr>
          <w:p w14:paraId="50715434" w14:textId="77777777" w:rsidR="00C418CE" w:rsidRPr="00A6788B" w:rsidRDefault="00C418CE" w:rsidP="0082447C">
            <w:pPr>
              <w:ind w:left="-8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03" w:type="pct"/>
          </w:tcPr>
          <w:p w14:paraId="26B82429" w14:textId="77777777" w:rsidR="00C418CE" w:rsidRPr="00A6788B" w:rsidRDefault="00C418CE" w:rsidP="0007309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99,3</w:t>
            </w:r>
          </w:p>
        </w:tc>
        <w:tc>
          <w:tcPr>
            <w:tcW w:w="188" w:type="pct"/>
          </w:tcPr>
          <w:p w14:paraId="01500780" w14:textId="77777777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99,4</w:t>
            </w:r>
          </w:p>
        </w:tc>
        <w:tc>
          <w:tcPr>
            <w:tcW w:w="215" w:type="pct"/>
          </w:tcPr>
          <w:p w14:paraId="763C5B5D" w14:textId="77777777" w:rsidR="00C418CE" w:rsidRPr="00A6788B" w:rsidRDefault="00C418CE" w:rsidP="0082447C">
            <w:pPr>
              <w:ind w:left="-97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98" w:type="pct"/>
          </w:tcPr>
          <w:p w14:paraId="048A02E4" w14:textId="77777777" w:rsidR="00C418CE" w:rsidRPr="00A6788B" w:rsidRDefault="00C418CE" w:rsidP="0082447C">
            <w:pPr>
              <w:ind w:left="-7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220FAE28" w14:textId="6130DAEA" w:rsidR="00C418CE" w:rsidRPr="00A6788B" w:rsidRDefault="00C418CE" w:rsidP="006A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99,1</w:t>
            </w:r>
          </w:p>
        </w:tc>
        <w:tc>
          <w:tcPr>
            <w:tcW w:w="222" w:type="pct"/>
          </w:tcPr>
          <w:p w14:paraId="3A5C4674" w14:textId="317D84CC" w:rsidR="00C418CE" w:rsidRPr="00A6788B" w:rsidRDefault="00C76726" w:rsidP="00B56A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B56AE8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,</w:t>
            </w:r>
            <w:r w:rsidR="00B56AE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8" w:type="pct"/>
          </w:tcPr>
          <w:p w14:paraId="3D9D8679" w14:textId="6BD08A73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99,5</w:t>
            </w:r>
          </w:p>
        </w:tc>
        <w:tc>
          <w:tcPr>
            <w:tcW w:w="188" w:type="pct"/>
          </w:tcPr>
          <w:p w14:paraId="5F3C98C9" w14:textId="77777777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99,7</w:t>
            </w:r>
          </w:p>
        </w:tc>
        <w:tc>
          <w:tcPr>
            <w:tcW w:w="222" w:type="pct"/>
          </w:tcPr>
          <w:p w14:paraId="32BE4624" w14:textId="77777777" w:rsidR="00C418CE" w:rsidRPr="00A6788B" w:rsidRDefault="00C418CE" w:rsidP="001200F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99,3</w:t>
            </w:r>
          </w:p>
        </w:tc>
        <w:tc>
          <w:tcPr>
            <w:tcW w:w="188" w:type="pct"/>
          </w:tcPr>
          <w:p w14:paraId="489594DD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99,3</w:t>
            </w:r>
          </w:p>
        </w:tc>
        <w:tc>
          <w:tcPr>
            <w:tcW w:w="188" w:type="pct"/>
          </w:tcPr>
          <w:p w14:paraId="2D7CCE8F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96,6</w:t>
            </w:r>
          </w:p>
        </w:tc>
        <w:tc>
          <w:tcPr>
            <w:tcW w:w="222" w:type="pct"/>
          </w:tcPr>
          <w:p w14:paraId="15321CCB" w14:textId="64C27A8C" w:rsidR="00C418CE" w:rsidRPr="00A6788B" w:rsidRDefault="00C418CE" w:rsidP="003625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99,9</w:t>
            </w:r>
          </w:p>
        </w:tc>
        <w:tc>
          <w:tcPr>
            <w:tcW w:w="222" w:type="pct"/>
          </w:tcPr>
          <w:p w14:paraId="31BF28AD" w14:textId="7F8F5733" w:rsidR="00C418CE" w:rsidRPr="00A6788B" w:rsidRDefault="00C76726" w:rsidP="00312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280D097C" w14:textId="3AED03FF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99,8</w:t>
            </w:r>
          </w:p>
        </w:tc>
        <w:tc>
          <w:tcPr>
            <w:tcW w:w="188" w:type="pct"/>
          </w:tcPr>
          <w:p w14:paraId="1731A31B" w14:textId="77777777" w:rsidR="00C418CE" w:rsidRPr="00A6788B" w:rsidRDefault="00C418CE" w:rsidP="0007309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99,5</w:t>
            </w:r>
          </w:p>
        </w:tc>
        <w:tc>
          <w:tcPr>
            <w:tcW w:w="218" w:type="pct"/>
          </w:tcPr>
          <w:p w14:paraId="664AFA1B" w14:textId="77777777" w:rsidR="00C418CE" w:rsidRPr="00A6788B" w:rsidRDefault="00C418CE" w:rsidP="0007309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99,4</w:t>
            </w:r>
          </w:p>
        </w:tc>
        <w:tc>
          <w:tcPr>
            <w:tcW w:w="218" w:type="pct"/>
          </w:tcPr>
          <w:p w14:paraId="6569B998" w14:textId="77777777" w:rsidR="00C418CE" w:rsidRPr="00A6788B" w:rsidRDefault="00C418CE" w:rsidP="001200F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99,6</w:t>
            </w:r>
          </w:p>
        </w:tc>
        <w:tc>
          <w:tcPr>
            <w:tcW w:w="205" w:type="pct"/>
          </w:tcPr>
          <w:p w14:paraId="2401E99E" w14:textId="77777777" w:rsidR="00C418CE" w:rsidRPr="00A6788B" w:rsidRDefault="00C418CE" w:rsidP="001200F4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98,3</w:t>
            </w:r>
          </w:p>
        </w:tc>
        <w:tc>
          <w:tcPr>
            <w:tcW w:w="214" w:type="pct"/>
          </w:tcPr>
          <w:p w14:paraId="5A4F2430" w14:textId="4E0D9312" w:rsidR="00C418CE" w:rsidRPr="00A6788B" w:rsidRDefault="00C418CE" w:rsidP="006A58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99,5</w:t>
            </w:r>
          </w:p>
        </w:tc>
        <w:tc>
          <w:tcPr>
            <w:tcW w:w="187" w:type="pct"/>
          </w:tcPr>
          <w:p w14:paraId="024CC813" w14:textId="34F2FE67" w:rsidR="00C418CE" w:rsidRPr="00A6788B" w:rsidRDefault="00B56AE8" w:rsidP="00BA63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97,7</w:t>
            </w:r>
          </w:p>
        </w:tc>
        <w:tc>
          <w:tcPr>
            <w:tcW w:w="534" w:type="pct"/>
          </w:tcPr>
          <w:p w14:paraId="786C0D5D" w14:textId="64D9C9A1" w:rsidR="00C418CE" w:rsidRPr="00A6788B" w:rsidRDefault="00C418CE" w:rsidP="001427CD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</w:t>
            </w:r>
            <w:r w:rsidR="001427CD">
              <w:rPr>
                <w:color w:val="000000"/>
                <w:sz w:val="22"/>
                <w:szCs w:val="22"/>
              </w:rPr>
              <w:t>1</w:t>
            </w:r>
          </w:p>
        </w:tc>
      </w:tr>
      <w:tr w:rsidR="00574A92" w:rsidRPr="00054881" w14:paraId="14B27E71" w14:textId="77777777" w:rsidTr="001427CD">
        <w:trPr>
          <w:trHeight w:val="300"/>
          <w:jc w:val="center"/>
        </w:trPr>
        <w:tc>
          <w:tcPr>
            <w:tcW w:w="160" w:type="pct"/>
            <w:shd w:val="clear" w:color="auto" w:fill="auto"/>
            <w:vAlign w:val="center"/>
          </w:tcPr>
          <w:p w14:paraId="7827142E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40" w:type="pct"/>
            <w:gridSpan w:val="22"/>
          </w:tcPr>
          <w:p w14:paraId="6F5E6E18" w14:textId="1CB143C2" w:rsidR="00C418CE" w:rsidRPr="00A6788B" w:rsidRDefault="00C418CE" w:rsidP="00BA63C7">
            <w:pPr>
              <w:jc w:val="center"/>
              <w:rPr>
                <w:color w:val="000000"/>
                <w:sz w:val="22"/>
                <w:szCs w:val="22"/>
              </w:rPr>
            </w:pPr>
            <w:r w:rsidRPr="00C418CE">
              <w:rPr>
                <w:color w:val="000000"/>
                <w:sz w:val="22"/>
                <w:szCs w:val="22"/>
              </w:rPr>
              <w:t>Подпрограмма № 2: «Развитие дополнительного образования в сфере культуры и искусства города Ростова-на-Дону».</w:t>
            </w:r>
          </w:p>
        </w:tc>
      </w:tr>
      <w:tr w:rsidR="001427CD" w:rsidRPr="00054881" w14:paraId="0CC6FECE" w14:textId="77777777" w:rsidTr="001427CD">
        <w:trPr>
          <w:trHeight w:val="300"/>
          <w:jc w:val="center"/>
        </w:trPr>
        <w:tc>
          <w:tcPr>
            <w:tcW w:w="160" w:type="pct"/>
            <w:shd w:val="clear" w:color="auto" w:fill="auto"/>
            <w:vAlign w:val="center"/>
            <w:hideMark/>
          </w:tcPr>
          <w:p w14:paraId="5A7E682B" w14:textId="77777777" w:rsidR="00C418CE" w:rsidRPr="00A6788B" w:rsidRDefault="00C418CE" w:rsidP="0005488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22" w:type="pct"/>
          </w:tcPr>
          <w:p w14:paraId="3E6F2D16" w14:textId="77777777" w:rsidR="00C418CE" w:rsidRPr="00A6788B" w:rsidRDefault="00C418CE" w:rsidP="0082447C">
            <w:pPr>
              <w:ind w:left="-8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03" w:type="pct"/>
          </w:tcPr>
          <w:p w14:paraId="4A217B4F" w14:textId="77777777" w:rsidR="00C418CE" w:rsidRPr="00A6788B" w:rsidRDefault="00C418CE" w:rsidP="0082447C">
            <w:pPr>
              <w:ind w:left="-60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01846922" w14:textId="77777777" w:rsidR="00C418CE" w:rsidRPr="00A6788B" w:rsidRDefault="00C418CE" w:rsidP="0082447C">
            <w:pPr>
              <w:ind w:left="-142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15" w:type="pct"/>
          </w:tcPr>
          <w:p w14:paraId="4FC1F240" w14:textId="77777777" w:rsidR="00C418CE" w:rsidRPr="00A6788B" w:rsidRDefault="00C418CE" w:rsidP="0082447C">
            <w:pPr>
              <w:ind w:left="-23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98" w:type="pct"/>
          </w:tcPr>
          <w:p w14:paraId="5E77643B" w14:textId="77777777" w:rsidR="00C418CE" w:rsidRPr="00A6788B" w:rsidRDefault="00C418CE" w:rsidP="0082447C">
            <w:pPr>
              <w:ind w:left="-7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5F8A128A" w14:textId="52E6EEFB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1CA6A427" w14:textId="37C79AED" w:rsidR="00C418CE" w:rsidRPr="00A6788B" w:rsidRDefault="00C76726" w:rsidP="00606D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254D0EB7" w14:textId="0107A08B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96,7</w:t>
            </w:r>
          </w:p>
        </w:tc>
        <w:tc>
          <w:tcPr>
            <w:tcW w:w="188" w:type="pct"/>
          </w:tcPr>
          <w:p w14:paraId="183A4FCF" w14:textId="77777777" w:rsidR="00C418CE" w:rsidRPr="00A6788B" w:rsidRDefault="00C418CE" w:rsidP="00606DDE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96,6</w:t>
            </w:r>
          </w:p>
        </w:tc>
        <w:tc>
          <w:tcPr>
            <w:tcW w:w="222" w:type="pct"/>
          </w:tcPr>
          <w:p w14:paraId="10147D10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7D0E7F83" w14:textId="77777777" w:rsidR="00C418CE" w:rsidRPr="00A6788B" w:rsidRDefault="00C418CE" w:rsidP="00BA63C7">
            <w:pPr>
              <w:ind w:left="-109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303EC757" w14:textId="77777777" w:rsidR="00C418CE" w:rsidRPr="00A6788B" w:rsidRDefault="00C418CE" w:rsidP="00BA63C7">
            <w:pPr>
              <w:ind w:left="-109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6829B232" w14:textId="13E4406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22" w:type="pct"/>
          </w:tcPr>
          <w:p w14:paraId="3F7C3BEA" w14:textId="39114F51" w:rsidR="00C418CE" w:rsidRPr="00A6788B" w:rsidRDefault="00C76726" w:rsidP="00312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8" w:type="pct"/>
          </w:tcPr>
          <w:p w14:paraId="73722D18" w14:textId="0D8842ED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88" w:type="pct"/>
          </w:tcPr>
          <w:p w14:paraId="7E38DF69" w14:textId="77777777" w:rsidR="00C418CE" w:rsidRPr="00A6788B" w:rsidRDefault="00C418CE" w:rsidP="00312021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98,3</w:t>
            </w:r>
          </w:p>
        </w:tc>
        <w:tc>
          <w:tcPr>
            <w:tcW w:w="218" w:type="pct"/>
          </w:tcPr>
          <w:p w14:paraId="66DFBC59" w14:textId="77777777" w:rsidR="00C418CE" w:rsidRPr="00A6788B" w:rsidRDefault="00C418CE" w:rsidP="0082447C">
            <w:pPr>
              <w:ind w:left="-13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18" w:type="pct"/>
          </w:tcPr>
          <w:p w14:paraId="30499041" w14:textId="77777777" w:rsidR="00C418CE" w:rsidRPr="00A6788B" w:rsidRDefault="00C418CE" w:rsidP="0082447C">
            <w:pPr>
              <w:ind w:left="-12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05" w:type="pct"/>
          </w:tcPr>
          <w:p w14:paraId="112FD300" w14:textId="77777777" w:rsidR="00C418CE" w:rsidRPr="00A6788B" w:rsidRDefault="00C418CE" w:rsidP="0082447C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14" w:type="pct"/>
          </w:tcPr>
          <w:p w14:paraId="2030F081" w14:textId="727E91AA" w:rsidR="00C418CE" w:rsidRPr="00A6788B" w:rsidRDefault="00C418CE" w:rsidP="0082447C">
            <w:pPr>
              <w:ind w:left="-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87" w:type="pct"/>
          </w:tcPr>
          <w:p w14:paraId="7215FA75" w14:textId="69168D02" w:rsidR="00C418CE" w:rsidRPr="00A6788B" w:rsidRDefault="00B56AE8" w:rsidP="00BA63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534" w:type="pct"/>
          </w:tcPr>
          <w:p w14:paraId="72BE621E" w14:textId="56A4246B" w:rsidR="00C418CE" w:rsidRPr="00A6788B" w:rsidRDefault="00C418CE" w:rsidP="00BA63C7">
            <w:pPr>
              <w:jc w:val="center"/>
              <w:rPr>
                <w:color w:val="000000"/>
                <w:sz w:val="22"/>
                <w:szCs w:val="22"/>
              </w:rPr>
            </w:pPr>
            <w:r w:rsidRPr="00A6788B">
              <w:rPr>
                <w:color w:val="000000"/>
                <w:sz w:val="22"/>
                <w:szCs w:val="22"/>
              </w:rPr>
              <w:t>99,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4929D983" w14:textId="77777777" w:rsidR="00054881" w:rsidRPr="00054881" w:rsidRDefault="00054881" w:rsidP="0005488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58A44AA" w14:textId="77777777" w:rsidR="008512DF" w:rsidRPr="008512DF" w:rsidRDefault="008512DF" w:rsidP="008512D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47911F1" w14:textId="77777777" w:rsidR="00E32EA3" w:rsidRDefault="00E32EA3" w:rsidP="004E648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3B1F868" w14:textId="62FFFA90" w:rsidR="0082447C" w:rsidRDefault="00606DDE" w:rsidP="002553CE">
      <w:pPr>
        <w:widowControl w:val="0"/>
        <w:autoSpaceDE w:val="0"/>
        <w:autoSpaceDN w:val="0"/>
        <w:adjustRightInd w:val="0"/>
        <w:ind w:left="1134"/>
        <w:rPr>
          <w:szCs w:val="28"/>
        </w:rPr>
      </w:pPr>
      <w:r>
        <w:rPr>
          <w:szCs w:val="28"/>
        </w:rPr>
        <w:t>Н</w:t>
      </w:r>
      <w:r w:rsidR="004E648D" w:rsidRPr="004E648D">
        <w:rPr>
          <w:szCs w:val="28"/>
        </w:rPr>
        <w:t>ачальник Управления культуры</w:t>
      </w:r>
      <w:r w:rsidR="0082447C">
        <w:rPr>
          <w:szCs w:val="28"/>
        </w:rPr>
        <w:t xml:space="preserve"> города Ростова-на-Дону</w:t>
      </w:r>
      <w:r w:rsidR="004E648D" w:rsidRPr="004E648D">
        <w:rPr>
          <w:szCs w:val="28"/>
        </w:rPr>
        <w:t xml:space="preserve"> ________________</w:t>
      </w:r>
      <w:r w:rsidR="0082447C">
        <w:rPr>
          <w:szCs w:val="28"/>
        </w:rPr>
        <w:t xml:space="preserve"> Е</w:t>
      </w:r>
      <w:r w:rsidR="004E648D" w:rsidRPr="004E648D">
        <w:rPr>
          <w:szCs w:val="28"/>
        </w:rPr>
        <w:t>.</w:t>
      </w:r>
      <w:r w:rsidR="0082447C">
        <w:rPr>
          <w:szCs w:val="28"/>
        </w:rPr>
        <w:t>Э</w:t>
      </w:r>
      <w:r w:rsidR="00054881">
        <w:rPr>
          <w:szCs w:val="28"/>
        </w:rPr>
        <w:t>.</w:t>
      </w:r>
      <w:r w:rsidR="004E648D" w:rsidRPr="004E648D">
        <w:rPr>
          <w:szCs w:val="28"/>
        </w:rPr>
        <w:t xml:space="preserve"> </w:t>
      </w:r>
      <w:r w:rsidR="0082447C">
        <w:rPr>
          <w:szCs w:val="28"/>
        </w:rPr>
        <w:t>Жихарцева</w:t>
      </w:r>
    </w:p>
    <w:p w14:paraId="6EFE3C36" w14:textId="77777777" w:rsidR="0082447C" w:rsidRPr="0082447C" w:rsidRDefault="0082447C" w:rsidP="0082447C">
      <w:pPr>
        <w:rPr>
          <w:szCs w:val="28"/>
        </w:rPr>
      </w:pPr>
    </w:p>
    <w:p w14:paraId="2D29180F" w14:textId="77777777" w:rsidR="0082447C" w:rsidRPr="0082447C" w:rsidRDefault="0082447C" w:rsidP="0082447C">
      <w:pPr>
        <w:rPr>
          <w:szCs w:val="28"/>
        </w:rPr>
      </w:pPr>
    </w:p>
    <w:p w14:paraId="113C5E80" w14:textId="1C8CB617" w:rsidR="0082447C" w:rsidRDefault="0082447C" w:rsidP="0082447C">
      <w:pPr>
        <w:rPr>
          <w:szCs w:val="28"/>
        </w:rPr>
      </w:pPr>
    </w:p>
    <w:p w14:paraId="1EBAB1C0" w14:textId="77777777" w:rsidR="0097071B" w:rsidRDefault="0097071B" w:rsidP="0082447C">
      <w:pPr>
        <w:rPr>
          <w:szCs w:val="28"/>
        </w:rPr>
      </w:pPr>
    </w:p>
    <w:p w14:paraId="7B41DECD" w14:textId="77777777" w:rsidR="0097071B" w:rsidRDefault="0097071B" w:rsidP="0082447C">
      <w:pPr>
        <w:rPr>
          <w:szCs w:val="28"/>
        </w:rPr>
      </w:pPr>
    </w:p>
    <w:p w14:paraId="125B4F62" w14:textId="77777777" w:rsidR="00BA63C7" w:rsidRPr="00A65D15" w:rsidRDefault="00BA63C7" w:rsidP="002553CE">
      <w:pPr>
        <w:widowControl w:val="0"/>
        <w:autoSpaceDE w:val="0"/>
        <w:autoSpaceDN w:val="0"/>
        <w:adjustRightInd w:val="0"/>
        <w:ind w:left="426" w:right="139"/>
        <w:jc w:val="both"/>
        <w:rPr>
          <w:sz w:val="18"/>
          <w:szCs w:val="18"/>
        </w:rPr>
      </w:pPr>
      <w:r w:rsidRPr="00A65D15">
        <w:rPr>
          <w:sz w:val="18"/>
          <w:szCs w:val="18"/>
        </w:rPr>
        <w:t>Кузнецов Виктор Геннадьевич</w:t>
      </w:r>
    </w:p>
    <w:p w14:paraId="540129C8" w14:textId="39EF8627" w:rsidR="00BA63C7" w:rsidRPr="00A65D15" w:rsidRDefault="00BA63C7" w:rsidP="002553CE">
      <w:pPr>
        <w:widowControl w:val="0"/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  <w:r w:rsidRPr="00A65D15">
        <w:rPr>
          <w:sz w:val="18"/>
          <w:szCs w:val="18"/>
        </w:rPr>
        <w:t>+7</w:t>
      </w:r>
      <w:r w:rsidR="002553CE">
        <w:rPr>
          <w:sz w:val="18"/>
          <w:szCs w:val="18"/>
        </w:rPr>
        <w:t xml:space="preserve"> </w:t>
      </w:r>
      <w:r w:rsidRPr="00A65D15">
        <w:rPr>
          <w:sz w:val="18"/>
          <w:szCs w:val="18"/>
        </w:rPr>
        <w:t>(863) 240-23-99</w:t>
      </w:r>
    </w:p>
    <w:p w14:paraId="5D326480" w14:textId="77777777" w:rsidR="004E648D" w:rsidRPr="0082447C" w:rsidRDefault="004E648D" w:rsidP="0082447C">
      <w:pPr>
        <w:rPr>
          <w:szCs w:val="28"/>
        </w:rPr>
      </w:pPr>
      <w:bookmarkStart w:id="0" w:name="_GoBack"/>
      <w:bookmarkEnd w:id="0"/>
    </w:p>
    <w:sectPr w:rsidR="004E648D" w:rsidRPr="0082447C" w:rsidSect="00B56AE8">
      <w:pgSz w:w="16838" w:h="11906" w:orient="landscape"/>
      <w:pgMar w:top="1134" w:right="39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20"/>
    <w:rsid w:val="000351F0"/>
    <w:rsid w:val="00054881"/>
    <w:rsid w:val="00073094"/>
    <w:rsid w:val="00081A66"/>
    <w:rsid w:val="000C4594"/>
    <w:rsid w:val="000C6422"/>
    <w:rsid w:val="001030F5"/>
    <w:rsid w:val="001200F4"/>
    <w:rsid w:val="001427CD"/>
    <w:rsid w:val="001D520A"/>
    <w:rsid w:val="001F45D9"/>
    <w:rsid w:val="002104F0"/>
    <w:rsid w:val="002242E8"/>
    <w:rsid w:val="0025121A"/>
    <w:rsid w:val="00252534"/>
    <w:rsid w:val="002553CE"/>
    <w:rsid w:val="00273CFF"/>
    <w:rsid w:val="002B39F0"/>
    <w:rsid w:val="002C0363"/>
    <w:rsid w:val="002D0120"/>
    <w:rsid w:val="002D787F"/>
    <w:rsid w:val="00312021"/>
    <w:rsid w:val="00362565"/>
    <w:rsid w:val="00370E8E"/>
    <w:rsid w:val="00394419"/>
    <w:rsid w:val="003C4C99"/>
    <w:rsid w:val="003D55AE"/>
    <w:rsid w:val="003F2DA5"/>
    <w:rsid w:val="00413420"/>
    <w:rsid w:val="0044192F"/>
    <w:rsid w:val="004824DE"/>
    <w:rsid w:val="004C217A"/>
    <w:rsid w:val="004D4A66"/>
    <w:rsid w:val="004E648D"/>
    <w:rsid w:val="00574A92"/>
    <w:rsid w:val="005A2784"/>
    <w:rsid w:val="005C756E"/>
    <w:rsid w:val="005F4557"/>
    <w:rsid w:val="00606DDE"/>
    <w:rsid w:val="00695AAF"/>
    <w:rsid w:val="006A58BE"/>
    <w:rsid w:val="006C465C"/>
    <w:rsid w:val="00702399"/>
    <w:rsid w:val="007141C3"/>
    <w:rsid w:val="007C5358"/>
    <w:rsid w:val="007D6229"/>
    <w:rsid w:val="008176B3"/>
    <w:rsid w:val="0082447C"/>
    <w:rsid w:val="00835B9F"/>
    <w:rsid w:val="00846B83"/>
    <w:rsid w:val="008512DF"/>
    <w:rsid w:val="008754C4"/>
    <w:rsid w:val="0089608B"/>
    <w:rsid w:val="00912418"/>
    <w:rsid w:val="00916A67"/>
    <w:rsid w:val="00934D19"/>
    <w:rsid w:val="009362E8"/>
    <w:rsid w:val="0097071B"/>
    <w:rsid w:val="00972230"/>
    <w:rsid w:val="00A05F72"/>
    <w:rsid w:val="00A54BD8"/>
    <w:rsid w:val="00A65B3D"/>
    <w:rsid w:val="00A6788B"/>
    <w:rsid w:val="00A87E52"/>
    <w:rsid w:val="00AA0211"/>
    <w:rsid w:val="00B04B7D"/>
    <w:rsid w:val="00B56AE8"/>
    <w:rsid w:val="00B72FF8"/>
    <w:rsid w:val="00BA63C7"/>
    <w:rsid w:val="00BC4456"/>
    <w:rsid w:val="00C220E6"/>
    <w:rsid w:val="00C418CE"/>
    <w:rsid w:val="00C76726"/>
    <w:rsid w:val="00CA58A9"/>
    <w:rsid w:val="00CD6DB3"/>
    <w:rsid w:val="00D14939"/>
    <w:rsid w:val="00D37C7B"/>
    <w:rsid w:val="00D63B9B"/>
    <w:rsid w:val="00DB0987"/>
    <w:rsid w:val="00DC5400"/>
    <w:rsid w:val="00E13835"/>
    <w:rsid w:val="00E141FD"/>
    <w:rsid w:val="00E32EA3"/>
    <w:rsid w:val="00E3512B"/>
    <w:rsid w:val="00E8684B"/>
    <w:rsid w:val="00E9286C"/>
    <w:rsid w:val="00ED14C6"/>
    <w:rsid w:val="00F5082F"/>
    <w:rsid w:val="00F630DF"/>
    <w:rsid w:val="00F7552A"/>
    <w:rsid w:val="00F9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FE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3"/>
    <w:rPr>
      <w:rFonts w:eastAsia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D55AE"/>
    <w:pPr>
      <w:keepNext/>
      <w:tabs>
        <w:tab w:val="left" w:pos="7088"/>
      </w:tabs>
      <w:jc w:val="right"/>
      <w:outlineLvl w:val="0"/>
    </w:pPr>
    <w:rPr>
      <w:rFonts w:eastAsiaTheme="majorEastAsia" w:cstheme="majorBid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widowControl w:val="0"/>
      <w:suppressAutoHyphen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4DE"/>
    <w:pPr>
      <w:keepNext/>
      <w:widowControl w:val="0"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000000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widowControl w:val="0"/>
      <w:suppressAutoHyphens/>
      <w:ind w:left="708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tabs>
        <w:tab w:val="left" w:pos="11907"/>
      </w:tabs>
      <w:jc w:val="center"/>
    </w:pPr>
    <w:rPr>
      <w:b/>
      <w:sz w:val="24"/>
      <w:lang w:eastAsia="en-US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paragraph" w:customStyle="1" w:styleId="ConsPlusNormal">
    <w:name w:val="ConsPlusNormal"/>
    <w:rsid w:val="00CD6DB3"/>
    <w:pPr>
      <w:widowControl w:val="0"/>
      <w:autoSpaceDE w:val="0"/>
      <w:autoSpaceDN w:val="0"/>
      <w:adjustRightInd w:val="0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D6D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2026-01-28T11:49:00Z</cp:lastPrinted>
  <dcterms:created xsi:type="dcterms:W3CDTF">2024-02-16T06:29:00Z</dcterms:created>
  <dcterms:modified xsi:type="dcterms:W3CDTF">2026-01-28T12:02:00Z</dcterms:modified>
</cp:coreProperties>
</file>