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536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6AA6DA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</w:t>
      </w:r>
      <w:r w:rsidR="003C545D">
        <w:rPr>
          <w:szCs w:val="28"/>
        </w:rPr>
        <w:t>5</w:t>
      </w:r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  <w:bookmarkStart w:id="0" w:name="_GoBack"/>
      <w:bookmarkEnd w:id="0"/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9"/>
    <w:rsid w:val="001053B9"/>
    <w:rsid w:val="002B5732"/>
    <w:rsid w:val="003C545D"/>
    <w:rsid w:val="0043090D"/>
    <w:rsid w:val="00561287"/>
    <w:rsid w:val="00664636"/>
    <w:rsid w:val="00716F6D"/>
    <w:rsid w:val="007C71BB"/>
    <w:rsid w:val="00861232"/>
    <w:rsid w:val="00894322"/>
    <w:rsid w:val="00911117"/>
    <w:rsid w:val="00932EBB"/>
    <w:rsid w:val="009C3CF0"/>
    <w:rsid w:val="00A463AF"/>
    <w:rsid w:val="00B86C6D"/>
    <w:rsid w:val="00D51E58"/>
    <w:rsid w:val="00D705B2"/>
    <w:rsid w:val="00DE563A"/>
    <w:rsid w:val="00F00E45"/>
    <w:rsid w:val="00F66686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DF8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Протасенко Оксана Александровна</cp:lastModifiedBy>
  <cp:revision>14</cp:revision>
  <cp:lastPrinted>2015-07-29T14:18:00Z</cp:lastPrinted>
  <dcterms:created xsi:type="dcterms:W3CDTF">2015-07-29T11:58:00Z</dcterms:created>
  <dcterms:modified xsi:type="dcterms:W3CDTF">2025-09-16T14:29:00Z</dcterms:modified>
</cp:coreProperties>
</file>